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B537" w14:textId="77777777" w:rsidR="006D796F" w:rsidRDefault="006D796F">
      <w:pPr>
        <w:pStyle w:val="Textoindependiente"/>
        <w:spacing w:before="12"/>
        <w:rPr>
          <w:rFonts w:ascii="Times New Roman"/>
        </w:rPr>
      </w:pPr>
    </w:p>
    <w:p w14:paraId="2BA20029" w14:textId="3612816F" w:rsidR="006D796F" w:rsidRDefault="00000000">
      <w:pPr>
        <w:spacing w:line="276" w:lineRule="auto"/>
        <w:ind w:left="1" w:right="4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FORTALECIMIENTO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LAS ACIONES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PEDAGÓGICAS,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MEJORAMIENTO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LAS ÁREAS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LENGUAJE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MATEMÁTICAS Y CIENCIAS EN LAS COMPETENCIAS DE LAS PRUEBAS SABER DE LOS GRADOS 3º-5º-9º SEGÚN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LOS RESULTADOS DEL AÑO 20</w:t>
      </w:r>
      <w:r w:rsidR="009D5F87">
        <w:rPr>
          <w:rFonts w:ascii="Arial" w:hAnsi="Arial"/>
          <w:b/>
        </w:rPr>
        <w:t>22</w:t>
      </w:r>
    </w:p>
    <w:p w14:paraId="00ECDE12" w14:textId="77777777" w:rsidR="006D796F" w:rsidRDefault="006D796F">
      <w:pPr>
        <w:pStyle w:val="Textoindependiente"/>
        <w:rPr>
          <w:rFonts w:ascii="Arial"/>
          <w:b/>
          <w:sz w:val="20"/>
        </w:rPr>
      </w:pPr>
    </w:p>
    <w:p w14:paraId="1A0FFC5C" w14:textId="77777777" w:rsidR="006D796F" w:rsidRDefault="00000000">
      <w:pPr>
        <w:pStyle w:val="Textoindependiente"/>
        <w:spacing w:before="213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B3EAC9F" wp14:editId="4E711751">
            <wp:simplePos x="0" y="0"/>
            <wp:positionH relativeFrom="page">
              <wp:posOffset>3281934</wp:posOffset>
            </wp:positionH>
            <wp:positionV relativeFrom="paragraph">
              <wp:posOffset>297046</wp:posOffset>
            </wp:positionV>
            <wp:extent cx="3299576" cy="2217420"/>
            <wp:effectExtent l="0" t="0" r="0" b="0"/>
            <wp:wrapTopAndBottom/>
            <wp:docPr id="5" name="Image 5" descr="Descripción: F:\ESCUDO PRESIDEN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escripción: F:\ESCUDO PRESIDEN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576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10227" w14:textId="77777777" w:rsidR="006D796F" w:rsidRDefault="006D796F">
      <w:pPr>
        <w:pStyle w:val="Textoindependiente"/>
        <w:spacing w:before="6"/>
        <w:rPr>
          <w:rFonts w:ascii="Arial"/>
          <w:b/>
        </w:rPr>
      </w:pPr>
    </w:p>
    <w:p w14:paraId="28CC885E" w14:textId="77777777" w:rsidR="006D796F" w:rsidRDefault="00000000">
      <w:pPr>
        <w:ind w:right="45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“EDUCACIÓN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PARA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  <w:spacing w:val="-2"/>
        </w:rPr>
        <w:t>TODOS”</w:t>
      </w:r>
    </w:p>
    <w:p w14:paraId="4998597C" w14:textId="77777777" w:rsidR="006D796F" w:rsidRDefault="006D796F">
      <w:pPr>
        <w:pStyle w:val="Textoindependiente"/>
        <w:rPr>
          <w:rFonts w:ascii="Calibri"/>
          <w:b/>
          <w:i/>
        </w:rPr>
      </w:pPr>
    </w:p>
    <w:p w14:paraId="74ADD3FE" w14:textId="77777777" w:rsidR="006D796F" w:rsidRDefault="006D796F">
      <w:pPr>
        <w:pStyle w:val="Textoindependiente"/>
        <w:spacing w:before="211"/>
        <w:rPr>
          <w:rFonts w:ascii="Calibri"/>
          <w:b/>
          <w:i/>
        </w:rPr>
      </w:pPr>
    </w:p>
    <w:p w14:paraId="4BAAB155" w14:textId="77777777" w:rsidR="006D796F" w:rsidRDefault="00000000">
      <w:pPr>
        <w:ind w:left="7" w:right="45"/>
        <w:jc w:val="center"/>
        <w:rPr>
          <w:rFonts w:ascii="Calibri"/>
          <w:b/>
        </w:rPr>
      </w:pPr>
      <w:r>
        <w:rPr>
          <w:rFonts w:ascii="Calibri"/>
          <w:b/>
          <w:spacing w:val="-2"/>
        </w:rPr>
        <w:t>C.E.R</w:t>
      </w:r>
    </w:p>
    <w:p w14:paraId="6E61DFAB" w14:textId="77777777" w:rsidR="006D796F" w:rsidRDefault="00000000">
      <w:pPr>
        <w:spacing w:before="3"/>
        <w:ind w:right="45"/>
        <w:jc w:val="center"/>
        <w:rPr>
          <w:rFonts w:ascii="Calibri"/>
          <w:b/>
        </w:rPr>
      </w:pPr>
      <w:r>
        <w:rPr>
          <w:rFonts w:ascii="Calibri"/>
          <w:b/>
        </w:rPr>
        <w:t>CENTRO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EDUCATIVO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RURAL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PRESIDENTE</w:t>
      </w:r>
    </w:p>
    <w:p w14:paraId="3BCEA280" w14:textId="77777777" w:rsidR="006D796F" w:rsidRDefault="006D796F">
      <w:pPr>
        <w:pStyle w:val="Textoindependiente"/>
        <w:rPr>
          <w:rFonts w:ascii="Calibri"/>
          <w:b/>
        </w:rPr>
      </w:pPr>
    </w:p>
    <w:p w14:paraId="013CDA40" w14:textId="77777777" w:rsidR="006D796F" w:rsidRDefault="006D796F">
      <w:pPr>
        <w:pStyle w:val="Textoindependiente"/>
        <w:spacing w:before="267"/>
        <w:rPr>
          <w:rFonts w:ascii="Calibri"/>
          <w:b/>
        </w:rPr>
      </w:pPr>
    </w:p>
    <w:p w14:paraId="168D833F" w14:textId="3933A752" w:rsidR="006D796F" w:rsidRDefault="00000000">
      <w:pPr>
        <w:ind w:left="6342" w:right="638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MUNICIPIO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 xml:space="preserve">CHITAGÁ NORTE DE SANTANDER </w:t>
      </w:r>
    </w:p>
    <w:p w14:paraId="4DF0D1FE" w14:textId="77777777" w:rsidR="006D796F" w:rsidRDefault="006D796F">
      <w:pPr>
        <w:jc w:val="center"/>
        <w:rPr>
          <w:rFonts w:ascii="Calibri" w:hAnsi="Calibri"/>
        </w:rPr>
        <w:sectPr w:rsidR="006D796F">
          <w:headerReference w:type="default" r:id="rId8"/>
          <w:footerReference w:type="default" r:id="rId9"/>
          <w:type w:val="continuous"/>
          <w:pgSz w:w="15840" w:h="12240" w:orient="landscape"/>
          <w:pgMar w:top="2660" w:right="420" w:bottom="820" w:left="180" w:header="712" w:footer="634" w:gutter="0"/>
          <w:pgNumType w:start="1"/>
          <w:cols w:space="720"/>
        </w:sectPr>
      </w:pPr>
    </w:p>
    <w:p w14:paraId="2AB4D4E7" w14:textId="77777777" w:rsidR="006D796F" w:rsidRDefault="006D796F">
      <w:pPr>
        <w:pStyle w:val="Textoindependiente"/>
        <w:spacing w:before="1"/>
        <w:rPr>
          <w:rFonts w:ascii="Calibri"/>
          <w:b/>
        </w:rPr>
      </w:pPr>
    </w:p>
    <w:p w14:paraId="765878FB" w14:textId="77777777" w:rsidR="006D796F" w:rsidRDefault="00000000">
      <w:pPr>
        <w:pStyle w:val="Textoindependiente"/>
        <w:spacing w:line="276" w:lineRule="auto"/>
        <w:ind w:left="103" w:right="140"/>
        <w:jc w:val="both"/>
      </w:pPr>
      <w:r>
        <w:t>Para que estas estrategias pedagógicas de fortalecimiento lo primero que se debe hacer es necesariamente la incorporación y la actualización de los planes de estudio y los planes de área de las</w:t>
      </w:r>
      <w:r>
        <w:rPr>
          <w:spacing w:val="40"/>
        </w:rPr>
        <w:t xml:space="preserve"> </w:t>
      </w:r>
      <w:r>
        <w:t>asignaturas a evaluar en las pruebas saber con los temas donde se debe fortalecer la competencia del estudiante adquiriendo la capacidad de analizar interpretar y dar solución a los diferentes planteamientos que se requiere dar solución.</w:t>
      </w:r>
    </w:p>
    <w:p w14:paraId="3B2637EF" w14:textId="77777777" w:rsidR="006D796F" w:rsidRDefault="006D796F">
      <w:pPr>
        <w:pStyle w:val="Textoindependiente"/>
        <w:spacing w:before="202"/>
      </w:pPr>
    </w:p>
    <w:p w14:paraId="443CA451" w14:textId="77777777" w:rsidR="006D796F" w:rsidRDefault="00000000">
      <w:pPr>
        <w:pStyle w:val="Textoindependiente"/>
        <w:ind w:left="103" w:right="141"/>
        <w:jc w:val="both"/>
      </w:pPr>
      <w:r>
        <w:t>Por lo anterior se debe poner en práctica la aplicación de las temáticas para que el estudiante se apropie de la contextualización de los diferentes aprendizajes por</w:t>
      </w:r>
      <w:r>
        <w:rPr>
          <w:spacing w:val="-1"/>
        </w:rPr>
        <w:t xml:space="preserve"> </w:t>
      </w:r>
      <w:r>
        <w:t>lo cual</w:t>
      </w:r>
      <w:r>
        <w:rPr>
          <w:spacing w:val="-4"/>
        </w:rPr>
        <w:t xml:space="preserve"> </w:t>
      </w:r>
      <w:r>
        <w:t>desde la práctica docente se pueden utilizar diferentes estrategias pedagógicas</w:t>
      </w:r>
      <w:r>
        <w:rPr>
          <w:spacing w:val="-2"/>
        </w:rPr>
        <w:t xml:space="preserve"> </w:t>
      </w:r>
      <w:r>
        <w:t>de aprendizaje para el</w:t>
      </w:r>
      <w:r>
        <w:rPr>
          <w:spacing w:val="-4"/>
        </w:rPr>
        <w:t xml:space="preserve"> </w:t>
      </w:r>
      <w:r>
        <w:t>trabajo con el</w:t>
      </w:r>
      <w:r>
        <w:rPr>
          <w:spacing w:val="-4"/>
        </w:rPr>
        <w:t xml:space="preserve"> </w:t>
      </w:r>
      <w:r>
        <w:t>estudiante:</w:t>
      </w:r>
    </w:p>
    <w:p w14:paraId="65787EC1" w14:textId="77777777" w:rsidR="006D796F" w:rsidRDefault="006D796F">
      <w:pPr>
        <w:pStyle w:val="Textoindependiente"/>
      </w:pPr>
    </w:p>
    <w:p w14:paraId="5AA3AF51" w14:textId="77777777" w:rsidR="006D796F" w:rsidRDefault="006D796F">
      <w:pPr>
        <w:pStyle w:val="Textoindependiente"/>
        <w:spacing w:before="1"/>
      </w:pPr>
    </w:p>
    <w:p w14:paraId="5489A445" w14:textId="77777777" w:rsidR="006D796F" w:rsidRDefault="00000000">
      <w:pPr>
        <w:pStyle w:val="Textoindependiente"/>
        <w:ind w:left="464"/>
      </w:pPr>
      <w:proofErr w:type="gramStart"/>
      <w:r>
        <w:t>Actividades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desarrollar</w:t>
      </w:r>
      <w:proofErr w:type="gram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grados</w:t>
      </w:r>
      <w:r>
        <w:rPr>
          <w:spacing w:val="-3"/>
        </w:rPr>
        <w:t xml:space="preserve"> </w:t>
      </w:r>
      <w:r>
        <w:t>3°</w:t>
      </w:r>
      <w:r>
        <w:rPr>
          <w:spacing w:val="-8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rPr>
          <w:spacing w:val="-5"/>
        </w:rPr>
        <w:t>9°</w:t>
      </w:r>
    </w:p>
    <w:p w14:paraId="3F6FCFD8" w14:textId="77777777" w:rsidR="006D796F" w:rsidRDefault="00000000">
      <w:pPr>
        <w:pStyle w:val="Prrafodelista"/>
        <w:numPr>
          <w:ilvl w:val="0"/>
          <w:numId w:val="30"/>
        </w:numPr>
        <w:tabs>
          <w:tab w:val="left" w:pos="822"/>
        </w:tabs>
        <w:spacing w:before="251"/>
        <w:ind w:left="822" w:hanging="358"/>
      </w:pPr>
      <w:r>
        <w:t>PLAN</w:t>
      </w:r>
      <w:r>
        <w:rPr>
          <w:spacing w:val="-9"/>
        </w:rPr>
        <w:t xml:space="preserve"> </w:t>
      </w:r>
      <w:r>
        <w:t>LECTOR</w:t>
      </w:r>
      <w:r>
        <w:rPr>
          <w:spacing w:val="-9"/>
        </w:rPr>
        <w:t xml:space="preserve"> </w:t>
      </w:r>
      <w:r>
        <w:t>ESCRITURA</w:t>
      </w:r>
      <w:r>
        <w:rPr>
          <w:spacing w:val="-7"/>
        </w:rPr>
        <w:t xml:space="preserve"> </w:t>
      </w:r>
      <w:r>
        <w:t>"SOMOS</w:t>
      </w:r>
      <w:r>
        <w:rPr>
          <w:spacing w:val="-8"/>
        </w:rPr>
        <w:t xml:space="preserve"> </w:t>
      </w:r>
      <w:r>
        <w:rPr>
          <w:spacing w:val="-2"/>
        </w:rPr>
        <w:t>PALABRA"</w:t>
      </w:r>
    </w:p>
    <w:p w14:paraId="3F857712" w14:textId="77777777" w:rsidR="006D796F" w:rsidRDefault="00000000">
      <w:pPr>
        <w:pStyle w:val="Prrafodelista"/>
        <w:numPr>
          <w:ilvl w:val="0"/>
          <w:numId w:val="30"/>
        </w:numPr>
        <w:tabs>
          <w:tab w:val="left" w:pos="822"/>
        </w:tabs>
        <w:ind w:left="822" w:hanging="358"/>
      </w:pPr>
      <w:r>
        <w:t>CONCURSO</w:t>
      </w:r>
      <w:r>
        <w:rPr>
          <w:spacing w:val="-10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CUENTO</w:t>
      </w:r>
    </w:p>
    <w:p w14:paraId="7E35D310" w14:textId="77777777" w:rsidR="006D796F" w:rsidRDefault="00000000">
      <w:pPr>
        <w:pStyle w:val="Prrafodelista"/>
        <w:numPr>
          <w:ilvl w:val="0"/>
          <w:numId w:val="30"/>
        </w:numPr>
        <w:tabs>
          <w:tab w:val="left" w:pos="822"/>
        </w:tabs>
        <w:spacing w:before="3"/>
        <w:ind w:left="822" w:hanging="358"/>
      </w:pPr>
      <w:r>
        <w:t>OLIMPIADAS</w:t>
      </w:r>
      <w:r>
        <w:rPr>
          <w:spacing w:val="-11"/>
        </w:rPr>
        <w:t xml:space="preserve"> </w:t>
      </w:r>
      <w:r>
        <w:rPr>
          <w:spacing w:val="-2"/>
        </w:rPr>
        <w:t>MATEMÁTICAS</w:t>
      </w:r>
    </w:p>
    <w:p w14:paraId="71EF11BC" w14:textId="77777777" w:rsidR="006D796F" w:rsidRDefault="00000000">
      <w:pPr>
        <w:pStyle w:val="Prrafodelista"/>
        <w:numPr>
          <w:ilvl w:val="0"/>
          <w:numId w:val="30"/>
        </w:numPr>
        <w:tabs>
          <w:tab w:val="left" w:pos="822"/>
        </w:tabs>
        <w:ind w:left="822" w:hanging="358"/>
      </w:pPr>
      <w:r>
        <w:rPr>
          <w:spacing w:val="-2"/>
        </w:rPr>
        <w:t>CONNIVENCIA</w:t>
      </w:r>
      <w:r>
        <w:rPr>
          <w:spacing w:val="5"/>
        </w:rPr>
        <w:t xml:space="preserve"> </w:t>
      </w:r>
      <w:r>
        <w:rPr>
          <w:spacing w:val="-2"/>
        </w:rPr>
        <w:t>CIUDADANA</w:t>
      </w:r>
      <w:r>
        <w:rPr>
          <w:spacing w:val="5"/>
        </w:rPr>
        <w:t xml:space="preserve"> </w:t>
      </w:r>
      <w:r>
        <w:rPr>
          <w:spacing w:val="-2"/>
        </w:rPr>
        <w:t>CONSTRUYAMOS</w:t>
      </w:r>
      <w:r>
        <w:rPr>
          <w:spacing w:val="5"/>
        </w:rPr>
        <w:t xml:space="preserve"> </w:t>
      </w:r>
      <w:r>
        <w:rPr>
          <w:spacing w:val="-4"/>
        </w:rPr>
        <w:t>PAÍS</w:t>
      </w:r>
    </w:p>
    <w:p w14:paraId="7B883C20" w14:textId="77777777" w:rsidR="006D796F" w:rsidRDefault="00000000">
      <w:pPr>
        <w:pStyle w:val="Prrafodelista"/>
        <w:numPr>
          <w:ilvl w:val="0"/>
          <w:numId w:val="30"/>
        </w:numPr>
        <w:tabs>
          <w:tab w:val="left" w:pos="822"/>
        </w:tabs>
        <w:ind w:left="822" w:hanging="358"/>
      </w:pPr>
      <w:r>
        <w:t>TECNOLOGÍA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rPr>
          <w:spacing w:val="-2"/>
        </w:rPr>
        <w:t>AMBIENTE</w:t>
      </w:r>
    </w:p>
    <w:p w14:paraId="347787F2" w14:textId="77777777" w:rsidR="006D796F" w:rsidRDefault="00000000">
      <w:pPr>
        <w:pStyle w:val="Prrafodelista"/>
        <w:numPr>
          <w:ilvl w:val="0"/>
          <w:numId w:val="30"/>
        </w:numPr>
        <w:tabs>
          <w:tab w:val="left" w:pos="822"/>
        </w:tabs>
        <w:spacing w:line="253" w:lineRule="exact"/>
        <w:ind w:left="822" w:hanging="358"/>
      </w:pPr>
      <w:r>
        <w:t>SEMILLEROS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INVESTIGACIÓN.</w:t>
      </w:r>
    </w:p>
    <w:p w14:paraId="68A70D2D" w14:textId="77777777" w:rsidR="006D796F" w:rsidRDefault="006D796F">
      <w:pPr>
        <w:pStyle w:val="Textoindependiente"/>
        <w:rPr>
          <w:sz w:val="20"/>
        </w:rPr>
      </w:pPr>
    </w:p>
    <w:p w14:paraId="6BB17560" w14:textId="77777777" w:rsidR="006D796F" w:rsidRDefault="006D796F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0"/>
        <w:gridCol w:w="6986"/>
      </w:tblGrid>
      <w:tr w:rsidR="006D796F" w14:paraId="5B9F8358" w14:textId="77777777">
        <w:trPr>
          <w:trHeight w:val="503"/>
        </w:trPr>
        <w:tc>
          <w:tcPr>
            <w:tcW w:w="7990" w:type="dxa"/>
            <w:tcBorders>
              <w:bottom w:val="single" w:sz="6" w:space="0" w:color="000000"/>
            </w:tcBorders>
            <w:shd w:val="clear" w:color="auto" w:fill="B6DDE8"/>
          </w:tcPr>
          <w:p w14:paraId="11F0D1A6" w14:textId="77777777" w:rsidR="006D796F" w:rsidRDefault="00000000">
            <w:pPr>
              <w:pStyle w:val="TableParagraph"/>
              <w:spacing w:before="248" w:line="235" w:lineRule="exact"/>
              <w:ind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 LENGUAJE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TERCERO.</w:t>
            </w:r>
          </w:p>
        </w:tc>
        <w:tc>
          <w:tcPr>
            <w:tcW w:w="6986" w:type="dxa"/>
            <w:tcBorders>
              <w:bottom w:val="single" w:sz="6" w:space="0" w:color="000000"/>
            </w:tcBorders>
            <w:shd w:val="clear" w:color="auto" w:fill="C2D59B"/>
          </w:tcPr>
          <w:p w14:paraId="5EA784D3" w14:textId="77777777" w:rsidR="006D796F" w:rsidRDefault="00000000">
            <w:pPr>
              <w:pStyle w:val="TableParagraph"/>
              <w:spacing w:before="248" w:line="235" w:lineRule="exact"/>
              <w:ind w:left="369" w:right="3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ACIONES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PEDAGÓGICAS</w:t>
            </w:r>
          </w:p>
        </w:tc>
      </w:tr>
      <w:tr w:rsidR="006D796F" w14:paraId="6ED257E7" w14:textId="77777777">
        <w:trPr>
          <w:trHeight w:val="759"/>
        </w:trPr>
        <w:tc>
          <w:tcPr>
            <w:tcW w:w="7990" w:type="dxa"/>
            <w:shd w:val="clear" w:color="auto" w:fill="FFC000"/>
          </w:tcPr>
          <w:p w14:paraId="117EA801" w14:textId="77777777" w:rsidR="006D796F" w:rsidRDefault="00000000">
            <w:pPr>
              <w:pStyle w:val="TableParagraph"/>
              <w:spacing w:before="24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MEJORA:</w:t>
            </w:r>
          </w:p>
        </w:tc>
        <w:tc>
          <w:tcPr>
            <w:tcW w:w="6986" w:type="dxa"/>
            <w:shd w:val="clear" w:color="auto" w:fill="FAD3B4"/>
          </w:tcPr>
          <w:p w14:paraId="42FFEA75" w14:textId="77777777" w:rsidR="006D796F" w:rsidRDefault="00000000">
            <w:pPr>
              <w:pStyle w:val="TableParagraph"/>
              <w:spacing w:before="246"/>
              <w:ind w:left="369" w:right="3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LECTURA</w:t>
            </w:r>
          </w:p>
        </w:tc>
      </w:tr>
      <w:tr w:rsidR="006D796F" w14:paraId="1FAEFCCE" w14:textId="77777777">
        <w:trPr>
          <w:trHeight w:val="2022"/>
        </w:trPr>
        <w:tc>
          <w:tcPr>
            <w:tcW w:w="7990" w:type="dxa"/>
          </w:tcPr>
          <w:p w14:paraId="16832B1D" w14:textId="77777777" w:rsidR="006D796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248"/>
              <w:ind w:right="100"/>
              <w:jc w:val="both"/>
            </w:pPr>
            <w:r>
              <w:t>Actualización del Plan de Estudio y de su Malla Curricular para la pertinencia de los conceptos en los cuales no se logra la competencia con la implementación de las acciones pedagógicas.</w:t>
            </w:r>
          </w:p>
          <w:p w14:paraId="4119A41E" w14:textId="77777777" w:rsidR="006D796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before="2"/>
              <w:ind w:right="106"/>
              <w:jc w:val="both"/>
            </w:pPr>
            <w:r>
              <w:t>La generación de estrategias de mejoramiento de las prácticas de aula, para fortalecer los aprendizajes de los estudiantes.</w:t>
            </w:r>
          </w:p>
          <w:p w14:paraId="0FB9EFAA" w14:textId="77777777" w:rsidR="006D796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51" w:lineRule="exact"/>
              <w:ind w:left="466" w:hanging="359"/>
              <w:jc w:val="both"/>
            </w:pPr>
            <w:r>
              <w:t>Revisión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0"/>
              </w:rPr>
              <w:t xml:space="preserve"> </w:t>
            </w:r>
            <w:r>
              <w:t>actualización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los</w:t>
            </w:r>
            <w:r>
              <w:rPr>
                <w:spacing w:val="34"/>
              </w:rPr>
              <w:t xml:space="preserve"> </w:t>
            </w:r>
            <w:r>
              <w:t>planes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área</w:t>
            </w:r>
            <w:r>
              <w:rPr>
                <w:spacing w:val="33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planes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aula,</w:t>
            </w:r>
            <w:r>
              <w:rPr>
                <w:spacing w:val="32"/>
              </w:rPr>
              <w:t xml:space="preserve"> </w:t>
            </w:r>
            <w:r>
              <w:t>lo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cual</w:t>
            </w:r>
          </w:p>
          <w:p w14:paraId="6B2BFB49" w14:textId="77777777" w:rsidR="006D796F" w:rsidRDefault="00000000">
            <w:pPr>
              <w:pStyle w:val="TableParagraph"/>
              <w:spacing w:before="3" w:line="233" w:lineRule="exact"/>
              <w:ind w:left="467"/>
              <w:jc w:val="both"/>
            </w:pPr>
            <w:r>
              <w:t>hace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fortalecimiento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curricular.</w:t>
            </w:r>
          </w:p>
        </w:tc>
        <w:tc>
          <w:tcPr>
            <w:tcW w:w="6986" w:type="dxa"/>
          </w:tcPr>
          <w:p w14:paraId="11541802" w14:textId="77777777" w:rsidR="006D796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246" w:line="269" w:lineRule="exact"/>
              <w:ind w:left="466" w:hanging="359"/>
            </w:pPr>
            <w:r>
              <w:t>Fortalecer</w:t>
            </w:r>
            <w:r>
              <w:rPr>
                <w:spacing w:val="-6"/>
              </w:rPr>
              <w:t xml:space="preserve"> </w:t>
            </w:r>
            <w:r>
              <w:t>procesos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lectura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comprensión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textos.</w:t>
            </w:r>
          </w:p>
          <w:p w14:paraId="6229BB33" w14:textId="77777777" w:rsidR="006D796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1753"/>
                <w:tab w:val="left" w:pos="3072"/>
                <w:tab w:val="left" w:pos="3651"/>
                <w:tab w:val="left" w:pos="4719"/>
                <w:tab w:val="left" w:pos="5486"/>
                <w:tab w:val="left" w:pos="6760"/>
              </w:tabs>
              <w:ind w:right="103"/>
            </w:pPr>
            <w:r>
              <w:rPr>
                <w:spacing w:val="-2"/>
              </w:rPr>
              <w:t>Desarrollar</w:t>
            </w:r>
            <w:r>
              <w:tab/>
            </w:r>
            <w:r>
              <w:rPr>
                <w:spacing w:val="-2"/>
              </w:rPr>
              <w:t>actividades</w:t>
            </w:r>
            <w:r>
              <w:tab/>
            </w:r>
            <w:r>
              <w:rPr>
                <w:spacing w:val="-4"/>
              </w:rPr>
              <w:t>que</w:t>
            </w:r>
            <w:r>
              <w:tab/>
            </w:r>
            <w:r>
              <w:rPr>
                <w:spacing w:val="-2"/>
              </w:rPr>
              <w:t>permitan</w:t>
            </w:r>
            <w:r>
              <w:tab/>
            </w:r>
            <w:r>
              <w:rPr>
                <w:spacing w:val="-4"/>
              </w:rPr>
              <w:t>hacer</w:t>
            </w:r>
            <w:r>
              <w:tab/>
            </w:r>
            <w:r>
              <w:rPr>
                <w:spacing w:val="-2"/>
              </w:rPr>
              <w:t>inferencias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t>deducciones en los textos.</w:t>
            </w:r>
          </w:p>
          <w:p w14:paraId="75FF6F63" w14:textId="77777777" w:rsidR="006D796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104"/>
            </w:pPr>
            <w:r>
              <w:t>Trabajar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torno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marcas</w:t>
            </w:r>
            <w:r>
              <w:rPr>
                <w:spacing w:val="40"/>
              </w:rPr>
              <w:t xml:space="preserve"> </w:t>
            </w:r>
            <w:r>
              <w:t>textuales</w:t>
            </w:r>
            <w:r>
              <w:rPr>
                <w:spacing w:val="40"/>
              </w:rPr>
              <w:t xml:space="preserve"> </w:t>
            </w:r>
            <w:r>
              <w:t>tales</w:t>
            </w:r>
            <w:r>
              <w:rPr>
                <w:spacing w:val="40"/>
              </w:rPr>
              <w:t xml:space="preserve"> </w:t>
            </w:r>
            <w:r>
              <w:t>como</w:t>
            </w:r>
            <w:r>
              <w:rPr>
                <w:spacing w:val="40"/>
              </w:rPr>
              <w:t xml:space="preserve"> </w:t>
            </w:r>
            <w:r>
              <w:t>signos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puntuación.</w:t>
            </w:r>
          </w:p>
          <w:p w14:paraId="63611D54" w14:textId="77777777" w:rsidR="006D796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left="466" w:hanging="359"/>
            </w:pPr>
            <w:r>
              <w:t>Promover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33"/>
              </w:rPr>
              <w:t xml:space="preserve"> </w:t>
            </w:r>
            <w:r>
              <w:t>caracterización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personajes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t>situaciones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un</w:t>
            </w:r>
          </w:p>
        </w:tc>
      </w:tr>
    </w:tbl>
    <w:p w14:paraId="172523C9" w14:textId="77777777" w:rsidR="006D796F" w:rsidRDefault="006D796F">
      <w:pPr>
        <w:sectPr w:rsidR="006D796F">
          <w:headerReference w:type="default" r:id="rId10"/>
          <w:footerReference w:type="default" r:id="rId11"/>
          <w:pgSz w:w="15840" w:h="12240" w:orient="landscape"/>
          <w:pgMar w:top="2660" w:right="420" w:bottom="820" w:left="180" w:header="712" w:footer="634" w:gutter="0"/>
          <w:cols w:space="720"/>
        </w:sectPr>
      </w:pPr>
    </w:p>
    <w:p w14:paraId="06DA8B4C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0"/>
        <w:gridCol w:w="6986"/>
      </w:tblGrid>
      <w:tr w:rsidR="006D796F" w14:paraId="2F8EC956" w14:textId="77777777">
        <w:trPr>
          <w:trHeight w:val="1294"/>
        </w:trPr>
        <w:tc>
          <w:tcPr>
            <w:tcW w:w="7990" w:type="dxa"/>
          </w:tcPr>
          <w:p w14:paraId="091E9BB5" w14:textId="77777777" w:rsidR="006D796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252"/>
              <w:ind w:right="105"/>
              <w:jc w:val="both"/>
            </w:pPr>
            <w:r>
              <w:t>Construir e implementar un plan de revisión y actualización de planes de área y de aula de Matemáticas - Lenguaje y Ciencias desde la integración de componentes curriculares.</w:t>
            </w:r>
          </w:p>
        </w:tc>
        <w:tc>
          <w:tcPr>
            <w:tcW w:w="6986" w:type="dxa"/>
          </w:tcPr>
          <w:p w14:paraId="764831F6" w14:textId="77777777" w:rsidR="006D796F" w:rsidRDefault="00000000">
            <w:pPr>
              <w:pStyle w:val="TableParagraph"/>
              <w:spacing w:line="251" w:lineRule="exact"/>
              <w:ind w:left="467"/>
            </w:pPr>
            <w:r>
              <w:t>texto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silueta</w:t>
            </w:r>
            <w:r>
              <w:rPr>
                <w:spacing w:val="-2"/>
              </w:rPr>
              <w:t xml:space="preserve"> textual).</w:t>
            </w:r>
          </w:p>
          <w:p w14:paraId="4AB1A7F2" w14:textId="77777777" w:rsidR="006D796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ind w:right="106"/>
            </w:pPr>
            <w:r>
              <w:t>Relacionar en las actividades pedagógicas la cotidianidad de los estudiantes con la producción de textos.</w:t>
            </w:r>
          </w:p>
          <w:p w14:paraId="1C84D93D" w14:textId="77777777" w:rsidR="006D796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6" w:lineRule="exact"/>
              <w:ind w:right="107"/>
            </w:pPr>
            <w:r>
              <w:t xml:space="preserve">Fortalecer actividades que permitan la interpretación verbal y no </w:t>
            </w:r>
            <w:r>
              <w:rPr>
                <w:spacing w:val="-2"/>
              </w:rPr>
              <w:t>verbal.</w:t>
            </w:r>
          </w:p>
        </w:tc>
      </w:tr>
      <w:tr w:rsidR="006D796F" w14:paraId="185AF072" w14:textId="77777777">
        <w:trPr>
          <w:trHeight w:val="761"/>
        </w:trPr>
        <w:tc>
          <w:tcPr>
            <w:tcW w:w="7990" w:type="dxa"/>
            <w:vMerge w:val="restart"/>
          </w:tcPr>
          <w:p w14:paraId="13CEA95C" w14:textId="77777777" w:rsidR="006D796F" w:rsidRDefault="00000000">
            <w:pPr>
              <w:pStyle w:val="TableParagraph"/>
              <w:spacing w:before="248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 LENGUAJE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TERCERO.</w:t>
            </w:r>
          </w:p>
        </w:tc>
        <w:tc>
          <w:tcPr>
            <w:tcW w:w="6986" w:type="dxa"/>
            <w:shd w:val="clear" w:color="auto" w:fill="FAD3B4"/>
          </w:tcPr>
          <w:p w14:paraId="7A43DBFA" w14:textId="77777777" w:rsidR="006D796F" w:rsidRDefault="00000000">
            <w:pPr>
              <w:pStyle w:val="TableParagraph"/>
              <w:spacing w:before="248"/>
              <w:ind w:left="3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ESCRITURA</w:t>
            </w:r>
          </w:p>
        </w:tc>
      </w:tr>
      <w:tr w:rsidR="006D796F" w14:paraId="722632F1" w14:textId="77777777">
        <w:trPr>
          <w:trHeight w:val="3647"/>
        </w:trPr>
        <w:tc>
          <w:tcPr>
            <w:tcW w:w="7990" w:type="dxa"/>
            <w:vMerge/>
            <w:tcBorders>
              <w:top w:val="nil"/>
            </w:tcBorders>
          </w:tcPr>
          <w:p w14:paraId="73C70B2B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6986" w:type="dxa"/>
          </w:tcPr>
          <w:p w14:paraId="360474F2" w14:textId="77777777" w:rsidR="006D796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46"/>
              <w:ind w:right="667"/>
            </w:pPr>
            <w:r>
              <w:t>Promover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producción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textos</w:t>
            </w:r>
            <w:r>
              <w:rPr>
                <w:spacing w:val="-5"/>
              </w:rPr>
              <w:t xml:space="preserve"> </w:t>
            </w:r>
            <w:r>
              <w:t>sencillos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 xml:space="preserve">elementos </w:t>
            </w:r>
            <w:r>
              <w:rPr>
                <w:spacing w:val="-2"/>
              </w:rPr>
              <w:t>sintácticos.</w:t>
            </w:r>
          </w:p>
          <w:p w14:paraId="6407395C" w14:textId="77777777" w:rsidR="006D796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1061"/>
            </w:pPr>
            <w:r>
              <w:t>Fomentar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realización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consultas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 producción de textos.</w:t>
            </w:r>
          </w:p>
          <w:p w14:paraId="04306946" w14:textId="77777777" w:rsidR="006D796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line="269" w:lineRule="exact"/>
              <w:ind w:left="466" w:hanging="359"/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corrección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textos</w:t>
            </w:r>
            <w:r>
              <w:rPr>
                <w:spacing w:val="-2"/>
              </w:rPr>
              <w:t xml:space="preserve"> sencillos.</w:t>
            </w:r>
          </w:p>
          <w:p w14:paraId="504356A7" w14:textId="77777777" w:rsidR="006D796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394"/>
            </w:pPr>
            <w:r>
              <w:t>Desarrollar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relacionen</w:t>
            </w:r>
            <w:r>
              <w:rPr>
                <w:spacing w:val="-5"/>
              </w:rPr>
              <w:t xml:space="preserve"> </w:t>
            </w:r>
            <w:r>
              <w:t>ideas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producción de textos.</w:t>
            </w:r>
          </w:p>
          <w:p w14:paraId="426035A9" w14:textId="77777777" w:rsidR="006D796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535"/>
            </w:pPr>
            <w:r>
              <w:t>Favorecer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sencilla</w:t>
            </w:r>
            <w:r>
              <w:rPr>
                <w:spacing w:val="-5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base para la producción de textos.</w:t>
            </w:r>
          </w:p>
          <w:p w14:paraId="7FF76AEF" w14:textId="77777777" w:rsidR="006D796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383"/>
            </w:pPr>
            <w:r>
              <w:t>Realizar</w:t>
            </w:r>
            <w:r>
              <w:rPr>
                <w:spacing w:val="-10"/>
              </w:rPr>
              <w:t xml:space="preserve"> </w:t>
            </w:r>
            <w:r>
              <w:t>actividades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impliquen</w:t>
            </w:r>
            <w:r>
              <w:rPr>
                <w:spacing w:val="-7"/>
              </w:rPr>
              <w:t xml:space="preserve"> </w:t>
            </w:r>
            <w:r>
              <w:t>identificar</w:t>
            </w:r>
            <w:r>
              <w:rPr>
                <w:spacing w:val="-6"/>
              </w:rPr>
              <w:t xml:space="preserve"> </w:t>
            </w:r>
            <w:r>
              <w:t>incoherencias</w:t>
            </w:r>
            <w:r>
              <w:rPr>
                <w:spacing w:val="-7"/>
              </w:rPr>
              <w:t xml:space="preserve"> </w:t>
            </w:r>
            <w:r>
              <w:t>en textos sencillos y corregirlas.</w:t>
            </w:r>
          </w:p>
          <w:p w14:paraId="51CE4B29" w14:textId="77777777" w:rsidR="006D796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56" w:lineRule="exact"/>
              <w:ind w:right="479"/>
            </w:pPr>
            <w:r>
              <w:t>Fortalecer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producción</w:t>
            </w:r>
            <w:r>
              <w:rPr>
                <w:spacing w:val="-5"/>
              </w:rPr>
              <w:t xml:space="preserve"> </w:t>
            </w:r>
            <w:r>
              <w:t>textual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involucren</w:t>
            </w:r>
            <w:r>
              <w:rPr>
                <w:spacing w:val="-5"/>
              </w:rPr>
              <w:t xml:space="preserve"> </w:t>
            </w:r>
            <w:r>
              <w:t>el uso de conectores.</w:t>
            </w:r>
          </w:p>
        </w:tc>
      </w:tr>
    </w:tbl>
    <w:p w14:paraId="3E7D3998" w14:textId="77777777" w:rsidR="006D796F" w:rsidRDefault="006D796F">
      <w:pPr>
        <w:pStyle w:val="Textoindependiente"/>
        <w:rPr>
          <w:sz w:val="20"/>
        </w:rPr>
      </w:pPr>
    </w:p>
    <w:p w14:paraId="65174160" w14:textId="77777777" w:rsidR="006D796F" w:rsidRDefault="006D796F">
      <w:pPr>
        <w:pStyle w:val="Textoindependiente"/>
        <w:spacing w:before="3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1EF429EF" w14:textId="77777777">
        <w:trPr>
          <w:trHeight w:val="505"/>
        </w:trPr>
        <w:tc>
          <w:tcPr>
            <w:tcW w:w="7942" w:type="dxa"/>
            <w:shd w:val="clear" w:color="auto" w:fill="B6DDE8"/>
          </w:tcPr>
          <w:p w14:paraId="4833F2D1" w14:textId="77777777" w:rsidR="006D796F" w:rsidRDefault="00000000">
            <w:pPr>
              <w:pStyle w:val="TableParagraph"/>
              <w:spacing w:before="244" w:line="241" w:lineRule="exact"/>
              <w:ind w:left="7"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 MATEMATICAS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TERCERO.</w:t>
            </w:r>
          </w:p>
        </w:tc>
        <w:tc>
          <w:tcPr>
            <w:tcW w:w="7090" w:type="dxa"/>
            <w:shd w:val="clear" w:color="auto" w:fill="C2D59B"/>
          </w:tcPr>
          <w:p w14:paraId="0BF707D5" w14:textId="77777777" w:rsidR="006D796F" w:rsidRDefault="00000000">
            <w:pPr>
              <w:pStyle w:val="TableParagraph"/>
              <w:spacing w:before="244" w:line="241" w:lineRule="exact"/>
              <w:ind w:left="361" w:right="3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ACIONES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PEDAGÓGICAS</w:t>
            </w:r>
          </w:p>
        </w:tc>
      </w:tr>
      <w:tr w:rsidR="006D796F" w14:paraId="78727514" w14:textId="77777777">
        <w:trPr>
          <w:trHeight w:val="1018"/>
        </w:trPr>
        <w:tc>
          <w:tcPr>
            <w:tcW w:w="7942" w:type="dxa"/>
            <w:shd w:val="clear" w:color="auto" w:fill="FFC000"/>
          </w:tcPr>
          <w:p w14:paraId="17F9681B" w14:textId="77777777" w:rsidR="006D796F" w:rsidRDefault="00000000">
            <w:pPr>
              <w:pStyle w:val="TableParagraph"/>
              <w:spacing w:before="24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MEJORA</w:t>
            </w:r>
          </w:p>
        </w:tc>
        <w:tc>
          <w:tcPr>
            <w:tcW w:w="7090" w:type="dxa"/>
            <w:shd w:val="clear" w:color="auto" w:fill="FAD3B4"/>
          </w:tcPr>
          <w:p w14:paraId="561B82B6" w14:textId="77777777" w:rsidR="006D796F" w:rsidRDefault="00000000">
            <w:pPr>
              <w:pStyle w:val="TableParagraph"/>
              <w:spacing w:before="245"/>
              <w:ind w:left="361" w:right="3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COMUNICACIÓN</w:t>
            </w:r>
          </w:p>
        </w:tc>
      </w:tr>
    </w:tbl>
    <w:p w14:paraId="5A026EDC" w14:textId="77777777" w:rsidR="006D796F" w:rsidRDefault="006D796F">
      <w:pPr>
        <w:jc w:val="center"/>
        <w:rPr>
          <w:rFonts w:ascii="Arial" w:hAnsi="Arial"/>
        </w:rPr>
        <w:sectPr w:rsidR="006D796F">
          <w:headerReference w:type="default" r:id="rId12"/>
          <w:footerReference w:type="default" r:id="rId13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2A63CBA9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15D3B0A5" w14:textId="77777777">
        <w:trPr>
          <w:trHeight w:val="4217"/>
        </w:trPr>
        <w:tc>
          <w:tcPr>
            <w:tcW w:w="7942" w:type="dxa"/>
          </w:tcPr>
          <w:p w14:paraId="5188CEC9" w14:textId="77777777" w:rsidR="006D796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52"/>
              <w:ind w:right="111"/>
              <w:jc w:val="both"/>
            </w:pPr>
            <w:r>
              <w:t>Actualización del Plan de Estudio y de su Malla Curricular para la pertinencia de los conceptos en los cuales no se logra la competencia con la implementación de las acciones pedagógicas.</w:t>
            </w:r>
          </w:p>
          <w:p w14:paraId="0871DE4C" w14:textId="77777777" w:rsidR="006D796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"/>
              <w:ind w:right="109"/>
              <w:jc w:val="both"/>
            </w:pPr>
            <w:r>
              <w:t>La generación de estrategias de mejoramiento de las prácticas de aula, para fortalecer los aprendizajes de los estudiantes.</w:t>
            </w:r>
          </w:p>
          <w:p w14:paraId="1369C4F5" w14:textId="77777777" w:rsidR="006D796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ind w:right="103"/>
              <w:jc w:val="both"/>
            </w:pPr>
            <w:r>
              <w:t>Revisión y actualización de los planes de área y planes de aula, lo cual hace parte del fortalecimiento curricular.</w:t>
            </w:r>
          </w:p>
          <w:p w14:paraId="5BB59915" w14:textId="77777777" w:rsidR="006D796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ind w:right="104"/>
              <w:jc w:val="both"/>
            </w:pPr>
            <w:r>
              <w:t>Construir e implementar un plan de revisión y actualización de planes de área y de aula de Matemáticas - Lenguaje y Ciencias desde la integración de componentes curriculares.</w:t>
            </w:r>
          </w:p>
        </w:tc>
        <w:tc>
          <w:tcPr>
            <w:tcW w:w="7090" w:type="dxa"/>
            <w:tcBorders>
              <w:bottom w:val="single" w:sz="6" w:space="0" w:color="000000"/>
            </w:tcBorders>
          </w:tcPr>
          <w:p w14:paraId="60BEAFAA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50"/>
              <w:ind w:left="462" w:right="549"/>
            </w:pPr>
            <w:r>
              <w:t>Trabajar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organización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manera</w:t>
            </w:r>
            <w:r>
              <w:rPr>
                <w:spacing w:val="-4"/>
              </w:rPr>
              <w:t xml:space="preserve"> </w:t>
            </w:r>
            <w:r>
              <w:t>ascendente</w:t>
            </w:r>
            <w:r>
              <w:rPr>
                <w:spacing w:val="-4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descendente.</w:t>
            </w:r>
          </w:p>
          <w:p w14:paraId="0E660253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67" w:lineRule="exact"/>
              <w:ind w:left="462"/>
            </w:pPr>
            <w:r>
              <w:t>Trabajar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 xml:space="preserve">ordenamiento </w:t>
            </w:r>
            <w:r>
              <w:rPr>
                <w:spacing w:val="-2"/>
              </w:rPr>
              <w:t>numérico.</w:t>
            </w:r>
          </w:p>
          <w:p w14:paraId="7A73DD66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ind w:left="462" w:right="1209"/>
            </w:pPr>
            <w:r>
              <w:t>Profundizar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diferencia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figuras</w:t>
            </w:r>
            <w:r>
              <w:rPr>
                <w:spacing w:val="-5"/>
              </w:rPr>
              <w:t xml:space="preserve"> </w:t>
            </w:r>
            <w:r>
              <w:t>congruentes</w:t>
            </w:r>
            <w:r>
              <w:rPr>
                <w:spacing w:val="-5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semejantes.</w:t>
            </w:r>
          </w:p>
          <w:p w14:paraId="4A019B8C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ind w:left="462" w:right="410"/>
            </w:pPr>
            <w:r>
              <w:t>Fomentar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ordenamiento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elementos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conjunto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 de los números.</w:t>
            </w:r>
          </w:p>
          <w:p w14:paraId="3AB92FB0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ind w:left="462"/>
            </w:pPr>
            <w:proofErr w:type="spellStart"/>
            <w:r>
              <w:t>Organizacion</w:t>
            </w:r>
            <w:proofErr w:type="spellEnd"/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presentación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datos.</w:t>
            </w:r>
          </w:p>
          <w:p w14:paraId="6D674701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33"/>
              <w:ind w:left="462" w:right="156"/>
            </w:pPr>
            <w:r>
              <w:t>Fortalecimiento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Fracciones</w:t>
            </w:r>
            <w:r>
              <w:rPr>
                <w:spacing w:val="-9"/>
              </w:rPr>
              <w:t xml:space="preserve"> </w:t>
            </w:r>
            <w:r>
              <w:t>comunes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describir</w:t>
            </w:r>
            <w:r>
              <w:rPr>
                <w:spacing w:val="-8"/>
              </w:rPr>
              <w:t xml:space="preserve"> </w:t>
            </w:r>
            <w:r>
              <w:t>situaciones continuas y discretas.</w:t>
            </w:r>
          </w:p>
          <w:p w14:paraId="2E1BE9ED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ind w:left="462" w:right="855"/>
            </w:pPr>
            <w:proofErr w:type="spellStart"/>
            <w:r>
              <w:t>Caracteristicas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conjuntos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 xml:space="preserve">lo </w:t>
            </w:r>
            <w:r>
              <w:rPr>
                <w:spacing w:val="-2"/>
              </w:rPr>
              <w:t>representan.</w:t>
            </w:r>
          </w:p>
          <w:p w14:paraId="7FE9E69C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ind w:left="462" w:right="1316"/>
            </w:pPr>
            <w:r>
              <w:t>Correspondencia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objetos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eventos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patrones</w:t>
            </w:r>
            <w:r>
              <w:rPr>
                <w:spacing w:val="-5"/>
              </w:rPr>
              <w:t xml:space="preserve"> </w:t>
            </w:r>
            <w:r>
              <w:t>o instrumentos de medida</w:t>
            </w:r>
            <w:proofErr w:type="gramStart"/>
            <w:r>
              <w:t>. .</w:t>
            </w:r>
            <w:proofErr w:type="gramEnd"/>
          </w:p>
          <w:p w14:paraId="4B40F3BF" w14:textId="77777777" w:rsidR="006D796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48" w:lineRule="exact"/>
              <w:ind w:left="462"/>
            </w:pPr>
            <w:r>
              <w:t>Números</w:t>
            </w:r>
            <w:r>
              <w:rPr>
                <w:spacing w:val="-5"/>
              </w:rPr>
              <w:t xml:space="preserve"> </w:t>
            </w:r>
            <w:r>
              <w:t>naturales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 xml:space="preserve">diferentes </w:t>
            </w:r>
            <w:r>
              <w:rPr>
                <w:spacing w:val="-2"/>
              </w:rPr>
              <w:t>contextos.</w:t>
            </w:r>
          </w:p>
        </w:tc>
      </w:tr>
      <w:tr w:rsidR="006D796F" w14:paraId="2B4A22A2" w14:textId="77777777">
        <w:trPr>
          <w:trHeight w:val="759"/>
        </w:trPr>
        <w:tc>
          <w:tcPr>
            <w:tcW w:w="7942" w:type="dxa"/>
            <w:vMerge w:val="restart"/>
          </w:tcPr>
          <w:p w14:paraId="752C5DA4" w14:textId="77777777" w:rsidR="006D796F" w:rsidRDefault="00000000">
            <w:pPr>
              <w:pStyle w:val="TableParagraph"/>
              <w:spacing w:before="246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 MATEMATICAS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TERCERO.</w:t>
            </w:r>
          </w:p>
        </w:tc>
        <w:tc>
          <w:tcPr>
            <w:tcW w:w="7090" w:type="dxa"/>
            <w:shd w:val="clear" w:color="auto" w:fill="FAD3B4"/>
          </w:tcPr>
          <w:p w14:paraId="42114328" w14:textId="77777777" w:rsidR="006D796F" w:rsidRDefault="00000000">
            <w:pPr>
              <w:pStyle w:val="TableParagraph"/>
              <w:spacing w:before="246"/>
              <w:ind w:left="19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RAZONAMIENTO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RESOLUCION</w:t>
            </w:r>
          </w:p>
        </w:tc>
      </w:tr>
      <w:tr w:rsidR="006D796F" w14:paraId="7C93D7A1" w14:textId="77777777">
        <w:trPr>
          <w:trHeight w:val="3127"/>
        </w:trPr>
        <w:tc>
          <w:tcPr>
            <w:tcW w:w="7942" w:type="dxa"/>
            <w:vMerge/>
            <w:tcBorders>
              <w:top w:val="nil"/>
            </w:tcBorders>
          </w:tcPr>
          <w:p w14:paraId="561F772B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14:paraId="102B900E" w14:textId="77777777" w:rsidR="006D796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before="246" w:line="269" w:lineRule="exact"/>
              <w:ind w:left="462"/>
            </w:pPr>
            <w:r>
              <w:t>Fortalecer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suma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multiplicación.</w:t>
            </w:r>
          </w:p>
          <w:p w14:paraId="72421DFC" w14:textId="77777777" w:rsidR="006D796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ind w:left="462" w:right="539"/>
            </w:pPr>
            <w:r>
              <w:t>Fortalecer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descomposición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cifras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decenas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centenas representadas pictográficamente.</w:t>
            </w:r>
          </w:p>
          <w:p w14:paraId="6D852F86" w14:textId="77777777" w:rsidR="006D796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before="1"/>
              <w:ind w:left="462" w:right="941"/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paralelismo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figuras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comparación</w:t>
            </w:r>
            <w:r>
              <w:rPr>
                <w:spacing w:val="-4"/>
              </w:rPr>
              <w:t xml:space="preserve"> </w:t>
            </w:r>
            <w:r>
              <w:t>de semejanzas y diferencias de figuras.</w:t>
            </w:r>
          </w:p>
          <w:p w14:paraId="297D25F0" w14:textId="77777777" w:rsidR="006D796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line="242" w:lineRule="auto"/>
              <w:ind w:left="462" w:right="214"/>
            </w:pPr>
            <w:r>
              <w:t>Fomentar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descripción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tendencias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aumento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disminución en un conjunto de datos.</w:t>
            </w:r>
          </w:p>
          <w:p w14:paraId="41251E36" w14:textId="77777777" w:rsidR="006D796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ind w:left="462" w:right="686"/>
            </w:pP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numeración</w:t>
            </w:r>
            <w:r>
              <w:rPr>
                <w:spacing w:val="-5"/>
              </w:rPr>
              <w:t xml:space="preserve"> </w:t>
            </w:r>
            <w:r>
              <w:t>decimal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partir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representaciones </w:t>
            </w:r>
            <w:r>
              <w:rPr>
                <w:spacing w:val="-2"/>
              </w:rPr>
              <w:t>pictóricas.</w:t>
            </w:r>
          </w:p>
          <w:p w14:paraId="4804D608" w14:textId="77777777" w:rsidR="006D796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2"/>
              </w:tabs>
              <w:spacing w:line="256" w:lineRule="exact"/>
              <w:ind w:left="462" w:right="818"/>
            </w:pPr>
            <w:r>
              <w:t>Objetos</w:t>
            </w:r>
            <w:r>
              <w:rPr>
                <w:spacing w:val="-8"/>
              </w:rPr>
              <w:t xml:space="preserve"> </w:t>
            </w:r>
            <w:r>
              <w:t>bidimensionales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tridimensionales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acuerdo</w:t>
            </w:r>
            <w:r>
              <w:rPr>
                <w:spacing w:val="-8"/>
              </w:rPr>
              <w:t xml:space="preserve"> </w:t>
            </w:r>
            <w:r>
              <w:t>con atributos medibles.</w:t>
            </w:r>
          </w:p>
        </w:tc>
      </w:tr>
    </w:tbl>
    <w:p w14:paraId="4EC43CD0" w14:textId="77777777" w:rsidR="006D796F" w:rsidRDefault="006D796F">
      <w:pPr>
        <w:spacing w:line="256" w:lineRule="exact"/>
        <w:sectPr w:rsidR="006D796F">
          <w:headerReference w:type="default" r:id="rId14"/>
          <w:footerReference w:type="default" r:id="rId15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595DE52E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4E3CD5C1" w14:textId="77777777">
        <w:trPr>
          <w:trHeight w:val="3143"/>
        </w:trPr>
        <w:tc>
          <w:tcPr>
            <w:tcW w:w="7942" w:type="dxa"/>
          </w:tcPr>
          <w:p w14:paraId="022E0BF4" w14:textId="77777777" w:rsidR="006D796F" w:rsidRDefault="006D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0" w:type="dxa"/>
          </w:tcPr>
          <w:p w14:paraId="3B8D34E1" w14:textId="77777777" w:rsidR="006D796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right="771"/>
            </w:pPr>
            <w:r>
              <w:t>Operaciones y propiedades de los números naturales para establecer</w:t>
            </w:r>
            <w:r>
              <w:rPr>
                <w:spacing w:val="-9"/>
              </w:rPr>
              <w:t xml:space="preserve"> </w:t>
            </w:r>
            <w:r>
              <w:t>relaciones</w:t>
            </w:r>
            <w:r>
              <w:rPr>
                <w:spacing w:val="-6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ellos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situaciones</w:t>
            </w:r>
            <w:r>
              <w:rPr>
                <w:spacing w:val="-6"/>
              </w:rPr>
              <w:t xml:space="preserve"> </w:t>
            </w:r>
            <w:r>
              <w:t>específicas.</w:t>
            </w:r>
          </w:p>
          <w:p w14:paraId="33328025" w14:textId="77777777" w:rsidR="006D796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right="127"/>
            </w:pPr>
            <w:r>
              <w:t>Propiedades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figuras</w:t>
            </w:r>
            <w:r>
              <w:rPr>
                <w:spacing w:val="-4"/>
              </w:rPr>
              <w:t xml:space="preserve"> </w:t>
            </w:r>
            <w:r>
              <w:t>planas</w:t>
            </w:r>
            <w:r>
              <w:rPr>
                <w:spacing w:val="-8"/>
              </w:rPr>
              <w:t xml:space="preserve"> </w:t>
            </w:r>
            <w:r>
              <w:t>cuando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ellas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ha hecho una transformación (traslación, rotación, reflexión, simetría, ampliación, reducción).</w:t>
            </w:r>
          </w:p>
          <w:p w14:paraId="336AE535" w14:textId="77777777" w:rsidR="006D796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66" w:lineRule="exact"/>
              <w:ind w:left="462"/>
            </w:pPr>
            <w:r>
              <w:t>Profundizar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problemas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operaciones.</w:t>
            </w:r>
          </w:p>
          <w:p w14:paraId="26E7ECF6" w14:textId="77777777" w:rsidR="006D796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68" w:lineRule="exact"/>
              <w:ind w:left="462"/>
            </w:pPr>
            <w:r>
              <w:t>Trabajar</w:t>
            </w:r>
            <w:r>
              <w:rPr>
                <w:spacing w:val="-8"/>
              </w:rPr>
              <w:t xml:space="preserve"> </w:t>
            </w:r>
            <w:r>
              <w:t>problemas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medición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superficie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longitud.</w:t>
            </w:r>
          </w:p>
          <w:p w14:paraId="2A7A5084" w14:textId="77777777" w:rsidR="006D796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68" w:lineRule="exact"/>
              <w:ind w:left="462"/>
            </w:pPr>
            <w:r>
              <w:t>Abordar</w:t>
            </w:r>
            <w:r>
              <w:rPr>
                <w:spacing w:val="-4"/>
              </w:rPr>
              <w:t xml:space="preserve"> </w:t>
            </w:r>
            <w:r>
              <w:t>análisis</w:t>
            </w:r>
            <w:r>
              <w:rPr>
                <w:spacing w:val="-1"/>
              </w:rPr>
              <w:t xml:space="preserve"> </w:t>
            </w:r>
            <w:r>
              <w:t>de datos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de gráficas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tablas.</w:t>
            </w:r>
          </w:p>
          <w:p w14:paraId="316FA5CE" w14:textId="77777777" w:rsidR="006D796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ind w:left="462" w:right="162"/>
            </w:pPr>
            <w:r>
              <w:t>Fomentar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construcción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figuras</w:t>
            </w:r>
            <w:r>
              <w:rPr>
                <w:spacing w:val="-5"/>
              </w:rPr>
              <w:t xml:space="preserve"> </w:t>
            </w:r>
            <w:r>
              <w:t>planas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partir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información </w:t>
            </w:r>
            <w:r>
              <w:rPr>
                <w:spacing w:val="-2"/>
              </w:rPr>
              <w:t>parcial.</w:t>
            </w:r>
          </w:p>
          <w:p w14:paraId="23389F1D" w14:textId="77777777" w:rsidR="006D796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56" w:lineRule="exact"/>
              <w:ind w:left="462" w:right="126"/>
            </w:pPr>
            <w:r>
              <w:t>Abordar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análisis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condiciones</w:t>
            </w:r>
            <w:r>
              <w:rPr>
                <w:spacing w:val="-5"/>
              </w:rPr>
              <w:t xml:space="preserve"> </w:t>
            </w:r>
            <w:r>
              <w:t>necesarias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construcción de polígonos</w:t>
            </w:r>
          </w:p>
        </w:tc>
      </w:tr>
    </w:tbl>
    <w:p w14:paraId="0EE12C20" w14:textId="77777777" w:rsidR="006D796F" w:rsidRDefault="006D796F">
      <w:pPr>
        <w:pStyle w:val="Textoindependiente"/>
        <w:rPr>
          <w:sz w:val="20"/>
        </w:rPr>
      </w:pPr>
    </w:p>
    <w:p w14:paraId="6F668763" w14:textId="77777777" w:rsidR="006D796F" w:rsidRDefault="006D796F">
      <w:pPr>
        <w:pStyle w:val="Textoindependiente"/>
        <w:spacing w:before="3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5EB1141A" w14:textId="77777777">
        <w:trPr>
          <w:trHeight w:val="504"/>
        </w:trPr>
        <w:tc>
          <w:tcPr>
            <w:tcW w:w="7942" w:type="dxa"/>
            <w:tcBorders>
              <w:bottom w:val="single" w:sz="6" w:space="0" w:color="000000"/>
            </w:tcBorders>
            <w:shd w:val="clear" w:color="auto" w:fill="CC99FF"/>
          </w:tcPr>
          <w:p w14:paraId="4B64D0E8" w14:textId="77777777" w:rsidR="006D796F" w:rsidRDefault="00000000">
            <w:pPr>
              <w:pStyle w:val="TableParagraph"/>
              <w:spacing w:before="249" w:line="235" w:lineRule="exact"/>
              <w:ind w:left="7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 LENGUAJE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QUINTO</w:t>
            </w:r>
          </w:p>
        </w:tc>
        <w:tc>
          <w:tcPr>
            <w:tcW w:w="7090" w:type="dxa"/>
            <w:tcBorders>
              <w:bottom w:val="single" w:sz="6" w:space="0" w:color="000000"/>
            </w:tcBorders>
            <w:shd w:val="clear" w:color="auto" w:fill="C2D59B"/>
          </w:tcPr>
          <w:p w14:paraId="75AF3C81" w14:textId="77777777" w:rsidR="006D796F" w:rsidRDefault="00000000">
            <w:pPr>
              <w:pStyle w:val="TableParagraph"/>
              <w:spacing w:before="249" w:line="235" w:lineRule="exact"/>
              <w:ind w:left="361" w:right="3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ACIONES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PEDAGÓGICAS</w:t>
            </w:r>
          </w:p>
        </w:tc>
      </w:tr>
      <w:tr w:rsidR="006D796F" w14:paraId="4075C9A3" w14:textId="77777777">
        <w:trPr>
          <w:trHeight w:val="1015"/>
        </w:trPr>
        <w:tc>
          <w:tcPr>
            <w:tcW w:w="7942" w:type="dxa"/>
            <w:shd w:val="clear" w:color="auto" w:fill="FFC000"/>
          </w:tcPr>
          <w:p w14:paraId="4A5D115F" w14:textId="77777777" w:rsidR="006D796F" w:rsidRDefault="00000000">
            <w:pPr>
              <w:pStyle w:val="TableParagraph"/>
              <w:spacing w:before="24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MEJORA</w:t>
            </w:r>
          </w:p>
        </w:tc>
        <w:tc>
          <w:tcPr>
            <w:tcW w:w="7090" w:type="dxa"/>
            <w:shd w:val="clear" w:color="auto" w:fill="FAD3B4"/>
          </w:tcPr>
          <w:p w14:paraId="6F7040E0" w14:textId="77777777" w:rsidR="006D796F" w:rsidRDefault="00000000">
            <w:pPr>
              <w:pStyle w:val="TableParagraph"/>
              <w:spacing w:before="246"/>
              <w:ind w:left="361" w:right="3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ESCRITURA</w:t>
            </w:r>
          </w:p>
        </w:tc>
      </w:tr>
      <w:tr w:rsidR="006D796F" w14:paraId="3296A8D6" w14:textId="77777777">
        <w:trPr>
          <w:trHeight w:val="2934"/>
        </w:trPr>
        <w:tc>
          <w:tcPr>
            <w:tcW w:w="7942" w:type="dxa"/>
          </w:tcPr>
          <w:p w14:paraId="01C53A3A" w14:textId="77777777" w:rsidR="006D796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112"/>
              <w:jc w:val="both"/>
            </w:pPr>
            <w:r>
              <w:t>Actualización del Plan de Estudio y de su Malla Curricular para la pertinencia de los conceptos en los cuales no se logra la competencia.</w:t>
            </w:r>
          </w:p>
          <w:p w14:paraId="0657658B" w14:textId="77777777" w:rsidR="006D796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109"/>
              <w:jc w:val="both"/>
            </w:pPr>
            <w:r>
              <w:t>La generación de estrategias de mejoramiento de las prácticas de aula, para fortalecer los aprendizajes de los estudiantes.</w:t>
            </w:r>
          </w:p>
          <w:p w14:paraId="61DF27E4" w14:textId="77777777" w:rsidR="006D796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1"/>
              <w:ind w:right="103"/>
              <w:jc w:val="both"/>
            </w:pPr>
            <w:r>
              <w:t>Revisión y actualización de los planes de área y planes de aula, lo cual hace parte del fortalecimiento curricular.</w:t>
            </w:r>
          </w:p>
          <w:p w14:paraId="490A2E9C" w14:textId="77777777" w:rsidR="006D796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right="101"/>
              <w:jc w:val="both"/>
            </w:pPr>
            <w:r>
              <w:t>Construir e implementar un plan de revisión y actualización de planes de área y de aula de Matemáticas - Lenguaje y Ciencias desde la integración de componentes curriculares.</w:t>
            </w:r>
          </w:p>
        </w:tc>
        <w:tc>
          <w:tcPr>
            <w:tcW w:w="7090" w:type="dxa"/>
          </w:tcPr>
          <w:p w14:paraId="26AAEA98" w14:textId="77777777" w:rsidR="006D796F" w:rsidRDefault="006D796F">
            <w:pPr>
              <w:pStyle w:val="TableParagraph"/>
              <w:spacing w:before="43"/>
            </w:pPr>
          </w:p>
          <w:p w14:paraId="05F68D7B" w14:textId="77777777" w:rsidR="006D796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line="223" w:lineRule="auto"/>
              <w:ind w:left="462" w:right="881"/>
            </w:pPr>
            <w:r>
              <w:t>Desarrollar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fomenten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reconocimiento</w:t>
            </w:r>
            <w:r>
              <w:rPr>
                <w:spacing w:val="-6"/>
              </w:rPr>
              <w:t xml:space="preserve"> </w:t>
            </w:r>
            <w:r>
              <w:t>de argumentos para defender posiciones propias.</w:t>
            </w:r>
          </w:p>
          <w:p w14:paraId="5E9E6D5E" w14:textId="77777777" w:rsidR="006D796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before="51" w:line="223" w:lineRule="auto"/>
              <w:ind w:left="462" w:right="213"/>
            </w:pPr>
            <w:r>
              <w:t>Trabajar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 identificación</w:t>
            </w:r>
            <w:r>
              <w:rPr>
                <w:spacing w:val="-4"/>
              </w:rPr>
              <w:t xml:space="preserve"> </w:t>
            </w:r>
            <w:r>
              <w:t>de ideas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hacen</w:t>
            </w:r>
            <w:r>
              <w:rPr>
                <w:spacing w:val="-4"/>
              </w:rPr>
              <w:t xml:space="preserve"> </w:t>
            </w:r>
            <w:r>
              <w:t>falta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texto para cumplir su propósito.</w:t>
            </w:r>
          </w:p>
          <w:p w14:paraId="7ED68623" w14:textId="77777777" w:rsidR="006D796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before="43" w:line="232" w:lineRule="auto"/>
              <w:ind w:left="462" w:right="455"/>
            </w:pPr>
            <w:r>
              <w:t>Fortalecer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situaciones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textos</w:t>
            </w:r>
            <w:r>
              <w:rPr>
                <w:spacing w:val="-5"/>
              </w:rPr>
              <w:t xml:space="preserve"> </w:t>
            </w:r>
            <w:r>
              <w:t>tales</w:t>
            </w:r>
            <w:r>
              <w:rPr>
                <w:spacing w:val="-5"/>
              </w:rPr>
              <w:t xml:space="preserve"> </w:t>
            </w:r>
            <w:r>
              <w:t>como: ideas repetidas en un escrito, ideas que no corresponden al propósito de un escrito.</w:t>
            </w:r>
          </w:p>
          <w:p w14:paraId="06E4E880" w14:textId="77777777" w:rsidR="006D796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before="45" w:line="223" w:lineRule="auto"/>
              <w:ind w:left="462" w:right="346"/>
            </w:pPr>
            <w:r>
              <w:t>Fomentar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secuencia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datos</w:t>
            </w:r>
            <w:r>
              <w:rPr>
                <w:spacing w:val="-8"/>
              </w:rPr>
              <w:t xml:space="preserve"> </w:t>
            </w:r>
            <w:r>
              <w:t>correspondiente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propósito</w:t>
            </w:r>
            <w:r>
              <w:rPr>
                <w:spacing w:val="-4"/>
              </w:rPr>
              <w:t xml:space="preserve"> </w:t>
            </w:r>
            <w:r>
              <w:t>de un escrito.</w:t>
            </w:r>
          </w:p>
          <w:p w14:paraId="16B82CAD" w14:textId="77777777" w:rsidR="006D796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before="37" w:line="236" w:lineRule="exact"/>
              <w:ind w:left="462"/>
            </w:pPr>
            <w:r>
              <w:t>Fortalecer</w:t>
            </w:r>
            <w:r>
              <w:rPr>
                <w:spacing w:val="-7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descripción,</w:t>
            </w:r>
            <w:r>
              <w:rPr>
                <w:spacing w:val="-7"/>
              </w:rPr>
              <w:t xml:space="preserve"> </w:t>
            </w:r>
            <w:r>
              <w:t>enumeración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y</w:t>
            </w:r>
          </w:p>
        </w:tc>
      </w:tr>
    </w:tbl>
    <w:p w14:paraId="58D7F83A" w14:textId="77777777" w:rsidR="006D796F" w:rsidRDefault="006D796F">
      <w:pPr>
        <w:spacing w:line="236" w:lineRule="exact"/>
        <w:sectPr w:rsidR="006D796F">
          <w:headerReference w:type="default" r:id="rId16"/>
          <w:footerReference w:type="default" r:id="rId17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705AA4C8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6C139780" w14:textId="77777777">
        <w:trPr>
          <w:trHeight w:val="2064"/>
        </w:trPr>
        <w:tc>
          <w:tcPr>
            <w:tcW w:w="7942" w:type="dxa"/>
          </w:tcPr>
          <w:p w14:paraId="60707315" w14:textId="77777777" w:rsidR="006D796F" w:rsidRDefault="006D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0" w:type="dxa"/>
            <w:tcBorders>
              <w:bottom w:val="single" w:sz="6" w:space="0" w:color="000000"/>
            </w:tcBorders>
          </w:tcPr>
          <w:p w14:paraId="54FBD228" w14:textId="77777777" w:rsidR="006D796F" w:rsidRDefault="00000000">
            <w:pPr>
              <w:pStyle w:val="TableParagraph"/>
              <w:spacing w:line="250" w:lineRule="exact"/>
              <w:ind w:left="462"/>
            </w:pPr>
            <w:r>
              <w:t>argumentación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conectores.</w:t>
            </w:r>
          </w:p>
          <w:p w14:paraId="5BBA2717" w14:textId="77777777" w:rsidR="006D796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before="32" w:line="262" w:lineRule="exact"/>
              <w:ind w:left="462"/>
            </w:pPr>
            <w:r>
              <w:t>Potenciar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consulta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producir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textos.</w:t>
            </w:r>
          </w:p>
          <w:p w14:paraId="0F7A800A" w14:textId="77777777" w:rsidR="006D796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32" w:lineRule="auto"/>
              <w:ind w:left="462" w:right="400"/>
            </w:pPr>
            <w:r>
              <w:t>Estrategias</w:t>
            </w:r>
            <w:r>
              <w:rPr>
                <w:spacing w:val="-5"/>
              </w:rPr>
              <w:t xml:space="preserve"> </w:t>
            </w:r>
            <w:r>
              <w:t>discursivas</w:t>
            </w:r>
            <w:r>
              <w:rPr>
                <w:spacing w:val="-5"/>
              </w:rPr>
              <w:t xml:space="preserve"> </w:t>
            </w:r>
            <w:r>
              <w:t>pertinentes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adecuadas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propósito</w:t>
            </w:r>
            <w:r>
              <w:rPr>
                <w:spacing w:val="-5"/>
              </w:rPr>
              <w:t xml:space="preserve"> </w:t>
            </w:r>
            <w:r>
              <w:t xml:space="preserve">de producción de un texto, en una situación de comunicación </w:t>
            </w:r>
            <w:r>
              <w:rPr>
                <w:spacing w:val="-2"/>
              </w:rPr>
              <w:t>particular.</w:t>
            </w:r>
          </w:p>
          <w:p w14:paraId="698EBB93" w14:textId="77777777" w:rsidR="006D796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before="2" w:line="262" w:lineRule="exact"/>
              <w:ind w:left="462"/>
            </w:pPr>
            <w:r>
              <w:t>Coherencia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cohesión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seguimiento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texto</w:t>
            </w:r>
          </w:p>
          <w:p w14:paraId="23BEDC3B" w14:textId="77777777" w:rsidR="006D796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62" w:lineRule="exact"/>
              <w:ind w:left="462"/>
            </w:pPr>
            <w:r>
              <w:t>Características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tema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propósito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escrito.</w:t>
            </w:r>
          </w:p>
        </w:tc>
      </w:tr>
      <w:tr w:rsidR="006D796F" w14:paraId="302EBE3A" w14:textId="77777777">
        <w:trPr>
          <w:trHeight w:val="755"/>
        </w:trPr>
        <w:tc>
          <w:tcPr>
            <w:tcW w:w="7942" w:type="dxa"/>
            <w:vMerge w:val="restart"/>
          </w:tcPr>
          <w:p w14:paraId="46A8020F" w14:textId="77777777" w:rsidR="006D796F" w:rsidRDefault="00000000">
            <w:pPr>
              <w:pStyle w:val="TableParagraph"/>
              <w:spacing w:before="24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 LENGUAJE</w:t>
            </w:r>
            <w:r>
              <w:rPr>
                <w:rFonts w:ascii="Arial" w:hAnsi="Arial"/>
                <w:b/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QUINTO</w:t>
            </w:r>
          </w:p>
        </w:tc>
        <w:tc>
          <w:tcPr>
            <w:tcW w:w="7090" w:type="dxa"/>
            <w:shd w:val="clear" w:color="auto" w:fill="FAD3B4"/>
          </w:tcPr>
          <w:p w14:paraId="3663DD54" w14:textId="77777777" w:rsidR="006D796F" w:rsidRDefault="00000000">
            <w:pPr>
              <w:pStyle w:val="TableParagraph"/>
              <w:spacing w:before="242"/>
              <w:ind w:left="373" w:righ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LECTURA</w:t>
            </w:r>
          </w:p>
        </w:tc>
      </w:tr>
      <w:tr w:rsidR="006D796F" w14:paraId="37126E09" w14:textId="77777777">
        <w:trPr>
          <w:trHeight w:val="4575"/>
        </w:trPr>
        <w:tc>
          <w:tcPr>
            <w:tcW w:w="7942" w:type="dxa"/>
            <w:vMerge/>
            <w:tcBorders>
              <w:top w:val="nil"/>
            </w:tcBorders>
          </w:tcPr>
          <w:p w14:paraId="0C448154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14:paraId="3B222737" w14:textId="77777777" w:rsidR="006D796F" w:rsidRDefault="006D796F">
            <w:pPr>
              <w:pStyle w:val="TableParagraph"/>
              <w:spacing w:before="39"/>
            </w:pPr>
          </w:p>
          <w:p w14:paraId="28474F8F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23" w:lineRule="auto"/>
              <w:ind w:left="462" w:right="647"/>
            </w:pPr>
            <w:r>
              <w:t>Fomentar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ubicar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relevante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 xml:space="preserve">el </w:t>
            </w:r>
            <w:r>
              <w:rPr>
                <w:spacing w:val="-2"/>
              </w:rPr>
              <w:t>texto.</w:t>
            </w:r>
          </w:p>
          <w:p w14:paraId="52C3EDFA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49" w:line="225" w:lineRule="auto"/>
              <w:ind w:left="462" w:right="504"/>
            </w:pPr>
            <w:r>
              <w:t>Promover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identificación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secuencias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hechos,</w:t>
            </w:r>
            <w:r>
              <w:rPr>
                <w:spacing w:val="-9"/>
              </w:rPr>
              <w:t xml:space="preserve"> </w:t>
            </w:r>
            <w:r>
              <w:t xml:space="preserve">acciones, </w:t>
            </w:r>
            <w:r>
              <w:rPr>
                <w:spacing w:val="-2"/>
              </w:rPr>
              <w:t>descripciones.</w:t>
            </w:r>
          </w:p>
          <w:p w14:paraId="418D5F2B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48" w:line="223" w:lineRule="auto"/>
              <w:ind w:left="462" w:right="778"/>
            </w:pPr>
            <w:r>
              <w:t>Trabajar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torno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identificación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idea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las secundarias de un texto.</w:t>
            </w:r>
          </w:p>
          <w:p w14:paraId="6788DC2B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51" w:line="223" w:lineRule="auto"/>
              <w:ind w:left="462" w:right="234"/>
            </w:pPr>
            <w:r>
              <w:t>Desarrollar</w:t>
            </w:r>
            <w:r>
              <w:rPr>
                <w:spacing w:val="-8"/>
              </w:rPr>
              <w:t xml:space="preserve"> </w:t>
            </w:r>
            <w:r>
              <w:t>ejercicios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permitan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a partir de ideas del mismo texto.</w:t>
            </w:r>
          </w:p>
          <w:p w14:paraId="08735EE0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52" w:line="223" w:lineRule="auto"/>
              <w:ind w:left="462" w:right="1241"/>
            </w:pPr>
            <w:r>
              <w:t>Trabajar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relación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funciones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cumplen</w:t>
            </w:r>
            <w:r>
              <w:rPr>
                <w:spacing w:val="-6"/>
              </w:rPr>
              <w:t xml:space="preserve"> </w:t>
            </w:r>
            <w:r>
              <w:t>los marcadores textuales.</w:t>
            </w:r>
          </w:p>
          <w:p w14:paraId="4D0B7783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32"/>
              <w:ind w:left="462"/>
            </w:pPr>
            <w:r>
              <w:t>Promover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caracterización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personajes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texto.</w:t>
            </w:r>
          </w:p>
          <w:p w14:paraId="4BF4C903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34" w:line="223" w:lineRule="auto"/>
              <w:ind w:left="462" w:right="371"/>
            </w:pPr>
            <w:r>
              <w:t>Fortalecer</w:t>
            </w:r>
            <w:r>
              <w:rPr>
                <w:spacing w:val="-7"/>
              </w:rPr>
              <w:t xml:space="preserve"> </w:t>
            </w:r>
            <w:r>
              <w:t>actividades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propósito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autor de un texto</w:t>
            </w:r>
          </w:p>
          <w:p w14:paraId="08D04B90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32"/>
              <w:ind w:left="462"/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ubicación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textos.</w:t>
            </w:r>
          </w:p>
          <w:p w14:paraId="39EF9420" w14:textId="77777777" w:rsidR="006D796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before="9" w:line="252" w:lineRule="exact"/>
              <w:ind w:left="462" w:right="387"/>
            </w:pPr>
            <w:r>
              <w:t>Fortalecer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identificación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secuencias</w:t>
            </w:r>
            <w:r>
              <w:rPr>
                <w:spacing w:val="-10"/>
              </w:rPr>
              <w:t xml:space="preserve"> </w:t>
            </w:r>
            <w:r>
              <w:t>argumentativas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textos.</w:t>
            </w:r>
          </w:p>
        </w:tc>
      </w:tr>
    </w:tbl>
    <w:p w14:paraId="59142403" w14:textId="77777777" w:rsidR="006D796F" w:rsidRDefault="006D796F">
      <w:pPr>
        <w:spacing w:line="252" w:lineRule="exact"/>
        <w:sectPr w:rsidR="006D796F">
          <w:headerReference w:type="default" r:id="rId18"/>
          <w:footerReference w:type="default" r:id="rId19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74B671A3" w14:textId="77777777" w:rsidR="006D796F" w:rsidRDefault="006D796F">
      <w:pPr>
        <w:pStyle w:val="Textoindependiente"/>
        <w:rPr>
          <w:sz w:val="20"/>
        </w:rPr>
      </w:pPr>
    </w:p>
    <w:p w14:paraId="16325F4C" w14:textId="77777777" w:rsidR="006D796F" w:rsidRDefault="006D796F">
      <w:pPr>
        <w:pStyle w:val="Textoindependiente"/>
        <w:rPr>
          <w:sz w:val="20"/>
        </w:rPr>
      </w:pPr>
    </w:p>
    <w:p w14:paraId="257E9B70" w14:textId="77777777" w:rsidR="006D796F" w:rsidRDefault="006D796F">
      <w:pPr>
        <w:pStyle w:val="Textoindependiente"/>
        <w:spacing w:before="7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3D8711AE" w14:textId="77777777">
        <w:trPr>
          <w:trHeight w:val="506"/>
        </w:trPr>
        <w:tc>
          <w:tcPr>
            <w:tcW w:w="7942" w:type="dxa"/>
            <w:shd w:val="clear" w:color="auto" w:fill="CC99FF"/>
          </w:tcPr>
          <w:p w14:paraId="051DCD57" w14:textId="77777777" w:rsidR="006D796F" w:rsidRDefault="00000000">
            <w:pPr>
              <w:pStyle w:val="TableParagraph"/>
              <w:spacing w:before="249" w:line="237" w:lineRule="exact"/>
              <w:ind w:left="7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 MATEMÁTICAS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QUINTO</w:t>
            </w:r>
          </w:p>
        </w:tc>
        <w:tc>
          <w:tcPr>
            <w:tcW w:w="7090" w:type="dxa"/>
            <w:shd w:val="clear" w:color="auto" w:fill="C2D59B"/>
          </w:tcPr>
          <w:p w14:paraId="635B382D" w14:textId="77777777" w:rsidR="006D796F" w:rsidRDefault="00000000">
            <w:pPr>
              <w:pStyle w:val="TableParagraph"/>
              <w:spacing w:before="249" w:line="237" w:lineRule="exact"/>
              <w:ind w:left="361" w:right="3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ACIONES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PEDAGÓGICAS</w:t>
            </w:r>
          </w:p>
        </w:tc>
      </w:tr>
      <w:tr w:rsidR="006D796F" w14:paraId="6F45772D" w14:textId="77777777">
        <w:trPr>
          <w:trHeight w:val="1018"/>
        </w:trPr>
        <w:tc>
          <w:tcPr>
            <w:tcW w:w="7942" w:type="dxa"/>
            <w:shd w:val="clear" w:color="auto" w:fill="FFC000"/>
          </w:tcPr>
          <w:p w14:paraId="01BE194E" w14:textId="77777777" w:rsidR="006D796F" w:rsidRDefault="00000000">
            <w:pPr>
              <w:pStyle w:val="TableParagraph"/>
              <w:spacing w:before="24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MEJORA</w:t>
            </w:r>
          </w:p>
        </w:tc>
        <w:tc>
          <w:tcPr>
            <w:tcW w:w="7090" w:type="dxa"/>
            <w:shd w:val="clear" w:color="auto" w:fill="FAD3B4"/>
          </w:tcPr>
          <w:p w14:paraId="74DD77AF" w14:textId="77777777" w:rsidR="006D796F" w:rsidRDefault="00000000">
            <w:pPr>
              <w:pStyle w:val="TableParagraph"/>
              <w:spacing w:before="248"/>
              <w:ind w:left="361" w:right="3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COMUNICACION</w:t>
            </w:r>
          </w:p>
        </w:tc>
      </w:tr>
      <w:tr w:rsidR="006D796F" w14:paraId="2B7C6EEB" w14:textId="77777777">
        <w:trPr>
          <w:trHeight w:val="3334"/>
        </w:trPr>
        <w:tc>
          <w:tcPr>
            <w:tcW w:w="7942" w:type="dxa"/>
          </w:tcPr>
          <w:p w14:paraId="56F9DAD4" w14:textId="77777777" w:rsidR="006D796F" w:rsidRDefault="006D796F">
            <w:pPr>
              <w:pStyle w:val="TableParagraph"/>
            </w:pPr>
          </w:p>
          <w:p w14:paraId="4A4CDCFE" w14:textId="77777777" w:rsidR="006D796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105"/>
              <w:jc w:val="both"/>
            </w:pPr>
            <w:r>
              <w:t>Actualización del Plan de Estudio y de su Malla Curricular para la pertinencia de los conceptos en los cuales no se logra la competencia.</w:t>
            </w:r>
          </w:p>
          <w:p w14:paraId="01C6DE49" w14:textId="77777777" w:rsidR="006D796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42" w:lineRule="auto"/>
              <w:ind w:right="109"/>
              <w:jc w:val="both"/>
            </w:pPr>
            <w:r>
              <w:t>La generación de estrategias de mejoramiento de las prácticas de aula, para fortalecer los aprendizajes de los estudiantes.</w:t>
            </w:r>
          </w:p>
          <w:p w14:paraId="454A3A1C" w14:textId="77777777" w:rsidR="006D796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96"/>
              <w:jc w:val="both"/>
            </w:pPr>
            <w:r>
              <w:t>Revisión y actualización de los planes de área y planes de aula, lo cual hace parte del fortalecimiento curricular.</w:t>
            </w:r>
          </w:p>
          <w:p w14:paraId="4BA428BA" w14:textId="77777777" w:rsidR="006D796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104"/>
              <w:jc w:val="both"/>
            </w:pPr>
            <w:r>
              <w:t>Construir e implementar un plan de revisión y actualización de planes de área y de aula de Matemáticas - Lenguaje y Ciencias desde la integración de componentes curriculares.</w:t>
            </w:r>
          </w:p>
        </w:tc>
        <w:tc>
          <w:tcPr>
            <w:tcW w:w="7090" w:type="dxa"/>
          </w:tcPr>
          <w:p w14:paraId="73BB4F45" w14:textId="77777777" w:rsidR="006D796F" w:rsidRDefault="006D796F">
            <w:pPr>
              <w:pStyle w:val="TableParagraph"/>
              <w:spacing w:before="24"/>
            </w:pPr>
          </w:p>
          <w:p w14:paraId="73DCF2E3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1"/>
              <w:ind w:left="462"/>
              <w:rPr>
                <w:rFonts w:ascii="Calibri" w:hAnsi="Calibri"/>
              </w:rPr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propiedades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números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operaciones.</w:t>
            </w:r>
          </w:p>
          <w:p w14:paraId="7E5EF329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11"/>
              <w:ind w:left="462"/>
              <w:rPr>
                <w:rFonts w:ascii="Calibri" w:hAnsi="Calibri"/>
              </w:rPr>
            </w:pPr>
            <w:r>
              <w:t>Relacionar</w:t>
            </w:r>
            <w:r>
              <w:rPr>
                <w:spacing w:val="-7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unidades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medida.</w:t>
            </w:r>
          </w:p>
          <w:p w14:paraId="1BA3601C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16"/>
              <w:ind w:left="462"/>
              <w:rPr>
                <w:rFonts w:ascii="Calibri" w:hAnsi="Calibri"/>
              </w:rPr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comparación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conjuntos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datos.</w:t>
            </w:r>
          </w:p>
          <w:p w14:paraId="65AAE185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15"/>
              <w:ind w:left="462"/>
              <w:rPr>
                <w:rFonts w:ascii="Calibri" w:hAnsi="Calibri"/>
              </w:rPr>
            </w:pPr>
            <w:r>
              <w:t>Abordar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posibilidad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ocurrencia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eventos.</w:t>
            </w:r>
          </w:p>
          <w:p w14:paraId="679A92DD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34" w:line="223" w:lineRule="auto"/>
              <w:ind w:left="462" w:right="900"/>
              <w:rPr>
                <w:rFonts w:ascii="Calibri" w:hAnsi="Calibri"/>
              </w:rPr>
            </w:pPr>
            <w:r>
              <w:t>Trabajar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representación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fracciones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 xml:space="preserve">números </w:t>
            </w:r>
            <w:r>
              <w:rPr>
                <w:spacing w:val="-2"/>
              </w:rPr>
              <w:t>naturales</w:t>
            </w:r>
          </w:p>
          <w:p w14:paraId="3001298A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33"/>
              <w:ind w:left="462"/>
              <w:rPr>
                <w:rFonts w:ascii="Calibri" w:hAnsi="Calibri"/>
              </w:rPr>
            </w:pPr>
            <w:r>
              <w:t>Diferenciar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calcular</w:t>
            </w:r>
            <w:r>
              <w:rPr>
                <w:spacing w:val="-6"/>
              </w:rPr>
              <w:t xml:space="preserve"> </w:t>
            </w:r>
            <w:r>
              <w:t>medidas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diferentes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magnitudes.</w:t>
            </w:r>
          </w:p>
          <w:p w14:paraId="37A35346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before="16" w:line="282" w:lineRule="exact"/>
              <w:ind w:left="462"/>
              <w:rPr>
                <w:rFonts w:ascii="Calibri" w:hAnsi="Calibri"/>
                <w:sz w:val="24"/>
              </w:rPr>
            </w:pPr>
            <w:r>
              <w:t>Relacionar</w:t>
            </w:r>
            <w:r>
              <w:rPr>
                <w:spacing w:val="-7"/>
              </w:rPr>
              <w:t xml:space="preserve"> </w:t>
            </w:r>
            <w:r>
              <w:t>formas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datos.</w:t>
            </w:r>
          </w:p>
          <w:p w14:paraId="0FBE6A7E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line="274" w:lineRule="exact"/>
              <w:ind w:left="462"/>
              <w:rPr>
                <w:rFonts w:ascii="Calibri" w:hAnsi="Calibri"/>
                <w:sz w:val="24"/>
              </w:rPr>
            </w:pPr>
            <w:r>
              <w:t>Interpretar</w:t>
            </w:r>
            <w:r>
              <w:rPr>
                <w:spacing w:val="-6"/>
              </w:rPr>
              <w:t xml:space="preserve"> </w:t>
            </w:r>
            <w:r>
              <w:t>tablas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asignar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datos.</w:t>
            </w:r>
          </w:p>
          <w:p w14:paraId="170810E2" w14:textId="77777777" w:rsidR="006D796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2"/>
              </w:tabs>
              <w:spacing w:line="285" w:lineRule="exact"/>
              <w:ind w:left="462"/>
              <w:rPr>
                <w:rFonts w:ascii="Calibri" w:hAnsi="Calibri"/>
                <w:sz w:val="24"/>
              </w:rPr>
            </w:pP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variables.</w:t>
            </w:r>
          </w:p>
        </w:tc>
      </w:tr>
      <w:tr w:rsidR="006D796F" w14:paraId="03E28796" w14:textId="77777777">
        <w:trPr>
          <w:trHeight w:val="758"/>
        </w:trPr>
        <w:tc>
          <w:tcPr>
            <w:tcW w:w="7942" w:type="dxa"/>
            <w:vMerge w:val="restart"/>
          </w:tcPr>
          <w:p w14:paraId="5FB7E56A" w14:textId="77777777" w:rsidR="006D796F" w:rsidRDefault="00000000">
            <w:pPr>
              <w:pStyle w:val="TableParagraph"/>
              <w:spacing w:before="249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 MATEMÁTICAS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QUINTO</w:t>
            </w:r>
          </w:p>
        </w:tc>
        <w:tc>
          <w:tcPr>
            <w:tcW w:w="7090" w:type="dxa"/>
            <w:shd w:val="clear" w:color="auto" w:fill="FAD3B4"/>
          </w:tcPr>
          <w:p w14:paraId="2CE90E9E" w14:textId="77777777" w:rsidR="006D796F" w:rsidRDefault="00000000">
            <w:pPr>
              <w:pStyle w:val="TableParagraph"/>
              <w:spacing w:before="249"/>
              <w:ind w:left="369" w:righ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RAZONAMIENTO-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RESOLUCION</w:t>
            </w:r>
          </w:p>
        </w:tc>
      </w:tr>
      <w:tr w:rsidR="006D796F" w14:paraId="0ED7351A" w14:textId="77777777">
        <w:trPr>
          <w:trHeight w:val="1926"/>
        </w:trPr>
        <w:tc>
          <w:tcPr>
            <w:tcW w:w="7942" w:type="dxa"/>
            <w:vMerge/>
            <w:tcBorders>
              <w:top w:val="nil"/>
            </w:tcBorders>
          </w:tcPr>
          <w:p w14:paraId="24784436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14:paraId="34DD805E" w14:textId="77777777" w:rsidR="006D796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line="266" w:lineRule="exact"/>
              <w:ind w:left="462"/>
            </w:pPr>
            <w:r>
              <w:t>Relacionar</w:t>
            </w:r>
            <w:r>
              <w:rPr>
                <w:spacing w:val="-7"/>
              </w:rPr>
              <w:t xml:space="preserve"> </w:t>
            </w:r>
            <w:r>
              <w:t>ejemplos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propiedad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enunciada.</w:t>
            </w:r>
          </w:p>
          <w:p w14:paraId="30926B31" w14:textId="77777777" w:rsidR="006D796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before="11"/>
              <w:ind w:left="462"/>
            </w:pPr>
            <w:r>
              <w:t>Caracterizar</w:t>
            </w:r>
            <w:r>
              <w:rPr>
                <w:spacing w:val="-6"/>
              </w:rPr>
              <w:t xml:space="preserve"> </w:t>
            </w:r>
            <w:r>
              <w:t>figuras</w:t>
            </w:r>
            <w:r>
              <w:rPr>
                <w:spacing w:val="-2"/>
              </w:rPr>
              <w:t xml:space="preserve"> </w:t>
            </w:r>
            <w:r>
              <w:t>planas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ilustración.</w:t>
            </w:r>
          </w:p>
          <w:p w14:paraId="7C2716DB" w14:textId="77777777" w:rsidR="006D796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before="32" w:line="225" w:lineRule="auto"/>
              <w:ind w:left="462" w:right="750"/>
            </w:pPr>
            <w:r>
              <w:t>Clasificar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comparar</w:t>
            </w:r>
            <w:r>
              <w:rPr>
                <w:spacing w:val="-5"/>
              </w:rPr>
              <w:t xml:space="preserve"> </w:t>
            </w:r>
            <w:r>
              <w:t>figuras</w:t>
            </w:r>
            <w:r>
              <w:rPr>
                <w:spacing w:val="-3"/>
              </w:rPr>
              <w:t xml:space="preserve"> </w:t>
            </w:r>
            <w:r>
              <w:t>planas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sólidos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partir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sus </w:t>
            </w:r>
            <w:r>
              <w:rPr>
                <w:spacing w:val="-2"/>
              </w:rPr>
              <w:t>propiedades.</w:t>
            </w:r>
          </w:p>
          <w:p w14:paraId="02A4CA85" w14:textId="77777777" w:rsidR="006D796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before="30"/>
              <w:ind w:left="462"/>
            </w:pPr>
            <w:r>
              <w:t>Establecer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grado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probabilidad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evento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cualquiera.</w:t>
            </w:r>
          </w:p>
          <w:p w14:paraId="06FA06A5" w14:textId="77777777" w:rsidR="006D796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before="15"/>
              <w:ind w:left="462"/>
            </w:pPr>
            <w:r>
              <w:t>Trabajar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combinaciones</w:t>
            </w:r>
            <w:r>
              <w:rPr>
                <w:spacing w:val="-4"/>
              </w:rPr>
              <w:t xml:space="preserve"> </w:t>
            </w:r>
            <w:r>
              <w:t>posibles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números.</w:t>
            </w:r>
          </w:p>
          <w:p w14:paraId="40DD8F82" w14:textId="77777777" w:rsidR="006D796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spacing w:before="20" w:line="236" w:lineRule="exact"/>
              <w:ind w:left="462"/>
            </w:pPr>
            <w:r>
              <w:t>Describir</w:t>
            </w:r>
            <w:r>
              <w:rPr>
                <w:spacing w:val="-2"/>
              </w:rPr>
              <w:t xml:space="preserve"> </w:t>
            </w:r>
            <w:r>
              <w:t>transformaciones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plano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cartesiano.</w:t>
            </w:r>
          </w:p>
        </w:tc>
      </w:tr>
    </w:tbl>
    <w:p w14:paraId="711CEA8D" w14:textId="77777777" w:rsidR="006D796F" w:rsidRDefault="006D796F">
      <w:pPr>
        <w:spacing w:line="236" w:lineRule="exact"/>
        <w:sectPr w:rsidR="006D796F">
          <w:headerReference w:type="default" r:id="rId20"/>
          <w:footerReference w:type="default" r:id="rId21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7D5F27B1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060A8CEC" w14:textId="77777777">
        <w:trPr>
          <w:trHeight w:val="2555"/>
        </w:trPr>
        <w:tc>
          <w:tcPr>
            <w:tcW w:w="7942" w:type="dxa"/>
          </w:tcPr>
          <w:p w14:paraId="4682B6E6" w14:textId="77777777" w:rsidR="006D796F" w:rsidRDefault="006D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0" w:type="dxa"/>
          </w:tcPr>
          <w:p w14:paraId="1FAF6A4D" w14:textId="77777777" w:rsidR="006D79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before="1" w:line="262" w:lineRule="exact"/>
              <w:ind w:left="462"/>
            </w:pPr>
            <w:r>
              <w:t>Clasificación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figuras</w:t>
            </w:r>
            <w:r>
              <w:rPr>
                <w:spacing w:val="-3"/>
              </w:rPr>
              <w:t xml:space="preserve"> </w:t>
            </w:r>
            <w:r>
              <w:t>planas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sólidos.</w:t>
            </w:r>
          </w:p>
          <w:p w14:paraId="278DD029" w14:textId="77777777" w:rsidR="006D79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line="256" w:lineRule="exact"/>
              <w:ind w:left="462"/>
            </w:pPr>
            <w:r>
              <w:t>Relacionamiento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patrones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numéricos.</w:t>
            </w:r>
          </w:p>
          <w:p w14:paraId="0677739D" w14:textId="77777777" w:rsidR="006D79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before="4" w:line="228" w:lineRule="auto"/>
              <w:ind w:left="462" w:right="317"/>
            </w:pPr>
            <w:r>
              <w:t>Establecimiento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perímetro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conjunto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figuras </w:t>
            </w:r>
            <w:r>
              <w:rPr>
                <w:spacing w:val="-2"/>
              </w:rPr>
              <w:t>planas</w:t>
            </w:r>
          </w:p>
          <w:p w14:paraId="2F9B02C9" w14:textId="77777777" w:rsidR="006D79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before="14" w:line="228" w:lineRule="auto"/>
              <w:ind w:left="462" w:right="634"/>
            </w:pPr>
            <w:r>
              <w:t>Propiedades</w:t>
            </w:r>
            <w:r>
              <w:rPr>
                <w:spacing w:val="-3"/>
              </w:rPr>
              <w:t xml:space="preserve"> </w:t>
            </w:r>
            <w:r>
              <w:t>(aditiva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posicional)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numeración </w:t>
            </w:r>
            <w:r>
              <w:rPr>
                <w:spacing w:val="-2"/>
              </w:rPr>
              <w:t>decimal.</w:t>
            </w:r>
          </w:p>
          <w:p w14:paraId="68C6AE10" w14:textId="77777777" w:rsidR="006D79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before="2" w:line="262" w:lineRule="exact"/>
              <w:ind w:left="462"/>
            </w:pPr>
            <w:r>
              <w:t>Propiedades</w:t>
            </w:r>
            <w:r>
              <w:rPr>
                <w:spacing w:val="-6"/>
              </w:rPr>
              <w:t xml:space="preserve"> </w:t>
            </w:r>
            <w:r>
              <w:t>geométricas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resolver</w:t>
            </w:r>
            <w:r>
              <w:rPr>
                <w:spacing w:val="-1"/>
              </w:rPr>
              <w:t xml:space="preserve"> </w:t>
            </w:r>
            <w:r>
              <w:t>problemas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medición.</w:t>
            </w:r>
          </w:p>
          <w:p w14:paraId="29107BDF" w14:textId="77777777" w:rsidR="006D79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line="256" w:lineRule="exact"/>
              <w:ind w:left="462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proporcionalidad</w:t>
            </w:r>
            <w:r>
              <w:rPr>
                <w:spacing w:val="-4"/>
              </w:rPr>
              <w:t xml:space="preserve"> </w:t>
            </w:r>
            <w:r>
              <w:t>directa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inversa.</w:t>
            </w:r>
          </w:p>
          <w:p w14:paraId="786CEE9A" w14:textId="77777777" w:rsidR="006D796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line="252" w:lineRule="exact"/>
              <w:ind w:left="462" w:right="364"/>
            </w:pPr>
            <w:r>
              <w:t>Representaciones</w:t>
            </w:r>
            <w:r>
              <w:rPr>
                <w:spacing w:val="-6"/>
              </w:rPr>
              <w:t xml:space="preserve"> </w:t>
            </w:r>
            <w:r>
              <w:t>geométricas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t>relaciones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ellas</w:t>
            </w:r>
            <w:r>
              <w:rPr>
                <w:spacing w:val="-6"/>
              </w:rPr>
              <w:t xml:space="preserve"> </w:t>
            </w:r>
            <w:r>
              <w:t>para solucionar problemas.</w:t>
            </w:r>
          </w:p>
        </w:tc>
      </w:tr>
    </w:tbl>
    <w:p w14:paraId="5DCD00B1" w14:textId="77777777" w:rsidR="006D796F" w:rsidRDefault="006D796F">
      <w:pPr>
        <w:pStyle w:val="Textoindependiente"/>
        <w:rPr>
          <w:sz w:val="20"/>
        </w:rPr>
      </w:pPr>
    </w:p>
    <w:p w14:paraId="1CA060AB" w14:textId="77777777" w:rsidR="006D796F" w:rsidRDefault="006D796F">
      <w:pPr>
        <w:pStyle w:val="Textoindependiente"/>
        <w:spacing w:before="3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352D6DB9" w14:textId="77777777">
        <w:trPr>
          <w:trHeight w:val="506"/>
        </w:trPr>
        <w:tc>
          <w:tcPr>
            <w:tcW w:w="7942" w:type="dxa"/>
            <w:shd w:val="clear" w:color="auto" w:fill="66FF99"/>
          </w:tcPr>
          <w:p w14:paraId="4FA935D8" w14:textId="77777777" w:rsidR="006D796F" w:rsidRDefault="00000000">
            <w:pPr>
              <w:pStyle w:val="TableParagraph"/>
              <w:spacing w:before="248" w:line="237" w:lineRule="exact"/>
              <w:ind w:lef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CIENCIAS</w:t>
            </w:r>
            <w:r>
              <w:rPr>
                <w:rFonts w:ascii="Arial" w:hAnsi="Arial"/>
                <w:b/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QUINTO</w:t>
            </w:r>
          </w:p>
        </w:tc>
        <w:tc>
          <w:tcPr>
            <w:tcW w:w="7090" w:type="dxa"/>
            <w:shd w:val="clear" w:color="auto" w:fill="C2D59B"/>
          </w:tcPr>
          <w:p w14:paraId="29838260" w14:textId="77777777" w:rsidR="006D796F" w:rsidRDefault="00000000">
            <w:pPr>
              <w:pStyle w:val="TableParagraph"/>
              <w:spacing w:before="248" w:line="237" w:lineRule="exact"/>
              <w:ind w:left="361" w:right="3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ACIONES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PEDAGÓGICAS</w:t>
            </w:r>
          </w:p>
        </w:tc>
      </w:tr>
      <w:tr w:rsidR="006D796F" w14:paraId="45DEECD8" w14:textId="77777777">
        <w:trPr>
          <w:trHeight w:val="1018"/>
        </w:trPr>
        <w:tc>
          <w:tcPr>
            <w:tcW w:w="7942" w:type="dxa"/>
            <w:shd w:val="clear" w:color="auto" w:fill="FFC000"/>
          </w:tcPr>
          <w:p w14:paraId="2AD72BAC" w14:textId="77777777" w:rsidR="006D796F" w:rsidRDefault="00000000">
            <w:pPr>
              <w:pStyle w:val="TableParagraph"/>
              <w:spacing w:before="249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MEJORA</w:t>
            </w:r>
          </w:p>
        </w:tc>
        <w:tc>
          <w:tcPr>
            <w:tcW w:w="7090" w:type="dxa"/>
            <w:shd w:val="clear" w:color="auto" w:fill="FAD3B4"/>
          </w:tcPr>
          <w:p w14:paraId="1BB33AAE" w14:textId="77777777" w:rsidR="006D796F" w:rsidRDefault="00000000">
            <w:pPr>
              <w:pStyle w:val="TableParagraph"/>
              <w:spacing w:before="249"/>
              <w:ind w:left="361" w:right="3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USO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DEL </w:t>
            </w:r>
            <w:r>
              <w:rPr>
                <w:rFonts w:ascii="Arial"/>
                <w:b/>
                <w:spacing w:val="-2"/>
              </w:rPr>
              <w:t>CONOCIMIENTO:</w:t>
            </w:r>
          </w:p>
        </w:tc>
      </w:tr>
      <w:tr w:rsidR="006D796F" w14:paraId="269A4909" w14:textId="77777777">
        <w:trPr>
          <w:trHeight w:val="3162"/>
        </w:trPr>
        <w:tc>
          <w:tcPr>
            <w:tcW w:w="7942" w:type="dxa"/>
          </w:tcPr>
          <w:p w14:paraId="1430E6D3" w14:textId="77777777" w:rsidR="006D79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252"/>
              <w:ind w:right="112"/>
              <w:jc w:val="both"/>
            </w:pPr>
            <w:r>
              <w:t>Actualización del Plan de Estudio y de su Malla Curricular para la pertinencia de los conceptos en los cuales no se logra la competencia.</w:t>
            </w:r>
          </w:p>
          <w:p w14:paraId="3313E3A7" w14:textId="77777777" w:rsidR="006D79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2" w:lineRule="auto"/>
              <w:ind w:right="107"/>
              <w:jc w:val="both"/>
            </w:pPr>
            <w:r>
              <w:t>La generación de estrategias de mejoramiento de las prácticas de aula, para fortalecer los aprendizajes de los estudiantes.</w:t>
            </w:r>
          </w:p>
          <w:p w14:paraId="1D113D96" w14:textId="77777777" w:rsidR="006D79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03"/>
              <w:jc w:val="both"/>
            </w:pPr>
            <w:r>
              <w:t>Revisión y actualización de los planes de área y planes de aula, lo cual hace parte del fortalecimiento curricular.</w:t>
            </w:r>
          </w:p>
          <w:p w14:paraId="397454A5" w14:textId="77777777" w:rsidR="006D796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104"/>
              <w:jc w:val="both"/>
            </w:pPr>
            <w:r>
              <w:t>Construir e implementar un plan de revisión y actualización de planes de área y de aula de Matemáticas - Lenguaje y Ciencias desde la integración de componentes curriculares.</w:t>
            </w:r>
          </w:p>
        </w:tc>
        <w:tc>
          <w:tcPr>
            <w:tcW w:w="7090" w:type="dxa"/>
          </w:tcPr>
          <w:p w14:paraId="3EE01DC6" w14:textId="77777777" w:rsidR="006D796F" w:rsidRDefault="006D796F">
            <w:pPr>
              <w:pStyle w:val="TableParagraph"/>
              <w:spacing w:before="12"/>
            </w:pPr>
          </w:p>
          <w:p w14:paraId="36E31AFC" w14:textId="77777777" w:rsidR="006D796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ind w:left="462"/>
            </w:pPr>
            <w:r>
              <w:t>Abordar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diferencias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materiales</w:t>
            </w:r>
            <w:r>
              <w:rPr>
                <w:spacing w:val="-3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naturales.</w:t>
            </w:r>
          </w:p>
          <w:p w14:paraId="418EF829" w14:textId="77777777" w:rsidR="006D796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16" w:line="225" w:lineRule="auto"/>
              <w:ind w:left="462" w:right="181"/>
            </w:pPr>
            <w:r>
              <w:t>Fortalecer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trabajo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manejo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residuos</w:t>
            </w:r>
            <w:r>
              <w:rPr>
                <w:spacing w:val="-2"/>
              </w:rPr>
              <w:t xml:space="preserve"> </w:t>
            </w:r>
            <w:r>
              <w:t>sólidos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 xml:space="preserve">aguas </w:t>
            </w:r>
            <w:r>
              <w:rPr>
                <w:spacing w:val="-2"/>
              </w:rPr>
              <w:t>residuales.</w:t>
            </w:r>
          </w:p>
          <w:p w14:paraId="24D302BB" w14:textId="77777777" w:rsidR="006D796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37" w:line="223" w:lineRule="auto"/>
              <w:ind w:left="462" w:right="967"/>
            </w:pPr>
            <w:r>
              <w:t>Fortalecer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caracterización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elementos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tierra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 xml:space="preserve">el </w:t>
            </w:r>
            <w:r>
              <w:rPr>
                <w:spacing w:val="-2"/>
              </w:rPr>
              <w:t>espacio.</w:t>
            </w:r>
          </w:p>
          <w:p w14:paraId="4E1C7E80" w14:textId="77777777" w:rsidR="006D796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20"/>
              <w:ind w:left="462"/>
            </w:pPr>
            <w:r>
              <w:t>Reconocer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máquinas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cotidiano.</w:t>
            </w:r>
          </w:p>
          <w:p w14:paraId="362DC1AD" w14:textId="77777777" w:rsidR="006D796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3"/>
              <w:ind w:left="462"/>
            </w:pPr>
            <w:r>
              <w:t>Abordar</w:t>
            </w:r>
            <w:r>
              <w:rPr>
                <w:spacing w:val="-6"/>
              </w:rPr>
              <w:t xml:space="preserve"> </w:t>
            </w:r>
            <w:r>
              <w:t>clasificaciones</w:t>
            </w:r>
            <w:r>
              <w:rPr>
                <w:spacing w:val="-2"/>
              </w:rPr>
              <w:t xml:space="preserve"> </w:t>
            </w:r>
            <w:r>
              <w:t>simples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seres</w:t>
            </w:r>
            <w:r>
              <w:rPr>
                <w:spacing w:val="-3"/>
              </w:rPr>
              <w:t xml:space="preserve"> </w:t>
            </w:r>
            <w:r>
              <w:t>vivos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materiales.</w:t>
            </w:r>
          </w:p>
          <w:p w14:paraId="146BE723" w14:textId="77777777" w:rsidR="006D796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20" w:line="225" w:lineRule="auto"/>
              <w:ind w:left="462" w:right="254"/>
            </w:pPr>
            <w:r>
              <w:t>Reconocer</w:t>
            </w:r>
            <w:r>
              <w:rPr>
                <w:spacing w:val="-7"/>
              </w:rPr>
              <w:t xml:space="preserve"> </w:t>
            </w: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básica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circuitos</w:t>
            </w:r>
            <w:proofErr w:type="gramEnd"/>
            <w:r>
              <w:t xml:space="preserve"> así</w:t>
            </w:r>
            <w:r>
              <w:rPr>
                <w:spacing w:val="-7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fuentes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energía.</w:t>
            </w:r>
          </w:p>
          <w:p w14:paraId="0A8EE2AA" w14:textId="77777777" w:rsidR="006D796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6" w:line="252" w:lineRule="exact"/>
              <w:ind w:left="462" w:right="326"/>
            </w:pPr>
            <w:r>
              <w:t>Abordar</w:t>
            </w:r>
            <w:r>
              <w:rPr>
                <w:spacing w:val="-7"/>
              </w:rPr>
              <w:t xml:space="preserve"> </w:t>
            </w:r>
            <w:r>
              <w:t>temáticas</w:t>
            </w:r>
            <w:r>
              <w:rPr>
                <w:spacing w:val="-4"/>
              </w:rPr>
              <w:t xml:space="preserve"> </w:t>
            </w:r>
            <w:r>
              <w:t>relacionadas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cuidado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ambiente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salud.</w:t>
            </w:r>
          </w:p>
        </w:tc>
      </w:tr>
      <w:tr w:rsidR="006D796F" w14:paraId="747304A3" w14:textId="77777777">
        <w:trPr>
          <w:trHeight w:val="382"/>
        </w:trPr>
        <w:tc>
          <w:tcPr>
            <w:tcW w:w="7942" w:type="dxa"/>
          </w:tcPr>
          <w:p w14:paraId="07F0975E" w14:textId="77777777" w:rsidR="006D796F" w:rsidRDefault="006D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0" w:type="dxa"/>
            <w:shd w:val="clear" w:color="auto" w:fill="FAD3B4"/>
          </w:tcPr>
          <w:p w14:paraId="33EBB45C" w14:textId="77777777" w:rsidR="006D796F" w:rsidRDefault="006D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5CB89" w14:textId="77777777" w:rsidR="006D796F" w:rsidRDefault="006D796F">
      <w:pPr>
        <w:rPr>
          <w:rFonts w:ascii="Times New Roman"/>
          <w:sz w:val="20"/>
        </w:rPr>
        <w:sectPr w:rsidR="006D796F">
          <w:headerReference w:type="default" r:id="rId22"/>
          <w:footerReference w:type="default" r:id="rId23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56DE3D61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23507667" w14:textId="77777777">
        <w:trPr>
          <w:trHeight w:val="506"/>
        </w:trPr>
        <w:tc>
          <w:tcPr>
            <w:tcW w:w="7942" w:type="dxa"/>
            <w:vMerge w:val="restart"/>
          </w:tcPr>
          <w:p w14:paraId="26E5A0C2" w14:textId="77777777" w:rsidR="006D796F" w:rsidRDefault="00000000">
            <w:pPr>
              <w:pStyle w:val="TableParagraph"/>
              <w:spacing w:line="250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CIENCIAS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QUINTO</w:t>
            </w:r>
          </w:p>
        </w:tc>
        <w:tc>
          <w:tcPr>
            <w:tcW w:w="7090" w:type="dxa"/>
            <w:shd w:val="clear" w:color="auto" w:fill="FAD3B4"/>
          </w:tcPr>
          <w:p w14:paraId="5255093E" w14:textId="77777777" w:rsidR="006D796F" w:rsidRDefault="00000000">
            <w:pPr>
              <w:pStyle w:val="TableParagraph"/>
              <w:spacing w:line="250" w:lineRule="exact"/>
              <w:ind w:left="363" w:righ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EXPLICAR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INDAGAR:</w:t>
            </w:r>
          </w:p>
        </w:tc>
      </w:tr>
      <w:tr w:rsidR="006D796F" w14:paraId="01374A26" w14:textId="77777777">
        <w:trPr>
          <w:trHeight w:val="3615"/>
        </w:trPr>
        <w:tc>
          <w:tcPr>
            <w:tcW w:w="7942" w:type="dxa"/>
            <w:vMerge/>
            <w:tcBorders>
              <w:top w:val="nil"/>
            </w:tcBorders>
          </w:tcPr>
          <w:p w14:paraId="60DB0FF4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14:paraId="4EFFE8DE" w14:textId="77777777" w:rsidR="006D796F" w:rsidRDefault="006D796F">
            <w:pPr>
              <w:pStyle w:val="TableParagraph"/>
              <w:spacing w:before="13"/>
            </w:pPr>
          </w:p>
          <w:p w14:paraId="4A9575B3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line="268" w:lineRule="exact"/>
              <w:ind w:left="462"/>
            </w:pPr>
            <w:r>
              <w:t>Abordar</w:t>
            </w:r>
            <w:r>
              <w:rPr>
                <w:spacing w:val="-5"/>
              </w:rPr>
              <w:t xml:space="preserve"> </w:t>
            </w:r>
            <w:r>
              <w:t>adaptación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plantas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ecosistemas.</w:t>
            </w:r>
          </w:p>
          <w:p w14:paraId="62D120D4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line="268" w:lineRule="exact"/>
              <w:ind w:left="462"/>
            </w:pPr>
            <w:r>
              <w:t>Explicar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funcionamiento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circuitos</w:t>
            </w:r>
            <w:r>
              <w:rPr>
                <w:spacing w:val="-2"/>
              </w:rPr>
              <w:t xml:space="preserve"> eléctricos.</w:t>
            </w:r>
          </w:p>
          <w:p w14:paraId="0BE545D4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="13" w:line="232" w:lineRule="auto"/>
              <w:ind w:left="462" w:right="324"/>
            </w:pPr>
            <w:r>
              <w:t>Explicar: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interacción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sistemas,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interacción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materiales, los fenómenos naturales, el uso de objetos, las etapas del desarrollo de un ser humano.</w:t>
            </w:r>
          </w:p>
          <w:p w14:paraId="75B47D33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="17" w:line="228" w:lineRule="auto"/>
              <w:ind w:left="462" w:right="206"/>
            </w:pPr>
            <w:r>
              <w:t>Abordar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diferencias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hipótesis,</w:t>
            </w:r>
            <w:r>
              <w:rPr>
                <w:spacing w:val="-4"/>
              </w:rPr>
              <w:t xml:space="preserve"> </w:t>
            </w:r>
            <w:r>
              <w:t>conclusiones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evidencias en experimentos sencillos.</w:t>
            </w:r>
          </w:p>
          <w:p w14:paraId="28340DA8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="9" w:line="232" w:lineRule="auto"/>
              <w:ind w:left="462" w:right="351"/>
            </w:pPr>
            <w:r>
              <w:t>Trabajar en la representación gráfica de resultados de experimentos,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5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comparación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variables y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 datos para resolver problemas.</w:t>
            </w:r>
          </w:p>
          <w:p w14:paraId="6FFCB0E2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="7" w:line="262" w:lineRule="exact"/>
              <w:ind w:left="462"/>
            </w:pPr>
            <w:r>
              <w:t>Interpretar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comparar</w:t>
            </w:r>
            <w:r>
              <w:rPr>
                <w:spacing w:val="-5"/>
              </w:rPr>
              <w:t xml:space="preserve"> </w:t>
            </w:r>
            <w:r>
              <w:t>gráficos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tablas.</w:t>
            </w:r>
          </w:p>
          <w:p w14:paraId="4C1AB98C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line="256" w:lineRule="exact"/>
              <w:ind w:left="462"/>
            </w:pPr>
            <w:r>
              <w:t>Explicar</w:t>
            </w:r>
            <w:r>
              <w:rPr>
                <w:spacing w:val="-4"/>
              </w:rPr>
              <w:t xml:space="preserve"> </w:t>
            </w:r>
            <w:r>
              <w:t>fenómenos</w:t>
            </w:r>
            <w:r>
              <w:rPr>
                <w:spacing w:val="-2"/>
              </w:rPr>
              <w:t xml:space="preserve"> naturales.</w:t>
            </w:r>
          </w:p>
          <w:p w14:paraId="384D1BFB" w14:textId="77777777" w:rsidR="006D79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line="230" w:lineRule="exact"/>
              <w:ind w:left="462"/>
            </w:pPr>
            <w:r>
              <w:t>Abordar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presentación</w:t>
            </w:r>
            <w:r>
              <w:rPr>
                <w:spacing w:val="-3"/>
              </w:rPr>
              <w:t xml:space="preserve"> </w:t>
            </w:r>
            <w:r>
              <w:t>sencilla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experimentos.</w:t>
            </w:r>
          </w:p>
        </w:tc>
      </w:tr>
    </w:tbl>
    <w:p w14:paraId="41243EBD" w14:textId="77777777" w:rsidR="006D796F" w:rsidRDefault="006D796F">
      <w:pPr>
        <w:pStyle w:val="Textoindependiente"/>
        <w:rPr>
          <w:sz w:val="20"/>
        </w:rPr>
      </w:pPr>
    </w:p>
    <w:p w14:paraId="2687B593" w14:textId="77777777" w:rsidR="006D796F" w:rsidRDefault="006D796F">
      <w:pPr>
        <w:pStyle w:val="Textoindependiente"/>
        <w:spacing w:before="3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2915D9B0" w14:textId="77777777">
        <w:trPr>
          <w:trHeight w:val="506"/>
        </w:trPr>
        <w:tc>
          <w:tcPr>
            <w:tcW w:w="7942" w:type="dxa"/>
            <w:shd w:val="clear" w:color="auto" w:fill="FFFFCC"/>
          </w:tcPr>
          <w:p w14:paraId="3F4D9055" w14:textId="77777777" w:rsidR="006D796F" w:rsidRDefault="00000000">
            <w:pPr>
              <w:pStyle w:val="TableParagraph"/>
              <w:spacing w:before="249" w:line="237" w:lineRule="exact"/>
              <w:ind w:left="7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LENGUAJE</w:t>
            </w:r>
            <w:r>
              <w:rPr>
                <w:rFonts w:ascii="Arial" w:hAnsi="Arial"/>
                <w:b/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NOVENO</w:t>
            </w:r>
          </w:p>
        </w:tc>
        <w:tc>
          <w:tcPr>
            <w:tcW w:w="7090" w:type="dxa"/>
            <w:shd w:val="clear" w:color="auto" w:fill="C2D59B"/>
          </w:tcPr>
          <w:p w14:paraId="1DA6F51B" w14:textId="77777777" w:rsidR="006D796F" w:rsidRDefault="00000000">
            <w:pPr>
              <w:pStyle w:val="TableParagraph"/>
              <w:spacing w:before="249" w:line="237" w:lineRule="exact"/>
              <w:ind w:left="361" w:right="3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ACIONES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PEDAGÓGICAS</w:t>
            </w:r>
          </w:p>
        </w:tc>
      </w:tr>
      <w:tr w:rsidR="006D796F" w14:paraId="680C39C3" w14:textId="77777777">
        <w:trPr>
          <w:trHeight w:val="1018"/>
        </w:trPr>
        <w:tc>
          <w:tcPr>
            <w:tcW w:w="7942" w:type="dxa"/>
            <w:shd w:val="clear" w:color="auto" w:fill="FFC000"/>
          </w:tcPr>
          <w:p w14:paraId="464CF65A" w14:textId="77777777" w:rsidR="006D796F" w:rsidRDefault="00000000">
            <w:pPr>
              <w:pStyle w:val="TableParagraph"/>
              <w:spacing w:before="249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MEJORA</w:t>
            </w:r>
          </w:p>
        </w:tc>
        <w:tc>
          <w:tcPr>
            <w:tcW w:w="7090" w:type="dxa"/>
            <w:shd w:val="clear" w:color="auto" w:fill="FAD3B4"/>
          </w:tcPr>
          <w:p w14:paraId="1193A421" w14:textId="77777777" w:rsidR="006D796F" w:rsidRDefault="00000000">
            <w:pPr>
              <w:pStyle w:val="TableParagraph"/>
              <w:spacing w:before="249"/>
              <w:ind w:left="361" w:right="3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LECTURA</w:t>
            </w:r>
          </w:p>
        </w:tc>
      </w:tr>
      <w:tr w:rsidR="006D796F" w14:paraId="1F6B50DD" w14:textId="77777777">
        <w:trPr>
          <w:trHeight w:val="1850"/>
        </w:trPr>
        <w:tc>
          <w:tcPr>
            <w:tcW w:w="7942" w:type="dxa"/>
          </w:tcPr>
          <w:p w14:paraId="3810DB63" w14:textId="77777777" w:rsidR="006D79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252"/>
              <w:ind w:right="104"/>
              <w:jc w:val="both"/>
            </w:pPr>
            <w:r>
              <w:t>Actualización del Plan de Estudio y de su Malla Curricular para la pertinencia de los conceptos en los cuales no se logra la competencia con la implementación de las acciones pedagógicas.</w:t>
            </w:r>
          </w:p>
          <w:p w14:paraId="79BD2DDE" w14:textId="77777777" w:rsidR="006D79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2"/>
              <w:ind w:right="110"/>
              <w:jc w:val="both"/>
            </w:pPr>
            <w:r>
              <w:t>La generación de estrategias de mejoramiento de las prácticas de aula, para fortalecer los aprendizajes de los estudiantes.</w:t>
            </w:r>
          </w:p>
          <w:p w14:paraId="699593BC" w14:textId="77777777" w:rsidR="006D79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1" w:lineRule="exact"/>
              <w:ind w:left="466" w:hanging="359"/>
              <w:jc w:val="both"/>
            </w:pPr>
            <w:r>
              <w:t>Revisión</w:t>
            </w:r>
            <w:r>
              <w:rPr>
                <w:spacing w:val="31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t>actualización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los</w:t>
            </w:r>
            <w:r>
              <w:rPr>
                <w:spacing w:val="28"/>
              </w:rPr>
              <w:t xml:space="preserve"> </w:t>
            </w:r>
            <w:r>
              <w:t>planes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área</w:t>
            </w:r>
            <w:r>
              <w:rPr>
                <w:spacing w:val="32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planes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aula,</w:t>
            </w:r>
            <w:r>
              <w:rPr>
                <w:spacing w:val="29"/>
              </w:rPr>
              <w:t xml:space="preserve"> </w:t>
            </w:r>
            <w:r>
              <w:t>lo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cual</w:t>
            </w:r>
          </w:p>
        </w:tc>
        <w:tc>
          <w:tcPr>
            <w:tcW w:w="7090" w:type="dxa"/>
          </w:tcPr>
          <w:p w14:paraId="2A517754" w14:textId="77777777" w:rsidR="006D796F" w:rsidRDefault="006D796F">
            <w:pPr>
              <w:pStyle w:val="TableParagraph"/>
              <w:spacing w:before="20"/>
            </w:pPr>
          </w:p>
          <w:p w14:paraId="125B97CD" w14:textId="77777777" w:rsidR="006D796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</w:tabs>
              <w:spacing w:line="235" w:lineRule="auto"/>
              <w:ind w:left="462" w:right="142"/>
            </w:pPr>
            <w:r>
              <w:t>Fomentar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lectura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permita:</w:t>
            </w:r>
            <w:r>
              <w:rPr>
                <w:spacing w:val="-3"/>
              </w:rPr>
              <w:t xml:space="preserve"> </w:t>
            </w:r>
            <w:r>
              <w:t>identificar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 xml:space="preserve">propósito de la misma, evaluar la perspectiva del autor del texto, identificar la intencionalidad de algunos enunciados clave, utilizar información del texto para interpretar situaciones </w:t>
            </w:r>
            <w:proofErr w:type="gramStart"/>
            <w:r>
              <w:t>nuevas,.</w:t>
            </w:r>
            <w:proofErr w:type="gramEnd"/>
          </w:p>
          <w:p w14:paraId="5EDB557C" w14:textId="77777777" w:rsidR="006D796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</w:tabs>
              <w:spacing w:before="44" w:line="223" w:lineRule="auto"/>
              <w:ind w:left="462" w:right="1042"/>
            </w:pPr>
            <w:r>
              <w:t>Desarrollar</w:t>
            </w:r>
            <w:r>
              <w:rPr>
                <w:spacing w:val="-8"/>
              </w:rPr>
              <w:t xml:space="preserve"> </w:t>
            </w:r>
            <w:r>
              <w:t>actividades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permitan</w:t>
            </w:r>
            <w:r>
              <w:rPr>
                <w:spacing w:val="-6"/>
              </w:rPr>
              <w:t xml:space="preserve"> </w:t>
            </w:r>
            <w:r>
              <w:t>reconocer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evaluar aspectos estilísticos y retóricos de los textos.</w:t>
            </w:r>
          </w:p>
        </w:tc>
      </w:tr>
    </w:tbl>
    <w:p w14:paraId="7309E774" w14:textId="77777777" w:rsidR="006D796F" w:rsidRDefault="006D796F">
      <w:pPr>
        <w:spacing w:line="223" w:lineRule="auto"/>
        <w:sectPr w:rsidR="006D796F">
          <w:headerReference w:type="default" r:id="rId24"/>
          <w:footerReference w:type="default" r:id="rId25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5E013DAE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2B581AC0" w14:textId="77777777">
        <w:trPr>
          <w:trHeight w:val="2370"/>
        </w:trPr>
        <w:tc>
          <w:tcPr>
            <w:tcW w:w="7942" w:type="dxa"/>
          </w:tcPr>
          <w:p w14:paraId="70A835D1" w14:textId="77777777" w:rsidR="006D796F" w:rsidRDefault="00000000">
            <w:pPr>
              <w:pStyle w:val="TableParagraph"/>
              <w:spacing w:line="252" w:lineRule="exact"/>
              <w:ind w:left="467"/>
            </w:pPr>
            <w:r>
              <w:t>hace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fortalecimiento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curricular.</w:t>
            </w:r>
          </w:p>
          <w:p w14:paraId="00258B91" w14:textId="77777777" w:rsidR="006D79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right="251"/>
            </w:pPr>
            <w:r>
              <w:t>Construir e implementar un plan de revisión y actualización de planes de área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aula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Matemáticas -</w:t>
            </w:r>
            <w:r>
              <w:rPr>
                <w:spacing w:val="-6"/>
              </w:rPr>
              <w:t xml:space="preserve"> </w:t>
            </w:r>
            <w:r>
              <w:t>Lenguaje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Ciencias</w:t>
            </w:r>
            <w:r>
              <w:rPr>
                <w:spacing w:val="-3"/>
              </w:rPr>
              <w:t xml:space="preserve"> </w:t>
            </w:r>
            <w:r>
              <w:t>desde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integración de componentes curriculares.</w:t>
            </w:r>
          </w:p>
        </w:tc>
        <w:tc>
          <w:tcPr>
            <w:tcW w:w="7090" w:type="dxa"/>
          </w:tcPr>
          <w:p w14:paraId="3B67D7DF" w14:textId="77777777" w:rsidR="006D79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6" w:line="223" w:lineRule="auto"/>
              <w:ind w:left="462" w:right="223"/>
            </w:pPr>
            <w:r>
              <w:t>Promover</w:t>
            </w:r>
            <w:r>
              <w:rPr>
                <w:spacing w:val="-6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estudiante</w:t>
            </w:r>
            <w:r>
              <w:rPr>
                <w:spacing w:val="-4"/>
              </w:rPr>
              <w:t xml:space="preserve"> </w:t>
            </w:r>
            <w:r>
              <w:t>identifique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papel de los conectores en la argumentación de ideas.</w:t>
            </w:r>
          </w:p>
          <w:p w14:paraId="19D16793" w14:textId="77777777" w:rsidR="006D79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49" w:line="225" w:lineRule="auto"/>
              <w:ind w:left="462" w:right="667"/>
            </w:pPr>
            <w:r>
              <w:t>Propiciar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ejercicio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relacionamiento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textos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las escuelas literarias.</w:t>
            </w:r>
          </w:p>
          <w:p w14:paraId="117F20F0" w14:textId="77777777" w:rsidR="006D79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46" w:line="225" w:lineRule="auto"/>
              <w:ind w:left="462" w:right="615"/>
            </w:pPr>
            <w:r>
              <w:t>Trabajar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relación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aspectos</w:t>
            </w:r>
            <w:r>
              <w:rPr>
                <w:spacing w:val="-8"/>
              </w:rPr>
              <w:t xml:space="preserve"> </w:t>
            </w:r>
            <w:r>
              <w:t>como:</w:t>
            </w:r>
            <w:r>
              <w:rPr>
                <w:spacing w:val="-7"/>
              </w:rPr>
              <w:t xml:space="preserve"> </w:t>
            </w:r>
            <w:r>
              <w:t>identificar</w:t>
            </w:r>
            <w:r>
              <w:rPr>
                <w:spacing w:val="-7"/>
              </w:rPr>
              <w:t xml:space="preserve"> </w:t>
            </w:r>
            <w:r>
              <w:t>propósito, argumentos y contra argumentos de una lectura.</w:t>
            </w:r>
          </w:p>
          <w:p w14:paraId="551F42F2" w14:textId="77777777" w:rsidR="006D79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8" w:line="252" w:lineRule="exact"/>
              <w:ind w:left="462" w:right="549"/>
            </w:pPr>
            <w:r>
              <w:t>Propiciar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estudiante</w:t>
            </w:r>
            <w:r>
              <w:rPr>
                <w:spacing w:val="-4"/>
              </w:rPr>
              <w:t xml:space="preserve"> </w:t>
            </w:r>
            <w:r>
              <w:t>relacione</w:t>
            </w:r>
            <w:r>
              <w:rPr>
                <w:spacing w:val="-4"/>
              </w:rPr>
              <w:t xml:space="preserve"> </w:t>
            </w:r>
            <w:r>
              <w:t>aspectos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texto</w:t>
            </w:r>
            <w:r>
              <w:rPr>
                <w:spacing w:val="-4"/>
              </w:rPr>
              <w:t xml:space="preserve"> </w:t>
            </w:r>
            <w:r>
              <w:t xml:space="preserve">con otros conocimientos y fuentes y que clasifique información </w:t>
            </w:r>
            <w:proofErr w:type="gramStart"/>
            <w:r>
              <w:t>de acuerdo a</w:t>
            </w:r>
            <w:proofErr w:type="gramEnd"/>
            <w:r>
              <w:t xml:space="preserve"> un fin determinado.</w:t>
            </w:r>
          </w:p>
        </w:tc>
      </w:tr>
      <w:tr w:rsidR="006D796F" w14:paraId="2574028F" w14:textId="77777777">
        <w:trPr>
          <w:trHeight w:val="758"/>
        </w:trPr>
        <w:tc>
          <w:tcPr>
            <w:tcW w:w="7942" w:type="dxa"/>
            <w:vMerge w:val="restart"/>
          </w:tcPr>
          <w:p w14:paraId="6E07139C" w14:textId="77777777" w:rsidR="006D796F" w:rsidRDefault="00000000">
            <w:pPr>
              <w:pStyle w:val="TableParagraph"/>
              <w:spacing w:before="249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 LENGUAJE</w:t>
            </w:r>
            <w:r>
              <w:rPr>
                <w:rFonts w:ascii="Arial" w:hAnsi="Arial"/>
                <w:b/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NOVENO</w:t>
            </w:r>
          </w:p>
        </w:tc>
        <w:tc>
          <w:tcPr>
            <w:tcW w:w="7090" w:type="dxa"/>
            <w:shd w:val="clear" w:color="auto" w:fill="FAD3B4"/>
          </w:tcPr>
          <w:p w14:paraId="20883C0A" w14:textId="77777777" w:rsidR="006D796F" w:rsidRDefault="00000000">
            <w:pPr>
              <w:pStyle w:val="TableParagraph"/>
              <w:spacing w:before="249"/>
              <w:ind w:left="361" w:right="3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ESCRITURA</w:t>
            </w:r>
          </w:p>
        </w:tc>
      </w:tr>
      <w:tr w:rsidR="006D796F" w14:paraId="459FA889" w14:textId="77777777">
        <w:trPr>
          <w:trHeight w:val="2907"/>
        </w:trPr>
        <w:tc>
          <w:tcPr>
            <w:tcW w:w="7942" w:type="dxa"/>
            <w:vMerge/>
            <w:tcBorders>
              <w:top w:val="nil"/>
            </w:tcBorders>
          </w:tcPr>
          <w:p w14:paraId="6E92E0E4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14:paraId="13CA8CD5" w14:textId="77777777" w:rsidR="006D796F" w:rsidRDefault="006D796F">
            <w:pPr>
              <w:pStyle w:val="TableParagraph"/>
              <w:spacing w:before="34"/>
            </w:pPr>
          </w:p>
          <w:p w14:paraId="5C89808C" w14:textId="77777777" w:rsidR="006D79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1" w:line="232" w:lineRule="auto"/>
              <w:ind w:left="462" w:right="298"/>
            </w:pPr>
            <w:r>
              <w:t>Fortalecer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argumentativos,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organización</w:t>
            </w:r>
            <w:r>
              <w:rPr>
                <w:spacing w:val="-4"/>
              </w:rPr>
              <w:t xml:space="preserve"> </w:t>
            </w:r>
            <w:r>
              <w:t>de ideas de diversas fuentes, la identificación y uso de conectores para establecer relaciones de contraste y oposición.</w:t>
            </w:r>
          </w:p>
          <w:p w14:paraId="22156B67" w14:textId="77777777" w:rsidR="006D79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37" w:line="232" w:lineRule="auto"/>
              <w:ind w:left="462" w:right="134"/>
            </w:pPr>
            <w:r>
              <w:t>Afianzar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capacidad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determinar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pertinencia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 xml:space="preserve">para un </w:t>
            </w:r>
            <w:proofErr w:type="gramStart"/>
            <w:r>
              <w:t>escrito</w:t>
            </w:r>
            <w:proofErr w:type="gramEnd"/>
            <w:r>
              <w:t xml:space="preserve"> así como el tipo de lenguaje y de texto requerido para expresar las mismas.</w:t>
            </w:r>
          </w:p>
          <w:p w14:paraId="2AC62184" w14:textId="77777777" w:rsidR="006D79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47" w:line="225" w:lineRule="auto"/>
              <w:ind w:left="462" w:right="646"/>
            </w:pPr>
            <w:r>
              <w:t>Hacer</w:t>
            </w:r>
            <w:r>
              <w:rPr>
                <w:spacing w:val="-7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textuales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referenciar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dicho</w:t>
            </w:r>
            <w:r>
              <w:rPr>
                <w:spacing w:val="-4"/>
              </w:rPr>
              <w:t xml:space="preserve"> </w:t>
            </w:r>
            <w:r>
              <w:t>por otros autores.</w:t>
            </w:r>
          </w:p>
          <w:p w14:paraId="0E00894B" w14:textId="77777777" w:rsidR="006D79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18" w:line="252" w:lineRule="exact"/>
              <w:ind w:left="462" w:right="226"/>
            </w:pPr>
            <w:r>
              <w:t>Fortalecer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sintaxis,</w:t>
            </w:r>
            <w:r>
              <w:rPr>
                <w:spacing w:val="-3"/>
              </w:rPr>
              <w:t xml:space="preserve"> </w:t>
            </w:r>
            <w:r>
              <w:t>semántica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pragmática para corregir ortografía.</w:t>
            </w:r>
          </w:p>
        </w:tc>
      </w:tr>
    </w:tbl>
    <w:p w14:paraId="191162A5" w14:textId="77777777" w:rsidR="006D796F" w:rsidRDefault="006D796F">
      <w:pPr>
        <w:pStyle w:val="Textoindependiente"/>
        <w:rPr>
          <w:sz w:val="20"/>
        </w:rPr>
      </w:pPr>
    </w:p>
    <w:p w14:paraId="4B02035F" w14:textId="77777777" w:rsidR="006D796F" w:rsidRDefault="006D796F">
      <w:pPr>
        <w:pStyle w:val="Textoindependiente"/>
        <w:spacing w:before="3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521B0DBD" w14:textId="77777777">
        <w:trPr>
          <w:trHeight w:val="506"/>
        </w:trPr>
        <w:tc>
          <w:tcPr>
            <w:tcW w:w="7942" w:type="dxa"/>
            <w:shd w:val="clear" w:color="auto" w:fill="FFFFCC"/>
          </w:tcPr>
          <w:p w14:paraId="27482C87" w14:textId="77777777" w:rsidR="006D796F" w:rsidRDefault="00000000">
            <w:pPr>
              <w:pStyle w:val="TableParagraph"/>
              <w:spacing w:before="249" w:line="237" w:lineRule="exact"/>
              <w:ind w:left="7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DE MATEMATICAS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NOVENO</w:t>
            </w:r>
          </w:p>
        </w:tc>
        <w:tc>
          <w:tcPr>
            <w:tcW w:w="7090" w:type="dxa"/>
            <w:shd w:val="clear" w:color="auto" w:fill="C2D59B"/>
          </w:tcPr>
          <w:p w14:paraId="16E108CB" w14:textId="77777777" w:rsidR="006D796F" w:rsidRDefault="00000000">
            <w:pPr>
              <w:pStyle w:val="TableParagraph"/>
              <w:spacing w:before="249" w:line="237" w:lineRule="exact"/>
              <w:ind w:left="361" w:right="3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ACIONES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PEDAGÓGICAS</w:t>
            </w:r>
          </w:p>
        </w:tc>
      </w:tr>
      <w:tr w:rsidR="006D796F" w14:paraId="4D43295B" w14:textId="77777777">
        <w:trPr>
          <w:trHeight w:val="1021"/>
        </w:trPr>
        <w:tc>
          <w:tcPr>
            <w:tcW w:w="7942" w:type="dxa"/>
            <w:shd w:val="clear" w:color="auto" w:fill="FFC000"/>
          </w:tcPr>
          <w:p w14:paraId="72EAFC20" w14:textId="77777777" w:rsidR="006D796F" w:rsidRDefault="00000000">
            <w:pPr>
              <w:pStyle w:val="TableParagraph"/>
              <w:spacing w:before="24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ACCIONES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MEJORA</w:t>
            </w:r>
          </w:p>
        </w:tc>
        <w:tc>
          <w:tcPr>
            <w:tcW w:w="7090" w:type="dxa"/>
            <w:shd w:val="clear" w:color="auto" w:fill="FAD3B4"/>
          </w:tcPr>
          <w:p w14:paraId="3BD74A1E" w14:textId="77777777" w:rsidR="006D796F" w:rsidRDefault="00000000">
            <w:pPr>
              <w:pStyle w:val="TableParagraph"/>
              <w:spacing w:before="248"/>
              <w:ind w:left="361" w:right="37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COMUNICACIÓN,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REPRESENTACIÓN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MODELACIÓN:</w:t>
            </w:r>
          </w:p>
        </w:tc>
      </w:tr>
    </w:tbl>
    <w:p w14:paraId="24965456" w14:textId="77777777" w:rsidR="006D796F" w:rsidRDefault="006D796F">
      <w:pPr>
        <w:jc w:val="center"/>
        <w:rPr>
          <w:rFonts w:ascii="Arial" w:hAnsi="Arial"/>
        </w:rPr>
        <w:sectPr w:rsidR="006D796F">
          <w:headerReference w:type="default" r:id="rId26"/>
          <w:footerReference w:type="default" r:id="rId27"/>
          <w:pgSz w:w="15840" w:h="12240" w:orient="landscape"/>
          <w:pgMar w:top="2660" w:right="420" w:bottom="740" w:left="180" w:header="712" w:footer="554" w:gutter="0"/>
          <w:cols w:space="720"/>
        </w:sectPr>
      </w:pPr>
    </w:p>
    <w:p w14:paraId="362E3DA3" w14:textId="77777777" w:rsidR="006D796F" w:rsidRDefault="006D796F">
      <w:pPr>
        <w:pStyle w:val="Textoindependiente"/>
        <w:spacing w:before="4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7090"/>
      </w:tblGrid>
      <w:tr w:rsidR="006D796F" w14:paraId="1F29BECF" w14:textId="77777777">
        <w:trPr>
          <w:trHeight w:val="2783"/>
        </w:trPr>
        <w:tc>
          <w:tcPr>
            <w:tcW w:w="7942" w:type="dxa"/>
          </w:tcPr>
          <w:p w14:paraId="26FF5A40" w14:textId="77777777" w:rsidR="006D79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52"/>
              <w:ind w:right="101"/>
              <w:jc w:val="both"/>
            </w:pPr>
            <w:r>
              <w:t>Actualización del Plan de Estudio y de su Malla Curricular para la pertinencia de los conceptos en los cuales no se logra la competencia con la implementación de las acciones pedagógicas.</w:t>
            </w:r>
          </w:p>
          <w:p w14:paraId="2D362065" w14:textId="77777777" w:rsidR="006D79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2"/>
              <w:ind w:right="110"/>
              <w:jc w:val="both"/>
            </w:pPr>
            <w:r>
              <w:t>La generación de estrategias de mejoramiento de las prácticas de aula, para fortalecer los aprendizajes de los estudiantes.</w:t>
            </w:r>
          </w:p>
          <w:p w14:paraId="10857FB0" w14:textId="77777777" w:rsidR="006D79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92"/>
              <w:jc w:val="both"/>
            </w:pPr>
            <w:r>
              <w:t>Revisión y actualización de los planes de área y planes de aula, lo cual hace parte del fortalecimiento curricular.</w:t>
            </w:r>
          </w:p>
          <w:p w14:paraId="6C8030DE" w14:textId="77777777" w:rsidR="006D796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53" w:lineRule="exact"/>
              <w:ind w:left="466" w:hanging="359"/>
              <w:jc w:val="both"/>
            </w:pPr>
            <w:r>
              <w:t>Construir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implementar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revisión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actualización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planes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0CDF9BC1" w14:textId="77777777" w:rsidR="006D796F" w:rsidRDefault="00000000">
            <w:pPr>
              <w:pStyle w:val="TableParagraph"/>
              <w:spacing w:line="252" w:lineRule="exact"/>
              <w:ind w:left="467" w:right="251"/>
              <w:jc w:val="both"/>
            </w:pPr>
            <w:r>
              <w:t>área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aula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Matemáticas -</w:t>
            </w:r>
            <w:r>
              <w:rPr>
                <w:spacing w:val="-6"/>
              </w:rPr>
              <w:t xml:space="preserve"> </w:t>
            </w:r>
            <w:r>
              <w:t>Lenguaje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Ciencias</w:t>
            </w:r>
            <w:r>
              <w:rPr>
                <w:spacing w:val="-3"/>
              </w:rPr>
              <w:t xml:space="preserve"> </w:t>
            </w:r>
            <w:r>
              <w:t>desde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integración de componentes curriculares.</w:t>
            </w:r>
          </w:p>
        </w:tc>
        <w:tc>
          <w:tcPr>
            <w:tcW w:w="7090" w:type="dxa"/>
          </w:tcPr>
          <w:p w14:paraId="7966EC30" w14:textId="77777777" w:rsidR="006D79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1" w:line="268" w:lineRule="exact"/>
              <w:ind w:left="462"/>
            </w:pPr>
            <w:r>
              <w:t>Trabajar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comparación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gráficas.</w:t>
            </w:r>
          </w:p>
          <w:p w14:paraId="7C7FECAA" w14:textId="77777777" w:rsidR="006D79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68" w:lineRule="exact"/>
              <w:ind w:left="462"/>
            </w:pPr>
            <w:r>
              <w:t>Fortalecer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comparación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diversas</w:t>
            </w:r>
            <w:r>
              <w:rPr>
                <w:spacing w:val="-2"/>
              </w:rPr>
              <w:t xml:space="preserve"> fuentes.</w:t>
            </w:r>
          </w:p>
          <w:p w14:paraId="52A72015" w14:textId="77777777" w:rsidR="006D79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line="268" w:lineRule="exact"/>
              <w:ind w:left="462"/>
            </w:pPr>
            <w:r>
              <w:t>Abordar</w:t>
            </w:r>
            <w:r>
              <w:rPr>
                <w:spacing w:val="-6"/>
              </w:rPr>
              <w:t xml:space="preserve"> </w:t>
            </w:r>
            <w:r>
              <w:t>formas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representación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situaciones.</w:t>
            </w:r>
          </w:p>
          <w:p w14:paraId="708695E0" w14:textId="77777777" w:rsidR="006D79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4" w:line="268" w:lineRule="exact"/>
              <w:ind w:left="462"/>
            </w:pPr>
            <w:r>
              <w:t>Relacionar</w:t>
            </w:r>
            <w:r>
              <w:rPr>
                <w:spacing w:val="-6"/>
              </w:rPr>
              <w:t xml:space="preserve"> </w:t>
            </w:r>
            <w:r>
              <w:t>figuras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atributos.</w:t>
            </w:r>
          </w:p>
          <w:p w14:paraId="7630A0D1" w14:textId="77777777" w:rsidR="006D79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10" w:line="228" w:lineRule="auto"/>
              <w:ind w:left="462" w:right="430"/>
            </w:pPr>
            <w:r>
              <w:t>Trabajar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explicación</w:t>
            </w:r>
            <w:r>
              <w:rPr>
                <w:spacing w:val="-4"/>
              </w:rPr>
              <w:t xml:space="preserve"> </w:t>
            </w:r>
            <w:r>
              <w:t>verbal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representación</w:t>
            </w:r>
            <w:r>
              <w:rPr>
                <w:spacing w:val="-4"/>
              </w:rPr>
              <w:t xml:space="preserve"> </w:t>
            </w:r>
            <w:r>
              <w:t>gráfica</w:t>
            </w:r>
            <w:r>
              <w:rPr>
                <w:spacing w:val="-4"/>
              </w:rPr>
              <w:t xml:space="preserve"> </w:t>
            </w:r>
            <w:r>
              <w:t>de situaciones problema.</w:t>
            </w:r>
          </w:p>
          <w:p w14:paraId="4296683D" w14:textId="77777777" w:rsidR="006D79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</w:tabs>
              <w:spacing w:before="25" w:line="228" w:lineRule="auto"/>
              <w:ind w:left="462" w:right="1143"/>
            </w:pPr>
            <w:r>
              <w:t>Abordar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identificación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objetos</w:t>
            </w:r>
            <w:r>
              <w:rPr>
                <w:spacing w:val="-6"/>
              </w:rPr>
              <w:t xml:space="preserve"> </w:t>
            </w:r>
            <w:r>
              <w:t>tridimensionales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la posibilidad o no de ocurrencia de eventos.</w:t>
            </w:r>
          </w:p>
        </w:tc>
      </w:tr>
      <w:tr w:rsidR="006D796F" w14:paraId="0A100623" w14:textId="77777777">
        <w:trPr>
          <w:trHeight w:val="505"/>
        </w:trPr>
        <w:tc>
          <w:tcPr>
            <w:tcW w:w="7942" w:type="dxa"/>
            <w:vMerge w:val="restart"/>
          </w:tcPr>
          <w:p w14:paraId="1F89CC17" w14:textId="77777777" w:rsidR="006D796F" w:rsidRDefault="00000000">
            <w:pPr>
              <w:pStyle w:val="TableParagraph"/>
              <w:spacing w:before="248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MATEMÁTICAS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NOVENO</w:t>
            </w:r>
          </w:p>
        </w:tc>
        <w:tc>
          <w:tcPr>
            <w:tcW w:w="7090" w:type="dxa"/>
            <w:shd w:val="clear" w:color="auto" w:fill="FAD3B4"/>
          </w:tcPr>
          <w:p w14:paraId="04674D60" w14:textId="77777777" w:rsidR="006D796F" w:rsidRDefault="00000000">
            <w:pPr>
              <w:pStyle w:val="TableParagraph"/>
              <w:spacing w:before="248" w:line="237" w:lineRule="exact"/>
              <w:ind w:left="361" w:right="3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RAZONAMIENTO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ARGUMENTACIÓN:</w:t>
            </w:r>
          </w:p>
        </w:tc>
      </w:tr>
      <w:tr w:rsidR="006D796F" w14:paraId="6028E166" w14:textId="77777777">
        <w:trPr>
          <w:trHeight w:val="2895"/>
        </w:trPr>
        <w:tc>
          <w:tcPr>
            <w:tcW w:w="7942" w:type="dxa"/>
            <w:vMerge/>
            <w:tcBorders>
              <w:top w:val="nil"/>
            </w:tcBorders>
          </w:tcPr>
          <w:p w14:paraId="23C83147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14:paraId="52172BFC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" w:line="262" w:lineRule="exact"/>
              <w:ind w:left="462"/>
            </w:pPr>
            <w:r>
              <w:t>Trabajar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propiedades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secuencias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numéricas.</w:t>
            </w:r>
          </w:p>
          <w:p w14:paraId="5DFF4F6B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" w:line="228" w:lineRule="auto"/>
              <w:ind w:left="462" w:right="138"/>
            </w:pPr>
            <w:r>
              <w:t>Profundizar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análisis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planos</w:t>
            </w:r>
            <w:r>
              <w:rPr>
                <w:spacing w:val="-3"/>
              </w:rPr>
              <w:t xml:space="preserve"> </w:t>
            </w:r>
            <w:r>
              <w:t>cartesianos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cambios</w:t>
            </w:r>
            <w:r>
              <w:rPr>
                <w:spacing w:val="-3"/>
              </w:rPr>
              <w:t xml:space="preserve"> </w:t>
            </w:r>
            <w:r>
              <w:t>que se dan en los mismos.</w:t>
            </w:r>
          </w:p>
          <w:p w14:paraId="269692CA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3" w:line="262" w:lineRule="exact"/>
              <w:ind w:left="462"/>
            </w:pPr>
            <w:r>
              <w:t>Abordar</w:t>
            </w:r>
            <w:r>
              <w:rPr>
                <w:spacing w:val="-7"/>
              </w:rPr>
              <w:t xml:space="preserve"> </w:t>
            </w:r>
            <w:r>
              <w:t>valores de</w:t>
            </w:r>
            <w:r>
              <w:rPr>
                <w:spacing w:val="-4"/>
              </w:rPr>
              <w:t xml:space="preserve"> </w:t>
            </w:r>
            <w:r>
              <w:t>verdad 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enunciados.</w:t>
            </w:r>
          </w:p>
          <w:p w14:paraId="798A1DD4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4" w:line="228" w:lineRule="auto"/>
              <w:ind w:left="462" w:right="220"/>
            </w:pPr>
            <w:r>
              <w:t>Abordar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descomposición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sólidos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planes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establecer</w:t>
            </w:r>
            <w:r>
              <w:rPr>
                <w:spacing w:val="-7"/>
              </w:rPr>
              <w:t xml:space="preserve"> </w:t>
            </w:r>
            <w:r>
              <w:t>el área o volumen.</w:t>
            </w:r>
          </w:p>
          <w:p w14:paraId="42A75509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3" w:line="228" w:lineRule="auto"/>
              <w:ind w:left="462" w:right="745"/>
            </w:pPr>
            <w:r>
              <w:t>Fortalecer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aplicación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técnicas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conteo</w:t>
            </w:r>
            <w:r>
              <w:rPr>
                <w:spacing w:val="-4"/>
              </w:rPr>
              <w:t xml:space="preserve"> </w:t>
            </w:r>
            <w:r>
              <w:t>aplicadas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probabilidad.</w:t>
            </w:r>
          </w:p>
          <w:p w14:paraId="28762066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6" w:line="262" w:lineRule="exact"/>
              <w:ind w:left="462"/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ecuaciones</w:t>
            </w:r>
            <w:r>
              <w:rPr>
                <w:spacing w:val="-3"/>
              </w:rPr>
              <w:t xml:space="preserve"> </w:t>
            </w:r>
            <w:r>
              <w:t>aplicadas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problemas.</w:t>
            </w:r>
          </w:p>
          <w:p w14:paraId="56C5B2A2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54" w:lineRule="exact"/>
              <w:ind w:left="462"/>
            </w:pPr>
            <w:r>
              <w:t>Abordar</w:t>
            </w:r>
            <w:r>
              <w:rPr>
                <w:spacing w:val="-5"/>
              </w:rPr>
              <w:t xml:space="preserve"> </w:t>
            </w:r>
            <w:r>
              <w:t>ejercicios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semejanza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congruencia.</w:t>
            </w:r>
          </w:p>
          <w:p w14:paraId="7962D8EC" w14:textId="77777777" w:rsidR="006D79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60" w:lineRule="exact"/>
              <w:ind w:left="462"/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conjeturas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secuencias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numéricas.</w:t>
            </w:r>
          </w:p>
        </w:tc>
      </w:tr>
      <w:tr w:rsidR="006D796F" w14:paraId="2B88D850" w14:textId="77777777">
        <w:trPr>
          <w:trHeight w:val="505"/>
        </w:trPr>
        <w:tc>
          <w:tcPr>
            <w:tcW w:w="7942" w:type="dxa"/>
            <w:vMerge/>
            <w:tcBorders>
              <w:top w:val="nil"/>
            </w:tcBorders>
          </w:tcPr>
          <w:p w14:paraId="1B5BF613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  <w:shd w:val="clear" w:color="auto" w:fill="FAD3B4"/>
          </w:tcPr>
          <w:p w14:paraId="31FBFF95" w14:textId="77777777" w:rsidR="006D796F" w:rsidRDefault="00000000">
            <w:pPr>
              <w:pStyle w:val="TableParagraph"/>
              <w:spacing w:before="248" w:line="237" w:lineRule="exact"/>
              <w:ind w:left="5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FORMULACIÓN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SOLUCIÓN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PROBLEMAS:</w:t>
            </w:r>
          </w:p>
        </w:tc>
      </w:tr>
      <w:tr w:rsidR="006D796F" w14:paraId="5C36E72B" w14:textId="77777777">
        <w:trPr>
          <w:trHeight w:val="1022"/>
        </w:trPr>
        <w:tc>
          <w:tcPr>
            <w:tcW w:w="7942" w:type="dxa"/>
            <w:vMerge/>
            <w:tcBorders>
              <w:top w:val="nil"/>
            </w:tcBorders>
          </w:tcPr>
          <w:p w14:paraId="3BDF3F18" w14:textId="77777777" w:rsidR="006D796F" w:rsidRDefault="006D796F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14:paraId="7E8440E0" w14:textId="77777777" w:rsidR="006D79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1" w:line="263" w:lineRule="exact"/>
              <w:ind w:left="462"/>
            </w:pPr>
            <w:r>
              <w:t>Trabajar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ecuaciones</w:t>
            </w:r>
            <w:r>
              <w:rPr>
                <w:spacing w:val="-2"/>
              </w:rPr>
              <w:t xml:space="preserve"> lineales.</w:t>
            </w:r>
          </w:p>
          <w:p w14:paraId="32B9C451" w14:textId="77777777" w:rsidR="006D79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5" w:line="228" w:lineRule="auto"/>
              <w:ind w:left="462" w:right="774"/>
            </w:pPr>
            <w:r>
              <w:t>Abordar</w:t>
            </w:r>
            <w:r>
              <w:rPr>
                <w:spacing w:val="-9"/>
              </w:rPr>
              <w:t xml:space="preserve"> </w:t>
            </w:r>
            <w:r>
              <w:t>diversas</w:t>
            </w:r>
            <w:r>
              <w:rPr>
                <w:spacing w:val="-6"/>
              </w:rPr>
              <w:t xml:space="preserve"> </w:t>
            </w:r>
            <w:r>
              <w:t>estrategias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resolver</w:t>
            </w:r>
            <w:r>
              <w:rPr>
                <w:spacing w:val="-9"/>
              </w:rPr>
              <w:t xml:space="preserve"> </w:t>
            </w:r>
            <w:r>
              <w:t>problemas</w:t>
            </w:r>
            <w:r>
              <w:rPr>
                <w:spacing w:val="-6"/>
              </w:rPr>
              <w:t xml:space="preserve"> </w:t>
            </w:r>
            <w:r>
              <w:t>sobre medidas de superficies y volumen.</w:t>
            </w:r>
          </w:p>
          <w:p w14:paraId="1BAD237B" w14:textId="77777777" w:rsidR="006D79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2" w:line="236" w:lineRule="exact"/>
              <w:ind w:left="462"/>
            </w:pPr>
            <w:r>
              <w:t>Abordar</w:t>
            </w:r>
            <w:r>
              <w:rPr>
                <w:spacing w:val="-7"/>
              </w:rPr>
              <w:t xml:space="preserve"> </w:t>
            </w:r>
            <w:r>
              <w:t>unidades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medida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resolver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problemas.</w:t>
            </w:r>
          </w:p>
        </w:tc>
      </w:tr>
    </w:tbl>
    <w:p w14:paraId="414F5362" w14:textId="77777777" w:rsidR="009C5675" w:rsidRDefault="009C5675"/>
    <w:sectPr w:rsidR="009C5675">
      <w:pgSz w:w="15840" w:h="12240" w:orient="landscape"/>
      <w:pgMar w:top="2660" w:right="420" w:bottom="740" w:left="180" w:header="712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3F41" w14:textId="77777777" w:rsidR="009C5675" w:rsidRDefault="009C5675">
      <w:r>
        <w:separator/>
      </w:r>
    </w:p>
  </w:endnote>
  <w:endnote w:type="continuationSeparator" w:id="0">
    <w:p w14:paraId="46CBD8CF" w14:textId="77777777" w:rsidR="009C5675" w:rsidRDefault="009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FA90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8784" behindDoc="1" locked="0" layoutInCell="1" allowOverlap="1" wp14:anchorId="04E8E62E" wp14:editId="75D33638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C42E2" id="Graphic 3" o:spid="_x0000_s1026" style="position:absolute;margin-left:11.75pt;margin-top:571.8pt;width:777.6pt;height:.1pt;z-index:-164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39296" behindDoc="1" locked="0" layoutInCell="1" allowOverlap="1" wp14:anchorId="42D3F56F" wp14:editId="587B7D29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7A377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4A56D237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3F5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5.7pt;margin-top:580pt;width:260.15pt;height:19.8pt;z-index:-164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6BIGmJkB&#10;AAAi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0F47A377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4A56D237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C4CA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52608" behindDoc="1" locked="0" layoutInCell="1" allowOverlap="1" wp14:anchorId="0AA72A9D" wp14:editId="4A1A746B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593C5" id="Graphic 40" o:spid="_x0000_s1026" style="position:absolute;margin-left:11.75pt;margin-top:571.8pt;width:777.6pt;height:.1pt;z-index:-164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53120" behindDoc="1" locked="0" layoutInCell="1" allowOverlap="1" wp14:anchorId="73F10D3A" wp14:editId="01955A8B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E212E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709BA572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10D3A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5" type="#_x0000_t202" style="position:absolute;margin-left:515.7pt;margin-top:580pt;width:260.15pt;height:19.8pt;z-index:-164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PC3x0JkB&#10;AAAj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1D8E212E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709BA572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AC4F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0320" behindDoc="1" locked="0" layoutInCell="1" allowOverlap="1" wp14:anchorId="3425ACE3" wp14:editId="24666159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13A6D8" id="Graphic 8" o:spid="_x0000_s1026" style="position:absolute;margin-left:11.75pt;margin-top:571.8pt;width:777.6pt;height:.1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0832" behindDoc="1" locked="0" layoutInCell="1" allowOverlap="1" wp14:anchorId="06B167DB" wp14:editId="5EE9EBD6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87D15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66E37E0C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167D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15.7pt;margin-top:580pt;width:260.15pt;height:19.8pt;z-index:-164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" filled="f" stroked="f">
              <v:textbox inset="0,0,0,0">
                <w:txbxContent>
                  <w:p w14:paraId="5BF87D15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66E37E0C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8B9B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1856" behindDoc="1" locked="0" layoutInCell="1" allowOverlap="1" wp14:anchorId="20F526A7" wp14:editId="77D8A058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84BB7" id="Graphic 12" o:spid="_x0000_s1026" style="position:absolute;margin-left:11.75pt;margin-top:571.8pt;width:777.6pt;height:.1pt;z-index:-164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2368" behindDoc="1" locked="0" layoutInCell="1" allowOverlap="1" wp14:anchorId="4C8C3B57" wp14:editId="3ACD5DAF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CDF97B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2EE8C23F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C3B5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15.7pt;margin-top:580pt;width:260.15pt;height:19.8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tXXEhZkB&#10;AAAi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2ECDF97B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2EE8C23F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202D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3392" behindDoc="1" locked="0" layoutInCell="1" allowOverlap="1" wp14:anchorId="6BAD7E45" wp14:editId="79D206A3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C097B" id="Graphic 16" o:spid="_x0000_s1026" style="position:absolute;margin-left:11.75pt;margin-top:571.8pt;width:777.6pt;height:.1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3904" behindDoc="1" locked="0" layoutInCell="1" allowOverlap="1" wp14:anchorId="095598E0" wp14:editId="33D66E04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62785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5686F81A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598E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515.7pt;margin-top:580pt;width:260.15pt;height:19.8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O8WdZpkB&#10;AAAi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56E62785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5686F81A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8D80C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4928" behindDoc="1" locked="0" layoutInCell="1" allowOverlap="1" wp14:anchorId="15B1EEF7" wp14:editId="662946E8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4EE18" id="Graphic 20" o:spid="_x0000_s1026" style="position:absolute;margin-left:11.75pt;margin-top:571.8pt;width:777.6pt;height:.1pt;z-index:-164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5440" behindDoc="1" locked="0" layoutInCell="1" allowOverlap="1" wp14:anchorId="58920F91" wp14:editId="766C0CFB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69C12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1B5E4964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20F91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515.7pt;margin-top:580pt;width:260.15pt;height:19.8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UtyCo5kB&#10;AAAi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61C69C12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1B5E4964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A1C8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6464" behindDoc="1" locked="0" layoutInCell="1" allowOverlap="1" wp14:anchorId="1D113E95" wp14:editId="399AA6C8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69AC6" id="Graphic 24" o:spid="_x0000_s1026" style="position:absolute;margin-left:11.75pt;margin-top:571.8pt;width:777.6pt;height:.1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6976" behindDoc="1" locked="0" layoutInCell="1" allowOverlap="1" wp14:anchorId="7CFD1986" wp14:editId="14C925D7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694D1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67E7EE6A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D198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7" type="#_x0000_t202" style="position:absolute;margin-left:515.7pt;margin-top:580pt;width:260.15pt;height:19.8pt;z-index:-164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XrmQEAACMDAAAOAAAAZHJzL2Uyb0RvYy54bWysUt2OEyEUvjfxHQj3dqbtut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9frev22vpFC89nq9fLmthheXW9HpPTJgBe5&#10;aCVyXoWBOj5Qyu+r5twyk3l+PzNJ024SrmPSyxxj3tpBd2IxI+fZSvp5UGikGD4HNiyHfy7wXOzO&#10;BabhA5QvkjUFeHdIYF1hcMWdGXAShdj8a3LUv69L1/Vvb38B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huN165kB&#10;AAAj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4BE694D1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67E7EE6A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C423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8000" behindDoc="1" locked="0" layoutInCell="1" allowOverlap="1" wp14:anchorId="71046DA6" wp14:editId="51EF79E2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EA29D" id="Graphic 28" o:spid="_x0000_s1026" style="position:absolute;margin-left:11.75pt;margin-top:571.8pt;width:777.6pt;height:.1pt;z-index:-164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8512" behindDoc="1" locked="0" layoutInCell="1" allowOverlap="1" wp14:anchorId="6B23B854" wp14:editId="54635790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ECF8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573EAF73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3B854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9" type="#_x0000_t202" style="position:absolute;margin-left:515.7pt;margin-top:580pt;width:260.15pt;height:19.8pt;z-index:-164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wImQEAACMDAAAOAAAAZHJzL2Uyb0RvYy54bWysUt2OEyEUvjfxHQj3dqbtut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9frev22vpFC89nq9fLmthheXW9HpPTJgBe5&#10;aCVyXoWBOj5Qyu+r5twyk3l+PzNJ024SrmPS6xxj3tpBd2IxI+fZSvp5UGikGD4HNiyHfy7wXOzO&#10;BabhA5QvkjUFeHdIYF1hcMWdGXAShdj8a3LUv69L1/Vvb38B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CFMsCJkB&#10;AAAj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327BECF8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573EAF73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15FF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9536" behindDoc="1" locked="0" layoutInCell="1" allowOverlap="1" wp14:anchorId="290DFA5F" wp14:editId="184ACA9C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56A98F" id="Graphic 32" o:spid="_x0000_s1026" style="position:absolute;margin-left:11.75pt;margin-top:571.8pt;width:777.6pt;height:.1pt;z-index:-164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50048" behindDoc="1" locked="0" layoutInCell="1" allowOverlap="1" wp14:anchorId="084B7537" wp14:editId="51DC7318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78900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26FF9F4A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B7537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1" type="#_x0000_t202" style="position:absolute;margin-left:515.7pt;margin-top:580pt;width:260.15pt;height:19.8pt;z-index:-164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24S39pkB&#10;AAAj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28678900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26FF9F4A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7C05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51072" behindDoc="1" locked="0" layoutInCell="1" allowOverlap="1" wp14:anchorId="34113821" wp14:editId="13A312AC">
              <wp:simplePos x="0" y="0"/>
              <wp:positionH relativeFrom="page">
                <wp:posOffset>149225</wp:posOffset>
              </wp:positionH>
              <wp:positionV relativeFrom="page">
                <wp:posOffset>7261873</wp:posOffset>
              </wp:positionV>
              <wp:extent cx="9875520" cy="1270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75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75520">
                            <a:moveTo>
                              <a:pt x="0" y="0"/>
                            </a:moveTo>
                            <a:lnTo>
                              <a:pt x="9875520" y="0"/>
                            </a:lnTo>
                          </a:path>
                        </a:pathLst>
                      </a:custGeom>
                      <a:ln w="38100">
                        <a:solidFill>
                          <a:srgbClr val="1F487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92660C" id="Graphic 36" o:spid="_x0000_s1026" style="position:absolute;margin-left:11.75pt;margin-top:571.8pt;width:777.6pt;height:.1pt;z-index:-164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7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" path="m,l9875520,e" filled="f" strokecolor="#1f487c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51584" behindDoc="1" locked="0" layoutInCell="1" allowOverlap="1" wp14:anchorId="72100B4D" wp14:editId="6C8E795D">
              <wp:simplePos x="0" y="0"/>
              <wp:positionH relativeFrom="page">
                <wp:posOffset>6549643</wp:posOffset>
              </wp:positionH>
              <wp:positionV relativeFrom="page">
                <wp:posOffset>7366000</wp:posOffset>
              </wp:positionV>
              <wp:extent cx="3303904" cy="2514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BD76F" w14:textId="77777777" w:rsidR="006D796F" w:rsidRDefault="0000000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“CONVIVENCIA,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AMOR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TRABAJO”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1924A63A" w14:textId="77777777" w:rsidR="006D796F" w:rsidRDefault="00000000">
                          <w:pPr>
                            <w:ind w:left="1636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406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Cer.presidente@sednortedesantander.gov.co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00B4D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3" type="#_x0000_t202" style="position:absolute;margin-left:515.7pt;margin-top:580pt;width:260.15pt;height:19.8pt;z-index:-164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" filled="f" stroked="f">
              <v:textbox inset="0,0,0,0">
                <w:txbxContent>
                  <w:p w14:paraId="7A1BD76F" w14:textId="77777777" w:rsidR="006D796F" w:rsidRDefault="00000000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“CONVIVENCIA,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AMOR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TRABAJO”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EDUCATIVO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z w:val="16"/>
                      </w:rPr>
                      <w:t>RURAL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4060"/>
                        <w:spacing w:val="-2"/>
                        <w:sz w:val="16"/>
                      </w:rPr>
                      <w:t>PRESIDENTE</w:t>
                    </w:r>
                  </w:p>
                  <w:p w14:paraId="1924A63A" w14:textId="77777777" w:rsidR="006D796F" w:rsidRDefault="00000000">
                    <w:pPr>
                      <w:ind w:left="1636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234060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b/>
                        <w:i/>
                        <w:color w:val="234060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b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Cer.presidente@sednortedesantander.gov.co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FED34" w14:textId="77777777" w:rsidR="009C5675" w:rsidRDefault="009C5675">
      <w:r>
        <w:separator/>
      </w:r>
    </w:p>
  </w:footnote>
  <w:footnote w:type="continuationSeparator" w:id="0">
    <w:p w14:paraId="355FAF2A" w14:textId="77777777" w:rsidR="009C5675" w:rsidRDefault="009C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9AC3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116AE20" wp14:editId="7E22C73B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021DDA94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59BF2C5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1614AEAC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327DA9BE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19E5ACC7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1B21FE1A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0A695939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571CE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EFCD28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4424E174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55E9EE57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160B8DCF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909C7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4CFB3B5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5F2E1A38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6B0ACB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DF92B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0E7C26CE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4BFB3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1F05B1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7CE38ED1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40EAE5BC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348DBAE1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E9679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4378230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08A5B14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6D500D6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E6098C2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C4718D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E91A8EF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50A99B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2B7C080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71138A34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D13567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06FA829E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371A4D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9CDA3D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137E28C2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A9ECF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32F3C3BA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CA878CE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62F668D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6D796F" w14:paraId="5ECF34D9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EE65E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79C931ED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368D427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43BA25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58167D0C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2B5BD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6F66B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C3DD2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01092D2B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1C81890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6AE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.2pt;margin-top:35.4pt;width:716.6pt;height:9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021DDA94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59BF2C5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1614AEAC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327DA9BE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19E5ACC7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1B21FE1A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0A695939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E571CE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7EFCD28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4424E174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55E9EE57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160B8DCF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6909C7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74CFB3B5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5F2E1A38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06B0ACB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42DF92B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0E7C26CE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44BFB3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01F05B1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7CE38ED1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40EAE5BC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348DBAE1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BE9679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54378230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708A5B14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06D500D6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E6098C2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C4718D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0E91A8EF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050A99B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02B7C080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71138A34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AD13567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06FA829E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371A4D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49CDA3D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137E28C2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15A9ECF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32F3C3BA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4CA878CE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762F668D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6D796F" w14:paraId="5ECF34D9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9EE65E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79C931ED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368D427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643BA25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58167D0C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E2B5BD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706F66B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7CC3DD2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01092D2B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1C81890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38272" behindDoc="1" locked="0" layoutInCell="1" allowOverlap="1" wp14:anchorId="174218D3" wp14:editId="5DBF09D4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3928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3760" behindDoc="0" locked="0" layoutInCell="1" allowOverlap="1" wp14:anchorId="30D2D04F" wp14:editId="228E335A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72E82F43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46C862E0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1085F82E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7E8EB727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44154715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7F54CA77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60824CE7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6A1D3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1F0AFC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59939651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0DFA9066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3F3BBEBC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CD2E70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77B1D1C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09188B47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A3CD9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1275B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222C1AE1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10FB6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08A693B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28F3ADD0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275FD2F0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78FF98AB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0FED7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B161C97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A539A56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45481AD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0227701E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90DBA0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0463435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04DC01B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1CF8B80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0A161BFD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04CE5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596DD114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4FAD071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51B79A3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C97FA02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3C6E1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625900A9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B7B4118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27CE633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3B3A67F3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D5F038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51165177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604027C2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8421C0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306968E3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B2B79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39B4F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DFEF1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16E37E1A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>10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6E9A434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2D04F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4" type="#_x0000_t202" style="position:absolute;margin-left:33.2pt;margin-top:35.4pt;width:716.6pt;height:98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72E82F43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46C862E0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1085F82E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7E8EB727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44154715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7F54CA77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60824CE7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06A1D3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1F0AFC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59939651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0DFA9066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3F3BBEBC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1CD2E70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377B1D1C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09188B47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0DA3CD9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601275B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222C1AE1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210FB6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08A693B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28F3ADD0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275FD2F0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78FF98AB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110FED7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2B161C97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0A539A56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445481AD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0227701E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090DBA0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50463435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304DC01B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31CF8B80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0A161BFD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E04CE5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596DD114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64FAD071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051B79A3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C97FA02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D3C6E1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625900A9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0B7B4118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127CE633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3B3A67F3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D5F038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51165177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604027C2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8421C0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306968E3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AB2B79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4539B4F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51DFEF1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16E37E1A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6E9A434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52096" behindDoc="1" locked="0" layoutInCell="1" allowOverlap="1" wp14:anchorId="4454D691" wp14:editId="05B84E79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D305D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147D85EF" wp14:editId="2E87D4DA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001D3714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3674DDFB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3C74C438" w14:textId="77777777" w:rsidR="006D796F" w:rsidRDefault="00000000">
                                <w:pPr>
                                  <w:pStyle w:val="TableParagraph"/>
                                  <w:spacing w:before="195"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6698709B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0124E977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45962E1E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D69A4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2E8D0D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689FD996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576B2C7A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2F8E2B26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74210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B239AC6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7FF59596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789EC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6FA80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636392DA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1A2E6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3728726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2BB787F6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3AE7A2F6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4D4278E7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05AD1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ACDCA15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3CE5E2D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EFF8FF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67407BA2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251A07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C64256E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8FCD13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5F3062B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050B8368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D3D1C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6C240759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D3AE0C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6CE57D0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4D55F391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BCF32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5CC8750F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13F972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F961FFC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0178B69A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6DE687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1431B59E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52112984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77292D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3CE5C076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01D9B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0AC61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5DEF3B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43AF7344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51530A7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D85E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3.2pt;margin-top:35.4pt;width:716.6pt;height:98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001D3714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3674DDFB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3C74C438" w14:textId="77777777" w:rsidR="006D796F" w:rsidRDefault="00000000">
                          <w:pPr>
                            <w:pStyle w:val="TableParagraph"/>
                            <w:spacing w:before="195"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6698709B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0124E977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45962E1E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BD69A4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72E8D0D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689FD996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576B2C7A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2F8E2B26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D74210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5B239AC6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7FF59596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0B789EC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2D6FA80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636392DA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C1A2E6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3728726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2BB787F6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3AE7A2F6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4D4278E7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E05AD1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3ACDCA15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03CE5E2D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1EFF8FF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67407BA2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A251A07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4C64256E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38FCD13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55F3062B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050B8368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FD3D1C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6C240759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3D3AE0C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16CE57D0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4D55F391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5BCF32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5CC8750F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113F972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4F961FFC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0178B69A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56DE687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1431B59E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52112984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777292D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3CE5C076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F01D9B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550AC61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195DEF3B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43AF7344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51530A7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39808" behindDoc="1" locked="0" layoutInCell="1" allowOverlap="1" wp14:anchorId="2BFD7D6C" wp14:editId="36C163FD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79AD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4F09622F" wp14:editId="36087F10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4BBDBAFE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5B414B9A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72FE4056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1EF72AF1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0B37113B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A9CC851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5D5BAFD3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BB8DDF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E3E778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1D7D70BC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705A9038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5F1A202F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7518A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4409BB0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5DA1658F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C208C0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D6738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07AACC9A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51A2B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EDCE33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3B054B16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551E54DF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641D1025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7DE67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79BE093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20321FF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D3C0F1F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DCDFC8E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014D4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EFDB372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5D9E76B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38FC6E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232FB0F7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5ECAB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4993EDB4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B12EBB4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FE94603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C7608C8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A4BF5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064D0449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3AA2748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1B1C8ED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5B49A2B6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3BD4F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0D651E29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7B42C0FD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AF2AFA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0134037E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F4026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0DCF10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CD6CE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65D6EC4C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76B11F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9622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33.2pt;margin-top:35.4pt;width:716.6pt;height:98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4BBDBAFE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5B414B9A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72FE4056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1EF72AF1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0B37113B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5A9CC851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5D5BAFD3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8BB8DDF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5E3E778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1D7D70BC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705A9038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5F1A202F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17518A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24409BB0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5DA1658F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13C208C0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15D6738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07AACC9A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851A2B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3EDCE33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3B054B16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551E54DF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641D1025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E77DE67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179BE093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20321FF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5D3C0F1F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DCDFC8E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A014D4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2EFDB372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5D9E76B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238FC6E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232FB0F7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25ECAB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4993EDB4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4B12EBB4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2FE94603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C7608C8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7A4BF5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064D0449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3AA2748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41B1C8ED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5B49A2B6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73BD4F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0D651E29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7B42C0FD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4AF2AFA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0134037E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2F4026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560DCF10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6ACD6CE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65D6EC4C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376B11F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41344" behindDoc="1" locked="0" layoutInCell="1" allowOverlap="1" wp14:anchorId="7EFF686B" wp14:editId="2755C862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DD08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738FDDAF" wp14:editId="71387DFA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375FA18E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26CB5833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62035BFD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35ECF358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5E40492A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6343B40F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02AE3320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C592F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8A3C10F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7D322042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070C6C95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57FB9EA6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FEBFF6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BB310A1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2F91D006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E6405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3FDC8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76C6EFAA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02395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F5DD1A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5D411656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2502C832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1230B854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E5543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0DD1E7F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DE7B76A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D745013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2BAE46B1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1C36AB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F6A3B40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96FED46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5EE8D4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B914A80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DAB7B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7CC7936A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F6F4DD6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C09B5D4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0D580A6B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FE3EB16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15BE9BFD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C72E91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F64E953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42BF3D48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9468B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2980FC29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54566AAA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246D75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75A477D0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9EBA7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65244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2C9917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5FA127F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195530F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FDDA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33.2pt;margin-top:35.4pt;width:716.6pt;height:98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375FA18E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26CB5833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62035BFD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35ECF358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5E40492A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6343B40F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02AE3320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AC592F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38A3C10F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7D322042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070C6C95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57FB9EA6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FEBFF6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4BB310A1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2F91D006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07E6405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273FDC8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76C6EFAA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B02395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4F5DD1A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5D411656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2502C832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1230B854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8E5543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20DD1E7F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DE7B76A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1D745013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2BAE46B1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21C36AB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3F6A3B40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696FED46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05EE8D4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B914A80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7DAB7B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7CC7936A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0F6F4DD6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3C09B5D4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0D580A6B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FE3EB16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15BE9BFD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4C72E91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6F64E953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42BF3D48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59468B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2980FC29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54566AAA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246D75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75A477D0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D9EBA7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0D65244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7C2C9917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55FA127F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195530F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42880" behindDoc="1" locked="0" layoutInCell="1" allowOverlap="1" wp14:anchorId="1F45E652" wp14:editId="57A18D10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A59B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1200" behindDoc="0" locked="0" layoutInCell="1" allowOverlap="1" wp14:anchorId="44476279" wp14:editId="01999FB1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6E160C9C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084D4C11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186BE8C4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7ECD70B4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2A69B0DD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33B2D159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082DD49F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EEAF3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5C586A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05CBD086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770B50F6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04FE6DE3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4296E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2A4E0A8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1A4B6FB7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097B6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D0C41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159E6AB0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CA494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E6ACC6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6230D63F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069823B4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2D933A04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6FA18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A95803B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4652163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6BEB78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00769E87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2576F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C52589F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E1E92A4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5EC975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08BEFD2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AC642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2D8C08F6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04098E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93710C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0E2A1745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7C2E6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6E0DA49F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C715B3B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3C59676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380BACAD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CB62D7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389BDBD3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4E4D021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B5647C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62C9E1A5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EC428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C16BDF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54054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195B68A3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5E26C20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7627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4" type="#_x0000_t202" style="position:absolute;margin-left:33.2pt;margin-top:35.4pt;width:716.6pt;height:98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6E160C9C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084D4C11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186BE8C4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7ECD70B4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2A69B0DD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33B2D159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082DD49F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EEEAF3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05C586A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05CBD086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770B50F6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04FE6DE3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14296E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52A4E0A8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1A4B6FB7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5B097B6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15D0C41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159E6AB0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FCA494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7E6ACC6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6230D63F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069823B4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2D933A04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96FA18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4A95803B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64652163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16BEB78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00769E87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42576F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2C52589F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6E1E92A4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25EC975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08BEFD2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1AC642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2D8C08F6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704098E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793710C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0E2A1745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37C2E6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6E0DA49F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1C715B3B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43C59676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380BACAD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FCB62D7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389BDBD3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4E4D021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7B5647C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62C9E1A5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2EC428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2CC16BDF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1354054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195B68A3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5E26C20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44416" behindDoc="1" locked="0" layoutInCell="1" allowOverlap="1" wp14:anchorId="7D8FF3B5" wp14:editId="16855F9E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DD95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2A3AFB30" wp14:editId="33C3199C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5103E5B0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203D533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6BAE3B85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162E55A7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0A98B6B9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1FA67C86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365DE625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8F75F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3AC72B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29B8EFD5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36D577B3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16DBC973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52E44B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60CFCB1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7B46FE45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95937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46A2AF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119F250D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CC0B4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6D8AB96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113B4D59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2B12F71F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3BDC665E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5D0D76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9DA2204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057A522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D66CD3D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492C1AD9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4FE96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1B92826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746019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3B7B1C8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20E42D62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C0EE4D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226D655F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9D6A482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A71F582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1C270854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CADC21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60FB1297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B0513FC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CDC57F4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494A4A52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774C7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1BBC614C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24ED56B6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0243D2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727F8184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120720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A8409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C21B1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269663CD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98A130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AFB30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6" type="#_x0000_t202" style="position:absolute;margin-left:33.2pt;margin-top:35.4pt;width:716.6pt;height:98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5103E5B0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203D533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6BAE3B85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162E55A7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0A98B6B9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1FA67C86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365DE625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1D8F75F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3AC72B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29B8EFD5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36D577B3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16DBC973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B52E44B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460CFCB1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7B46FE45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6D95937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1E46A2AF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119F250D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8CC0B4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6D8AB96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113B4D59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2B12F71F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3BDC665E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15D0D76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09DA2204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1057A522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0D66CD3D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492C1AD9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114FE96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41B92826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7746019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53B7B1C8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20E42D62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C0EE4D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226D655F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9D6A482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1A71F582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1C270854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CADC21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60FB1297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1B0513FC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2CDC57F4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494A4A52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0774C7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1BBC614C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24ED56B6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40243D2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727F8184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2120720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48A8409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79C21B1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269663CD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098A130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45952" behindDoc="1" locked="0" layoutInCell="1" allowOverlap="1" wp14:anchorId="5EBA3FD9" wp14:editId="2A30614B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E1E0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224" behindDoc="0" locked="0" layoutInCell="1" allowOverlap="1" wp14:anchorId="03BD5BD6" wp14:editId="1278D319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71DA2BDE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1D3C0FBC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243466C8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0957C513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07302925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DA72F9B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0F5CE27F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D1C65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FB266E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5A224BFC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70C9F8DB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62F20D90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69DC3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D31AE53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25F994AC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C9615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A79B00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238AEFFF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FF40D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D67C87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0182F612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1826CCC9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46DEF210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25D8B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AF8138D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A12DE5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0E907D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47432899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F92EAB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F8054AC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93D42BE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E36616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B4770F2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79454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2564A55E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128CD82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560BD3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774D1526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C4D3D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3FFF0C4F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688178E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DFC68CC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4B4A265E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31581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770DBCAD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650C33E1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02F227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3FFBC317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AEB6A4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A1B14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19F83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5C54E5AB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87812DC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D5BD6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8" type="#_x0000_t202" style="position:absolute;margin-left:33.2pt;margin-top:35.4pt;width:716.6pt;height:98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71DA2BDE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1D3C0FBC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243466C8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0957C513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07302925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5DA72F9B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0F5CE27F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9D1C65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5FB266E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5A224BFC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70C9F8DB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62F20D90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969DC3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6D31AE53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25F994AC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72C9615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32A79B00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238AEFFF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AFF40D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D67C87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0182F612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1826CCC9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46DEF210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425D8B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5AF8138D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7A12DE5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40E907D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47432899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1F92EAB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7F8054AC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793D42BE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3E36616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B4770F2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679454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2564A55E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2128CD82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3560BD3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774D1526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EC4D3D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3FFF0C4F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3688178E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1DFC68CC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4B4A265E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331581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770DBCAD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650C33E1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02F227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3FFBC317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6AEB6A4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27A1B14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0119F83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5C54E5AB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87812DC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47488" behindDoc="1" locked="0" layoutInCell="1" allowOverlap="1" wp14:anchorId="40471BF5" wp14:editId="0308507D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36FF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022322A2" wp14:editId="18F442DF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1C5811EE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439AB295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20C1C6A9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44EF14A4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22F7A9DA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123BD49C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3FDF5ABB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B4A63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2593BC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545763A9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37973BD6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271AC14F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A8978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CCA80A5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3FB608FE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83C3F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012CA6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0484B252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76C7D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FDD82A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3FE96089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77293FE2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0E887807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B9B8F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CF90EDA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9BBB39C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0E64F9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203C3DFC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71570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B252B2C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BF5F938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666C910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C86E4EF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22B7D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48F3EEBA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11A28D1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39CAC32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474DE27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099EE2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122119D3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AE85F5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F9E3C1C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21FB51DB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7B7229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74D74943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02227C4A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006DA8F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3B5EDD5D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8007F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BF17B6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FD9C7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2467C0DE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15F1506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322A2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0" type="#_x0000_t202" style="position:absolute;margin-left:33.2pt;margin-top:35.4pt;width:716.6pt;height:98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1C5811EE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439AB295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20C1C6A9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44EF14A4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22F7A9DA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123BD49C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3FDF5ABB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9B4A63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2593BC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545763A9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37973BD6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271AC14F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6A8978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3CCA80A5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3FB608FE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4583C3F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6B012CA6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0484B252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876C7D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0FDD82A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3FE96089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77293FE2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0E887807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1B9B8F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7CF90EDA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79BBB39C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30E64F9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203C3DFC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471570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2B252B2C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4BF5F938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3666C910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C86E4EF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222B7D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48F3EEBA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11A28D1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739CAC32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474DE27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3E099EE2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122119D3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1AE85F5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5F9E3C1C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21FB51DB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227B7229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74D74943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02227C4A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0006DA8F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3B5EDD5D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18007F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67BF17B6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28FD9C7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2467C0DE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15F1506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49024" behindDoc="1" locked="0" layoutInCell="1" allowOverlap="1" wp14:anchorId="6DB62A52" wp14:editId="00827D4F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ECBD" w14:textId="77777777" w:rsidR="006D796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3248" behindDoc="0" locked="0" layoutInCell="1" allowOverlap="1" wp14:anchorId="11383314" wp14:editId="340C4FD9">
              <wp:simplePos x="0" y="0"/>
              <wp:positionH relativeFrom="page">
                <wp:posOffset>421639</wp:posOffset>
              </wp:positionH>
              <wp:positionV relativeFrom="page">
                <wp:posOffset>449579</wp:posOffset>
              </wp:positionV>
              <wp:extent cx="9100820" cy="124650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0820" cy="1246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1"/>
                            <w:gridCol w:w="8774"/>
                            <w:gridCol w:w="1181"/>
                            <w:gridCol w:w="1928"/>
                          </w:tblGrid>
                          <w:tr w:rsidR="006D796F" w14:paraId="12633C11" w14:textId="77777777">
                            <w:trPr>
                              <w:trHeight w:hRule="exact" w:val="256"/>
                            </w:trPr>
                            <w:tc>
                              <w:tcPr>
                                <w:tcW w:w="2321" w:type="dxa"/>
                                <w:vMerge w:val="restart"/>
                              </w:tcPr>
                              <w:p w14:paraId="77DC7A06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 w14:paraId="60422F04" w14:textId="77777777" w:rsidR="006D796F" w:rsidRDefault="006D796F">
                                <w:pPr>
                                  <w:pStyle w:val="TableParagraph"/>
                                  <w:spacing w:before="11"/>
                                  <w:rPr>
                                    <w:sz w:val="16"/>
                                  </w:rPr>
                                </w:pPr>
                              </w:p>
                              <w:p w14:paraId="66128996" w14:textId="77777777" w:rsidR="006D796F" w:rsidRDefault="00000000">
                                <w:pPr>
                                  <w:pStyle w:val="TableParagraph"/>
                                  <w:spacing w:line="188" w:lineRule="exact"/>
                                  <w:ind w:left="4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MUNICIPIO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CHITAGA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7035373A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2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44948FF3" w14:textId="77777777" w:rsidR="006D796F" w:rsidRDefault="00000000">
                                <w:pPr>
                                  <w:pStyle w:val="TableParagraph"/>
                                  <w:spacing w:before="5" w:line="221" w:lineRule="exact"/>
                                  <w:ind w:left="8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PGD -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PFPS</w:t>
                                </w:r>
                              </w:p>
                            </w:tc>
                          </w:tr>
                          <w:tr w:rsidR="006D796F" w14:paraId="7E71439A" w14:textId="77777777">
                            <w:trPr>
                              <w:trHeight w:hRule="exact" w:val="152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04030A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8F54637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64936C91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left="222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VERSION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</w:tcPr>
                              <w:p w14:paraId="06B8E68C" w14:textId="77777777" w:rsidR="006D796F" w:rsidRDefault="00000000">
                                <w:pPr>
                                  <w:pStyle w:val="TableParagraph"/>
                                  <w:spacing w:line="222" w:lineRule="exact"/>
                                  <w:ind w:right="1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6D796F" w14:paraId="10137300" w14:textId="77777777">
                            <w:trPr>
                              <w:trHeight w:hRule="exact" w:val="10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3B545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12089DE" w14:textId="77777777" w:rsidR="006D796F" w:rsidRDefault="00000000">
                                <w:pPr>
                                  <w:pStyle w:val="TableParagraph"/>
                                  <w:spacing w:line="179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EDUCATIVO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RURAL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>PRESIDENTE</w:t>
                                </w:r>
                              </w:p>
                              <w:p w14:paraId="4855DCD2" w14:textId="77777777" w:rsidR="006D796F" w:rsidRDefault="00000000">
                                <w:pPr>
                                  <w:pStyle w:val="TableParagraph"/>
                                  <w:spacing w:line="190" w:lineRule="exact"/>
                                  <w:ind w:left="2" w:right="7"/>
                                  <w:jc w:val="center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Aprobado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por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decreto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000252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abril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16"/>
                                  </w:rPr>
                                  <w:t>2005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052F9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FFA2BF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25296A08" w14:textId="77777777">
                            <w:trPr>
                              <w:trHeight w:hRule="exact" w:val="28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2F72E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858190F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bottom w:val="nil"/>
                                </w:tcBorders>
                              </w:tcPr>
                              <w:p w14:paraId="06C601B6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bottom w:val="nil"/>
                                </w:tcBorders>
                              </w:tcPr>
                              <w:p w14:paraId="753C4B80" w14:textId="77777777" w:rsidR="006D796F" w:rsidRDefault="00000000">
                                <w:pPr>
                                  <w:pStyle w:val="TableParagraph"/>
                                  <w:spacing w:before="4"/>
                                  <w:ind w:left="6" w:right="15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MARZO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2021</w:t>
                                </w:r>
                              </w:p>
                            </w:tc>
                          </w:tr>
                          <w:tr w:rsidR="006D796F" w14:paraId="274D94F8" w14:textId="77777777">
                            <w:trPr>
                              <w:trHeight w:hRule="exact" w:val="195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D58A8D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B310E4D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left="1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Registro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libro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hAnsi="Calibri"/>
                                    <w:spacing w:val="3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firmas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Secretaría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Educación,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Folio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>172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3FE79F7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499B1FA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0386B552" w14:textId="77777777">
                            <w:trPr>
                              <w:trHeight w:hRule="exact" w:val="196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58BD11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55A203F" w14:textId="77777777" w:rsidR="006D796F" w:rsidRDefault="00000000">
                                <w:pPr>
                                  <w:pStyle w:val="TableParagraph"/>
                                  <w:spacing w:line="176" w:lineRule="exact"/>
                                  <w:ind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Reconocido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oficialmente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resolución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004445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noviembre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16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D940062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1DF6DDE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50340B71" w14:textId="77777777">
                            <w:trPr>
                              <w:trHeight w:hRule="exact" w:val="190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E6ABD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top w:val="nil"/>
                                </w:tcBorders>
                              </w:tcPr>
                              <w:p w14:paraId="695AE830" w14:textId="77777777" w:rsidR="006D796F" w:rsidRDefault="00000000">
                                <w:pPr>
                                  <w:pStyle w:val="TableParagraph"/>
                                  <w:spacing w:line="165" w:lineRule="exact"/>
                                  <w:ind w:left="5" w:right="7"/>
                                  <w:jc w:val="center"/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Número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16"/>
                                  </w:rPr>
                                  <w:t xml:space="preserve"> Dane:254174000095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F8A632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5B0B010C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</w:tc>
                          </w:tr>
                          <w:tr w:rsidR="006D796F" w14:paraId="79C068C3" w14:textId="77777777">
                            <w:trPr>
                              <w:trHeight w:hRule="exact" w:val="26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A7BEF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tcBorders>
                                  <w:bottom w:val="nil"/>
                                </w:tcBorders>
                              </w:tcPr>
                              <w:p w14:paraId="795636E3" w14:textId="77777777" w:rsidR="006D796F" w:rsidRDefault="00000000">
                                <w:pPr>
                                  <w:pStyle w:val="TableParagraph"/>
                                  <w:spacing w:line="243" w:lineRule="exact"/>
                                  <w:ind w:left="7" w:right="7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PROCESO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GESTION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 xml:space="preserve"> DOCUMENTAL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B8499F9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913DADF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6D796F" w14:paraId="6983528F" w14:textId="77777777">
                            <w:trPr>
                              <w:trHeight w:hRule="exact" w:val="48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7FF32E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78A10CBD" w14:textId="77777777" w:rsidR="006D796F" w:rsidRDefault="00000000">
                                <w:pPr>
                                  <w:pStyle w:val="TableParagraph"/>
                                  <w:spacing w:line="226" w:lineRule="exact"/>
                                  <w:ind w:left="582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PLAN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FORTALECIMIENTO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ÁREAS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PRUEBAS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SABER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CER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PRESIDENTE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14:paraId="5572B77A" w14:textId="77777777" w:rsidR="006D796F" w:rsidRDefault="006D796F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CF5B73C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6D796F" w14:paraId="4202E700" w14:textId="77777777">
                            <w:trPr>
                              <w:trHeight w:hRule="exact" w:val="259"/>
                            </w:trPr>
                            <w:tc>
                              <w:tcPr>
                                <w:tcW w:w="23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032903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495BF8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B59E095" w14:textId="77777777" w:rsidR="006D796F" w:rsidRDefault="006D79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28" w:type="dxa"/>
                              </w:tcPr>
                              <w:p w14:paraId="02098368" w14:textId="77777777" w:rsidR="006D796F" w:rsidRDefault="00000000">
                                <w:pPr>
                                  <w:pStyle w:val="TableParagraph"/>
                                  <w:spacing w:before="4" w:line="225" w:lineRule="exact"/>
                                  <w:ind w:left="6" w:right="15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464CA04" w14:textId="77777777" w:rsidR="006D796F" w:rsidRDefault="006D796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83314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2" type="#_x0000_t202" style="position:absolute;margin-left:33.2pt;margin-top:35.4pt;width:716.6pt;height:98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1"/>
                      <w:gridCol w:w="8774"/>
                      <w:gridCol w:w="1181"/>
                      <w:gridCol w:w="1928"/>
                    </w:tblGrid>
                    <w:tr w:rsidR="006D796F" w14:paraId="12633C11" w14:textId="77777777">
                      <w:trPr>
                        <w:trHeight w:hRule="exact" w:val="256"/>
                      </w:trPr>
                      <w:tc>
                        <w:tcPr>
                          <w:tcW w:w="2321" w:type="dxa"/>
                          <w:vMerge w:val="restart"/>
                        </w:tcPr>
                        <w:p w14:paraId="77DC7A06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bottom w:val="nil"/>
                          </w:tcBorders>
                        </w:tcPr>
                        <w:p w14:paraId="60422F04" w14:textId="77777777" w:rsidR="006D796F" w:rsidRDefault="006D796F">
                          <w:pPr>
                            <w:pStyle w:val="TableParagraph"/>
                            <w:spacing w:before="11"/>
                            <w:rPr>
                              <w:sz w:val="16"/>
                            </w:rPr>
                          </w:pPr>
                        </w:p>
                        <w:p w14:paraId="66128996" w14:textId="77777777" w:rsidR="006D796F" w:rsidRDefault="00000000">
                          <w:pPr>
                            <w:pStyle w:val="TableParagraph"/>
                            <w:spacing w:line="188" w:lineRule="exact"/>
                            <w:ind w:left="4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CHITAGA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7035373A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2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928" w:type="dxa"/>
                        </w:tcPr>
                        <w:p w14:paraId="44948FF3" w14:textId="77777777" w:rsidR="006D796F" w:rsidRDefault="00000000">
                          <w:pPr>
                            <w:pStyle w:val="TableParagraph"/>
                            <w:spacing w:before="5" w:line="221" w:lineRule="exact"/>
                            <w:ind w:left="8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PGD -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PFPS</w:t>
                          </w:r>
                        </w:p>
                      </w:tc>
                    </w:tr>
                    <w:tr w:rsidR="006D796F" w14:paraId="7E71439A" w14:textId="77777777">
                      <w:trPr>
                        <w:trHeight w:hRule="exact" w:val="152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0404030A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8F54637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64936C91" w14:textId="77777777" w:rsidR="006D796F" w:rsidRDefault="00000000">
                          <w:pPr>
                            <w:pStyle w:val="TableParagraph"/>
                            <w:spacing w:line="222" w:lineRule="exact"/>
                            <w:ind w:left="22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VERSION</w:t>
                          </w:r>
                        </w:p>
                      </w:tc>
                      <w:tc>
                        <w:tcPr>
                          <w:tcW w:w="1928" w:type="dxa"/>
                          <w:vMerge w:val="restart"/>
                        </w:tcPr>
                        <w:p w14:paraId="06B8E68C" w14:textId="77777777" w:rsidR="006D796F" w:rsidRDefault="00000000">
                          <w:pPr>
                            <w:pStyle w:val="TableParagraph"/>
                            <w:spacing w:line="222" w:lineRule="exact"/>
                            <w:ind w:right="1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6D796F" w14:paraId="10137300" w14:textId="77777777">
                      <w:trPr>
                        <w:trHeight w:hRule="exact" w:val="10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A3B545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312089DE" w14:textId="77777777" w:rsidR="006D796F" w:rsidRDefault="00000000">
                          <w:pPr>
                            <w:pStyle w:val="TableParagraph"/>
                            <w:spacing w:line="179" w:lineRule="exact"/>
                            <w:ind w:left="7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EDUCATIVO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RURAL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PRESIDENTE</w:t>
                          </w:r>
                        </w:p>
                        <w:p w14:paraId="4855DCD2" w14:textId="77777777" w:rsidR="006D796F" w:rsidRDefault="00000000">
                          <w:pPr>
                            <w:pStyle w:val="TableParagraph"/>
                            <w:spacing w:line="190" w:lineRule="exact"/>
                            <w:ind w:left="2" w:right="7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Aprobado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000252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abril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2005</w:t>
                          </w: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21052F9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</w:tcBorders>
                        </w:tcPr>
                        <w:p w14:paraId="5EFFA2BF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25296A08" w14:textId="77777777">
                      <w:trPr>
                        <w:trHeight w:hRule="exact" w:val="28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552F72E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1858190F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tcBorders>
                            <w:bottom w:val="nil"/>
                          </w:tcBorders>
                        </w:tcPr>
                        <w:p w14:paraId="06C601B6" w14:textId="77777777" w:rsidR="006D796F" w:rsidRDefault="00000000">
                          <w:pPr>
                            <w:pStyle w:val="TableParagraph"/>
                            <w:spacing w:before="4"/>
                            <w:ind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1928" w:type="dxa"/>
                          <w:tcBorders>
                            <w:bottom w:val="nil"/>
                          </w:tcBorders>
                        </w:tcPr>
                        <w:p w14:paraId="753C4B80" w14:textId="77777777" w:rsidR="006D796F" w:rsidRDefault="00000000">
                          <w:pPr>
                            <w:pStyle w:val="TableParagraph"/>
                            <w:spacing w:before="4"/>
                            <w:ind w:left="6" w:right="15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2021</w:t>
                          </w:r>
                        </w:p>
                      </w:tc>
                    </w:tr>
                    <w:tr w:rsidR="006D796F" w14:paraId="274D94F8" w14:textId="77777777">
                      <w:trPr>
                        <w:trHeight w:hRule="exact" w:val="195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40D58A8D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5B310E4D" w14:textId="77777777" w:rsidR="006D796F" w:rsidRDefault="00000000">
                          <w:pPr>
                            <w:pStyle w:val="TableParagraph"/>
                            <w:spacing w:line="176" w:lineRule="exact"/>
                            <w:ind w:left="1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libro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firmas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Secretaría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Educación,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172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03FE79F7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5499B1FA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0386B552" w14:textId="77777777">
                      <w:trPr>
                        <w:trHeight w:hRule="exact" w:val="196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658BD11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  <w:bottom w:val="nil"/>
                          </w:tcBorders>
                        </w:tcPr>
                        <w:p w14:paraId="755A203F" w14:textId="77777777" w:rsidR="006D796F" w:rsidRDefault="00000000">
                          <w:pPr>
                            <w:pStyle w:val="TableParagraph"/>
                            <w:spacing w:line="176" w:lineRule="exact"/>
                            <w:ind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Reconocido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oficialmente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resolución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004445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noviembre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2008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1D940062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51DF6DDE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50340B71" w14:textId="77777777">
                      <w:trPr>
                        <w:trHeight w:hRule="exact" w:val="190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1E6ABD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top w:val="nil"/>
                          </w:tcBorders>
                        </w:tcPr>
                        <w:p w14:paraId="695AE830" w14:textId="77777777" w:rsidR="006D796F" w:rsidRDefault="00000000">
                          <w:pPr>
                            <w:pStyle w:val="TableParagraph"/>
                            <w:spacing w:line="165" w:lineRule="exact"/>
                            <w:ind w:left="5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Dane:254174000095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5F8A632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tcBorders>
                            <w:top w:val="nil"/>
                            <w:bottom w:val="nil"/>
                          </w:tcBorders>
                        </w:tcPr>
                        <w:p w14:paraId="5B0B010C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</w:tc>
                    </w:tr>
                    <w:tr w:rsidR="006D796F" w14:paraId="79C068C3" w14:textId="77777777">
                      <w:trPr>
                        <w:trHeight w:hRule="exact" w:val="26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77A7BEF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tcBorders>
                            <w:bottom w:val="nil"/>
                          </w:tcBorders>
                        </w:tcPr>
                        <w:p w14:paraId="795636E3" w14:textId="77777777" w:rsidR="006D796F" w:rsidRDefault="00000000">
                          <w:pPr>
                            <w:pStyle w:val="TableParagraph"/>
                            <w:spacing w:line="243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PROCESO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GESTION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DOCUMENTAL</w:t>
                          </w:r>
                        </w:p>
                      </w:tc>
                      <w:tc>
                        <w:tcPr>
                          <w:tcW w:w="1181" w:type="dxa"/>
                          <w:tcBorders>
                            <w:top w:val="nil"/>
                            <w:bottom w:val="nil"/>
                          </w:tcBorders>
                        </w:tcPr>
                        <w:p w14:paraId="7B8499F9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2913DADF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6D796F" w14:paraId="6983528F" w14:textId="77777777">
                      <w:trPr>
                        <w:trHeight w:hRule="exact" w:val="48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57FF32E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 w:val="restart"/>
                          <w:tcBorders>
                            <w:top w:val="nil"/>
                          </w:tcBorders>
                        </w:tcPr>
                        <w:p w14:paraId="78A10CBD" w14:textId="77777777" w:rsidR="006D796F" w:rsidRDefault="00000000">
                          <w:pPr>
                            <w:pStyle w:val="TableParagraph"/>
                            <w:spacing w:line="226" w:lineRule="exact"/>
                            <w:ind w:left="582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FORTALECIMIENTO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ÁREAS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PRUEBAS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SABER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CER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PRESIDENTE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  <w:tcBorders>
                            <w:top w:val="nil"/>
                          </w:tcBorders>
                        </w:tcPr>
                        <w:p w14:paraId="5572B77A" w14:textId="77777777" w:rsidR="006D796F" w:rsidRDefault="006D796F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CF5B73C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6D796F" w14:paraId="4202E700" w14:textId="77777777">
                      <w:trPr>
                        <w:trHeight w:hRule="exact" w:val="259"/>
                      </w:trPr>
                      <w:tc>
                        <w:tcPr>
                          <w:tcW w:w="2321" w:type="dxa"/>
                          <w:vMerge/>
                          <w:tcBorders>
                            <w:top w:val="nil"/>
                          </w:tcBorders>
                        </w:tcPr>
                        <w:p w14:paraId="6E032903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774" w:type="dxa"/>
                          <w:vMerge/>
                          <w:tcBorders>
                            <w:top w:val="nil"/>
                          </w:tcBorders>
                        </w:tcPr>
                        <w:p w14:paraId="0A495BF8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3B59E095" w14:textId="77777777" w:rsidR="006D796F" w:rsidRDefault="006D79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28" w:type="dxa"/>
                        </w:tcPr>
                        <w:p w14:paraId="02098368" w14:textId="77777777" w:rsidR="006D796F" w:rsidRDefault="00000000">
                          <w:pPr>
                            <w:pStyle w:val="TableParagraph"/>
                            <w:spacing w:before="4" w:line="225" w:lineRule="exact"/>
                            <w:ind w:left="6" w:right="15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464CA04" w14:textId="77777777" w:rsidR="006D796F" w:rsidRDefault="006D796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850560" behindDoc="1" locked="0" layoutInCell="1" allowOverlap="1" wp14:anchorId="575FF98B" wp14:editId="17F52ECD">
          <wp:simplePos x="0" y="0"/>
          <wp:positionH relativeFrom="page">
            <wp:posOffset>616178</wp:posOffset>
          </wp:positionH>
          <wp:positionV relativeFrom="page">
            <wp:posOffset>627062</wp:posOffset>
          </wp:positionV>
          <wp:extent cx="1033144" cy="92983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144" cy="92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0B6"/>
    <w:multiLevelType w:val="hybridMultilevel"/>
    <w:tmpl w:val="6D721166"/>
    <w:lvl w:ilvl="0" w:tplc="F80A58CA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B22E8C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0898E818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A7DAD8C6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A7F278C8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13B0910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E8EAE00E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047C718A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1C66F5B8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63229B"/>
    <w:multiLevelType w:val="hybridMultilevel"/>
    <w:tmpl w:val="85E65F08"/>
    <w:lvl w:ilvl="0" w:tplc="3EBAE84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8C665F6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14CAF3B8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817A8F86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8C9260A8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AB9296E2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6" w:tplc="DB8C435E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C0FE62A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8" w:tplc="E406578A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4B2C0E"/>
    <w:multiLevelType w:val="hybridMultilevel"/>
    <w:tmpl w:val="A0D8264E"/>
    <w:lvl w:ilvl="0" w:tplc="EA5E99CC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2F2A53C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7BD8826E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2D08F540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2170272C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19D8DD4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0DE6938A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B21EA848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78082850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7FA29B5"/>
    <w:multiLevelType w:val="hybridMultilevel"/>
    <w:tmpl w:val="66A896A2"/>
    <w:lvl w:ilvl="0" w:tplc="34144D2A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7F09798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1A101BCE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0E1CC8A4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D2E2D53E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361C20DE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5C0CCCE2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861C83A8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624A0C24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E63226B"/>
    <w:multiLevelType w:val="hybridMultilevel"/>
    <w:tmpl w:val="357E7C12"/>
    <w:lvl w:ilvl="0" w:tplc="5A6AEE3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820C214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27622864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0474310E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375ADCB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73B09FB6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6" w:tplc="8726342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B472F052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8" w:tplc="3866F6AC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02D44A2"/>
    <w:multiLevelType w:val="hybridMultilevel"/>
    <w:tmpl w:val="67DE4F06"/>
    <w:lvl w:ilvl="0" w:tplc="28DCCDDE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BCC5DE8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E8DCBC36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EAFC572C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B5DAD9F8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B9F2ED10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4336E29E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88DC02BA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F52670C2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0524560"/>
    <w:multiLevelType w:val="hybridMultilevel"/>
    <w:tmpl w:val="5BBE1AC0"/>
    <w:lvl w:ilvl="0" w:tplc="8FEE38E2">
      <w:start w:val="1"/>
      <w:numFmt w:val="decimal"/>
      <w:lvlText w:val="%1."/>
      <w:lvlJc w:val="left"/>
      <w:pPr>
        <w:ind w:left="82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5C89270">
      <w:numFmt w:val="bullet"/>
      <w:lvlText w:val="•"/>
      <w:lvlJc w:val="left"/>
      <w:pPr>
        <w:ind w:left="2262" w:hanging="361"/>
      </w:pPr>
      <w:rPr>
        <w:rFonts w:hint="default"/>
        <w:lang w:val="es-ES" w:eastAsia="en-US" w:bidi="ar-SA"/>
      </w:rPr>
    </w:lvl>
    <w:lvl w:ilvl="2" w:tplc="5E6240D0">
      <w:numFmt w:val="bullet"/>
      <w:lvlText w:val="•"/>
      <w:lvlJc w:val="left"/>
      <w:pPr>
        <w:ind w:left="3704" w:hanging="361"/>
      </w:pPr>
      <w:rPr>
        <w:rFonts w:hint="default"/>
        <w:lang w:val="es-ES" w:eastAsia="en-US" w:bidi="ar-SA"/>
      </w:rPr>
    </w:lvl>
    <w:lvl w:ilvl="3" w:tplc="E7BA8E40">
      <w:numFmt w:val="bullet"/>
      <w:lvlText w:val="•"/>
      <w:lvlJc w:val="left"/>
      <w:pPr>
        <w:ind w:left="5146" w:hanging="361"/>
      </w:pPr>
      <w:rPr>
        <w:rFonts w:hint="default"/>
        <w:lang w:val="es-ES" w:eastAsia="en-US" w:bidi="ar-SA"/>
      </w:rPr>
    </w:lvl>
    <w:lvl w:ilvl="4" w:tplc="AC607D26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5" w:tplc="BBA08BD2">
      <w:numFmt w:val="bullet"/>
      <w:lvlText w:val="•"/>
      <w:lvlJc w:val="left"/>
      <w:pPr>
        <w:ind w:left="8030" w:hanging="361"/>
      </w:pPr>
      <w:rPr>
        <w:rFonts w:hint="default"/>
        <w:lang w:val="es-ES" w:eastAsia="en-US" w:bidi="ar-SA"/>
      </w:rPr>
    </w:lvl>
    <w:lvl w:ilvl="6" w:tplc="6C9897C4">
      <w:numFmt w:val="bullet"/>
      <w:lvlText w:val="•"/>
      <w:lvlJc w:val="left"/>
      <w:pPr>
        <w:ind w:left="9472" w:hanging="361"/>
      </w:pPr>
      <w:rPr>
        <w:rFonts w:hint="default"/>
        <w:lang w:val="es-ES" w:eastAsia="en-US" w:bidi="ar-SA"/>
      </w:rPr>
    </w:lvl>
    <w:lvl w:ilvl="7" w:tplc="A4F00DBC">
      <w:numFmt w:val="bullet"/>
      <w:lvlText w:val="•"/>
      <w:lvlJc w:val="left"/>
      <w:pPr>
        <w:ind w:left="10914" w:hanging="361"/>
      </w:pPr>
      <w:rPr>
        <w:rFonts w:hint="default"/>
        <w:lang w:val="es-ES" w:eastAsia="en-US" w:bidi="ar-SA"/>
      </w:rPr>
    </w:lvl>
    <w:lvl w:ilvl="8" w:tplc="240C3760">
      <w:numFmt w:val="bullet"/>
      <w:lvlText w:val="•"/>
      <w:lvlJc w:val="left"/>
      <w:pPr>
        <w:ind w:left="12356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13AC70F0"/>
    <w:multiLevelType w:val="hybridMultilevel"/>
    <w:tmpl w:val="0B504432"/>
    <w:lvl w:ilvl="0" w:tplc="B54E1D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9720800">
      <w:numFmt w:val="bullet"/>
      <w:lvlText w:val="•"/>
      <w:lvlJc w:val="left"/>
      <w:pPr>
        <w:ind w:left="1111" w:hanging="360"/>
      </w:pPr>
      <w:rPr>
        <w:rFonts w:hint="default"/>
        <w:lang w:val="es-ES" w:eastAsia="en-US" w:bidi="ar-SA"/>
      </w:rPr>
    </w:lvl>
    <w:lvl w:ilvl="2" w:tplc="231064C0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3" w:tplc="7C507234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4" w:tplc="B3E4CB50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5" w:tplc="3E1AC94A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6" w:tplc="D20A66D6">
      <w:numFmt w:val="bullet"/>
      <w:lvlText w:val="•"/>
      <w:lvlJc w:val="left"/>
      <w:pPr>
        <w:ind w:left="4369" w:hanging="360"/>
      </w:pPr>
      <w:rPr>
        <w:rFonts w:hint="default"/>
        <w:lang w:val="es-ES" w:eastAsia="en-US" w:bidi="ar-SA"/>
      </w:rPr>
    </w:lvl>
    <w:lvl w:ilvl="7" w:tplc="994C5F72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8" w:tplc="ED0A3B78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4D85363"/>
    <w:multiLevelType w:val="hybridMultilevel"/>
    <w:tmpl w:val="6A64DEDE"/>
    <w:lvl w:ilvl="0" w:tplc="6B68CD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E2C085A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D3DE8D8A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639A7878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25DA6B88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B622B69C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6" w:tplc="F3327304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FD74F3B4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8" w:tplc="F92E022A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AB0059F"/>
    <w:multiLevelType w:val="hybridMultilevel"/>
    <w:tmpl w:val="8F228588"/>
    <w:lvl w:ilvl="0" w:tplc="5082E3DA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C403C4A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37A4FEBE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4B822F6C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8A9E30B8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80CA4B50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93DA7900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5D001CAE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9342C00C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DBA2BC9"/>
    <w:multiLevelType w:val="hybridMultilevel"/>
    <w:tmpl w:val="ED4290FC"/>
    <w:lvl w:ilvl="0" w:tplc="7B08846C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BC8F7DC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57CEF74A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72F48C20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45AAD872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1542F428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548291B8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D8003724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F14CA3B8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F57026B"/>
    <w:multiLevelType w:val="hybridMultilevel"/>
    <w:tmpl w:val="E75401B4"/>
    <w:lvl w:ilvl="0" w:tplc="A3FC9EC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66C14CC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3E7EE5FE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DFAC7A9E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A374024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44D8A414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6" w:tplc="0C5EF08A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93D833C4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8" w:tplc="515A4CB0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1602481"/>
    <w:multiLevelType w:val="hybridMultilevel"/>
    <w:tmpl w:val="35F0B7A8"/>
    <w:lvl w:ilvl="0" w:tplc="3570627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26A366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F520813C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8390A3DE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E6447A4E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95F68702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6" w:tplc="F6A0ED5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9018741E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8" w:tplc="12940C9C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5333D11"/>
    <w:multiLevelType w:val="hybridMultilevel"/>
    <w:tmpl w:val="FA646AA8"/>
    <w:lvl w:ilvl="0" w:tplc="34284D5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7BCF5B8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55D2B300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90DEFBFC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7602CC3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8AAA0FCA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6" w:tplc="0DC8F6A0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198C8BBE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8" w:tplc="7A64C256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5915E1B"/>
    <w:multiLevelType w:val="hybridMultilevel"/>
    <w:tmpl w:val="F8825AF8"/>
    <w:lvl w:ilvl="0" w:tplc="5BDEE5E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78AEFE">
      <w:numFmt w:val="bullet"/>
      <w:lvlText w:val="•"/>
      <w:lvlJc w:val="left"/>
      <w:pPr>
        <w:ind w:left="1212" w:hanging="360"/>
      </w:pPr>
      <w:rPr>
        <w:rFonts w:hint="default"/>
        <w:lang w:val="es-ES" w:eastAsia="en-US" w:bidi="ar-SA"/>
      </w:rPr>
    </w:lvl>
    <w:lvl w:ilvl="2" w:tplc="F9C46152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3" w:tplc="04467400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4" w:tplc="7E6A4862">
      <w:numFmt w:val="bullet"/>
      <w:lvlText w:val="•"/>
      <w:lvlJc w:val="left"/>
      <w:pPr>
        <w:ind w:left="3468" w:hanging="360"/>
      </w:pPr>
      <w:rPr>
        <w:rFonts w:hint="default"/>
        <w:lang w:val="es-ES" w:eastAsia="en-US" w:bidi="ar-SA"/>
      </w:rPr>
    </w:lvl>
    <w:lvl w:ilvl="5" w:tplc="3F565BE8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6" w:tplc="49D00FFE">
      <w:numFmt w:val="bullet"/>
      <w:lvlText w:val="•"/>
      <w:lvlJc w:val="left"/>
      <w:pPr>
        <w:ind w:left="4972" w:hanging="360"/>
      </w:pPr>
      <w:rPr>
        <w:rFonts w:hint="default"/>
        <w:lang w:val="es-ES" w:eastAsia="en-US" w:bidi="ar-SA"/>
      </w:rPr>
    </w:lvl>
    <w:lvl w:ilvl="7" w:tplc="F4CE19A6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8" w:tplc="71AA17E4"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E913CA7"/>
    <w:multiLevelType w:val="hybridMultilevel"/>
    <w:tmpl w:val="14EE52D6"/>
    <w:lvl w:ilvl="0" w:tplc="361414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963C16">
      <w:numFmt w:val="bullet"/>
      <w:lvlText w:val="•"/>
      <w:lvlJc w:val="left"/>
      <w:pPr>
        <w:ind w:left="1111" w:hanging="360"/>
      </w:pPr>
      <w:rPr>
        <w:rFonts w:hint="default"/>
        <w:lang w:val="es-ES" w:eastAsia="en-US" w:bidi="ar-SA"/>
      </w:rPr>
    </w:lvl>
    <w:lvl w:ilvl="2" w:tplc="7D84D0EC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3" w:tplc="6BECCB56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4" w:tplc="2DBE2DDA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5" w:tplc="800E0F6A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6" w:tplc="B26AF8DE">
      <w:numFmt w:val="bullet"/>
      <w:lvlText w:val="•"/>
      <w:lvlJc w:val="left"/>
      <w:pPr>
        <w:ind w:left="4369" w:hanging="360"/>
      </w:pPr>
      <w:rPr>
        <w:rFonts w:hint="default"/>
        <w:lang w:val="es-ES" w:eastAsia="en-US" w:bidi="ar-SA"/>
      </w:rPr>
    </w:lvl>
    <w:lvl w:ilvl="7" w:tplc="227AFC40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8" w:tplc="ECBC9BA8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3AA420A"/>
    <w:multiLevelType w:val="hybridMultilevel"/>
    <w:tmpl w:val="5B38D3A6"/>
    <w:lvl w:ilvl="0" w:tplc="372C22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4FEC02E">
      <w:numFmt w:val="bullet"/>
      <w:lvlText w:val="•"/>
      <w:lvlJc w:val="left"/>
      <w:pPr>
        <w:ind w:left="1111" w:hanging="360"/>
      </w:pPr>
      <w:rPr>
        <w:rFonts w:hint="default"/>
        <w:lang w:val="es-ES" w:eastAsia="en-US" w:bidi="ar-SA"/>
      </w:rPr>
    </w:lvl>
    <w:lvl w:ilvl="2" w:tplc="3EBAF96A">
      <w:numFmt w:val="bullet"/>
      <w:lvlText w:val="•"/>
      <w:lvlJc w:val="left"/>
      <w:pPr>
        <w:ind w:left="1763" w:hanging="360"/>
      </w:pPr>
      <w:rPr>
        <w:rFonts w:hint="default"/>
        <w:lang w:val="es-ES" w:eastAsia="en-US" w:bidi="ar-SA"/>
      </w:rPr>
    </w:lvl>
    <w:lvl w:ilvl="3" w:tplc="00AE573C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4" w:tplc="FE106E28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5" w:tplc="8EC8FFB2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6" w:tplc="D2B6074A">
      <w:numFmt w:val="bullet"/>
      <w:lvlText w:val="•"/>
      <w:lvlJc w:val="left"/>
      <w:pPr>
        <w:ind w:left="4369" w:hanging="360"/>
      </w:pPr>
      <w:rPr>
        <w:rFonts w:hint="default"/>
        <w:lang w:val="es-ES" w:eastAsia="en-US" w:bidi="ar-SA"/>
      </w:rPr>
    </w:lvl>
    <w:lvl w:ilvl="7" w:tplc="1700D4A0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8" w:tplc="9B1272D8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4E15873"/>
    <w:multiLevelType w:val="hybridMultilevel"/>
    <w:tmpl w:val="1B82CD6E"/>
    <w:lvl w:ilvl="0" w:tplc="7D22F458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996BF60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494A1130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C3D2E50E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E8AEED54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6A5E361E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AC4EAEDA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70C6D64A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61846C8C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056A3F"/>
    <w:multiLevelType w:val="hybridMultilevel"/>
    <w:tmpl w:val="5EBCE5B2"/>
    <w:lvl w:ilvl="0" w:tplc="6F86F13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7C02736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CB9461FA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09846E2A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A4D89F48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025E2856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D1BCC2FA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8FD8F612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B0E263B8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AE366F2"/>
    <w:multiLevelType w:val="hybridMultilevel"/>
    <w:tmpl w:val="2226778C"/>
    <w:lvl w:ilvl="0" w:tplc="D01A0F6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3B2CE66">
      <w:numFmt w:val="bullet"/>
      <w:lvlText w:val="•"/>
      <w:lvlJc w:val="left"/>
      <w:pPr>
        <w:ind w:left="1212" w:hanging="360"/>
      </w:pPr>
      <w:rPr>
        <w:rFonts w:hint="default"/>
        <w:lang w:val="es-ES" w:eastAsia="en-US" w:bidi="ar-SA"/>
      </w:rPr>
    </w:lvl>
    <w:lvl w:ilvl="2" w:tplc="931067C6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3" w:tplc="8AF0C206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4" w:tplc="F5C885DA">
      <w:numFmt w:val="bullet"/>
      <w:lvlText w:val="•"/>
      <w:lvlJc w:val="left"/>
      <w:pPr>
        <w:ind w:left="3468" w:hanging="360"/>
      </w:pPr>
      <w:rPr>
        <w:rFonts w:hint="default"/>
        <w:lang w:val="es-ES" w:eastAsia="en-US" w:bidi="ar-SA"/>
      </w:rPr>
    </w:lvl>
    <w:lvl w:ilvl="5" w:tplc="74380DF6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6" w:tplc="E946EB02">
      <w:numFmt w:val="bullet"/>
      <w:lvlText w:val="•"/>
      <w:lvlJc w:val="left"/>
      <w:pPr>
        <w:ind w:left="4972" w:hanging="360"/>
      </w:pPr>
      <w:rPr>
        <w:rFonts w:hint="default"/>
        <w:lang w:val="es-ES" w:eastAsia="en-US" w:bidi="ar-SA"/>
      </w:rPr>
    </w:lvl>
    <w:lvl w:ilvl="7" w:tplc="6DAE149C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8" w:tplc="FC7CC248"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B2C4123"/>
    <w:multiLevelType w:val="hybridMultilevel"/>
    <w:tmpl w:val="5900AD48"/>
    <w:lvl w:ilvl="0" w:tplc="16D07C5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884E2A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3AE0F256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6902E7C8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907690A2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FF0AC2D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E7D0D42E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902090F0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E5360E52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B9E66D8"/>
    <w:multiLevelType w:val="hybridMultilevel"/>
    <w:tmpl w:val="668A36C4"/>
    <w:lvl w:ilvl="0" w:tplc="4A36893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7989C44">
      <w:numFmt w:val="bullet"/>
      <w:lvlText w:val="•"/>
      <w:lvlJc w:val="left"/>
      <w:pPr>
        <w:ind w:left="1207" w:hanging="360"/>
      </w:pPr>
      <w:rPr>
        <w:rFonts w:hint="default"/>
        <w:lang w:val="es-ES" w:eastAsia="en-US" w:bidi="ar-SA"/>
      </w:rPr>
    </w:lvl>
    <w:lvl w:ilvl="2" w:tplc="67AA45E6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E5AA2BD2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6C9CF808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033A0100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6" w:tplc="B2840F4C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7" w:tplc="58204EF4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8" w:tplc="75F23C16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1337E76"/>
    <w:multiLevelType w:val="hybridMultilevel"/>
    <w:tmpl w:val="92AE9620"/>
    <w:lvl w:ilvl="0" w:tplc="DE00517C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29651BE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63425144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0BECDB8C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3EC0D230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F4E22686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3980476A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390E56F8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01264DC4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143568F"/>
    <w:multiLevelType w:val="hybridMultilevel"/>
    <w:tmpl w:val="E40C3576"/>
    <w:lvl w:ilvl="0" w:tplc="41D8589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6428312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CBC4DD36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0BAC3FDC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4E8E0DA6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1BBA0A02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69D8087C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DB08796A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76C268A8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72E02E9"/>
    <w:multiLevelType w:val="hybridMultilevel"/>
    <w:tmpl w:val="C2106E9E"/>
    <w:lvl w:ilvl="0" w:tplc="2DC2F674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D588B8A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A25ADE4A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8004A2A4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FFE0E394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2ADE0292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D8D856F0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906261C2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ECD43F7C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A5E4662"/>
    <w:multiLevelType w:val="hybridMultilevel"/>
    <w:tmpl w:val="A58A1FBC"/>
    <w:lvl w:ilvl="0" w:tplc="E3524D76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EA26FE6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2DEE84BC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92265AC2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27FE8EC2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3DC8AE46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31780DD8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65224C62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D0BEA574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D99352A"/>
    <w:multiLevelType w:val="hybridMultilevel"/>
    <w:tmpl w:val="A8B48E42"/>
    <w:lvl w:ilvl="0" w:tplc="0CD46A18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75C240C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38C41D30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38AC66FC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5AD29216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EFB81DA2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1D360BE2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1D163A74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F04E83FE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E0D01BB"/>
    <w:multiLevelType w:val="hybridMultilevel"/>
    <w:tmpl w:val="16C001B4"/>
    <w:lvl w:ilvl="0" w:tplc="941A4B6C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C76AC5AC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E8B61088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7200D810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7AE2958A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396677F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277C225E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EFDEC670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4A4E0866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36A6A2E"/>
    <w:multiLevelType w:val="hybridMultilevel"/>
    <w:tmpl w:val="7352A9A4"/>
    <w:lvl w:ilvl="0" w:tplc="86C6FD5E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B48A690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83D6279E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54B4F78C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585A0CF0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C846BADE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62969FD2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E910B6E2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94FE5FA4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3D466D0"/>
    <w:multiLevelType w:val="hybridMultilevel"/>
    <w:tmpl w:val="01847D80"/>
    <w:lvl w:ilvl="0" w:tplc="0FF45334">
      <w:numFmt w:val="bullet"/>
      <w:lvlText w:val="•"/>
      <w:lvlJc w:val="left"/>
      <w:pPr>
        <w:ind w:left="4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B0685F0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B1521BF0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36747DE0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4" w:tplc="710403AC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5" w:tplc="59708C04">
      <w:numFmt w:val="bullet"/>
      <w:lvlText w:val="•"/>
      <w:lvlJc w:val="left"/>
      <w:pPr>
        <w:ind w:left="3770" w:hanging="360"/>
      </w:pPr>
      <w:rPr>
        <w:rFonts w:hint="default"/>
        <w:lang w:val="es-ES" w:eastAsia="en-US" w:bidi="ar-SA"/>
      </w:rPr>
    </w:lvl>
    <w:lvl w:ilvl="6" w:tplc="D97E477A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7" w:tplc="6DA6ED2C">
      <w:numFmt w:val="bullet"/>
      <w:lvlText w:val="•"/>
      <w:lvlJc w:val="left"/>
      <w:pPr>
        <w:ind w:left="5094" w:hanging="360"/>
      </w:pPr>
      <w:rPr>
        <w:rFonts w:hint="default"/>
        <w:lang w:val="es-ES" w:eastAsia="en-US" w:bidi="ar-SA"/>
      </w:rPr>
    </w:lvl>
    <w:lvl w:ilvl="8" w:tplc="4984C0C6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</w:abstractNum>
  <w:num w:numId="1" w16cid:durableId="1578829412">
    <w:abstractNumId w:val="29"/>
  </w:num>
  <w:num w:numId="2" w16cid:durableId="165822827">
    <w:abstractNumId w:val="28"/>
  </w:num>
  <w:num w:numId="3" w16cid:durableId="836111696">
    <w:abstractNumId w:val="2"/>
  </w:num>
  <w:num w:numId="4" w16cid:durableId="1717511875">
    <w:abstractNumId w:val="12"/>
  </w:num>
  <w:num w:numId="5" w16cid:durableId="990600436">
    <w:abstractNumId w:val="9"/>
  </w:num>
  <w:num w:numId="6" w16cid:durableId="243152930">
    <w:abstractNumId w:val="0"/>
  </w:num>
  <w:num w:numId="7" w16cid:durableId="1125200327">
    <w:abstractNumId w:val="13"/>
  </w:num>
  <w:num w:numId="8" w16cid:durableId="784467886">
    <w:abstractNumId w:val="17"/>
  </w:num>
  <w:num w:numId="9" w16cid:durableId="477265352">
    <w:abstractNumId w:val="4"/>
  </w:num>
  <w:num w:numId="10" w16cid:durableId="255292270">
    <w:abstractNumId w:val="5"/>
  </w:num>
  <w:num w:numId="11" w16cid:durableId="1365666847">
    <w:abstractNumId w:val="26"/>
  </w:num>
  <w:num w:numId="12" w16cid:durableId="1955015306">
    <w:abstractNumId w:val="8"/>
  </w:num>
  <w:num w:numId="13" w16cid:durableId="967201271">
    <w:abstractNumId w:val="3"/>
  </w:num>
  <w:num w:numId="14" w16cid:durableId="1733770241">
    <w:abstractNumId w:val="22"/>
  </w:num>
  <w:num w:numId="15" w16cid:durableId="404572422">
    <w:abstractNumId w:val="27"/>
  </w:num>
  <w:num w:numId="16" w16cid:durableId="2012560382">
    <w:abstractNumId w:val="11"/>
  </w:num>
  <w:num w:numId="17" w16cid:durableId="1359116273">
    <w:abstractNumId w:val="24"/>
  </w:num>
  <w:num w:numId="18" w16cid:durableId="647711180">
    <w:abstractNumId w:val="25"/>
  </w:num>
  <w:num w:numId="19" w16cid:durableId="576525474">
    <w:abstractNumId w:val="10"/>
  </w:num>
  <w:num w:numId="20" w16cid:durableId="657878998">
    <w:abstractNumId w:val="1"/>
  </w:num>
  <w:num w:numId="21" w16cid:durableId="2059089068">
    <w:abstractNumId w:val="23"/>
  </w:num>
  <w:num w:numId="22" w16cid:durableId="72943831">
    <w:abstractNumId w:val="20"/>
  </w:num>
  <w:num w:numId="23" w16cid:durableId="1095513095">
    <w:abstractNumId w:val="18"/>
  </w:num>
  <w:num w:numId="24" w16cid:durableId="517358132">
    <w:abstractNumId w:val="21"/>
  </w:num>
  <w:num w:numId="25" w16cid:durableId="1199078214">
    <w:abstractNumId w:val="15"/>
  </w:num>
  <w:num w:numId="26" w16cid:durableId="706638514">
    <w:abstractNumId w:val="16"/>
  </w:num>
  <w:num w:numId="27" w16cid:durableId="1184395098">
    <w:abstractNumId w:val="14"/>
  </w:num>
  <w:num w:numId="28" w16cid:durableId="578028911">
    <w:abstractNumId w:val="7"/>
  </w:num>
  <w:num w:numId="29" w16cid:durableId="268245789">
    <w:abstractNumId w:val="19"/>
  </w:num>
  <w:num w:numId="30" w16cid:durableId="1817137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F"/>
    <w:rsid w:val="006D796F"/>
    <w:rsid w:val="009C5675"/>
    <w:rsid w:val="009D5F87"/>
    <w:rsid w:val="00B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63D8"/>
  <w15:docId w15:val="{D671413B-C93F-4054-8C6D-040276B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52" w:lineRule="exact"/>
      <w:ind w:left="82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mailto:Cer.presidente@sednortedesantander.gov.co" TargetMode="External"/><Relationship Id="rId1" Type="http://schemas.openxmlformats.org/officeDocument/2006/relationships/hyperlink" Target="mailto:Cer.presidente@sednortedesantande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2362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</dc:creator>
  <cp:lastModifiedBy>AURORA MARTINEZ</cp:lastModifiedBy>
  <cp:revision>2</cp:revision>
  <cp:lastPrinted>2024-04-07T00:34:00Z</cp:lastPrinted>
  <dcterms:created xsi:type="dcterms:W3CDTF">2024-04-07T01:07:00Z</dcterms:created>
  <dcterms:modified xsi:type="dcterms:W3CDTF">2024-04-07T01:07:00Z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2010</vt:lpwstr>
  </property>
</Properties>
</file>