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32" w:rsidRPr="0026402C" w:rsidRDefault="00300B9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  <w:r>
        <w:rPr>
          <w:rFonts w:ascii="Comic Sans MS" w:hAnsi="Comic Sans MS"/>
          <w:b/>
          <w:bCs/>
          <w:iCs/>
          <w:sz w:val="28"/>
          <w:szCs w:val="28"/>
        </w:rPr>
        <w:t xml:space="preserve">CENTRO EDUCATIVO </w:t>
      </w:r>
      <w:r w:rsidR="00632DBF">
        <w:rPr>
          <w:rFonts w:ascii="Comic Sans MS" w:hAnsi="Comic Sans MS"/>
          <w:b/>
          <w:bCs/>
          <w:iCs/>
          <w:sz w:val="28"/>
          <w:szCs w:val="28"/>
        </w:rPr>
        <w:t>PUCHERITOS</w:t>
      </w: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300B9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  <w:r>
        <w:rPr>
          <w:rFonts w:ascii="Comic Sans MS" w:hAnsi="Comic Sans MS"/>
          <w:b/>
          <w:bCs/>
          <w:iCs/>
          <w:sz w:val="28"/>
          <w:szCs w:val="28"/>
        </w:rPr>
        <w:t xml:space="preserve">MANUAL DE PROCEDIMIENTO ACADÉMICO </w:t>
      </w: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F076A" w:rsidRDefault="00585A6E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</w:rPr>
        <w:t xml:space="preserve">Calle 7 23-28 </w:t>
      </w:r>
      <w:proofErr w:type="gramStart"/>
      <w:r>
        <w:rPr>
          <w:rFonts w:ascii="Comic Sans MS" w:hAnsi="Comic Sans MS"/>
          <w:b/>
          <w:bCs/>
          <w:iCs/>
        </w:rPr>
        <w:t>barrio</w:t>
      </w:r>
      <w:proofErr w:type="gramEnd"/>
      <w:r>
        <w:rPr>
          <w:rFonts w:ascii="Comic Sans MS" w:hAnsi="Comic Sans MS"/>
          <w:b/>
          <w:bCs/>
          <w:iCs/>
        </w:rPr>
        <w:t xml:space="preserve"> el Llano.</w:t>
      </w:r>
      <w:r w:rsidR="00500A32" w:rsidRPr="0026402C">
        <w:rPr>
          <w:rFonts w:ascii="Comic Sans MS" w:hAnsi="Comic Sans MS"/>
          <w:b/>
          <w:bCs/>
          <w:iCs/>
        </w:rPr>
        <w:t xml:space="preserve">             </w:t>
      </w:r>
    </w:p>
    <w:p w:rsidR="005F076A" w:rsidRDefault="005F076A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</w:p>
    <w:p w:rsidR="00500A32" w:rsidRPr="0026402C" w:rsidRDefault="005F076A" w:rsidP="005F076A">
      <w:pPr>
        <w:pStyle w:val="Default"/>
        <w:spacing w:line="360" w:lineRule="auto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</w:rPr>
        <w:t xml:space="preserve">                        </w:t>
      </w:r>
      <w:r w:rsidR="00585A6E">
        <w:rPr>
          <w:rFonts w:ascii="Comic Sans MS" w:hAnsi="Comic Sans MS"/>
          <w:b/>
          <w:bCs/>
          <w:iCs/>
        </w:rPr>
        <w:t xml:space="preserve">         </w:t>
      </w:r>
      <w:r>
        <w:rPr>
          <w:rFonts w:ascii="Comic Sans MS" w:hAnsi="Comic Sans MS"/>
          <w:b/>
          <w:bCs/>
          <w:iCs/>
        </w:rPr>
        <w:t>TEL: 3158444315</w:t>
      </w:r>
    </w:p>
    <w:p w:rsidR="00500A32" w:rsidRPr="0026402C" w:rsidRDefault="008D3D4E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</w:rPr>
        <w:t>ilseliro</w:t>
      </w:r>
      <w:r w:rsidR="005F076A">
        <w:rPr>
          <w:rFonts w:ascii="Comic Sans MS" w:hAnsi="Comic Sans MS"/>
          <w:b/>
          <w:bCs/>
          <w:iCs/>
        </w:rPr>
        <w:t>@hotmail.com</w:t>
      </w: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  <w:r w:rsidRPr="0026402C">
        <w:rPr>
          <w:rFonts w:ascii="Comic Sans MS" w:hAnsi="Comic Sans MS"/>
          <w:b/>
          <w:bCs/>
          <w:iCs/>
        </w:rPr>
        <w:t>OCAÑA, NORTE DE SANTANDER</w:t>
      </w:r>
    </w:p>
    <w:p w:rsidR="00500A32" w:rsidRDefault="004860CA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636905</wp:posOffset>
                </wp:positionV>
                <wp:extent cx="163830" cy="189230"/>
                <wp:effectExtent l="2540" t="0" r="0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4B" w:rsidRDefault="00AA3B4B" w:rsidP="0050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4.7pt;margin-top:50.15pt;width:12.9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" stroked="f">
                <v:textbox>
                  <w:txbxContent>
                    <w:p w:rsidR="00AA3B4B" w:rsidRDefault="00AA3B4B" w:rsidP="00500A32"/>
                  </w:txbxContent>
                </v:textbox>
              </v:shape>
            </w:pict>
          </mc:Fallback>
        </mc:AlternateContent>
      </w:r>
      <w:r w:rsidR="00585A6E">
        <w:rPr>
          <w:rFonts w:ascii="Comic Sans MS" w:hAnsi="Comic Sans MS"/>
          <w:b/>
          <w:bCs/>
          <w:iCs/>
        </w:rPr>
        <w:t>2024</w:t>
      </w:r>
    </w:p>
    <w:p w:rsidR="00500A32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</w:p>
    <w:p w:rsidR="00585A6E" w:rsidRDefault="00585A6E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</w:p>
    <w:p w:rsidR="00585A6E" w:rsidRDefault="00585A6E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</w:rPr>
      </w:pPr>
    </w:p>
    <w:p w:rsidR="00500A32" w:rsidRPr="0026402C" w:rsidRDefault="00500A32" w:rsidP="00500A32">
      <w:pPr>
        <w:pStyle w:val="Default"/>
        <w:spacing w:line="360" w:lineRule="auto"/>
        <w:jc w:val="center"/>
        <w:rPr>
          <w:rFonts w:ascii="Comic Sans MS" w:hAnsi="Comic Sans MS"/>
          <w:b/>
          <w:bCs/>
          <w:iCs/>
          <w:sz w:val="28"/>
          <w:szCs w:val="28"/>
        </w:rPr>
      </w:pPr>
    </w:p>
    <w:p w:rsidR="005C3444" w:rsidRPr="003C7EAF" w:rsidRDefault="00300B92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  <w:r>
        <w:rPr>
          <w:rFonts w:ascii="Times New Roman" w:hAnsi="Times New Roman"/>
          <w:b/>
          <w:color w:val="000000"/>
          <w:sz w:val="44"/>
        </w:rPr>
        <w:t xml:space="preserve"> CENTRO  EDUCATIVO </w:t>
      </w:r>
      <w:r w:rsidR="00AA3B4B">
        <w:rPr>
          <w:rFonts w:ascii="Times New Roman" w:hAnsi="Times New Roman"/>
          <w:b/>
          <w:color w:val="000000"/>
          <w:sz w:val="44"/>
        </w:rPr>
        <w:t>PUCHERITOS</w:t>
      </w:r>
    </w:p>
    <w:p w:rsidR="005C3444" w:rsidRPr="003C7EAF" w:rsidRDefault="005C3444" w:rsidP="00736AD6">
      <w:pPr>
        <w:spacing w:after="0" w:line="240" w:lineRule="auto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  <w:r w:rsidRPr="003C7EAF">
        <w:rPr>
          <w:rFonts w:ascii="Times New Roman" w:hAnsi="Times New Roman"/>
          <w:b/>
          <w:color w:val="000000"/>
          <w:sz w:val="44"/>
        </w:rPr>
        <w:t xml:space="preserve">MANUAL DE PROCEDIMIENTO ACADÉMICO </w:t>
      </w: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3C7EAF" w:rsidRDefault="00736AD6" w:rsidP="00736A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  <w:r>
        <w:rPr>
          <w:rFonts w:ascii="Times New Roman" w:hAnsi="Times New Roman"/>
          <w:b/>
          <w:color w:val="000000"/>
          <w:sz w:val="44"/>
        </w:rPr>
        <w:t xml:space="preserve">Directora: </w:t>
      </w:r>
      <w:r w:rsidR="00AA3B4B">
        <w:rPr>
          <w:rFonts w:ascii="Times New Roman" w:hAnsi="Times New Roman"/>
          <w:b/>
          <w:color w:val="000000"/>
          <w:sz w:val="44"/>
        </w:rPr>
        <w:t>Esp. LILIANA RODRIGUEZ</w:t>
      </w: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736AD6" w:rsidRDefault="00736AD6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736AD6" w:rsidRDefault="00736AD6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736AD6" w:rsidRDefault="00736AD6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</w:rPr>
      </w:pPr>
    </w:p>
    <w:p w:rsidR="005C3444" w:rsidRPr="00736AD6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736AD6">
        <w:rPr>
          <w:rFonts w:ascii="Times New Roman" w:hAnsi="Times New Roman"/>
          <w:b/>
          <w:color w:val="000000"/>
          <w:sz w:val="40"/>
          <w:szCs w:val="40"/>
        </w:rPr>
        <w:t>OCAÑA</w:t>
      </w:r>
    </w:p>
    <w:p w:rsidR="005C3444" w:rsidRPr="00736AD6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5C3444" w:rsidRDefault="00585A6E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2024</w:t>
      </w:r>
    </w:p>
    <w:p w:rsidR="00736AD6" w:rsidRDefault="00736AD6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36AD6" w:rsidRPr="00736AD6" w:rsidRDefault="00736AD6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INTRODUCCIÓN</w:t>
      </w: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El </w:t>
      </w:r>
      <w:r w:rsidR="00300B92">
        <w:rPr>
          <w:rFonts w:ascii="Times New Roman" w:hAnsi="Times New Roman"/>
          <w:color w:val="000000"/>
          <w:sz w:val="24"/>
        </w:rPr>
        <w:t xml:space="preserve"> Centro E</w:t>
      </w:r>
      <w:r w:rsidR="00AA3B4B">
        <w:rPr>
          <w:rFonts w:ascii="Times New Roman" w:hAnsi="Times New Roman"/>
          <w:color w:val="000000"/>
          <w:sz w:val="24"/>
        </w:rPr>
        <w:t>ducativo PUCHERITOS</w:t>
      </w:r>
      <w:r w:rsidR="006956D1">
        <w:rPr>
          <w:rFonts w:ascii="Times New Roman" w:hAnsi="Times New Roman"/>
          <w:color w:val="000000"/>
          <w:sz w:val="24"/>
        </w:rPr>
        <w:t>,</w:t>
      </w:r>
      <w:r w:rsidRPr="003C7EAF">
        <w:rPr>
          <w:rFonts w:ascii="Times New Roman" w:hAnsi="Times New Roman"/>
          <w:color w:val="000000"/>
          <w:sz w:val="24"/>
        </w:rPr>
        <w:t xml:space="preserve"> ha querido elaborar en forma sencilla el presente Manual</w:t>
      </w:r>
      <w:r w:rsidR="003E46A7">
        <w:rPr>
          <w:rFonts w:ascii="Times New Roman" w:hAnsi="Times New Roman"/>
          <w:color w:val="000000"/>
          <w:sz w:val="24"/>
        </w:rPr>
        <w:t xml:space="preserve"> de Procedimientos</w:t>
      </w:r>
      <w:r w:rsidRPr="003C7EAF">
        <w:rPr>
          <w:rFonts w:ascii="Times New Roman" w:hAnsi="Times New Roman"/>
          <w:color w:val="000000"/>
          <w:sz w:val="24"/>
        </w:rPr>
        <w:t xml:space="preserve"> con el propósito de mejorar su organización interna.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Es importante tener un sistema de información escrito, donde se consigne en forma ordenada y práctica, objetiva la información procedimental con que cuenta la institución con el fin de asegurar que las actividades y situaciones sigan un orden previamente establecido.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El Manual de Procedimientos hace más viable el autocontrol, puesto que en ellos queda claramente señaladas las verificaciones que se deben hacer para cada una de las actividades que desarrollamos y así asegurar que cada paso haya seguido los lineamientos regulares para continuar con el siguiente. 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Este documento será objeto de un estudio continuo y de mejoramiento y así poder mantener una organización en todos los estamentos de la Comunidad Educativa. 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CAPÍTULO I</w:t>
      </w: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OBJETIVOS DEL MANUAL DE PROCEDIMIENTOS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Este manual tiene como propósito fundamental describir los procedimientos académicos y las rutinas de trabajo que deben ser agrupadas de tal manera que faciliten la consulta y aseguren las orientaciones para ejecutar adecuadamente las diferentes actividades.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Además cumple con las siguientes finalidades.</w:t>
      </w: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1</w:t>
      </w:r>
      <w:r w:rsidR="00D873D8" w:rsidRPr="003C7EAF">
        <w:rPr>
          <w:rFonts w:ascii="Times New Roman" w:hAnsi="Times New Roman"/>
          <w:color w:val="000000"/>
          <w:sz w:val="24"/>
        </w:rPr>
        <w:t>º. Conllevar a la ejecución correcta y oportuna de las labores encomendadas al personal y propiciar la uniformidad en el trabajo.</w:t>
      </w:r>
    </w:p>
    <w:p w:rsidR="00D873D8" w:rsidRPr="003C7EAF" w:rsidRDefault="00D873D8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D873D8" w:rsidRPr="003C7EAF" w:rsidRDefault="00D873D8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2º. Permitir el ahorro de tiempo y esfuerzo en la ejecución del trabajo evitando la repetición de instrucciones.</w:t>
      </w:r>
    </w:p>
    <w:p w:rsidR="00D873D8" w:rsidRPr="003C7EAF" w:rsidRDefault="00D873D8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D873D8" w:rsidRPr="003C7EAF" w:rsidRDefault="00D873D8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3º. Servir de medio de integración </w:t>
      </w:r>
      <w:r w:rsidR="00B6183C" w:rsidRPr="003C7EAF">
        <w:rPr>
          <w:rFonts w:ascii="Times New Roman" w:hAnsi="Times New Roman"/>
          <w:color w:val="000000"/>
          <w:sz w:val="24"/>
        </w:rPr>
        <w:t>y orientación al personal que se vincula a las dependencias.</w:t>
      </w: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4</w:t>
      </w:r>
      <w:r w:rsidR="00AA3B4B">
        <w:rPr>
          <w:rFonts w:ascii="Times New Roman" w:hAnsi="Times New Roman"/>
          <w:color w:val="000000"/>
          <w:sz w:val="24"/>
        </w:rPr>
        <w:t xml:space="preserve">º. Aprovechar todos </w:t>
      </w:r>
      <w:r w:rsidRPr="003C7EAF">
        <w:rPr>
          <w:rFonts w:ascii="Times New Roman" w:hAnsi="Times New Roman"/>
          <w:color w:val="000000"/>
          <w:sz w:val="24"/>
        </w:rPr>
        <w:t xml:space="preserve"> los recursos de la institución.</w:t>
      </w: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5º. Facilitar la supervisión y evaluación del trabajo.</w:t>
      </w: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6º. Controlar y tomar medidas necesarias en las situaciones que se presenten. </w:t>
      </w: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00B92" w:rsidRPr="003C7EAF" w:rsidRDefault="00300B92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00B92" w:rsidRDefault="00300B92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00B92" w:rsidRDefault="00300B92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6398A" w:rsidRDefault="00A6398A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CAPÍTULO II</w:t>
      </w:r>
    </w:p>
    <w:p w:rsidR="00AA3B4B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A3B4B" w:rsidRPr="003C7EAF" w:rsidRDefault="00AA3B4B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6398A" w:rsidRPr="003C7EAF" w:rsidRDefault="00A6398A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6398A" w:rsidRPr="003C7EAF" w:rsidRDefault="00A6398A" w:rsidP="00A639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A6398A" w:rsidRPr="003C7EAF" w:rsidRDefault="00A6398A" w:rsidP="00A6398A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DESTINATARIO DEL MANUAL</w:t>
      </w: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B6183C" w:rsidRPr="003C7EAF" w:rsidRDefault="00A6398A" w:rsidP="00A6398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Nuestros educandos, profesores, directivos y padres de familia</w:t>
      </w: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La desinformación por parte de los usuarios conduce a la desorganización institucional, disminuyendo la calidad de los servicios y aumentando el inconformismo de toda la Comunidad Educativa. </w:t>
      </w: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La elaboración de este manual con miras a una mejor organización y satisfacción de toda la Comunidad Educativa, permitiendo así que cada día se actúe positivamente en procura de ofrecer una calidad en el servicio.</w:t>
      </w:r>
    </w:p>
    <w:p w:rsidR="00A6398A" w:rsidRPr="003C7EAF" w:rsidRDefault="00A6398A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56850" w:rsidRPr="003C7EAF" w:rsidRDefault="00A6398A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Lo anterior permite en primer lugar, que todos los estamentos obtengan una información veraz y oportuna, en segundo lugar a todo el personal de la institución </w:t>
      </w:r>
      <w:r w:rsidR="00CE41F3" w:rsidRPr="003C7EAF">
        <w:rPr>
          <w:rFonts w:ascii="Times New Roman" w:hAnsi="Times New Roman"/>
          <w:color w:val="000000"/>
          <w:sz w:val="24"/>
        </w:rPr>
        <w:t>se le reducen los esfuerzos</w:t>
      </w:r>
      <w:r w:rsidR="00856850" w:rsidRPr="003C7EAF">
        <w:rPr>
          <w:rFonts w:ascii="Times New Roman" w:hAnsi="Times New Roman"/>
          <w:color w:val="000000"/>
          <w:sz w:val="24"/>
        </w:rPr>
        <w:t xml:space="preserve"> tanto físicos como mentales y por lo tanto se obtendrán, mayor satisfacción en el desarrollo del diario quehacer educativo.</w:t>
      </w:r>
    </w:p>
    <w:p w:rsidR="00856850" w:rsidRPr="003C7EAF" w:rsidRDefault="00856850" w:rsidP="00A639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56850" w:rsidRPr="003C7EAF" w:rsidRDefault="00856850" w:rsidP="0085685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MANEJO Y CONSERVACIÓN DEL MANUAL</w:t>
      </w: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>Con el fin de mantener actualizado el Manual de Procedimientos: debido a que diariamente aparecen nuevos compromisos, por las exigencias del medio externo, se establece un procedimiento para que las personas que deben modificar los procedimientos lo hagan de la forma adecuada y por el conducto regular.</w:t>
      </w: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color w:val="000000"/>
          <w:sz w:val="24"/>
        </w:rPr>
        <w:t xml:space="preserve">Esta revisión tiene también como finalidad hacer recordar a los integrantes de las diferentes comisiones que interactúan en la institución, los objetivos, funciones y procedimientos por las cuales son responsables. </w:t>
      </w: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 del mejoramiento continuo: </w:t>
      </w:r>
      <w:r w:rsidRPr="003C7EAF">
        <w:rPr>
          <w:rFonts w:ascii="Times New Roman" w:hAnsi="Times New Roman"/>
          <w:color w:val="000000"/>
          <w:sz w:val="24"/>
        </w:rPr>
        <w:t>Es necesario que todos los integrantes de nuestra institución nos convirtamos en motivadores de las labores que se desarrollan y del sentido de pertenencia en la búsqueda del mejoramiento continuo.</w:t>
      </w:r>
    </w:p>
    <w:p w:rsidR="00856850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A6398A" w:rsidRPr="003C7EAF" w:rsidRDefault="00856850" w:rsidP="008568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Procedimiento de acción correctiva: </w:t>
      </w:r>
      <w:r w:rsidRPr="003C7EAF">
        <w:rPr>
          <w:rFonts w:ascii="Times New Roman" w:hAnsi="Times New Roman"/>
          <w:color w:val="000000"/>
          <w:sz w:val="24"/>
        </w:rPr>
        <w:t xml:space="preserve">El manual debe ser modificado cuando hay un problema o el resultado no es el esperado y por lo tanto amerita un cambio. Los cambios pueden originarse en el </w:t>
      </w:r>
      <w:r w:rsidR="00301E33" w:rsidRPr="003C7EAF">
        <w:rPr>
          <w:rFonts w:ascii="Times New Roman" w:hAnsi="Times New Roman"/>
          <w:color w:val="000000"/>
          <w:sz w:val="24"/>
        </w:rPr>
        <w:t xml:space="preserve">control interno por cambios en el proceso, por quejas de los </w:t>
      </w:r>
      <w:r w:rsidR="00301E33" w:rsidRPr="003C7EAF">
        <w:rPr>
          <w:rFonts w:ascii="Times New Roman" w:hAnsi="Times New Roman"/>
          <w:color w:val="000000"/>
          <w:sz w:val="24"/>
        </w:rPr>
        <w:lastRenderedPageBreak/>
        <w:t xml:space="preserve">usuarios o por algunas buenas ideas que puedan presentar las personas que tiene directa relación con el proceso. </w:t>
      </w:r>
      <w:r w:rsidR="00645BF6" w:rsidRPr="003C7EAF">
        <w:rPr>
          <w:rFonts w:ascii="Times New Roman" w:hAnsi="Times New Roman"/>
          <w:color w:val="000000"/>
          <w:sz w:val="24"/>
        </w:rPr>
        <w:t xml:space="preserve"> </w:t>
      </w:r>
      <w:r w:rsidR="00CE41F3" w:rsidRPr="003C7EAF">
        <w:rPr>
          <w:rFonts w:ascii="Times New Roman" w:hAnsi="Times New Roman"/>
          <w:color w:val="000000"/>
          <w:sz w:val="24"/>
        </w:rPr>
        <w:t xml:space="preserve"> </w:t>
      </w:r>
      <w:r w:rsidR="00645BF6" w:rsidRPr="003C7EAF">
        <w:rPr>
          <w:rFonts w:ascii="Times New Roman" w:hAnsi="Times New Roman"/>
          <w:color w:val="000000"/>
          <w:sz w:val="24"/>
        </w:rPr>
        <w:t xml:space="preserve">                                          </w:t>
      </w: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D204E" w:rsidRPr="003C7EAF" w:rsidRDefault="007D204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Pr="003C7EAF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6183C" w:rsidRDefault="00B6183C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85A6E" w:rsidRDefault="00585A6E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Pr="003C7EAF" w:rsidRDefault="00736AD6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36AD6" w:rsidRDefault="00736AD6" w:rsidP="00736A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736AD6" w:rsidRDefault="00736AD6" w:rsidP="00736A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7D204E" w:rsidRDefault="007D204E" w:rsidP="00736A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736AD6">
        <w:rPr>
          <w:rFonts w:ascii="Times New Roman" w:hAnsi="Times New Roman"/>
          <w:b/>
          <w:color w:val="000000"/>
          <w:sz w:val="48"/>
          <w:szCs w:val="48"/>
        </w:rPr>
        <w:t>MÓDULO NO</w:t>
      </w:r>
      <w:r w:rsidR="00736AD6" w:rsidRPr="00736AD6">
        <w:rPr>
          <w:rFonts w:ascii="Times New Roman" w:hAnsi="Times New Roman"/>
          <w:b/>
          <w:color w:val="000000"/>
          <w:sz w:val="48"/>
          <w:szCs w:val="48"/>
        </w:rPr>
        <w:t xml:space="preserve">. 1 RECTORÍA </w:t>
      </w: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RECTORIA Y CONSEJO DIRECTIVO</w:t>
      </w:r>
      <w:r w:rsidRPr="003C7EAF">
        <w:rPr>
          <w:rFonts w:ascii="Times New Roman" w:hAnsi="Times New Roman"/>
          <w:color w:val="000000"/>
          <w:sz w:val="24"/>
        </w:rPr>
        <w:t>_____</w:t>
      </w: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TRATAMIENTO CA</w:t>
      </w:r>
      <w:r w:rsidR="00D47CB8">
        <w:rPr>
          <w:rFonts w:ascii="Times New Roman" w:hAnsi="Times New Roman"/>
          <w:color w:val="000000"/>
          <w:sz w:val="24"/>
          <w:u w:val="single"/>
        </w:rPr>
        <w:t>S</w:t>
      </w:r>
      <w:r w:rsidRPr="003C7EAF">
        <w:rPr>
          <w:rFonts w:ascii="Times New Roman" w:hAnsi="Times New Roman"/>
          <w:color w:val="000000"/>
          <w:sz w:val="24"/>
          <w:u w:val="single"/>
        </w:rPr>
        <w:t xml:space="preserve">OS ESPECIALES </w:t>
      </w:r>
      <w:r w:rsidR="00300B92">
        <w:rPr>
          <w:rFonts w:ascii="Times New Roman" w:hAnsi="Times New Roman"/>
          <w:color w:val="000000"/>
          <w:sz w:val="24"/>
          <w:u w:val="single"/>
        </w:rPr>
        <w:t xml:space="preserve">ESTUDIANTES </w:t>
      </w: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ESTUDI</w:t>
      </w:r>
      <w:r w:rsidR="00D47CB8">
        <w:rPr>
          <w:rFonts w:ascii="Times New Roman" w:hAnsi="Times New Roman"/>
          <w:color w:val="000000"/>
          <w:sz w:val="24"/>
          <w:u w:val="single"/>
        </w:rPr>
        <w:t xml:space="preserve">AR LA RECURSO INMEDIATO PARA  SU </w:t>
      </w:r>
      <w:r w:rsidRPr="003C7EAF">
        <w:rPr>
          <w:rFonts w:ascii="Times New Roman" w:hAnsi="Times New Roman"/>
          <w:color w:val="000000"/>
          <w:sz w:val="24"/>
          <w:u w:val="single"/>
        </w:rPr>
        <w:t>SOLUCIÓN.</w:t>
      </w: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El estudiante comete infracción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Estudiante 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El profesor conoce el caso y por su gravedad lo lleva de inmediato a rectoría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6728" w:rsidRPr="003C7EAF" w:rsidRDefault="00F06728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Comunica a la rectoría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Se realiza la debida investigación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D47CB8" w:rsidP="00300B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y </w:t>
            </w:r>
            <w:r w:rsidR="00300B92"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Reúne los profesores y dan solución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Presenta alternativas de solución al Consejo Directivo</w:t>
            </w:r>
          </w:p>
        </w:tc>
        <w:tc>
          <w:tcPr>
            <w:tcW w:w="2127" w:type="dxa"/>
            <w:shd w:val="clear" w:color="auto" w:fill="auto"/>
          </w:tcPr>
          <w:p w:rsidR="00D47CB8" w:rsidRDefault="00D47CB8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D47CB8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Consejo Directivo</w:t>
            </w: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3E46A7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7º. Se comunica a los padres y </w:t>
            </w:r>
            <w:r w:rsidR="007D204E" w:rsidRPr="003C7EAF">
              <w:rPr>
                <w:rFonts w:ascii="Times New Roman" w:hAnsi="Times New Roman"/>
                <w:color w:val="000000"/>
              </w:rPr>
              <w:t xml:space="preserve"> estudiante la determinación tomada</w:t>
            </w: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204E" w:rsidRPr="003C7EAF" w:rsidTr="00EF313B">
        <w:tc>
          <w:tcPr>
            <w:tcW w:w="5211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7D204E" w:rsidRPr="003C7EAF" w:rsidRDefault="007D204E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36AD6" w:rsidRPr="003C7EAF" w:rsidRDefault="00736AD6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204E" w:rsidRPr="003C7EAF" w:rsidRDefault="007D204E" w:rsidP="00736AD6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3E46A7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2F1CC2">
        <w:rPr>
          <w:rFonts w:ascii="Times New Roman" w:hAnsi="Times New Roman"/>
          <w:color w:val="000000"/>
          <w:sz w:val="24"/>
          <w:u w:val="single"/>
        </w:rPr>
        <w:t xml:space="preserve">RECTORIA 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="002F3F10">
        <w:rPr>
          <w:rFonts w:ascii="Times New Roman" w:hAnsi="Times New Roman"/>
          <w:color w:val="000000"/>
          <w:sz w:val="24"/>
          <w:u w:val="single"/>
        </w:rPr>
        <w:t>SUSPENSION DE</w:t>
      </w:r>
      <w:r w:rsidR="00300B92">
        <w:rPr>
          <w:rFonts w:ascii="Times New Roman" w:hAnsi="Times New Roman"/>
          <w:color w:val="000000"/>
          <w:sz w:val="24"/>
          <w:u w:val="single"/>
        </w:rPr>
        <w:t xml:space="preserve"> ESTUDIANTE</w:t>
      </w:r>
      <w:r w:rsidRPr="003C7EAF">
        <w:rPr>
          <w:rFonts w:ascii="Times New Roman" w:hAnsi="Times New Roman"/>
          <w:color w:val="000000"/>
          <w:sz w:val="24"/>
          <w:u w:val="single"/>
        </w:rPr>
        <w:t>S</w:t>
      </w:r>
      <w:r w:rsidR="002F3F10">
        <w:rPr>
          <w:rFonts w:ascii="Times New Roman" w:hAnsi="Times New Roman"/>
          <w:color w:val="000000"/>
          <w:sz w:val="24"/>
          <w:u w:val="single"/>
        </w:rPr>
        <w:t xml:space="preserve"> POR FALTAS GRAVES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="002F3F10">
        <w:rPr>
          <w:rFonts w:ascii="Times New Roman" w:hAnsi="Times New Roman"/>
          <w:color w:val="000000"/>
          <w:sz w:val="24"/>
          <w:u w:val="single"/>
        </w:rPr>
        <w:t>DAR SOLUCION A PROBLEMAS QUE AFECTEN A LA COMUNIDAD EDUCATIVA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El estudiante comete infracción</w:t>
            </w:r>
            <w:r w:rsidR="002F3F10">
              <w:rPr>
                <w:rFonts w:ascii="Times New Roman" w:hAnsi="Times New Roman"/>
                <w:color w:val="000000"/>
              </w:rPr>
              <w:t xml:space="preserve"> contempladas</w:t>
            </w:r>
            <w:r w:rsidR="002F1CC2">
              <w:rPr>
                <w:rFonts w:ascii="Times New Roman" w:hAnsi="Times New Roman"/>
                <w:color w:val="000000"/>
              </w:rPr>
              <w:t xml:space="preserve"> en el M</w:t>
            </w:r>
            <w:r w:rsidR="002F3F10">
              <w:rPr>
                <w:rFonts w:ascii="Times New Roman" w:hAnsi="Times New Roman"/>
                <w:color w:val="000000"/>
              </w:rPr>
              <w:t>anual de convivencia</w:t>
            </w:r>
            <w:r w:rsidR="00136DF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00B92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Estudiante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El profesor conoce el caso y por su gravedad lo lleva de inmediato a rectoría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00B92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Comunica a la rectoría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00B92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Se realiza la debida investigación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300B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y </w:t>
            </w:r>
            <w:r w:rsidR="00300B92"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136DF8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5º. Agotados todas las instancias como llamados de atención, </w:t>
            </w:r>
            <w:r w:rsidR="002F1CC2">
              <w:rPr>
                <w:rFonts w:ascii="Times New Roman" w:hAnsi="Times New Roman"/>
                <w:color w:val="000000"/>
              </w:rPr>
              <w:t>sancione</w:t>
            </w:r>
            <w:r w:rsidR="00AA3B4B">
              <w:rPr>
                <w:rFonts w:ascii="Times New Roman" w:hAnsi="Times New Roman"/>
                <w:color w:val="000000"/>
              </w:rPr>
              <w:t>s, llamado a los padres de familia.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AA3B4B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6º. Se cita al padre de familia o acudiente.</w:t>
            </w:r>
          </w:p>
        </w:tc>
        <w:tc>
          <w:tcPr>
            <w:tcW w:w="2127" w:type="dxa"/>
            <w:shd w:val="clear" w:color="auto" w:fill="auto"/>
          </w:tcPr>
          <w:p w:rsidR="002F1CC2" w:rsidRDefault="002F1CC2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2F1CC2" w:rsidP="002F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7º. Se comunica a los padres y </w:t>
            </w:r>
            <w:r w:rsidRPr="003C7EAF">
              <w:rPr>
                <w:rFonts w:ascii="Times New Roman" w:hAnsi="Times New Roman"/>
                <w:color w:val="000000"/>
              </w:rPr>
              <w:t xml:space="preserve"> estudiante la determinación tomada</w:t>
            </w:r>
            <w:r w:rsidR="00AA3B4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F1CC2" w:rsidRDefault="002F1CC2" w:rsidP="002F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2F1CC2" w:rsidP="002F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36AD6" w:rsidRDefault="00736AD6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2F1CC2">
        <w:rPr>
          <w:rFonts w:ascii="Times New Roman" w:hAnsi="Times New Roman"/>
          <w:color w:val="000000"/>
          <w:sz w:val="24"/>
          <w:u w:val="single"/>
        </w:rPr>
        <w:t xml:space="preserve">RECTORIA 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PROCESO</w:t>
      </w:r>
      <w:r w:rsidR="00F77080" w:rsidRPr="003C7EAF">
        <w:rPr>
          <w:rFonts w:ascii="Times New Roman" w:hAnsi="Times New Roman"/>
          <w:b/>
          <w:color w:val="000000"/>
          <w:sz w:val="24"/>
        </w:rPr>
        <w:t xml:space="preserve">: </w:t>
      </w:r>
      <w:r w:rsidR="00F77080">
        <w:rPr>
          <w:rFonts w:ascii="Times New Roman" w:hAnsi="Times New Roman"/>
          <w:color w:val="000000"/>
          <w:sz w:val="24"/>
          <w:u w:val="single"/>
        </w:rPr>
        <w:t>CANCELACION</w:t>
      </w:r>
      <w:r w:rsidR="002F3F10">
        <w:rPr>
          <w:rFonts w:ascii="Times New Roman" w:hAnsi="Times New Roman"/>
          <w:color w:val="000000"/>
          <w:sz w:val="24"/>
          <w:u w:val="single"/>
        </w:rPr>
        <w:t xml:space="preserve"> DE MATRICULA POR </w:t>
      </w:r>
      <w:r w:rsidR="002F1CC2">
        <w:rPr>
          <w:rFonts w:ascii="Times New Roman" w:hAnsi="Times New Roman"/>
          <w:color w:val="000000"/>
          <w:sz w:val="24"/>
          <w:u w:val="single"/>
        </w:rPr>
        <w:t>REINC</w:t>
      </w:r>
      <w:r w:rsidR="002F3F10">
        <w:rPr>
          <w:rFonts w:ascii="Times New Roman" w:hAnsi="Times New Roman"/>
          <w:color w:val="000000"/>
          <w:sz w:val="24"/>
          <w:u w:val="single"/>
        </w:rPr>
        <w:t>IDENCIA EN FALTAS GRAVES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="002F3F10">
        <w:rPr>
          <w:rFonts w:ascii="Times New Roman" w:hAnsi="Times New Roman"/>
          <w:color w:val="000000"/>
          <w:sz w:val="24"/>
          <w:u w:val="single"/>
        </w:rPr>
        <w:t>DAR SOLUCION A PROBLEMAS QUE AFECTAN LA COMUNIDAD EDUCATIVA.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2F1CC2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1º. El estudiante reincide en </w:t>
            </w:r>
            <w:r w:rsidR="003E46A7" w:rsidRPr="003C7EAF">
              <w:rPr>
                <w:rFonts w:ascii="Times New Roman" w:hAnsi="Times New Roman"/>
                <w:color w:val="000000"/>
              </w:rPr>
              <w:t xml:space="preserve"> infracción</w:t>
            </w:r>
            <w:r>
              <w:rPr>
                <w:rFonts w:ascii="Times New Roman" w:hAnsi="Times New Roman"/>
                <w:color w:val="000000"/>
              </w:rPr>
              <w:t xml:space="preserve"> grave contemplada en el Manual de convivencia.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C47C5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Estudiante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El profesor conoce el caso y por su gravedad lo lleva de inmediato a rectoría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C47C5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Comunica a la rectoría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C47C5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Se realiza la debida investigación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C47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y </w:t>
            </w:r>
            <w:r w:rsidR="00C47C57">
              <w:rPr>
                <w:rFonts w:ascii="Times New Roman" w:hAnsi="Times New Roman"/>
                <w:color w:val="000000"/>
              </w:rPr>
              <w:t>docentes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Reúne los pr</w:t>
            </w:r>
            <w:r w:rsidR="002F1CC2">
              <w:rPr>
                <w:rFonts w:ascii="Times New Roman" w:hAnsi="Times New Roman"/>
                <w:color w:val="000000"/>
              </w:rPr>
              <w:t xml:space="preserve">ofesores 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F1CC2" w:rsidRPr="003C7EAF" w:rsidTr="008F6B33">
        <w:tc>
          <w:tcPr>
            <w:tcW w:w="5211" w:type="dxa"/>
            <w:shd w:val="clear" w:color="auto" w:fill="auto"/>
          </w:tcPr>
          <w:p w:rsidR="002F1CC2" w:rsidRDefault="002F1CC2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F1CC2" w:rsidRPr="003C7EAF" w:rsidRDefault="002F1CC2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6º comunicación al Bienestar Familiar y Policía de infancia.</w:t>
            </w:r>
          </w:p>
        </w:tc>
        <w:tc>
          <w:tcPr>
            <w:tcW w:w="2127" w:type="dxa"/>
            <w:shd w:val="clear" w:color="auto" w:fill="auto"/>
          </w:tcPr>
          <w:p w:rsidR="002F1CC2" w:rsidRPr="003C7EAF" w:rsidRDefault="002F1CC2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2F1CC2" w:rsidRPr="003C7EAF" w:rsidRDefault="002F1CC2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7º. Se comunica a los padres y </w:t>
            </w:r>
            <w:r w:rsidRPr="003C7EAF">
              <w:rPr>
                <w:rFonts w:ascii="Times New Roman" w:hAnsi="Times New Roman"/>
                <w:color w:val="000000"/>
              </w:rPr>
              <w:t xml:space="preserve"> estudiante la determinación tomada</w:t>
            </w:r>
          </w:p>
        </w:tc>
        <w:tc>
          <w:tcPr>
            <w:tcW w:w="2127" w:type="dxa"/>
            <w:shd w:val="clear" w:color="auto" w:fill="auto"/>
          </w:tcPr>
          <w:p w:rsidR="003E46A7" w:rsidRDefault="003E46A7" w:rsidP="002F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F1CC2" w:rsidRPr="003C7EAF" w:rsidRDefault="002F1CC2" w:rsidP="002F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Rectora </w:t>
            </w:r>
          </w:p>
        </w:tc>
        <w:tc>
          <w:tcPr>
            <w:tcW w:w="1640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736AD6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2F3F10" w:rsidRDefault="002F3F10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571E3" w:rsidRDefault="002571E3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2571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 xml:space="preserve">RECTORIA </w:t>
      </w:r>
      <w:r w:rsidR="000444FD" w:rsidRPr="003C7EAF">
        <w:rPr>
          <w:rFonts w:ascii="Times New Roman" w:hAnsi="Times New Roman"/>
          <w:color w:val="000000"/>
          <w:sz w:val="24"/>
          <w:u w:val="single"/>
        </w:rPr>
        <w:t>_</w:t>
      </w: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="00CE5D19">
        <w:rPr>
          <w:rFonts w:ascii="Times New Roman" w:hAnsi="Times New Roman"/>
          <w:color w:val="000000"/>
          <w:sz w:val="24"/>
          <w:u w:val="single"/>
        </w:rPr>
        <w:t>SUGERENCIAS Y RECOMENDACIONES A</w:t>
      </w:r>
      <w:r w:rsidRPr="003C7EAF">
        <w:rPr>
          <w:rFonts w:ascii="Times New Roman" w:hAnsi="Times New Roman"/>
          <w:color w:val="000000"/>
          <w:sz w:val="24"/>
          <w:u w:val="single"/>
        </w:rPr>
        <w:t xml:space="preserve"> DOCENTES</w:t>
      </w: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VALORAR LA CREATIVIDAD DE LOS DOCENTES EN NUEVOS PROYECTOS PARA BENEFICIO DE LA INSTITUCIÓN</w:t>
      </w: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</w:t>
            </w:r>
            <w:r w:rsidR="00EF313B" w:rsidRPr="003C7EAF">
              <w:rPr>
                <w:rFonts w:ascii="Times New Roman" w:hAnsi="Times New Roman"/>
                <w:color w:val="000000"/>
              </w:rPr>
              <w:t xml:space="preserve">Surge una idea para determinada actividad 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C47C57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EF313B" w:rsidRPr="003C7EAF">
              <w:rPr>
                <w:rFonts w:ascii="Times New Roman" w:hAnsi="Times New Roman"/>
                <w:color w:val="000000"/>
              </w:rPr>
              <w:t>Lo cometa y complementa con dos compañeros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C47C57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EF313B" w:rsidRPr="003C7EAF">
              <w:rPr>
                <w:rFonts w:ascii="Times New Roman" w:hAnsi="Times New Roman"/>
                <w:color w:val="000000"/>
              </w:rPr>
              <w:t>Presenta la sugerencia a la rectora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 w:rsidR="00EF313B" w:rsidRPr="003C7EAF">
              <w:rPr>
                <w:rFonts w:ascii="Times New Roman" w:hAnsi="Times New Roman"/>
                <w:color w:val="000000"/>
              </w:rPr>
              <w:t xml:space="preserve">Avala la idea y se solicita se elabore el proyecto 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DE01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5º. </w:t>
            </w:r>
            <w:r w:rsidR="00DE0178" w:rsidRPr="003C7EAF">
              <w:rPr>
                <w:rFonts w:ascii="Times New Roman" w:hAnsi="Times New Roman"/>
                <w:color w:val="000000"/>
              </w:rPr>
              <w:t>Elaboran el proyecto y lo presenta a la rectoría quien da la aprobación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06728" w:rsidRPr="003C7EAF" w:rsidRDefault="00F06728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AC4D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6º. </w:t>
            </w:r>
            <w:r w:rsidR="00AC4D48" w:rsidRPr="003C7EAF">
              <w:rPr>
                <w:rFonts w:ascii="Times New Roman" w:hAnsi="Times New Roman"/>
                <w:color w:val="000000"/>
              </w:rPr>
              <w:t>Lo dan a conocer a los demás profesores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E6A80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AC4D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7º. Se </w:t>
            </w:r>
            <w:r w:rsidR="00AC4D48" w:rsidRPr="003C7EAF">
              <w:rPr>
                <w:rFonts w:ascii="Times New Roman" w:hAnsi="Times New Roman"/>
                <w:color w:val="000000"/>
              </w:rPr>
              <w:t xml:space="preserve">ejecuta el proyecto </w:t>
            </w: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E6A80" w:rsidRPr="003C7EAF" w:rsidRDefault="00300B92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571E3" w:rsidRPr="003C7EAF" w:rsidTr="00EF313B">
        <w:tc>
          <w:tcPr>
            <w:tcW w:w="5211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0E6A80" w:rsidRPr="003C7EAF" w:rsidRDefault="000E6A80" w:rsidP="00EF3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2571E3" w:rsidRPr="003C7EAF" w:rsidRDefault="002571E3" w:rsidP="00EF3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571E3" w:rsidRPr="003C7EAF" w:rsidRDefault="002571E3" w:rsidP="002571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7D204E" w:rsidRPr="003C7EAF" w:rsidRDefault="007D204E" w:rsidP="007D2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C3444" w:rsidRPr="003C7EAF" w:rsidRDefault="005C3444" w:rsidP="005C3444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5C3444" w:rsidRPr="003C7EAF" w:rsidRDefault="005C3444" w:rsidP="005C3444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4F3F8B" w:rsidRPr="003C7EAF" w:rsidRDefault="004F3F8B" w:rsidP="00050A0D">
      <w:pPr>
        <w:jc w:val="both"/>
        <w:rPr>
          <w:rFonts w:ascii="Arial" w:hAnsi="Arial" w:cs="Arial"/>
          <w:color w:val="000000"/>
          <w:sz w:val="24"/>
        </w:rPr>
      </w:pPr>
    </w:p>
    <w:p w:rsidR="004F3F8B" w:rsidRPr="003C7EAF" w:rsidRDefault="004F3F8B" w:rsidP="00050A0D">
      <w:pPr>
        <w:jc w:val="both"/>
        <w:rPr>
          <w:rFonts w:ascii="Arial" w:hAnsi="Arial" w:cs="Arial"/>
          <w:color w:val="000000"/>
          <w:sz w:val="24"/>
        </w:rPr>
      </w:pPr>
    </w:p>
    <w:p w:rsidR="004F3F8B" w:rsidRDefault="004F3F8B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736AD6">
        <w:rPr>
          <w:rFonts w:ascii="Times New Roman" w:hAnsi="Times New Roman"/>
          <w:color w:val="000000"/>
          <w:sz w:val="24"/>
          <w:u w:val="single"/>
        </w:rPr>
        <w:t xml:space="preserve">RECTORIA Y CONSEJO DIRECTIVO </w:t>
      </w: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CONTROL DE ASISTENCIA A PROFESORES</w:t>
      </w: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REGISTRAR A CADA  DOCENTE EL CABAL CUMPLIMIENTO DE SUS FUNCIONES</w:t>
      </w: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4F3F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En rectoría se elabora una carpeta para cada profesor 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0D70A4" w:rsidRPr="003C7EAF">
              <w:rPr>
                <w:rFonts w:ascii="Times New Roman" w:hAnsi="Times New Roman"/>
                <w:color w:val="000000"/>
              </w:rPr>
              <w:t>Se archivan las carpetas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0D70A4" w:rsidRPr="003C7EAF">
              <w:rPr>
                <w:rFonts w:ascii="Times New Roman" w:hAnsi="Times New Roman"/>
                <w:color w:val="000000"/>
              </w:rPr>
              <w:t>La directora controla la asistencia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 w:rsidR="000D70A4" w:rsidRPr="003C7EAF">
              <w:rPr>
                <w:rFonts w:ascii="Times New Roman" w:hAnsi="Times New Roman"/>
                <w:color w:val="000000"/>
              </w:rPr>
              <w:t>Se elabora el formato y se da a conocer a los profesores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5º. </w:t>
            </w:r>
            <w:r w:rsidR="000D70A4" w:rsidRPr="003C7EAF">
              <w:rPr>
                <w:rFonts w:ascii="Times New Roman" w:hAnsi="Times New Roman"/>
                <w:color w:val="000000"/>
              </w:rPr>
              <w:t>Solicitan permiso a rectoría en forma escrita y comunican al director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Profesor</w:t>
            </w:r>
            <w:r w:rsidR="000D70A4" w:rsidRPr="003C7EAF">
              <w:rPr>
                <w:rFonts w:ascii="Times New Roman" w:hAnsi="Times New Roman"/>
                <w:color w:val="000000"/>
              </w:rPr>
              <w:t>es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Permanente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6º. </w:t>
            </w:r>
            <w:r w:rsidR="000D70A4" w:rsidRPr="003C7EAF">
              <w:rPr>
                <w:rFonts w:ascii="Times New Roman" w:hAnsi="Times New Roman"/>
                <w:color w:val="000000"/>
              </w:rPr>
              <w:t>Realiza ajustes en el horario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4F3F8B" w:rsidRPr="003C7EAF" w:rsidRDefault="004F3F8B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0D70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7º. Se </w:t>
            </w:r>
            <w:r w:rsidR="000D70A4" w:rsidRPr="003C7EAF">
              <w:rPr>
                <w:rFonts w:ascii="Times New Roman" w:hAnsi="Times New Roman"/>
                <w:color w:val="000000"/>
              </w:rPr>
              <w:t>revisa el informe mensual de asistencia y permisos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640" w:type="dxa"/>
            <w:shd w:val="clear" w:color="auto" w:fill="auto"/>
          </w:tcPr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D70A4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0D70A4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Mensual </w:t>
            </w:r>
          </w:p>
        </w:tc>
      </w:tr>
      <w:tr w:rsidR="004F3F8B" w:rsidRPr="003C7EAF" w:rsidTr="00F10D26">
        <w:tc>
          <w:tcPr>
            <w:tcW w:w="5211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F3F8B" w:rsidRPr="003C7EAF" w:rsidRDefault="004F3F8B" w:rsidP="00F10D26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4F3F8B" w:rsidRPr="003C7EAF" w:rsidRDefault="004F3F8B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F3F8B" w:rsidRPr="003C7EAF" w:rsidRDefault="004F3F8B" w:rsidP="000D7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F3F8B" w:rsidRPr="003C7EAF" w:rsidRDefault="004F3F8B" w:rsidP="004F3F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F3F8B" w:rsidRPr="003C7EAF" w:rsidRDefault="004F3F8B" w:rsidP="004F3F8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F3F8B" w:rsidRPr="003C7EAF" w:rsidRDefault="004F3F8B" w:rsidP="004F3F8B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4F3F8B" w:rsidRPr="003C7EAF" w:rsidRDefault="004F3F8B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7D17C8" w:rsidRDefault="007D17C8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17C8" w:rsidRPr="003C7EAF" w:rsidRDefault="007D17C8" w:rsidP="007D17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RECTORIA _</w:t>
      </w: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REGISTRO CONTINUO DE FALTAS Y RETARDO</w:t>
      </w: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="00812EE1" w:rsidRPr="003C7EAF">
        <w:rPr>
          <w:rFonts w:ascii="Times New Roman" w:hAnsi="Times New Roman"/>
          <w:color w:val="000000"/>
          <w:sz w:val="24"/>
          <w:u w:val="single"/>
        </w:rPr>
        <w:t xml:space="preserve">BUSCAR </w:t>
      </w:r>
      <w:r w:rsidR="00893AD1" w:rsidRPr="003C7EAF">
        <w:rPr>
          <w:rFonts w:ascii="Times New Roman" w:hAnsi="Times New Roman"/>
          <w:color w:val="000000"/>
          <w:sz w:val="24"/>
          <w:u w:val="single"/>
        </w:rPr>
        <w:t>ALTERNATIVAS DE SOLUCIÓN ANTE LAS CONTINUAS FALTAS Y RETARDOS DE EMPLEADOS</w:t>
      </w: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7D17C8" w:rsidRPr="003C7EAF" w:rsidTr="00F10D26">
        <w:tc>
          <w:tcPr>
            <w:tcW w:w="5211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7D17C8" w:rsidRPr="003C7EAF" w:rsidTr="00F10D26">
        <w:tc>
          <w:tcPr>
            <w:tcW w:w="5211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843A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</w:t>
            </w:r>
            <w:r w:rsidR="00843AF5" w:rsidRPr="003C7EAF">
              <w:rPr>
                <w:rFonts w:ascii="Times New Roman" w:hAnsi="Times New Roman"/>
                <w:color w:val="000000"/>
              </w:rPr>
              <w:t>Registro en el formato de asistencia, el retardo o falta a la institución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493C" w:rsidRPr="003C7EAF" w:rsidRDefault="00CF493C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843AF5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17C8" w:rsidRPr="003C7EAF" w:rsidTr="00F10D26">
        <w:tc>
          <w:tcPr>
            <w:tcW w:w="5211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843A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843AF5" w:rsidRPr="003C7EAF">
              <w:rPr>
                <w:rFonts w:ascii="Times New Roman" w:hAnsi="Times New Roman"/>
                <w:color w:val="000000"/>
              </w:rPr>
              <w:t xml:space="preserve">La reincidencia amerita el llamado de atención </w:t>
            </w:r>
          </w:p>
        </w:tc>
        <w:tc>
          <w:tcPr>
            <w:tcW w:w="2127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843AF5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17C8" w:rsidRPr="003C7EAF" w:rsidTr="00F10D26">
        <w:tc>
          <w:tcPr>
            <w:tcW w:w="5211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843A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843AF5" w:rsidRPr="003C7EAF">
              <w:rPr>
                <w:rFonts w:ascii="Times New Roman" w:hAnsi="Times New Roman"/>
                <w:color w:val="000000"/>
              </w:rPr>
              <w:t>Si no hay mejoría se hace llamado de atención por escrito con copia a la hoja de vida</w:t>
            </w:r>
          </w:p>
        </w:tc>
        <w:tc>
          <w:tcPr>
            <w:tcW w:w="2127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493C" w:rsidRPr="003C7EAF" w:rsidRDefault="00CF493C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843AF5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17C8" w:rsidRPr="003C7EAF" w:rsidTr="00F10D26">
        <w:tc>
          <w:tcPr>
            <w:tcW w:w="5211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7D17C8" w:rsidRPr="003C7EAF" w:rsidRDefault="007D17C8" w:rsidP="00F10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D17C8" w:rsidRPr="003C7EAF" w:rsidRDefault="007D17C8" w:rsidP="007D17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Default="0059312F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9312F" w:rsidRPr="003C7EAF" w:rsidRDefault="0059312F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FC3B6A" w:rsidRPr="003C7EAF">
        <w:rPr>
          <w:rFonts w:ascii="Times New Roman" w:hAnsi="Times New Roman"/>
          <w:color w:val="000000"/>
          <w:sz w:val="24"/>
          <w:u w:val="single"/>
        </w:rPr>
        <w:t>RECTORIA</w:t>
      </w:r>
      <w:r w:rsidR="000444FD" w:rsidRPr="003C7EAF">
        <w:rPr>
          <w:rFonts w:ascii="Times New Roman" w:hAnsi="Times New Roman"/>
          <w:color w:val="000000"/>
          <w:sz w:val="24"/>
          <w:u w:val="single"/>
        </w:rPr>
        <w:t>_</w:t>
      </w: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="00FC3B6A" w:rsidRPr="003C7EAF">
        <w:rPr>
          <w:rFonts w:ascii="Times New Roman" w:hAnsi="Times New Roman"/>
          <w:color w:val="000000"/>
          <w:sz w:val="24"/>
          <w:u w:val="single"/>
        </w:rPr>
        <w:t>CONTROL DE ASISTENCIA PERSONAL</w:t>
      </w: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 xml:space="preserve">REGISTRAR A CADA  </w:t>
      </w:r>
      <w:r w:rsidR="00FC3B6A" w:rsidRPr="003C7EAF">
        <w:rPr>
          <w:rFonts w:ascii="Times New Roman" w:hAnsi="Times New Roman"/>
          <w:color w:val="000000"/>
          <w:sz w:val="24"/>
          <w:u w:val="single"/>
        </w:rPr>
        <w:t>MIEMBRO DEL PERSONAL DIRECTIVO, ADMINISTRATIVOS Y SERVICIOS GENERALES EN EL CUMPLIMIENTO DE SUS FUNCIONES</w:t>
      </w: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</w:t>
            </w:r>
            <w:r w:rsidR="008A39E1" w:rsidRPr="003C7EAF">
              <w:rPr>
                <w:rFonts w:ascii="Times New Roman" w:hAnsi="Times New Roman"/>
                <w:color w:val="000000"/>
              </w:rPr>
              <w:t>Elabora una carpeta para cada uno de los empleados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8A39E1" w:rsidRPr="003C7EAF">
              <w:rPr>
                <w:rFonts w:ascii="Times New Roman" w:hAnsi="Times New Roman"/>
                <w:color w:val="000000"/>
              </w:rPr>
              <w:t>Archiva las carpetas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8A39E1" w:rsidRPr="003C7EAF">
              <w:rPr>
                <w:rFonts w:ascii="Times New Roman" w:hAnsi="Times New Roman"/>
                <w:color w:val="000000"/>
              </w:rPr>
              <w:t>Registra el control de asistencia diariamente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 w:rsidR="008A39E1" w:rsidRPr="003C7EAF">
              <w:rPr>
                <w:rFonts w:ascii="Times New Roman" w:hAnsi="Times New Roman"/>
                <w:color w:val="000000"/>
              </w:rPr>
              <w:t>Solicitan permiso a rectoría cuando es necesario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Empleado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5º. </w:t>
            </w:r>
            <w:r w:rsidR="008A39E1" w:rsidRPr="003C7EAF">
              <w:rPr>
                <w:rFonts w:ascii="Times New Roman" w:hAnsi="Times New Roman"/>
                <w:color w:val="000000"/>
              </w:rPr>
              <w:t>Realiza ajustes en las dependencias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Permanente</w:t>
            </w: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6º. </w:t>
            </w:r>
            <w:r w:rsidR="008A39E1" w:rsidRPr="003C7EAF">
              <w:rPr>
                <w:rFonts w:ascii="Times New Roman" w:hAnsi="Times New Roman"/>
                <w:color w:val="000000"/>
              </w:rPr>
              <w:t>Evalúa con el empleado mensualmente su cumplimiento al horario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A39E1" w:rsidRPr="003C7EAF" w:rsidRDefault="008A39E1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8A3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8A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7º. </w:t>
            </w:r>
            <w:r w:rsidR="008A39E1" w:rsidRPr="003C7EAF">
              <w:rPr>
                <w:rFonts w:ascii="Times New Roman" w:hAnsi="Times New Roman"/>
                <w:color w:val="000000"/>
              </w:rPr>
              <w:t xml:space="preserve">Archiva la información 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8A39E1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8A3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Mensual </w:t>
            </w:r>
          </w:p>
        </w:tc>
      </w:tr>
      <w:tr w:rsidR="0059312F" w:rsidRPr="003C7EAF" w:rsidTr="00F4653B">
        <w:tc>
          <w:tcPr>
            <w:tcW w:w="5211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59312F" w:rsidRPr="003C7EAF" w:rsidRDefault="0059312F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9312F" w:rsidRPr="003C7EAF" w:rsidRDefault="0059312F" w:rsidP="005931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59312F" w:rsidRPr="003C7EAF" w:rsidRDefault="0059312F" w:rsidP="00593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41209E" w:rsidRDefault="0041209E" w:rsidP="004120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4120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4120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4120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1209E" w:rsidRPr="003C7EAF" w:rsidRDefault="0041209E" w:rsidP="004120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RECTORIA _</w:t>
      </w: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="00501345" w:rsidRPr="003C7EAF">
        <w:rPr>
          <w:rFonts w:ascii="Times New Roman" w:hAnsi="Times New Roman"/>
          <w:color w:val="000000"/>
          <w:sz w:val="24"/>
          <w:u w:val="single"/>
        </w:rPr>
        <w:t>FIRMA DE DOCUMENTOS</w:t>
      </w: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="00501345" w:rsidRPr="003C7EAF">
        <w:rPr>
          <w:rFonts w:ascii="Times New Roman" w:hAnsi="Times New Roman"/>
          <w:color w:val="000000"/>
          <w:sz w:val="24"/>
          <w:u w:val="single"/>
        </w:rPr>
        <w:t>LEGALIZAR LOS DOCUMENTOS QUE CUALQUIER DEPENDENCIA PRESENTA</w:t>
      </w:r>
      <w:r w:rsidR="00CE5D19">
        <w:rPr>
          <w:rFonts w:ascii="Times New Roman" w:hAnsi="Times New Roman"/>
          <w:color w:val="000000"/>
          <w:sz w:val="24"/>
          <w:u w:val="single"/>
        </w:rPr>
        <w:t xml:space="preserve">R </w:t>
      </w:r>
      <w:r w:rsidR="00501345" w:rsidRPr="003C7EAF">
        <w:rPr>
          <w:rFonts w:ascii="Times New Roman" w:hAnsi="Times New Roman"/>
          <w:color w:val="000000"/>
          <w:sz w:val="24"/>
          <w:u w:val="single"/>
        </w:rPr>
        <w:t xml:space="preserve"> A RECTORIA</w:t>
      </w: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41209E" w:rsidRPr="003C7EAF" w:rsidTr="00F4653B">
        <w:tc>
          <w:tcPr>
            <w:tcW w:w="5211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41209E" w:rsidRPr="003C7EAF" w:rsidTr="00F4653B">
        <w:tc>
          <w:tcPr>
            <w:tcW w:w="5211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5013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</w:t>
            </w:r>
            <w:r w:rsidR="00501345" w:rsidRPr="003C7EAF">
              <w:rPr>
                <w:rFonts w:ascii="Times New Roman" w:hAnsi="Times New Roman"/>
                <w:color w:val="000000"/>
              </w:rPr>
              <w:t>Cualquier funcionario, empleado o miembro de</w:t>
            </w:r>
            <w:r w:rsidR="00CF493C" w:rsidRPr="003C7EAF">
              <w:rPr>
                <w:rFonts w:ascii="Times New Roman" w:hAnsi="Times New Roman"/>
                <w:color w:val="000000"/>
              </w:rPr>
              <w:t xml:space="preserve"> la comunidad educativa elabora o solicita un documento </w:t>
            </w:r>
            <w:r w:rsidR="00501345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F493C" w:rsidRPr="003C7EAF" w:rsidRDefault="00CF493C" w:rsidP="00CF4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CF493C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Comunidad Educativa</w:t>
            </w:r>
          </w:p>
        </w:tc>
        <w:tc>
          <w:tcPr>
            <w:tcW w:w="1640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493C" w:rsidRPr="003C7EAF" w:rsidRDefault="00CF493C" w:rsidP="00CF4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F493C" w:rsidRPr="003C7EAF" w:rsidRDefault="00CF493C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Todo el año</w:t>
            </w:r>
          </w:p>
        </w:tc>
      </w:tr>
      <w:tr w:rsidR="0041209E" w:rsidRPr="003C7EAF" w:rsidTr="00F4653B">
        <w:tc>
          <w:tcPr>
            <w:tcW w:w="5211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CF49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CF493C" w:rsidRPr="003C7EAF">
              <w:rPr>
                <w:rFonts w:ascii="Times New Roman" w:hAnsi="Times New Roman"/>
                <w:color w:val="000000"/>
              </w:rPr>
              <w:t>Es revisado, se lee, se constata con los archivos cuando es necesario, se firma y se entrega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F493C" w:rsidRPr="003C7EAF" w:rsidRDefault="00CF493C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1209E" w:rsidRPr="003C7EAF" w:rsidTr="00F4653B">
        <w:tc>
          <w:tcPr>
            <w:tcW w:w="5211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CF49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CF493C" w:rsidRPr="003C7EAF">
              <w:rPr>
                <w:rFonts w:ascii="Times New Roman" w:hAnsi="Times New Roman"/>
                <w:color w:val="000000"/>
              </w:rPr>
              <w:t>Es archivada la copia</w:t>
            </w:r>
          </w:p>
        </w:tc>
        <w:tc>
          <w:tcPr>
            <w:tcW w:w="2127" w:type="dxa"/>
            <w:shd w:val="clear" w:color="auto" w:fill="auto"/>
          </w:tcPr>
          <w:p w:rsidR="00CF493C" w:rsidRPr="003C7EAF" w:rsidRDefault="00CF493C" w:rsidP="00CF4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</w:t>
            </w:r>
            <w:r w:rsidR="00CF493C" w:rsidRPr="003C7EAF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640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CF493C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Una hora</w:t>
            </w:r>
          </w:p>
        </w:tc>
      </w:tr>
      <w:tr w:rsidR="0041209E" w:rsidRPr="003C7EAF" w:rsidTr="00F4653B">
        <w:tc>
          <w:tcPr>
            <w:tcW w:w="5211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1209E" w:rsidRPr="003C7EAF" w:rsidRDefault="0041209E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1209E" w:rsidRPr="003C7EAF" w:rsidRDefault="0041209E" w:rsidP="004120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1209E" w:rsidRPr="003C7EAF" w:rsidRDefault="0041209E" w:rsidP="0041209E">
      <w:pPr>
        <w:jc w:val="both"/>
        <w:rPr>
          <w:rFonts w:ascii="Arial" w:hAnsi="Arial" w:cs="Arial"/>
          <w:color w:val="000000"/>
          <w:sz w:val="24"/>
        </w:rPr>
      </w:pPr>
    </w:p>
    <w:p w:rsidR="0041209E" w:rsidRPr="003C7EAF" w:rsidRDefault="0041209E" w:rsidP="0041209E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59312F" w:rsidRPr="003C7EAF" w:rsidRDefault="0059312F" w:rsidP="00050A0D">
      <w:pPr>
        <w:jc w:val="both"/>
        <w:rPr>
          <w:rFonts w:ascii="Arial" w:hAnsi="Arial" w:cs="Arial"/>
          <w:color w:val="000000"/>
          <w:sz w:val="24"/>
        </w:rPr>
      </w:pPr>
    </w:p>
    <w:p w:rsidR="00483C50" w:rsidRPr="00736AD6" w:rsidRDefault="00483C50" w:rsidP="00483C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736AD6">
        <w:rPr>
          <w:rFonts w:ascii="Times New Roman" w:hAnsi="Times New Roman"/>
          <w:b/>
          <w:color w:val="000000"/>
          <w:sz w:val="48"/>
          <w:szCs w:val="48"/>
        </w:rPr>
        <w:lastRenderedPageBreak/>
        <w:t xml:space="preserve">MÓDULO No. 2  </w:t>
      </w:r>
      <w:r w:rsidR="00500A32">
        <w:rPr>
          <w:rFonts w:ascii="Times New Roman" w:hAnsi="Times New Roman"/>
          <w:b/>
          <w:color w:val="000000"/>
          <w:sz w:val="48"/>
          <w:szCs w:val="48"/>
        </w:rPr>
        <w:t xml:space="preserve">DOCENTES </w:t>
      </w:r>
    </w:p>
    <w:p w:rsidR="00483C50" w:rsidRPr="003C7EAF" w:rsidRDefault="00483C50" w:rsidP="00050A0D">
      <w:pPr>
        <w:jc w:val="both"/>
        <w:rPr>
          <w:rFonts w:ascii="Arial" w:hAnsi="Arial" w:cs="Arial"/>
          <w:color w:val="000000"/>
          <w:sz w:val="24"/>
        </w:rPr>
      </w:pPr>
    </w:p>
    <w:p w:rsidR="00483C50" w:rsidRPr="003C7EAF" w:rsidRDefault="00483C50" w:rsidP="00050A0D">
      <w:pPr>
        <w:jc w:val="both"/>
        <w:rPr>
          <w:rFonts w:ascii="Arial" w:hAnsi="Arial" w:cs="Arial"/>
          <w:color w:val="000000"/>
          <w:sz w:val="24"/>
        </w:rPr>
      </w:pPr>
    </w:p>
    <w:p w:rsidR="00483C50" w:rsidRPr="003C7EAF" w:rsidRDefault="00483C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500A32">
        <w:rPr>
          <w:rFonts w:ascii="Times New Roman" w:hAnsi="Times New Roman"/>
          <w:color w:val="000000"/>
          <w:sz w:val="24"/>
          <w:u w:val="single"/>
        </w:rPr>
        <w:t xml:space="preserve">DOCENTES </w:t>
      </w:r>
      <w:r w:rsidRPr="003C7EAF">
        <w:rPr>
          <w:rFonts w:ascii="Times New Roman" w:hAnsi="Times New Roman"/>
          <w:color w:val="000000"/>
          <w:sz w:val="24"/>
          <w:u w:val="single"/>
        </w:rPr>
        <w:t>_</w:t>
      </w:r>
    </w:p>
    <w:p w:rsidR="00483C50" w:rsidRPr="003C7EAF" w:rsidRDefault="00483C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83C50" w:rsidRPr="003C7EAF" w:rsidRDefault="00483C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ASIGNACIÓN DE GRUPOS</w:t>
      </w:r>
    </w:p>
    <w:p w:rsidR="00483C50" w:rsidRPr="003C7EAF" w:rsidRDefault="00483C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83C50" w:rsidRPr="003C7EAF" w:rsidRDefault="00483C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PERMITIR QUE CADA GRADO ESCOLAR TENGA UN ORIENTADOR EN TODOS SUS PROCESOS PERSONALES Y GRUPALES</w:t>
      </w:r>
    </w:p>
    <w:p w:rsidR="00483C50" w:rsidRPr="003C7EAF" w:rsidRDefault="00483C50" w:rsidP="00483C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83C50" w:rsidRPr="003C7EAF" w:rsidRDefault="00483C50" w:rsidP="00483C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483C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Asignar profesores a los grupos en base al perfil de cada uno </w:t>
            </w: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65857" w:rsidRPr="003C7EAF" w:rsidRDefault="00465857" w:rsidP="004658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65857" w:rsidP="004658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D10E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</w:t>
            </w:r>
            <w:r w:rsidR="00D10E43" w:rsidRPr="003C7EAF">
              <w:rPr>
                <w:rFonts w:ascii="Times New Roman" w:hAnsi="Times New Roman"/>
                <w:color w:val="000000"/>
              </w:rPr>
              <w:t>Se comunica a todos los profesores</w:t>
            </w: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658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465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465857" w:rsidRPr="003C7EAF">
              <w:rPr>
                <w:rFonts w:ascii="Times New Roman" w:hAnsi="Times New Roman"/>
                <w:color w:val="000000"/>
              </w:rPr>
              <w:t>Se informa sobre la decoración y las obligaciones que se tienen como director de grupo</w:t>
            </w: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134867" w:rsidP="001348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465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 w:rsidR="00465857" w:rsidRPr="003C7EAF">
              <w:rPr>
                <w:rFonts w:ascii="Times New Roman" w:hAnsi="Times New Roman"/>
                <w:color w:val="000000"/>
              </w:rPr>
              <w:t>La responsabilidad y las implicaciones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34867" w:rsidRPr="003C7EAF" w:rsidRDefault="00134867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3C50" w:rsidRPr="003C7EAF" w:rsidTr="00F4653B">
        <w:tc>
          <w:tcPr>
            <w:tcW w:w="5211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34867" w:rsidRPr="003C7EAF" w:rsidRDefault="00134867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83C50" w:rsidRPr="003C7EAF" w:rsidRDefault="00483C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83C50" w:rsidRPr="003C7EAF" w:rsidRDefault="00483C50" w:rsidP="00483C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83C50" w:rsidRPr="003C7EAF" w:rsidRDefault="00483C50" w:rsidP="00483C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83C50" w:rsidRPr="003C7EAF" w:rsidRDefault="00483C50" w:rsidP="00483C50">
      <w:pPr>
        <w:jc w:val="both"/>
        <w:rPr>
          <w:rFonts w:ascii="Arial" w:hAnsi="Arial" w:cs="Arial"/>
          <w:color w:val="000000"/>
          <w:sz w:val="24"/>
        </w:rPr>
      </w:pPr>
    </w:p>
    <w:p w:rsidR="00483C50" w:rsidRPr="003C7EAF" w:rsidRDefault="00483C50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500A32" w:rsidRDefault="00500A32" w:rsidP="00050A0D">
      <w:pPr>
        <w:jc w:val="both"/>
        <w:rPr>
          <w:rFonts w:ascii="Arial" w:hAnsi="Arial" w:cs="Arial"/>
          <w:color w:val="000000"/>
          <w:sz w:val="24"/>
        </w:rPr>
      </w:pPr>
    </w:p>
    <w:p w:rsidR="00500A32" w:rsidRDefault="00500A32" w:rsidP="00050A0D">
      <w:pPr>
        <w:jc w:val="both"/>
        <w:rPr>
          <w:rFonts w:ascii="Arial" w:hAnsi="Arial" w:cs="Arial"/>
          <w:color w:val="000000"/>
          <w:sz w:val="24"/>
        </w:rPr>
      </w:pPr>
    </w:p>
    <w:p w:rsidR="00500A32" w:rsidRPr="003C7EAF" w:rsidRDefault="00500A32" w:rsidP="00050A0D">
      <w:pPr>
        <w:jc w:val="both"/>
        <w:rPr>
          <w:rFonts w:ascii="Arial" w:hAnsi="Arial" w:cs="Arial"/>
          <w:color w:val="000000"/>
          <w:sz w:val="24"/>
        </w:rPr>
      </w:pP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lastRenderedPageBreak/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C47C57">
        <w:rPr>
          <w:rFonts w:ascii="Times New Roman" w:hAnsi="Times New Roman"/>
          <w:color w:val="000000"/>
          <w:sz w:val="24"/>
          <w:u w:val="single"/>
        </w:rPr>
        <w:t>DOCENTE</w:t>
      </w:r>
      <w:r w:rsidRPr="003C7EAF">
        <w:rPr>
          <w:rFonts w:ascii="Times New Roman" w:hAnsi="Times New Roman"/>
          <w:color w:val="000000"/>
          <w:sz w:val="24"/>
          <w:u w:val="single"/>
        </w:rPr>
        <w:t>S_</w:t>
      </w: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CONTROL DE ASISTENCIA A LOS ALUMNOS</w:t>
      </w: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ESTUDIAR LA SOLUCIÓN INMEDIATA PARA SU SOLUCIÓN</w:t>
      </w: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Si llega tarde se le hace llamado de atención 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Con tres o más llegadas tarde se le hace una nota al padre de familia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Si la falta persiste se le hace un llamado al padre de familia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Inasistencia constante 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Llamada al estudiante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Anotación en el observador</w:t>
            </w:r>
          </w:p>
        </w:tc>
        <w:tc>
          <w:tcPr>
            <w:tcW w:w="2127" w:type="dxa"/>
            <w:shd w:val="clear" w:color="auto" w:fill="auto"/>
          </w:tcPr>
          <w:p w:rsidR="00C47C57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 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4414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7º. Llamado al padre de familia  </w:t>
            </w: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41454" w:rsidRPr="003C7EAF" w:rsidTr="00F4653B">
        <w:tc>
          <w:tcPr>
            <w:tcW w:w="5211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</w:rPr>
            </w:pPr>
          </w:p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441454" w:rsidRPr="003C7EAF" w:rsidRDefault="00441454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41454" w:rsidRPr="003C7EAF" w:rsidRDefault="00441454" w:rsidP="00441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441454" w:rsidRPr="003C7EAF" w:rsidRDefault="00441454" w:rsidP="004414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441454" w:rsidRPr="003C7EAF" w:rsidRDefault="00441454" w:rsidP="00441454">
      <w:pPr>
        <w:jc w:val="both"/>
        <w:rPr>
          <w:rFonts w:ascii="Arial" w:hAnsi="Arial" w:cs="Arial"/>
          <w:color w:val="000000"/>
          <w:sz w:val="24"/>
        </w:rPr>
      </w:pPr>
    </w:p>
    <w:p w:rsidR="00441454" w:rsidRPr="003C7EAF" w:rsidRDefault="00441454" w:rsidP="00441454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4653B" w:rsidRPr="003C7EAF" w:rsidRDefault="00F4653B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585A6E" w:rsidRPr="003C7EAF" w:rsidRDefault="00585A6E" w:rsidP="00050A0D">
      <w:pPr>
        <w:jc w:val="both"/>
        <w:rPr>
          <w:rFonts w:ascii="Arial" w:hAnsi="Arial" w:cs="Arial"/>
          <w:color w:val="000000"/>
          <w:sz w:val="24"/>
        </w:rPr>
      </w:pPr>
    </w:p>
    <w:p w:rsidR="00195C3F" w:rsidRDefault="00195C3F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Pr="003C7EAF" w:rsidRDefault="00500A32" w:rsidP="00500A3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195C3F" w:rsidRPr="003C7EAF" w:rsidRDefault="00195C3F" w:rsidP="00195C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95C3F" w:rsidRPr="003C7EAF" w:rsidRDefault="00195C3F" w:rsidP="00195C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C47C57">
        <w:rPr>
          <w:rFonts w:ascii="Times New Roman" w:hAnsi="Times New Roman"/>
          <w:color w:val="000000"/>
          <w:sz w:val="24"/>
          <w:u w:val="single"/>
        </w:rPr>
        <w:t>DOCENTE</w:t>
      </w:r>
      <w:r w:rsidRPr="003C7EAF">
        <w:rPr>
          <w:rFonts w:ascii="Times New Roman" w:hAnsi="Times New Roman"/>
          <w:color w:val="000000"/>
          <w:sz w:val="24"/>
          <w:u w:val="single"/>
        </w:rPr>
        <w:t>S</w:t>
      </w:r>
      <w:r w:rsidRPr="003C7EAF">
        <w:rPr>
          <w:rFonts w:ascii="Times New Roman" w:hAnsi="Times New Roman"/>
          <w:color w:val="000000"/>
          <w:sz w:val="24"/>
        </w:rPr>
        <w:t>_</w:t>
      </w:r>
    </w:p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u w:val="single"/>
        </w:rPr>
        <w:t>SALIDA Y ENTREGA DE ESTUDIANTES</w:t>
      </w:r>
    </w:p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 xml:space="preserve">OBJETIVOS: </w:t>
      </w:r>
      <w:r w:rsidRPr="003C7EAF">
        <w:rPr>
          <w:rFonts w:ascii="Times New Roman" w:hAnsi="Times New Roman"/>
          <w:color w:val="000000"/>
          <w:sz w:val="24"/>
          <w:u w:val="single"/>
        </w:rPr>
        <w:t>PRESTAR UN MEJOR SERVICIO</w:t>
      </w:r>
    </w:p>
    <w:p w:rsidR="00195C3F" w:rsidRPr="003C7EAF" w:rsidRDefault="00195C3F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195C3F" w:rsidRPr="003C7EAF" w:rsidRDefault="00195C3F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640"/>
      </w:tblGrid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RESPONSABLE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</w:rPr>
              <w:t>TIEMPO</w:t>
            </w: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1º. Los estudiantes solo se entregan a los padres u otra persona autorizada por ellos 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2º. La autorización deben  ser por escrito 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Los niños se reciben y se entregan en la portería por parte de una profesora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Los niños se suben y bajan del transporte con el debido cuidado 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B38FB" w:rsidRPr="003C7EAF" w:rsidRDefault="00BB38F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No se le entregan niños a menores de edad</w:t>
            </w: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C47C57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4653B" w:rsidRPr="003C7EAF" w:rsidTr="00F4653B">
        <w:tc>
          <w:tcPr>
            <w:tcW w:w="5211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653B" w:rsidRPr="003C7EAF" w:rsidRDefault="00F4653B" w:rsidP="00F46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shd w:val="clear" w:color="auto" w:fill="auto"/>
          </w:tcPr>
          <w:p w:rsidR="00F4653B" w:rsidRPr="003C7EAF" w:rsidRDefault="00F4653B" w:rsidP="00F4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4653B" w:rsidRPr="003C7EAF" w:rsidRDefault="00F4653B" w:rsidP="00F465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F4653B" w:rsidRPr="003C7EAF" w:rsidRDefault="00F4653B" w:rsidP="00F4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F614F3" w:rsidRPr="003C7EAF" w:rsidRDefault="00F614F3" w:rsidP="00050A0D">
      <w:pPr>
        <w:jc w:val="both"/>
        <w:rPr>
          <w:rFonts w:ascii="Arial" w:hAnsi="Arial" w:cs="Arial"/>
          <w:color w:val="000000"/>
          <w:sz w:val="24"/>
        </w:rPr>
      </w:pPr>
    </w:p>
    <w:p w:rsidR="00195C3F" w:rsidRDefault="00195C3F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Default="00500A32" w:rsidP="00500A32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500A32" w:rsidRPr="003C7EAF" w:rsidRDefault="00500A32" w:rsidP="00500A3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195C3F" w:rsidRPr="003C7EAF" w:rsidRDefault="00195C3F" w:rsidP="00195C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95C3F" w:rsidRPr="003C7EAF" w:rsidRDefault="00195C3F" w:rsidP="00195C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04950" w:rsidRPr="003C7EAF" w:rsidRDefault="001049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DEPENDENCIA: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PROFESORES</w:t>
      </w:r>
    </w:p>
    <w:p w:rsidR="00104950" w:rsidRPr="003C7EAF" w:rsidRDefault="001049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SEGUIMIENTO DE ESTUDIANTES CON BAJO RENDIMIENTO</w:t>
      </w:r>
    </w:p>
    <w:p w:rsidR="00104950" w:rsidRPr="003C7EAF" w:rsidRDefault="00104950" w:rsidP="001049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</w:t>
      </w:r>
      <w:r w:rsidRPr="003C7EAF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3C7E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BUSCAR CAUSAS Y ENCONTRAR LOS CORRECTIVOS</w:t>
      </w:r>
    </w:p>
    <w:p w:rsidR="00195C3F" w:rsidRPr="003C7EAF" w:rsidRDefault="00195C3F" w:rsidP="0010495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95C3F" w:rsidRPr="003C7EAF" w:rsidRDefault="00195C3F" w:rsidP="0010495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El estudiante presenta bajo rendimiento académico  en tres y más áreas.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31C03" w:rsidRPr="003C7EAF" w:rsidRDefault="00231C03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Docente de</w:t>
            </w:r>
            <w:r w:rsidR="00104950" w:rsidRPr="003C7EAF">
              <w:rPr>
                <w:rFonts w:ascii="Times New Roman" w:hAnsi="Times New Roman"/>
                <w:color w:val="000000"/>
              </w:rPr>
              <w:t xml:space="preserve"> área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231C03" w:rsidRPr="003C7EAF" w:rsidRDefault="00231C03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Cada periodo.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Los profesores informan al titular de grupo.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Titular de grupo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Un día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Dialoga con el estudiante para buscar causas.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Cita al padre de familia y adquiere un compromiso.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5º. Se analiza el entorno </w:t>
            </w:r>
            <w:r w:rsidR="009B01DE" w:rsidRPr="003C7EAF">
              <w:rPr>
                <w:rFonts w:ascii="Times New Roman" w:hAnsi="Times New Roman"/>
                <w:color w:val="000000"/>
              </w:rPr>
              <w:t>socio afectivo</w:t>
            </w:r>
            <w:r w:rsidRPr="003C7EAF">
              <w:rPr>
                <w:rFonts w:ascii="Times New Roman" w:hAnsi="Times New Roman"/>
                <w:color w:val="000000"/>
              </w:rPr>
              <w:t xml:space="preserve"> del educando.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Se completa la información con el padre de familia.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Trabaja con el alumno  la dificultad a priori.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8º. Realizar con el estudiante un seguimiento diario de motivación personal.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9º. </w:t>
            </w:r>
            <w:r w:rsidR="00231C0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Registrar el seguimiento realizado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10º.</w:t>
            </w:r>
            <w:r w:rsidR="00231C0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Se hace uso del aprendizaje personalizado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11º. Se da información  continua al padre de familia.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231C03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12º. Se solicita al padre de familia solicitar ayuda de otros profesionales.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231C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31C03" w:rsidRPr="003C7EAF" w:rsidRDefault="00231C03" w:rsidP="00231C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31C03" w:rsidRPr="003C7EAF" w:rsidRDefault="00231C03" w:rsidP="00231C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DEPENDENCIA: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PROFESORES</w:t>
      </w:r>
      <w:r w:rsidRPr="003C7EAF">
        <w:rPr>
          <w:rFonts w:ascii="Times New Roman" w:hAnsi="Times New Roman"/>
          <w:color w:val="000000"/>
          <w:sz w:val="24"/>
          <w:szCs w:val="24"/>
        </w:rPr>
        <w:t>_</w:t>
      </w:r>
    </w:p>
    <w:p w:rsidR="00104950" w:rsidRPr="003C7EAF" w:rsidRDefault="00104950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="00231C03"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CONFORMACIÓN DE LA COMISIÓN DE EVALUACIÓN Y PROMOCIÓN DE ACUERDO A NORMAS VIGENTES</w:t>
      </w: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PERMITIR LA LEGALIDAD DE LA COMISIÓN Y PROMOCIÓN DE ACUERDO A NORMAS VIGENTES</w:t>
      </w: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231C03" w:rsidRPr="003C7EAF" w:rsidRDefault="00231C0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Convocatoria a la conformación.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231C03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231C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En todo periodo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Se escogen profesores representantes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Se escogen a los padres de familia.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Reunión de todas las personas elegidas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Se  estudian las funciones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Se realiza un cronograma de reuniones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Se cita a reunión.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A6E" w:rsidRPr="003C7EAF" w:rsidRDefault="00585A6E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736AD6" w:rsidRDefault="00104950" w:rsidP="00104950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736AD6">
        <w:rPr>
          <w:rFonts w:ascii="Times New Roman" w:hAnsi="Times New Roman"/>
          <w:b/>
          <w:color w:val="000000"/>
          <w:sz w:val="48"/>
          <w:szCs w:val="48"/>
        </w:rPr>
        <w:t>MÓDULO No. 3</w:t>
      </w:r>
      <w:r w:rsidR="00231C03" w:rsidRPr="00736AD6">
        <w:rPr>
          <w:rFonts w:ascii="Times New Roman" w:hAnsi="Times New Roman"/>
          <w:b/>
          <w:color w:val="000000"/>
          <w:sz w:val="48"/>
          <w:szCs w:val="48"/>
        </w:rPr>
        <w:t xml:space="preserve"> </w:t>
      </w:r>
      <w:r w:rsidRPr="00736AD6">
        <w:rPr>
          <w:rFonts w:ascii="Times New Roman" w:hAnsi="Times New Roman"/>
          <w:b/>
          <w:color w:val="000000"/>
          <w:sz w:val="48"/>
          <w:szCs w:val="48"/>
        </w:rPr>
        <w:t xml:space="preserve"> ESTUDIANTES</w:t>
      </w: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ESTUDIANTES</w:t>
      </w:r>
      <w:r w:rsidRPr="003C7EAF">
        <w:rPr>
          <w:rFonts w:ascii="Times New Roman" w:hAnsi="Times New Roman"/>
          <w:color w:val="000000"/>
          <w:sz w:val="24"/>
        </w:rPr>
        <w:t>_</w:t>
      </w:r>
    </w:p>
    <w:p w:rsidR="00104950" w:rsidRPr="003C7EAF" w:rsidRDefault="00104950" w:rsidP="00231C0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31C03" w:rsidRPr="003C7EAF" w:rsidRDefault="00231C03" w:rsidP="0012116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1168" w:rsidRPr="003C7EAF">
        <w:rPr>
          <w:rFonts w:ascii="Times New Roman" w:hAnsi="Times New Roman"/>
          <w:color w:val="000000"/>
          <w:sz w:val="24"/>
          <w:szCs w:val="24"/>
          <w:u w:val="single"/>
        </w:rPr>
        <w:t>CONDUCTO REGULAR DE COMPORTAMIENTO DE LOS ESTUDIANTES</w:t>
      </w:r>
    </w:p>
    <w:p w:rsidR="00121168" w:rsidRPr="003C7EAF" w:rsidRDefault="00121168" w:rsidP="0012116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</w:t>
      </w:r>
      <w:r w:rsidRPr="003C7EAF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3C7E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BUSCAR EL PROCESO FORMATIVO</w:t>
      </w: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231C03" w:rsidRPr="003C7EAF" w:rsidRDefault="00231C03" w:rsidP="00231C0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 Llamado de atención al estudiante  infractor.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De reincidencia se consignará en el observador del alumno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C528F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Informe al director de grupo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Llamada a la rectoría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5º.Llamado al padre de familia y firma de acta de compromiso.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C528F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Estudio del caso para cancelación de matrículas.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Consejo Directivo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Comunicación por escrito de la determinación tomada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528F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Consejo Directivo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528F" w:rsidRPr="003C7EAF" w:rsidRDefault="001C528F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528F" w:rsidRPr="003C7EAF" w:rsidRDefault="001C528F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528F" w:rsidRDefault="001C528F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Default="00500A32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500A32" w:rsidRPr="003C7EAF" w:rsidRDefault="00500A32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C528F" w:rsidRPr="003C7EAF" w:rsidRDefault="001C528F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C528F" w:rsidRPr="003C7EAF" w:rsidRDefault="001C528F" w:rsidP="001C5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04950" w:rsidRPr="003C7EAF" w:rsidRDefault="001C528F" w:rsidP="001C528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ESTUDIANTES</w:t>
      </w:r>
      <w:r w:rsidRPr="003C7EAF">
        <w:rPr>
          <w:rFonts w:ascii="Times New Roman" w:hAnsi="Times New Roman"/>
          <w:color w:val="000000"/>
          <w:sz w:val="24"/>
        </w:rPr>
        <w:t>_</w:t>
      </w:r>
    </w:p>
    <w:p w:rsidR="00104950" w:rsidRPr="003C7EAF" w:rsidRDefault="00104950" w:rsidP="001C528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C52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ESTÍMULOS</w:t>
      </w:r>
    </w:p>
    <w:p w:rsidR="001C528F" w:rsidRPr="003C7EAF" w:rsidRDefault="001C528F" w:rsidP="001C52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8500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RECONOCER LAS CAPACIDADES DE LOS ESTUDIANTES DURANTE EL PROCESO EDUCATIVO</w:t>
      </w:r>
    </w:p>
    <w:p w:rsidR="008500DD" w:rsidRPr="003C7EAF" w:rsidRDefault="008500DD" w:rsidP="008500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00DD" w:rsidRPr="003C7EAF" w:rsidRDefault="008500DD" w:rsidP="008500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2150"/>
        <w:gridCol w:w="1556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C528F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1C5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C528F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RESPONSABALE</w:t>
            </w:r>
          </w:p>
        </w:tc>
        <w:tc>
          <w:tcPr>
            <w:tcW w:w="1559" w:type="dxa"/>
            <w:shd w:val="clear" w:color="auto" w:fill="auto"/>
          </w:tcPr>
          <w:p w:rsidR="001C528F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1C5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1º.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Mejores estudiantes en rendimiento y comportamiento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528F" w:rsidRPr="003C7EAF" w:rsidRDefault="001C528F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2º 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Más colaborador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3º. 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Izada a la bandera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C47C57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Docentes 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4º. 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Representar a la Institución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5º. 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Matrícula de honor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C528F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6º. </w:t>
            </w:r>
            <w:r w:rsidR="00104950"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Diplomas y medallas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color w:val="000000"/>
                <w:sz w:val="24"/>
                <w:szCs w:val="24"/>
              </w:rPr>
              <w:t>Consejo Directivo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B64091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B64091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B64091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B64091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B64091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736AD6" w:rsidRDefault="00104950" w:rsidP="00104950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736AD6">
        <w:rPr>
          <w:rFonts w:ascii="Times New Roman" w:hAnsi="Times New Roman"/>
          <w:b/>
          <w:color w:val="000000"/>
          <w:sz w:val="48"/>
          <w:szCs w:val="48"/>
        </w:rPr>
        <w:lastRenderedPageBreak/>
        <w:t xml:space="preserve">MÓDULO No. 4 </w:t>
      </w:r>
      <w:r w:rsidR="00B64091" w:rsidRPr="00736AD6">
        <w:rPr>
          <w:rFonts w:ascii="Times New Roman" w:hAnsi="Times New Roman"/>
          <w:b/>
          <w:color w:val="000000"/>
          <w:sz w:val="48"/>
          <w:szCs w:val="48"/>
        </w:rPr>
        <w:t xml:space="preserve">  </w:t>
      </w:r>
      <w:r w:rsidRPr="00736AD6">
        <w:rPr>
          <w:rFonts w:ascii="Times New Roman" w:hAnsi="Times New Roman"/>
          <w:b/>
          <w:color w:val="000000"/>
          <w:sz w:val="48"/>
          <w:szCs w:val="48"/>
        </w:rPr>
        <w:t>COMISIÓN, EVALUACIÓN Y PROMOCIÓN</w:t>
      </w:r>
    </w:p>
    <w:p w:rsidR="00B64091" w:rsidRPr="003C7EAF" w:rsidRDefault="00B64091" w:rsidP="005934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04950" w:rsidRPr="003C7EAF" w:rsidRDefault="00B64091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COMISIÓN, EVALUACIÓN Y PROMOCIÓN</w:t>
      </w:r>
      <w:r w:rsidRPr="003C7EAF">
        <w:rPr>
          <w:rFonts w:ascii="Times New Roman" w:hAnsi="Times New Roman"/>
          <w:color w:val="000000"/>
          <w:sz w:val="24"/>
        </w:rPr>
        <w:t>_</w:t>
      </w:r>
    </w:p>
    <w:p w:rsidR="00B64091" w:rsidRPr="003C7EAF" w:rsidRDefault="00B64091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104950" w:rsidRPr="003C7EAF" w:rsidRDefault="00104950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ESTUDIAR LOS CASOS DE ESTUDIANTES CON TRES O MÁS ÁREAS PERDIDAS.</w:t>
      </w:r>
    </w:p>
    <w:p w:rsidR="0059344E" w:rsidRPr="003C7EAF" w:rsidRDefault="0059344E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091" w:rsidRPr="003C7EAF" w:rsidRDefault="00104950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PROPENDER POR EL MEJORAMIENTO ACADÉMICO DE L</w:t>
      </w:r>
      <w:r w:rsidR="00B64091" w:rsidRPr="003C7EAF">
        <w:rPr>
          <w:rFonts w:ascii="Times New Roman" w:hAnsi="Times New Roman"/>
          <w:color w:val="000000"/>
          <w:sz w:val="24"/>
          <w:szCs w:val="24"/>
          <w:u w:val="single"/>
        </w:rPr>
        <w:t>OS ESTUDIANTES CON DIFICULTADES</w:t>
      </w:r>
    </w:p>
    <w:p w:rsidR="0059344E" w:rsidRPr="003C7EAF" w:rsidRDefault="0059344E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9344E" w:rsidRPr="003C7EAF" w:rsidRDefault="0059344E" w:rsidP="005934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Cita a reunión al final de cada periodo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En cada periodo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Asisten a la reunión en la fecha acordada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Analizan y acuerdan orden del día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El titular presenta lista de estudiantes con dificultades académicas. Se anotan las observaciones en cada caso.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Analizan cada caso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Determinan el proceso a seguir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Se solicita a cada profesor el plan de refuerzo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8º. Se cita a reunión a los padres de familia por grado.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9º. Se entrega plan de refuerzo y recuperación.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Titular de grupo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10º. Se firma acta de compromiso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</w:t>
            </w:r>
            <w:r w:rsidR="00B64091" w:rsidRPr="003C7EAF">
              <w:rPr>
                <w:rFonts w:ascii="Times New Roman" w:hAnsi="Times New Roman"/>
                <w:color w:val="000000"/>
              </w:rPr>
              <w:t>adre</w:t>
            </w:r>
            <w:r w:rsidRPr="003C7EAF">
              <w:rPr>
                <w:rFonts w:ascii="Times New Roman" w:hAnsi="Times New Roman"/>
                <w:color w:val="000000"/>
              </w:rPr>
              <w:t xml:space="preserve"> de familia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11º. Se archivan las actas para evaluar en la próxima reunión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12º. Estrategia y evaluación constante para mejorar.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4950" w:rsidRPr="00736AD6" w:rsidRDefault="0091227D" w:rsidP="00104950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lastRenderedPageBreak/>
        <w:t>MÓDULO No. 5</w:t>
      </w:r>
      <w:r w:rsidR="00104950" w:rsidRPr="00736AD6">
        <w:rPr>
          <w:rFonts w:ascii="Times New Roman" w:hAnsi="Times New Roman"/>
          <w:b/>
          <w:color w:val="000000"/>
          <w:sz w:val="48"/>
          <w:szCs w:val="48"/>
        </w:rPr>
        <w:t xml:space="preserve">  ÁREA DE SOCIALES</w:t>
      </w:r>
    </w:p>
    <w:p w:rsidR="00B64091" w:rsidRPr="003C7EAF" w:rsidRDefault="00B64091" w:rsidP="00B640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B64091" w:rsidRPr="003C7EAF" w:rsidRDefault="00B64091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="000B334C" w:rsidRPr="003C7EAF">
        <w:rPr>
          <w:rFonts w:ascii="Times New Roman" w:hAnsi="Times New Roman"/>
          <w:color w:val="000000"/>
          <w:sz w:val="24"/>
          <w:u w:val="single"/>
        </w:rPr>
        <w:t>ÁREA DE SOCIALES</w:t>
      </w:r>
      <w:r w:rsidRPr="003C7EAF">
        <w:rPr>
          <w:rFonts w:ascii="Times New Roman" w:hAnsi="Times New Roman"/>
          <w:color w:val="000000"/>
          <w:sz w:val="24"/>
        </w:rPr>
        <w:t>_</w:t>
      </w:r>
    </w:p>
    <w:p w:rsidR="00B64091" w:rsidRPr="003C7EAF" w:rsidRDefault="00B64091" w:rsidP="00B640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ELECCIÓN DEL PERSONERO ESTUDIANTIL</w:t>
      </w:r>
    </w:p>
    <w:p w:rsidR="00B64091" w:rsidRPr="003C7EAF" w:rsidRDefault="00B64091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PROPENDER POR EL M</w:t>
      </w:r>
      <w:bookmarkStart w:id="0" w:name="_GoBack"/>
      <w:bookmarkEnd w:id="0"/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EJORAMIENTO ACADÉMICO DE L</w:t>
      </w:r>
      <w:r w:rsidR="00F56F58" w:rsidRPr="003C7EAF">
        <w:rPr>
          <w:rFonts w:ascii="Times New Roman" w:hAnsi="Times New Roman"/>
          <w:color w:val="000000"/>
          <w:sz w:val="24"/>
          <w:szCs w:val="24"/>
          <w:u w:val="single"/>
        </w:rPr>
        <w:t>OS ESTUDIANTES CON DIFICULTADES</w:t>
      </w:r>
    </w:p>
    <w:p w:rsidR="00B64091" w:rsidRPr="003C7EAF" w:rsidRDefault="00B64091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64091" w:rsidRPr="003C7EAF" w:rsidRDefault="00B64091" w:rsidP="00B640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Ambientación en el grado 5º, para elegir sus candidatos con base en el perfil del personero.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64091" w:rsidRPr="003C7EAF" w:rsidRDefault="00B64091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P. </w:t>
            </w:r>
            <w:r w:rsidR="00B64091" w:rsidRPr="003C7EAF">
              <w:rPr>
                <w:rFonts w:ascii="Times New Roman" w:hAnsi="Times New Roman"/>
                <w:color w:val="000000"/>
              </w:rPr>
              <w:t>d</w:t>
            </w:r>
            <w:r w:rsidRPr="003C7EAF">
              <w:rPr>
                <w:rFonts w:ascii="Times New Roman" w:hAnsi="Times New Roman"/>
                <w:color w:val="000000"/>
              </w:rPr>
              <w:t>e grupo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64091" w:rsidRPr="003C7EAF" w:rsidRDefault="00B64091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Los estudiantes del grado 5º, elegir e inscriben sus candidatos.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64091" w:rsidRPr="003C7EAF" w:rsidRDefault="00B64091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Educando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64091" w:rsidRPr="003C7EAF" w:rsidRDefault="00B64091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Febrero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Los candidatos presentan requisitos y propuestas e inician su campaña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64091" w:rsidRPr="003C7EAF" w:rsidRDefault="00B64091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Marzo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Se realiza la jornada electoral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Marzo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Se da a conocer el nombre del ganador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Presentan el personero a la comunidad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Pr="003C7EAF" w:rsidRDefault="00A12B4D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Pr="003C7EAF" w:rsidRDefault="00A12B4D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Pr="003C7EAF" w:rsidRDefault="00A12B4D" w:rsidP="00A12B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Pr="003C7EAF" w:rsidRDefault="00A12B4D" w:rsidP="00A12B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Default="00A12B4D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A32" w:rsidRDefault="00500A32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A32" w:rsidRDefault="00500A32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A32" w:rsidRDefault="00500A32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A32" w:rsidRPr="003C7EAF" w:rsidRDefault="00500A32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12B4D" w:rsidRPr="003C7EAF" w:rsidRDefault="00A12B4D" w:rsidP="000A6F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50" w:rsidRPr="003C7EAF" w:rsidRDefault="0010495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DEPENDENCIA: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ÁREA DE SOCIALES</w:t>
      </w:r>
    </w:p>
    <w:p w:rsidR="00A12B4D" w:rsidRPr="003C7EAF" w:rsidRDefault="00A12B4D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PROCESO: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 xml:space="preserve">ELECCIÓN DEL PERSONERO </w:t>
      </w:r>
    </w:p>
    <w:p w:rsidR="00A12B4D" w:rsidRPr="003C7EAF" w:rsidRDefault="00A12B4D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4D" w:rsidRPr="003C7EAF" w:rsidRDefault="0010495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7EAF">
        <w:rPr>
          <w:rFonts w:ascii="Times New Roman" w:hAnsi="Times New Roman"/>
          <w:b/>
          <w:color w:val="000000"/>
          <w:sz w:val="24"/>
          <w:szCs w:val="24"/>
        </w:rPr>
        <w:t>OBJETIVO:</w:t>
      </w:r>
      <w:r w:rsidR="000A6FB0" w:rsidRPr="003C7E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A6FB0" w:rsidRPr="003C7EAF">
        <w:rPr>
          <w:rFonts w:ascii="Times New Roman" w:hAnsi="Times New Roman"/>
          <w:color w:val="000000"/>
          <w:sz w:val="24"/>
          <w:szCs w:val="24"/>
          <w:u w:val="single"/>
        </w:rPr>
        <w:t>EJECUTAR LAS ACTIVIDADES REGLAMENTARIAS QUE PERMITAN A LOS ESTUDIANTES ELEGIR A SU PERSONERO</w:t>
      </w:r>
      <w:r w:rsidRPr="003C7E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6FB0" w:rsidRPr="003C7EAF" w:rsidRDefault="000A6FB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FB0" w:rsidRPr="003C7EAF" w:rsidRDefault="000A6FB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FB0" w:rsidRPr="003C7EAF" w:rsidRDefault="000A6FB0" w:rsidP="000A6F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 Se reúnen para preparar la elección del personero.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P. de Sociales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Marzo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Distribuyen responsabilidades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Consecución del material logístico, cubículos, urnas, etc.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Elaboran el tarjetón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 Eligen los jurados de votación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 Ubican salones de votación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Ejecutan acta finalización jurado electoral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8º.Supervisan el conteo de votos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9º. Se presenta al personero en acto especial a la comunidad Educativa.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736AD6" w:rsidRDefault="0091227D" w:rsidP="00104950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MÓDULO No. 6</w:t>
      </w:r>
      <w:r w:rsidR="00104950" w:rsidRPr="00736AD6">
        <w:rPr>
          <w:rFonts w:ascii="Times New Roman" w:hAnsi="Times New Roman"/>
          <w:b/>
          <w:color w:val="000000"/>
          <w:sz w:val="48"/>
          <w:szCs w:val="48"/>
        </w:rPr>
        <w:t xml:space="preserve"> </w:t>
      </w:r>
      <w:r w:rsidR="00732A93" w:rsidRPr="00736AD6">
        <w:rPr>
          <w:rFonts w:ascii="Times New Roman" w:hAnsi="Times New Roman"/>
          <w:b/>
          <w:color w:val="000000"/>
          <w:sz w:val="48"/>
          <w:szCs w:val="48"/>
        </w:rPr>
        <w:t xml:space="preserve">  </w:t>
      </w:r>
      <w:r w:rsidR="00104950" w:rsidRPr="00736AD6">
        <w:rPr>
          <w:rFonts w:ascii="Times New Roman" w:hAnsi="Times New Roman"/>
          <w:b/>
          <w:color w:val="000000"/>
          <w:sz w:val="48"/>
          <w:szCs w:val="48"/>
        </w:rPr>
        <w:t>PADRES DE FAMILIA</w:t>
      </w: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2A93" w:rsidRDefault="00732A93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Pr="003C7EAF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32A93" w:rsidRPr="003C7EAF" w:rsidRDefault="00732A93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>DEPENDENCIA: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PADRES DE FAMILIA</w:t>
      </w: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>PROCESO: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CONFORMACIÓN CONSEJO DIRECTIVO Y ASOCIACIÓN DE PADRES DE FAMILIA</w:t>
      </w: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147CFE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  <w:r w:rsidRPr="003C7EAF">
        <w:rPr>
          <w:rFonts w:ascii="Times New Roman" w:hAnsi="Times New Roman"/>
          <w:b/>
          <w:color w:val="000000"/>
          <w:sz w:val="24"/>
        </w:rPr>
        <w:t>OBJETIVO:</w:t>
      </w:r>
      <w:r w:rsidRPr="003C7EAF">
        <w:rPr>
          <w:rFonts w:ascii="Times New Roman" w:hAnsi="Times New Roman"/>
          <w:color w:val="000000"/>
          <w:sz w:val="24"/>
        </w:rPr>
        <w:t xml:space="preserve"> </w:t>
      </w:r>
      <w:r w:rsidRPr="003C7EAF">
        <w:rPr>
          <w:rFonts w:ascii="Times New Roman" w:hAnsi="Times New Roman"/>
          <w:color w:val="000000"/>
          <w:sz w:val="24"/>
          <w:u w:val="single"/>
        </w:rPr>
        <w:t>PERMITIR LA LEGALIDAD DE LA CONFORMACIÓN DE LA ASOCIACIÓN DE PADRES</w:t>
      </w:r>
      <w:r w:rsidR="00147CFE" w:rsidRPr="003C7EAF">
        <w:rPr>
          <w:rFonts w:ascii="Times New Roman" w:hAnsi="Times New Roman"/>
          <w:color w:val="000000"/>
          <w:sz w:val="24"/>
          <w:u w:val="single"/>
        </w:rPr>
        <w:t xml:space="preserve"> DE FAMILIA Y CONSEJO DIRECTIVO</w:t>
      </w:r>
    </w:p>
    <w:p w:rsidR="00147CFE" w:rsidRPr="003C7EAF" w:rsidRDefault="00147CFE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u w:val="single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 </w:t>
            </w:r>
            <w:r w:rsidRPr="003C7EAF">
              <w:rPr>
                <w:rFonts w:ascii="Times New Roman" w:hAnsi="Times New Roman"/>
                <w:color w:val="000000"/>
              </w:rPr>
              <w:t xml:space="preserve"> Convocatoria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732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Primera Reunión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Asamblea de padres de familia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3º. 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Orden del día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Elección del Consejo  Directivo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5º. 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</w:t>
            </w:r>
            <w:r w:rsidRPr="003C7EAF">
              <w:rPr>
                <w:rFonts w:ascii="Times New Roman" w:hAnsi="Times New Roman"/>
                <w:color w:val="000000"/>
              </w:rPr>
              <w:t>Elección de la Asociación de padres de familia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6º.</w:t>
            </w:r>
            <w:r w:rsidR="00732A93" w:rsidRPr="003C7EAF">
              <w:rPr>
                <w:rFonts w:ascii="Times New Roman" w:hAnsi="Times New Roman"/>
                <w:color w:val="000000"/>
              </w:rPr>
              <w:t xml:space="preserve">  </w:t>
            </w:r>
            <w:r w:rsidRPr="003C7EAF">
              <w:rPr>
                <w:rFonts w:ascii="Times New Roman" w:hAnsi="Times New Roman"/>
                <w:color w:val="000000"/>
              </w:rPr>
              <w:t>Elección del Consejo de Padres de familia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732A9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7º.  Entran a ejercer funciones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8º. Se informa a la comunidad educ</w:t>
            </w:r>
            <w:r w:rsidR="00732A93" w:rsidRPr="003C7EAF">
              <w:rPr>
                <w:rFonts w:ascii="Times New Roman" w:hAnsi="Times New Roman"/>
                <w:color w:val="000000"/>
              </w:rPr>
              <w:t>ativa de las decisiones tomadas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32A93" w:rsidRPr="003C7EAF" w:rsidTr="00231C03">
        <w:tc>
          <w:tcPr>
            <w:tcW w:w="5211" w:type="dxa"/>
            <w:shd w:val="clear" w:color="auto" w:fill="auto"/>
          </w:tcPr>
          <w:p w:rsidR="00732A93" w:rsidRPr="003C7EAF" w:rsidRDefault="00732A9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32A93" w:rsidRPr="003C7EAF" w:rsidRDefault="00732A9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32A93" w:rsidRPr="003C7EAF" w:rsidRDefault="00732A9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732A93" w:rsidRPr="003C7EAF" w:rsidRDefault="00732A93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A93" w:rsidRDefault="00732A93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227D" w:rsidRPr="003C7EAF" w:rsidRDefault="0091227D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4950" w:rsidRPr="00736AD6" w:rsidRDefault="0091227D" w:rsidP="00104950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MÓDULO No. 7</w:t>
      </w:r>
      <w:r w:rsidR="00732A93" w:rsidRPr="00736AD6">
        <w:rPr>
          <w:rFonts w:ascii="Times New Roman" w:hAnsi="Times New Roman"/>
          <w:b/>
          <w:color w:val="000000"/>
          <w:sz w:val="48"/>
          <w:szCs w:val="48"/>
        </w:rPr>
        <w:t xml:space="preserve">  </w:t>
      </w:r>
      <w:r w:rsidR="00104950" w:rsidRPr="00736AD6">
        <w:rPr>
          <w:rFonts w:ascii="Times New Roman" w:hAnsi="Times New Roman"/>
          <w:b/>
          <w:color w:val="000000"/>
          <w:sz w:val="48"/>
          <w:szCs w:val="48"/>
        </w:rPr>
        <w:t xml:space="preserve"> COMISIÓN  DE ADMISIONES</w:t>
      </w:r>
      <w:r w:rsidR="003E46A7" w:rsidRPr="00736AD6">
        <w:rPr>
          <w:rFonts w:ascii="Times New Roman" w:hAnsi="Times New Roman"/>
          <w:b/>
          <w:color w:val="000000"/>
          <w:sz w:val="48"/>
          <w:szCs w:val="48"/>
        </w:rPr>
        <w:t xml:space="preserve"> Y MATRICULA</w:t>
      </w: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227D" w:rsidRDefault="0091227D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227D" w:rsidRPr="003C7EAF" w:rsidRDefault="0091227D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Pr="003C7EAF" w:rsidRDefault="00732A93" w:rsidP="00231C0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A93" w:rsidRDefault="00732A93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Pr="003C7EAF" w:rsidRDefault="00500A32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32A93" w:rsidRPr="003C7EAF" w:rsidRDefault="00732A93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32A93" w:rsidRPr="003C7EAF" w:rsidRDefault="00732A93" w:rsidP="0073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DEPENDENCIA: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COMISIÓN DE ADMISIONES</w:t>
      </w:r>
      <w:r w:rsidR="003E46A7">
        <w:rPr>
          <w:rFonts w:ascii="Times New Roman" w:hAnsi="Times New Roman"/>
          <w:color w:val="000000"/>
          <w:sz w:val="24"/>
          <w:szCs w:val="24"/>
          <w:u w:val="single"/>
        </w:rPr>
        <w:t xml:space="preserve"> Y MATRICULA</w:t>
      </w: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PROCESO: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ADMISIONES DE NUEVOS ESTUDIANTES</w:t>
      </w: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OBJETIVO: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REALIZAR TODAS LAS ACTIVIDADES CONCERNIENTES A LA APLICACIÓN DEL PROCESO DE SELECCIÓN Y ADMISIÓN</w:t>
      </w: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32A93" w:rsidRPr="003C7EAF" w:rsidRDefault="00732A93" w:rsidP="00732A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1º.Recepción de solicitudes de cada uno de los aspirantes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56F58" w:rsidRPr="003C7EAF" w:rsidRDefault="00F56F58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2º. Revisión de documentación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3º. Estudio de cada uno de las solicitudes presentadas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4º. Comunicación a padres de familia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4950" w:rsidRPr="003C7EAF" w:rsidTr="00231C03">
        <w:tc>
          <w:tcPr>
            <w:tcW w:w="5211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04950" w:rsidRPr="003C7EAF" w:rsidRDefault="00104950" w:rsidP="00B640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5º.Inicio del proceso de matrícula</w:t>
            </w:r>
          </w:p>
        </w:tc>
        <w:tc>
          <w:tcPr>
            <w:tcW w:w="2127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04950" w:rsidRPr="003C7EAF" w:rsidRDefault="00104950" w:rsidP="00B64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04950" w:rsidRPr="003C7EAF" w:rsidRDefault="00104950" w:rsidP="0010495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4950" w:rsidRPr="003C7EAF" w:rsidRDefault="00104950" w:rsidP="0010495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4950" w:rsidRDefault="00104950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p w:rsidR="003E46A7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0A32" w:rsidRPr="003C7EAF" w:rsidRDefault="00500A32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46A7" w:rsidRPr="003C7EAF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46A7" w:rsidRPr="003C7EAF" w:rsidRDefault="003E46A7" w:rsidP="003E46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DEPENDENCIA: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COMISIÓN  PARA  LA MATRICULA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PROCESO: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MATRICULA DE </w:t>
      </w:r>
      <w:r w:rsidR="00500A32">
        <w:rPr>
          <w:rFonts w:ascii="Times New Roman" w:hAnsi="Times New Roman"/>
          <w:color w:val="000000"/>
          <w:sz w:val="24"/>
          <w:szCs w:val="24"/>
          <w:u w:val="single"/>
        </w:rPr>
        <w:t xml:space="preserve">ESTUDIANTES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NUEVOS Y ANTIGUOS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C7EAF">
        <w:rPr>
          <w:rFonts w:ascii="Times New Roman" w:hAnsi="Times New Roman"/>
          <w:color w:val="000000"/>
          <w:sz w:val="24"/>
          <w:szCs w:val="24"/>
        </w:rPr>
        <w:t xml:space="preserve">OBJETIVO: </w:t>
      </w:r>
      <w:r w:rsidRPr="003C7EAF">
        <w:rPr>
          <w:rFonts w:ascii="Times New Roman" w:hAnsi="Times New Roman"/>
          <w:color w:val="000000"/>
          <w:sz w:val="24"/>
          <w:szCs w:val="24"/>
          <w:u w:val="single"/>
        </w:rPr>
        <w:t>REALIZAR TODAS LAS ACTIVIDADES CONCERNIENTES A LA APLICACIÓN DEL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PROCESO DE MATRICULA.</w:t>
      </w: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E46A7" w:rsidRPr="003C7EAF" w:rsidRDefault="003E46A7" w:rsidP="003E46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1559"/>
      </w:tblGrid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PROCEDIMIENTO</w:t>
            </w:r>
          </w:p>
        </w:tc>
        <w:tc>
          <w:tcPr>
            <w:tcW w:w="2127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TIEMPO</w:t>
            </w: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1º. Tener documentación completa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Directora</w:t>
            </w: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2º. Presentar certificado de buen comportamiento</w:t>
            </w:r>
          </w:p>
        </w:tc>
        <w:tc>
          <w:tcPr>
            <w:tcW w:w="2127" w:type="dxa"/>
            <w:vMerge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3º. Presentar paz y salvo de la institución de donde viene.</w:t>
            </w:r>
          </w:p>
        </w:tc>
        <w:tc>
          <w:tcPr>
            <w:tcW w:w="2127" w:type="dxa"/>
            <w:vMerge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 xml:space="preserve">4º. </w:t>
            </w:r>
            <w:r>
              <w:rPr>
                <w:rFonts w:ascii="Times New Roman" w:hAnsi="Times New Roman"/>
                <w:color w:val="000000"/>
              </w:rPr>
              <w:t>Cancelar los valores correspondientes</w:t>
            </w:r>
          </w:p>
        </w:tc>
        <w:tc>
          <w:tcPr>
            <w:tcW w:w="2127" w:type="dxa"/>
            <w:vMerge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46A7" w:rsidRPr="003C7EAF" w:rsidTr="008F6B33">
        <w:tc>
          <w:tcPr>
            <w:tcW w:w="5211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E46A7" w:rsidRPr="003C7EAF" w:rsidRDefault="003E46A7" w:rsidP="008F6B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C7EAF">
              <w:rPr>
                <w:rFonts w:ascii="Times New Roman" w:hAnsi="Times New Roman"/>
                <w:color w:val="000000"/>
              </w:rPr>
              <w:t>5º</w:t>
            </w:r>
            <w:r>
              <w:rPr>
                <w:rFonts w:ascii="Times New Roman" w:hAnsi="Times New Roman"/>
                <w:color w:val="000000"/>
              </w:rPr>
              <w:t>.firmar compromiso de matricula</w:t>
            </w:r>
          </w:p>
        </w:tc>
        <w:tc>
          <w:tcPr>
            <w:tcW w:w="2127" w:type="dxa"/>
            <w:vMerge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E46A7" w:rsidRPr="003C7EAF" w:rsidRDefault="003E46A7" w:rsidP="008F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E46A7" w:rsidRPr="003C7EAF" w:rsidRDefault="003E46A7" w:rsidP="00050A0D">
      <w:pPr>
        <w:jc w:val="both"/>
        <w:rPr>
          <w:rFonts w:ascii="Arial" w:hAnsi="Arial" w:cs="Arial"/>
          <w:color w:val="000000"/>
          <w:sz w:val="24"/>
        </w:rPr>
      </w:pPr>
    </w:p>
    <w:sectPr w:rsidR="003E46A7" w:rsidRPr="003C7EAF" w:rsidSect="00EA36A8">
      <w:pgSz w:w="12240" w:h="15840" w:code="1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C7939"/>
    <w:multiLevelType w:val="multilevel"/>
    <w:tmpl w:val="8E1E8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D526174"/>
    <w:multiLevelType w:val="hybridMultilevel"/>
    <w:tmpl w:val="EE9EE4D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339BC"/>
    <w:multiLevelType w:val="multilevel"/>
    <w:tmpl w:val="2B0A7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F3"/>
    <w:rsid w:val="00007B91"/>
    <w:rsid w:val="000444FD"/>
    <w:rsid w:val="00050A0D"/>
    <w:rsid w:val="00066FA4"/>
    <w:rsid w:val="000A6FB0"/>
    <w:rsid w:val="000B334C"/>
    <w:rsid w:val="000D70A4"/>
    <w:rsid w:val="000E213C"/>
    <w:rsid w:val="000E6A80"/>
    <w:rsid w:val="00104950"/>
    <w:rsid w:val="00121168"/>
    <w:rsid w:val="00134867"/>
    <w:rsid w:val="00136DF8"/>
    <w:rsid w:val="00147CFE"/>
    <w:rsid w:val="00195C3F"/>
    <w:rsid w:val="001C528F"/>
    <w:rsid w:val="00231C03"/>
    <w:rsid w:val="002571E3"/>
    <w:rsid w:val="002A7F01"/>
    <w:rsid w:val="002F1CC2"/>
    <w:rsid w:val="002F3F10"/>
    <w:rsid w:val="00300B92"/>
    <w:rsid w:val="00301E33"/>
    <w:rsid w:val="003A4392"/>
    <w:rsid w:val="003B2400"/>
    <w:rsid w:val="003C7EAF"/>
    <w:rsid w:val="003E24E9"/>
    <w:rsid w:val="003E46A7"/>
    <w:rsid w:val="0041209E"/>
    <w:rsid w:val="00441454"/>
    <w:rsid w:val="00465857"/>
    <w:rsid w:val="00483C50"/>
    <w:rsid w:val="004860CA"/>
    <w:rsid w:val="004A0836"/>
    <w:rsid w:val="004F3F8B"/>
    <w:rsid w:val="00500A32"/>
    <w:rsid w:val="00501345"/>
    <w:rsid w:val="005120A7"/>
    <w:rsid w:val="0052720B"/>
    <w:rsid w:val="00585A6E"/>
    <w:rsid w:val="0059312F"/>
    <w:rsid w:val="0059344E"/>
    <w:rsid w:val="005B4E4B"/>
    <w:rsid w:val="005C3444"/>
    <w:rsid w:val="005F076A"/>
    <w:rsid w:val="00632DBF"/>
    <w:rsid w:val="00645BF6"/>
    <w:rsid w:val="006956D1"/>
    <w:rsid w:val="006D6772"/>
    <w:rsid w:val="006F27A0"/>
    <w:rsid w:val="00720121"/>
    <w:rsid w:val="00732A93"/>
    <w:rsid w:val="00736AD6"/>
    <w:rsid w:val="007D17C8"/>
    <w:rsid w:val="007D204E"/>
    <w:rsid w:val="007F37E0"/>
    <w:rsid w:val="00812EE1"/>
    <w:rsid w:val="00843AF5"/>
    <w:rsid w:val="008500DD"/>
    <w:rsid w:val="00856850"/>
    <w:rsid w:val="00893AD1"/>
    <w:rsid w:val="008A39E1"/>
    <w:rsid w:val="008B5C3B"/>
    <w:rsid w:val="008D3D4E"/>
    <w:rsid w:val="008D5D05"/>
    <w:rsid w:val="008F04F1"/>
    <w:rsid w:val="008F6B33"/>
    <w:rsid w:val="0091227D"/>
    <w:rsid w:val="009B01DE"/>
    <w:rsid w:val="00A12B4D"/>
    <w:rsid w:val="00A6398A"/>
    <w:rsid w:val="00AA3B4B"/>
    <w:rsid w:val="00AC4D48"/>
    <w:rsid w:val="00AC4DEC"/>
    <w:rsid w:val="00B6183C"/>
    <w:rsid w:val="00B64091"/>
    <w:rsid w:val="00BB38FB"/>
    <w:rsid w:val="00C37915"/>
    <w:rsid w:val="00C47C57"/>
    <w:rsid w:val="00CE41F3"/>
    <w:rsid w:val="00CE5D19"/>
    <w:rsid w:val="00CF493C"/>
    <w:rsid w:val="00D10E43"/>
    <w:rsid w:val="00D47CB8"/>
    <w:rsid w:val="00D53469"/>
    <w:rsid w:val="00D576B1"/>
    <w:rsid w:val="00D82350"/>
    <w:rsid w:val="00D873D8"/>
    <w:rsid w:val="00DC2B92"/>
    <w:rsid w:val="00DE0178"/>
    <w:rsid w:val="00E21FAA"/>
    <w:rsid w:val="00E55EF5"/>
    <w:rsid w:val="00EA36A8"/>
    <w:rsid w:val="00EF313B"/>
    <w:rsid w:val="00F06728"/>
    <w:rsid w:val="00F10D26"/>
    <w:rsid w:val="00F4653B"/>
    <w:rsid w:val="00F56F58"/>
    <w:rsid w:val="00F602BC"/>
    <w:rsid w:val="00F614F3"/>
    <w:rsid w:val="00F77080"/>
    <w:rsid w:val="00FB77A2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178ED-4D55-4BF9-9221-0DFDD05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4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2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22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227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00A3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30</Pages>
  <Words>2774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11</cp:revision>
  <cp:lastPrinted>2014-11-14T18:00:00Z</cp:lastPrinted>
  <dcterms:created xsi:type="dcterms:W3CDTF">2015-03-10T21:40:00Z</dcterms:created>
  <dcterms:modified xsi:type="dcterms:W3CDTF">2024-04-01T02:41:00Z</dcterms:modified>
</cp:coreProperties>
</file>