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025CC" w14:textId="47118999" w:rsidR="00275EA7" w:rsidRPr="009841D2" w:rsidRDefault="0041408E" w:rsidP="0041408E">
      <w:pPr>
        <w:jc w:val="center"/>
        <w:rPr>
          <w:b/>
          <w:bCs/>
          <w:color w:val="FF0000"/>
        </w:rPr>
      </w:pPr>
      <w:bookmarkStart w:id="0" w:name="_GoBack"/>
      <w:bookmarkEnd w:id="0"/>
      <w:r w:rsidRPr="009841D2">
        <w:rPr>
          <w:b/>
          <w:bCs/>
          <w:color w:val="FF0000"/>
        </w:rPr>
        <w:t>CENTRO EDUCATIVO PUCHERITOS</w:t>
      </w:r>
      <w:r w:rsidR="009841D2">
        <w:rPr>
          <w:b/>
          <w:bCs/>
          <w:color w:val="FF0000"/>
        </w:rPr>
        <w:t xml:space="preserve"> OCAÑA</w:t>
      </w:r>
    </w:p>
    <w:p w14:paraId="3F5D2F19" w14:textId="3C723EE8" w:rsidR="0041408E" w:rsidRDefault="00F51373" w:rsidP="0041408E">
      <w:pPr>
        <w:jc w:val="center"/>
      </w:pPr>
      <w:r>
        <w:t xml:space="preserve">                 </w:t>
      </w:r>
      <w:r w:rsidR="00D8088E">
        <w:t xml:space="preserve">APROBADO BAJO </w:t>
      </w:r>
      <w:r w:rsidR="0041408E">
        <w:t xml:space="preserve">RESOLUCION </w:t>
      </w:r>
      <w:r w:rsidR="009841D2">
        <w:t xml:space="preserve">N°2528- DE 18 DE JUNIO DE 2018 SECRETARIA DE IDENTIFICACION DE DANE 354498002346, NIT- </w:t>
      </w:r>
    </w:p>
    <w:p w14:paraId="172B11DB" w14:textId="77777777" w:rsidR="00D8088E" w:rsidRDefault="00D8088E" w:rsidP="0041408E">
      <w:pPr>
        <w:jc w:val="center"/>
      </w:pPr>
    </w:p>
    <w:p w14:paraId="67009CF5" w14:textId="4CE2E630" w:rsidR="00D8088E" w:rsidRPr="009841D2" w:rsidRDefault="00D8088E" w:rsidP="0041408E">
      <w:pPr>
        <w:jc w:val="center"/>
        <w:rPr>
          <w:b/>
          <w:bCs/>
        </w:rPr>
      </w:pPr>
      <w:r w:rsidRPr="009841D2">
        <w:rPr>
          <w:b/>
          <w:bCs/>
        </w:rPr>
        <w:t>CALENDARIO ACADEMICO 2024</w:t>
      </w:r>
    </w:p>
    <w:p w14:paraId="6504E84F" w14:textId="771FDFA4" w:rsidR="00D8088E" w:rsidRPr="009841D2" w:rsidRDefault="00D8088E" w:rsidP="0041408E">
      <w:pPr>
        <w:jc w:val="center"/>
        <w:rPr>
          <w:b/>
          <w:bCs/>
        </w:rPr>
      </w:pPr>
      <w:r w:rsidRPr="009841D2">
        <w:rPr>
          <w:b/>
          <w:bCs/>
        </w:rPr>
        <w:t>RESOLUCION N°</w:t>
      </w:r>
      <w:r w:rsidR="009841D2" w:rsidRPr="009841D2">
        <w:rPr>
          <w:b/>
          <w:bCs/>
        </w:rPr>
        <w:t xml:space="preserve"> 03300210-2013</w:t>
      </w:r>
    </w:p>
    <w:p w14:paraId="648EA492" w14:textId="77777777" w:rsidR="00D8088E" w:rsidRDefault="00D8088E" w:rsidP="0041408E">
      <w:pPr>
        <w:jc w:val="center"/>
      </w:pPr>
    </w:p>
    <w:tbl>
      <w:tblPr>
        <w:tblW w:w="7980" w:type="dxa"/>
        <w:tblInd w:w="2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311"/>
        <w:gridCol w:w="1878"/>
        <w:gridCol w:w="2086"/>
      </w:tblGrid>
      <w:tr w:rsidR="00D8088E" w14:paraId="12205C42" w14:textId="6B84487F" w:rsidTr="00F51373">
        <w:trPr>
          <w:trHeight w:val="38"/>
        </w:trPr>
        <w:tc>
          <w:tcPr>
            <w:tcW w:w="1705" w:type="dxa"/>
            <w:shd w:val="clear" w:color="auto" w:fill="FF0000"/>
          </w:tcPr>
          <w:p w14:paraId="447330B5" w14:textId="60E7CAB4" w:rsidR="00D8088E" w:rsidRDefault="00D8088E" w:rsidP="00D8088E">
            <w:pPr>
              <w:jc w:val="center"/>
            </w:pPr>
          </w:p>
        </w:tc>
        <w:tc>
          <w:tcPr>
            <w:tcW w:w="6275" w:type="dxa"/>
            <w:gridSpan w:val="3"/>
            <w:shd w:val="clear" w:color="auto" w:fill="auto"/>
          </w:tcPr>
          <w:p w14:paraId="4CDE25B3" w14:textId="59F8C9D4" w:rsidR="00D8088E" w:rsidRPr="00D8088E" w:rsidRDefault="00D8088E">
            <w:pPr>
              <w:rPr>
                <w:b/>
                <w:bCs/>
              </w:rPr>
            </w:pPr>
            <w:r w:rsidRPr="00D8088E">
              <w:rPr>
                <w:b/>
                <w:bCs/>
              </w:rPr>
              <w:t xml:space="preserve">PERIODOS ACADEMICOS </w:t>
            </w:r>
          </w:p>
        </w:tc>
      </w:tr>
      <w:tr w:rsidR="00F51373" w14:paraId="63CDD0B2" w14:textId="670D09B9" w:rsidTr="00F51373">
        <w:trPr>
          <w:trHeight w:val="49"/>
        </w:trPr>
        <w:tc>
          <w:tcPr>
            <w:tcW w:w="1705" w:type="dxa"/>
          </w:tcPr>
          <w:p w14:paraId="5B8A4D8C" w14:textId="3BCF57A7" w:rsidR="00D8088E" w:rsidRDefault="00D8088E" w:rsidP="00D8088E">
            <w:pPr>
              <w:jc w:val="both"/>
            </w:pPr>
            <w:r>
              <w:t>PERIODOS</w:t>
            </w:r>
          </w:p>
        </w:tc>
        <w:tc>
          <w:tcPr>
            <w:tcW w:w="2311" w:type="dxa"/>
          </w:tcPr>
          <w:p w14:paraId="0D823040" w14:textId="7E9324CD" w:rsidR="00D8088E" w:rsidRDefault="00D8088E" w:rsidP="00D8088E">
            <w:pPr>
              <w:jc w:val="both"/>
            </w:pPr>
            <w:r>
              <w:t>DESDE</w:t>
            </w:r>
          </w:p>
        </w:tc>
        <w:tc>
          <w:tcPr>
            <w:tcW w:w="1878" w:type="dxa"/>
          </w:tcPr>
          <w:p w14:paraId="0F01CDDD" w14:textId="4564FAE9" w:rsidR="00D8088E" w:rsidRDefault="00D8088E" w:rsidP="00D8088E">
            <w:pPr>
              <w:jc w:val="both"/>
            </w:pPr>
            <w:r>
              <w:t>HASTA</w:t>
            </w:r>
          </w:p>
        </w:tc>
        <w:tc>
          <w:tcPr>
            <w:tcW w:w="2085" w:type="dxa"/>
          </w:tcPr>
          <w:p w14:paraId="63774503" w14:textId="0B0A9ECB" w:rsidR="00D8088E" w:rsidRDefault="00D8088E" w:rsidP="00D8088E">
            <w:pPr>
              <w:jc w:val="both"/>
            </w:pPr>
            <w:r>
              <w:t xml:space="preserve">DURACION EN SEMANAS </w:t>
            </w:r>
          </w:p>
        </w:tc>
      </w:tr>
      <w:tr w:rsidR="00F51373" w14:paraId="32A988DB" w14:textId="77777777" w:rsidTr="00F51373">
        <w:trPr>
          <w:trHeight w:val="45"/>
        </w:trPr>
        <w:tc>
          <w:tcPr>
            <w:tcW w:w="1705" w:type="dxa"/>
          </w:tcPr>
          <w:p w14:paraId="0EB526FE" w14:textId="2F5C6DEF" w:rsidR="00D8088E" w:rsidRDefault="00D8088E" w:rsidP="00D8088E">
            <w:pPr>
              <w:jc w:val="both"/>
            </w:pPr>
            <w:r>
              <w:t xml:space="preserve">      1</w:t>
            </w:r>
          </w:p>
        </w:tc>
        <w:tc>
          <w:tcPr>
            <w:tcW w:w="2311" w:type="dxa"/>
          </w:tcPr>
          <w:p w14:paraId="56A597E4" w14:textId="122CD158" w:rsidR="00D8088E" w:rsidRDefault="009841D2" w:rsidP="00D8088E">
            <w:pPr>
              <w:jc w:val="both"/>
            </w:pPr>
            <w:r>
              <w:t>22 de enero de 2024</w:t>
            </w:r>
          </w:p>
        </w:tc>
        <w:tc>
          <w:tcPr>
            <w:tcW w:w="1878" w:type="dxa"/>
          </w:tcPr>
          <w:p w14:paraId="29C0F9D2" w14:textId="01422CE1" w:rsidR="00D8088E" w:rsidRDefault="009841D2" w:rsidP="00D8088E">
            <w:pPr>
              <w:jc w:val="both"/>
            </w:pPr>
            <w:r>
              <w:t>5 de abril de 2024</w:t>
            </w:r>
          </w:p>
        </w:tc>
        <w:tc>
          <w:tcPr>
            <w:tcW w:w="2085" w:type="dxa"/>
          </w:tcPr>
          <w:p w14:paraId="6B3CA7A8" w14:textId="6853AE66" w:rsidR="00D8088E" w:rsidRDefault="009841D2" w:rsidP="00D8088E">
            <w:pPr>
              <w:jc w:val="both"/>
            </w:pPr>
            <w:r>
              <w:t>DIEZ 10 SEMANAS</w:t>
            </w:r>
          </w:p>
        </w:tc>
      </w:tr>
      <w:tr w:rsidR="00F51373" w14:paraId="3282C48B" w14:textId="77777777" w:rsidTr="00F51373">
        <w:trPr>
          <w:trHeight w:val="58"/>
        </w:trPr>
        <w:tc>
          <w:tcPr>
            <w:tcW w:w="1705" w:type="dxa"/>
          </w:tcPr>
          <w:p w14:paraId="5E815566" w14:textId="4050A17C" w:rsidR="00D8088E" w:rsidRDefault="00D8088E" w:rsidP="00D8088E">
            <w:pPr>
              <w:jc w:val="both"/>
            </w:pPr>
            <w:r>
              <w:t xml:space="preserve">      2</w:t>
            </w:r>
          </w:p>
        </w:tc>
        <w:tc>
          <w:tcPr>
            <w:tcW w:w="2311" w:type="dxa"/>
          </w:tcPr>
          <w:p w14:paraId="22B609F7" w14:textId="205CD977" w:rsidR="00D8088E" w:rsidRDefault="009841D2" w:rsidP="00D8088E">
            <w:pPr>
              <w:jc w:val="both"/>
            </w:pPr>
            <w:r>
              <w:t>8 DE ABRIL DEL 2024</w:t>
            </w:r>
          </w:p>
        </w:tc>
        <w:tc>
          <w:tcPr>
            <w:tcW w:w="1878" w:type="dxa"/>
          </w:tcPr>
          <w:p w14:paraId="3CA90F63" w14:textId="7FE96288" w:rsidR="00D8088E" w:rsidRDefault="009841D2" w:rsidP="00D8088E">
            <w:pPr>
              <w:jc w:val="both"/>
            </w:pPr>
            <w:r>
              <w:t>14 DE JUNIO DE 2024</w:t>
            </w:r>
          </w:p>
        </w:tc>
        <w:tc>
          <w:tcPr>
            <w:tcW w:w="2085" w:type="dxa"/>
          </w:tcPr>
          <w:p w14:paraId="3CC02DD2" w14:textId="1D6DD988" w:rsidR="009841D2" w:rsidRDefault="009841D2" w:rsidP="00D8088E">
            <w:pPr>
              <w:jc w:val="both"/>
            </w:pPr>
            <w:r>
              <w:t>DIEZ 10 SEMANAS</w:t>
            </w:r>
          </w:p>
        </w:tc>
      </w:tr>
      <w:tr w:rsidR="00F51373" w14:paraId="79D56686" w14:textId="77777777" w:rsidTr="00F51373">
        <w:trPr>
          <w:trHeight w:val="56"/>
        </w:trPr>
        <w:tc>
          <w:tcPr>
            <w:tcW w:w="1705" w:type="dxa"/>
          </w:tcPr>
          <w:p w14:paraId="49346C42" w14:textId="183C4F39" w:rsidR="00D8088E" w:rsidRDefault="00D8088E" w:rsidP="00D8088E">
            <w:pPr>
              <w:jc w:val="both"/>
            </w:pPr>
            <w:r>
              <w:t xml:space="preserve">       3</w:t>
            </w:r>
          </w:p>
        </w:tc>
        <w:tc>
          <w:tcPr>
            <w:tcW w:w="2311" w:type="dxa"/>
          </w:tcPr>
          <w:p w14:paraId="7B2A0D25" w14:textId="66C53CDE" w:rsidR="00D8088E" w:rsidRDefault="009841D2" w:rsidP="00D8088E">
            <w:pPr>
              <w:jc w:val="both"/>
            </w:pPr>
            <w:r>
              <w:t>1 DE JULIO DE 2024</w:t>
            </w:r>
          </w:p>
        </w:tc>
        <w:tc>
          <w:tcPr>
            <w:tcW w:w="1878" w:type="dxa"/>
          </w:tcPr>
          <w:p w14:paraId="1747373C" w14:textId="396A84DE" w:rsidR="00D8088E" w:rsidRDefault="009841D2" w:rsidP="00D8088E">
            <w:pPr>
              <w:jc w:val="both"/>
            </w:pPr>
            <w:r>
              <w:t>06 DE SEPTIEMBRE DEL 2024</w:t>
            </w:r>
          </w:p>
        </w:tc>
        <w:tc>
          <w:tcPr>
            <w:tcW w:w="2085" w:type="dxa"/>
          </w:tcPr>
          <w:p w14:paraId="221EB6C4" w14:textId="494E936F" w:rsidR="00D8088E" w:rsidRDefault="009841D2" w:rsidP="00D8088E">
            <w:pPr>
              <w:jc w:val="both"/>
            </w:pPr>
            <w:r>
              <w:t xml:space="preserve">DIEZ 10 SEMANAS </w:t>
            </w:r>
          </w:p>
        </w:tc>
      </w:tr>
      <w:tr w:rsidR="00F51373" w14:paraId="5D788723" w14:textId="77777777" w:rsidTr="00F51373">
        <w:trPr>
          <w:trHeight w:val="61"/>
        </w:trPr>
        <w:tc>
          <w:tcPr>
            <w:tcW w:w="1705" w:type="dxa"/>
          </w:tcPr>
          <w:p w14:paraId="75D6B803" w14:textId="71CFEC2F" w:rsidR="00D8088E" w:rsidRDefault="00D8088E" w:rsidP="00D8088E">
            <w:pPr>
              <w:jc w:val="both"/>
            </w:pPr>
            <w:r>
              <w:t xml:space="preserve">       4</w:t>
            </w:r>
          </w:p>
        </w:tc>
        <w:tc>
          <w:tcPr>
            <w:tcW w:w="2311" w:type="dxa"/>
          </w:tcPr>
          <w:p w14:paraId="495E3F4E" w14:textId="48B91D9A" w:rsidR="00D8088E" w:rsidRDefault="009841D2" w:rsidP="00D8088E">
            <w:pPr>
              <w:jc w:val="both"/>
            </w:pPr>
            <w:r>
              <w:t>06 DE SEPTIEMBRE DE 2024</w:t>
            </w:r>
          </w:p>
        </w:tc>
        <w:tc>
          <w:tcPr>
            <w:tcW w:w="1878" w:type="dxa"/>
          </w:tcPr>
          <w:p w14:paraId="3FAF799D" w14:textId="605796E7" w:rsidR="00D8088E" w:rsidRDefault="009841D2" w:rsidP="00D8088E">
            <w:pPr>
              <w:jc w:val="both"/>
            </w:pPr>
            <w:r>
              <w:t>22 DE NOVIEMBRE DE 2024</w:t>
            </w:r>
          </w:p>
        </w:tc>
        <w:tc>
          <w:tcPr>
            <w:tcW w:w="2085" w:type="dxa"/>
          </w:tcPr>
          <w:p w14:paraId="49D9538D" w14:textId="4C37B85A" w:rsidR="00D8088E" w:rsidRDefault="009841D2" w:rsidP="00D8088E">
            <w:pPr>
              <w:jc w:val="both"/>
            </w:pPr>
            <w:r>
              <w:t>DIEZ 10 SEMANAS</w:t>
            </w:r>
          </w:p>
        </w:tc>
      </w:tr>
      <w:tr w:rsidR="009841D2" w14:paraId="01080F8C" w14:textId="77777777" w:rsidTr="00F51373">
        <w:trPr>
          <w:trHeight w:val="61"/>
        </w:trPr>
        <w:tc>
          <w:tcPr>
            <w:tcW w:w="1705" w:type="dxa"/>
          </w:tcPr>
          <w:p w14:paraId="1A270AD3" w14:textId="2E7A77C1" w:rsidR="009841D2" w:rsidRDefault="009841D2" w:rsidP="00D8088E">
            <w:pPr>
              <w:jc w:val="both"/>
            </w:pPr>
            <w:r>
              <w:t>TOTAL:</w:t>
            </w:r>
          </w:p>
        </w:tc>
        <w:tc>
          <w:tcPr>
            <w:tcW w:w="2311" w:type="dxa"/>
          </w:tcPr>
          <w:p w14:paraId="66D6F6D3" w14:textId="77777777" w:rsidR="009841D2" w:rsidRDefault="009841D2" w:rsidP="00D8088E">
            <w:pPr>
              <w:jc w:val="both"/>
            </w:pPr>
          </w:p>
        </w:tc>
        <w:tc>
          <w:tcPr>
            <w:tcW w:w="1878" w:type="dxa"/>
          </w:tcPr>
          <w:p w14:paraId="5FC7E301" w14:textId="77777777" w:rsidR="009841D2" w:rsidRDefault="009841D2" w:rsidP="00D8088E">
            <w:pPr>
              <w:jc w:val="both"/>
            </w:pPr>
          </w:p>
        </w:tc>
        <w:tc>
          <w:tcPr>
            <w:tcW w:w="2085" w:type="dxa"/>
          </w:tcPr>
          <w:p w14:paraId="125C7BDA" w14:textId="4FD9DCC0" w:rsidR="009841D2" w:rsidRDefault="009841D2" w:rsidP="00D8088E">
            <w:pPr>
              <w:jc w:val="both"/>
            </w:pPr>
            <w:r>
              <w:t>CUARENTA (40 SEMANAS)</w:t>
            </w:r>
          </w:p>
        </w:tc>
      </w:tr>
    </w:tbl>
    <w:p w14:paraId="4154D30D" w14:textId="77777777" w:rsidR="00D8088E" w:rsidRDefault="00D8088E" w:rsidP="00D8088E">
      <w:pPr>
        <w:jc w:val="both"/>
      </w:pPr>
    </w:p>
    <w:p w14:paraId="25FCE263" w14:textId="15F4C328" w:rsidR="00D8088E" w:rsidRPr="009A052F" w:rsidRDefault="00D8088E" w:rsidP="00D8088E">
      <w:pPr>
        <w:jc w:val="center"/>
        <w:rPr>
          <w:b/>
          <w:bCs/>
        </w:rPr>
      </w:pPr>
      <w:r w:rsidRPr="009841D2">
        <w:rPr>
          <w:b/>
          <w:bCs/>
          <w:highlight w:val="yellow"/>
        </w:rPr>
        <w:t>RECESO DE ESTUDIANTES</w:t>
      </w:r>
    </w:p>
    <w:tbl>
      <w:tblPr>
        <w:tblW w:w="0" w:type="auto"/>
        <w:tblInd w:w="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3063"/>
        <w:gridCol w:w="3067"/>
      </w:tblGrid>
      <w:tr w:rsidR="00D8088E" w14:paraId="29787E13" w14:textId="77777777" w:rsidTr="00F51373">
        <w:trPr>
          <w:trHeight w:val="388"/>
        </w:trPr>
        <w:tc>
          <w:tcPr>
            <w:tcW w:w="8532" w:type="dxa"/>
            <w:gridSpan w:val="3"/>
          </w:tcPr>
          <w:p w14:paraId="1A82DD82" w14:textId="547B2DFC" w:rsidR="00D8088E" w:rsidRPr="009841D2" w:rsidRDefault="00D8088E" w:rsidP="009A052F">
            <w:pPr>
              <w:jc w:val="center"/>
              <w:rPr>
                <w:b/>
                <w:bCs/>
              </w:rPr>
            </w:pPr>
            <w:r w:rsidRPr="009841D2">
              <w:rPr>
                <w:b/>
                <w:bCs/>
              </w:rPr>
              <w:t>SEMANAS DE RECESOS DE ESTUDIANTES PRIMER SEMESTRE 2024</w:t>
            </w:r>
          </w:p>
        </w:tc>
      </w:tr>
      <w:tr w:rsidR="009A052F" w14:paraId="3DC512C2" w14:textId="38F2AC9B" w:rsidTr="00F51373">
        <w:trPr>
          <w:trHeight w:val="293"/>
        </w:trPr>
        <w:tc>
          <w:tcPr>
            <w:tcW w:w="2402" w:type="dxa"/>
          </w:tcPr>
          <w:p w14:paraId="7B42690D" w14:textId="26CD1E26" w:rsidR="009A052F" w:rsidRDefault="009A052F" w:rsidP="009A052F">
            <w:r>
              <w:t xml:space="preserve">DESDE </w:t>
            </w:r>
          </w:p>
        </w:tc>
        <w:tc>
          <w:tcPr>
            <w:tcW w:w="3063" w:type="dxa"/>
          </w:tcPr>
          <w:p w14:paraId="02BADABB" w14:textId="07486C7C" w:rsidR="009A052F" w:rsidRDefault="009A052F" w:rsidP="009A052F">
            <w:r>
              <w:t>HASTA</w:t>
            </w:r>
          </w:p>
        </w:tc>
        <w:tc>
          <w:tcPr>
            <w:tcW w:w="3065" w:type="dxa"/>
          </w:tcPr>
          <w:p w14:paraId="50D481B0" w14:textId="79FBFEF6" w:rsidR="009A052F" w:rsidRDefault="009A052F" w:rsidP="009A052F">
            <w:r>
              <w:t>DURACION EN SEMANAS</w:t>
            </w:r>
          </w:p>
        </w:tc>
      </w:tr>
      <w:tr w:rsidR="009A052F" w14:paraId="36CC4964" w14:textId="63BFECD6" w:rsidTr="00F51373">
        <w:trPr>
          <w:trHeight w:val="411"/>
        </w:trPr>
        <w:tc>
          <w:tcPr>
            <w:tcW w:w="2402" w:type="dxa"/>
          </w:tcPr>
          <w:p w14:paraId="2B1DF1A6" w14:textId="61BD8627" w:rsidR="009A052F" w:rsidRDefault="009841D2" w:rsidP="009A052F">
            <w:r>
              <w:t>25 DE DICIEMBRE DE 2023</w:t>
            </w:r>
          </w:p>
        </w:tc>
        <w:tc>
          <w:tcPr>
            <w:tcW w:w="3063" w:type="dxa"/>
          </w:tcPr>
          <w:p w14:paraId="2DFCB223" w14:textId="3AC5FB33" w:rsidR="009A052F" w:rsidRDefault="009841D2" w:rsidP="009A052F">
            <w:r>
              <w:t>21 DE ENERO DE 2024</w:t>
            </w:r>
          </w:p>
        </w:tc>
        <w:tc>
          <w:tcPr>
            <w:tcW w:w="3065" w:type="dxa"/>
          </w:tcPr>
          <w:p w14:paraId="54EDB2AB" w14:textId="63160B4B" w:rsidR="009A052F" w:rsidRDefault="009841D2" w:rsidP="009A052F">
            <w:r>
              <w:t>CUATRO 4 SEMANAS</w:t>
            </w:r>
          </w:p>
        </w:tc>
      </w:tr>
      <w:tr w:rsidR="009A052F" w14:paraId="34B5E040" w14:textId="77777777" w:rsidTr="00F51373">
        <w:trPr>
          <w:trHeight w:val="388"/>
        </w:trPr>
        <w:tc>
          <w:tcPr>
            <w:tcW w:w="2402" w:type="dxa"/>
          </w:tcPr>
          <w:p w14:paraId="1EE394F5" w14:textId="5354F4A9" w:rsidR="009A052F" w:rsidRDefault="009841D2" w:rsidP="009A052F">
            <w:r>
              <w:t>25 DE MARZO DE 2024</w:t>
            </w:r>
          </w:p>
        </w:tc>
        <w:tc>
          <w:tcPr>
            <w:tcW w:w="3063" w:type="dxa"/>
          </w:tcPr>
          <w:p w14:paraId="1BD6341A" w14:textId="3E1EB1F4" w:rsidR="009A052F" w:rsidRDefault="009841D2" w:rsidP="009A052F">
            <w:r>
              <w:t>31 DE MARZO DEL 2024</w:t>
            </w:r>
          </w:p>
        </w:tc>
        <w:tc>
          <w:tcPr>
            <w:tcW w:w="3065" w:type="dxa"/>
          </w:tcPr>
          <w:p w14:paraId="03998CA9" w14:textId="0C8A007D" w:rsidR="009A052F" w:rsidRDefault="009841D2" w:rsidP="009A052F">
            <w:r>
              <w:t>UNA 1 SEMANA</w:t>
            </w:r>
          </w:p>
        </w:tc>
      </w:tr>
      <w:tr w:rsidR="009A052F" w14:paraId="3139F664" w14:textId="77777777" w:rsidTr="00F51373">
        <w:trPr>
          <w:trHeight w:val="352"/>
        </w:trPr>
        <w:tc>
          <w:tcPr>
            <w:tcW w:w="2402" w:type="dxa"/>
          </w:tcPr>
          <w:p w14:paraId="227CCDD8" w14:textId="347CBC73" w:rsidR="009A052F" w:rsidRDefault="009841D2" w:rsidP="009A052F">
            <w:r>
              <w:t>17 DE JUNIO DE 2024</w:t>
            </w:r>
          </w:p>
        </w:tc>
        <w:tc>
          <w:tcPr>
            <w:tcW w:w="3063" w:type="dxa"/>
          </w:tcPr>
          <w:p w14:paraId="28F19BBB" w14:textId="183BE1ED" w:rsidR="009A052F" w:rsidRDefault="009841D2" w:rsidP="009A052F">
            <w:r>
              <w:t>30 DE JUNIO DE 2024</w:t>
            </w:r>
          </w:p>
        </w:tc>
        <w:tc>
          <w:tcPr>
            <w:tcW w:w="3065" w:type="dxa"/>
          </w:tcPr>
          <w:p w14:paraId="57F01A9E" w14:textId="2F887B6A" w:rsidR="009A052F" w:rsidRDefault="009841D2" w:rsidP="009A052F">
            <w:r>
              <w:t>DOS 2 SEMANAS</w:t>
            </w:r>
          </w:p>
        </w:tc>
      </w:tr>
      <w:tr w:rsidR="009A052F" w14:paraId="06C7C756" w14:textId="77777777" w:rsidTr="00F51373">
        <w:trPr>
          <w:trHeight w:val="422"/>
        </w:trPr>
        <w:tc>
          <w:tcPr>
            <w:tcW w:w="2402" w:type="dxa"/>
            <w:shd w:val="clear" w:color="auto" w:fill="FF0000"/>
          </w:tcPr>
          <w:p w14:paraId="26305C7B" w14:textId="77777777" w:rsidR="009A052F" w:rsidRDefault="009A052F" w:rsidP="009A052F"/>
        </w:tc>
        <w:tc>
          <w:tcPr>
            <w:tcW w:w="3063" w:type="dxa"/>
          </w:tcPr>
          <w:p w14:paraId="28589009" w14:textId="5154E4D4" w:rsidR="009A052F" w:rsidRDefault="009841D2" w:rsidP="009A052F">
            <w:r>
              <w:t xml:space="preserve">TOTAL: </w:t>
            </w:r>
          </w:p>
        </w:tc>
        <w:tc>
          <w:tcPr>
            <w:tcW w:w="3065" w:type="dxa"/>
          </w:tcPr>
          <w:p w14:paraId="689A6955" w14:textId="2CAB2756" w:rsidR="009A052F" w:rsidRDefault="009841D2" w:rsidP="009A052F">
            <w:r>
              <w:t>CINCO 5 SEMANAS</w:t>
            </w:r>
          </w:p>
        </w:tc>
      </w:tr>
    </w:tbl>
    <w:p w14:paraId="7FC08033" w14:textId="77777777" w:rsidR="009841D2" w:rsidRDefault="009841D2" w:rsidP="009841D2">
      <w:pPr>
        <w:jc w:val="center"/>
        <w:rPr>
          <w:b/>
          <w:bCs/>
        </w:rPr>
      </w:pPr>
    </w:p>
    <w:p w14:paraId="128B91D3" w14:textId="240570AE" w:rsidR="009841D2" w:rsidRPr="009841D2" w:rsidRDefault="009841D2" w:rsidP="009841D2">
      <w:pPr>
        <w:jc w:val="center"/>
        <w:rPr>
          <w:b/>
          <w:bCs/>
        </w:rPr>
      </w:pPr>
      <w:r w:rsidRPr="009841D2">
        <w:rPr>
          <w:b/>
          <w:bCs/>
          <w:highlight w:val="yellow"/>
        </w:rPr>
        <w:t>SEMANAS DE RECESO ESTUDIANTIL SEGUNDO SEMESTRE 2024</w:t>
      </w:r>
    </w:p>
    <w:tbl>
      <w:tblPr>
        <w:tblStyle w:val="Tablaconcuadrcula"/>
        <w:tblW w:w="0" w:type="auto"/>
        <w:tblInd w:w="2188" w:type="dxa"/>
        <w:tblLook w:val="04A0" w:firstRow="1" w:lastRow="0" w:firstColumn="1" w:lastColumn="0" w:noHBand="0" w:noVBand="1"/>
      </w:tblPr>
      <w:tblGrid>
        <w:gridCol w:w="2691"/>
        <w:gridCol w:w="2691"/>
        <w:gridCol w:w="2692"/>
      </w:tblGrid>
      <w:tr w:rsidR="009841D2" w14:paraId="71DD37A7" w14:textId="77777777" w:rsidTr="00F51373">
        <w:trPr>
          <w:trHeight w:val="827"/>
        </w:trPr>
        <w:tc>
          <w:tcPr>
            <w:tcW w:w="2691" w:type="dxa"/>
          </w:tcPr>
          <w:p w14:paraId="42CE5863" w14:textId="704D0F94" w:rsidR="009841D2" w:rsidRDefault="009841D2" w:rsidP="00D8088E">
            <w:r>
              <w:t>DESDE</w:t>
            </w:r>
          </w:p>
        </w:tc>
        <w:tc>
          <w:tcPr>
            <w:tcW w:w="2691" w:type="dxa"/>
          </w:tcPr>
          <w:p w14:paraId="01219573" w14:textId="2A027325" w:rsidR="009841D2" w:rsidRDefault="009841D2" w:rsidP="00D8088E">
            <w:r>
              <w:t>HASTA</w:t>
            </w:r>
          </w:p>
        </w:tc>
        <w:tc>
          <w:tcPr>
            <w:tcW w:w="2692" w:type="dxa"/>
          </w:tcPr>
          <w:p w14:paraId="006F1B32" w14:textId="57EC5A25" w:rsidR="009841D2" w:rsidRDefault="009841D2" w:rsidP="00D8088E">
            <w:r>
              <w:t>DURACION DE SEMANAS</w:t>
            </w:r>
          </w:p>
        </w:tc>
      </w:tr>
      <w:tr w:rsidR="009841D2" w14:paraId="5A7AB474" w14:textId="77777777" w:rsidTr="00F51373">
        <w:trPr>
          <w:trHeight w:val="412"/>
        </w:trPr>
        <w:tc>
          <w:tcPr>
            <w:tcW w:w="2691" w:type="dxa"/>
          </w:tcPr>
          <w:p w14:paraId="4EAD0491" w14:textId="66C82202" w:rsidR="009841D2" w:rsidRDefault="009841D2" w:rsidP="00D8088E">
            <w:r>
              <w:t>07 DE OCTUBRE DE 2024</w:t>
            </w:r>
          </w:p>
        </w:tc>
        <w:tc>
          <w:tcPr>
            <w:tcW w:w="2691" w:type="dxa"/>
          </w:tcPr>
          <w:p w14:paraId="5E95151A" w14:textId="1E663EC8" w:rsidR="009841D2" w:rsidRDefault="009841D2" w:rsidP="00D8088E">
            <w:r>
              <w:t xml:space="preserve">13 DE OCTUBRE DE 2024 </w:t>
            </w:r>
          </w:p>
        </w:tc>
        <w:tc>
          <w:tcPr>
            <w:tcW w:w="2692" w:type="dxa"/>
          </w:tcPr>
          <w:p w14:paraId="361E9EE4" w14:textId="77777777" w:rsidR="009841D2" w:rsidRDefault="009841D2" w:rsidP="00D8088E">
            <w:r>
              <w:t>UNA 1 SEMANAS</w:t>
            </w:r>
          </w:p>
          <w:p w14:paraId="18576BE7" w14:textId="07301CAB" w:rsidR="009841D2" w:rsidRDefault="009841D2" w:rsidP="00D8088E"/>
        </w:tc>
      </w:tr>
      <w:tr w:rsidR="009841D2" w14:paraId="0B51C0EB" w14:textId="77777777" w:rsidTr="00F51373">
        <w:trPr>
          <w:trHeight w:val="386"/>
        </w:trPr>
        <w:tc>
          <w:tcPr>
            <w:tcW w:w="2691" w:type="dxa"/>
          </w:tcPr>
          <w:p w14:paraId="3069AF91" w14:textId="15D76A76" w:rsidR="009841D2" w:rsidRDefault="009841D2" w:rsidP="00D8088E">
            <w:r>
              <w:t xml:space="preserve">25 DE NOVIEMBRE DE 2024 </w:t>
            </w:r>
          </w:p>
        </w:tc>
        <w:tc>
          <w:tcPr>
            <w:tcW w:w="2691" w:type="dxa"/>
          </w:tcPr>
          <w:p w14:paraId="618116F4" w14:textId="17CD26A3" w:rsidR="009841D2" w:rsidRDefault="009841D2" w:rsidP="00D8088E">
            <w:r>
              <w:t>22 DE DICIEMBRE DE 2024</w:t>
            </w:r>
          </w:p>
        </w:tc>
        <w:tc>
          <w:tcPr>
            <w:tcW w:w="2692" w:type="dxa"/>
          </w:tcPr>
          <w:p w14:paraId="305A8135" w14:textId="0EDF351E" w:rsidR="009841D2" w:rsidRDefault="009841D2" w:rsidP="00D8088E">
            <w:r>
              <w:t>CUATRO 4 SEMENAS</w:t>
            </w:r>
          </w:p>
        </w:tc>
      </w:tr>
      <w:tr w:rsidR="009841D2" w14:paraId="569AAB8A" w14:textId="77777777" w:rsidTr="00F51373">
        <w:trPr>
          <w:trHeight w:val="386"/>
        </w:trPr>
        <w:tc>
          <w:tcPr>
            <w:tcW w:w="2691" w:type="dxa"/>
            <w:shd w:val="clear" w:color="auto" w:fill="FF0000"/>
          </w:tcPr>
          <w:p w14:paraId="7B01D744" w14:textId="77777777" w:rsidR="009841D2" w:rsidRDefault="009841D2" w:rsidP="00D8088E"/>
        </w:tc>
        <w:tc>
          <w:tcPr>
            <w:tcW w:w="2691" w:type="dxa"/>
          </w:tcPr>
          <w:p w14:paraId="10AC5487" w14:textId="5DCB60A5" w:rsidR="009841D2" w:rsidRDefault="009841D2" w:rsidP="00D8088E">
            <w:r>
              <w:t xml:space="preserve">TOTAL: </w:t>
            </w:r>
          </w:p>
        </w:tc>
        <w:tc>
          <w:tcPr>
            <w:tcW w:w="2692" w:type="dxa"/>
          </w:tcPr>
          <w:p w14:paraId="3E33719F" w14:textId="7BD0B1BA" w:rsidR="009841D2" w:rsidRDefault="009841D2" w:rsidP="00D8088E">
            <w:r>
              <w:t>CINCO 5 SEMENAS</w:t>
            </w:r>
          </w:p>
        </w:tc>
      </w:tr>
    </w:tbl>
    <w:p w14:paraId="55897736" w14:textId="77777777" w:rsidR="009841D2" w:rsidRDefault="009841D2" w:rsidP="00D8088E"/>
    <w:p w14:paraId="7CCBF08B" w14:textId="60CE7CDD" w:rsidR="009841D2" w:rsidRDefault="009841D2" w:rsidP="009841D2">
      <w:pPr>
        <w:jc w:val="center"/>
      </w:pPr>
      <w:r w:rsidRPr="009841D2">
        <w:rPr>
          <w:highlight w:val="yellow"/>
        </w:rPr>
        <w:t>ACTIVIDAD DE DESARROLLO INSTITUCIONAL</w:t>
      </w:r>
    </w:p>
    <w:tbl>
      <w:tblPr>
        <w:tblW w:w="0" w:type="auto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867"/>
        <w:gridCol w:w="2870"/>
      </w:tblGrid>
      <w:tr w:rsidR="009841D2" w:rsidRPr="009841D2" w14:paraId="32E0943D" w14:textId="77777777" w:rsidTr="00F51373">
        <w:trPr>
          <w:trHeight w:val="471"/>
        </w:trPr>
        <w:tc>
          <w:tcPr>
            <w:tcW w:w="7986" w:type="dxa"/>
            <w:gridSpan w:val="3"/>
          </w:tcPr>
          <w:p w14:paraId="6040D963" w14:textId="77777777" w:rsidR="009841D2" w:rsidRPr="009841D2" w:rsidRDefault="009841D2" w:rsidP="007F09A0">
            <w:pPr>
              <w:jc w:val="center"/>
              <w:rPr>
                <w:b/>
                <w:bCs/>
              </w:rPr>
            </w:pPr>
            <w:r w:rsidRPr="009841D2">
              <w:rPr>
                <w:b/>
                <w:bCs/>
              </w:rPr>
              <w:t>SEMANAS DE RECESOS DE ESTUDIANTES PRIMER SEMESTRE 2024</w:t>
            </w:r>
          </w:p>
        </w:tc>
      </w:tr>
      <w:tr w:rsidR="009841D2" w14:paraId="253FCAC3" w14:textId="77777777" w:rsidTr="00F51373">
        <w:trPr>
          <w:trHeight w:val="357"/>
        </w:trPr>
        <w:tc>
          <w:tcPr>
            <w:tcW w:w="2249" w:type="dxa"/>
          </w:tcPr>
          <w:p w14:paraId="6CA3C9DD" w14:textId="77777777" w:rsidR="009841D2" w:rsidRDefault="009841D2" w:rsidP="007F09A0">
            <w:r>
              <w:t xml:space="preserve">DESDE </w:t>
            </w:r>
          </w:p>
        </w:tc>
        <w:tc>
          <w:tcPr>
            <w:tcW w:w="2867" w:type="dxa"/>
          </w:tcPr>
          <w:p w14:paraId="62841E17" w14:textId="77777777" w:rsidR="009841D2" w:rsidRDefault="009841D2" w:rsidP="007F09A0">
            <w:r>
              <w:t>HASTA</w:t>
            </w:r>
          </w:p>
        </w:tc>
        <w:tc>
          <w:tcPr>
            <w:tcW w:w="2870" w:type="dxa"/>
          </w:tcPr>
          <w:p w14:paraId="01834D79" w14:textId="77777777" w:rsidR="009841D2" w:rsidRDefault="009841D2" w:rsidP="007F09A0">
            <w:r>
              <w:t>DURACION EN SEMANAS</w:t>
            </w:r>
          </w:p>
        </w:tc>
      </w:tr>
      <w:tr w:rsidR="009841D2" w14:paraId="7D49C57D" w14:textId="77777777" w:rsidTr="00F51373">
        <w:trPr>
          <w:trHeight w:val="499"/>
        </w:trPr>
        <w:tc>
          <w:tcPr>
            <w:tcW w:w="2249" w:type="dxa"/>
          </w:tcPr>
          <w:p w14:paraId="1B527056" w14:textId="608FFA86" w:rsidR="009841D2" w:rsidRDefault="009841D2" w:rsidP="007F09A0">
            <w:r>
              <w:t>08 DE ENERO DE 2024</w:t>
            </w:r>
          </w:p>
        </w:tc>
        <w:tc>
          <w:tcPr>
            <w:tcW w:w="2867" w:type="dxa"/>
          </w:tcPr>
          <w:p w14:paraId="44AC5BE3" w14:textId="6ADFF69B" w:rsidR="009841D2" w:rsidRDefault="009841D2" w:rsidP="007F09A0">
            <w:r>
              <w:t>21 DE ENERO DE 2024</w:t>
            </w:r>
          </w:p>
        </w:tc>
        <w:tc>
          <w:tcPr>
            <w:tcW w:w="2870" w:type="dxa"/>
          </w:tcPr>
          <w:p w14:paraId="234DDDFC" w14:textId="5400EFEA" w:rsidR="009841D2" w:rsidRDefault="009841D2" w:rsidP="007F09A0">
            <w:r>
              <w:t>DOS 2 SEMANAS</w:t>
            </w:r>
          </w:p>
        </w:tc>
      </w:tr>
      <w:tr w:rsidR="009841D2" w14:paraId="7BB05192" w14:textId="77777777" w:rsidTr="00F51373">
        <w:trPr>
          <w:trHeight w:val="471"/>
        </w:trPr>
        <w:tc>
          <w:tcPr>
            <w:tcW w:w="2249" w:type="dxa"/>
          </w:tcPr>
          <w:p w14:paraId="122A4E6A" w14:textId="0D0D1AA6" w:rsidR="009841D2" w:rsidRDefault="009841D2" w:rsidP="007F09A0">
            <w:r>
              <w:t>25 DE MARZO DE 2024</w:t>
            </w:r>
          </w:p>
        </w:tc>
        <w:tc>
          <w:tcPr>
            <w:tcW w:w="2867" w:type="dxa"/>
          </w:tcPr>
          <w:p w14:paraId="7C0EF1AD" w14:textId="152A3F34" w:rsidR="009841D2" w:rsidRDefault="009841D2" w:rsidP="007F09A0">
            <w:r>
              <w:t>31 DE MARZO DE 2024</w:t>
            </w:r>
          </w:p>
        </w:tc>
        <w:tc>
          <w:tcPr>
            <w:tcW w:w="2870" w:type="dxa"/>
          </w:tcPr>
          <w:p w14:paraId="645A6A63" w14:textId="099F6444" w:rsidR="009841D2" w:rsidRDefault="009841D2" w:rsidP="007F09A0">
            <w:r>
              <w:t>UNA 1 SEMANA</w:t>
            </w:r>
          </w:p>
        </w:tc>
      </w:tr>
      <w:tr w:rsidR="009841D2" w14:paraId="46E8621D" w14:textId="77777777" w:rsidTr="00F51373">
        <w:trPr>
          <w:trHeight w:val="428"/>
        </w:trPr>
        <w:tc>
          <w:tcPr>
            <w:tcW w:w="2249" w:type="dxa"/>
            <w:shd w:val="clear" w:color="auto" w:fill="FF0000"/>
          </w:tcPr>
          <w:p w14:paraId="363646AD" w14:textId="585111E4" w:rsidR="009841D2" w:rsidRDefault="009841D2" w:rsidP="007F09A0"/>
        </w:tc>
        <w:tc>
          <w:tcPr>
            <w:tcW w:w="2867" w:type="dxa"/>
          </w:tcPr>
          <w:p w14:paraId="5B421F68" w14:textId="40325CA8" w:rsidR="009841D2" w:rsidRDefault="009841D2" w:rsidP="007F09A0">
            <w:r>
              <w:t>TOTAL:</w:t>
            </w:r>
          </w:p>
        </w:tc>
        <w:tc>
          <w:tcPr>
            <w:tcW w:w="2870" w:type="dxa"/>
          </w:tcPr>
          <w:p w14:paraId="12BBBA57" w14:textId="6FBCAAC8" w:rsidR="009841D2" w:rsidRDefault="009841D2" w:rsidP="007F09A0">
            <w:r>
              <w:t>TRES 3 SEMANAS</w:t>
            </w:r>
          </w:p>
        </w:tc>
      </w:tr>
    </w:tbl>
    <w:p w14:paraId="3034E834" w14:textId="77777777" w:rsidR="00D8088E" w:rsidRDefault="00D8088E" w:rsidP="00D8088E">
      <w:pPr>
        <w:jc w:val="both"/>
      </w:pPr>
    </w:p>
    <w:p w14:paraId="531A9521" w14:textId="1A87B2B3" w:rsidR="009841D2" w:rsidRDefault="009841D2" w:rsidP="009841D2">
      <w:pPr>
        <w:jc w:val="center"/>
      </w:pPr>
      <w:r w:rsidRPr="009841D2">
        <w:rPr>
          <w:highlight w:val="yellow"/>
        </w:rPr>
        <w:lastRenderedPageBreak/>
        <w:t>SEMANA DE DESARROLLO INSTITUCIONAL SEGUNDA SEMANA 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841D2" w14:paraId="0C75C1F9" w14:textId="77777777" w:rsidTr="009841D2">
        <w:tc>
          <w:tcPr>
            <w:tcW w:w="2992" w:type="dxa"/>
          </w:tcPr>
          <w:p w14:paraId="49412A6F" w14:textId="033F0A08" w:rsidR="009841D2" w:rsidRDefault="009841D2" w:rsidP="00D8088E">
            <w:pPr>
              <w:jc w:val="both"/>
            </w:pPr>
            <w:r>
              <w:t>DESDE</w:t>
            </w:r>
          </w:p>
        </w:tc>
        <w:tc>
          <w:tcPr>
            <w:tcW w:w="2993" w:type="dxa"/>
          </w:tcPr>
          <w:p w14:paraId="6405B060" w14:textId="4FF66B5E" w:rsidR="009841D2" w:rsidRDefault="009841D2" w:rsidP="00D8088E">
            <w:pPr>
              <w:jc w:val="both"/>
            </w:pPr>
            <w:r>
              <w:t>HASTA</w:t>
            </w:r>
          </w:p>
        </w:tc>
        <w:tc>
          <w:tcPr>
            <w:tcW w:w="2993" w:type="dxa"/>
          </w:tcPr>
          <w:p w14:paraId="494C3ABA" w14:textId="0BC4B499" w:rsidR="009841D2" w:rsidRDefault="009841D2" w:rsidP="00D8088E">
            <w:pPr>
              <w:jc w:val="both"/>
            </w:pPr>
            <w:r>
              <w:t>DURACION EN SEMANAS</w:t>
            </w:r>
          </w:p>
        </w:tc>
      </w:tr>
      <w:tr w:rsidR="009841D2" w14:paraId="67CC9DED" w14:textId="77777777" w:rsidTr="009841D2">
        <w:tc>
          <w:tcPr>
            <w:tcW w:w="2992" w:type="dxa"/>
          </w:tcPr>
          <w:p w14:paraId="1C9F1D1D" w14:textId="02B70AE1" w:rsidR="009841D2" w:rsidRDefault="009841D2" w:rsidP="00D8088E">
            <w:pPr>
              <w:jc w:val="both"/>
            </w:pPr>
            <w:r>
              <w:t>07 DE OCTUBRE DE 2024</w:t>
            </w:r>
          </w:p>
        </w:tc>
        <w:tc>
          <w:tcPr>
            <w:tcW w:w="2993" w:type="dxa"/>
          </w:tcPr>
          <w:p w14:paraId="1F2CA918" w14:textId="04C0BF64" w:rsidR="009841D2" w:rsidRDefault="009841D2" w:rsidP="00D8088E">
            <w:pPr>
              <w:jc w:val="both"/>
            </w:pPr>
            <w:r>
              <w:t>31 DE OCTUBRE DE 2024</w:t>
            </w:r>
          </w:p>
        </w:tc>
        <w:tc>
          <w:tcPr>
            <w:tcW w:w="2993" w:type="dxa"/>
          </w:tcPr>
          <w:p w14:paraId="0F5FC31B" w14:textId="3737AD7B" w:rsidR="009841D2" w:rsidRDefault="009841D2" w:rsidP="00D8088E">
            <w:pPr>
              <w:jc w:val="both"/>
            </w:pPr>
            <w:r>
              <w:t>UNA 1 SEMANAS</w:t>
            </w:r>
          </w:p>
        </w:tc>
      </w:tr>
      <w:tr w:rsidR="009841D2" w14:paraId="18882EF0" w14:textId="77777777" w:rsidTr="009841D2">
        <w:tc>
          <w:tcPr>
            <w:tcW w:w="2992" w:type="dxa"/>
          </w:tcPr>
          <w:p w14:paraId="2FD37300" w14:textId="0D3179F9" w:rsidR="009841D2" w:rsidRDefault="009841D2" w:rsidP="00D8088E">
            <w:pPr>
              <w:jc w:val="both"/>
            </w:pPr>
            <w:r>
              <w:t>25 DE NOVIEMBRE DE 2024</w:t>
            </w:r>
          </w:p>
        </w:tc>
        <w:tc>
          <w:tcPr>
            <w:tcW w:w="2993" w:type="dxa"/>
          </w:tcPr>
          <w:p w14:paraId="5DEFA209" w14:textId="4CEAF641" w:rsidR="009841D2" w:rsidRDefault="009841D2" w:rsidP="00D8088E">
            <w:pPr>
              <w:jc w:val="both"/>
            </w:pPr>
            <w:r>
              <w:t>01 DE DICIEMBRE DE 2024</w:t>
            </w:r>
          </w:p>
        </w:tc>
        <w:tc>
          <w:tcPr>
            <w:tcW w:w="2993" w:type="dxa"/>
          </w:tcPr>
          <w:p w14:paraId="4D2827B5" w14:textId="6787032C" w:rsidR="009841D2" w:rsidRDefault="009841D2" w:rsidP="00D8088E">
            <w:pPr>
              <w:jc w:val="both"/>
            </w:pPr>
            <w:r>
              <w:t>UNA 1 SEMANA</w:t>
            </w:r>
          </w:p>
        </w:tc>
      </w:tr>
      <w:tr w:rsidR="009841D2" w14:paraId="399A4BAF" w14:textId="77777777" w:rsidTr="009841D2">
        <w:tc>
          <w:tcPr>
            <w:tcW w:w="2992" w:type="dxa"/>
            <w:shd w:val="clear" w:color="auto" w:fill="FF0000"/>
          </w:tcPr>
          <w:p w14:paraId="0DA5F7B5" w14:textId="77777777" w:rsidR="009841D2" w:rsidRDefault="009841D2" w:rsidP="00D8088E">
            <w:pPr>
              <w:jc w:val="both"/>
            </w:pPr>
          </w:p>
        </w:tc>
        <w:tc>
          <w:tcPr>
            <w:tcW w:w="2993" w:type="dxa"/>
          </w:tcPr>
          <w:p w14:paraId="331C8FF4" w14:textId="79764548" w:rsidR="009841D2" w:rsidRDefault="009841D2" w:rsidP="00D8088E">
            <w:pPr>
              <w:jc w:val="both"/>
            </w:pPr>
            <w:r>
              <w:t>TOTAL:</w:t>
            </w:r>
          </w:p>
        </w:tc>
        <w:tc>
          <w:tcPr>
            <w:tcW w:w="2993" w:type="dxa"/>
          </w:tcPr>
          <w:p w14:paraId="69CB5C21" w14:textId="2AF7BE40" w:rsidR="009841D2" w:rsidRDefault="009841D2" w:rsidP="00D8088E">
            <w:pPr>
              <w:jc w:val="both"/>
            </w:pPr>
            <w:r>
              <w:t>DOS 2 SEMANAS.</w:t>
            </w:r>
          </w:p>
        </w:tc>
      </w:tr>
    </w:tbl>
    <w:p w14:paraId="650F0EF0" w14:textId="77777777" w:rsidR="009841D2" w:rsidRDefault="009841D2" w:rsidP="00D8088E">
      <w:pPr>
        <w:jc w:val="both"/>
      </w:pPr>
    </w:p>
    <w:p w14:paraId="2C296624" w14:textId="57669AE7" w:rsidR="009841D2" w:rsidRPr="009841D2" w:rsidRDefault="009841D2" w:rsidP="009841D2">
      <w:pPr>
        <w:jc w:val="center"/>
        <w:rPr>
          <w:u w:val="single"/>
        </w:rPr>
      </w:pPr>
      <w:r w:rsidRPr="009841D2">
        <w:rPr>
          <w:highlight w:val="yellow"/>
          <w:u w:val="single"/>
        </w:rPr>
        <w:t>VACACIONES DE DIRECTIVOS DOCENTES Y DOCENTES</w:t>
      </w:r>
    </w:p>
    <w:p w14:paraId="4BE5CE10" w14:textId="77777777" w:rsidR="009841D2" w:rsidRDefault="009841D2" w:rsidP="00D8088E">
      <w:pPr>
        <w:jc w:val="both"/>
      </w:pPr>
    </w:p>
    <w:p w14:paraId="25F5F4B0" w14:textId="72C0DFF6" w:rsidR="009841D2" w:rsidRDefault="009841D2" w:rsidP="009841D2">
      <w:pPr>
        <w:jc w:val="center"/>
        <w:rPr>
          <w:b/>
          <w:bCs/>
        </w:rPr>
      </w:pPr>
      <w:r w:rsidRPr="009841D2">
        <w:rPr>
          <w:b/>
          <w:bCs/>
        </w:rPr>
        <w:t>SEMANA DE RECESO DE DIRECTIVOS DOCENTES Y DOCENTES PRIMER SEMESTRE 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841D2" w14:paraId="3AC18548" w14:textId="77777777" w:rsidTr="009841D2">
        <w:tc>
          <w:tcPr>
            <w:tcW w:w="2992" w:type="dxa"/>
          </w:tcPr>
          <w:p w14:paraId="0E1A54A3" w14:textId="57F5321E" w:rsidR="009841D2" w:rsidRDefault="009841D2" w:rsidP="00984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</w:t>
            </w:r>
          </w:p>
        </w:tc>
        <w:tc>
          <w:tcPr>
            <w:tcW w:w="2993" w:type="dxa"/>
          </w:tcPr>
          <w:p w14:paraId="232DBBB2" w14:textId="669B884F" w:rsidR="009841D2" w:rsidRDefault="009841D2" w:rsidP="00984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</w:t>
            </w:r>
          </w:p>
        </w:tc>
        <w:tc>
          <w:tcPr>
            <w:tcW w:w="2993" w:type="dxa"/>
          </w:tcPr>
          <w:p w14:paraId="2C866445" w14:textId="3311C0C7" w:rsidR="009841D2" w:rsidRDefault="009841D2" w:rsidP="00984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DURACION EN SEMANAS</w:t>
            </w:r>
          </w:p>
        </w:tc>
      </w:tr>
      <w:tr w:rsidR="009841D2" w14:paraId="66EF5CF2" w14:textId="77777777" w:rsidTr="009841D2">
        <w:tc>
          <w:tcPr>
            <w:tcW w:w="2992" w:type="dxa"/>
          </w:tcPr>
          <w:p w14:paraId="2D22E94F" w14:textId="59336A24" w:rsidR="009841D2" w:rsidRPr="009841D2" w:rsidRDefault="009841D2" w:rsidP="009841D2">
            <w:pPr>
              <w:jc w:val="center"/>
            </w:pPr>
            <w:r>
              <w:t>25 DE DICIEMBRE DE 2023</w:t>
            </w:r>
          </w:p>
        </w:tc>
        <w:tc>
          <w:tcPr>
            <w:tcW w:w="2993" w:type="dxa"/>
          </w:tcPr>
          <w:p w14:paraId="2F5D407C" w14:textId="72AEC3BA" w:rsidR="009841D2" w:rsidRPr="009841D2" w:rsidRDefault="009841D2" w:rsidP="009841D2">
            <w:pPr>
              <w:jc w:val="center"/>
            </w:pPr>
            <w:r>
              <w:t>07 DE ENERO DE 2024</w:t>
            </w:r>
          </w:p>
        </w:tc>
        <w:tc>
          <w:tcPr>
            <w:tcW w:w="2993" w:type="dxa"/>
          </w:tcPr>
          <w:p w14:paraId="277FA526" w14:textId="46031FA2" w:rsidR="009841D2" w:rsidRPr="009841D2" w:rsidRDefault="009841D2" w:rsidP="009841D2">
            <w:pPr>
              <w:jc w:val="center"/>
            </w:pPr>
            <w:r>
              <w:t>DOS 2 SEMANAS</w:t>
            </w:r>
          </w:p>
        </w:tc>
      </w:tr>
      <w:tr w:rsidR="009841D2" w14:paraId="705B9764" w14:textId="77777777" w:rsidTr="009841D2">
        <w:tc>
          <w:tcPr>
            <w:tcW w:w="2992" w:type="dxa"/>
          </w:tcPr>
          <w:p w14:paraId="07CDAE52" w14:textId="00141ECA" w:rsidR="009841D2" w:rsidRPr="009841D2" w:rsidRDefault="009841D2" w:rsidP="009841D2">
            <w:pPr>
              <w:jc w:val="center"/>
            </w:pPr>
            <w:r>
              <w:t>17 DE JUNIO DE 2024</w:t>
            </w:r>
          </w:p>
        </w:tc>
        <w:tc>
          <w:tcPr>
            <w:tcW w:w="2993" w:type="dxa"/>
          </w:tcPr>
          <w:p w14:paraId="78A543AC" w14:textId="27819ABC" w:rsidR="009841D2" w:rsidRPr="009841D2" w:rsidRDefault="009841D2" w:rsidP="009841D2">
            <w:pPr>
              <w:jc w:val="center"/>
            </w:pPr>
            <w:r>
              <w:t>30 DE JUNIO DE 2024</w:t>
            </w:r>
          </w:p>
        </w:tc>
        <w:tc>
          <w:tcPr>
            <w:tcW w:w="2993" w:type="dxa"/>
          </w:tcPr>
          <w:p w14:paraId="77220D0D" w14:textId="1C71AFCE" w:rsidR="009841D2" w:rsidRPr="009841D2" w:rsidRDefault="009841D2" w:rsidP="009841D2">
            <w:pPr>
              <w:jc w:val="center"/>
            </w:pPr>
            <w:r>
              <w:t>DOS 2 SEMANAS</w:t>
            </w:r>
          </w:p>
        </w:tc>
      </w:tr>
      <w:tr w:rsidR="009841D2" w14:paraId="42E43D2D" w14:textId="77777777" w:rsidTr="009841D2">
        <w:tc>
          <w:tcPr>
            <w:tcW w:w="2992" w:type="dxa"/>
            <w:shd w:val="clear" w:color="auto" w:fill="FF0000"/>
          </w:tcPr>
          <w:p w14:paraId="04CBD849" w14:textId="77777777" w:rsidR="009841D2" w:rsidRDefault="009841D2" w:rsidP="009841D2">
            <w:pPr>
              <w:jc w:val="center"/>
              <w:rPr>
                <w:b/>
                <w:bCs/>
              </w:rPr>
            </w:pPr>
          </w:p>
        </w:tc>
        <w:tc>
          <w:tcPr>
            <w:tcW w:w="2993" w:type="dxa"/>
          </w:tcPr>
          <w:p w14:paraId="1B350CDD" w14:textId="650F623E" w:rsidR="009841D2" w:rsidRDefault="009841D2" w:rsidP="00984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2993" w:type="dxa"/>
          </w:tcPr>
          <w:p w14:paraId="5D3B316E" w14:textId="1762B7EB" w:rsidR="009841D2" w:rsidRPr="009841D2" w:rsidRDefault="009841D2" w:rsidP="009841D2">
            <w:pPr>
              <w:jc w:val="center"/>
            </w:pPr>
            <w:r>
              <w:t>DOS 4 SEMANAS</w:t>
            </w:r>
          </w:p>
        </w:tc>
      </w:tr>
    </w:tbl>
    <w:p w14:paraId="41BE572F" w14:textId="77777777" w:rsidR="009841D2" w:rsidRDefault="009841D2" w:rsidP="009841D2">
      <w:pPr>
        <w:jc w:val="center"/>
        <w:rPr>
          <w:b/>
          <w:bCs/>
        </w:rPr>
      </w:pPr>
    </w:p>
    <w:p w14:paraId="0347909E" w14:textId="77777777" w:rsidR="009841D2" w:rsidRDefault="009841D2" w:rsidP="009841D2">
      <w:pPr>
        <w:jc w:val="center"/>
        <w:rPr>
          <w:b/>
          <w:bCs/>
        </w:rPr>
      </w:pPr>
    </w:p>
    <w:p w14:paraId="3328B573" w14:textId="1453DFD2" w:rsidR="009841D2" w:rsidRPr="00F51373" w:rsidRDefault="009841D2" w:rsidP="009841D2">
      <w:pPr>
        <w:jc w:val="center"/>
        <w:rPr>
          <w:b/>
          <w:bCs/>
          <w:highlight w:val="yellow"/>
        </w:rPr>
      </w:pPr>
      <w:r w:rsidRPr="00F51373">
        <w:rPr>
          <w:b/>
          <w:bCs/>
          <w:highlight w:val="yellow"/>
        </w:rPr>
        <w:t>SEMANAS DE RECESO DE DIRECTIVOS DOCENTES Y DOCENTES SEGUNDO SEMESTRE</w:t>
      </w:r>
    </w:p>
    <w:p w14:paraId="4C56D864" w14:textId="2674598C" w:rsidR="009841D2" w:rsidRDefault="009841D2" w:rsidP="009841D2">
      <w:pPr>
        <w:jc w:val="center"/>
        <w:rPr>
          <w:b/>
          <w:bCs/>
        </w:rPr>
      </w:pPr>
      <w:r w:rsidRPr="00F51373">
        <w:rPr>
          <w:b/>
          <w:bCs/>
          <w:highlight w:val="yellow"/>
        </w:rPr>
        <w:t>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841D2" w14:paraId="664873A2" w14:textId="77777777" w:rsidTr="009841D2">
        <w:tc>
          <w:tcPr>
            <w:tcW w:w="2992" w:type="dxa"/>
          </w:tcPr>
          <w:p w14:paraId="2622D73E" w14:textId="1E7827DE" w:rsidR="009841D2" w:rsidRDefault="009841D2" w:rsidP="00984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DESDE </w:t>
            </w:r>
          </w:p>
        </w:tc>
        <w:tc>
          <w:tcPr>
            <w:tcW w:w="2993" w:type="dxa"/>
          </w:tcPr>
          <w:p w14:paraId="21A82AFC" w14:textId="5C0883F5" w:rsidR="009841D2" w:rsidRDefault="009841D2" w:rsidP="00984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HASTA</w:t>
            </w:r>
          </w:p>
        </w:tc>
        <w:tc>
          <w:tcPr>
            <w:tcW w:w="2993" w:type="dxa"/>
          </w:tcPr>
          <w:p w14:paraId="4B85C7A2" w14:textId="3AB9476B" w:rsidR="009841D2" w:rsidRDefault="009841D2" w:rsidP="00984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DURACION EN SEMANAS</w:t>
            </w:r>
          </w:p>
        </w:tc>
      </w:tr>
      <w:tr w:rsidR="009841D2" w14:paraId="6A019E50" w14:textId="77777777" w:rsidTr="009841D2">
        <w:tc>
          <w:tcPr>
            <w:tcW w:w="2992" w:type="dxa"/>
          </w:tcPr>
          <w:p w14:paraId="0488E945" w14:textId="17B02F1F" w:rsidR="009841D2" w:rsidRPr="009841D2" w:rsidRDefault="009841D2" w:rsidP="009841D2">
            <w:pPr>
              <w:jc w:val="center"/>
            </w:pPr>
            <w:r>
              <w:t>02 DE DICIEMBRE DE 2024</w:t>
            </w:r>
          </w:p>
        </w:tc>
        <w:tc>
          <w:tcPr>
            <w:tcW w:w="2993" w:type="dxa"/>
          </w:tcPr>
          <w:p w14:paraId="1369A043" w14:textId="0161A6A6" w:rsidR="009841D2" w:rsidRPr="009841D2" w:rsidRDefault="009841D2" w:rsidP="009841D2">
            <w:pPr>
              <w:jc w:val="center"/>
            </w:pPr>
            <w:r>
              <w:t>22 DE DICEMEBRE DE 2024</w:t>
            </w:r>
          </w:p>
        </w:tc>
        <w:tc>
          <w:tcPr>
            <w:tcW w:w="2993" w:type="dxa"/>
          </w:tcPr>
          <w:p w14:paraId="5635D38D" w14:textId="46795B98" w:rsidR="009841D2" w:rsidRPr="009841D2" w:rsidRDefault="009841D2" w:rsidP="009841D2">
            <w:pPr>
              <w:jc w:val="center"/>
            </w:pPr>
            <w:r w:rsidRPr="009841D2">
              <w:t>TRES 3 SEMANAS</w:t>
            </w:r>
          </w:p>
        </w:tc>
      </w:tr>
      <w:tr w:rsidR="009841D2" w14:paraId="0D23D91E" w14:textId="77777777" w:rsidTr="009841D2">
        <w:tc>
          <w:tcPr>
            <w:tcW w:w="2992" w:type="dxa"/>
            <w:shd w:val="clear" w:color="auto" w:fill="FF0000"/>
          </w:tcPr>
          <w:p w14:paraId="3032BBBA" w14:textId="77777777" w:rsidR="009841D2" w:rsidRDefault="009841D2" w:rsidP="009841D2">
            <w:pPr>
              <w:jc w:val="center"/>
            </w:pPr>
          </w:p>
        </w:tc>
        <w:tc>
          <w:tcPr>
            <w:tcW w:w="2993" w:type="dxa"/>
          </w:tcPr>
          <w:p w14:paraId="2558A93C" w14:textId="051BB12E" w:rsidR="009841D2" w:rsidRDefault="009841D2" w:rsidP="009841D2">
            <w:pPr>
              <w:jc w:val="center"/>
            </w:pPr>
            <w:r>
              <w:t xml:space="preserve">TOTAL: </w:t>
            </w:r>
          </w:p>
        </w:tc>
        <w:tc>
          <w:tcPr>
            <w:tcW w:w="2993" w:type="dxa"/>
          </w:tcPr>
          <w:p w14:paraId="55613465" w14:textId="6B2ACF56" w:rsidR="009841D2" w:rsidRPr="009841D2" w:rsidRDefault="009841D2" w:rsidP="009841D2">
            <w:pPr>
              <w:jc w:val="center"/>
            </w:pPr>
            <w:r>
              <w:t>TRES  3 SEMANAS</w:t>
            </w:r>
          </w:p>
        </w:tc>
      </w:tr>
    </w:tbl>
    <w:p w14:paraId="66401DBD" w14:textId="77777777" w:rsidR="009841D2" w:rsidRPr="009841D2" w:rsidRDefault="009841D2" w:rsidP="009841D2">
      <w:pPr>
        <w:jc w:val="center"/>
        <w:rPr>
          <w:b/>
          <w:bCs/>
        </w:rPr>
      </w:pPr>
    </w:p>
    <w:sectPr w:rsidR="009841D2" w:rsidRPr="009841D2" w:rsidSect="00080A2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8E"/>
    <w:rsid w:val="00080A2E"/>
    <w:rsid w:val="00275EA7"/>
    <w:rsid w:val="003F7EA9"/>
    <w:rsid w:val="0041408E"/>
    <w:rsid w:val="009841D2"/>
    <w:rsid w:val="009A052F"/>
    <w:rsid w:val="00D8088E"/>
    <w:rsid w:val="00F37B62"/>
    <w:rsid w:val="00F5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4147"/>
  <w15:docId w15:val="{23D7567E-CFA0-4B36-AF32-1555FDB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4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JOSE</dc:creator>
  <cp:keywords/>
  <dc:description/>
  <cp:lastModifiedBy>Cuenta Microsoft</cp:lastModifiedBy>
  <cp:revision>2</cp:revision>
  <dcterms:created xsi:type="dcterms:W3CDTF">2024-04-01T02:13:00Z</dcterms:created>
  <dcterms:modified xsi:type="dcterms:W3CDTF">2024-04-01T02:13:00Z</dcterms:modified>
</cp:coreProperties>
</file>