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2CD3B" w14:textId="77777777" w:rsidR="00E1470B" w:rsidRPr="00E1470B" w:rsidRDefault="00E1470B" w:rsidP="00E1470B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bCs/>
          <w:sz w:val="20"/>
          <w:szCs w:val="20"/>
        </w:rPr>
      </w:pPr>
      <w:r w:rsidRPr="00E1470B">
        <w:rPr>
          <w:b/>
          <w:bCs/>
          <w:sz w:val="20"/>
          <w:szCs w:val="20"/>
        </w:rPr>
        <w:t xml:space="preserve">CENTRO EDUCATIVO RURAL JUANA BERBESI, </w:t>
      </w:r>
    </w:p>
    <w:p w14:paraId="5BA80B8D" w14:textId="77777777" w:rsidR="00E1470B" w:rsidRPr="00E1470B" w:rsidRDefault="00E1470B" w:rsidP="00E1470B">
      <w:pPr>
        <w:tabs>
          <w:tab w:val="center" w:pos="4252"/>
          <w:tab w:val="right" w:pos="8504"/>
        </w:tabs>
        <w:spacing w:after="0" w:line="240" w:lineRule="auto"/>
        <w:jc w:val="center"/>
        <w:rPr>
          <w:b/>
          <w:bCs/>
          <w:sz w:val="20"/>
          <w:szCs w:val="20"/>
        </w:rPr>
      </w:pPr>
      <w:r w:rsidRPr="00E1470B">
        <w:rPr>
          <w:b/>
          <w:bCs/>
          <w:sz w:val="20"/>
          <w:szCs w:val="20"/>
        </w:rPr>
        <w:t xml:space="preserve">MUNICIPIO DE DURANIA, </w:t>
      </w:r>
    </w:p>
    <w:p w14:paraId="58D00620" w14:textId="77777777" w:rsidR="00E1470B" w:rsidRPr="00E1470B" w:rsidRDefault="00E1470B" w:rsidP="00E1470B">
      <w:pPr>
        <w:pStyle w:val="Sinespaciado"/>
        <w:jc w:val="center"/>
        <w:rPr>
          <w:rFonts w:asciiTheme="minorHAnsi" w:eastAsiaTheme="minorHAnsi" w:hAnsiTheme="minorHAnsi" w:cstheme="minorBidi"/>
          <w:b/>
          <w:bCs/>
          <w:sz w:val="20"/>
          <w:szCs w:val="20"/>
          <w:lang w:val="es-CO" w:eastAsia="en-US"/>
        </w:rPr>
      </w:pPr>
      <w:r w:rsidRPr="00E1470B">
        <w:rPr>
          <w:rFonts w:asciiTheme="minorHAnsi" w:eastAsiaTheme="minorHAnsi" w:hAnsiTheme="minorHAnsi" w:cstheme="minorBidi"/>
          <w:b/>
          <w:bCs/>
          <w:sz w:val="20"/>
          <w:szCs w:val="20"/>
          <w:lang w:val="es-CO" w:eastAsia="en-US"/>
        </w:rPr>
        <w:t>CREADO POR DECRETO 000339 DE AGOSTO 11 DE 2004</w:t>
      </w:r>
    </w:p>
    <w:p w14:paraId="3F87D4AA" w14:textId="77777777" w:rsidR="00E1470B" w:rsidRPr="00E1470B" w:rsidRDefault="00E1470B" w:rsidP="00E1470B">
      <w:pPr>
        <w:pStyle w:val="Sinespaciado"/>
        <w:jc w:val="center"/>
        <w:rPr>
          <w:rFonts w:asciiTheme="minorHAnsi" w:eastAsiaTheme="minorHAnsi" w:hAnsiTheme="minorHAnsi" w:cstheme="minorBidi"/>
          <w:b/>
          <w:bCs/>
          <w:sz w:val="20"/>
          <w:szCs w:val="20"/>
          <w:lang w:val="es-CO" w:eastAsia="en-US"/>
        </w:rPr>
      </w:pPr>
      <w:r w:rsidRPr="00E1470B">
        <w:rPr>
          <w:rFonts w:asciiTheme="minorHAnsi" w:eastAsiaTheme="minorHAnsi" w:hAnsiTheme="minorHAnsi" w:cstheme="minorBidi"/>
          <w:b/>
          <w:bCs/>
          <w:sz w:val="20"/>
          <w:szCs w:val="20"/>
          <w:lang w:val="es-CO" w:eastAsia="en-US"/>
        </w:rPr>
        <w:t>APROBACION DE ESTUDIÓS RESLUCIÓN 2849 DE JULIO 23 DE 2018</w:t>
      </w:r>
    </w:p>
    <w:p w14:paraId="58F64BD5" w14:textId="77777777" w:rsidR="00E1470B" w:rsidRPr="00E1470B" w:rsidRDefault="00E1470B" w:rsidP="00E1470B">
      <w:pPr>
        <w:pStyle w:val="Sinespaciado"/>
        <w:jc w:val="center"/>
        <w:rPr>
          <w:rFonts w:asciiTheme="minorHAnsi" w:eastAsiaTheme="minorHAnsi" w:hAnsiTheme="minorHAnsi" w:cstheme="minorBidi"/>
          <w:b/>
          <w:bCs/>
          <w:sz w:val="20"/>
          <w:szCs w:val="20"/>
          <w:lang w:val="es-CO" w:eastAsia="en-US"/>
        </w:rPr>
      </w:pPr>
      <w:r w:rsidRPr="00E1470B">
        <w:rPr>
          <w:rFonts w:asciiTheme="minorHAnsi" w:eastAsiaTheme="minorHAnsi" w:hAnsiTheme="minorHAnsi" w:cstheme="minorBidi"/>
          <w:b/>
          <w:bCs/>
          <w:sz w:val="20"/>
          <w:szCs w:val="20"/>
          <w:lang w:val="es-CO" w:eastAsia="en-US"/>
        </w:rPr>
        <w:t>DANE Nº 254239000110</w:t>
      </w:r>
    </w:p>
    <w:p w14:paraId="7BC80E8E" w14:textId="77777777" w:rsidR="00E1470B" w:rsidRPr="00E1470B" w:rsidRDefault="00E1470B" w:rsidP="00E1470B">
      <w:pPr>
        <w:pStyle w:val="Sinespaciado"/>
        <w:jc w:val="center"/>
        <w:rPr>
          <w:b/>
          <w:bCs/>
          <w:sz w:val="20"/>
          <w:szCs w:val="20"/>
        </w:rPr>
      </w:pPr>
      <w:r w:rsidRPr="00E1470B">
        <w:rPr>
          <w:rFonts w:asciiTheme="minorHAnsi" w:eastAsiaTheme="minorHAnsi" w:hAnsiTheme="minorHAnsi" w:cstheme="minorBidi"/>
          <w:b/>
          <w:bCs/>
          <w:sz w:val="20"/>
          <w:szCs w:val="20"/>
          <w:lang w:val="es-CO" w:eastAsia="en-US"/>
        </w:rPr>
        <w:t>NIT N°. 900046802-3</w:t>
      </w:r>
    </w:p>
    <w:p w14:paraId="3D1860D4" w14:textId="3107F82B" w:rsidR="00EA3114" w:rsidRPr="002D6EAE" w:rsidRDefault="00EA3114">
      <w:pPr>
        <w:rPr>
          <w:b/>
        </w:rPr>
      </w:pPr>
    </w:p>
    <w:p w14:paraId="19C866AF" w14:textId="018792D3" w:rsidR="00016AF6" w:rsidRPr="002D6EAE" w:rsidRDefault="002D6EAE">
      <w:pPr>
        <w:rPr>
          <w:b/>
        </w:rPr>
      </w:pPr>
      <w:r w:rsidRPr="002D6EAE">
        <w:rPr>
          <w:b/>
        </w:rPr>
        <w:t>INFORMACIÓN PARA EL PROCESO DE RENDICIÓN DE CUENTAS: 01 DE MARZO 2024.</w:t>
      </w:r>
    </w:p>
    <w:tbl>
      <w:tblPr>
        <w:tblW w:w="145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553"/>
        <w:gridCol w:w="1794"/>
        <w:gridCol w:w="2045"/>
        <w:gridCol w:w="2535"/>
        <w:gridCol w:w="4927"/>
      </w:tblGrid>
      <w:tr w:rsidR="00E15068" w:rsidRPr="00E15068" w14:paraId="6A6B41EE" w14:textId="77777777" w:rsidTr="002D6EAE">
        <w:trPr>
          <w:trHeight w:val="645"/>
        </w:trPr>
        <w:tc>
          <w:tcPr>
            <w:tcW w:w="5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6059" w14:textId="214425D4" w:rsidR="00E15068" w:rsidRPr="002D6EAE" w:rsidRDefault="002D6EAE" w:rsidP="002D6EAE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 xml:space="preserve">                                  </w:t>
            </w:r>
            <w:r w:rsidR="007128BA" w:rsidRPr="002D6E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GESTIÓN COMUNITARIA</w:t>
            </w:r>
          </w:p>
        </w:tc>
        <w:tc>
          <w:tcPr>
            <w:tcW w:w="9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20B61" w14:textId="77777777" w:rsidR="00E15068" w:rsidRPr="002D6EAE" w:rsidRDefault="00E15068" w:rsidP="00E15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LINEAMIENTOS PARA LA FORMULACIÓN DEL INFORME DE RENDICIÓN DE CUENTAS</w:t>
            </w:r>
          </w:p>
        </w:tc>
      </w:tr>
      <w:tr w:rsidR="0049394E" w:rsidRPr="00E15068" w14:paraId="51B5B365" w14:textId="77777777" w:rsidTr="002D6EAE">
        <w:trPr>
          <w:trHeight w:val="645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426B" w14:textId="458ABB8F" w:rsidR="0049394E" w:rsidRPr="002D6EAE" w:rsidRDefault="002D6EA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LÍNEA ESTRATÉGICA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DF7B" w14:textId="7777777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INDICADOR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5F02" w14:textId="191EC9CE" w:rsidR="0049394E" w:rsidRPr="002D6EAE" w:rsidRDefault="002D6EA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NUMERO/FUENTE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83CD" w14:textId="4F36A6EE" w:rsidR="0049394E" w:rsidRPr="002D6EAE" w:rsidRDefault="002D6EA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1.</w:t>
            </w:r>
            <w:r w:rsidRPr="002D6E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 xml:space="preserve"> QUÉ SE LOGRÓ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3288" w14:textId="125F55D0" w:rsidR="0049394E" w:rsidRPr="002D6EAE" w:rsidRDefault="002D6EA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 xml:space="preserve">2. CÓMO SE LOGRÓ. 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C131B" w14:textId="2E58D730" w:rsidR="0049394E" w:rsidRPr="002D6EAE" w:rsidRDefault="002D6EA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3. QUÉ SE PROYECTA A FUTURO EN EL ESTABLECIMIENTO EDUCATIVO.</w:t>
            </w:r>
          </w:p>
        </w:tc>
      </w:tr>
      <w:tr w:rsidR="003B00B7" w:rsidRPr="00E15068" w14:paraId="455C5250" w14:textId="77777777" w:rsidTr="002D6EAE">
        <w:trPr>
          <w:trHeight w:val="70"/>
        </w:trPr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198F" w14:textId="77777777" w:rsidR="003B00B7" w:rsidRPr="002D6EAE" w:rsidRDefault="003B00B7" w:rsidP="00360B2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Inclusión</w:t>
            </w:r>
          </w:p>
        </w:tc>
        <w:tc>
          <w:tcPr>
            <w:tcW w:w="15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1141" w14:textId="77777777" w:rsidR="003B00B7" w:rsidRPr="002D6EAE" w:rsidRDefault="003B00B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Atención educativa a grupos</w:t>
            </w:r>
          </w:p>
          <w:p w14:paraId="081134DF" w14:textId="50763291" w:rsidR="003B00B7" w:rsidRPr="002D6EAE" w:rsidRDefault="00360B20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poblacionales con requerimientos </w:t>
            </w:r>
            <w:r w:rsidR="003B00B7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  <w:t>especiales y a personas</w:t>
            </w:r>
            <w:r w:rsidR="003B00B7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  <w:t>pertenecientes a grupos étnicos,</w:t>
            </w:r>
            <w:r w:rsidR="003B00B7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  <w:t>necesidades y expectativas</w:t>
            </w:r>
            <w:r w:rsidR="003B00B7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  <w:t>de los estudiantes,</w:t>
            </w:r>
          </w:p>
          <w:p w14:paraId="47C34050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0C81D5E0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07DAD4E3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8D1640E" w14:textId="7CC40AAF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17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9EB0" w14:textId="74F7E204" w:rsidR="003B00B7" w:rsidRPr="002D6EAE" w:rsidRDefault="007128BA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lastRenderedPageBreak/>
              <w:t>1</w:t>
            </w:r>
          </w:p>
          <w:p w14:paraId="21D7616E" w14:textId="518C044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038D0617" w14:textId="3B73F971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6B352B3C" w14:textId="21C34D8E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C82F988" w14:textId="45DCC774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41DC754C" w14:textId="135F5CEC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4C7C8EF8" w14:textId="501AA87F" w:rsidR="00E1470B" w:rsidRPr="002D6EAE" w:rsidRDefault="00E1470B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29BEEED9" w14:textId="2C3234EE" w:rsidR="00E1470B" w:rsidRPr="002D6EAE" w:rsidRDefault="00E1470B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07617DF3" w14:textId="7980E7B6" w:rsidR="00E1470B" w:rsidRPr="002D6EAE" w:rsidRDefault="00E1470B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61461751" w14:textId="77777777" w:rsidR="00E1470B" w:rsidRPr="002D6EAE" w:rsidRDefault="00E1470B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54E024D" w14:textId="5A334FC0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D876CF6" w14:textId="0126AE04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1D1F72C5" w14:textId="64A6B993" w:rsidR="00E17761" w:rsidRPr="002D6EAE" w:rsidRDefault="007128BA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18</w:t>
            </w:r>
          </w:p>
          <w:p w14:paraId="24F61BE2" w14:textId="7777777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ADC1135" w14:textId="6906AAAC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FCE8936" w14:textId="7777777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5A7D344" w14:textId="5E02799B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20002626" w14:textId="548779FA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6C5F48BB" w14:textId="7777777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13F85683" w14:textId="322E76F1" w:rsidR="003B00B7" w:rsidRPr="002D6EAE" w:rsidRDefault="003B00B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F4D" w14:textId="4298CBD9" w:rsidR="003B00B7" w:rsidRPr="002D6EAE" w:rsidRDefault="003B00B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lastRenderedPageBreak/>
              <w:t>Identificaci</w:t>
            </w:r>
            <w:r w:rsidR="00411370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ón de población con requerimientos </w:t>
            </w: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es</w:t>
            </w:r>
            <w:r w:rsidR="00B72BD7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peciales.</w:t>
            </w:r>
          </w:p>
          <w:p w14:paraId="4250D8A1" w14:textId="1FE6EB6B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8E22B3A" w14:textId="7D8AAAF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4BCDD36B" w14:textId="4E3199CB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FE5EB4B" w14:textId="2AB5C202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19E0A357" w14:textId="3290C2C8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68D4C1E" w14:textId="38F80C53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1EFDA71E" w14:textId="62B714BF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48CA6B81" w14:textId="6379A5D9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FC85F3C" w14:textId="20F14E33" w:rsidR="003B00B7" w:rsidRPr="002D6EAE" w:rsidRDefault="003B00B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Atención a</w:t>
            </w:r>
            <w:r w:rsidR="00411370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18 Estudiantes  </w:t>
            </w: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migrante</w:t>
            </w:r>
            <w:r w:rsidR="00411370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</w:t>
            </w: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del Hermano País de </w:t>
            </w:r>
            <w:proofErr w:type="gramStart"/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lastRenderedPageBreak/>
              <w:t xml:space="preserve">Venezuela </w:t>
            </w:r>
            <w:r w:rsidR="00411370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.</w:t>
            </w:r>
            <w:proofErr w:type="gramEnd"/>
          </w:p>
          <w:p w14:paraId="13C568A3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85AC544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1E5E712A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6B9F2CE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91BA8F2" w14:textId="0C536798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25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1405" w14:textId="782FEB2F" w:rsidR="00B72BD7" w:rsidRPr="002D6EAE" w:rsidRDefault="00411370" w:rsidP="00B72B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lastRenderedPageBreak/>
              <w:t>Caracterización de Estudiantes  con requerimientos especiales para brindarle una educación adecuada de acuerdo a sus capacidades.</w:t>
            </w:r>
          </w:p>
          <w:p w14:paraId="17BCB02D" w14:textId="012A0CBA" w:rsidR="00B72BD7" w:rsidRPr="002D6EAE" w:rsidRDefault="00B72BD7" w:rsidP="00B72B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4536F989" w14:textId="5F74990A" w:rsidR="00B72BD7" w:rsidRPr="002D6EAE" w:rsidRDefault="00B72BD7" w:rsidP="00B72B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171FF8F7" w14:textId="20372DEE" w:rsidR="00B72BD7" w:rsidRPr="002D6EAE" w:rsidRDefault="00B72BD7" w:rsidP="00B72B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FE9B7AF" w14:textId="06312E43" w:rsidR="00B72BD7" w:rsidRPr="002D6EAE" w:rsidRDefault="00B72BD7" w:rsidP="00B72B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27C8673B" w14:textId="2CEEC136" w:rsidR="00B72BD7" w:rsidRPr="002D6EAE" w:rsidRDefault="00B72BD7" w:rsidP="00B72B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E770DB5" w14:textId="2006CB23" w:rsidR="00B72BD7" w:rsidRPr="002D6EAE" w:rsidRDefault="00B72BD7" w:rsidP="00B72B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FABBDA1" w14:textId="380C5DD6" w:rsidR="00B72BD7" w:rsidRPr="002D6EAE" w:rsidRDefault="00B72BD7" w:rsidP="00B72B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4D78BFAC" w14:textId="281D3D1A" w:rsidR="00B72BD7" w:rsidRPr="002D6EAE" w:rsidRDefault="00B72BD7" w:rsidP="00B72B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04BDD1A9" w14:textId="3B747B0E" w:rsidR="00B72BD7" w:rsidRPr="002D6EAE" w:rsidRDefault="00B72BD7" w:rsidP="00B72B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EA1A1FF" w14:textId="4E6C043D" w:rsidR="00B72BD7" w:rsidRPr="002D6EAE" w:rsidRDefault="00B72BD7" w:rsidP="00B72BD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lastRenderedPageBreak/>
              <w:t>En cada una de las sedes educativas</w:t>
            </w:r>
            <w:r w:rsidR="007E79C7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se brindó </w:t>
            </w:r>
            <w:r w:rsid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l</w:t>
            </w:r>
            <w:r w:rsidR="007E79C7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a oportunidad para continuar el proceso educativo.</w:t>
            </w:r>
          </w:p>
          <w:p w14:paraId="29861903" w14:textId="77777777" w:rsidR="003B00B7" w:rsidRPr="002D6EAE" w:rsidRDefault="003B00B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52D1F15" w14:textId="187A4443" w:rsidR="003B00B7" w:rsidRPr="002D6EAE" w:rsidRDefault="003B00B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EF3B" w14:textId="24B8CC1D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lastRenderedPageBreak/>
              <w:t>Adoptar estrategias pertinentes para la atenció</w:t>
            </w:r>
            <w:r w:rsidR="00411370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n de estudiantes con requerimientos </w:t>
            </w: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especiales, articulando programas de apoyo con entidades gubernamentales.</w:t>
            </w:r>
          </w:p>
          <w:p w14:paraId="540CD1A6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4C85C292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33939F0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BA00C06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BB66922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550C2D4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12860854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BE830A2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532D50F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13AA1809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0DDB0D67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B2AA303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E41E8BC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8B219AE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C915248" w14:textId="77777777" w:rsidR="00B72BD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BD427B2" w14:textId="0A20E2FE" w:rsidR="00E17761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Mantener el servicio en cantidad y calidad para toda la población circundante a cada sede educativa siguiendo los lineamientos de la secretaria de educación Departamental</w:t>
            </w:r>
            <w:r w:rsidR="00E17761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.</w:t>
            </w:r>
          </w:p>
          <w:p w14:paraId="2C70D002" w14:textId="11E3EE1B" w:rsidR="00904415" w:rsidRPr="002D6EAE" w:rsidRDefault="00904415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032447E" w14:textId="1DF96F76" w:rsidR="00904415" w:rsidRPr="002D6EAE" w:rsidRDefault="00904415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0535CF92" w14:textId="77777777" w:rsidR="00904415" w:rsidRPr="002D6EAE" w:rsidRDefault="00904415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29242945" w14:textId="4B27F72D" w:rsidR="003B00B7" w:rsidRPr="002D6EAE" w:rsidRDefault="00B72BD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</w:t>
            </w:r>
          </w:p>
          <w:p w14:paraId="6A1BBE31" w14:textId="6B5004D2" w:rsidR="003B00B7" w:rsidRPr="002D6EAE" w:rsidRDefault="003B00B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</w:p>
        </w:tc>
      </w:tr>
      <w:tr w:rsidR="0049394E" w:rsidRPr="00E15068" w14:paraId="1F53C305" w14:textId="77777777" w:rsidTr="002D6EAE">
        <w:trPr>
          <w:trHeight w:val="300"/>
        </w:trPr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0F11" w14:textId="7777777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C2B0" w14:textId="7777777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proofErr w:type="gramStart"/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proyectos</w:t>
            </w:r>
            <w:proofErr w:type="gramEnd"/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de vida.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A6A9" w14:textId="5B0FDAA0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5D01B0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A198" w14:textId="4C1227B4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5D01B0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NA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3C55" w14:textId="76F4910C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5D01B0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NA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1BD0" w14:textId="20EB8A4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NA</w:t>
            </w:r>
          </w:p>
        </w:tc>
      </w:tr>
      <w:tr w:rsidR="0049394E" w:rsidRPr="00E15068" w14:paraId="18BAA4D5" w14:textId="77777777" w:rsidTr="002D6EAE">
        <w:trPr>
          <w:trHeight w:val="900"/>
        </w:trPr>
        <w:tc>
          <w:tcPr>
            <w:tcW w:w="1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D6317" w14:textId="77777777" w:rsidR="0049394E" w:rsidRPr="002D6EAE" w:rsidRDefault="0049394E" w:rsidP="00E15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Proyección a la</w:t>
            </w: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  <w:t>comunidad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F42BC" w14:textId="77777777" w:rsidR="0049394E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Escuela de padres</w:t>
            </w:r>
          </w:p>
          <w:p w14:paraId="6E1ACDBD" w14:textId="7777777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E7F661C" w14:textId="68966E85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B8CF" w14:textId="642AC811" w:rsidR="0049394E" w:rsidRPr="002D6EAE" w:rsidRDefault="002D6EA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16</w:t>
            </w:r>
          </w:p>
          <w:p w14:paraId="47340337" w14:textId="7777777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4D74D368" w14:textId="7777777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87D2AA5" w14:textId="28973FBC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E60A" w14:textId="16D06D6E" w:rsidR="0049394E" w:rsidRPr="002D6EAE" w:rsidRDefault="007128BA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Socialización de la ley 2025. Escuela de Padres.</w:t>
            </w:r>
          </w:p>
          <w:p w14:paraId="54D9DA0D" w14:textId="269B3B05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CDEF" w14:textId="120FC8E8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7128BA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Realización de talleres con la participación activa de Padres de Familia.</w:t>
            </w:r>
          </w:p>
          <w:p w14:paraId="6D2B60F6" w14:textId="7777777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B15F2DD" w14:textId="7777777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448F03F5" w14:textId="19BB220C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4303" w14:textId="138B8DBF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904415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Desarrollar </w:t>
            </w:r>
            <w:r w:rsidR="007128BA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talleres de </w:t>
            </w:r>
            <w:r w:rsidR="00904415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Escuelas de padres con el fin de fomentar la participación y articulación entre toda la comunidad educativa como estrategia de mejoramiento</w:t>
            </w:r>
            <w:r w:rsidR="007128BA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.</w:t>
            </w:r>
          </w:p>
        </w:tc>
      </w:tr>
      <w:tr w:rsidR="0049394E" w:rsidRPr="00E15068" w14:paraId="4335E5FF" w14:textId="77777777" w:rsidTr="002D6EAE">
        <w:trPr>
          <w:trHeight w:val="900"/>
        </w:trPr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3195" w14:textId="7777777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770B" w14:textId="497310E2" w:rsidR="0049394E" w:rsidRPr="002D6EAE" w:rsidRDefault="007128BA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O</w:t>
            </w:r>
            <w:r w:rsidR="0049394E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fer</w:t>
            </w:r>
            <w:r w:rsidR="00E17761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ta de</w:t>
            </w:r>
            <w:r w:rsidR="00E17761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  <w:t>servicios a la comunidad</w:t>
            </w:r>
          </w:p>
          <w:p w14:paraId="2B44EF6E" w14:textId="415C1063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EF0" w14:textId="76522E1A" w:rsidR="00853437" w:rsidRPr="002D6EAE" w:rsidRDefault="0049394E" w:rsidP="008534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7128BA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164</w:t>
            </w:r>
          </w:p>
          <w:p w14:paraId="0EA221AF" w14:textId="3C1F1140" w:rsidR="00853437" w:rsidRPr="002D6EAE" w:rsidRDefault="00853437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B06C" w14:textId="55B1ED43" w:rsidR="00853437" w:rsidRPr="002D6EAE" w:rsidRDefault="0049394E" w:rsidP="008534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6618B3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Atención de </w:t>
            </w:r>
            <w:r w:rsidR="007128BA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E</w:t>
            </w:r>
            <w:r w:rsidR="009C32F3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studiantes de</w:t>
            </w:r>
            <w:r w:rsidR="006618B3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0</w:t>
            </w:r>
            <w:r w:rsidR="00853437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a 5 º</w:t>
            </w:r>
          </w:p>
          <w:p w14:paraId="2CD1D7CF" w14:textId="77777777" w:rsidR="00853437" w:rsidRPr="002D6EAE" w:rsidRDefault="00853437" w:rsidP="008534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Primaria</w:t>
            </w:r>
          </w:p>
          <w:p w14:paraId="7CF2FE6D" w14:textId="562B7293" w:rsidR="0049394E" w:rsidRPr="002D6EAE" w:rsidRDefault="00853437" w:rsidP="0085343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Post primaria de 6º a 9º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A6C1" w14:textId="54F3C8B5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Brindar</w:t>
            </w:r>
            <w:r w:rsidR="00B73D58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una Educación integral a los Estudiantes de la Sede Educativa.</w:t>
            </w:r>
          </w:p>
          <w:p w14:paraId="1117A339" w14:textId="75199FF0" w:rsidR="006618B3" w:rsidRPr="002D6EAE" w:rsidRDefault="006618B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4676" w14:textId="68382EA4" w:rsidR="0049394E" w:rsidRPr="002D6EAE" w:rsidRDefault="00B73D58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Garantizar  </w:t>
            </w:r>
            <w:r w:rsidR="00904415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a los estudi</w:t>
            </w: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antes de post primaria la continuación de</w:t>
            </w:r>
            <w:r w:rsidR="00904415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sus estudios, en espacios que propicien el arraigo a las costumbres y actividades rura</w:t>
            </w: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les.</w:t>
            </w:r>
          </w:p>
        </w:tc>
      </w:tr>
      <w:tr w:rsidR="0049394E" w:rsidRPr="00E15068" w14:paraId="04696806" w14:textId="77777777" w:rsidTr="002D6EAE">
        <w:trPr>
          <w:trHeight w:val="1200"/>
        </w:trPr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4C45" w14:textId="7777777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BA45E" w14:textId="4B11C229" w:rsidR="0049394E" w:rsidRPr="002D6EAE" w:rsidRDefault="006B6FA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U</w:t>
            </w:r>
            <w:r w:rsidR="0049394E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so</w:t>
            </w:r>
            <w:r w:rsidR="0049394E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  <w:t>de la planta física y de medios,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97EB" w14:textId="03527704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6B6FA1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16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26CF" w14:textId="45388ACF" w:rsidR="0049394E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Aprovechamiento de </w:t>
            </w:r>
            <w:r w:rsidR="006B6FA1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los diferentes espacios de las Sedes Educativas.</w:t>
            </w:r>
          </w:p>
          <w:p w14:paraId="18A9F042" w14:textId="069E2374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7AC9" w14:textId="665F90D0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6B6FA1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Asignación  de espacios para el uso adecuado en actividades escolares y uso de la comunidad.</w:t>
            </w:r>
          </w:p>
          <w:p w14:paraId="08693712" w14:textId="7777777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B50460F" w14:textId="7777777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4A72DE4E" w14:textId="2A708FFA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4EB6" w14:textId="11E15F8A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904415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Mejorar las condiciones físi</w:t>
            </w:r>
            <w:r w:rsidR="006B6FA1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cas para lograr un ambiente escolar agradable llenando las  expectativas de los Estudiantes.</w:t>
            </w:r>
          </w:p>
        </w:tc>
      </w:tr>
      <w:tr w:rsidR="0049394E" w:rsidRPr="00E15068" w14:paraId="7C3AD4F3" w14:textId="77777777" w:rsidTr="002D6EAE">
        <w:trPr>
          <w:trHeight w:val="600"/>
        </w:trPr>
        <w:tc>
          <w:tcPr>
            <w:tcW w:w="1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61BB" w14:textId="7777777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A1B93" w14:textId="0BA191D6" w:rsidR="0049394E" w:rsidRPr="002D6EAE" w:rsidRDefault="00E363FD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</w:t>
            </w:r>
            <w:r w:rsidR="0049394E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ervicio social estudiantil.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ABAC" w14:textId="713468C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E17761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B416" w14:textId="6CDC4668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E17761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NA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7839" w14:textId="44DB441D" w:rsidR="0049394E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NA</w:t>
            </w:r>
            <w:r w:rsidR="0049394E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B51D" w14:textId="42FE2546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B646F8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NA</w:t>
            </w:r>
          </w:p>
        </w:tc>
      </w:tr>
      <w:tr w:rsidR="0049394E" w:rsidRPr="00E15068" w14:paraId="196CE499" w14:textId="77777777" w:rsidTr="002D6EAE">
        <w:trPr>
          <w:trHeight w:val="15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9D880" w14:textId="7777777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Participación y</w:t>
            </w: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  <w:t>convivencia</w:t>
            </w:r>
          </w:p>
          <w:p w14:paraId="2D4ABC06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10F74EA5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2E2B1370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6C745438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808700D" w14:textId="038A51E4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66D4" w14:textId="3A020DB6" w:rsidR="0049394E" w:rsidRDefault="00E363FD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Participación de estudiantes,</w:t>
            </w: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</w:r>
            <w:r w:rsidR="0049394E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padres de familia, asamblea</w:t>
            </w:r>
            <w:r w:rsidR="0049394E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  <w:t>y consejo de padres.</w:t>
            </w:r>
          </w:p>
          <w:p w14:paraId="76BF93A3" w14:textId="7BD4C88B" w:rsidR="00E363FD" w:rsidRPr="002D6EAE" w:rsidRDefault="00E363FD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Participación de un Docente en la Red por una Escuela sin violencia y en el diplomado Observatorio de Paz Escolar.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9ADF" w14:textId="0BD087D5" w:rsidR="0049394E" w:rsidRPr="002D6EAE" w:rsidRDefault="00BA0B0F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3</w:t>
            </w:r>
            <w:r w:rsidR="009C32F3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estudiante</w:t>
            </w:r>
          </w:p>
          <w:p w14:paraId="4C37151B" w14:textId="77777777" w:rsidR="009C32F3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2 padres de familia.</w:t>
            </w:r>
          </w:p>
          <w:p w14:paraId="2D1E7D00" w14:textId="2A49CD7D" w:rsidR="00E363FD" w:rsidRPr="002D6EAE" w:rsidRDefault="00E2484B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1 Docente</w:t>
            </w:r>
          </w:p>
          <w:p w14:paraId="414F575B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67DD3854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CA45938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2E8FCA3A" w14:textId="03F1570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21AC" w14:textId="68C36014" w:rsidR="009C32F3" w:rsidRPr="002D6EAE" w:rsidRDefault="00E2484B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D</w:t>
            </w:r>
          </w:p>
          <w:p w14:paraId="5D4DF034" w14:textId="435C8ED4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0599" w14:textId="0486FE78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F7654A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Elecciones en forma democrática fomentando la participación de la Comunidad Educativa.</w:t>
            </w:r>
          </w:p>
          <w:p w14:paraId="38C43117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6A1F275F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6613401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F85AF2A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1204F2A1" w14:textId="2CEF9DCE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CCFB" w14:textId="20554BF4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E2484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Contar con</w:t>
            </w:r>
            <w:r w:rsidR="00F7654A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</w:t>
            </w:r>
            <w:r w:rsidR="00E2484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 una C</w:t>
            </w:r>
            <w:r w:rsidR="006618B3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o</w:t>
            </w:r>
            <w:r w:rsidR="00E2484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munidad E</w:t>
            </w:r>
            <w:r w:rsidR="00F7654A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ducativa </w:t>
            </w:r>
            <w:r w:rsidR="00E2484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que apoye  a la Institución  favoreciendo la  sana convivencia basada en el respeto y  la tolerancia.</w:t>
            </w:r>
          </w:p>
          <w:p w14:paraId="44DAA10E" w14:textId="77777777" w:rsidR="006618B3" w:rsidRPr="002D6EAE" w:rsidRDefault="006618B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26E3BE34" w14:textId="77777777" w:rsidR="006618B3" w:rsidRPr="002D6EAE" w:rsidRDefault="006618B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CBBBD3D" w14:textId="77777777" w:rsidR="006618B3" w:rsidRPr="002D6EAE" w:rsidRDefault="006618B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495E26A" w14:textId="77777777" w:rsidR="006618B3" w:rsidRPr="002D6EAE" w:rsidRDefault="006618B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4897C28" w14:textId="74FACCF6" w:rsidR="006618B3" w:rsidRPr="002D6EAE" w:rsidRDefault="006618B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</w:tr>
      <w:tr w:rsidR="0049394E" w:rsidRPr="00E15068" w14:paraId="2EE8A12D" w14:textId="77777777" w:rsidTr="002D6EAE">
        <w:trPr>
          <w:trHeight w:val="1500"/>
        </w:trPr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1B2DE" w14:textId="7777777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Prevención de</w:t>
            </w: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  <w:t>riesgos</w:t>
            </w:r>
          </w:p>
          <w:p w14:paraId="47CDF033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AF113DF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018A81CD" w14:textId="32BC400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23C23" w14:textId="7777777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Prevención de riesgos físicos</w:t>
            </w: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  <w:t>y psicosociales, programas</w:t>
            </w: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br/>
              <w:t>de seguridad.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DA11" w14:textId="786E68D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="0094755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16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FFA8" w14:textId="12D0E722" w:rsidR="0049394E" w:rsidRPr="002D6EAE" w:rsidRDefault="002F420A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Socialización de programas de prevención de riesgos.</w:t>
            </w:r>
          </w:p>
          <w:p w14:paraId="500EBD72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365D3860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572A3C49" w14:textId="77777777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695F8AD3" w14:textId="662FE9D3" w:rsidR="009C32F3" w:rsidRPr="002D6EAE" w:rsidRDefault="009C32F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F7D8" w14:textId="758C51D9" w:rsidR="0049394E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lastRenderedPageBreak/>
              <w:t>Divulgando y promoviendo</w:t>
            </w:r>
            <w:r w:rsidR="0049394E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 </w:t>
            </w: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Programas </w:t>
            </w:r>
            <w:r w:rsidR="00E2484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para  prevenir posibles riesgos que </w:t>
            </w:r>
            <w:r w:rsidR="00C8144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pueda</w:t>
            </w:r>
            <w:r w:rsidR="00E2484B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n afectar </w:t>
            </w:r>
            <w:r w:rsidR="00C8144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el bienestar de la </w:t>
            </w:r>
            <w:r w:rsidR="00C8144F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lastRenderedPageBreak/>
              <w:t>Comunidad Educativa.</w:t>
            </w:r>
            <w:bookmarkStart w:id="0" w:name="_GoBack"/>
            <w:bookmarkEnd w:id="0"/>
          </w:p>
          <w:p w14:paraId="32875C66" w14:textId="7777777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115DB9E4" w14:textId="372F7424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1A6B" w14:textId="1DA36CB7" w:rsidR="0049394E" w:rsidRPr="002D6EAE" w:rsidRDefault="0049394E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  <w:r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lastRenderedPageBreak/>
              <w:t> </w:t>
            </w:r>
            <w:r w:rsidR="006618B3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 xml:space="preserve">Contar con las herramientas necesarias para la mitigación, prevención y atención de riesgos físicos </w:t>
            </w:r>
            <w:r w:rsidR="00E17761" w:rsidRPr="002D6EAE">
              <w:rPr>
                <w:rFonts w:ascii="Calibri" w:eastAsia="Times New Roman" w:hAnsi="Calibri" w:cs="Calibri"/>
                <w:b/>
                <w:color w:val="000000"/>
                <w:lang w:eastAsia="es-CO"/>
              </w:rPr>
              <w:t>y sociales.</w:t>
            </w:r>
          </w:p>
          <w:p w14:paraId="296B0BEA" w14:textId="77777777" w:rsidR="00E17761" w:rsidRPr="002D6EAE" w:rsidRDefault="00E17761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0BEF8D4B" w14:textId="77777777" w:rsidR="006618B3" w:rsidRPr="002D6EAE" w:rsidRDefault="006618B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  <w:p w14:paraId="7174F504" w14:textId="0C0DE3F9" w:rsidR="006618B3" w:rsidRPr="002D6EAE" w:rsidRDefault="006618B3" w:rsidP="00E1506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CO"/>
              </w:rPr>
            </w:pPr>
          </w:p>
        </w:tc>
      </w:tr>
    </w:tbl>
    <w:p w14:paraId="2D7C059A" w14:textId="77777777" w:rsidR="00406B83" w:rsidRPr="00E15068" w:rsidRDefault="00406B83" w:rsidP="00E15068"/>
    <w:sectPr w:rsidR="00406B83" w:rsidRPr="00E15068" w:rsidSect="00982BED">
      <w:head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37862" w14:textId="77777777" w:rsidR="00D878C6" w:rsidRDefault="00D878C6" w:rsidP="00EA3114">
      <w:pPr>
        <w:spacing w:after="0" w:line="240" w:lineRule="auto"/>
      </w:pPr>
      <w:r>
        <w:separator/>
      </w:r>
    </w:p>
  </w:endnote>
  <w:endnote w:type="continuationSeparator" w:id="0">
    <w:p w14:paraId="6BFB581A" w14:textId="77777777" w:rsidR="00D878C6" w:rsidRDefault="00D878C6" w:rsidP="00EA3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29BBF" w14:textId="77777777" w:rsidR="00D878C6" w:rsidRDefault="00D878C6" w:rsidP="00EA3114">
      <w:pPr>
        <w:spacing w:after="0" w:line="240" w:lineRule="auto"/>
      </w:pPr>
      <w:r>
        <w:separator/>
      </w:r>
    </w:p>
  </w:footnote>
  <w:footnote w:type="continuationSeparator" w:id="0">
    <w:p w14:paraId="6027F9E3" w14:textId="77777777" w:rsidR="00D878C6" w:rsidRDefault="00D878C6" w:rsidP="00EA3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4"/>
      <w:gridCol w:w="5812"/>
      <w:gridCol w:w="1275"/>
      <w:gridCol w:w="1276"/>
    </w:tblGrid>
    <w:tr w:rsidR="00EA3114" w:rsidRPr="00684A7F" w14:paraId="72EBDF37" w14:textId="77777777" w:rsidTr="001F2F27">
      <w:trPr>
        <w:trHeight w:val="557"/>
        <w:jc w:val="center"/>
      </w:trPr>
      <w:tc>
        <w:tcPr>
          <w:tcW w:w="1844" w:type="dxa"/>
          <w:vMerge w:val="restart"/>
        </w:tcPr>
        <w:p w14:paraId="694476B3" w14:textId="77777777" w:rsidR="00EA3114" w:rsidRPr="00117A19" w:rsidRDefault="00EA3114" w:rsidP="00EA3114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F806A0B" wp14:editId="5C7104FB">
                <wp:simplePos x="0" y="0"/>
                <wp:positionH relativeFrom="column">
                  <wp:posOffset>-29210</wp:posOffset>
                </wp:positionH>
                <wp:positionV relativeFrom="paragraph">
                  <wp:posOffset>40005</wp:posOffset>
                </wp:positionV>
                <wp:extent cx="1033780" cy="979170"/>
                <wp:effectExtent l="0" t="0" r="0" b="0"/>
                <wp:wrapNone/>
                <wp:docPr id="1" name="Imagen 1" descr="Educac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8" descr="Educac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780" cy="97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Align w:val="center"/>
        </w:tcPr>
        <w:p w14:paraId="028A95CF" w14:textId="77777777" w:rsidR="00EA3114" w:rsidRPr="000651E1" w:rsidRDefault="00EA3114" w:rsidP="00EA3114">
          <w:pPr>
            <w:spacing w:before="100" w:beforeAutospacing="1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651E1">
            <w:rPr>
              <w:rFonts w:ascii="Arial" w:hAnsi="Arial" w:cs="Arial"/>
              <w:b/>
              <w:sz w:val="18"/>
              <w:szCs w:val="18"/>
            </w:rPr>
            <w:t>MACROPROCESO D. GESTION DE LA CALIDAD DEL SERVICIO EDUCATIVO EN EDUCACION PRE-ESCOLAR, BASICA Y MEDIA</w:t>
          </w:r>
        </w:p>
      </w:tc>
      <w:tc>
        <w:tcPr>
          <w:tcW w:w="2551" w:type="dxa"/>
          <w:gridSpan w:val="2"/>
          <w:vAlign w:val="center"/>
        </w:tcPr>
        <w:p w14:paraId="19A1E571" w14:textId="77777777" w:rsidR="00EA3114" w:rsidRPr="00684A7F" w:rsidRDefault="00EA3114" w:rsidP="00EA3114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</w:rPr>
          </w:pPr>
          <w:r>
            <w:rPr>
              <w:rFonts w:ascii="Arial" w:eastAsia="Calibri" w:hAnsi="Arial" w:cs="Arial"/>
              <w:b/>
              <w:sz w:val="20"/>
              <w:szCs w:val="20"/>
            </w:rPr>
            <w:t>D01</w:t>
          </w:r>
          <w:r w:rsidRPr="00684A7F">
            <w:rPr>
              <w:rFonts w:ascii="Arial" w:eastAsia="Calibri" w:hAnsi="Arial" w:cs="Arial"/>
              <w:b/>
              <w:sz w:val="20"/>
              <w:szCs w:val="20"/>
            </w:rPr>
            <w:t>.0</w:t>
          </w:r>
          <w:r>
            <w:rPr>
              <w:rFonts w:ascii="Arial" w:eastAsia="Calibri" w:hAnsi="Arial" w:cs="Arial"/>
              <w:b/>
              <w:sz w:val="20"/>
              <w:szCs w:val="20"/>
            </w:rPr>
            <w:t>2</w:t>
          </w:r>
          <w:r w:rsidRPr="00684A7F">
            <w:rPr>
              <w:rFonts w:ascii="Arial" w:eastAsia="Calibri" w:hAnsi="Arial" w:cs="Arial"/>
              <w:b/>
              <w:sz w:val="20"/>
              <w:szCs w:val="20"/>
            </w:rPr>
            <w:t>.F0</w:t>
          </w:r>
          <w:r>
            <w:rPr>
              <w:rFonts w:ascii="Arial" w:eastAsia="Calibri" w:hAnsi="Arial" w:cs="Arial"/>
              <w:b/>
              <w:sz w:val="20"/>
              <w:szCs w:val="20"/>
            </w:rPr>
            <w:t>1</w:t>
          </w:r>
        </w:p>
      </w:tc>
    </w:tr>
    <w:tr w:rsidR="00EA3114" w:rsidRPr="002F3D3A" w14:paraId="53C38C2B" w14:textId="77777777" w:rsidTr="001F2F27">
      <w:trPr>
        <w:trHeight w:val="552"/>
        <w:jc w:val="center"/>
      </w:trPr>
      <w:tc>
        <w:tcPr>
          <w:tcW w:w="1844" w:type="dxa"/>
          <w:vMerge/>
        </w:tcPr>
        <w:p w14:paraId="5DDF368B" w14:textId="77777777" w:rsidR="00EA3114" w:rsidRPr="00117A19" w:rsidRDefault="00EA3114" w:rsidP="00EA3114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812" w:type="dxa"/>
          <w:vAlign w:val="center"/>
        </w:tcPr>
        <w:p w14:paraId="573C4C2F" w14:textId="77777777" w:rsidR="00EA3114" w:rsidRPr="000651E1" w:rsidRDefault="00EA3114" w:rsidP="00EA3114">
          <w:pPr>
            <w:spacing w:before="100" w:beforeAutospacing="1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651E1">
            <w:rPr>
              <w:rFonts w:ascii="Arial" w:hAnsi="Arial" w:cs="Arial"/>
              <w:b/>
              <w:sz w:val="18"/>
              <w:szCs w:val="18"/>
            </w:rPr>
            <w:t>PROCESO GESTIÓN DE LA EVALUACION EDUCATIVA</w:t>
          </w:r>
        </w:p>
      </w:tc>
      <w:tc>
        <w:tcPr>
          <w:tcW w:w="1275" w:type="dxa"/>
          <w:vAlign w:val="center"/>
        </w:tcPr>
        <w:p w14:paraId="3F43912C" w14:textId="0F6C9AFE" w:rsidR="00EA3114" w:rsidRPr="002F3D3A" w:rsidRDefault="00EA3114" w:rsidP="00EA311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F3D3A">
            <w:rPr>
              <w:rFonts w:ascii="Arial" w:hAnsi="Arial" w:cs="Arial"/>
              <w:b/>
              <w:sz w:val="20"/>
              <w:szCs w:val="20"/>
            </w:rPr>
            <w:t xml:space="preserve">FECHA </w:t>
          </w:r>
          <w:r w:rsidRPr="002F3D3A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455F77">
            <w:rPr>
              <w:rFonts w:ascii="Arial" w:hAnsi="Arial" w:cs="Arial"/>
              <w:b/>
              <w:bCs/>
              <w:sz w:val="20"/>
              <w:szCs w:val="20"/>
            </w:rPr>
            <w:t>16</w:t>
          </w:r>
          <w:r w:rsidRPr="002F3D3A">
            <w:rPr>
              <w:rFonts w:ascii="Arial" w:hAnsi="Arial" w:cs="Arial"/>
              <w:b/>
              <w:sz w:val="20"/>
              <w:szCs w:val="20"/>
            </w:rPr>
            <w:t>/0</w:t>
          </w:r>
          <w:r w:rsidR="00455F77">
            <w:rPr>
              <w:rFonts w:ascii="Arial" w:hAnsi="Arial" w:cs="Arial"/>
              <w:b/>
              <w:sz w:val="20"/>
              <w:szCs w:val="20"/>
            </w:rPr>
            <w:t>2/2024</w:t>
          </w:r>
        </w:p>
      </w:tc>
      <w:tc>
        <w:tcPr>
          <w:tcW w:w="1276" w:type="dxa"/>
          <w:vAlign w:val="center"/>
        </w:tcPr>
        <w:p w14:paraId="1E25269E" w14:textId="77777777" w:rsidR="00EA3114" w:rsidRPr="002F3D3A" w:rsidRDefault="00EA3114" w:rsidP="00EA311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F3D3A">
            <w:rPr>
              <w:rFonts w:ascii="Arial" w:hAnsi="Arial" w:cs="Arial"/>
              <w:b/>
              <w:sz w:val="20"/>
              <w:szCs w:val="20"/>
            </w:rPr>
            <w:t>VERSION</w:t>
          </w:r>
        </w:p>
        <w:p w14:paraId="124748E1" w14:textId="77777777" w:rsidR="00EA3114" w:rsidRPr="002F3D3A" w:rsidRDefault="00EA3114" w:rsidP="00EA311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2</w:t>
          </w:r>
          <w:r w:rsidRPr="002F3D3A">
            <w:rPr>
              <w:rFonts w:ascii="Arial" w:hAnsi="Arial" w:cs="Arial"/>
              <w:b/>
              <w:sz w:val="20"/>
              <w:szCs w:val="20"/>
            </w:rPr>
            <w:t>.0</w:t>
          </w:r>
        </w:p>
      </w:tc>
    </w:tr>
    <w:tr w:rsidR="00EA3114" w:rsidRPr="002F3D3A" w14:paraId="7A5D11CA" w14:textId="77777777" w:rsidTr="001F2F27">
      <w:trPr>
        <w:trHeight w:val="553"/>
        <w:jc w:val="center"/>
      </w:trPr>
      <w:tc>
        <w:tcPr>
          <w:tcW w:w="1844" w:type="dxa"/>
          <w:vMerge/>
          <w:vAlign w:val="center"/>
        </w:tcPr>
        <w:p w14:paraId="0FE542D0" w14:textId="77777777" w:rsidR="00EA3114" w:rsidRPr="00C9312D" w:rsidRDefault="00EA3114" w:rsidP="00EA3114">
          <w:pPr>
            <w:spacing w:line="360" w:lineRule="auto"/>
            <w:jc w:val="center"/>
            <w:rPr>
              <w:b/>
              <w:sz w:val="18"/>
              <w:szCs w:val="18"/>
            </w:rPr>
          </w:pPr>
        </w:p>
      </w:tc>
      <w:tc>
        <w:tcPr>
          <w:tcW w:w="5812" w:type="dxa"/>
          <w:vAlign w:val="center"/>
        </w:tcPr>
        <w:p w14:paraId="52089346" w14:textId="77777777" w:rsidR="00EA3114" w:rsidRDefault="00EA3114" w:rsidP="00EA311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651E1">
            <w:rPr>
              <w:rFonts w:ascii="Arial" w:hAnsi="Arial" w:cs="Arial"/>
              <w:b/>
              <w:sz w:val="18"/>
              <w:szCs w:val="18"/>
            </w:rPr>
            <w:t xml:space="preserve">SUBPROCESO APLICACIÓN, </w:t>
          </w:r>
          <w:r>
            <w:rPr>
              <w:rFonts w:ascii="Arial" w:hAnsi="Arial" w:cs="Arial"/>
              <w:b/>
              <w:sz w:val="18"/>
              <w:szCs w:val="18"/>
            </w:rPr>
            <w:t>A</w:t>
          </w:r>
          <w:r w:rsidR="00455F77">
            <w:rPr>
              <w:rFonts w:ascii="Arial" w:hAnsi="Arial" w:cs="Arial"/>
              <w:b/>
              <w:sz w:val="18"/>
              <w:szCs w:val="18"/>
            </w:rPr>
            <w:t>CTO DE RENDICIÓN DE CUENTAS 2024</w:t>
          </w:r>
        </w:p>
        <w:p w14:paraId="6940DC55" w14:textId="340229C1" w:rsidR="00455F77" w:rsidRPr="000651E1" w:rsidRDefault="00455F77" w:rsidP="00EA3114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551" w:type="dxa"/>
          <w:gridSpan w:val="2"/>
          <w:vAlign w:val="bottom"/>
        </w:tcPr>
        <w:p w14:paraId="7851A09C" w14:textId="3579525F" w:rsidR="00EA3114" w:rsidRPr="00684A7F" w:rsidRDefault="00EA3114" w:rsidP="00EA311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4A7F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684A7F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4A7F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684A7F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C8144F"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684A7F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684A7F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>
            <w:rPr>
              <w:rFonts w:ascii="Arial" w:hAnsi="Arial" w:cs="Arial"/>
              <w:b/>
              <w:sz w:val="20"/>
              <w:szCs w:val="20"/>
            </w:rPr>
            <w:t>2</w:t>
          </w:r>
        </w:p>
        <w:p w14:paraId="6E8B8AE9" w14:textId="77777777" w:rsidR="00EA3114" w:rsidRPr="002F3D3A" w:rsidRDefault="00EA3114" w:rsidP="00EA311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1E19E9E" w14:textId="2E06CD2E" w:rsidR="00EA3114" w:rsidRDefault="00EA31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68"/>
    <w:rsid w:val="00016AF6"/>
    <w:rsid w:val="00112D00"/>
    <w:rsid w:val="001A13C1"/>
    <w:rsid w:val="001E0EBD"/>
    <w:rsid w:val="002D6EAE"/>
    <w:rsid w:val="002F420A"/>
    <w:rsid w:val="00360B20"/>
    <w:rsid w:val="003B00B7"/>
    <w:rsid w:val="00406B83"/>
    <w:rsid w:val="00411370"/>
    <w:rsid w:val="00455F77"/>
    <w:rsid w:val="0049394E"/>
    <w:rsid w:val="00514EAE"/>
    <w:rsid w:val="005D01B0"/>
    <w:rsid w:val="006618B3"/>
    <w:rsid w:val="00694AEC"/>
    <w:rsid w:val="006B6FA1"/>
    <w:rsid w:val="007128BA"/>
    <w:rsid w:val="00740893"/>
    <w:rsid w:val="007C517E"/>
    <w:rsid w:val="007E79C7"/>
    <w:rsid w:val="00853437"/>
    <w:rsid w:val="00904415"/>
    <w:rsid w:val="0094755B"/>
    <w:rsid w:val="00982BED"/>
    <w:rsid w:val="009C32F3"/>
    <w:rsid w:val="00B646F8"/>
    <w:rsid w:val="00B72BD7"/>
    <w:rsid w:val="00B73D58"/>
    <w:rsid w:val="00BA0B0F"/>
    <w:rsid w:val="00C8144F"/>
    <w:rsid w:val="00D878C6"/>
    <w:rsid w:val="00E1470B"/>
    <w:rsid w:val="00E15068"/>
    <w:rsid w:val="00E17761"/>
    <w:rsid w:val="00E2484B"/>
    <w:rsid w:val="00E363FD"/>
    <w:rsid w:val="00E71A8E"/>
    <w:rsid w:val="00E72FFF"/>
    <w:rsid w:val="00EA3114"/>
    <w:rsid w:val="00F554AC"/>
    <w:rsid w:val="00F7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7F9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114"/>
  </w:style>
  <w:style w:type="paragraph" w:styleId="Piedepgina">
    <w:name w:val="footer"/>
    <w:basedOn w:val="Normal"/>
    <w:link w:val="PiedepginaCar"/>
    <w:uiPriority w:val="99"/>
    <w:unhideWhenUsed/>
    <w:rsid w:val="00EA3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114"/>
  </w:style>
  <w:style w:type="paragraph" w:styleId="Sinespaciado">
    <w:name w:val="No Spacing"/>
    <w:uiPriority w:val="1"/>
    <w:qFormat/>
    <w:rsid w:val="00EA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0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114"/>
  </w:style>
  <w:style w:type="paragraph" w:styleId="Piedepgina">
    <w:name w:val="footer"/>
    <w:basedOn w:val="Normal"/>
    <w:link w:val="PiedepginaCar"/>
    <w:uiPriority w:val="99"/>
    <w:unhideWhenUsed/>
    <w:rsid w:val="00EA31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114"/>
  </w:style>
  <w:style w:type="paragraph" w:styleId="Sinespaciado">
    <w:name w:val="No Spacing"/>
    <w:uiPriority w:val="1"/>
    <w:qFormat/>
    <w:rsid w:val="00EA3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BALLESTEROS ALBA</dc:creator>
  <cp:lastModifiedBy>Cpe</cp:lastModifiedBy>
  <cp:revision>23</cp:revision>
  <cp:lastPrinted>2022-03-15T13:17:00Z</cp:lastPrinted>
  <dcterms:created xsi:type="dcterms:W3CDTF">2024-02-16T15:59:00Z</dcterms:created>
  <dcterms:modified xsi:type="dcterms:W3CDTF">2024-02-20T00:25:00Z</dcterms:modified>
</cp:coreProperties>
</file>