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C4EE" w14:textId="6972F712" w:rsidR="00397CB8" w:rsidRPr="00397CB8" w:rsidRDefault="00840996" w:rsidP="00397CB8">
      <w:pPr>
        <w:pStyle w:val="Sinespaciado"/>
        <w:rPr>
          <w:b/>
        </w:rPr>
      </w:pPr>
      <w:r w:rsidRPr="00D37240"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60288" behindDoc="1" locked="0" layoutInCell="1" allowOverlap="1" wp14:anchorId="607C1863" wp14:editId="0B3C3946">
            <wp:simplePos x="0" y="0"/>
            <wp:positionH relativeFrom="column">
              <wp:posOffset>4640184</wp:posOffset>
            </wp:positionH>
            <wp:positionV relativeFrom="paragraph">
              <wp:posOffset>-31844</wp:posOffset>
            </wp:positionV>
            <wp:extent cx="1170305" cy="9937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B8">
        <w:rPr>
          <w:noProof/>
        </w:rPr>
        <w:drawing>
          <wp:anchor distT="0" distB="0" distL="114300" distR="114300" simplePos="0" relativeHeight="251658240" behindDoc="1" locked="0" layoutInCell="1" allowOverlap="1" wp14:anchorId="1CE67027" wp14:editId="2192BDAC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890270" cy="97536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B8">
        <w:rPr>
          <w:b/>
        </w:rPr>
        <w:t xml:space="preserve">                                                                     </w:t>
      </w:r>
      <w:r w:rsidR="00397CB8" w:rsidRPr="00397CB8">
        <w:rPr>
          <w:b/>
        </w:rPr>
        <w:t>REPU</w:t>
      </w:r>
      <w:r w:rsidR="001A7887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2E4EA4F0" wp14:editId="21993BD8">
            <wp:simplePos x="0" y="0"/>
            <wp:positionH relativeFrom="column">
              <wp:posOffset>2491740</wp:posOffset>
            </wp:positionH>
            <wp:positionV relativeFrom="paragraph">
              <wp:posOffset>-4445</wp:posOffset>
            </wp:positionV>
            <wp:extent cx="1078865" cy="963295"/>
            <wp:effectExtent l="0" t="0" r="6985" b="825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B8" w:rsidRPr="00397CB8">
        <w:rPr>
          <w:b/>
        </w:rPr>
        <w:t>BLICA DE COLOMBIA</w:t>
      </w:r>
      <w:r w:rsidR="00397CB8">
        <w:rPr>
          <w:b/>
        </w:rPr>
        <w:t xml:space="preserve">                                </w:t>
      </w:r>
    </w:p>
    <w:p w14:paraId="13B58474" w14:textId="5BBFD59E" w:rsidR="00397CB8" w:rsidRPr="00397CB8" w:rsidRDefault="00397CB8" w:rsidP="00397CB8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97CB8">
        <w:rPr>
          <w:rFonts w:ascii="Calibri" w:eastAsia="Calibri" w:hAnsi="Calibri" w:cs="Times New Roman"/>
          <w:b/>
        </w:rPr>
        <w:t xml:space="preserve">                DEPARTAMENTO NORTE DE SANTANDE</w:t>
      </w:r>
      <w:r>
        <w:rPr>
          <w:rFonts w:ascii="Calibri" w:eastAsia="Calibri" w:hAnsi="Calibri" w:cs="Times New Roman"/>
          <w:b/>
        </w:rPr>
        <w:t xml:space="preserve">R                                      </w:t>
      </w:r>
    </w:p>
    <w:p w14:paraId="35A70D24" w14:textId="5C157F1C" w:rsidR="00397CB8" w:rsidRDefault="00397CB8" w:rsidP="00397CB8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97CB8">
        <w:rPr>
          <w:rFonts w:ascii="Calibri" w:eastAsia="Calibri" w:hAnsi="Calibri" w:cs="Times New Roman"/>
          <w:b/>
        </w:rPr>
        <w:t xml:space="preserve">                     MUNICIPIO DE LOURDES</w:t>
      </w:r>
    </w:p>
    <w:p w14:paraId="3FBA3C93" w14:textId="77777777" w:rsidR="00397CB8" w:rsidRPr="00397CB8" w:rsidRDefault="00397CB8" w:rsidP="00397CB8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49E430CA" w14:textId="49694816" w:rsidR="00397CB8" w:rsidRDefault="00397CB8" w:rsidP="00397CB8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CO"/>
        </w:rPr>
      </w:pPr>
      <w:r w:rsidRPr="00397CB8">
        <w:rPr>
          <w:rFonts w:ascii="Calibri" w:eastAsia="Calibri" w:hAnsi="Calibri" w:cs="Times New Roman"/>
          <w:b/>
        </w:rPr>
        <w:t xml:space="preserve">           </w:t>
      </w:r>
      <w:r w:rsidRPr="00397CB8">
        <w:rPr>
          <w:rFonts w:ascii="Arial" w:eastAsia="Calibri" w:hAnsi="Arial" w:cs="Arial"/>
          <w:b/>
          <w:sz w:val="16"/>
          <w:szCs w:val="16"/>
          <w:lang w:val="es-CO"/>
        </w:rPr>
        <w:t>CENTRO EDUCATIVO RURAL LA PRIMAVERA</w:t>
      </w:r>
    </w:p>
    <w:p w14:paraId="66FF4690" w14:textId="42B1781B" w:rsidR="00397CB8" w:rsidRDefault="00397CB8" w:rsidP="00397CB8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CO"/>
        </w:rPr>
      </w:pPr>
      <w:r>
        <w:rPr>
          <w:rFonts w:ascii="Arial" w:eastAsia="Calibri" w:hAnsi="Arial" w:cs="Arial"/>
          <w:b/>
          <w:sz w:val="16"/>
          <w:szCs w:val="16"/>
          <w:lang w:val="es-CO"/>
        </w:rPr>
        <w:t>DAE: 254418000041</w:t>
      </w:r>
    </w:p>
    <w:p w14:paraId="2D597EED" w14:textId="029C3A04" w:rsidR="00397CB8" w:rsidRDefault="00397CB8" w:rsidP="00397CB8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CO"/>
        </w:rPr>
      </w:pPr>
      <w:r>
        <w:rPr>
          <w:rFonts w:ascii="Arial" w:eastAsia="Calibri" w:hAnsi="Arial" w:cs="Arial"/>
          <w:b/>
          <w:sz w:val="16"/>
          <w:szCs w:val="16"/>
          <w:lang w:val="es-CO"/>
        </w:rPr>
        <w:t>NIT: 900200101-9</w:t>
      </w:r>
    </w:p>
    <w:p w14:paraId="3E6A6346" w14:textId="77777777" w:rsidR="008A75BA" w:rsidRDefault="008A75BA" w:rsidP="00397CB8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CO"/>
        </w:rPr>
      </w:pPr>
    </w:p>
    <w:p w14:paraId="0DBFAB5E" w14:textId="7A1B4112" w:rsidR="00397CB8" w:rsidRDefault="008A75BA" w:rsidP="001A7887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CO"/>
        </w:rPr>
      </w:pPr>
      <w:r>
        <w:rPr>
          <w:rFonts w:ascii="Arial" w:eastAsia="Calibri" w:hAnsi="Arial" w:cs="Arial"/>
          <w:b/>
          <w:sz w:val="16"/>
          <w:szCs w:val="16"/>
          <w:lang w:val="es-CO"/>
        </w:rPr>
        <w:t>cerlaprimaveralourdes@sednortedesantander.gov.co</w:t>
      </w:r>
    </w:p>
    <w:p w14:paraId="2A6A19D4" w14:textId="436DAFA9" w:rsidR="00EA7665" w:rsidRDefault="00EA7665" w:rsidP="001A7887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CO"/>
        </w:rPr>
      </w:pPr>
    </w:p>
    <w:p w14:paraId="45D35113" w14:textId="606C3519" w:rsidR="00EA7665" w:rsidRDefault="00EA7665" w:rsidP="001A7887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CO"/>
        </w:rPr>
      </w:pPr>
      <w:r>
        <w:rPr>
          <w:rFonts w:ascii="Arial" w:eastAsia="Calibri" w:hAnsi="Arial" w:cs="Arial"/>
          <w:b/>
          <w:sz w:val="16"/>
          <w:szCs w:val="16"/>
          <w:lang w:val="es-CO"/>
        </w:rPr>
        <w:t>CRONOGRAMA DE ACTIVIDAADES PARA LA ORGANIZACIÓN Y REALIZACION DEL EVENTO PUBLICO DE RENDICION DE CUENTAS AÑO 202</w:t>
      </w:r>
      <w:r w:rsidR="006D2A9A">
        <w:rPr>
          <w:rFonts w:ascii="Arial" w:eastAsia="Calibri" w:hAnsi="Arial" w:cs="Arial"/>
          <w:b/>
          <w:sz w:val="16"/>
          <w:szCs w:val="16"/>
          <w:lang w:val="es-CO"/>
        </w:rPr>
        <w:t>2</w:t>
      </w:r>
    </w:p>
    <w:tbl>
      <w:tblPr>
        <w:tblStyle w:val="Tablaconcuadrcula"/>
        <w:tblpPr w:leftFromText="141" w:rightFromText="141" w:vertAnchor="page" w:horzAnchor="margin" w:tblpXSpec="center" w:tblpY="4231"/>
        <w:tblW w:w="10490" w:type="dxa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134"/>
        <w:gridCol w:w="1559"/>
        <w:gridCol w:w="1990"/>
      </w:tblGrid>
      <w:tr w:rsidR="00EA7665" w14:paraId="4BFD2CC8" w14:textId="77777777" w:rsidTr="00DA3CA8">
        <w:trPr>
          <w:trHeight w:val="557"/>
        </w:trPr>
        <w:tc>
          <w:tcPr>
            <w:tcW w:w="3681" w:type="dxa"/>
            <w:shd w:val="clear" w:color="auto" w:fill="92D050"/>
          </w:tcPr>
          <w:p w14:paraId="4D68DD24" w14:textId="42AB9DE6" w:rsidR="00EA7665" w:rsidRPr="001A7887" w:rsidRDefault="00EA7665" w:rsidP="00EA7665">
            <w:pPr>
              <w:rPr>
                <w:rFonts w:ascii="Arial" w:hAnsi="Arial" w:cs="Arial"/>
                <w:b/>
                <w:bCs/>
              </w:rPr>
            </w:pPr>
            <w:r w:rsidRPr="001A7887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2126" w:type="dxa"/>
            <w:shd w:val="clear" w:color="auto" w:fill="92D050"/>
          </w:tcPr>
          <w:p w14:paraId="4AF897CD" w14:textId="0B735139" w:rsidR="00EA7665" w:rsidRPr="001A7887" w:rsidRDefault="00EA7665" w:rsidP="00EA7665">
            <w:pPr>
              <w:rPr>
                <w:rFonts w:ascii="Arial" w:hAnsi="Arial" w:cs="Arial"/>
                <w:b/>
                <w:bCs/>
              </w:rPr>
            </w:pPr>
            <w:r w:rsidRPr="001A7887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1134" w:type="dxa"/>
            <w:shd w:val="clear" w:color="auto" w:fill="92D050"/>
          </w:tcPr>
          <w:p w14:paraId="3DE478A0" w14:textId="4DA05E4D" w:rsidR="00EA7665" w:rsidRPr="001A7887" w:rsidRDefault="00EA7665" w:rsidP="001F70FF">
            <w:pPr>
              <w:jc w:val="right"/>
              <w:rPr>
                <w:rFonts w:ascii="Arial" w:hAnsi="Arial" w:cs="Arial"/>
                <w:b/>
                <w:bCs/>
              </w:rPr>
            </w:pPr>
            <w:r w:rsidRPr="00DA3CA8">
              <w:rPr>
                <w:rFonts w:ascii="Arial" w:hAnsi="Arial" w:cs="Arial"/>
                <w:b/>
                <w:bCs/>
                <w:sz w:val="20"/>
                <w:szCs w:val="20"/>
              </w:rPr>
              <w:t>AVANCE</w:t>
            </w:r>
          </w:p>
        </w:tc>
        <w:tc>
          <w:tcPr>
            <w:tcW w:w="1559" w:type="dxa"/>
            <w:shd w:val="clear" w:color="auto" w:fill="92D050"/>
          </w:tcPr>
          <w:p w14:paraId="00F47436" w14:textId="77777777" w:rsidR="00EA7665" w:rsidRPr="001A7887" w:rsidRDefault="00EA7665" w:rsidP="00EA7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887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990" w:type="dxa"/>
            <w:shd w:val="clear" w:color="auto" w:fill="92D050"/>
          </w:tcPr>
          <w:p w14:paraId="3D1AE62D" w14:textId="77777777" w:rsidR="00EA7665" w:rsidRPr="001A7887" w:rsidRDefault="00EA7665" w:rsidP="00EA7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887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EA7665" w14:paraId="71C2CD35" w14:textId="77777777" w:rsidTr="00DA3CA8">
        <w:tc>
          <w:tcPr>
            <w:tcW w:w="3681" w:type="dxa"/>
          </w:tcPr>
          <w:p w14:paraId="4AABD131" w14:textId="77777777" w:rsidR="00EA7665" w:rsidRPr="001A7887" w:rsidRDefault="00EA7665" w:rsidP="00EA7665">
            <w:pPr>
              <w:rPr>
                <w:b/>
                <w:bCs/>
                <w:sz w:val="24"/>
                <w:szCs w:val="24"/>
              </w:rPr>
            </w:pPr>
            <w:r w:rsidRPr="001A7887">
              <w:rPr>
                <w:b/>
                <w:bCs/>
                <w:sz w:val="24"/>
                <w:szCs w:val="24"/>
              </w:rPr>
              <w:t>ALISTAMIENTO INTITUCIONAL</w:t>
            </w:r>
          </w:p>
        </w:tc>
        <w:tc>
          <w:tcPr>
            <w:tcW w:w="2126" w:type="dxa"/>
          </w:tcPr>
          <w:p w14:paraId="3C852B27" w14:textId="77777777" w:rsidR="00EA7665" w:rsidRDefault="00EA7665" w:rsidP="00EA7665"/>
        </w:tc>
        <w:tc>
          <w:tcPr>
            <w:tcW w:w="1134" w:type="dxa"/>
          </w:tcPr>
          <w:p w14:paraId="5BD555A7" w14:textId="77777777" w:rsidR="00EA7665" w:rsidRDefault="00EA7665" w:rsidP="00EA7665"/>
        </w:tc>
        <w:tc>
          <w:tcPr>
            <w:tcW w:w="1559" w:type="dxa"/>
          </w:tcPr>
          <w:p w14:paraId="2243C362" w14:textId="77777777" w:rsidR="00EA7665" w:rsidRDefault="00EA7665" w:rsidP="00EA7665"/>
        </w:tc>
        <w:tc>
          <w:tcPr>
            <w:tcW w:w="1990" w:type="dxa"/>
          </w:tcPr>
          <w:p w14:paraId="1CAB46AB" w14:textId="77777777" w:rsidR="00EA7665" w:rsidRDefault="00EA7665" w:rsidP="00EA7665"/>
        </w:tc>
      </w:tr>
      <w:tr w:rsidR="00EA7665" w14:paraId="56CEDA25" w14:textId="77777777" w:rsidTr="00DA3CA8">
        <w:tc>
          <w:tcPr>
            <w:tcW w:w="3681" w:type="dxa"/>
          </w:tcPr>
          <w:p w14:paraId="59476835" w14:textId="13496607" w:rsidR="00EA7665" w:rsidRDefault="00A014FC" w:rsidP="00EA7665">
            <w:r>
              <w:t>Conformación</w:t>
            </w:r>
            <w:r w:rsidR="00EA7665">
              <w:t xml:space="preserve"> del equipo encargado de preparar la información sobre la audiencia publica de rendición de cuentas.</w:t>
            </w:r>
          </w:p>
        </w:tc>
        <w:tc>
          <w:tcPr>
            <w:tcW w:w="2126" w:type="dxa"/>
            <w:shd w:val="clear" w:color="auto" w:fill="auto"/>
          </w:tcPr>
          <w:p w14:paraId="2375A022" w14:textId="65EA1314" w:rsidR="00EA7665" w:rsidRDefault="00EA7665" w:rsidP="00EA7665">
            <w:pPr>
              <w:jc w:val="center"/>
            </w:pPr>
          </w:p>
          <w:p w14:paraId="728CFAE3" w14:textId="77777777" w:rsidR="00EA7665" w:rsidRDefault="00EA7665" w:rsidP="00EA7665">
            <w:pPr>
              <w:jc w:val="center"/>
            </w:pPr>
            <w:r>
              <w:t xml:space="preserve">ANA CELIA MEZA </w:t>
            </w:r>
          </w:p>
          <w:p w14:paraId="2581BBB2" w14:textId="77777777" w:rsidR="00EA7665" w:rsidRDefault="00EA7665" w:rsidP="00EA7665">
            <w:pPr>
              <w:jc w:val="center"/>
            </w:pPr>
            <w:r>
              <w:t>Directora</w:t>
            </w:r>
          </w:p>
          <w:p w14:paraId="7D0A5E6C" w14:textId="77777777" w:rsidR="00EA7665" w:rsidRDefault="00EA7665" w:rsidP="00EA7665">
            <w:pPr>
              <w:jc w:val="center"/>
            </w:pPr>
          </w:p>
        </w:tc>
        <w:tc>
          <w:tcPr>
            <w:tcW w:w="1134" w:type="dxa"/>
          </w:tcPr>
          <w:p w14:paraId="11D54F5F" w14:textId="04E73913" w:rsidR="00EA7665" w:rsidRDefault="00EA7665" w:rsidP="00DA3CA8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3F52A5FC" w14:textId="59A90E73" w:rsidR="00EA7665" w:rsidRDefault="00DA3CA8" w:rsidP="00DA3CA8">
            <w:pPr>
              <w:jc w:val="center"/>
            </w:pPr>
            <w:r>
              <w:t>12-01-2023</w:t>
            </w:r>
          </w:p>
        </w:tc>
        <w:tc>
          <w:tcPr>
            <w:tcW w:w="1990" w:type="dxa"/>
          </w:tcPr>
          <w:p w14:paraId="60B69068" w14:textId="64BF67E7" w:rsidR="00EA7665" w:rsidRDefault="00EA7665" w:rsidP="00EA7665">
            <w:r>
              <w:t xml:space="preserve">Se creo mediante resolución interna N°  </w:t>
            </w:r>
          </w:p>
        </w:tc>
      </w:tr>
      <w:tr w:rsidR="00EA7665" w14:paraId="1FD1316A" w14:textId="77777777" w:rsidTr="00DA3CA8">
        <w:tc>
          <w:tcPr>
            <w:tcW w:w="3681" w:type="dxa"/>
          </w:tcPr>
          <w:p w14:paraId="49B23A2D" w14:textId="12FFF62B" w:rsidR="00EA7665" w:rsidRDefault="00EA7665" w:rsidP="00EA7665">
            <w:r>
              <w:t xml:space="preserve">Definir el tipo de espacio (Audiencia </w:t>
            </w:r>
            <w:r w:rsidR="008A75BA">
              <w:t xml:space="preserve">Pública, </w:t>
            </w:r>
            <w:proofErr w:type="gramStart"/>
            <w:r w:rsidR="008A75BA">
              <w:t>Taller</w:t>
            </w:r>
            <w:r>
              <w:t>,Reuniones</w:t>
            </w:r>
            <w:proofErr w:type="gramEnd"/>
            <w:r>
              <w:t>,Simposios,Debates) y los demás mecanismos y estrategias para la R.C</w:t>
            </w:r>
          </w:p>
          <w:p w14:paraId="58939AA7" w14:textId="45D64F6F" w:rsidR="00840996" w:rsidRDefault="00840996" w:rsidP="00EA7665"/>
        </w:tc>
        <w:tc>
          <w:tcPr>
            <w:tcW w:w="2126" w:type="dxa"/>
          </w:tcPr>
          <w:p w14:paraId="31A0D102" w14:textId="77777777" w:rsidR="00EA7665" w:rsidRDefault="00EA7665" w:rsidP="00EA7665"/>
          <w:p w14:paraId="017F197D" w14:textId="77777777" w:rsidR="00EA7665" w:rsidRDefault="00EA7665" w:rsidP="00EA7665">
            <w:r>
              <w:t>ANA CELIA MEZA</w:t>
            </w:r>
          </w:p>
        </w:tc>
        <w:tc>
          <w:tcPr>
            <w:tcW w:w="1134" w:type="dxa"/>
          </w:tcPr>
          <w:p w14:paraId="04018923" w14:textId="5CDDC6C1" w:rsidR="00EA7665" w:rsidRDefault="00EA7665" w:rsidP="00DA3CA8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49F6A416" w14:textId="7D9E4C31" w:rsidR="00EA7665" w:rsidRDefault="00EA7665" w:rsidP="00EA7665">
            <w:r>
              <w:t>17/02/</w:t>
            </w:r>
            <w:r w:rsidR="00DA3CA8">
              <w:t>2023</w:t>
            </w:r>
          </w:p>
          <w:p w14:paraId="1601B0F3" w14:textId="468E519D" w:rsidR="00EA7665" w:rsidRDefault="00EA7665" w:rsidP="00EA7665"/>
        </w:tc>
        <w:tc>
          <w:tcPr>
            <w:tcW w:w="1990" w:type="dxa"/>
          </w:tcPr>
          <w:p w14:paraId="59EE2368" w14:textId="2C02C04B" w:rsidR="00EA7665" w:rsidRDefault="00EA7665" w:rsidP="00EA7665">
            <w:r>
              <w:t>Se eligió la audiencia pública como mecanismo para rendición de cuentas.</w:t>
            </w:r>
          </w:p>
        </w:tc>
      </w:tr>
      <w:tr w:rsidR="00EA7665" w14:paraId="6E9B1844" w14:textId="77777777" w:rsidTr="00DA3CA8">
        <w:tc>
          <w:tcPr>
            <w:tcW w:w="3681" w:type="dxa"/>
          </w:tcPr>
          <w:p w14:paraId="145264C8" w14:textId="77777777" w:rsidR="00840996" w:rsidRDefault="00840996" w:rsidP="00EA7665">
            <w:pPr>
              <w:rPr>
                <w:b/>
                <w:bCs/>
              </w:rPr>
            </w:pPr>
          </w:p>
          <w:p w14:paraId="376160D0" w14:textId="556EBCEB" w:rsidR="00EA7665" w:rsidRPr="00DA3CA8" w:rsidRDefault="00EA7665" w:rsidP="00EA7665">
            <w:pPr>
              <w:rPr>
                <w:b/>
                <w:bCs/>
                <w:color w:val="0070C0"/>
              </w:rPr>
            </w:pPr>
            <w:r w:rsidRPr="00DA3CA8">
              <w:rPr>
                <w:b/>
                <w:bCs/>
                <w:color w:val="0070C0"/>
              </w:rPr>
              <w:t xml:space="preserve">IDENTIFICACION DE </w:t>
            </w:r>
          </w:p>
          <w:p w14:paraId="2DCBD2F8" w14:textId="77777777" w:rsidR="00EA7665" w:rsidRPr="00A72DBA" w:rsidRDefault="00EA7665" w:rsidP="00EA7665">
            <w:pPr>
              <w:rPr>
                <w:b/>
                <w:bCs/>
              </w:rPr>
            </w:pPr>
            <w:r w:rsidRPr="00DA3CA8">
              <w:rPr>
                <w:b/>
                <w:bCs/>
                <w:color w:val="0070C0"/>
              </w:rPr>
              <w:t>INTERLOCUTORES</w:t>
            </w:r>
          </w:p>
        </w:tc>
        <w:tc>
          <w:tcPr>
            <w:tcW w:w="2126" w:type="dxa"/>
          </w:tcPr>
          <w:p w14:paraId="7F6951E7" w14:textId="77777777" w:rsidR="00EA7665" w:rsidRDefault="00EA7665" w:rsidP="00EA7665"/>
        </w:tc>
        <w:tc>
          <w:tcPr>
            <w:tcW w:w="1134" w:type="dxa"/>
          </w:tcPr>
          <w:p w14:paraId="0677F4A5" w14:textId="77777777" w:rsidR="00EA7665" w:rsidRDefault="00EA7665" w:rsidP="00EA7665"/>
        </w:tc>
        <w:tc>
          <w:tcPr>
            <w:tcW w:w="1559" w:type="dxa"/>
          </w:tcPr>
          <w:p w14:paraId="42F11CCE" w14:textId="77777777" w:rsidR="00EA7665" w:rsidRDefault="00EA7665" w:rsidP="00EA7665"/>
        </w:tc>
        <w:tc>
          <w:tcPr>
            <w:tcW w:w="1990" w:type="dxa"/>
          </w:tcPr>
          <w:p w14:paraId="36EAF3E3" w14:textId="77777777" w:rsidR="00EA7665" w:rsidRDefault="00EA7665" w:rsidP="00EA7665"/>
        </w:tc>
      </w:tr>
      <w:tr w:rsidR="00EA7665" w14:paraId="6D85C62F" w14:textId="77777777" w:rsidTr="00DA3CA8">
        <w:tc>
          <w:tcPr>
            <w:tcW w:w="3681" w:type="dxa"/>
          </w:tcPr>
          <w:p w14:paraId="4EFEC983" w14:textId="67B73E5A" w:rsidR="00EA7665" w:rsidRPr="00E04E49" w:rsidRDefault="00EA7665" w:rsidP="00EA7665">
            <w:r>
              <w:t>Base de datos de organizaciones políticas,</w:t>
            </w:r>
            <w:r w:rsidR="00DA3CA8">
              <w:t xml:space="preserve"> </w:t>
            </w:r>
            <w:r>
              <w:t>civiles,</w:t>
            </w:r>
            <w:r w:rsidR="00DA3CA8">
              <w:t xml:space="preserve"> </w:t>
            </w:r>
            <w:r>
              <w:t>eclesiásticas y militares.</w:t>
            </w:r>
          </w:p>
        </w:tc>
        <w:tc>
          <w:tcPr>
            <w:tcW w:w="2126" w:type="dxa"/>
          </w:tcPr>
          <w:p w14:paraId="1F857425" w14:textId="4C7E5557" w:rsidR="00EA7665" w:rsidRDefault="00EA7665" w:rsidP="00EA7665">
            <w:r>
              <w:t xml:space="preserve">Rosa Mery </w:t>
            </w:r>
            <w:r w:rsidR="00DA3CA8">
              <w:t>Sanabria</w:t>
            </w:r>
          </w:p>
        </w:tc>
        <w:tc>
          <w:tcPr>
            <w:tcW w:w="1134" w:type="dxa"/>
          </w:tcPr>
          <w:p w14:paraId="5DC562D7" w14:textId="70358231" w:rsidR="00EA7665" w:rsidRDefault="00EA7665" w:rsidP="00DA3CA8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786DC32B" w14:textId="393B074E" w:rsidR="00EA7665" w:rsidRDefault="00EA7665" w:rsidP="00EA7665">
            <w:r>
              <w:t>1</w:t>
            </w:r>
            <w:r w:rsidR="00DA3CA8">
              <w:t>3</w:t>
            </w:r>
            <w:r>
              <w:t>/0</w:t>
            </w:r>
            <w:r w:rsidR="00DA3CA8">
              <w:t>1/2023</w:t>
            </w:r>
          </w:p>
          <w:p w14:paraId="25E54C7F" w14:textId="54AC7873" w:rsidR="00EA7665" w:rsidRDefault="00EA7665" w:rsidP="00EA7665"/>
        </w:tc>
        <w:tc>
          <w:tcPr>
            <w:tcW w:w="1990" w:type="dxa"/>
          </w:tcPr>
          <w:p w14:paraId="68B471FC" w14:textId="77777777" w:rsidR="00EA7665" w:rsidRDefault="00EA7665" w:rsidP="00EA7665">
            <w:r>
              <w:t>Invitación de los representantes legales de cada uno de las instituciones.</w:t>
            </w:r>
          </w:p>
        </w:tc>
      </w:tr>
      <w:tr w:rsidR="00EA7665" w14:paraId="321991E8" w14:textId="77777777" w:rsidTr="00DA3CA8">
        <w:tc>
          <w:tcPr>
            <w:tcW w:w="3681" w:type="dxa"/>
          </w:tcPr>
          <w:p w14:paraId="29DAB173" w14:textId="6A22F5C7" w:rsidR="00EA7665" w:rsidRDefault="00EA7665" w:rsidP="00EA7665">
            <w:r>
              <w:t xml:space="preserve">Enviar invitaciones a los representantes legales de cada </w:t>
            </w:r>
            <w:r w:rsidR="00A014FC">
              <w:t>institución</w:t>
            </w:r>
            <w:r w:rsidR="00DA3CA8">
              <w:t>.</w:t>
            </w:r>
          </w:p>
          <w:p w14:paraId="4010D9A8" w14:textId="7AD3C933" w:rsidR="00840996" w:rsidRDefault="00840996" w:rsidP="00EA7665"/>
        </w:tc>
        <w:tc>
          <w:tcPr>
            <w:tcW w:w="2126" w:type="dxa"/>
          </w:tcPr>
          <w:p w14:paraId="617AE11D" w14:textId="019326C6" w:rsidR="00EA7665" w:rsidRDefault="003073B3" w:rsidP="00EA7665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DD190AA" wp14:editId="6921C831">
                  <wp:simplePos x="0" y="0"/>
                  <wp:positionH relativeFrom="margin">
                    <wp:posOffset>-798579</wp:posOffset>
                  </wp:positionH>
                  <wp:positionV relativeFrom="paragraph">
                    <wp:posOffset>-2964402</wp:posOffset>
                  </wp:positionV>
                  <wp:extent cx="3821430" cy="5163820"/>
                  <wp:effectExtent l="0" t="0" r="762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430" cy="5163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3CA8">
              <w:t>WILMER PARRA CORREDOR</w:t>
            </w:r>
          </w:p>
        </w:tc>
        <w:tc>
          <w:tcPr>
            <w:tcW w:w="1134" w:type="dxa"/>
          </w:tcPr>
          <w:p w14:paraId="421B02A2" w14:textId="1CBF1DF2" w:rsidR="00EA7665" w:rsidRDefault="00DA3CA8" w:rsidP="00DA3CA8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2140C650" w14:textId="74AF269F" w:rsidR="00EA7665" w:rsidRDefault="00DA3CA8" w:rsidP="00EA7665">
            <w:r>
              <w:t>16/01/2023</w:t>
            </w:r>
          </w:p>
        </w:tc>
        <w:tc>
          <w:tcPr>
            <w:tcW w:w="1990" w:type="dxa"/>
          </w:tcPr>
          <w:p w14:paraId="4D04AD26" w14:textId="77777777" w:rsidR="00EA7665" w:rsidRDefault="00EA7665" w:rsidP="00EA7665">
            <w:r>
              <w:t>Correo electrónico</w:t>
            </w:r>
          </w:p>
          <w:p w14:paraId="47736C96" w14:textId="7E69AA81" w:rsidR="00EA7665" w:rsidRDefault="00EA7665" w:rsidP="00EA7665">
            <w:r>
              <w:t>A través de oficios radicados</w:t>
            </w:r>
            <w:r w:rsidR="00DA3CA8">
              <w:t>.</w:t>
            </w:r>
          </w:p>
        </w:tc>
      </w:tr>
      <w:tr w:rsidR="00EA7665" w14:paraId="14BA692F" w14:textId="77777777" w:rsidTr="00DA3CA8">
        <w:tc>
          <w:tcPr>
            <w:tcW w:w="3681" w:type="dxa"/>
          </w:tcPr>
          <w:p w14:paraId="19FF3BD6" w14:textId="77777777" w:rsidR="00EA7665" w:rsidRPr="00DA3CA8" w:rsidRDefault="00EA7665" w:rsidP="00EA7665">
            <w:pPr>
              <w:rPr>
                <w:b/>
                <w:bCs/>
                <w:color w:val="0070C0"/>
              </w:rPr>
            </w:pPr>
            <w:r w:rsidRPr="00DA3CA8">
              <w:rPr>
                <w:b/>
                <w:bCs/>
                <w:color w:val="0070C0"/>
              </w:rPr>
              <w:t>DIVULGACION Y CAPACITACION</w:t>
            </w:r>
          </w:p>
        </w:tc>
        <w:tc>
          <w:tcPr>
            <w:tcW w:w="2126" w:type="dxa"/>
          </w:tcPr>
          <w:p w14:paraId="6FA75050" w14:textId="77777777" w:rsidR="00EA7665" w:rsidRDefault="00EA7665" w:rsidP="00EA7665"/>
        </w:tc>
        <w:tc>
          <w:tcPr>
            <w:tcW w:w="1134" w:type="dxa"/>
          </w:tcPr>
          <w:p w14:paraId="00C10986" w14:textId="77777777" w:rsidR="00EA7665" w:rsidRDefault="00EA7665" w:rsidP="00EA7665"/>
        </w:tc>
        <w:tc>
          <w:tcPr>
            <w:tcW w:w="1559" w:type="dxa"/>
          </w:tcPr>
          <w:p w14:paraId="089701EB" w14:textId="77777777" w:rsidR="00EA7665" w:rsidRDefault="00EA7665" w:rsidP="00EA7665"/>
        </w:tc>
        <w:tc>
          <w:tcPr>
            <w:tcW w:w="1990" w:type="dxa"/>
          </w:tcPr>
          <w:p w14:paraId="24315C9B" w14:textId="77777777" w:rsidR="00EA7665" w:rsidRDefault="00EA7665" w:rsidP="00EA7665"/>
        </w:tc>
      </w:tr>
      <w:tr w:rsidR="00EA7665" w14:paraId="7B3484B7" w14:textId="77777777" w:rsidTr="00DA3CA8">
        <w:tc>
          <w:tcPr>
            <w:tcW w:w="3681" w:type="dxa"/>
          </w:tcPr>
          <w:p w14:paraId="4F92ADAC" w14:textId="47292D76" w:rsidR="00EA7665" w:rsidRDefault="00A014FC" w:rsidP="00EA7665">
            <w:r>
              <w:t>Capacitación</w:t>
            </w:r>
            <w:r w:rsidR="00EA7665">
              <w:t xml:space="preserve"> Docente</w:t>
            </w:r>
          </w:p>
          <w:p w14:paraId="4E61FB1D" w14:textId="293E215D" w:rsidR="00840996" w:rsidRDefault="00840996" w:rsidP="00EA7665"/>
        </w:tc>
        <w:tc>
          <w:tcPr>
            <w:tcW w:w="2126" w:type="dxa"/>
          </w:tcPr>
          <w:p w14:paraId="13CBE046" w14:textId="1A7EB5AE" w:rsidR="00EA7665" w:rsidRDefault="00EA7665" w:rsidP="00DA3CA8">
            <w:pPr>
              <w:jc w:val="center"/>
            </w:pPr>
          </w:p>
          <w:p w14:paraId="1FEB7139" w14:textId="10382E79" w:rsidR="00DA3CA8" w:rsidRDefault="00DA3CA8" w:rsidP="00DA3CA8">
            <w:proofErr w:type="spellStart"/>
            <w:r>
              <w:t>Anacelia</w:t>
            </w:r>
            <w:proofErr w:type="spellEnd"/>
            <w:r>
              <w:t xml:space="preserve"> Meza R.</w:t>
            </w:r>
          </w:p>
        </w:tc>
        <w:tc>
          <w:tcPr>
            <w:tcW w:w="1134" w:type="dxa"/>
          </w:tcPr>
          <w:p w14:paraId="2663663C" w14:textId="0A0CA06B" w:rsidR="00EA7665" w:rsidRDefault="00DA3CA8" w:rsidP="00DA3CA8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4E55CD0F" w14:textId="4943BE0D" w:rsidR="00EA7665" w:rsidRDefault="00DA3CA8" w:rsidP="00EA7665">
            <w:r>
              <w:t>17/01/2023</w:t>
            </w:r>
          </w:p>
        </w:tc>
        <w:tc>
          <w:tcPr>
            <w:tcW w:w="1990" w:type="dxa"/>
          </w:tcPr>
          <w:p w14:paraId="4CA89A4E" w14:textId="480DFDCF" w:rsidR="00EA7665" w:rsidRDefault="00DA3CA8" w:rsidP="00EA7665">
            <w:r>
              <w:t>Socialización de la audiencia publica a la Asamblea general de Docentes.</w:t>
            </w:r>
          </w:p>
        </w:tc>
      </w:tr>
      <w:tr w:rsidR="00EA7665" w14:paraId="64031E07" w14:textId="77777777" w:rsidTr="00DA3CA8">
        <w:tc>
          <w:tcPr>
            <w:tcW w:w="3681" w:type="dxa"/>
          </w:tcPr>
          <w:p w14:paraId="0C7EE2E9" w14:textId="260842E0" w:rsidR="00EA7665" w:rsidRDefault="00EA7665" w:rsidP="00EA7665">
            <w:r>
              <w:t>Presentación a la comunidad</w:t>
            </w:r>
            <w:r w:rsidR="00DA3CA8">
              <w:t>.</w:t>
            </w:r>
          </w:p>
          <w:p w14:paraId="28D44D47" w14:textId="491D84DD" w:rsidR="00840996" w:rsidRDefault="00840996" w:rsidP="00EA7665"/>
        </w:tc>
        <w:tc>
          <w:tcPr>
            <w:tcW w:w="2126" w:type="dxa"/>
          </w:tcPr>
          <w:p w14:paraId="73A56CBD" w14:textId="46001CD4" w:rsidR="00EA7665" w:rsidRDefault="00DA3CA8" w:rsidP="00EA7665">
            <w:r>
              <w:t>Luis Alfonso Agudelo</w:t>
            </w:r>
          </w:p>
        </w:tc>
        <w:tc>
          <w:tcPr>
            <w:tcW w:w="1134" w:type="dxa"/>
          </w:tcPr>
          <w:p w14:paraId="2C498799" w14:textId="7B8B9A22" w:rsidR="00EA7665" w:rsidRDefault="00DF4BE3" w:rsidP="00DF4BE3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09ACCC4D" w14:textId="77777777" w:rsidR="00EA7665" w:rsidRDefault="00DF4BE3" w:rsidP="00EA7665">
            <w:r>
              <w:t>17/02/2023</w:t>
            </w:r>
          </w:p>
          <w:p w14:paraId="1BE3B2A7" w14:textId="703C44A3" w:rsidR="00DF4BE3" w:rsidRDefault="00DF4BE3" w:rsidP="00EA7665"/>
        </w:tc>
        <w:tc>
          <w:tcPr>
            <w:tcW w:w="1990" w:type="dxa"/>
          </w:tcPr>
          <w:p w14:paraId="094981BE" w14:textId="1285768B" w:rsidR="00EA7665" w:rsidRDefault="00DF4BE3" w:rsidP="00EA7665">
            <w:r>
              <w:t>Reunión programada</w:t>
            </w:r>
          </w:p>
        </w:tc>
      </w:tr>
      <w:tr w:rsidR="00EA7665" w14:paraId="14E589D7" w14:textId="77777777" w:rsidTr="00DA3CA8">
        <w:tc>
          <w:tcPr>
            <w:tcW w:w="3681" w:type="dxa"/>
          </w:tcPr>
          <w:p w14:paraId="66A3E1BC" w14:textId="08731EEF" w:rsidR="00EA7665" w:rsidRDefault="00EA7665" w:rsidP="00EA7665">
            <w:r>
              <w:t>Medio</w:t>
            </w:r>
            <w:r w:rsidR="00DF4BE3">
              <w:t xml:space="preserve">s </w:t>
            </w:r>
            <w:r>
              <w:t xml:space="preserve">de comunicación </w:t>
            </w:r>
            <w:r w:rsidR="008A75BA">
              <w:t>utilizados (la</w:t>
            </w:r>
            <w:r>
              <w:t xml:space="preserve"> radio, tarjetas de invitación,</w:t>
            </w:r>
            <w:r w:rsidR="00DF4BE3">
              <w:t xml:space="preserve"> </w:t>
            </w:r>
            <w:r w:rsidR="003073B3">
              <w:t>Facebook</w:t>
            </w:r>
            <w:r>
              <w:t>,</w:t>
            </w:r>
            <w:r w:rsidR="00DF4BE3">
              <w:t xml:space="preserve"> </w:t>
            </w:r>
            <w:proofErr w:type="spellStart"/>
            <w:proofErr w:type="gramStart"/>
            <w:r>
              <w:t>twiter,instagran</w:t>
            </w:r>
            <w:proofErr w:type="spellEnd"/>
            <w:proofErr w:type="gramEnd"/>
            <w:r>
              <w:t xml:space="preserve"> y la gaceta de cada sede </w:t>
            </w:r>
            <w:r w:rsidR="003073B3">
              <w:t>educativa</w:t>
            </w:r>
          </w:p>
          <w:p w14:paraId="74F23622" w14:textId="77777777" w:rsidR="00840996" w:rsidRDefault="00840996" w:rsidP="00EA7665"/>
          <w:p w14:paraId="3817D86B" w14:textId="77777777" w:rsidR="00EA7665" w:rsidRDefault="00EA7665" w:rsidP="00EA7665"/>
        </w:tc>
        <w:tc>
          <w:tcPr>
            <w:tcW w:w="2126" w:type="dxa"/>
          </w:tcPr>
          <w:p w14:paraId="05D642A9" w14:textId="4266DB79" w:rsidR="00EA7665" w:rsidRDefault="00DF4BE3" w:rsidP="00EA7665">
            <w:r>
              <w:lastRenderedPageBreak/>
              <w:t xml:space="preserve"> Maribel Castellanos </w:t>
            </w:r>
          </w:p>
        </w:tc>
        <w:tc>
          <w:tcPr>
            <w:tcW w:w="1134" w:type="dxa"/>
          </w:tcPr>
          <w:p w14:paraId="07C8134E" w14:textId="7EFE8D91" w:rsidR="00EA7665" w:rsidRDefault="00DF4BE3" w:rsidP="00DF4BE3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21995CDF" w14:textId="60240FE0" w:rsidR="00EA7665" w:rsidRDefault="00DF4BE3" w:rsidP="00EA7665">
            <w:r>
              <w:t>3/02/2023</w:t>
            </w:r>
          </w:p>
        </w:tc>
        <w:tc>
          <w:tcPr>
            <w:tcW w:w="1990" w:type="dxa"/>
          </w:tcPr>
          <w:p w14:paraId="138CA012" w14:textId="17EEB732" w:rsidR="00EA7665" w:rsidRDefault="00EA7665" w:rsidP="00EA7665">
            <w:r>
              <w:t>Elaboración de las carteleras, y la convocatoria a la A.P</w:t>
            </w:r>
            <w:r w:rsidR="00DF4BE3">
              <w:t xml:space="preserve"> por los </w:t>
            </w:r>
            <w:r w:rsidR="00DF4BE3">
              <w:lastRenderedPageBreak/>
              <w:t>diferentes medios tecnológicos</w:t>
            </w:r>
          </w:p>
        </w:tc>
      </w:tr>
      <w:tr w:rsidR="00EA7665" w14:paraId="0856A698" w14:textId="77777777" w:rsidTr="00DA3CA8">
        <w:tc>
          <w:tcPr>
            <w:tcW w:w="3681" w:type="dxa"/>
          </w:tcPr>
          <w:p w14:paraId="44E5B288" w14:textId="77777777" w:rsidR="00EA7665" w:rsidRDefault="00EA7665" w:rsidP="00EA7665">
            <w:r w:rsidRPr="00DF4BE3">
              <w:rPr>
                <w:color w:val="0070C0"/>
              </w:rPr>
              <w:lastRenderedPageBreak/>
              <w:t>ORGANIZACIÓN LOGISTICA</w:t>
            </w:r>
          </w:p>
        </w:tc>
        <w:tc>
          <w:tcPr>
            <w:tcW w:w="2126" w:type="dxa"/>
          </w:tcPr>
          <w:p w14:paraId="3AFED270" w14:textId="77777777" w:rsidR="00EA7665" w:rsidRDefault="00EA7665" w:rsidP="00EA7665"/>
        </w:tc>
        <w:tc>
          <w:tcPr>
            <w:tcW w:w="1134" w:type="dxa"/>
          </w:tcPr>
          <w:p w14:paraId="5CDBF405" w14:textId="77777777" w:rsidR="00EA7665" w:rsidRDefault="00EA7665" w:rsidP="00EA7665">
            <w:r>
              <w:t xml:space="preserve">          </w:t>
            </w:r>
          </w:p>
        </w:tc>
        <w:tc>
          <w:tcPr>
            <w:tcW w:w="1559" w:type="dxa"/>
          </w:tcPr>
          <w:p w14:paraId="7D2D3BC7" w14:textId="77777777" w:rsidR="00EA7665" w:rsidRDefault="00EA7665" w:rsidP="00EA7665"/>
        </w:tc>
        <w:tc>
          <w:tcPr>
            <w:tcW w:w="1990" w:type="dxa"/>
          </w:tcPr>
          <w:p w14:paraId="4B5B4AF0" w14:textId="77777777" w:rsidR="00EA7665" w:rsidRDefault="00EA7665" w:rsidP="00EA7665"/>
        </w:tc>
      </w:tr>
      <w:tr w:rsidR="00EA7665" w14:paraId="23CF8FE6" w14:textId="77777777" w:rsidTr="00DA3CA8">
        <w:tc>
          <w:tcPr>
            <w:tcW w:w="3681" w:type="dxa"/>
          </w:tcPr>
          <w:p w14:paraId="16C85ED7" w14:textId="77777777" w:rsidR="00EA7665" w:rsidRDefault="00EA7665" w:rsidP="00EA7665">
            <w:r>
              <w:t>Lugar y fecha</w:t>
            </w:r>
          </w:p>
          <w:p w14:paraId="7F41BAAE" w14:textId="480F875A" w:rsidR="00DF4BE3" w:rsidRDefault="00DF4BE3" w:rsidP="00EA7665"/>
        </w:tc>
        <w:tc>
          <w:tcPr>
            <w:tcW w:w="2126" w:type="dxa"/>
          </w:tcPr>
          <w:p w14:paraId="17A39E86" w14:textId="77777777" w:rsidR="00EA7665" w:rsidRDefault="00EA7665" w:rsidP="00EA7665">
            <w:r>
              <w:t>ANA CELIA MEZA</w:t>
            </w:r>
          </w:p>
        </w:tc>
        <w:tc>
          <w:tcPr>
            <w:tcW w:w="1134" w:type="dxa"/>
          </w:tcPr>
          <w:p w14:paraId="7B053126" w14:textId="3268E4A4" w:rsidR="00EA7665" w:rsidRDefault="00DF4BE3" w:rsidP="00DF4BE3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32D1DE0F" w14:textId="6372D984" w:rsidR="00EA7665" w:rsidRDefault="00EA7665" w:rsidP="00EA7665">
            <w:r>
              <w:t>17/02</w:t>
            </w:r>
            <w:r w:rsidR="00DF4BE3">
              <w:t>/2023</w:t>
            </w:r>
          </w:p>
        </w:tc>
        <w:tc>
          <w:tcPr>
            <w:tcW w:w="1990" w:type="dxa"/>
          </w:tcPr>
          <w:p w14:paraId="3840AA3C" w14:textId="77777777" w:rsidR="00EA7665" w:rsidRDefault="00EA7665" w:rsidP="00EA7665">
            <w:r>
              <w:t>CER LA PRIMAVERA</w:t>
            </w:r>
          </w:p>
        </w:tc>
      </w:tr>
      <w:tr w:rsidR="00EA7665" w14:paraId="2F8C1C25" w14:textId="77777777" w:rsidTr="00DA3CA8">
        <w:tc>
          <w:tcPr>
            <w:tcW w:w="3681" w:type="dxa"/>
          </w:tcPr>
          <w:p w14:paraId="6CD024B2" w14:textId="5A936E92" w:rsidR="00880514" w:rsidRDefault="00DF4BE3" w:rsidP="00EA7665">
            <w:r>
              <w:t>Duración</w:t>
            </w:r>
            <w:r w:rsidR="00EA7665">
              <w:t xml:space="preserve"> de la A</w:t>
            </w:r>
            <w:r>
              <w:t>udiencia Publica</w:t>
            </w:r>
          </w:p>
        </w:tc>
        <w:tc>
          <w:tcPr>
            <w:tcW w:w="2126" w:type="dxa"/>
          </w:tcPr>
          <w:p w14:paraId="081CBF12" w14:textId="12232BFC" w:rsidR="00EA7665" w:rsidRDefault="00EA7665" w:rsidP="00EA7665">
            <w:r>
              <w:t xml:space="preserve"> Ana Celia M</w:t>
            </w:r>
            <w:r w:rsidR="00DF4BE3">
              <w:t>eza</w:t>
            </w:r>
          </w:p>
        </w:tc>
        <w:tc>
          <w:tcPr>
            <w:tcW w:w="1134" w:type="dxa"/>
          </w:tcPr>
          <w:p w14:paraId="51DAD980" w14:textId="6A5B1007" w:rsidR="00EA7665" w:rsidRDefault="00DF4BE3" w:rsidP="00DF4BE3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53D6D3AC" w14:textId="74432E92" w:rsidR="00EA7665" w:rsidRDefault="00EA7665" w:rsidP="00EA7665">
            <w:r>
              <w:t>17/</w:t>
            </w:r>
            <w:r w:rsidR="00DF4BE3">
              <w:t>02/2023</w:t>
            </w:r>
          </w:p>
          <w:p w14:paraId="738354F5" w14:textId="3F5DC8E4" w:rsidR="00EA7665" w:rsidRDefault="00EA7665" w:rsidP="00EA7665"/>
        </w:tc>
        <w:tc>
          <w:tcPr>
            <w:tcW w:w="1990" w:type="dxa"/>
          </w:tcPr>
          <w:p w14:paraId="105F354A" w14:textId="73207E7B" w:rsidR="00EA7665" w:rsidRDefault="00EA7665" w:rsidP="00EA7665">
            <w:r>
              <w:t xml:space="preserve">   4 </w:t>
            </w:r>
            <w:r w:rsidR="00DF4BE3">
              <w:t>horas</w:t>
            </w:r>
          </w:p>
        </w:tc>
      </w:tr>
      <w:tr w:rsidR="00EA7665" w14:paraId="02AF06D5" w14:textId="77777777" w:rsidTr="00DA3CA8">
        <w:tc>
          <w:tcPr>
            <w:tcW w:w="3681" w:type="dxa"/>
          </w:tcPr>
          <w:p w14:paraId="2D207D20" w14:textId="5A2A08B8" w:rsidR="00EA7665" w:rsidRDefault="00DF4BE3" w:rsidP="00EA7665">
            <w:r>
              <w:t>Numero de invitados Y N° de participantes</w:t>
            </w:r>
          </w:p>
        </w:tc>
        <w:tc>
          <w:tcPr>
            <w:tcW w:w="2126" w:type="dxa"/>
          </w:tcPr>
          <w:p w14:paraId="526D0B9E" w14:textId="74349693" w:rsidR="00EA7665" w:rsidRDefault="00DF4BE3" w:rsidP="00EA7665">
            <w:r>
              <w:t>Ana celia Meza R.</w:t>
            </w:r>
          </w:p>
        </w:tc>
        <w:tc>
          <w:tcPr>
            <w:tcW w:w="1134" w:type="dxa"/>
          </w:tcPr>
          <w:p w14:paraId="3C6381D1" w14:textId="11333BD7" w:rsidR="00EA7665" w:rsidRDefault="00DF4BE3" w:rsidP="00DF4BE3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50780B76" w14:textId="1F4E135F" w:rsidR="00EA7665" w:rsidRDefault="00DF4BE3" w:rsidP="00EA7665">
            <w:r>
              <w:t>18/01/2023</w:t>
            </w:r>
          </w:p>
        </w:tc>
        <w:tc>
          <w:tcPr>
            <w:tcW w:w="1990" w:type="dxa"/>
          </w:tcPr>
          <w:p w14:paraId="285C9439" w14:textId="26D10008" w:rsidR="00EA7665" w:rsidRDefault="00DF4BE3" w:rsidP="00EA7665">
            <w:r>
              <w:t xml:space="preserve">  15 </w:t>
            </w:r>
          </w:p>
        </w:tc>
      </w:tr>
      <w:tr w:rsidR="00EA7665" w14:paraId="7AA626A8" w14:textId="77777777" w:rsidTr="00DA3CA8">
        <w:tc>
          <w:tcPr>
            <w:tcW w:w="3681" w:type="dxa"/>
          </w:tcPr>
          <w:p w14:paraId="0FA5CEBB" w14:textId="37286C0C" w:rsidR="00EA7665" w:rsidRDefault="00EA7665" w:rsidP="00EA7665"/>
        </w:tc>
        <w:tc>
          <w:tcPr>
            <w:tcW w:w="2126" w:type="dxa"/>
          </w:tcPr>
          <w:p w14:paraId="66F89BFF" w14:textId="77777777" w:rsidR="00EA7665" w:rsidRDefault="00EA7665" w:rsidP="00EA7665"/>
        </w:tc>
        <w:tc>
          <w:tcPr>
            <w:tcW w:w="1134" w:type="dxa"/>
          </w:tcPr>
          <w:p w14:paraId="6A858217" w14:textId="231CBE29" w:rsidR="00EA7665" w:rsidRDefault="00EA7665" w:rsidP="00EA7665"/>
        </w:tc>
        <w:tc>
          <w:tcPr>
            <w:tcW w:w="1559" w:type="dxa"/>
          </w:tcPr>
          <w:p w14:paraId="1EDCA13F" w14:textId="66FAB8D5" w:rsidR="00EA7665" w:rsidRDefault="00EA7665" w:rsidP="00EA7665"/>
        </w:tc>
        <w:tc>
          <w:tcPr>
            <w:tcW w:w="1990" w:type="dxa"/>
          </w:tcPr>
          <w:p w14:paraId="1122AF27" w14:textId="77777777" w:rsidR="00EA7665" w:rsidRDefault="00EA7665" w:rsidP="00EA7665"/>
        </w:tc>
      </w:tr>
      <w:tr w:rsidR="00EA7665" w14:paraId="7EF83E67" w14:textId="77777777" w:rsidTr="00DA3CA8">
        <w:tc>
          <w:tcPr>
            <w:tcW w:w="3681" w:type="dxa"/>
          </w:tcPr>
          <w:p w14:paraId="532603C6" w14:textId="77777777" w:rsidR="00EA7665" w:rsidRDefault="00EA7665" w:rsidP="00EA7665">
            <w:r>
              <w:t>Personas de la comunidad</w:t>
            </w:r>
          </w:p>
        </w:tc>
        <w:tc>
          <w:tcPr>
            <w:tcW w:w="2126" w:type="dxa"/>
          </w:tcPr>
          <w:p w14:paraId="746BAFCC" w14:textId="3D54AC1A" w:rsidR="00EA7665" w:rsidRDefault="00DF4BE3" w:rsidP="00EA7665">
            <w:r>
              <w:t>Ana celia Meza R.</w:t>
            </w:r>
          </w:p>
        </w:tc>
        <w:tc>
          <w:tcPr>
            <w:tcW w:w="1134" w:type="dxa"/>
          </w:tcPr>
          <w:p w14:paraId="62442263" w14:textId="61DDEF4A" w:rsidR="00EA7665" w:rsidRDefault="00DF4BE3" w:rsidP="00EA7665">
            <w:r>
              <w:t xml:space="preserve">         </w:t>
            </w:r>
            <w:r w:rsidR="003073B3">
              <w:t>X</w:t>
            </w:r>
          </w:p>
        </w:tc>
        <w:tc>
          <w:tcPr>
            <w:tcW w:w="1559" w:type="dxa"/>
          </w:tcPr>
          <w:p w14:paraId="6AE824C7" w14:textId="29571588" w:rsidR="00EA7665" w:rsidRDefault="003073B3" w:rsidP="00EA7665">
            <w:r>
              <w:t>17/02/2023</w:t>
            </w:r>
          </w:p>
        </w:tc>
        <w:tc>
          <w:tcPr>
            <w:tcW w:w="1990" w:type="dxa"/>
          </w:tcPr>
          <w:p w14:paraId="66D7C6F3" w14:textId="6D6A32A8" w:rsidR="00EA7665" w:rsidRDefault="003073B3" w:rsidP="00EA7665">
            <w:r>
              <w:t xml:space="preserve"> 120 PERSONAS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4220"/>
        <w:tblW w:w="10490" w:type="dxa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134"/>
        <w:gridCol w:w="1559"/>
        <w:gridCol w:w="1990"/>
      </w:tblGrid>
      <w:tr w:rsidR="003073B3" w14:paraId="4302F8D4" w14:textId="77777777" w:rsidTr="008A75BA">
        <w:tc>
          <w:tcPr>
            <w:tcW w:w="3681" w:type="dxa"/>
          </w:tcPr>
          <w:p w14:paraId="12BEF092" w14:textId="1741A010" w:rsidR="003073B3" w:rsidRDefault="008A75BA" w:rsidP="0088051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Suministros(</w:t>
            </w:r>
            <w:proofErr w:type="gramEnd"/>
            <w:r>
              <w:rPr>
                <w:sz w:val="24"/>
                <w:szCs w:val="24"/>
              </w:rPr>
              <w:t>punto</w:t>
            </w:r>
            <w:r w:rsidR="003073B3">
              <w:rPr>
                <w:sz w:val="24"/>
                <w:szCs w:val="24"/>
              </w:rPr>
              <w:t xml:space="preserve"> de red, equipos para la presentación, sistema de </w:t>
            </w:r>
          </w:p>
          <w:p w14:paraId="57BD0DE2" w14:textId="40F261E3" w:rsidR="003073B3" w:rsidRPr="001F70FF" w:rsidRDefault="003073B3" w:rsidP="00880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como grabadoras, videos, planillas de asistencia, impresos entre otros.</w:t>
            </w:r>
          </w:p>
        </w:tc>
        <w:tc>
          <w:tcPr>
            <w:tcW w:w="2126" w:type="dxa"/>
          </w:tcPr>
          <w:p w14:paraId="0ACA78BD" w14:textId="7403F152" w:rsidR="003073B3" w:rsidRDefault="003073B3" w:rsidP="00880514">
            <w:r>
              <w:t>Belisario Meza</w:t>
            </w:r>
          </w:p>
        </w:tc>
        <w:tc>
          <w:tcPr>
            <w:tcW w:w="1134" w:type="dxa"/>
          </w:tcPr>
          <w:p w14:paraId="148691C7" w14:textId="41A370C7" w:rsidR="003073B3" w:rsidRDefault="003073B3" w:rsidP="00880514"/>
        </w:tc>
        <w:tc>
          <w:tcPr>
            <w:tcW w:w="1559" w:type="dxa"/>
          </w:tcPr>
          <w:p w14:paraId="09932BBB" w14:textId="2DD4A2B8" w:rsidR="003073B3" w:rsidRDefault="003073B3" w:rsidP="00880514">
            <w:r>
              <w:t>17/02/2023</w:t>
            </w:r>
          </w:p>
        </w:tc>
        <w:tc>
          <w:tcPr>
            <w:tcW w:w="1990" w:type="dxa"/>
          </w:tcPr>
          <w:p w14:paraId="6E014D64" w14:textId="4596FF09" w:rsidR="003073B3" w:rsidRDefault="003073B3" w:rsidP="00880514">
            <w:r>
              <w:t xml:space="preserve">Se utilizan los </w:t>
            </w:r>
            <w:r w:rsidR="008A75BA">
              <w:t>equipos tecnológicos</w:t>
            </w:r>
            <w:r>
              <w:t xml:space="preserve"> de la sede principal para este evento.</w:t>
            </w:r>
          </w:p>
        </w:tc>
      </w:tr>
      <w:tr w:rsidR="003073B3" w14:paraId="1C048F78" w14:textId="77777777" w:rsidTr="008A75BA">
        <w:tc>
          <w:tcPr>
            <w:tcW w:w="3681" w:type="dxa"/>
            <w:tcBorders>
              <w:bottom w:val="single" w:sz="4" w:space="0" w:color="auto"/>
            </w:tcBorders>
          </w:tcPr>
          <w:p w14:paraId="6410AE76" w14:textId="6E4E35A5" w:rsidR="003073B3" w:rsidRDefault="003073B3" w:rsidP="00880514">
            <w:r>
              <w:t xml:space="preserve">Reglamento del la Audiencia </w:t>
            </w:r>
            <w:proofErr w:type="spellStart"/>
            <w:proofErr w:type="gramStart"/>
            <w:r>
              <w:t>publica</w:t>
            </w:r>
            <w:proofErr w:type="spellEnd"/>
            <w:r>
              <w:t xml:space="preserve">( </w:t>
            </w:r>
            <w:proofErr w:type="spellStart"/>
            <w:r>
              <w:t>agenda</w:t>
            </w:r>
            <w:proofErr w:type="gramEnd"/>
            <w:r>
              <w:t>,N°</w:t>
            </w:r>
            <w:proofErr w:type="spellEnd"/>
            <w:r>
              <w:t xml:space="preserve"> Y tipo de intervenciones, papel del moderador, reglas de evento, tiempo de cada participante y si se permiten los aplausos.</w:t>
            </w:r>
          </w:p>
        </w:tc>
        <w:tc>
          <w:tcPr>
            <w:tcW w:w="2126" w:type="dxa"/>
          </w:tcPr>
          <w:p w14:paraId="6F01CFB6" w14:textId="77777777" w:rsidR="003073B3" w:rsidRDefault="003073B3" w:rsidP="00880514">
            <w:pPr>
              <w:jc w:val="center"/>
            </w:pPr>
          </w:p>
          <w:p w14:paraId="6279CF3E" w14:textId="2F3B0593" w:rsidR="003073B3" w:rsidRDefault="00194ECE" w:rsidP="00880514">
            <w:pPr>
              <w:jc w:val="center"/>
            </w:pPr>
            <w:r>
              <w:t>Baudilio Abril</w:t>
            </w:r>
          </w:p>
          <w:p w14:paraId="76105B08" w14:textId="77777777" w:rsidR="003073B3" w:rsidRDefault="003073B3" w:rsidP="00880514">
            <w:pPr>
              <w:jc w:val="center"/>
            </w:pPr>
          </w:p>
        </w:tc>
        <w:tc>
          <w:tcPr>
            <w:tcW w:w="1134" w:type="dxa"/>
          </w:tcPr>
          <w:p w14:paraId="6C81361E" w14:textId="60528446" w:rsidR="003073B3" w:rsidRDefault="003073B3" w:rsidP="00880514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3406129D" w14:textId="3AC708F9" w:rsidR="003073B3" w:rsidRDefault="00194ECE" w:rsidP="00880514">
            <w:r>
              <w:t>17/02/2023</w:t>
            </w:r>
          </w:p>
        </w:tc>
        <w:tc>
          <w:tcPr>
            <w:tcW w:w="1990" w:type="dxa"/>
          </w:tcPr>
          <w:p w14:paraId="6804D24C" w14:textId="1443E381" w:rsidR="003073B3" w:rsidRDefault="003073B3" w:rsidP="00880514">
            <w:r>
              <w:t xml:space="preserve">Se </w:t>
            </w:r>
            <w:r w:rsidR="00194ECE">
              <w:t>establece el orden del día dando instrucciones para el desarrollo de la agenda.</w:t>
            </w:r>
          </w:p>
        </w:tc>
      </w:tr>
      <w:tr w:rsidR="003073B3" w14:paraId="10290D9D" w14:textId="77777777" w:rsidTr="008A75BA">
        <w:trPr>
          <w:trHeight w:val="306"/>
        </w:trPr>
        <w:tc>
          <w:tcPr>
            <w:tcW w:w="3681" w:type="dxa"/>
            <w:tcBorders>
              <w:top w:val="single" w:sz="4" w:space="0" w:color="auto"/>
            </w:tcBorders>
          </w:tcPr>
          <w:p w14:paraId="7600AA9C" w14:textId="77777777" w:rsidR="003073B3" w:rsidRPr="00C27C99" w:rsidRDefault="003073B3" w:rsidP="00880514">
            <w:pPr>
              <w:rPr>
                <w:b/>
                <w:bCs/>
              </w:rPr>
            </w:pPr>
            <w:r w:rsidRPr="00194ECE">
              <w:rPr>
                <w:b/>
                <w:bCs/>
                <w:color w:val="002060"/>
              </w:rPr>
              <w:t>CONVOCATORIA</w:t>
            </w:r>
          </w:p>
        </w:tc>
        <w:tc>
          <w:tcPr>
            <w:tcW w:w="2126" w:type="dxa"/>
          </w:tcPr>
          <w:p w14:paraId="129E0F79" w14:textId="77777777" w:rsidR="003073B3" w:rsidRDefault="003073B3" w:rsidP="00880514"/>
          <w:p w14:paraId="54C43E8B" w14:textId="77777777" w:rsidR="003073B3" w:rsidRDefault="003073B3" w:rsidP="00880514"/>
        </w:tc>
        <w:tc>
          <w:tcPr>
            <w:tcW w:w="1134" w:type="dxa"/>
          </w:tcPr>
          <w:p w14:paraId="07A02D12" w14:textId="77777777" w:rsidR="003073B3" w:rsidRDefault="003073B3" w:rsidP="00880514">
            <w:r>
              <w:t xml:space="preserve">              </w:t>
            </w:r>
          </w:p>
        </w:tc>
        <w:tc>
          <w:tcPr>
            <w:tcW w:w="1559" w:type="dxa"/>
          </w:tcPr>
          <w:p w14:paraId="26EDC576" w14:textId="77777777" w:rsidR="003073B3" w:rsidRDefault="003073B3" w:rsidP="00880514"/>
        </w:tc>
        <w:tc>
          <w:tcPr>
            <w:tcW w:w="1990" w:type="dxa"/>
          </w:tcPr>
          <w:p w14:paraId="0ABD0302" w14:textId="77777777" w:rsidR="003073B3" w:rsidRDefault="003073B3" w:rsidP="00880514"/>
        </w:tc>
      </w:tr>
      <w:tr w:rsidR="003073B3" w14:paraId="1654788E" w14:textId="77777777" w:rsidTr="008A75BA">
        <w:trPr>
          <w:trHeight w:val="455"/>
        </w:trPr>
        <w:tc>
          <w:tcPr>
            <w:tcW w:w="3681" w:type="dxa"/>
          </w:tcPr>
          <w:p w14:paraId="11FC081F" w14:textId="35170CFF" w:rsidR="003073B3" w:rsidRPr="00C27C99" w:rsidRDefault="003073B3" w:rsidP="00880514">
            <w:r>
              <w:t>Medios para la convocatoria</w:t>
            </w:r>
            <w:r w:rsidR="00194ECE">
              <w:t xml:space="preserve"> </w:t>
            </w:r>
            <w:r>
              <w:t xml:space="preserve">(prensa </w:t>
            </w:r>
            <w:proofErr w:type="gramStart"/>
            <w:r>
              <w:t>escrita,r</w:t>
            </w:r>
            <w:r w:rsidR="00194ECE">
              <w:t>a</w:t>
            </w:r>
            <w:r>
              <w:t>dio</w:t>
            </w:r>
            <w:proofErr w:type="gramEnd"/>
            <w:r>
              <w:t>,Facebook,twuiter,instagram,boletines,carteleras,volantes etc.</w:t>
            </w:r>
          </w:p>
        </w:tc>
        <w:tc>
          <w:tcPr>
            <w:tcW w:w="2126" w:type="dxa"/>
          </w:tcPr>
          <w:p w14:paraId="0CD036B3" w14:textId="49912470" w:rsidR="003073B3" w:rsidRDefault="00194ECE" w:rsidP="00880514">
            <w:r>
              <w:t>Heliberto Diaz A</w:t>
            </w:r>
          </w:p>
        </w:tc>
        <w:tc>
          <w:tcPr>
            <w:tcW w:w="1134" w:type="dxa"/>
          </w:tcPr>
          <w:p w14:paraId="2ACF35AA" w14:textId="602FBB2C" w:rsidR="003073B3" w:rsidRDefault="00194ECE" w:rsidP="00880514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6A4A7CEB" w14:textId="10E90000" w:rsidR="003073B3" w:rsidRDefault="00194ECE" w:rsidP="00880514">
            <w:r>
              <w:t>03/02/2023</w:t>
            </w:r>
          </w:p>
        </w:tc>
        <w:tc>
          <w:tcPr>
            <w:tcW w:w="1990" w:type="dxa"/>
          </w:tcPr>
          <w:p w14:paraId="4744CA70" w14:textId="77777777" w:rsidR="003073B3" w:rsidRDefault="00194ECE" w:rsidP="00880514">
            <w:r>
              <w:t>Carteleras, plataforma enjambre.</w:t>
            </w:r>
          </w:p>
          <w:p w14:paraId="46A72C1F" w14:textId="2C1546AB" w:rsidR="00194ECE" w:rsidRDefault="00194ECE" w:rsidP="00880514"/>
        </w:tc>
      </w:tr>
      <w:tr w:rsidR="003073B3" w14:paraId="2E657C51" w14:textId="77777777" w:rsidTr="008A75BA">
        <w:tc>
          <w:tcPr>
            <w:tcW w:w="3681" w:type="dxa"/>
          </w:tcPr>
          <w:p w14:paraId="340C8384" w14:textId="462200AB" w:rsidR="003073B3" w:rsidRDefault="003073B3" w:rsidP="00880514">
            <w:r>
              <w:t>A la</w:t>
            </w:r>
            <w:r w:rsidR="00194ECE">
              <w:t xml:space="preserve"> sociedad civil mediante invitación escrita.</w:t>
            </w:r>
          </w:p>
          <w:p w14:paraId="41A1AA84" w14:textId="505A521A" w:rsidR="00194ECE" w:rsidRPr="00E04E49" w:rsidRDefault="00194ECE" w:rsidP="00880514"/>
        </w:tc>
        <w:tc>
          <w:tcPr>
            <w:tcW w:w="2126" w:type="dxa"/>
          </w:tcPr>
          <w:p w14:paraId="72175601" w14:textId="46C6CAF9" w:rsidR="003073B3" w:rsidRDefault="00194ECE" w:rsidP="00880514">
            <w:r>
              <w:t>Rosa Mery Sanabria</w:t>
            </w:r>
          </w:p>
        </w:tc>
        <w:tc>
          <w:tcPr>
            <w:tcW w:w="1134" w:type="dxa"/>
          </w:tcPr>
          <w:p w14:paraId="044B4C38" w14:textId="77777777" w:rsidR="003073B3" w:rsidRDefault="003073B3" w:rsidP="00880514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57B7AA87" w14:textId="1918C4E5" w:rsidR="003073B3" w:rsidRDefault="00194ECE" w:rsidP="00880514">
            <w:r>
              <w:t>16/01/2023</w:t>
            </w:r>
          </w:p>
        </w:tc>
        <w:tc>
          <w:tcPr>
            <w:tcW w:w="1990" w:type="dxa"/>
          </w:tcPr>
          <w:p w14:paraId="3C15E0FF" w14:textId="5ED55B31" w:rsidR="003073B3" w:rsidRDefault="00194ECE" w:rsidP="00880514">
            <w:r>
              <w:t>Invitaciones escritas.</w:t>
            </w:r>
          </w:p>
        </w:tc>
      </w:tr>
      <w:tr w:rsidR="003073B3" w14:paraId="3D519C6F" w14:textId="77777777" w:rsidTr="008A75BA">
        <w:tc>
          <w:tcPr>
            <w:tcW w:w="3681" w:type="dxa"/>
          </w:tcPr>
          <w:p w14:paraId="065EF590" w14:textId="1D4D3FE6" w:rsidR="003073B3" w:rsidRDefault="003073B3" w:rsidP="00880514">
            <w:r>
              <w:t xml:space="preserve">A la ciudadanía en general. Uso de mecanismos como: perifoneo, a través de la </w:t>
            </w:r>
            <w:proofErr w:type="gramStart"/>
            <w:r>
              <w:t>emisora :la</w:t>
            </w:r>
            <w:proofErr w:type="gramEnd"/>
            <w:r>
              <w:t xml:space="preserve"> Poderosa, Carteleras y avisos a través del padre</w:t>
            </w:r>
            <w:r w:rsidR="00194ECE">
              <w:t>.</w:t>
            </w:r>
          </w:p>
        </w:tc>
        <w:tc>
          <w:tcPr>
            <w:tcW w:w="2126" w:type="dxa"/>
          </w:tcPr>
          <w:p w14:paraId="03FF4964" w14:textId="538AEFA5" w:rsidR="003073B3" w:rsidRDefault="00194ECE" w:rsidP="00880514">
            <w:r>
              <w:t>Maria Elizabeth Manrique</w:t>
            </w:r>
          </w:p>
        </w:tc>
        <w:tc>
          <w:tcPr>
            <w:tcW w:w="1134" w:type="dxa"/>
          </w:tcPr>
          <w:p w14:paraId="73AF3E04" w14:textId="14185DF1" w:rsidR="003073B3" w:rsidRDefault="003073B3" w:rsidP="00880514">
            <w:r>
              <w:t xml:space="preserve">        </w:t>
            </w:r>
            <w:r w:rsidR="00194ECE">
              <w:t>x</w:t>
            </w:r>
          </w:p>
        </w:tc>
        <w:tc>
          <w:tcPr>
            <w:tcW w:w="1559" w:type="dxa"/>
          </w:tcPr>
          <w:p w14:paraId="24EB249A" w14:textId="1AA7FEA2" w:rsidR="003073B3" w:rsidRDefault="00194ECE" w:rsidP="00880514">
            <w:r>
              <w:t>20/01/2023</w:t>
            </w:r>
          </w:p>
        </w:tc>
        <w:tc>
          <w:tcPr>
            <w:tcW w:w="1990" w:type="dxa"/>
          </w:tcPr>
          <w:p w14:paraId="6BE7F93D" w14:textId="073F2A7A" w:rsidR="003073B3" w:rsidRDefault="00194ECE" w:rsidP="00880514">
            <w:r>
              <w:t xml:space="preserve">Convocatoria por medio de la emisora y medios </w:t>
            </w:r>
            <w:proofErr w:type="spellStart"/>
            <w:r>
              <w:t>tecnologicos</w:t>
            </w:r>
            <w:proofErr w:type="spellEnd"/>
            <w:r>
              <w:t>.</w:t>
            </w:r>
          </w:p>
        </w:tc>
      </w:tr>
      <w:tr w:rsidR="003073B3" w14:paraId="7BA2F910" w14:textId="77777777" w:rsidTr="008A75BA">
        <w:tc>
          <w:tcPr>
            <w:tcW w:w="3681" w:type="dxa"/>
          </w:tcPr>
          <w:p w14:paraId="7EEB3127" w14:textId="05E222FE" w:rsidR="003073B3" w:rsidRPr="00E04E49" w:rsidRDefault="003073B3" w:rsidP="00880514">
            <w:pPr>
              <w:rPr>
                <w:b/>
                <w:bCs/>
              </w:rPr>
            </w:pPr>
            <w:r w:rsidRPr="00194ECE">
              <w:rPr>
                <w:b/>
                <w:bCs/>
                <w:color w:val="0070C0"/>
              </w:rPr>
              <w:t>INSCRIPCION Y RADICACION DE PROPUESTAS</w:t>
            </w:r>
          </w:p>
        </w:tc>
        <w:tc>
          <w:tcPr>
            <w:tcW w:w="2126" w:type="dxa"/>
          </w:tcPr>
          <w:p w14:paraId="1FC9956A" w14:textId="77777777" w:rsidR="003073B3" w:rsidRDefault="003073B3" w:rsidP="00880514"/>
        </w:tc>
        <w:tc>
          <w:tcPr>
            <w:tcW w:w="1134" w:type="dxa"/>
          </w:tcPr>
          <w:p w14:paraId="1375BAE2" w14:textId="77777777" w:rsidR="003073B3" w:rsidRDefault="003073B3" w:rsidP="00880514"/>
        </w:tc>
        <w:tc>
          <w:tcPr>
            <w:tcW w:w="1559" w:type="dxa"/>
          </w:tcPr>
          <w:p w14:paraId="268F2C7F" w14:textId="77777777" w:rsidR="003073B3" w:rsidRDefault="003073B3" w:rsidP="00880514"/>
        </w:tc>
        <w:tc>
          <w:tcPr>
            <w:tcW w:w="1990" w:type="dxa"/>
          </w:tcPr>
          <w:p w14:paraId="5DAAC70C" w14:textId="77777777" w:rsidR="003073B3" w:rsidRDefault="003073B3" w:rsidP="00880514"/>
        </w:tc>
      </w:tr>
      <w:tr w:rsidR="003073B3" w14:paraId="1858ADD1" w14:textId="77777777" w:rsidTr="008A75BA">
        <w:tc>
          <w:tcPr>
            <w:tcW w:w="3681" w:type="dxa"/>
          </w:tcPr>
          <w:p w14:paraId="19586494" w14:textId="77777777" w:rsidR="00194ECE" w:rsidRDefault="00194ECE" w:rsidP="00880514"/>
          <w:p w14:paraId="3639D59F" w14:textId="608EEED8" w:rsidR="003073B3" w:rsidRDefault="003073B3" w:rsidP="00880514">
            <w:r>
              <w:t xml:space="preserve">Diseño del formato de </w:t>
            </w:r>
            <w:r w:rsidR="00194ECE">
              <w:t>inscripción</w:t>
            </w:r>
          </w:p>
        </w:tc>
        <w:tc>
          <w:tcPr>
            <w:tcW w:w="2126" w:type="dxa"/>
          </w:tcPr>
          <w:p w14:paraId="63C50382" w14:textId="11610DE6" w:rsidR="003073B3" w:rsidRDefault="00194ECE" w:rsidP="00880514">
            <w:r>
              <w:t>Luciano Camargo</w:t>
            </w:r>
          </w:p>
        </w:tc>
        <w:tc>
          <w:tcPr>
            <w:tcW w:w="1134" w:type="dxa"/>
          </w:tcPr>
          <w:p w14:paraId="18248EC3" w14:textId="535EE9B9" w:rsidR="003073B3" w:rsidRDefault="00194ECE" w:rsidP="00880514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4D857DF8" w14:textId="4580DBE0" w:rsidR="003073B3" w:rsidRDefault="00194ECE" w:rsidP="00880514">
            <w:r>
              <w:t>06/02/2023</w:t>
            </w:r>
          </w:p>
        </w:tc>
        <w:tc>
          <w:tcPr>
            <w:tcW w:w="1990" w:type="dxa"/>
          </w:tcPr>
          <w:p w14:paraId="153E769A" w14:textId="3DC213E1" w:rsidR="003073B3" w:rsidRDefault="00194ECE" w:rsidP="00880514">
            <w:r>
              <w:t>Realización de formatos</w:t>
            </w:r>
          </w:p>
        </w:tc>
      </w:tr>
      <w:tr w:rsidR="003073B3" w14:paraId="6D130117" w14:textId="77777777" w:rsidTr="008A75BA">
        <w:tc>
          <w:tcPr>
            <w:tcW w:w="3681" w:type="dxa"/>
          </w:tcPr>
          <w:p w14:paraId="5588C81F" w14:textId="77777777" w:rsidR="00194ECE" w:rsidRDefault="00194ECE" w:rsidP="00880514"/>
          <w:p w14:paraId="1D10E36D" w14:textId="59816EE9" w:rsidR="003073B3" w:rsidRDefault="003073B3" w:rsidP="00880514">
            <w:r>
              <w:t>Definición del tiempo para radicar las propuestas.</w:t>
            </w:r>
          </w:p>
        </w:tc>
        <w:tc>
          <w:tcPr>
            <w:tcW w:w="2126" w:type="dxa"/>
          </w:tcPr>
          <w:p w14:paraId="2BF17E6D" w14:textId="268770D1" w:rsidR="003073B3" w:rsidRDefault="00194ECE" w:rsidP="00880514">
            <w:r>
              <w:t>Gladys Diaz</w:t>
            </w:r>
          </w:p>
        </w:tc>
        <w:tc>
          <w:tcPr>
            <w:tcW w:w="1134" w:type="dxa"/>
          </w:tcPr>
          <w:p w14:paraId="6A8BED6B" w14:textId="34FFBC85" w:rsidR="003073B3" w:rsidRDefault="00194ECE" w:rsidP="00880514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15200933" w14:textId="7E15BCA4" w:rsidR="003073B3" w:rsidRDefault="005462D7" w:rsidP="00880514">
            <w:r>
              <w:t>13</w:t>
            </w:r>
            <w:r w:rsidR="00194ECE">
              <w:t>/02/ 2023</w:t>
            </w:r>
          </w:p>
        </w:tc>
        <w:tc>
          <w:tcPr>
            <w:tcW w:w="1990" w:type="dxa"/>
          </w:tcPr>
          <w:p w14:paraId="090DAF84" w14:textId="758B69B7" w:rsidR="003073B3" w:rsidRDefault="00880514" w:rsidP="00880514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7BE2C1A" wp14:editId="2971E3B0">
                  <wp:simplePos x="0" y="0"/>
                  <wp:positionH relativeFrom="margin">
                    <wp:posOffset>-4772734</wp:posOffset>
                  </wp:positionH>
                  <wp:positionV relativeFrom="paragraph">
                    <wp:posOffset>-5712415</wp:posOffset>
                  </wp:positionV>
                  <wp:extent cx="5103628" cy="6896428"/>
                  <wp:effectExtent l="0" t="0" r="190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8" cy="6896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62D7">
              <w:t>Tiempo límite de entrega.</w:t>
            </w:r>
          </w:p>
        </w:tc>
      </w:tr>
      <w:tr w:rsidR="003073B3" w14:paraId="520E121E" w14:textId="77777777" w:rsidTr="008A75BA">
        <w:tc>
          <w:tcPr>
            <w:tcW w:w="3681" w:type="dxa"/>
          </w:tcPr>
          <w:p w14:paraId="0D1DBAA8" w14:textId="7D16009B" w:rsidR="003073B3" w:rsidRDefault="003073B3" w:rsidP="00880514">
            <w:r>
              <w:t xml:space="preserve">Definición de N° de </w:t>
            </w:r>
            <w:r w:rsidR="005462D7">
              <w:t>páginas</w:t>
            </w:r>
            <w:r>
              <w:t xml:space="preserve"> por cada propuesta.</w:t>
            </w:r>
          </w:p>
          <w:p w14:paraId="488E76B4" w14:textId="77777777" w:rsidR="003073B3" w:rsidRDefault="003073B3" w:rsidP="00880514"/>
        </w:tc>
        <w:tc>
          <w:tcPr>
            <w:tcW w:w="2126" w:type="dxa"/>
          </w:tcPr>
          <w:p w14:paraId="1C6CAFA9" w14:textId="79A27A8F" w:rsidR="003073B3" w:rsidRDefault="005462D7" w:rsidP="00880514">
            <w:r>
              <w:t>Jesús Ortiz</w:t>
            </w:r>
          </w:p>
        </w:tc>
        <w:tc>
          <w:tcPr>
            <w:tcW w:w="1134" w:type="dxa"/>
          </w:tcPr>
          <w:p w14:paraId="109B98D3" w14:textId="5DF3129C" w:rsidR="003073B3" w:rsidRDefault="005462D7" w:rsidP="00880514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3C42937F" w14:textId="07AB7E73" w:rsidR="003073B3" w:rsidRDefault="005462D7" w:rsidP="00880514">
            <w:r>
              <w:t>13/02/ 2023</w:t>
            </w:r>
          </w:p>
        </w:tc>
        <w:tc>
          <w:tcPr>
            <w:tcW w:w="1990" w:type="dxa"/>
          </w:tcPr>
          <w:p w14:paraId="6121357E" w14:textId="0B5D4477" w:rsidR="003073B3" w:rsidRDefault="005462D7" w:rsidP="00880514">
            <w:r>
              <w:t>2 páginas por propuesta</w:t>
            </w:r>
          </w:p>
        </w:tc>
      </w:tr>
      <w:tr w:rsidR="003073B3" w14:paraId="4A59F92E" w14:textId="77777777" w:rsidTr="008A75BA">
        <w:tc>
          <w:tcPr>
            <w:tcW w:w="3681" w:type="dxa"/>
          </w:tcPr>
          <w:p w14:paraId="00D9DF98" w14:textId="6944C1A6" w:rsidR="003073B3" w:rsidRPr="00293D76" w:rsidRDefault="003073B3" w:rsidP="00880514">
            <w:pPr>
              <w:rPr>
                <w:b/>
                <w:bCs/>
              </w:rPr>
            </w:pPr>
            <w:r w:rsidRPr="00293D76">
              <w:rPr>
                <w:b/>
                <w:bCs/>
              </w:rPr>
              <w:t>ANALISIS Y CLASIFICACION DE LAS PROPUESTAS</w:t>
            </w:r>
            <w:r w:rsidR="005462D7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416383C4" w14:textId="77777777" w:rsidR="003073B3" w:rsidRDefault="003073B3" w:rsidP="00880514"/>
        </w:tc>
        <w:tc>
          <w:tcPr>
            <w:tcW w:w="1134" w:type="dxa"/>
          </w:tcPr>
          <w:p w14:paraId="21C2BCDD" w14:textId="77777777" w:rsidR="003073B3" w:rsidRDefault="003073B3" w:rsidP="00880514">
            <w:r>
              <w:t xml:space="preserve">          </w:t>
            </w:r>
          </w:p>
        </w:tc>
        <w:tc>
          <w:tcPr>
            <w:tcW w:w="1559" w:type="dxa"/>
          </w:tcPr>
          <w:p w14:paraId="46D4343D" w14:textId="77777777" w:rsidR="003073B3" w:rsidRDefault="003073B3" w:rsidP="00880514"/>
        </w:tc>
        <w:tc>
          <w:tcPr>
            <w:tcW w:w="1990" w:type="dxa"/>
          </w:tcPr>
          <w:p w14:paraId="55E4ECB7" w14:textId="77777777" w:rsidR="003073B3" w:rsidRDefault="003073B3" w:rsidP="00880514"/>
        </w:tc>
      </w:tr>
      <w:tr w:rsidR="003073B3" w14:paraId="66C90980" w14:textId="77777777" w:rsidTr="008A75BA">
        <w:tc>
          <w:tcPr>
            <w:tcW w:w="3681" w:type="dxa"/>
          </w:tcPr>
          <w:p w14:paraId="78B9253C" w14:textId="7C485C2D" w:rsidR="003073B3" w:rsidRDefault="005462D7" w:rsidP="00880514">
            <w:r>
              <w:t>Definición</w:t>
            </w:r>
            <w:r w:rsidR="003073B3">
              <w:t xml:space="preserve"> de funcionarios y gestiones encargadas del análisis.</w:t>
            </w:r>
          </w:p>
        </w:tc>
        <w:tc>
          <w:tcPr>
            <w:tcW w:w="2126" w:type="dxa"/>
          </w:tcPr>
          <w:p w14:paraId="71D67298" w14:textId="77777777" w:rsidR="003073B3" w:rsidRDefault="003073B3" w:rsidP="00880514">
            <w:r>
              <w:t>ANA CELIA MEZA</w:t>
            </w:r>
          </w:p>
        </w:tc>
        <w:tc>
          <w:tcPr>
            <w:tcW w:w="1134" w:type="dxa"/>
          </w:tcPr>
          <w:p w14:paraId="4AF71E8A" w14:textId="7F05224E" w:rsidR="003073B3" w:rsidRDefault="005462D7" w:rsidP="00880514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055B6E93" w14:textId="64FD38D6" w:rsidR="003073B3" w:rsidRDefault="005462D7" w:rsidP="00880514">
            <w:r>
              <w:t>19/01/2023</w:t>
            </w:r>
          </w:p>
        </w:tc>
        <w:tc>
          <w:tcPr>
            <w:tcW w:w="1990" w:type="dxa"/>
          </w:tcPr>
          <w:p w14:paraId="645D8273" w14:textId="77777777" w:rsidR="003073B3" w:rsidRDefault="005462D7" w:rsidP="00880514">
            <w:r>
              <w:t xml:space="preserve">Cada líder de </w:t>
            </w:r>
            <w:proofErr w:type="gramStart"/>
            <w:r>
              <w:t>gestión  realizara</w:t>
            </w:r>
            <w:proofErr w:type="gramEnd"/>
            <w:r>
              <w:t xml:space="preserve"> su exposición.</w:t>
            </w:r>
          </w:p>
          <w:p w14:paraId="448EC44A" w14:textId="77777777" w:rsidR="005462D7" w:rsidRDefault="005462D7" w:rsidP="00880514"/>
          <w:p w14:paraId="770D2176" w14:textId="77777777" w:rsidR="005462D7" w:rsidRDefault="005462D7" w:rsidP="00880514"/>
          <w:p w14:paraId="1FADBA19" w14:textId="340D2339" w:rsidR="005462D7" w:rsidRDefault="005462D7" w:rsidP="00880514"/>
        </w:tc>
      </w:tr>
      <w:tr w:rsidR="003073B3" w14:paraId="16CD3468" w14:textId="77777777" w:rsidTr="008A75BA">
        <w:trPr>
          <w:trHeight w:val="1180"/>
        </w:trPr>
        <w:tc>
          <w:tcPr>
            <w:tcW w:w="3681" w:type="dxa"/>
          </w:tcPr>
          <w:p w14:paraId="226499A4" w14:textId="41108555" w:rsidR="003073B3" w:rsidRDefault="003073B3" w:rsidP="00880514"/>
          <w:p w14:paraId="637E9719" w14:textId="4E0C6476" w:rsidR="005462D7" w:rsidRDefault="005462D7" w:rsidP="00880514">
            <w:r>
              <w:t>Clasificación de propuestas por área temáticas o programadas.</w:t>
            </w:r>
          </w:p>
          <w:p w14:paraId="2539644D" w14:textId="77777777" w:rsidR="005462D7" w:rsidRDefault="005462D7" w:rsidP="00880514"/>
          <w:p w14:paraId="497E6B16" w14:textId="6EF3AE07" w:rsidR="005462D7" w:rsidRDefault="005462D7" w:rsidP="00880514"/>
        </w:tc>
        <w:tc>
          <w:tcPr>
            <w:tcW w:w="2126" w:type="dxa"/>
          </w:tcPr>
          <w:p w14:paraId="11DF00F0" w14:textId="21E1CBB4" w:rsidR="003073B3" w:rsidRDefault="005462D7" w:rsidP="00880514">
            <w:r>
              <w:t>Samuel Peñaranda</w:t>
            </w:r>
          </w:p>
        </w:tc>
        <w:tc>
          <w:tcPr>
            <w:tcW w:w="1134" w:type="dxa"/>
          </w:tcPr>
          <w:p w14:paraId="3333B7C7" w14:textId="7C7723BF" w:rsidR="003073B3" w:rsidRDefault="005462D7" w:rsidP="00880514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621E16CC" w14:textId="4A061D7F" w:rsidR="003073B3" w:rsidRDefault="005462D7" w:rsidP="00880514">
            <w:r>
              <w:t>19/01/2021</w:t>
            </w:r>
          </w:p>
        </w:tc>
        <w:tc>
          <w:tcPr>
            <w:tcW w:w="1990" w:type="dxa"/>
          </w:tcPr>
          <w:p w14:paraId="375D7138" w14:textId="7CC38A47" w:rsidR="003073B3" w:rsidRDefault="003073B3" w:rsidP="00880514">
            <w:r>
              <w:t xml:space="preserve"> </w:t>
            </w:r>
            <w:r w:rsidR="005462D7">
              <w:t>Se define el eje temático a exponer</w:t>
            </w:r>
          </w:p>
        </w:tc>
      </w:tr>
      <w:tr w:rsidR="005462D7" w14:paraId="36EF160C" w14:textId="77777777" w:rsidTr="008A75BA">
        <w:trPr>
          <w:trHeight w:val="700"/>
        </w:trPr>
        <w:tc>
          <w:tcPr>
            <w:tcW w:w="3681" w:type="dxa"/>
          </w:tcPr>
          <w:p w14:paraId="29EFF67D" w14:textId="4EEAA22B" w:rsidR="005462D7" w:rsidRDefault="005462D7" w:rsidP="00880514">
            <w:proofErr w:type="spellStart"/>
            <w:r>
              <w:t>Publicacion</w:t>
            </w:r>
            <w:proofErr w:type="spellEnd"/>
            <w:r>
              <w:t xml:space="preserve"> en </w:t>
            </w:r>
            <w:proofErr w:type="spellStart"/>
            <w:r>
              <w:t>pagina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wed</w:t>
            </w:r>
            <w:proofErr w:type="spellEnd"/>
            <w:r>
              <w:t xml:space="preserve">  de</w:t>
            </w:r>
            <w:proofErr w:type="gramEnd"/>
            <w:r>
              <w:t xml:space="preserve"> la audiencia publica a realizar el 17 de febrero del 2023 </w:t>
            </w:r>
          </w:p>
          <w:p w14:paraId="3EDEA08C" w14:textId="77777777" w:rsidR="005462D7" w:rsidRDefault="005462D7" w:rsidP="00880514"/>
        </w:tc>
        <w:tc>
          <w:tcPr>
            <w:tcW w:w="2126" w:type="dxa"/>
          </w:tcPr>
          <w:p w14:paraId="7DC1F55F" w14:textId="4490CF50" w:rsidR="005462D7" w:rsidRDefault="005462D7" w:rsidP="00880514">
            <w:r>
              <w:t>Baudilio Abril</w:t>
            </w:r>
          </w:p>
        </w:tc>
        <w:tc>
          <w:tcPr>
            <w:tcW w:w="1134" w:type="dxa"/>
          </w:tcPr>
          <w:p w14:paraId="14EF278A" w14:textId="4A939CB8" w:rsidR="005462D7" w:rsidRDefault="005462D7" w:rsidP="00880514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35CC8D82" w14:textId="733BCA25" w:rsidR="005462D7" w:rsidRDefault="005462D7" w:rsidP="00880514">
            <w:r>
              <w:t>10/02/2023</w:t>
            </w:r>
          </w:p>
        </w:tc>
        <w:tc>
          <w:tcPr>
            <w:tcW w:w="1990" w:type="dxa"/>
          </w:tcPr>
          <w:p w14:paraId="035D8CCC" w14:textId="6335CC0F" w:rsidR="005462D7" w:rsidRDefault="005462D7" w:rsidP="00880514">
            <w:r>
              <w:t>Publicación en la plataforma enjambre.</w:t>
            </w:r>
          </w:p>
        </w:tc>
      </w:tr>
      <w:tr w:rsidR="003073B3" w14:paraId="0DBF40C1" w14:textId="77777777" w:rsidTr="008A75BA">
        <w:tc>
          <w:tcPr>
            <w:tcW w:w="3681" w:type="dxa"/>
          </w:tcPr>
          <w:p w14:paraId="3A56BC90" w14:textId="77777777" w:rsidR="005462D7" w:rsidRDefault="005462D7" w:rsidP="00880514">
            <w:pPr>
              <w:rPr>
                <w:b/>
                <w:bCs/>
              </w:rPr>
            </w:pPr>
          </w:p>
          <w:p w14:paraId="5960430F" w14:textId="749CB19D" w:rsidR="003073B3" w:rsidRPr="00293D76" w:rsidRDefault="003073B3" w:rsidP="00880514">
            <w:pPr>
              <w:rPr>
                <w:b/>
                <w:bCs/>
              </w:rPr>
            </w:pPr>
            <w:r w:rsidRPr="005462D7">
              <w:rPr>
                <w:b/>
                <w:bCs/>
                <w:color w:val="0070C0"/>
              </w:rPr>
              <w:t>REALIZACION del EVENTO DE R.C</w:t>
            </w:r>
          </w:p>
        </w:tc>
        <w:tc>
          <w:tcPr>
            <w:tcW w:w="2126" w:type="dxa"/>
          </w:tcPr>
          <w:p w14:paraId="5CF98903" w14:textId="37A232FA" w:rsidR="003073B3" w:rsidRDefault="003073B3" w:rsidP="00880514"/>
        </w:tc>
        <w:tc>
          <w:tcPr>
            <w:tcW w:w="1134" w:type="dxa"/>
          </w:tcPr>
          <w:p w14:paraId="6C0A2DE0" w14:textId="77777777" w:rsidR="003073B3" w:rsidRDefault="003073B3" w:rsidP="00880514"/>
        </w:tc>
        <w:tc>
          <w:tcPr>
            <w:tcW w:w="1559" w:type="dxa"/>
          </w:tcPr>
          <w:p w14:paraId="5D8ED8E5" w14:textId="77777777" w:rsidR="003073B3" w:rsidRDefault="003073B3" w:rsidP="00880514"/>
        </w:tc>
        <w:tc>
          <w:tcPr>
            <w:tcW w:w="1990" w:type="dxa"/>
          </w:tcPr>
          <w:p w14:paraId="4C23A008" w14:textId="77777777" w:rsidR="003073B3" w:rsidRDefault="003073B3" w:rsidP="00880514"/>
        </w:tc>
      </w:tr>
      <w:tr w:rsidR="003073B3" w14:paraId="29B90024" w14:textId="77777777" w:rsidTr="008A75BA">
        <w:trPr>
          <w:trHeight w:val="1140"/>
        </w:trPr>
        <w:tc>
          <w:tcPr>
            <w:tcW w:w="3681" w:type="dxa"/>
          </w:tcPr>
          <w:p w14:paraId="3D35B016" w14:textId="77777777" w:rsidR="003073B3" w:rsidRDefault="003073B3" w:rsidP="00880514">
            <w:r>
              <w:t xml:space="preserve">Formato para se   </w:t>
            </w:r>
            <w:r w:rsidR="005462D7">
              <w:t>entregado</w:t>
            </w:r>
            <w:r>
              <w:t xml:space="preserve"> al inicio (</w:t>
            </w:r>
            <w:r w:rsidR="005462D7">
              <w:t>sistematizar</w:t>
            </w:r>
            <w:r>
              <w:t xml:space="preserve"> la </w:t>
            </w:r>
            <w:r w:rsidR="005462D7">
              <w:t>participación</w:t>
            </w:r>
            <w:r>
              <w:t xml:space="preserve"> de los ciudadanos</w:t>
            </w:r>
            <w:r w:rsidR="005462D7">
              <w:t>)</w:t>
            </w:r>
          </w:p>
          <w:p w14:paraId="588553B4" w14:textId="77777777" w:rsidR="00370386" w:rsidRDefault="00370386" w:rsidP="00880514"/>
          <w:p w14:paraId="7D23EA86" w14:textId="75EA0734" w:rsidR="00370386" w:rsidRDefault="00370386" w:rsidP="00880514"/>
        </w:tc>
        <w:tc>
          <w:tcPr>
            <w:tcW w:w="2126" w:type="dxa"/>
          </w:tcPr>
          <w:p w14:paraId="65E922A5" w14:textId="042796BD" w:rsidR="003073B3" w:rsidRDefault="005462D7" w:rsidP="00880514">
            <w:proofErr w:type="spellStart"/>
            <w:r>
              <w:t>Neftali</w:t>
            </w:r>
            <w:proofErr w:type="spellEnd"/>
            <w:r>
              <w:t xml:space="preserve"> Mendoza</w:t>
            </w:r>
          </w:p>
        </w:tc>
        <w:tc>
          <w:tcPr>
            <w:tcW w:w="1134" w:type="dxa"/>
          </w:tcPr>
          <w:p w14:paraId="3BE2F978" w14:textId="20E6AB1E" w:rsidR="003073B3" w:rsidRDefault="005462D7" w:rsidP="00880514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0D894F28" w14:textId="1B57D685" w:rsidR="003073B3" w:rsidRDefault="00370386" w:rsidP="00880514">
            <w:r>
              <w:t>08/02/2023</w:t>
            </w:r>
          </w:p>
        </w:tc>
        <w:tc>
          <w:tcPr>
            <w:tcW w:w="1990" w:type="dxa"/>
          </w:tcPr>
          <w:p w14:paraId="67AE6DD9" w14:textId="7B86D8BA" w:rsidR="003073B3" w:rsidRDefault="00370386" w:rsidP="00880514">
            <w:r>
              <w:t>Entrega de formatos diseñados.</w:t>
            </w:r>
          </w:p>
        </w:tc>
      </w:tr>
      <w:tr w:rsidR="00370386" w14:paraId="2FD04F2E" w14:textId="77777777" w:rsidTr="008A75BA">
        <w:trPr>
          <w:trHeight w:val="1210"/>
        </w:trPr>
        <w:tc>
          <w:tcPr>
            <w:tcW w:w="3681" w:type="dxa"/>
          </w:tcPr>
          <w:p w14:paraId="2504242A" w14:textId="762AE741" w:rsidR="00370386" w:rsidRDefault="00370386" w:rsidP="00880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Registrar las sugerencias de los participantes</w:t>
            </w:r>
          </w:p>
          <w:p w14:paraId="66F6AA76" w14:textId="1FF668D4" w:rsidR="00370386" w:rsidRDefault="00370386" w:rsidP="00880514">
            <w:pPr>
              <w:rPr>
                <w:sz w:val="24"/>
                <w:szCs w:val="24"/>
              </w:rPr>
            </w:pPr>
          </w:p>
          <w:p w14:paraId="4B205F70" w14:textId="33FA1E09" w:rsidR="00370386" w:rsidRDefault="00370386" w:rsidP="00880514">
            <w:pPr>
              <w:rPr>
                <w:sz w:val="24"/>
                <w:szCs w:val="24"/>
              </w:rPr>
            </w:pPr>
          </w:p>
          <w:p w14:paraId="0A7A9489" w14:textId="77777777" w:rsidR="00370386" w:rsidRDefault="00370386" w:rsidP="00880514"/>
        </w:tc>
        <w:tc>
          <w:tcPr>
            <w:tcW w:w="2126" w:type="dxa"/>
          </w:tcPr>
          <w:p w14:paraId="1BA0FEA6" w14:textId="7A11461D" w:rsidR="00370386" w:rsidRDefault="00370386" w:rsidP="00880514">
            <w:r>
              <w:t>Yamid Mendoza</w:t>
            </w:r>
          </w:p>
        </w:tc>
        <w:tc>
          <w:tcPr>
            <w:tcW w:w="1134" w:type="dxa"/>
          </w:tcPr>
          <w:p w14:paraId="0A55E699" w14:textId="4FFB6665" w:rsidR="00370386" w:rsidRDefault="00370386" w:rsidP="00880514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1C7C2937" w14:textId="4C6EA54B" w:rsidR="00370386" w:rsidRDefault="0095714D" w:rsidP="00880514">
            <w:r>
              <w:t>17</w:t>
            </w:r>
            <w:r w:rsidR="00370386">
              <w:t>/02/2023</w:t>
            </w:r>
          </w:p>
        </w:tc>
        <w:tc>
          <w:tcPr>
            <w:tcW w:w="1990" w:type="dxa"/>
          </w:tcPr>
          <w:p w14:paraId="6245EE35" w14:textId="7CAF8FC1" w:rsidR="00370386" w:rsidRDefault="00370386" w:rsidP="00880514">
            <w:r>
              <w:t xml:space="preserve">Registro </w:t>
            </w:r>
          </w:p>
        </w:tc>
      </w:tr>
      <w:tr w:rsidR="00370386" w14:paraId="1AE82D79" w14:textId="77777777" w:rsidTr="008A75BA">
        <w:trPr>
          <w:trHeight w:val="970"/>
        </w:trPr>
        <w:tc>
          <w:tcPr>
            <w:tcW w:w="3681" w:type="dxa"/>
          </w:tcPr>
          <w:p w14:paraId="2006B140" w14:textId="666D18CE" w:rsidR="00370386" w:rsidRDefault="00370386" w:rsidP="00880514">
            <w:r>
              <w:t>Definición del tiempo de los ciudadanos.</w:t>
            </w:r>
          </w:p>
          <w:p w14:paraId="3BCA982D" w14:textId="6416CEC6" w:rsidR="00370386" w:rsidRDefault="00370386" w:rsidP="00880514"/>
          <w:p w14:paraId="0C641124" w14:textId="77777777" w:rsidR="00370386" w:rsidRDefault="00370386" w:rsidP="0088051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5567B42" w14:textId="0B0CEF3B" w:rsidR="00370386" w:rsidRDefault="00370386" w:rsidP="00880514"/>
          <w:p w14:paraId="21C36374" w14:textId="1C9DD98D" w:rsidR="00370386" w:rsidRDefault="0095714D" w:rsidP="00880514">
            <w:pPr>
              <w:jc w:val="center"/>
            </w:pPr>
            <w:r>
              <w:t>Nancy peñaranda</w:t>
            </w:r>
          </w:p>
          <w:p w14:paraId="75F23A29" w14:textId="77777777" w:rsidR="00370386" w:rsidRDefault="00370386" w:rsidP="00880514"/>
        </w:tc>
        <w:tc>
          <w:tcPr>
            <w:tcW w:w="1134" w:type="dxa"/>
          </w:tcPr>
          <w:p w14:paraId="68AE3DEA" w14:textId="6A3437E3" w:rsidR="00370386" w:rsidRDefault="00370386" w:rsidP="00880514">
            <w:r>
              <w:t xml:space="preserve">       </w:t>
            </w:r>
          </w:p>
        </w:tc>
        <w:tc>
          <w:tcPr>
            <w:tcW w:w="1559" w:type="dxa"/>
          </w:tcPr>
          <w:p w14:paraId="7F8A2022" w14:textId="4BC81499" w:rsidR="00370386" w:rsidRDefault="0095714D" w:rsidP="00880514">
            <w:r>
              <w:t>17</w:t>
            </w:r>
            <w:r w:rsidR="00370386">
              <w:t>/02/2023</w:t>
            </w:r>
          </w:p>
        </w:tc>
        <w:tc>
          <w:tcPr>
            <w:tcW w:w="1990" w:type="dxa"/>
          </w:tcPr>
          <w:p w14:paraId="70FFA84B" w14:textId="3197A89B" w:rsidR="00370386" w:rsidRDefault="00370386" w:rsidP="00880514">
            <w:r>
              <w:t xml:space="preserve">Actas y evidencias fotográficas  </w:t>
            </w:r>
          </w:p>
        </w:tc>
      </w:tr>
      <w:tr w:rsidR="0095714D" w14:paraId="4D15C06F" w14:textId="77777777" w:rsidTr="008A75BA">
        <w:trPr>
          <w:trHeight w:val="980"/>
        </w:trPr>
        <w:tc>
          <w:tcPr>
            <w:tcW w:w="3681" w:type="dxa"/>
          </w:tcPr>
          <w:p w14:paraId="5C771DDA" w14:textId="77777777" w:rsidR="00880514" w:rsidRDefault="00880514" w:rsidP="00880514"/>
          <w:p w14:paraId="292792E4" w14:textId="2FE76E16" w:rsidR="0095714D" w:rsidRDefault="0095714D" w:rsidP="00880514">
            <w:r>
              <w:t>Intervención de los ciudadanos</w:t>
            </w:r>
          </w:p>
          <w:p w14:paraId="06176B1B" w14:textId="4B74A002" w:rsidR="0095714D" w:rsidRDefault="0095714D" w:rsidP="00880514"/>
          <w:p w14:paraId="542B4537" w14:textId="1B0B3CAE" w:rsidR="0095714D" w:rsidRDefault="0095714D" w:rsidP="00880514"/>
          <w:p w14:paraId="180B0824" w14:textId="77777777" w:rsidR="0095714D" w:rsidRDefault="0095714D" w:rsidP="00880514"/>
        </w:tc>
        <w:tc>
          <w:tcPr>
            <w:tcW w:w="2126" w:type="dxa"/>
          </w:tcPr>
          <w:p w14:paraId="7A44032C" w14:textId="5FCFC538" w:rsidR="0095714D" w:rsidRDefault="0095714D" w:rsidP="00880514">
            <w:r>
              <w:t>Belkys Maldonado</w:t>
            </w:r>
          </w:p>
        </w:tc>
        <w:tc>
          <w:tcPr>
            <w:tcW w:w="1134" w:type="dxa"/>
          </w:tcPr>
          <w:p w14:paraId="1E3AB4BC" w14:textId="55CB1011" w:rsidR="0095714D" w:rsidRDefault="0095714D" w:rsidP="00880514">
            <w:pPr>
              <w:jc w:val="center"/>
            </w:pPr>
          </w:p>
        </w:tc>
        <w:tc>
          <w:tcPr>
            <w:tcW w:w="1559" w:type="dxa"/>
          </w:tcPr>
          <w:p w14:paraId="4D344C9D" w14:textId="6ABC21C4" w:rsidR="0095714D" w:rsidRDefault="0095714D" w:rsidP="00880514">
            <w:r>
              <w:t>17/02/2023</w:t>
            </w:r>
          </w:p>
        </w:tc>
        <w:tc>
          <w:tcPr>
            <w:tcW w:w="1990" w:type="dxa"/>
          </w:tcPr>
          <w:p w14:paraId="6A6C0557" w14:textId="6E6AECB0" w:rsidR="0095714D" w:rsidRDefault="0095714D" w:rsidP="00880514">
            <w:r>
              <w:t>Informe escrito.</w:t>
            </w:r>
          </w:p>
        </w:tc>
      </w:tr>
      <w:tr w:rsidR="0095714D" w14:paraId="7AEF0A4B" w14:textId="77777777" w:rsidTr="008A75BA">
        <w:trPr>
          <w:trHeight w:val="1389"/>
        </w:trPr>
        <w:tc>
          <w:tcPr>
            <w:tcW w:w="3681" w:type="dxa"/>
          </w:tcPr>
          <w:p w14:paraId="01251AE0" w14:textId="3EF3BECF" w:rsidR="0095714D" w:rsidRDefault="0095714D" w:rsidP="00880514"/>
          <w:p w14:paraId="0784ADCA" w14:textId="64E5DAEA" w:rsidR="0095714D" w:rsidRDefault="0095714D" w:rsidP="00880514">
            <w:r>
              <w:t>Intervención de los servidores públicos.</w:t>
            </w:r>
          </w:p>
          <w:p w14:paraId="6E3C46EA" w14:textId="77777777" w:rsidR="0095714D" w:rsidRDefault="0095714D" w:rsidP="00880514"/>
        </w:tc>
        <w:tc>
          <w:tcPr>
            <w:tcW w:w="2126" w:type="dxa"/>
          </w:tcPr>
          <w:p w14:paraId="19797F70" w14:textId="383070C9" w:rsidR="0095714D" w:rsidRDefault="0095714D" w:rsidP="00880514">
            <w:r>
              <w:t>Luis Alfonso Agudelo</w:t>
            </w:r>
          </w:p>
        </w:tc>
        <w:tc>
          <w:tcPr>
            <w:tcW w:w="1134" w:type="dxa"/>
          </w:tcPr>
          <w:p w14:paraId="651AAC0D" w14:textId="77777777" w:rsidR="0095714D" w:rsidRDefault="0095714D" w:rsidP="00880514">
            <w:pPr>
              <w:jc w:val="center"/>
            </w:pPr>
          </w:p>
        </w:tc>
        <w:tc>
          <w:tcPr>
            <w:tcW w:w="1559" w:type="dxa"/>
          </w:tcPr>
          <w:p w14:paraId="4B4749AF" w14:textId="4CB3F774" w:rsidR="0095714D" w:rsidRDefault="0095714D" w:rsidP="00880514">
            <w:r>
              <w:t>17/02/2023</w:t>
            </w:r>
          </w:p>
        </w:tc>
        <w:tc>
          <w:tcPr>
            <w:tcW w:w="1990" w:type="dxa"/>
          </w:tcPr>
          <w:p w14:paraId="6782A6FF" w14:textId="77777777" w:rsidR="0095714D" w:rsidRDefault="0095714D" w:rsidP="00880514">
            <w:r>
              <w:t>Seguimiento y control en los tiempos.</w:t>
            </w:r>
          </w:p>
          <w:p w14:paraId="29FF6883" w14:textId="77777777" w:rsidR="0095714D" w:rsidRDefault="0095714D" w:rsidP="00880514"/>
          <w:p w14:paraId="68EFCAF8" w14:textId="77777777" w:rsidR="0095714D" w:rsidRDefault="0095714D" w:rsidP="00880514"/>
          <w:p w14:paraId="08E2AC0C" w14:textId="294C646C" w:rsidR="0095714D" w:rsidRDefault="0095714D" w:rsidP="00880514"/>
        </w:tc>
      </w:tr>
      <w:tr w:rsidR="0095714D" w14:paraId="7C051E06" w14:textId="77777777" w:rsidTr="008A75BA">
        <w:trPr>
          <w:trHeight w:val="644"/>
        </w:trPr>
        <w:tc>
          <w:tcPr>
            <w:tcW w:w="3681" w:type="dxa"/>
          </w:tcPr>
          <w:p w14:paraId="55E2B427" w14:textId="77777777" w:rsidR="0095714D" w:rsidRDefault="0095714D" w:rsidP="00880514">
            <w:r>
              <w:t>Organización de la intervención en ejes temáticos</w:t>
            </w:r>
          </w:p>
          <w:p w14:paraId="588888DA" w14:textId="0750E935" w:rsidR="0095714D" w:rsidRDefault="0095714D" w:rsidP="00880514"/>
        </w:tc>
        <w:tc>
          <w:tcPr>
            <w:tcW w:w="2126" w:type="dxa"/>
          </w:tcPr>
          <w:p w14:paraId="08F70637" w14:textId="3F08CB79" w:rsidR="0095714D" w:rsidRDefault="0095714D" w:rsidP="00880514">
            <w:r>
              <w:t>Paulo Heredia</w:t>
            </w:r>
          </w:p>
        </w:tc>
        <w:tc>
          <w:tcPr>
            <w:tcW w:w="1134" w:type="dxa"/>
          </w:tcPr>
          <w:p w14:paraId="07B6187E" w14:textId="77777777" w:rsidR="0095714D" w:rsidRDefault="0095714D" w:rsidP="00880514">
            <w:pPr>
              <w:jc w:val="center"/>
            </w:pPr>
          </w:p>
        </w:tc>
        <w:tc>
          <w:tcPr>
            <w:tcW w:w="1559" w:type="dxa"/>
          </w:tcPr>
          <w:p w14:paraId="6FD64933" w14:textId="3601C483" w:rsidR="0095714D" w:rsidRDefault="0095714D" w:rsidP="00880514">
            <w:r>
              <w:t>17/02/2023</w:t>
            </w:r>
          </w:p>
        </w:tc>
        <w:tc>
          <w:tcPr>
            <w:tcW w:w="1990" w:type="dxa"/>
          </w:tcPr>
          <w:p w14:paraId="0970B22D" w14:textId="0255C4F9" w:rsidR="0095714D" w:rsidRDefault="0095714D" w:rsidP="00880514">
            <w:r>
              <w:t>Explicación de cada tema.</w:t>
            </w:r>
          </w:p>
          <w:p w14:paraId="0AC328E9" w14:textId="77777777" w:rsidR="0095714D" w:rsidRDefault="0095714D" w:rsidP="00880514"/>
        </w:tc>
      </w:tr>
      <w:tr w:rsidR="0095714D" w14:paraId="3C7BD65E" w14:textId="77777777" w:rsidTr="008A75BA">
        <w:trPr>
          <w:trHeight w:val="256"/>
        </w:trPr>
        <w:tc>
          <w:tcPr>
            <w:tcW w:w="3681" w:type="dxa"/>
          </w:tcPr>
          <w:p w14:paraId="398D4B9A" w14:textId="6D3DD328" w:rsidR="0095714D" w:rsidRDefault="0095714D" w:rsidP="00880514"/>
          <w:p w14:paraId="77DAA43B" w14:textId="19DB71A2" w:rsidR="00880514" w:rsidRDefault="00880514" w:rsidP="00880514"/>
          <w:p w14:paraId="12A3139E" w14:textId="15345DFB" w:rsidR="00880514" w:rsidRDefault="00880514" w:rsidP="00880514"/>
          <w:p w14:paraId="150627E6" w14:textId="2835617F" w:rsidR="00880514" w:rsidRDefault="00880514" w:rsidP="00880514"/>
          <w:p w14:paraId="22EA0ECB" w14:textId="77777777" w:rsidR="00880514" w:rsidRDefault="00880514" w:rsidP="00880514"/>
          <w:p w14:paraId="075B3856" w14:textId="7C9A1AF3" w:rsidR="0095714D" w:rsidRDefault="0095714D" w:rsidP="00880514">
            <w:r>
              <w:t>Cierre, evaluación y conclusiones.</w:t>
            </w:r>
          </w:p>
          <w:p w14:paraId="65032C79" w14:textId="77777777" w:rsidR="0095714D" w:rsidRDefault="0095714D" w:rsidP="00880514"/>
        </w:tc>
        <w:tc>
          <w:tcPr>
            <w:tcW w:w="2126" w:type="dxa"/>
          </w:tcPr>
          <w:p w14:paraId="45CE1578" w14:textId="5A4ED814" w:rsidR="0095714D" w:rsidRDefault="0095714D" w:rsidP="00880514">
            <w:r>
              <w:t>Rosa Mery Sanabria</w:t>
            </w:r>
          </w:p>
        </w:tc>
        <w:tc>
          <w:tcPr>
            <w:tcW w:w="1134" w:type="dxa"/>
          </w:tcPr>
          <w:p w14:paraId="0E1A6B92" w14:textId="4C76D789" w:rsidR="0095714D" w:rsidRDefault="00337229" w:rsidP="0088051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3D93AC8" wp14:editId="4117343F">
                  <wp:simplePos x="0" y="0"/>
                  <wp:positionH relativeFrom="margin">
                    <wp:posOffset>-3190515</wp:posOffset>
                  </wp:positionH>
                  <wp:positionV relativeFrom="paragraph">
                    <wp:posOffset>-6285975</wp:posOffset>
                  </wp:positionV>
                  <wp:extent cx="5744508" cy="7762433"/>
                  <wp:effectExtent l="0" t="0" r="889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043" cy="7765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269D84C0" w14:textId="50D65A97" w:rsidR="0095714D" w:rsidRDefault="0095714D" w:rsidP="00880514">
            <w:r>
              <w:t>17/02/2023</w:t>
            </w:r>
          </w:p>
        </w:tc>
        <w:tc>
          <w:tcPr>
            <w:tcW w:w="1990" w:type="dxa"/>
          </w:tcPr>
          <w:p w14:paraId="03FA82E2" w14:textId="0E309443" w:rsidR="0095714D" w:rsidRDefault="0095714D" w:rsidP="00880514">
            <w:r>
              <w:t>Informe escrito y evidencias fotográfica.</w:t>
            </w:r>
          </w:p>
        </w:tc>
      </w:tr>
      <w:tr w:rsidR="0095714D" w14:paraId="201EA2A4" w14:textId="77777777" w:rsidTr="008A75BA">
        <w:trPr>
          <w:trHeight w:val="318"/>
        </w:trPr>
        <w:tc>
          <w:tcPr>
            <w:tcW w:w="3681" w:type="dxa"/>
          </w:tcPr>
          <w:p w14:paraId="3D37AE34" w14:textId="77777777" w:rsidR="00880514" w:rsidRDefault="00880514" w:rsidP="00880514">
            <w:pPr>
              <w:rPr>
                <w:color w:val="FF0000"/>
              </w:rPr>
            </w:pPr>
          </w:p>
          <w:p w14:paraId="6135DBC7" w14:textId="53819D4C" w:rsidR="0095714D" w:rsidRDefault="0095714D" w:rsidP="00880514">
            <w:pPr>
              <w:rPr>
                <w:color w:val="FF0000"/>
              </w:rPr>
            </w:pPr>
            <w:r w:rsidRPr="0095714D">
              <w:rPr>
                <w:color w:val="FF0000"/>
              </w:rPr>
              <w:t>EVALUACION</w:t>
            </w:r>
          </w:p>
          <w:p w14:paraId="1AC6324C" w14:textId="14B4375F" w:rsidR="0095714D" w:rsidRDefault="0095714D" w:rsidP="00880514"/>
        </w:tc>
        <w:tc>
          <w:tcPr>
            <w:tcW w:w="2126" w:type="dxa"/>
          </w:tcPr>
          <w:p w14:paraId="4084608E" w14:textId="77777777" w:rsidR="0095714D" w:rsidRDefault="0095714D" w:rsidP="00880514"/>
        </w:tc>
        <w:tc>
          <w:tcPr>
            <w:tcW w:w="1134" w:type="dxa"/>
          </w:tcPr>
          <w:p w14:paraId="31790459" w14:textId="77777777" w:rsidR="0095714D" w:rsidRDefault="0095714D" w:rsidP="00880514">
            <w:pPr>
              <w:jc w:val="center"/>
            </w:pPr>
          </w:p>
        </w:tc>
        <w:tc>
          <w:tcPr>
            <w:tcW w:w="1559" w:type="dxa"/>
          </w:tcPr>
          <w:p w14:paraId="0AA89F3B" w14:textId="77777777" w:rsidR="0095714D" w:rsidRDefault="0095714D" w:rsidP="00880514"/>
        </w:tc>
        <w:tc>
          <w:tcPr>
            <w:tcW w:w="1990" w:type="dxa"/>
          </w:tcPr>
          <w:p w14:paraId="01F14632" w14:textId="77777777" w:rsidR="0095714D" w:rsidRDefault="0095714D" w:rsidP="00880514"/>
        </w:tc>
      </w:tr>
      <w:tr w:rsidR="00880514" w14:paraId="43AA5069" w14:textId="77777777" w:rsidTr="008A75BA">
        <w:trPr>
          <w:trHeight w:val="2353"/>
        </w:trPr>
        <w:tc>
          <w:tcPr>
            <w:tcW w:w="3681" w:type="dxa"/>
          </w:tcPr>
          <w:p w14:paraId="74299351" w14:textId="77777777" w:rsidR="00880514" w:rsidRDefault="00880514" w:rsidP="00880514">
            <w:pPr>
              <w:rPr>
                <w:color w:val="000000" w:themeColor="text1"/>
              </w:rPr>
            </w:pPr>
          </w:p>
          <w:p w14:paraId="3FEF27E5" w14:textId="77777777" w:rsidR="00880514" w:rsidRDefault="00880514" w:rsidP="00880514">
            <w:pPr>
              <w:rPr>
                <w:color w:val="000000" w:themeColor="text1"/>
              </w:rPr>
            </w:pPr>
          </w:p>
          <w:p w14:paraId="43081453" w14:textId="7A057F3C" w:rsidR="00880514" w:rsidRPr="0095714D" w:rsidRDefault="00880514" w:rsidP="008805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Diseño de formato de evaluación para ser entregado en el evento.</w:t>
            </w:r>
          </w:p>
          <w:p w14:paraId="39435EE9" w14:textId="77777777" w:rsidR="00880514" w:rsidRDefault="00880514" w:rsidP="00880514">
            <w:pPr>
              <w:rPr>
                <w:color w:val="FF0000"/>
              </w:rPr>
            </w:pPr>
          </w:p>
          <w:p w14:paraId="63307302" w14:textId="77777777" w:rsidR="00880514" w:rsidRDefault="00880514" w:rsidP="00880514">
            <w:pPr>
              <w:rPr>
                <w:color w:val="FF0000"/>
              </w:rPr>
            </w:pPr>
          </w:p>
          <w:p w14:paraId="56283DB7" w14:textId="77777777" w:rsidR="00880514" w:rsidRDefault="00880514" w:rsidP="00880514">
            <w:pPr>
              <w:rPr>
                <w:color w:val="FF0000"/>
              </w:rPr>
            </w:pPr>
          </w:p>
          <w:p w14:paraId="547CA365" w14:textId="77777777" w:rsidR="00880514" w:rsidRDefault="00880514" w:rsidP="00880514">
            <w:pPr>
              <w:rPr>
                <w:color w:val="FF0000"/>
              </w:rPr>
            </w:pPr>
          </w:p>
          <w:p w14:paraId="52D1DCFA" w14:textId="59B53F3C" w:rsidR="00880514" w:rsidRPr="0095714D" w:rsidRDefault="00880514" w:rsidP="00880514">
            <w:pPr>
              <w:rPr>
                <w:color w:val="FF0000"/>
              </w:rPr>
            </w:pPr>
          </w:p>
        </w:tc>
        <w:tc>
          <w:tcPr>
            <w:tcW w:w="2126" w:type="dxa"/>
          </w:tcPr>
          <w:p w14:paraId="544363AF" w14:textId="28D7208C" w:rsidR="00880514" w:rsidRDefault="00880514" w:rsidP="00880514"/>
          <w:p w14:paraId="0DEEF5DA" w14:textId="77777777" w:rsidR="00880514" w:rsidRDefault="00880514" w:rsidP="00880514"/>
          <w:p w14:paraId="58175366" w14:textId="201EEDFA" w:rsidR="00880514" w:rsidRDefault="00880514" w:rsidP="00880514">
            <w:proofErr w:type="spellStart"/>
            <w:r>
              <w:t>Rosmary</w:t>
            </w:r>
            <w:proofErr w:type="spellEnd"/>
            <w:r>
              <w:t xml:space="preserve"> Clavijo</w:t>
            </w:r>
          </w:p>
        </w:tc>
        <w:tc>
          <w:tcPr>
            <w:tcW w:w="1134" w:type="dxa"/>
          </w:tcPr>
          <w:p w14:paraId="11E759DB" w14:textId="069C7271" w:rsidR="00880514" w:rsidRDefault="00880514" w:rsidP="00880514">
            <w:pPr>
              <w:jc w:val="center"/>
            </w:pPr>
          </w:p>
        </w:tc>
        <w:tc>
          <w:tcPr>
            <w:tcW w:w="1559" w:type="dxa"/>
          </w:tcPr>
          <w:p w14:paraId="5DD8925C" w14:textId="77777777" w:rsidR="00880514" w:rsidRDefault="00880514" w:rsidP="00880514"/>
          <w:p w14:paraId="6CB8C7BF" w14:textId="77777777" w:rsidR="00880514" w:rsidRDefault="00880514" w:rsidP="00880514"/>
          <w:p w14:paraId="645A9CF3" w14:textId="77777777" w:rsidR="00880514" w:rsidRDefault="00880514" w:rsidP="00880514"/>
          <w:p w14:paraId="736EEC50" w14:textId="07D3D337" w:rsidR="00880514" w:rsidRDefault="00880514" w:rsidP="00880514">
            <w:r>
              <w:t>17/02/2023</w:t>
            </w:r>
          </w:p>
        </w:tc>
        <w:tc>
          <w:tcPr>
            <w:tcW w:w="1990" w:type="dxa"/>
          </w:tcPr>
          <w:p w14:paraId="6450732D" w14:textId="77777777" w:rsidR="00880514" w:rsidRDefault="00880514" w:rsidP="00880514"/>
          <w:p w14:paraId="50746A5C" w14:textId="77777777" w:rsidR="00880514" w:rsidRDefault="00880514" w:rsidP="00880514"/>
          <w:p w14:paraId="016CBD64" w14:textId="5E1892A1" w:rsidR="00880514" w:rsidRDefault="00880514" w:rsidP="00880514">
            <w:r>
              <w:t>Entrega del formato y recolección de información</w:t>
            </w:r>
          </w:p>
        </w:tc>
      </w:tr>
      <w:tr w:rsidR="00880514" w14:paraId="4FEAA68E" w14:textId="77777777" w:rsidTr="008A75BA">
        <w:trPr>
          <w:trHeight w:val="2471"/>
        </w:trPr>
        <w:tc>
          <w:tcPr>
            <w:tcW w:w="3681" w:type="dxa"/>
          </w:tcPr>
          <w:p w14:paraId="5D5038FA" w14:textId="77777777" w:rsidR="00880514" w:rsidRDefault="00880514" w:rsidP="00880514">
            <w:pPr>
              <w:rPr>
                <w:color w:val="FF0000"/>
              </w:rPr>
            </w:pPr>
          </w:p>
          <w:p w14:paraId="69A6A55C" w14:textId="77777777" w:rsidR="00880514" w:rsidRDefault="00880514" w:rsidP="00880514">
            <w:pPr>
              <w:rPr>
                <w:color w:val="FF0000"/>
              </w:rPr>
            </w:pPr>
          </w:p>
          <w:p w14:paraId="3922B2C2" w14:textId="4BDE3932" w:rsidR="00880514" w:rsidRPr="00880514" w:rsidRDefault="00880514" w:rsidP="00880514">
            <w:r w:rsidRPr="00880514">
              <w:t>Seguimiento a los compromisos</w:t>
            </w:r>
          </w:p>
          <w:p w14:paraId="03308B61" w14:textId="77777777" w:rsidR="00880514" w:rsidRDefault="00880514" w:rsidP="00880514">
            <w:pPr>
              <w:rPr>
                <w:color w:val="FF0000"/>
              </w:rPr>
            </w:pPr>
          </w:p>
          <w:p w14:paraId="785FC5FA" w14:textId="77777777" w:rsidR="00880514" w:rsidRDefault="00880514" w:rsidP="00880514">
            <w:pPr>
              <w:rPr>
                <w:color w:val="FF0000"/>
              </w:rPr>
            </w:pPr>
          </w:p>
          <w:p w14:paraId="0D3AFB71" w14:textId="77777777" w:rsidR="00880514" w:rsidRDefault="00880514" w:rsidP="00880514">
            <w:pPr>
              <w:rPr>
                <w:color w:val="FF0000"/>
              </w:rPr>
            </w:pPr>
          </w:p>
          <w:p w14:paraId="2ACCCC95" w14:textId="77777777" w:rsidR="00880514" w:rsidRDefault="00880514" w:rsidP="00880514">
            <w:pPr>
              <w:rPr>
                <w:color w:val="FF0000"/>
              </w:rPr>
            </w:pPr>
          </w:p>
          <w:p w14:paraId="0DD14241" w14:textId="77777777" w:rsidR="00880514" w:rsidRDefault="00880514" w:rsidP="00880514">
            <w:pPr>
              <w:rPr>
                <w:color w:val="FF0000"/>
              </w:rPr>
            </w:pPr>
          </w:p>
          <w:p w14:paraId="68439F36" w14:textId="77777777" w:rsidR="00880514" w:rsidRDefault="00880514" w:rsidP="00880514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2AB3930" w14:textId="302DBCE2" w:rsidR="00880514" w:rsidRDefault="00880514" w:rsidP="00880514"/>
          <w:p w14:paraId="053FC46B" w14:textId="469B132E" w:rsidR="00880514" w:rsidRDefault="00880514" w:rsidP="00880514">
            <w:proofErr w:type="spellStart"/>
            <w:r>
              <w:t>AnaCelia</w:t>
            </w:r>
            <w:proofErr w:type="spellEnd"/>
            <w:r>
              <w:t xml:space="preserve"> Meza r</w:t>
            </w:r>
          </w:p>
        </w:tc>
        <w:tc>
          <w:tcPr>
            <w:tcW w:w="1134" w:type="dxa"/>
          </w:tcPr>
          <w:p w14:paraId="7A5F02A0" w14:textId="77777777" w:rsidR="00880514" w:rsidRDefault="00880514" w:rsidP="00880514">
            <w:pPr>
              <w:jc w:val="center"/>
            </w:pPr>
          </w:p>
        </w:tc>
        <w:tc>
          <w:tcPr>
            <w:tcW w:w="1559" w:type="dxa"/>
          </w:tcPr>
          <w:p w14:paraId="0492A1A4" w14:textId="77777777" w:rsidR="00880514" w:rsidRDefault="00880514" w:rsidP="00880514"/>
          <w:p w14:paraId="29F4B873" w14:textId="084FB2D3" w:rsidR="00880514" w:rsidRDefault="00880514" w:rsidP="00880514">
            <w:r>
              <w:t>17/02/2023</w:t>
            </w:r>
          </w:p>
        </w:tc>
        <w:tc>
          <w:tcPr>
            <w:tcW w:w="1990" w:type="dxa"/>
          </w:tcPr>
          <w:p w14:paraId="2C54E53A" w14:textId="7C7E5615" w:rsidR="00880514" w:rsidRDefault="00880514" w:rsidP="00880514"/>
        </w:tc>
      </w:tr>
    </w:tbl>
    <w:p w14:paraId="6C41687E" w14:textId="65B4085C" w:rsidR="001A7887" w:rsidRDefault="00337229" w:rsidP="003073B3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b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267290F" wp14:editId="46B19E98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5937236" cy="8022866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36" cy="802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37275" w14:textId="539CB97A" w:rsidR="00397CB8" w:rsidRPr="00EA7665" w:rsidRDefault="00397CB8" w:rsidP="00EA7665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3F44D88" w14:textId="2E4F4A0D" w:rsidR="00397CB8" w:rsidRDefault="00397CB8">
      <w:pPr>
        <w:rPr>
          <w:noProof/>
        </w:rPr>
      </w:pPr>
    </w:p>
    <w:p w14:paraId="7BBEF033" w14:textId="388FD961" w:rsidR="00397CB8" w:rsidRDefault="00397CB8"/>
    <w:sectPr w:rsidR="00397CB8" w:rsidSect="003073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6378" w14:textId="77777777" w:rsidR="001E2211" w:rsidRDefault="001E2211" w:rsidP="00090B53">
      <w:pPr>
        <w:spacing w:after="0" w:line="240" w:lineRule="auto"/>
      </w:pPr>
      <w:r>
        <w:separator/>
      </w:r>
    </w:p>
  </w:endnote>
  <w:endnote w:type="continuationSeparator" w:id="0">
    <w:p w14:paraId="6341FCBE" w14:textId="77777777" w:rsidR="001E2211" w:rsidRDefault="001E2211" w:rsidP="0009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03F1" w14:textId="77777777" w:rsidR="00090B53" w:rsidRDefault="00090B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CB2B" w14:textId="77777777" w:rsidR="00090B53" w:rsidRDefault="00090B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4F83" w14:textId="77777777" w:rsidR="00090B53" w:rsidRDefault="00090B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A8C1" w14:textId="77777777" w:rsidR="001E2211" w:rsidRDefault="001E2211" w:rsidP="00090B53">
      <w:pPr>
        <w:spacing w:after="0" w:line="240" w:lineRule="auto"/>
      </w:pPr>
      <w:r>
        <w:separator/>
      </w:r>
    </w:p>
  </w:footnote>
  <w:footnote w:type="continuationSeparator" w:id="0">
    <w:p w14:paraId="69B702A0" w14:textId="77777777" w:rsidR="001E2211" w:rsidRDefault="001E2211" w:rsidP="0009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4027" w14:textId="77777777" w:rsidR="00090B53" w:rsidRDefault="00090B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B24E" w14:textId="7F181B98" w:rsidR="00090B53" w:rsidRDefault="00090B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CA8F" w14:textId="77777777" w:rsidR="00090B53" w:rsidRDefault="00090B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B8"/>
    <w:rsid w:val="00090B53"/>
    <w:rsid w:val="00194ECE"/>
    <w:rsid w:val="001A7887"/>
    <w:rsid w:val="001E2211"/>
    <w:rsid w:val="001F70FF"/>
    <w:rsid w:val="00221F31"/>
    <w:rsid w:val="00293D76"/>
    <w:rsid w:val="003073B3"/>
    <w:rsid w:val="00337229"/>
    <w:rsid w:val="00370386"/>
    <w:rsid w:val="00397CB8"/>
    <w:rsid w:val="004267DB"/>
    <w:rsid w:val="005462D7"/>
    <w:rsid w:val="006D2A9A"/>
    <w:rsid w:val="007F2541"/>
    <w:rsid w:val="00840996"/>
    <w:rsid w:val="00880514"/>
    <w:rsid w:val="008A75BA"/>
    <w:rsid w:val="008C32ED"/>
    <w:rsid w:val="0095714D"/>
    <w:rsid w:val="00971D08"/>
    <w:rsid w:val="00A014FC"/>
    <w:rsid w:val="00A56E7D"/>
    <w:rsid w:val="00A72DBA"/>
    <w:rsid w:val="00C27C99"/>
    <w:rsid w:val="00C3257C"/>
    <w:rsid w:val="00D3380A"/>
    <w:rsid w:val="00DA3CA8"/>
    <w:rsid w:val="00DF4BE3"/>
    <w:rsid w:val="00E04E49"/>
    <w:rsid w:val="00E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769B7"/>
  <w15:chartTrackingRefBased/>
  <w15:docId w15:val="{1416D065-8A07-4406-B092-92A4EB95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7CB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A7887"/>
    <w:rPr>
      <w:color w:val="8E58B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788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90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B53"/>
  </w:style>
  <w:style w:type="paragraph" w:styleId="Piedepgina">
    <w:name w:val="footer"/>
    <w:basedOn w:val="Normal"/>
    <w:link w:val="PiedepginaCar"/>
    <w:uiPriority w:val="99"/>
    <w:unhideWhenUsed/>
    <w:rsid w:val="00090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74A0-0B99-46F1-8736-91C63ED8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AGUDELO CARDENAS</dc:creator>
  <cp:keywords/>
  <dc:description/>
  <cp:lastModifiedBy>usuario</cp:lastModifiedBy>
  <cp:revision>2</cp:revision>
  <dcterms:created xsi:type="dcterms:W3CDTF">2023-01-19T15:12:00Z</dcterms:created>
  <dcterms:modified xsi:type="dcterms:W3CDTF">2023-01-19T15:12:00Z</dcterms:modified>
</cp:coreProperties>
</file>