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D1" w:rsidRPr="00C2291A" w:rsidRDefault="007167D1" w:rsidP="007167D1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  <w:r w:rsidRPr="00C2291A"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 wp14:anchorId="6B8DED54" wp14:editId="3ED6A0E2">
            <wp:extent cx="581025" cy="58660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6" cy="58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7D1" w:rsidRPr="00C2291A" w:rsidRDefault="007167D1" w:rsidP="007167D1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</w:p>
    <w:p w:rsidR="007167D1" w:rsidRPr="00C2291A" w:rsidRDefault="007167D1" w:rsidP="007167D1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CENTRO EDUCATIVO RURAL SIRAVITA</w:t>
      </w:r>
    </w:p>
    <w:p w:rsidR="007167D1" w:rsidRPr="00C2291A" w:rsidRDefault="007167D1" w:rsidP="007167D1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DECRETO DE CREACIÓN 000252 DEL 12 DE ABRIL DE 2005</w:t>
      </w:r>
    </w:p>
    <w:p w:rsidR="007167D1" w:rsidRPr="00C2291A" w:rsidRDefault="007167D1" w:rsidP="007167D1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APROBACIÓN DE ESTUDIOS DECRETO 001715 DEL 03 DE NOVIEMBRE DE 2006</w:t>
      </w:r>
    </w:p>
    <w:p w:rsidR="007167D1" w:rsidRPr="00C2291A" w:rsidRDefault="007167D1" w:rsidP="007167D1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ARBOLEDAS</w:t>
      </w:r>
    </w:p>
    <w:p w:rsidR="007167D1" w:rsidRDefault="007167D1" w:rsidP="007167D1"/>
    <w:p w:rsidR="00B03FDE" w:rsidRDefault="007167D1" w:rsidP="007167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SUSCRITA DIRECTORA DEL CENTRO EDUCATIVO RURAL SIRAVITA: </w:t>
      </w:r>
    </w:p>
    <w:p w:rsidR="007167D1" w:rsidRDefault="007167D1" w:rsidP="007167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HACE CONSTAR QUE: </w:t>
      </w:r>
    </w:p>
    <w:p w:rsidR="007167D1" w:rsidRDefault="007167D1" w:rsidP="007167D1">
      <w:pPr>
        <w:jc w:val="center"/>
        <w:rPr>
          <w:rFonts w:ascii="Arial" w:hAnsi="Arial" w:cs="Arial"/>
          <w:sz w:val="24"/>
          <w:szCs w:val="24"/>
        </w:rPr>
      </w:pPr>
    </w:p>
    <w:p w:rsidR="007167D1" w:rsidRDefault="007167D1" w:rsidP="007167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Centro Educativo Rural </w:t>
      </w:r>
      <w:proofErr w:type="spellStart"/>
      <w:r>
        <w:rPr>
          <w:rFonts w:ascii="Arial" w:hAnsi="Arial" w:cs="Arial"/>
          <w:sz w:val="24"/>
          <w:szCs w:val="24"/>
        </w:rPr>
        <w:t>Siravita</w:t>
      </w:r>
      <w:proofErr w:type="spellEnd"/>
      <w:r>
        <w:rPr>
          <w:rFonts w:ascii="Arial" w:hAnsi="Arial" w:cs="Arial"/>
          <w:sz w:val="24"/>
          <w:szCs w:val="24"/>
        </w:rPr>
        <w:t xml:space="preserve"> no hay Servicio Social obligatorio, debido a que el Centro Educativo solo brinda los niveles de Preescolar y Educación Básica Primaria. </w:t>
      </w:r>
    </w:p>
    <w:p w:rsidR="007167D1" w:rsidRDefault="007167D1" w:rsidP="007167D1">
      <w:pPr>
        <w:jc w:val="both"/>
        <w:rPr>
          <w:rFonts w:ascii="Arial" w:hAnsi="Arial" w:cs="Arial"/>
          <w:sz w:val="24"/>
          <w:szCs w:val="24"/>
        </w:rPr>
      </w:pPr>
    </w:p>
    <w:p w:rsidR="007167D1" w:rsidRDefault="007167D1" w:rsidP="007167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expide la presente a los </w:t>
      </w:r>
      <w:r w:rsidR="00A6345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días del mes de </w:t>
      </w:r>
      <w:r w:rsidR="00A63452">
        <w:rPr>
          <w:rFonts w:ascii="Arial" w:hAnsi="Arial" w:cs="Arial"/>
          <w:sz w:val="24"/>
          <w:szCs w:val="24"/>
        </w:rPr>
        <w:t>agosto  de 2023</w:t>
      </w:r>
      <w:r>
        <w:rPr>
          <w:rFonts w:ascii="Arial" w:hAnsi="Arial" w:cs="Arial"/>
          <w:sz w:val="24"/>
          <w:szCs w:val="24"/>
        </w:rPr>
        <w:t>.</w:t>
      </w:r>
    </w:p>
    <w:p w:rsidR="007167D1" w:rsidRDefault="007167D1" w:rsidP="007167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constancia firmo.</w:t>
      </w:r>
    </w:p>
    <w:p w:rsidR="007167D1" w:rsidRDefault="007167D1" w:rsidP="007167D1">
      <w:pPr>
        <w:jc w:val="both"/>
        <w:rPr>
          <w:rFonts w:ascii="Arial" w:hAnsi="Arial" w:cs="Arial"/>
          <w:sz w:val="24"/>
          <w:szCs w:val="24"/>
        </w:rPr>
      </w:pPr>
      <w:r w:rsidRPr="00753ACB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86DBF5F" wp14:editId="255389D6">
            <wp:extent cx="1967023" cy="382772"/>
            <wp:effectExtent l="0" t="0" r="0" b="0"/>
            <wp:docPr id="2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037" cy="3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7D1" w:rsidRDefault="007167D1" w:rsidP="007167D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Esp., TERESA BOADA ROLÓN</w:t>
      </w:r>
    </w:p>
    <w:p w:rsidR="007167D1" w:rsidRPr="007167D1" w:rsidRDefault="007167D1" w:rsidP="007167D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Directora </w:t>
      </w:r>
    </w:p>
    <w:sectPr w:rsidR="007167D1" w:rsidRPr="007167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D1"/>
    <w:rsid w:val="007167D1"/>
    <w:rsid w:val="00A63452"/>
    <w:rsid w:val="00B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2022-10-22T14:12:00Z</dcterms:created>
  <dcterms:modified xsi:type="dcterms:W3CDTF">2023-08-25T22:42:00Z</dcterms:modified>
</cp:coreProperties>
</file>