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0B6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59264" behindDoc="1" locked="0" layoutInCell="1" hidden="0" allowOverlap="1" wp14:anchorId="519F6409" wp14:editId="6ACD9053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2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A55A7DE" w14:textId="1E53C3A6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B269EEF" wp14:editId="43AC2E7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3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93ED9">
        <w:rPr>
          <w:rFonts w:ascii="Kaushan Script" w:eastAsia="Kaushan Script" w:hAnsi="Kaushan Script" w:cs="Kaushan Script"/>
        </w:rPr>
        <w:t xml:space="preserve">cuarto </w:t>
      </w:r>
      <w:r w:rsidR="003E50E3">
        <w:rPr>
          <w:rFonts w:ascii="Kaushan Script" w:eastAsia="Kaushan Script" w:hAnsi="Kaushan Script" w:cs="Kaushan Script"/>
        </w:rPr>
        <w:t xml:space="preserve"> </w:t>
      </w:r>
      <w:r>
        <w:rPr>
          <w:rFonts w:ascii="Kaushan Script" w:eastAsia="Kaushan Script" w:hAnsi="Kaushan Script" w:cs="Kaushan Script"/>
        </w:rPr>
        <w:t xml:space="preserve">                          </w:t>
      </w:r>
      <w:r w:rsidR="00693ED9">
        <w:rPr>
          <w:rFonts w:ascii="Kaushan Script" w:eastAsia="Kaushan Script" w:hAnsi="Kaushan Script" w:cs="Kaushan Script"/>
        </w:rPr>
        <w:t xml:space="preserve">            ÁREA:   Ciencias naturales</w:t>
      </w:r>
      <w:r w:rsidR="003E50E3">
        <w:rPr>
          <w:rFonts w:ascii="Kaushan Script" w:eastAsia="Kaushan Script" w:hAnsi="Kaushan Script" w:cs="Kaushan Script"/>
        </w:rPr>
        <w:t xml:space="preserve">              GRADO: </w:t>
      </w:r>
      <w:r w:rsidR="00693ED9">
        <w:rPr>
          <w:rFonts w:ascii="Kaushan Script" w:eastAsia="Kaushan Script" w:hAnsi="Kaushan Script" w:cs="Kaushan Script"/>
        </w:rPr>
        <w:t xml:space="preserve"> quinto </w:t>
      </w:r>
    </w:p>
    <w:p w14:paraId="6315B8A0" w14:textId="01328134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5862F7">
        <w:rPr>
          <w:rFonts w:ascii="Kaushan Script" w:eastAsia="Kaushan Script" w:hAnsi="Kaushan Script" w:cs="Kaushan Script"/>
        </w:rPr>
        <w:t>leydi</w:t>
      </w:r>
      <w:proofErr w:type="spellEnd"/>
      <w:r w:rsidR="005862F7">
        <w:rPr>
          <w:rFonts w:ascii="Kaushan Script" w:eastAsia="Kaushan Script" w:hAnsi="Kaushan Script" w:cs="Kaushan Script"/>
        </w:rPr>
        <w:t xml:space="preserve"> </w:t>
      </w:r>
      <w:proofErr w:type="spellStart"/>
      <w:r w:rsidR="005862F7">
        <w:rPr>
          <w:rFonts w:ascii="Kaushan Script" w:eastAsia="Kaushan Script" w:hAnsi="Kaushan Script" w:cs="Kaushan Script"/>
        </w:rPr>
        <w:t>Stephany</w:t>
      </w:r>
      <w:proofErr w:type="spellEnd"/>
      <w:r w:rsidR="005862F7">
        <w:rPr>
          <w:rFonts w:ascii="Kaushan Script" w:eastAsia="Kaushan Script" w:hAnsi="Kaushan Script" w:cs="Kaushan Script"/>
        </w:rPr>
        <w:t xml:space="preserve"> Suárez Delgado</w:t>
      </w:r>
      <w:r>
        <w:rPr>
          <w:rFonts w:ascii="Kaushan Script" w:eastAsia="Kaushan Script" w:hAnsi="Kaushan Script" w:cs="Kaushan Script"/>
        </w:rPr>
        <w:t xml:space="preserve">.                        </w:t>
      </w:r>
    </w:p>
    <w:p w14:paraId="26947BC8" w14:textId="236C8B92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DBA</w:t>
      </w:r>
      <w:r w:rsidR="001704A5">
        <w:rPr>
          <w:rFonts w:ascii="Kaushan Script" w:eastAsia="Kaushan Script" w:hAnsi="Kaushan Script" w:cs="Kaushan Script"/>
        </w:rPr>
        <w:t xml:space="preserve">: reconocer todo aquello que nos rodea es materia y mantener presente cuáles son sus propiedades específicas. </w:t>
      </w:r>
    </w:p>
    <w:p w14:paraId="71437A2C" w14:textId="3666B418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EVIDENCIAS DE APRENDIZAJE: </w:t>
      </w:r>
      <w:r w:rsidR="001704A5">
        <w:rPr>
          <w:rFonts w:ascii="Kaushan Script" w:eastAsia="Kaushan Script" w:hAnsi="Kaushan Script" w:cs="Kaushan Script"/>
        </w:rPr>
        <w:t xml:space="preserve"> identifica cada una de las propiedades de la materia y poner en práctica las mezclas de sustancias </w:t>
      </w:r>
    </w:p>
    <w:p w14:paraId="3B290D2B" w14:textId="44B2EAF0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30EAF4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0A7309A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900693F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4FD285E7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5A67DDF6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49898A30" w14:textId="77777777" w:rsidTr="00CE3513">
        <w:trPr>
          <w:trHeight w:val="3296"/>
        </w:trPr>
        <w:tc>
          <w:tcPr>
            <w:tcW w:w="3498" w:type="dxa"/>
          </w:tcPr>
          <w:p w14:paraId="05CA1F01" w14:textId="50259A7A" w:rsidR="003E50E3" w:rsidRPr="003E50E3" w:rsidRDefault="00C81FE4" w:rsidP="003E50E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3C07FCC3" w14:textId="6E0A0751" w:rsidR="00C81FE4" w:rsidRPr="006A49EC" w:rsidRDefault="009D09BC" w:rsidP="00CE3513">
            <w:pPr>
              <w:pStyle w:val="Sinespaciado"/>
            </w:pPr>
            <w:r>
              <w:t xml:space="preserve">Identifica cada una de las mezclas con su entorno de la naturaleza y la alimentación </w:t>
            </w:r>
          </w:p>
        </w:tc>
        <w:tc>
          <w:tcPr>
            <w:tcW w:w="3291" w:type="dxa"/>
          </w:tcPr>
          <w:p w14:paraId="19789697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5D27A1D0" w14:textId="77777777" w:rsidR="00693ED9" w:rsidRDefault="00693ED9" w:rsidP="00693ED9">
            <w:pPr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/>
                <w:sz w:val="20"/>
                <w:szCs w:val="20"/>
              </w:rPr>
              <w:t>-L</w:t>
            </w: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a materia </w:t>
            </w:r>
          </w:p>
          <w:p w14:paraId="5477A2D8" w14:textId="77777777" w:rsidR="00693ED9" w:rsidRDefault="00693ED9" w:rsidP="00693ED9">
            <w:pPr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-¿Cómo está conformada?</w:t>
            </w:r>
          </w:p>
          <w:p w14:paraId="0CAF2318" w14:textId="77777777" w:rsidR="00693ED9" w:rsidRDefault="00693ED9" w:rsidP="00693ED9">
            <w:pPr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-Características de la materia </w:t>
            </w:r>
          </w:p>
          <w:p w14:paraId="35E21567" w14:textId="77777777" w:rsidR="00693ED9" w:rsidRDefault="00693ED9" w:rsidP="00693ED9">
            <w:pPr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-Propiedades de la materia</w:t>
            </w:r>
          </w:p>
          <w:p w14:paraId="3D5BE769" w14:textId="77777777" w:rsidR="00693ED9" w:rsidRDefault="00693ED9" w:rsidP="00693ED9">
            <w:pPr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-Propiedades especificas </w:t>
            </w:r>
          </w:p>
          <w:p w14:paraId="09C97C91" w14:textId="77777777" w:rsidR="00693ED9" w:rsidRDefault="00693ED9" w:rsidP="00693ED9">
            <w:pPr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-Como se clasifica la materia </w:t>
            </w:r>
          </w:p>
          <w:p w14:paraId="11BC7CDA" w14:textId="77777777" w:rsidR="00693ED9" w:rsidRDefault="00693ED9" w:rsidP="00693ED9">
            <w:pPr>
              <w:jc w:val="both"/>
              <w:rPr>
                <w:rFonts w:asciiTheme="majorHAnsi" w:eastAsia="Calibri" w:hAnsiTheme="majorHAnsi" w:cs="Calibri"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 xml:space="preserve">-Las mezclas de la materia </w:t>
            </w:r>
          </w:p>
          <w:p w14:paraId="29738758" w14:textId="50FF248F" w:rsidR="00693ED9" w:rsidRDefault="00693ED9" w:rsidP="00693ED9">
            <w:p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Theme="majorHAnsi" w:eastAsia="Calibri" w:hAnsiTheme="majorHAnsi" w:cs="Calibri"/>
                <w:sz w:val="20"/>
                <w:szCs w:val="20"/>
              </w:rPr>
              <w:t>-¿Cómo se pueden separar las mezclas?</w:t>
            </w:r>
          </w:p>
          <w:p w14:paraId="2D7ADC4B" w14:textId="607B38AC" w:rsidR="00C81FE4" w:rsidRPr="007B350C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 xml:space="preserve"> </w:t>
            </w:r>
          </w:p>
        </w:tc>
        <w:tc>
          <w:tcPr>
            <w:tcW w:w="7052" w:type="dxa"/>
            <w:gridSpan w:val="2"/>
          </w:tcPr>
          <w:p w14:paraId="5D61FD8A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3487E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5F1F9B3D" w14:textId="77777777" w:rsidR="00C81FE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</w:p>
          <w:p w14:paraId="5FD86C5A" w14:textId="45ABD66B" w:rsidR="00C81FE4" w:rsidRPr="007B3024" w:rsidRDefault="009D09BC" w:rsidP="00CE3513">
            <w:pPr>
              <w:rPr>
                <w:rFonts w:eastAsia="Kaushan Script"/>
              </w:rPr>
            </w:pPr>
            <w:r>
              <w:rPr>
                <w:rFonts w:eastAsia="Kaushan Script"/>
              </w:rPr>
              <w:t xml:space="preserve">INTERPRETATIVA: reconoce la materia como un miembro más que rodea nuestro entorno </w:t>
            </w:r>
          </w:p>
          <w:p w14:paraId="0D14D860" w14:textId="7BD2D87D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>ARGUMENTATIVA:</w:t>
            </w:r>
            <w:r w:rsidR="009D09BC">
              <w:rPr>
                <w:rFonts w:eastAsia="Kaushan Script"/>
              </w:rPr>
              <w:t xml:space="preserve"> analiza t conceptualiza las mezclas con los alimentos que probamos constátenme </w:t>
            </w:r>
            <w:r w:rsidRPr="007B3024">
              <w:rPr>
                <w:rFonts w:eastAsia="Kaushan Script"/>
              </w:rPr>
              <w:t xml:space="preserve"> </w:t>
            </w:r>
          </w:p>
          <w:p w14:paraId="73BD8AFA" w14:textId="7E9FE8BE" w:rsidR="00C81FE4" w:rsidRPr="003E529B" w:rsidRDefault="00C81FE4" w:rsidP="003E50E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t xml:space="preserve">PROPOSITIVA: </w:t>
            </w:r>
            <w:r w:rsidR="009D09BC">
              <w:rPr>
                <w:rFonts w:eastAsia="Kaushan Script"/>
              </w:rPr>
              <w:t xml:space="preserve"> elabora experimentos con mezclas de  sustancias que utilizamos frecuentemente y que son reconocidas y no son toxicas. </w:t>
            </w:r>
          </w:p>
        </w:tc>
      </w:tr>
      <w:tr w:rsidR="00C81FE4" w14:paraId="22CFF665" w14:textId="77777777" w:rsidTr="00CE3513">
        <w:trPr>
          <w:trHeight w:val="2400"/>
        </w:trPr>
        <w:tc>
          <w:tcPr>
            <w:tcW w:w="3498" w:type="dxa"/>
          </w:tcPr>
          <w:p w14:paraId="3C872689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27DE1A1B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0E9C4A7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1CE163B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0DBC1F75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050F7E2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3E679647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6FD022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53485C4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A08B58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5B29F767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4051D0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03389ED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2E32889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63AE73E0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6A04E9D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EF4A8A3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4AF6599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7D8EB85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7D04774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5C51E376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4C901A28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F4846C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1F2C39B7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7EAEDDB8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57CDD8C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724C0784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23977E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</w:t>
      </w:r>
    </w:p>
    <w:p w14:paraId="69C953FA" w14:textId="6493B4BA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lastRenderedPageBreak/>
        <w:t xml:space="preserve">                                                                                                       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1312" behindDoc="1" locked="0" layoutInCell="1" hidden="0" allowOverlap="1" wp14:anchorId="3F802809" wp14:editId="328CA4B5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1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6BA795EE" w14:textId="0A42A29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2336" behindDoc="1" locked="0" layoutInCell="1" hidden="0" allowOverlap="1" wp14:anchorId="58977983" wp14:editId="461D748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5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93ED9">
        <w:rPr>
          <w:rFonts w:ascii="Kaushan Script" w:eastAsia="Kaushan Script" w:hAnsi="Kaushan Script" w:cs="Kaushan Script"/>
        </w:rPr>
        <w:t xml:space="preserve"> cuarto</w:t>
      </w:r>
      <w:r>
        <w:rPr>
          <w:rFonts w:ascii="Kaushan Script" w:eastAsia="Kaushan Script" w:hAnsi="Kaushan Script" w:cs="Kaushan Script"/>
        </w:rPr>
        <w:t xml:space="preserve">.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Ingles</w:t>
      </w:r>
      <w:r w:rsidR="00857481">
        <w:rPr>
          <w:rFonts w:ascii="Kaushan Script" w:eastAsia="Kaushan Script" w:hAnsi="Kaushan Script" w:cs="Kaushan Script"/>
          <w:b/>
        </w:rPr>
        <w:t>.</w:t>
      </w:r>
      <w:r w:rsidRPr="00857481">
        <w:rPr>
          <w:rFonts w:ascii="Kaushan Script" w:eastAsia="Kaushan Script" w:hAnsi="Kaushan Script" w:cs="Kaushan Script"/>
          <w:b/>
        </w:rPr>
        <w:t xml:space="preserve">  </w:t>
      </w:r>
      <w:r>
        <w:rPr>
          <w:rFonts w:ascii="Kaushan Script" w:eastAsia="Kaushan Script" w:hAnsi="Kaushan Script" w:cs="Kaushan Script"/>
        </w:rPr>
        <w:t xml:space="preserve">          </w:t>
      </w:r>
      <w:r w:rsidR="00693ED9">
        <w:rPr>
          <w:rFonts w:ascii="Kaushan Script" w:eastAsia="Kaushan Script" w:hAnsi="Kaushan Script" w:cs="Kaushan Script"/>
        </w:rPr>
        <w:t xml:space="preserve">                 GRADO: quinto.</w:t>
      </w:r>
    </w:p>
    <w:p w14:paraId="172FABD2" w14:textId="41C9A9FD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2412C1">
        <w:rPr>
          <w:rFonts w:ascii="Kaushan Script" w:eastAsia="Kaushan Script" w:hAnsi="Kaushan Script" w:cs="Kaushan Script"/>
        </w:rPr>
        <w:t>Leydi</w:t>
      </w:r>
      <w:proofErr w:type="spellEnd"/>
      <w:r w:rsidR="002412C1">
        <w:rPr>
          <w:rFonts w:ascii="Kaushan Script" w:eastAsia="Kaushan Script" w:hAnsi="Kaushan Script" w:cs="Kaushan Script"/>
        </w:rPr>
        <w:t xml:space="preserve"> </w:t>
      </w:r>
      <w:proofErr w:type="spellStart"/>
      <w:r w:rsidR="002412C1">
        <w:rPr>
          <w:rFonts w:ascii="Kaushan Script" w:eastAsia="Kaushan Script" w:hAnsi="Kaushan Script" w:cs="Kaushan Script"/>
        </w:rPr>
        <w:t>Stephany</w:t>
      </w:r>
      <w:proofErr w:type="spellEnd"/>
      <w:r w:rsidR="002412C1">
        <w:rPr>
          <w:rFonts w:ascii="Kaushan Script" w:eastAsia="Kaushan Script" w:hAnsi="Kaushan Script" w:cs="Kaushan Script"/>
        </w:rPr>
        <w:t xml:space="preserve"> Suárez Delgado</w:t>
      </w:r>
      <w:r>
        <w:rPr>
          <w:rFonts w:ascii="Kaushan Script" w:eastAsia="Kaushan Script" w:hAnsi="Kaushan Script" w:cs="Kaushan Script"/>
        </w:rPr>
        <w:t xml:space="preserve">.                                </w:t>
      </w:r>
    </w:p>
    <w:p w14:paraId="1D17CFD1" w14:textId="7E3D15CF" w:rsidR="001704A5" w:rsidRDefault="00C81FE4" w:rsidP="003E50E3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1704A5">
        <w:rPr>
          <w:rFonts w:ascii="Kaushan Script" w:eastAsia="Kaushan Script" w:hAnsi="Kaushan Script" w:cs="Kaushan Script"/>
        </w:rPr>
        <w:t xml:space="preserve">reconocer cada una de las temáticas con sus significados apropiados </w:t>
      </w:r>
    </w:p>
    <w:p w14:paraId="6134F4E3" w14:textId="578C879A" w:rsidR="00C81FE4" w:rsidRDefault="00C81FE4" w:rsidP="003E50E3">
      <w:pPr>
        <w:widowControl w:val="0"/>
        <w:autoSpaceDE w:val="0"/>
        <w:autoSpaceDN w:val="0"/>
        <w:adjustRightInd w:val="0"/>
        <w:spacing w:line="224" w:lineRule="exact"/>
        <w:jc w:val="both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 xml:space="preserve">EVIDENCIAS DE APRENDIZAJE: </w:t>
      </w:r>
      <w:r w:rsidR="001704A5">
        <w:rPr>
          <w:rFonts w:ascii="Kaushan Script" w:eastAsia="Kaushan Script" w:hAnsi="Kaushan Script" w:cs="Kaushan Script"/>
        </w:rPr>
        <w:t xml:space="preserve"> elabora oraciones cortas con las temática vistas en clases </w:t>
      </w:r>
    </w:p>
    <w:p w14:paraId="47A39004" w14:textId="77777777" w:rsidR="00C81FE4" w:rsidRPr="00E522C3" w:rsidRDefault="00C81FE4" w:rsidP="00C81FE4">
      <w:pPr>
        <w:numPr>
          <w:ilvl w:val="0"/>
          <w:numId w:val="7"/>
        </w:numPr>
        <w:spacing w:after="200" w:line="276" w:lineRule="auto"/>
        <w:rPr>
          <w:rFonts w:asciiTheme="majorHAnsi" w:hAnsiTheme="majorHAnsi" w:cs="Arial"/>
        </w:rPr>
      </w:pPr>
      <w:r w:rsidRPr="00E522C3">
        <w:rPr>
          <w:rFonts w:ascii="Kaushan Script" w:eastAsia="Kaushan Script" w:hAnsi="Kaushan Script" w:cs="Kaushan Script"/>
        </w:rPr>
        <w:t>SABERES:</w:t>
      </w:r>
      <w:r>
        <w:rPr>
          <w:rFonts w:ascii="Kaushan Script" w:eastAsia="Kaushan Script" w:hAnsi="Kaushan Script" w:cs="Kaushan Script"/>
        </w:rPr>
        <w:t xml:space="preserve"> </w:t>
      </w:r>
    </w:p>
    <w:p w14:paraId="68D8C45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5EF1241B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64030C3A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63F906E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p w14:paraId="638AB318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023C133" w14:textId="77777777" w:rsidTr="00CE3513">
        <w:trPr>
          <w:trHeight w:val="3296"/>
        </w:trPr>
        <w:tc>
          <w:tcPr>
            <w:tcW w:w="3498" w:type="dxa"/>
          </w:tcPr>
          <w:p w14:paraId="124C6FEA" w14:textId="28CCF826" w:rsidR="00C81FE4" w:rsidRPr="003E50E3" w:rsidRDefault="00C81FE4" w:rsidP="003E50E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7F1E5F6B" w14:textId="77777777" w:rsidR="001704A5" w:rsidRDefault="001704A5" w:rsidP="001704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Utiliza programas para la pronunciación por medio de herramientas tecnológicas.</w:t>
            </w:r>
          </w:p>
          <w:p w14:paraId="196E26B2" w14:textId="77777777" w:rsidR="00C81FE4" w:rsidRPr="00F37648" w:rsidRDefault="00C81FE4" w:rsidP="00CE3513">
            <w:pPr>
              <w:pStyle w:val="Sinespaciado"/>
            </w:pPr>
          </w:p>
        </w:tc>
        <w:tc>
          <w:tcPr>
            <w:tcW w:w="3291" w:type="dxa"/>
          </w:tcPr>
          <w:p w14:paraId="6A242BB7" w14:textId="77777777" w:rsidR="001704A5" w:rsidRDefault="00C81FE4" w:rsidP="001704A5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1704A5">
              <w:rPr>
                <w:rFonts w:ascii="Kaushan Script" w:eastAsia="Kaushan Script" w:hAnsi="Kaushan Script" w:cs="Kaushan Script"/>
              </w:rPr>
              <w:t>EJES TEMATICOS</w:t>
            </w:r>
          </w:p>
          <w:p w14:paraId="13B33BE9" w14:textId="77777777" w:rsidR="001704A5" w:rsidRDefault="001704A5" w:rsidP="001704A5">
            <w:pPr>
              <w:tabs>
                <w:tab w:val="left" w:pos="2535"/>
                <w:tab w:val="left" w:pos="4275"/>
                <w:tab w:val="right" w:pos="13004"/>
              </w:tabs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/>
                <w:sz w:val="20"/>
                <w:szCs w:val="20"/>
              </w:rPr>
              <w:t>Los meses del año</w:t>
            </w:r>
          </w:p>
          <w:p w14:paraId="5E0E1643" w14:textId="77777777" w:rsidR="001704A5" w:rsidRDefault="001704A5" w:rsidP="001704A5">
            <w:pPr>
              <w:tabs>
                <w:tab w:val="left" w:pos="2535"/>
                <w:tab w:val="left" w:pos="4275"/>
                <w:tab w:val="right" w:pos="13004"/>
              </w:tabs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Los días de la semana </w:t>
            </w:r>
          </w:p>
          <w:p w14:paraId="5D78E028" w14:textId="77777777" w:rsidR="001704A5" w:rsidRDefault="001704A5" w:rsidP="001704A5">
            <w:pPr>
              <w:tabs>
                <w:tab w:val="left" w:pos="2535"/>
                <w:tab w:val="left" w:pos="4275"/>
                <w:tab w:val="right" w:pos="13004"/>
              </w:tabs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/>
                <w:sz w:val="20"/>
                <w:szCs w:val="20"/>
              </w:rPr>
              <w:t>Deportes</w:t>
            </w:r>
          </w:p>
          <w:p w14:paraId="013C33E1" w14:textId="77777777" w:rsidR="001704A5" w:rsidRDefault="001704A5" w:rsidP="001704A5">
            <w:pPr>
              <w:tabs>
                <w:tab w:val="left" w:pos="2535"/>
                <w:tab w:val="left" w:pos="4275"/>
                <w:tab w:val="right" w:pos="13004"/>
              </w:tabs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/>
                <w:sz w:val="20"/>
                <w:szCs w:val="20"/>
              </w:rPr>
              <w:t>Números ordinales</w:t>
            </w:r>
          </w:p>
          <w:p w14:paraId="7D9EEDF1" w14:textId="77777777" w:rsidR="001704A5" w:rsidRDefault="001704A5" w:rsidP="001704A5">
            <w:pPr>
              <w:tabs>
                <w:tab w:val="left" w:pos="2535"/>
                <w:tab w:val="left" w:pos="4275"/>
                <w:tab w:val="right" w:pos="13004"/>
              </w:tabs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Instrumentos musicales </w:t>
            </w:r>
          </w:p>
          <w:p w14:paraId="551B2106" w14:textId="77777777" w:rsidR="001704A5" w:rsidRDefault="001704A5" w:rsidP="001704A5">
            <w:pPr>
              <w:tabs>
                <w:tab w:val="left" w:pos="2535"/>
                <w:tab w:val="left" w:pos="4275"/>
                <w:tab w:val="right" w:pos="13004"/>
              </w:tabs>
              <w:rPr>
                <w:rFonts w:asciiTheme="majorHAnsi" w:eastAsia="Calibri" w:hAnsiTheme="majorHAnsi" w:cs="Calibri"/>
                <w:b/>
                <w:sz w:val="20"/>
                <w:szCs w:val="20"/>
              </w:rPr>
            </w:pPr>
            <w:r>
              <w:rPr>
                <w:rFonts w:asciiTheme="majorHAnsi" w:eastAsia="Calibri" w:hAnsiTheme="majorHAnsi" w:cs="Calibri"/>
                <w:b/>
                <w:sz w:val="20"/>
                <w:szCs w:val="20"/>
              </w:rPr>
              <w:t xml:space="preserve">Partes de la ciudad  </w:t>
            </w:r>
          </w:p>
          <w:p w14:paraId="41E5AD97" w14:textId="08ADEEEA" w:rsidR="00C81FE4" w:rsidRPr="001704A5" w:rsidRDefault="00C81FE4" w:rsidP="001704A5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1704A5">
              <w:rPr>
                <w:rFonts w:eastAsia="Kaushan Script"/>
              </w:rPr>
              <w:t xml:space="preserve">  </w:t>
            </w:r>
          </w:p>
        </w:tc>
        <w:tc>
          <w:tcPr>
            <w:tcW w:w="7052" w:type="dxa"/>
            <w:gridSpan w:val="2"/>
          </w:tcPr>
          <w:p w14:paraId="234144F0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19FE5ED1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4E88312C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>COMPETENCIAS BÀSICAS:</w:t>
            </w:r>
            <w:r>
              <w:rPr>
                <w:rFonts w:eastAsia="Kaushan Script"/>
              </w:rPr>
              <w:t xml:space="preserve"> </w:t>
            </w:r>
          </w:p>
          <w:p w14:paraId="16D08554" w14:textId="62CA3D51" w:rsidR="00C81FE4" w:rsidRPr="001704A5" w:rsidRDefault="003E50E3" w:rsidP="001704A5">
            <w:pPr>
              <w:jc w:val="both"/>
              <w:rPr>
                <w:rFonts w:ascii="Arial" w:hAnsi="Arial" w:cs="Arial"/>
              </w:rPr>
            </w:pPr>
            <w:r>
              <w:rPr>
                <w:rFonts w:eastAsia="Kaushan Script"/>
              </w:rPr>
              <w:t>INTERPRETATIVA:</w:t>
            </w:r>
            <w:r w:rsidR="001704A5">
              <w:rPr>
                <w:rFonts w:eastAsia="Kaushan Script"/>
              </w:rPr>
              <w:t xml:space="preserve"> </w:t>
            </w:r>
            <w:r w:rsidR="001704A5">
              <w:rPr>
                <w:rFonts w:ascii="Arial" w:hAnsi="Arial" w:cs="Arial"/>
              </w:rPr>
              <w:t>Identifica elementos culturales como nombres de ciudades alrededor del mundo.</w:t>
            </w:r>
          </w:p>
          <w:p w14:paraId="4DB6F633" w14:textId="509B76E6" w:rsidR="00C81FE4" w:rsidRPr="001704A5" w:rsidRDefault="00C81FE4" w:rsidP="001704A5">
            <w:pPr>
              <w:jc w:val="both"/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>ARGUMENTATIVA</w:t>
            </w:r>
            <w:r w:rsidR="001704A5" w:rsidRPr="007B3024">
              <w:rPr>
                <w:rFonts w:eastAsia="Kaushan Script"/>
              </w:rPr>
              <w:t xml:space="preserve">: </w:t>
            </w:r>
            <w:r w:rsidR="001704A5">
              <w:rPr>
                <w:rFonts w:eastAsia="Kaushan Script"/>
              </w:rPr>
              <w:t>Práctica</w:t>
            </w:r>
            <w:r w:rsidR="001704A5">
              <w:rPr>
                <w:rFonts w:ascii="Arial" w:hAnsi="Arial" w:cs="Arial"/>
              </w:rPr>
              <w:t xml:space="preserve"> sus conocimientos en cualquier situación posible.</w:t>
            </w:r>
          </w:p>
          <w:p w14:paraId="26A4F3CB" w14:textId="33523E8C" w:rsidR="001704A5" w:rsidRDefault="00C81FE4" w:rsidP="001704A5">
            <w:pPr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>PROPOSITIVA</w:t>
            </w:r>
            <w:r w:rsidR="001704A5" w:rsidRPr="007B3024">
              <w:rPr>
                <w:rFonts w:eastAsia="Kaushan Script"/>
              </w:rPr>
              <w:t xml:space="preserve">: </w:t>
            </w:r>
            <w:r w:rsidR="001704A5">
              <w:rPr>
                <w:rFonts w:eastAsia="Kaushan Script"/>
              </w:rPr>
              <w:t>Utiliza</w:t>
            </w:r>
            <w:r w:rsidR="001704A5">
              <w:rPr>
                <w:rFonts w:ascii="Arial" w:hAnsi="Arial" w:cs="Arial"/>
              </w:rPr>
              <w:t xml:space="preserve"> programas para la pronunciación por medio de herramientas tecnológicas.</w:t>
            </w:r>
          </w:p>
          <w:p w14:paraId="7F0FE727" w14:textId="4B3F8FE5" w:rsidR="00C81FE4" w:rsidRPr="003E529B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</w:tc>
      </w:tr>
      <w:tr w:rsidR="00C81FE4" w14:paraId="60DFC8D8" w14:textId="77777777" w:rsidTr="00CE3513">
        <w:trPr>
          <w:trHeight w:val="2400"/>
        </w:trPr>
        <w:tc>
          <w:tcPr>
            <w:tcW w:w="3498" w:type="dxa"/>
          </w:tcPr>
          <w:p w14:paraId="16B78916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1A12D66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FB7025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0AE242F7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52FB26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31DC0DDC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620C6EBC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12011CE2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4FBDC3D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3E101D93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B4B68E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6703E08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AC94B8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37631B2A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7015D8AC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1262417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7F43458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2CEDDE0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6522BD34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00C1642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162B49F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15C05103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0DF09062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428E25F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2F8114D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0609CDD5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2409E5AA" w14:textId="77777777" w:rsidR="00C81FE4" w:rsidRDefault="00C81FE4" w:rsidP="003E50E3">
      <w:pPr>
        <w:rPr>
          <w:rFonts w:ascii="Kaushan Script" w:eastAsia="Kaushan Script" w:hAnsi="Kaushan Script" w:cs="Kaushan Script"/>
        </w:rPr>
      </w:pPr>
    </w:p>
    <w:p w14:paraId="2ABC685A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3360" behindDoc="1" locked="0" layoutInCell="1" hidden="0" allowOverlap="1" wp14:anchorId="730D1684" wp14:editId="5825C93A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6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18FC0403" w14:textId="219810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4384" behindDoc="1" locked="0" layoutInCell="1" hidden="0" allowOverlap="1" wp14:anchorId="3CA598E7" wp14:editId="37E79FCC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7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93ED9">
        <w:rPr>
          <w:rFonts w:ascii="Kaushan Script" w:eastAsia="Kaushan Script" w:hAnsi="Kaushan Script" w:cs="Kaushan Script"/>
        </w:rPr>
        <w:t xml:space="preserve"> cuart</w:t>
      </w:r>
      <w:r>
        <w:rPr>
          <w:rFonts w:ascii="Kaushan Script" w:eastAsia="Kaushan Script" w:hAnsi="Kaushan Script" w:cs="Kaushan Script"/>
        </w:rPr>
        <w:t xml:space="preserve">o. 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Ética y valores.</w:t>
      </w:r>
      <w:r>
        <w:rPr>
          <w:rFonts w:ascii="Kaushan Script" w:eastAsia="Kaushan Script" w:hAnsi="Kaushan Script" w:cs="Kaushan Script"/>
        </w:rPr>
        <w:t xml:space="preserve">                   </w:t>
      </w:r>
      <w:r w:rsidR="00693ED9">
        <w:rPr>
          <w:rFonts w:ascii="Kaushan Script" w:eastAsia="Kaushan Script" w:hAnsi="Kaushan Script" w:cs="Kaushan Script"/>
        </w:rPr>
        <w:t xml:space="preserve">                  GRADO: quinto</w:t>
      </w:r>
      <w:r>
        <w:rPr>
          <w:rFonts w:ascii="Kaushan Script" w:eastAsia="Kaushan Script" w:hAnsi="Kaushan Script" w:cs="Kaushan Script"/>
        </w:rPr>
        <w:t>.</w:t>
      </w:r>
    </w:p>
    <w:p w14:paraId="1732AD3A" w14:textId="6652AEDD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DOCENTE: </w:t>
      </w:r>
      <w:proofErr w:type="spellStart"/>
      <w:r w:rsidR="00990D78">
        <w:rPr>
          <w:rFonts w:ascii="Kaushan Script" w:eastAsia="Kaushan Script" w:hAnsi="Kaushan Script" w:cs="Kaushan Script"/>
        </w:rPr>
        <w:t>leydi</w:t>
      </w:r>
      <w:proofErr w:type="spellEnd"/>
      <w:r w:rsidR="00990D78">
        <w:rPr>
          <w:rFonts w:ascii="Kaushan Script" w:eastAsia="Kaushan Script" w:hAnsi="Kaushan Script" w:cs="Kaushan Script"/>
        </w:rPr>
        <w:t xml:space="preserve"> </w:t>
      </w:r>
      <w:proofErr w:type="spellStart"/>
      <w:r w:rsidR="00990D78">
        <w:rPr>
          <w:rFonts w:ascii="Kaushan Script" w:eastAsia="Kaushan Script" w:hAnsi="Kaushan Script" w:cs="Kaushan Script"/>
        </w:rPr>
        <w:t>Stephany</w:t>
      </w:r>
      <w:proofErr w:type="spellEnd"/>
      <w:r w:rsidR="00990D78">
        <w:rPr>
          <w:rFonts w:ascii="Kaushan Script" w:eastAsia="Kaushan Script" w:hAnsi="Kaushan Script" w:cs="Kaushan Script"/>
        </w:rPr>
        <w:t xml:space="preserve"> Suárez Delgado</w:t>
      </w:r>
      <w:r>
        <w:rPr>
          <w:rFonts w:ascii="Kaushan Script" w:eastAsia="Kaushan Script" w:hAnsi="Kaushan Script" w:cs="Kaushan Script"/>
        </w:rPr>
        <w:t xml:space="preserve">.                                </w:t>
      </w:r>
    </w:p>
    <w:p w14:paraId="4BBC9CF2" w14:textId="542BDB0A" w:rsidR="00C81FE4" w:rsidRDefault="003E50E3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DBA: </w:t>
      </w:r>
      <w:r w:rsidR="00544EAC">
        <w:rPr>
          <w:rFonts w:ascii="Kaushan Script" w:eastAsia="Kaushan Script" w:hAnsi="Kaushan Script" w:cs="Kaushan Script"/>
        </w:rPr>
        <w:t xml:space="preserve"> realizar una auto evaluación con cada uno de nuestros comportamientos </w:t>
      </w:r>
    </w:p>
    <w:p w14:paraId="6288CC27" w14:textId="6140F7A4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</w:t>
      </w:r>
      <w:r w:rsidR="003E50E3">
        <w:rPr>
          <w:rFonts w:ascii="Kaushan Script" w:eastAsia="Kaushan Script" w:hAnsi="Kaushan Script" w:cs="Kaushan Script"/>
        </w:rPr>
        <w:t xml:space="preserve">IDENCIAS DE APRENDIZAJE: </w:t>
      </w:r>
      <w:r w:rsidR="00544EAC">
        <w:rPr>
          <w:rFonts w:ascii="Kaushan Script" w:eastAsia="Kaushan Script" w:hAnsi="Kaushan Script" w:cs="Kaushan Script"/>
        </w:rPr>
        <w:t xml:space="preserve"> indagar con los padres de familia que tan tolerante soy y cuáles son mis debilidades y fortaleza según sus perfectivas  </w:t>
      </w:r>
    </w:p>
    <w:p w14:paraId="350CD54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485EC7DB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7725E5D6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SER (actitudinal) </w:t>
      </w:r>
    </w:p>
    <w:p w14:paraId="03EF3550" w14:textId="77777777" w:rsidR="00C81FE4" w:rsidRPr="004B1D8C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lastRenderedPageBreak/>
        <w:t>META DEL ESTUDIANTE: Lograr destrezas y dominio en un 80% en los contenidos temáticos adquiridos en el proceso de formación durante el primer período académico de clases.</w:t>
      </w:r>
    </w:p>
    <w:p w14:paraId="0ADCE73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228118DC" w14:textId="77777777" w:rsidTr="00CE3513">
        <w:trPr>
          <w:trHeight w:val="3296"/>
        </w:trPr>
        <w:tc>
          <w:tcPr>
            <w:tcW w:w="3498" w:type="dxa"/>
          </w:tcPr>
          <w:p w14:paraId="579E5EA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71A1FF50" w14:textId="77777777" w:rsidR="00C81FE4" w:rsidRPr="00544EAC" w:rsidRDefault="00C81FE4" w:rsidP="00CE3513">
            <w:pPr>
              <w:pStyle w:val="Sinespaciado"/>
              <w:rPr>
                <w:rFonts w:eastAsia="Kaushan Script"/>
              </w:rPr>
            </w:pPr>
          </w:p>
          <w:p w14:paraId="2F989C82" w14:textId="77777777" w:rsidR="00544EAC" w:rsidRDefault="00544EAC" w:rsidP="00544EAC">
            <w:pPr>
              <w:rPr>
                <w:rFonts w:cs="Arial"/>
                <w:sz w:val="18"/>
                <w:szCs w:val="18"/>
              </w:rPr>
            </w:pPr>
            <w:r w:rsidRPr="00544EAC">
              <w:rPr>
                <w:rFonts w:cs="Arial"/>
              </w:rPr>
              <w:t>Conoce y diferencia los conceptos de heteronomía y autonomía, indaga cómo se produce el paso de una a otra etapa, y demuestra que da importancia a este cambio en su comportamiento cotidiano</w:t>
            </w:r>
            <w:r>
              <w:rPr>
                <w:rFonts w:cs="Arial"/>
                <w:sz w:val="18"/>
                <w:szCs w:val="18"/>
              </w:rPr>
              <w:t>.</w:t>
            </w:r>
          </w:p>
          <w:p w14:paraId="6ECC8750" w14:textId="77BD169A" w:rsidR="00C81FE4" w:rsidRPr="006A49EC" w:rsidRDefault="00C81FE4" w:rsidP="00544EAC">
            <w:pPr>
              <w:pStyle w:val="Sinespaciado"/>
            </w:pPr>
          </w:p>
        </w:tc>
        <w:tc>
          <w:tcPr>
            <w:tcW w:w="3291" w:type="dxa"/>
          </w:tcPr>
          <w:p w14:paraId="376FED97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7B64494F" w14:textId="77777777" w:rsidR="00544EAC" w:rsidRPr="00544EAC" w:rsidRDefault="00544EAC" w:rsidP="00544EAC">
            <w:pPr>
              <w:rPr>
                <w:rFonts w:cs="Arial"/>
                <w:b/>
              </w:rPr>
            </w:pPr>
            <w:r w:rsidRPr="00544EAC">
              <w:rPr>
                <w:rFonts w:cs="Arial"/>
                <w:b/>
              </w:rPr>
              <w:t xml:space="preserve">JUICIOS Y RAZONAMIENTO MORAL </w:t>
            </w:r>
            <w:proofErr w:type="spellStart"/>
            <w:r w:rsidRPr="00544EAC">
              <w:rPr>
                <w:rFonts w:cs="Arial"/>
                <w:b/>
              </w:rPr>
              <w:t>MORAL</w:t>
            </w:r>
            <w:proofErr w:type="spellEnd"/>
          </w:p>
          <w:p w14:paraId="515D4CD7" w14:textId="77777777" w:rsidR="00544EAC" w:rsidRPr="00544EAC" w:rsidRDefault="00544EAC" w:rsidP="00544EAC">
            <w:pPr>
              <w:rPr>
                <w:rFonts w:cs="Arial"/>
                <w:b/>
              </w:rPr>
            </w:pPr>
          </w:p>
          <w:p w14:paraId="0359B8BD" w14:textId="77777777" w:rsidR="00544EAC" w:rsidRPr="00544EAC" w:rsidRDefault="00544EAC" w:rsidP="00544EAC">
            <w:pPr>
              <w:rPr>
                <w:rFonts w:cs="Arial"/>
              </w:rPr>
            </w:pPr>
            <w:r w:rsidRPr="00544EAC">
              <w:rPr>
                <w:rFonts w:cs="Arial"/>
              </w:rPr>
              <w:t>ACCIONANDO MI CONCIENCIA ÉTICA</w:t>
            </w:r>
          </w:p>
          <w:p w14:paraId="2410DBF7" w14:textId="77777777" w:rsidR="00544EAC" w:rsidRPr="00544EAC" w:rsidRDefault="00544EAC" w:rsidP="00544EAC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</w:rPr>
            </w:pPr>
            <w:r w:rsidRPr="00544EAC">
              <w:rPr>
                <w:rFonts w:cs="Arial"/>
              </w:rPr>
              <w:t>Heteronomía: las reglas construidas.</w:t>
            </w:r>
          </w:p>
          <w:p w14:paraId="35D35A23" w14:textId="77777777" w:rsidR="00544EAC" w:rsidRPr="00544EAC" w:rsidRDefault="00544EAC" w:rsidP="00544EAC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</w:rPr>
            </w:pPr>
            <w:r w:rsidRPr="00544EAC">
              <w:rPr>
                <w:rFonts w:cs="Arial"/>
              </w:rPr>
              <w:t>Autonomía: yo construyo las reglas de mi comportamiento.</w:t>
            </w:r>
          </w:p>
          <w:p w14:paraId="16434105" w14:textId="664B94D9" w:rsidR="00C81FE4" w:rsidRPr="007B350C" w:rsidRDefault="00C81FE4" w:rsidP="00CE3513">
            <w:pPr>
              <w:jc w:val="both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</w:tc>
        <w:tc>
          <w:tcPr>
            <w:tcW w:w="7052" w:type="dxa"/>
            <w:gridSpan w:val="2"/>
          </w:tcPr>
          <w:p w14:paraId="2D22153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COMPETENCIAS</w:t>
            </w:r>
          </w:p>
          <w:p w14:paraId="0F959663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78B7038B" w14:textId="77777777" w:rsidR="00C81FE4" w:rsidRPr="00544EAC" w:rsidRDefault="00C81FE4" w:rsidP="00CE3513">
            <w:pPr>
              <w:rPr>
                <w:rFonts w:eastAsia="Kaushan Script"/>
              </w:rPr>
            </w:pPr>
            <w:r w:rsidRPr="00544EAC">
              <w:rPr>
                <w:rFonts w:eastAsia="Kaushan Script"/>
              </w:rPr>
              <w:t xml:space="preserve">COMPETENCIAS BÀSICAS: </w:t>
            </w:r>
          </w:p>
          <w:p w14:paraId="1A094F6F" w14:textId="37BBF896" w:rsidR="00C81FE4" w:rsidRPr="00544EAC" w:rsidRDefault="00C81FE4" w:rsidP="00CE3513">
            <w:pPr>
              <w:rPr>
                <w:rFonts w:eastAsia="Kaushan Script"/>
              </w:rPr>
            </w:pPr>
            <w:r w:rsidRPr="00544EAC">
              <w:rPr>
                <w:rFonts w:eastAsia="Kaushan Script"/>
              </w:rPr>
              <w:t>INTERPRETATI</w:t>
            </w:r>
            <w:r w:rsidR="003E50E3" w:rsidRPr="00544EAC">
              <w:rPr>
                <w:rFonts w:eastAsia="Kaushan Script"/>
              </w:rPr>
              <w:t>VA:</w:t>
            </w:r>
            <w:r w:rsidR="00544EAC" w:rsidRPr="00544EAC">
              <w:rPr>
                <w:rFonts w:eastAsia="Kaushan Script"/>
              </w:rPr>
              <w:t xml:space="preserve">  </w:t>
            </w:r>
            <w:r w:rsidR="00544EAC" w:rsidRPr="00544EAC">
              <w:rPr>
                <w:rFonts w:cs="Arial"/>
              </w:rPr>
              <w:t>Investiga y explica las condiciones que favorecen el paso de la heteronomía a la autonomía y las novedades que conlleva</w:t>
            </w:r>
          </w:p>
          <w:p w14:paraId="72391E00" w14:textId="2FC819DE" w:rsidR="00C81FE4" w:rsidRPr="00544EAC" w:rsidRDefault="00C81FE4" w:rsidP="00CE3513">
            <w:pPr>
              <w:rPr>
                <w:rFonts w:eastAsia="Kaushan Script"/>
              </w:rPr>
            </w:pPr>
            <w:r w:rsidRPr="00544EAC">
              <w:rPr>
                <w:rFonts w:eastAsia="Kaushan Script"/>
              </w:rPr>
              <w:t xml:space="preserve">ARGUMENTATIVA: </w:t>
            </w:r>
            <w:r w:rsidR="00544EAC" w:rsidRPr="00544EAC">
              <w:rPr>
                <w:rFonts w:eastAsia="Kaushan Script"/>
              </w:rPr>
              <w:t xml:space="preserve"> </w:t>
            </w:r>
            <w:r w:rsidR="00544EAC" w:rsidRPr="00544EAC">
              <w:rPr>
                <w:rFonts w:cs="Arial"/>
              </w:rPr>
              <w:t>Analiza la diferencia entre heteronomía y autonomía.</w:t>
            </w:r>
          </w:p>
          <w:p w14:paraId="1440ED8C" w14:textId="77777777" w:rsidR="00C81FE4" w:rsidRPr="00544EAC" w:rsidRDefault="00C81FE4" w:rsidP="00CE3513">
            <w:pPr>
              <w:rPr>
                <w:rFonts w:eastAsia="Kaushan Script"/>
              </w:rPr>
            </w:pPr>
          </w:p>
          <w:p w14:paraId="24222D9A" w14:textId="77AB5340" w:rsidR="00544EAC" w:rsidRPr="00544EAC" w:rsidRDefault="00C81FE4" w:rsidP="00544EAC">
            <w:pPr>
              <w:rPr>
                <w:rFonts w:ascii="Kaushan Script" w:eastAsia="Kaushan Script" w:hAnsi="Kaushan Script" w:cs="Kaushan Script"/>
              </w:rPr>
            </w:pPr>
            <w:r w:rsidRPr="00544EAC">
              <w:rPr>
                <w:rFonts w:eastAsia="Kaushan Script"/>
              </w:rPr>
              <w:t xml:space="preserve">PROPOSITIVA: </w:t>
            </w:r>
            <w:r w:rsidR="00544EAC" w:rsidRPr="00544EAC">
              <w:rPr>
                <w:rFonts w:eastAsia="Kaushan Script"/>
              </w:rPr>
              <w:t xml:space="preserve"> </w:t>
            </w:r>
            <w:r w:rsidR="00544EAC" w:rsidRPr="00544EAC">
              <w:rPr>
                <w:rFonts w:ascii="Kaushan Script" w:eastAsia="Kaushan Script" w:hAnsi="Kaushan Script" w:cs="Kaushan Script"/>
              </w:rPr>
              <w:t xml:space="preserve"> </w:t>
            </w:r>
            <w:r w:rsidR="00544EAC" w:rsidRPr="00544EAC">
              <w:rPr>
                <w:rFonts w:cs="Arial"/>
              </w:rPr>
              <w:t>Evidencia un comportamiento autónomo a lo largo del período, en las diferentes actividades de la asignatura.</w:t>
            </w:r>
          </w:p>
          <w:p w14:paraId="19E5DDF7" w14:textId="450A660B" w:rsidR="00C81FE4" w:rsidRPr="003E529B" w:rsidRDefault="00C81FE4" w:rsidP="003E50E3">
            <w:pPr>
              <w:rPr>
                <w:rFonts w:ascii="Kaushan Script" w:eastAsia="Kaushan Script" w:hAnsi="Kaushan Script" w:cs="Kaushan Script"/>
              </w:rPr>
            </w:pPr>
          </w:p>
        </w:tc>
      </w:tr>
      <w:tr w:rsidR="00C81FE4" w14:paraId="47BEFF30" w14:textId="77777777" w:rsidTr="00CE3513">
        <w:trPr>
          <w:trHeight w:val="2400"/>
        </w:trPr>
        <w:tc>
          <w:tcPr>
            <w:tcW w:w="3498" w:type="dxa"/>
          </w:tcPr>
          <w:p w14:paraId="4DA37861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METODOLOGIA Y ACTIVIDADES</w:t>
            </w:r>
          </w:p>
          <w:p w14:paraId="134DED85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F9DB759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508F955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2F620E4B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5FCB103C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0C3AC875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4628F13E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2BBBAEF7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5A341298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1ABA3B65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758553ED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6F19AD2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DCD172C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FFEC541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7BE2396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30C05E96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5EF96F3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222D73B1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44BC22C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008FA941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225CDE7C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5FCFF38B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0550B4F3" w14:textId="77777777" w:rsidR="00C81FE4" w:rsidRDefault="00C81FE4" w:rsidP="00C81FE4">
      <w:pPr>
        <w:rPr>
          <w:rFonts w:ascii="Arial" w:eastAsia="Arial" w:hAnsi="Arial" w:cs="Arial"/>
          <w:sz w:val="20"/>
          <w:szCs w:val="20"/>
        </w:rPr>
      </w:pPr>
    </w:p>
    <w:p w14:paraId="043A7FF5" w14:textId="77777777" w:rsidR="00C81FE4" w:rsidRDefault="00C81FE4" w:rsidP="00C81FE4"/>
    <w:p w14:paraId="534B9DE3" w14:textId="77777777" w:rsidR="00C81FE4" w:rsidRDefault="00C81FE4" w:rsidP="00C81FE4">
      <w:pPr>
        <w:rPr>
          <w:rFonts w:ascii="Kaushan Script" w:eastAsia="Kaushan Script" w:hAnsi="Kaushan Script" w:cs="Kaushan Script"/>
        </w:rPr>
      </w:pPr>
    </w:p>
    <w:p w14:paraId="16F4FD09" w14:textId="77777777" w:rsidR="00C81FE4" w:rsidRDefault="00C81FE4" w:rsidP="00C81FE4">
      <w:pPr>
        <w:jc w:val="center"/>
        <w:rPr>
          <w:rFonts w:ascii="Kaushan Script" w:eastAsia="Kaushan Script" w:hAnsi="Kaushan Script" w:cs="Kaushan Script"/>
        </w:rPr>
      </w:pPr>
    </w:p>
    <w:p w14:paraId="4F9C0781" w14:textId="77777777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                                                                                             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5408" behindDoc="1" locked="0" layoutInCell="1" hidden="0" allowOverlap="1" wp14:anchorId="4BEA32B2" wp14:editId="72A7AB7B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59151" cy="827965"/>
            <wp:effectExtent l="0" t="0" r="0" b="0"/>
            <wp:wrapNone/>
            <wp:docPr id="8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Kaushan Script" w:eastAsia="Kaushan Script" w:hAnsi="Kaushan Script" w:cs="Kaushan Script"/>
        </w:rPr>
        <w:t xml:space="preserve">PLAN DE AULA </w:t>
      </w:r>
    </w:p>
    <w:p w14:paraId="2FD8B369" w14:textId="6A544426" w:rsidR="00C81FE4" w:rsidRDefault="00C81FE4" w:rsidP="00C81FE4">
      <w:pPr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 xml:space="preserve">PERIODO: </w:t>
      </w:r>
      <w:r>
        <w:rPr>
          <w:rFonts w:ascii="Kaushan Script" w:eastAsia="Kaushan Script" w:hAnsi="Kaushan Script" w:cs="Kaushan Script"/>
          <w:noProof/>
          <w:lang w:eastAsia="es-CO"/>
        </w:rPr>
        <w:drawing>
          <wp:anchor distT="0" distB="0" distL="0" distR="0" simplePos="0" relativeHeight="251666432" behindDoc="1" locked="0" layoutInCell="1" hidden="0" allowOverlap="1" wp14:anchorId="256A7F34" wp14:editId="019EA890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61301" cy="827965"/>
            <wp:effectExtent l="0" t="0" r="0" b="0"/>
            <wp:wrapNone/>
            <wp:docPr id="9" name="image2.png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D:\Mis Documentos\EFQM 4 STARS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93ED9">
        <w:rPr>
          <w:rFonts w:ascii="Kaushan Script" w:eastAsia="Kaushan Script" w:hAnsi="Kaushan Script" w:cs="Kaushan Script"/>
        </w:rPr>
        <w:t xml:space="preserve"> cuart</w:t>
      </w:r>
      <w:r>
        <w:rPr>
          <w:rFonts w:ascii="Kaushan Script" w:eastAsia="Kaushan Script" w:hAnsi="Kaushan Script" w:cs="Kaushan Script"/>
        </w:rPr>
        <w:t xml:space="preserve">o.                                                                ÁREA: </w:t>
      </w:r>
      <w:r w:rsidRPr="00857481">
        <w:rPr>
          <w:rFonts w:ascii="Kaushan Script" w:eastAsia="Kaushan Script" w:hAnsi="Kaushan Script" w:cs="Kaushan Script"/>
          <w:b/>
        </w:rPr>
        <w:t>Informática</w:t>
      </w:r>
      <w:r w:rsidR="00857481" w:rsidRPr="00857481">
        <w:rPr>
          <w:rFonts w:ascii="Kaushan Script" w:eastAsia="Kaushan Script" w:hAnsi="Kaushan Script" w:cs="Kaushan Script"/>
          <w:b/>
        </w:rPr>
        <w:t>.</w:t>
      </w:r>
      <w:r>
        <w:rPr>
          <w:rFonts w:ascii="Kaushan Script" w:eastAsia="Kaushan Script" w:hAnsi="Kaushan Script" w:cs="Kaushan Script"/>
        </w:rPr>
        <w:t xml:space="preserve">    </w:t>
      </w:r>
      <w:r w:rsidR="00693ED9">
        <w:rPr>
          <w:rFonts w:ascii="Kaushan Script" w:eastAsia="Kaushan Script" w:hAnsi="Kaushan Script" w:cs="Kaushan Script"/>
        </w:rPr>
        <w:t xml:space="preserve">                   GRADO: cuart</w:t>
      </w:r>
      <w:r>
        <w:rPr>
          <w:rFonts w:ascii="Kaushan Script" w:eastAsia="Kaushan Script" w:hAnsi="Kaushan Script" w:cs="Kaushan Script"/>
        </w:rPr>
        <w:t>o.</w:t>
      </w:r>
    </w:p>
    <w:p w14:paraId="27678AED" w14:textId="6B86A00E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DOCENTE:</w:t>
      </w:r>
      <w:r w:rsidR="00793EAD">
        <w:rPr>
          <w:rFonts w:ascii="Kaushan Script" w:eastAsia="Kaushan Script" w:hAnsi="Kaushan Script" w:cs="Kaushan Script"/>
        </w:rPr>
        <w:t xml:space="preserve"> </w:t>
      </w:r>
      <w:proofErr w:type="spellStart"/>
      <w:r w:rsidR="00793EAD">
        <w:rPr>
          <w:rFonts w:ascii="Kaushan Script" w:eastAsia="Kaushan Script" w:hAnsi="Kaushan Script" w:cs="Kaushan Script"/>
        </w:rPr>
        <w:t>leydi</w:t>
      </w:r>
      <w:proofErr w:type="spellEnd"/>
      <w:r w:rsidR="00793EAD">
        <w:rPr>
          <w:rFonts w:ascii="Kaushan Script" w:eastAsia="Kaushan Script" w:hAnsi="Kaushan Script" w:cs="Kaushan Script"/>
        </w:rPr>
        <w:t xml:space="preserve"> </w:t>
      </w:r>
      <w:proofErr w:type="spellStart"/>
      <w:r w:rsidR="00793EAD">
        <w:rPr>
          <w:rFonts w:ascii="Kaushan Script" w:eastAsia="Kaushan Script" w:hAnsi="Kaushan Script" w:cs="Kaushan Script"/>
        </w:rPr>
        <w:t>Stephany</w:t>
      </w:r>
      <w:proofErr w:type="spellEnd"/>
      <w:r w:rsidR="00793EAD">
        <w:rPr>
          <w:rFonts w:ascii="Kaushan Script" w:eastAsia="Kaushan Script" w:hAnsi="Kaushan Script" w:cs="Kaushan Script"/>
        </w:rPr>
        <w:t xml:space="preserve"> Suárez Delgado</w:t>
      </w:r>
      <w:r>
        <w:rPr>
          <w:rFonts w:ascii="Kaushan Script" w:eastAsia="Kaushan Script" w:hAnsi="Kaushan Script" w:cs="Kaushan Script"/>
        </w:rPr>
        <w:t xml:space="preserve">.                                </w:t>
      </w:r>
    </w:p>
    <w:p w14:paraId="4A498063" w14:textId="12276DBA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DBA:</w:t>
      </w:r>
      <w:r w:rsidR="00857481">
        <w:rPr>
          <w:rFonts w:ascii="Kaushan Script" w:eastAsia="Kaushan Script" w:hAnsi="Kaushan Script" w:cs="Kaushan Script"/>
        </w:rPr>
        <w:t xml:space="preserve"> comprende la importancia del uso de los computadores ya que por este medio también se facilita la enseñanza.</w:t>
      </w:r>
    </w:p>
    <w:p w14:paraId="00CF2B16" w14:textId="66C5F39B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EVIDENCIAS DE APRENDIZAJE:</w:t>
      </w:r>
      <w:r w:rsidR="00857481">
        <w:rPr>
          <w:rFonts w:ascii="Kaushan Script" w:eastAsia="Kaushan Script" w:hAnsi="Kaushan Script" w:cs="Kaushan Script"/>
        </w:rPr>
        <w:t xml:space="preserve"> identifica todas las partes de los computadores y se les facilita manejarlos.</w:t>
      </w:r>
    </w:p>
    <w:p w14:paraId="26B4ABA8" w14:textId="77777777" w:rsidR="00C81FE4" w:rsidRDefault="00C81FE4" w:rsidP="00C81FE4">
      <w:pPr>
        <w:jc w:val="both"/>
        <w:rPr>
          <w:rFonts w:ascii="Kaushan Script" w:eastAsia="Kaushan Script" w:hAnsi="Kaushan Script" w:cs="Kaushan Script"/>
        </w:rPr>
      </w:pPr>
      <w:r>
        <w:rPr>
          <w:rFonts w:ascii="Kaushan Script" w:eastAsia="Kaushan Script" w:hAnsi="Kaushan Script" w:cs="Kaushan Script"/>
        </w:rPr>
        <w:t>SABERES:</w:t>
      </w:r>
    </w:p>
    <w:p w14:paraId="7C2A1C81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CONCER (cognitivo)</w:t>
      </w:r>
    </w:p>
    <w:p w14:paraId="76946959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HACER (procedimental)</w:t>
      </w:r>
    </w:p>
    <w:p w14:paraId="369A73E4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>SER (actitudinal)</w:t>
      </w:r>
    </w:p>
    <w:p w14:paraId="5E5CD5B5" w14:textId="77777777" w:rsidR="00C81FE4" w:rsidRPr="004B1D8C" w:rsidRDefault="00C81FE4" w:rsidP="00544E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Kaushan Script" w:eastAsia="Kaushan Script" w:hAnsi="Kaushan Script" w:cs="Kaushan Script"/>
          <w:color w:val="000000"/>
        </w:rPr>
      </w:pPr>
      <w:r>
        <w:rPr>
          <w:rFonts w:ascii="Kaushan Script" w:eastAsia="Kaushan Script" w:hAnsi="Kaushan Script" w:cs="Kaushan Script"/>
          <w:color w:val="000000"/>
        </w:rPr>
        <w:t xml:space="preserve"> </w:t>
      </w:r>
      <w:r w:rsidRPr="004B1D8C">
        <w:rPr>
          <w:rFonts w:ascii="Kaushan Script" w:eastAsia="Kaushan Script" w:hAnsi="Kaushan Script" w:cs="Kaushan Script"/>
          <w:color w:val="000000"/>
        </w:rPr>
        <w:t>META DEL ESTUDIANTE: Lograr destrezas y dominio en un 80% en los contenidos temáticos adquiridos en el proceso de formación durante el primer período académico de clases.</w:t>
      </w:r>
    </w:p>
    <w:p w14:paraId="2A7F5F77" w14:textId="77777777" w:rsidR="00C81FE4" w:rsidRDefault="00C81FE4" w:rsidP="00C81FE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4B1D8C">
        <w:rPr>
          <w:rFonts w:ascii="Kaushan Script" w:eastAsia="Kaushan Script" w:hAnsi="Kaushan Script" w:cs="Kaushan Script"/>
          <w:color w:val="000000"/>
        </w:rPr>
        <w:t>META DEL DOCENTE: Desarrollar estrategias para que el  70% de los estudiantes obtengan desempeño destacado en el área de Ciencias Naturales y Educación Ambiental durante el primer período académico de clases.</w:t>
      </w:r>
    </w:p>
    <w:tbl>
      <w:tblPr>
        <w:tblW w:w="13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3291"/>
        <w:gridCol w:w="3526"/>
        <w:gridCol w:w="3526"/>
      </w:tblGrid>
      <w:tr w:rsidR="00C81FE4" w:rsidRPr="007B350C" w14:paraId="07F03B34" w14:textId="77777777" w:rsidTr="00967F3C">
        <w:trPr>
          <w:trHeight w:val="1695"/>
        </w:trPr>
        <w:tc>
          <w:tcPr>
            <w:tcW w:w="3498" w:type="dxa"/>
          </w:tcPr>
          <w:p w14:paraId="737E227B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ESTANDAR</w:t>
            </w:r>
          </w:p>
          <w:p w14:paraId="55070B42" w14:textId="77777777" w:rsidR="00544EAC" w:rsidRDefault="00544EAC" w:rsidP="00544EAC">
            <w:r>
              <w:t>Familiarizarse con los elementos básicos del navegador de Internet para buscar páginas Web y consultar información que le sirvan para la realización de sus tareas escolares</w:t>
            </w:r>
          </w:p>
          <w:p w14:paraId="4B191DE6" w14:textId="5746543A" w:rsidR="00C81FE4" w:rsidRPr="006A49EC" w:rsidRDefault="00C81FE4" w:rsidP="003E50E3">
            <w:pPr>
              <w:pStyle w:val="Sinespaciado"/>
            </w:pPr>
          </w:p>
        </w:tc>
        <w:tc>
          <w:tcPr>
            <w:tcW w:w="3291" w:type="dxa"/>
          </w:tcPr>
          <w:p w14:paraId="7583B2A4" w14:textId="77777777" w:rsidR="00544EAC" w:rsidRDefault="00C81FE4" w:rsidP="00544EAC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t>EJES TEMATICOS</w:t>
            </w:r>
          </w:p>
          <w:p w14:paraId="19B3171F" w14:textId="51E93DD9" w:rsidR="00442ADD" w:rsidRDefault="00994A65" w:rsidP="00442ADD">
            <w:pPr>
              <w:pStyle w:val="Prrafodelista"/>
              <w:numPr>
                <w:ilvl w:val="0"/>
                <w:numId w:val="7"/>
              </w:numPr>
            </w:pPr>
            <w:r>
              <w:t xml:space="preserve">Excel </w:t>
            </w:r>
          </w:p>
          <w:p w14:paraId="13771BD1" w14:textId="77777777" w:rsidR="00442ADD" w:rsidRDefault="00442ADD" w:rsidP="00544EAC"/>
          <w:p w14:paraId="10C59F68" w14:textId="068ABCBC" w:rsidR="00544EAC" w:rsidRPr="00544EAC" w:rsidRDefault="00544EAC" w:rsidP="00544EAC">
            <w:pPr>
              <w:rPr>
                <w:rFonts w:ascii="Kaushan Script" w:eastAsia="Kaushan Script" w:hAnsi="Kaushan Script" w:cs="Kaushan Script"/>
              </w:rPr>
            </w:pPr>
            <w:r>
              <w:t>INTERNET</w:t>
            </w:r>
            <w:r>
              <w:rPr>
                <w:rFonts w:ascii="Kaushan Script" w:eastAsia="Kaushan Script" w:hAnsi="Kaushan Script" w:cs="Kaushan Script"/>
              </w:rPr>
              <w:t xml:space="preserve">: </w:t>
            </w:r>
            <w:r>
              <w:t>Elementos del navegador (abrir una dirección web)</w:t>
            </w:r>
          </w:p>
          <w:p w14:paraId="08811567" w14:textId="77777777" w:rsidR="00544EAC" w:rsidRDefault="00544EAC" w:rsidP="00544EAC">
            <w:pPr>
              <w:jc w:val="both"/>
            </w:pPr>
            <w:r>
              <w:t xml:space="preserve">Los buscadores (herramientas de </w:t>
            </w:r>
            <w:r>
              <w:lastRenderedPageBreak/>
              <w:t>Google: búsqueda de información, imágenes,</w:t>
            </w:r>
          </w:p>
          <w:p w14:paraId="5B1EC1DF" w14:textId="77777777" w:rsidR="00544EAC" w:rsidRDefault="00544EAC" w:rsidP="00544EAC">
            <w:pPr>
              <w:jc w:val="both"/>
            </w:pPr>
            <w:r>
              <w:t>traductor)</w:t>
            </w:r>
          </w:p>
          <w:p w14:paraId="46005D5B" w14:textId="77777777" w:rsidR="00544EAC" w:rsidRDefault="00544EAC" w:rsidP="00544EAC">
            <w:pPr>
              <w:jc w:val="both"/>
            </w:pPr>
            <w:r>
              <w:t>El correo electrónico (crear una cuenta, enviar mensajes)</w:t>
            </w:r>
          </w:p>
          <w:p w14:paraId="170A41A1" w14:textId="77777777" w:rsidR="00544EAC" w:rsidRDefault="00544EAC" w:rsidP="00544EAC">
            <w:pPr>
              <w:jc w:val="both"/>
            </w:pPr>
            <w:r>
              <w:t>Las redes sociales</w:t>
            </w:r>
          </w:p>
          <w:p w14:paraId="7F848198" w14:textId="77777777" w:rsidR="00544EAC" w:rsidRDefault="00544EAC" w:rsidP="00544EAC">
            <w:pPr>
              <w:jc w:val="both"/>
            </w:pPr>
            <w:r>
              <w:t>Ventajas y riesgos en la red</w:t>
            </w:r>
          </w:p>
          <w:p w14:paraId="1046B42D" w14:textId="77777777" w:rsidR="00C81FE4" w:rsidRPr="007B350C" w:rsidRDefault="00C81FE4" w:rsidP="00544EAC">
            <w:pPr>
              <w:jc w:val="both"/>
              <w:rPr>
                <w:rFonts w:ascii="Kaushan Script" w:eastAsia="Kaushan Script" w:hAnsi="Kaushan Script" w:cs="Kaushan Script"/>
              </w:rPr>
            </w:pPr>
          </w:p>
        </w:tc>
        <w:tc>
          <w:tcPr>
            <w:tcW w:w="7052" w:type="dxa"/>
            <w:gridSpan w:val="2"/>
          </w:tcPr>
          <w:p w14:paraId="037ACA5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 w:rsidRPr="007B350C">
              <w:rPr>
                <w:rFonts w:ascii="Kaushan Script" w:eastAsia="Kaushan Script" w:hAnsi="Kaushan Script" w:cs="Kaushan Script"/>
              </w:rPr>
              <w:lastRenderedPageBreak/>
              <w:t>COMPETENCIAS</w:t>
            </w:r>
          </w:p>
          <w:p w14:paraId="18B2051D" w14:textId="77777777" w:rsidR="00C81FE4" w:rsidRPr="007B350C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</w:p>
          <w:p w14:paraId="007AED46" w14:textId="77777777" w:rsidR="00C81FE4" w:rsidRPr="007B3024" w:rsidRDefault="00C81FE4" w:rsidP="00CE3513">
            <w:pPr>
              <w:rPr>
                <w:rFonts w:eastAsia="Kaushan Script"/>
              </w:rPr>
            </w:pPr>
            <w:r w:rsidRPr="007B3024">
              <w:rPr>
                <w:rFonts w:eastAsia="Kaushan Script"/>
              </w:rPr>
              <w:t xml:space="preserve">COMPETENCIAS BÀSICAS: </w:t>
            </w:r>
          </w:p>
          <w:p w14:paraId="59640D81" w14:textId="0E53F586" w:rsidR="00C81FE4" w:rsidRPr="00544EAC" w:rsidRDefault="00C81FE4" w:rsidP="00544EAC">
            <w:pPr>
              <w:jc w:val="both"/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 xml:space="preserve">INTERPRETATIVA: </w:t>
            </w:r>
            <w:r w:rsidR="00544EAC">
              <w:rPr>
                <w:rFonts w:eastAsia="Kaushan Script"/>
              </w:rPr>
              <w:t xml:space="preserve"> </w:t>
            </w:r>
            <w:r w:rsidR="00544EAC">
              <w:rPr>
                <w:rFonts w:ascii="Arial" w:hAnsi="Arial" w:cs="Arial"/>
              </w:rPr>
              <w:t>Reconoce la función de los motores de búsqueda</w:t>
            </w:r>
          </w:p>
          <w:p w14:paraId="7D7EBE67" w14:textId="780843D1" w:rsidR="00C81FE4" w:rsidRPr="00544EAC" w:rsidRDefault="00C81FE4" w:rsidP="00544EAC">
            <w:pPr>
              <w:jc w:val="both"/>
              <w:rPr>
                <w:rFonts w:ascii="Arial" w:hAnsi="Arial" w:cs="Arial"/>
              </w:rPr>
            </w:pPr>
            <w:r w:rsidRPr="007B3024">
              <w:rPr>
                <w:rFonts w:eastAsia="Kaushan Script"/>
              </w:rPr>
              <w:t xml:space="preserve">ARGUMENTATIVA: </w:t>
            </w:r>
            <w:r w:rsidR="00544EAC">
              <w:rPr>
                <w:rFonts w:eastAsia="Kaushan Script"/>
              </w:rPr>
              <w:t xml:space="preserve"> comprende que el uso del internet es muy necesario para tener comunicación no verbal </w:t>
            </w:r>
          </w:p>
          <w:p w14:paraId="025B69A3" w14:textId="701E94BF" w:rsidR="00C81FE4" w:rsidRPr="003E529B" w:rsidRDefault="00C81FE4" w:rsidP="003E50E3">
            <w:pPr>
              <w:rPr>
                <w:rFonts w:ascii="Kaushan Script" w:eastAsia="Kaushan Script" w:hAnsi="Kaushan Script" w:cs="Kaushan Script"/>
              </w:rPr>
            </w:pPr>
            <w:r w:rsidRPr="007B3024">
              <w:rPr>
                <w:rFonts w:eastAsia="Kaushan Script"/>
              </w:rPr>
              <w:lastRenderedPageBreak/>
              <w:t xml:space="preserve">PROPOSITIVA: </w:t>
            </w:r>
            <w:r w:rsidR="00544EAC">
              <w:rPr>
                <w:rFonts w:eastAsia="Kaushan Script"/>
              </w:rPr>
              <w:t xml:space="preserve"> elabora correos cortos para enviar trabajos de investigaciones </w:t>
            </w:r>
          </w:p>
        </w:tc>
      </w:tr>
      <w:tr w:rsidR="00C81FE4" w14:paraId="51BD4A4D" w14:textId="77777777" w:rsidTr="00CE3513">
        <w:trPr>
          <w:trHeight w:val="2400"/>
        </w:trPr>
        <w:tc>
          <w:tcPr>
            <w:tcW w:w="3498" w:type="dxa"/>
          </w:tcPr>
          <w:p w14:paraId="261BFB15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lastRenderedPageBreak/>
              <w:t>METODOLOGIA Y ACTIVIDADES</w:t>
            </w:r>
          </w:p>
          <w:p w14:paraId="1A7C2026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26EA1FFF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 Talleres</w:t>
            </w:r>
          </w:p>
          <w:p w14:paraId="7EDA2EB8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Debates </w:t>
            </w:r>
          </w:p>
          <w:p w14:paraId="133F506E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Socialización </w:t>
            </w:r>
          </w:p>
          <w:p w14:paraId="7EFD4654" w14:textId="77777777" w:rsidR="00C81FE4" w:rsidRPr="00595270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proofErr w:type="spellStart"/>
            <w:r>
              <w:rPr>
                <w:rFonts w:ascii="Kaushan Script" w:eastAsia="Kaushan Script" w:hAnsi="Kaushan Script" w:cs="Kaushan Script"/>
              </w:rPr>
              <w:t>Quiz</w:t>
            </w:r>
            <w:proofErr w:type="spellEnd"/>
            <w:r>
              <w:rPr>
                <w:rFonts w:ascii="Kaushan Script" w:eastAsia="Kaushan Script" w:hAnsi="Kaushan Script" w:cs="Kaushan Script"/>
              </w:rPr>
              <w:t xml:space="preserve"> </w:t>
            </w:r>
          </w:p>
          <w:p w14:paraId="557FF176" w14:textId="77777777" w:rsidR="00C81FE4" w:rsidRDefault="00C81FE4" w:rsidP="00C81FE4">
            <w:pPr>
              <w:numPr>
                <w:ilvl w:val="0"/>
                <w:numId w:val="6"/>
              </w:numPr>
              <w:spacing w:after="200" w:line="240" w:lineRule="auto"/>
            </w:pPr>
            <w:r>
              <w:rPr>
                <w:rFonts w:ascii="Kaushan Script" w:eastAsia="Kaushan Script" w:hAnsi="Kaushan Script" w:cs="Kaushan Script"/>
              </w:rPr>
              <w:t xml:space="preserve">Exposiciones. </w:t>
            </w:r>
          </w:p>
        </w:tc>
        <w:tc>
          <w:tcPr>
            <w:tcW w:w="3291" w:type="dxa"/>
          </w:tcPr>
          <w:p w14:paraId="285F19E7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ESTRATEGIAS Y MEDIOS DE APRENDIZAJE</w:t>
            </w:r>
          </w:p>
          <w:p w14:paraId="63718B2F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F562DE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Evoluciones orales</w:t>
            </w:r>
          </w:p>
          <w:p w14:paraId="01DE9B7F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en grupo</w:t>
            </w:r>
          </w:p>
          <w:p w14:paraId="53FFF721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Trabajos individuales</w:t>
            </w:r>
          </w:p>
          <w:p w14:paraId="1DB89C56" w14:textId="77777777" w:rsidR="00C81FE4" w:rsidRDefault="00C81FE4" w:rsidP="00C81FE4">
            <w:pPr>
              <w:numPr>
                <w:ilvl w:val="0"/>
                <w:numId w:val="5"/>
              </w:numPr>
              <w:spacing w:after="0" w:line="240" w:lineRule="auto"/>
            </w:pPr>
            <w:r>
              <w:t>Talleres.</w:t>
            </w:r>
          </w:p>
        </w:tc>
        <w:tc>
          <w:tcPr>
            <w:tcW w:w="3526" w:type="dxa"/>
          </w:tcPr>
          <w:p w14:paraId="4E525693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 xml:space="preserve">EVALUACION </w:t>
            </w:r>
          </w:p>
          <w:p w14:paraId="47D01C3E" w14:textId="77777777" w:rsidR="00C81FE4" w:rsidRDefault="00C81FE4" w:rsidP="00CE3513">
            <w:pPr>
              <w:rPr>
                <w:rFonts w:ascii="Kaushan Script" w:eastAsia="Kaushan Script" w:hAnsi="Kaushan Script" w:cs="Kaushan Script"/>
              </w:rPr>
            </w:pPr>
          </w:p>
          <w:p w14:paraId="15D8645F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Oral</w:t>
            </w:r>
          </w:p>
          <w:p w14:paraId="298F4EE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Escrita</w:t>
            </w:r>
          </w:p>
          <w:p w14:paraId="79D3BFB2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>Grupal</w:t>
            </w:r>
          </w:p>
          <w:p w14:paraId="4B6E1B8E" w14:textId="77777777" w:rsidR="00C81FE4" w:rsidRDefault="00C81FE4" w:rsidP="00C81FE4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Individual </w:t>
            </w:r>
          </w:p>
        </w:tc>
        <w:tc>
          <w:tcPr>
            <w:tcW w:w="3526" w:type="dxa"/>
          </w:tcPr>
          <w:p w14:paraId="5A23F538" w14:textId="77777777" w:rsidR="00C81FE4" w:rsidRDefault="00C81FE4" w:rsidP="00CE3513">
            <w:pPr>
              <w:jc w:val="center"/>
              <w:rPr>
                <w:rFonts w:ascii="Kaushan Script" w:eastAsia="Kaushan Script" w:hAnsi="Kaushan Script" w:cs="Kaushan Script"/>
              </w:rPr>
            </w:pPr>
            <w:r>
              <w:rPr>
                <w:rFonts w:ascii="Kaushan Script" w:eastAsia="Kaushan Script" w:hAnsi="Kaushan Script" w:cs="Kaushan Script"/>
              </w:rPr>
              <w:t>- REFUERZO DE CONOCIMIENTOS</w:t>
            </w:r>
          </w:p>
          <w:p w14:paraId="30834EFE" w14:textId="77777777" w:rsidR="00C81FE4" w:rsidRDefault="00C81FE4" w:rsidP="00CE3513">
            <w:pPr>
              <w:ind w:left="720"/>
              <w:rPr>
                <w:rFonts w:ascii="Kaushan Script" w:eastAsia="Kaushan Script" w:hAnsi="Kaushan Script" w:cs="Kaushan Script"/>
              </w:rPr>
            </w:pPr>
          </w:p>
          <w:p w14:paraId="387A4476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>Talleres escritos</w:t>
            </w:r>
          </w:p>
          <w:p w14:paraId="45A122B5" w14:textId="77777777" w:rsidR="00C81FE4" w:rsidRDefault="00C81FE4" w:rsidP="00C81FE4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Retroalimentaciones </w:t>
            </w:r>
          </w:p>
        </w:tc>
      </w:tr>
    </w:tbl>
    <w:p w14:paraId="65D84FED" w14:textId="77777777" w:rsidR="00C81FE4" w:rsidRDefault="00C81FE4" w:rsidP="00C81FE4">
      <w:pPr>
        <w:rPr>
          <w:rFonts w:ascii="Arial" w:eastAsia="Arial" w:hAnsi="Arial" w:cs="Arial"/>
          <w:sz w:val="20"/>
          <w:szCs w:val="20"/>
        </w:rPr>
      </w:pPr>
    </w:p>
    <w:p w14:paraId="367F1CC7" w14:textId="77777777" w:rsidR="00C81FE4" w:rsidRDefault="00C81FE4" w:rsidP="00C81FE4"/>
    <w:p w14:paraId="457FC46D" w14:textId="77777777" w:rsidR="00C81FE4" w:rsidRDefault="00C81FE4" w:rsidP="00C81FE4"/>
    <w:p w14:paraId="62709907" w14:textId="523720D5" w:rsidR="00BC4922" w:rsidRPr="00BC4922" w:rsidRDefault="00BC4922" w:rsidP="00BC4922"/>
    <w:sectPr w:rsidR="00BC4922" w:rsidRPr="00BC4922" w:rsidSect="00C81FE4">
      <w:headerReference w:type="default" r:id="rId8"/>
      <w:type w:val="continuous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B674D" w14:textId="77777777" w:rsidR="00A63B5B" w:rsidRDefault="00A63B5B" w:rsidP="00BC4922">
      <w:pPr>
        <w:spacing w:after="0" w:line="240" w:lineRule="auto"/>
      </w:pPr>
      <w:r>
        <w:separator/>
      </w:r>
    </w:p>
  </w:endnote>
  <w:endnote w:type="continuationSeparator" w:id="0">
    <w:p w14:paraId="4A854FCD" w14:textId="77777777" w:rsidR="00A63B5B" w:rsidRDefault="00A63B5B" w:rsidP="00BC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ushan Scrip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8417" w14:textId="77777777" w:rsidR="00A63B5B" w:rsidRDefault="00A63B5B" w:rsidP="00BC4922">
      <w:pPr>
        <w:spacing w:after="0" w:line="240" w:lineRule="auto"/>
      </w:pPr>
      <w:r>
        <w:separator/>
      </w:r>
    </w:p>
  </w:footnote>
  <w:footnote w:type="continuationSeparator" w:id="0">
    <w:p w14:paraId="6190D332" w14:textId="77777777" w:rsidR="00A63B5B" w:rsidRDefault="00A63B5B" w:rsidP="00BC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4209" w14:textId="408A03BB" w:rsidR="00BC4922" w:rsidRDefault="00BC4922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FA186A4" wp14:editId="1AAC95C2">
          <wp:simplePos x="0" y="0"/>
          <wp:positionH relativeFrom="margin">
            <wp:posOffset>-190500</wp:posOffset>
          </wp:positionH>
          <wp:positionV relativeFrom="paragraph">
            <wp:posOffset>-334010</wp:posOffset>
          </wp:positionV>
          <wp:extent cx="6556375" cy="638175"/>
          <wp:effectExtent l="0" t="0" r="0" b="9525"/>
          <wp:wrapTight wrapText="bothSides">
            <wp:wrapPolygon edited="0">
              <wp:start x="0" y="0"/>
              <wp:lineTo x="0" y="21278"/>
              <wp:lineTo x="21527" y="21278"/>
              <wp:lineTo x="21527" y="0"/>
              <wp:lineTo x="0" y="0"/>
            </wp:wrapPolygon>
          </wp:wrapTight>
          <wp:docPr id="4" name="Imagen 4" descr="C:\Users\Personal\Documents\DOCUMENTOS PC SECRE\AÑO 2016\Proyecto encabezado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rsonal\Documents\DOCUMENTOS PC SECRE\AÑO 2016\Proyecto encabezado 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3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6FEF"/>
    <w:multiLevelType w:val="multilevel"/>
    <w:tmpl w:val="06A658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C867828"/>
    <w:multiLevelType w:val="multilevel"/>
    <w:tmpl w:val="DB3AF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E72442"/>
    <w:multiLevelType w:val="hybridMultilevel"/>
    <w:tmpl w:val="792C32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361EF8"/>
    <w:multiLevelType w:val="hybridMultilevel"/>
    <w:tmpl w:val="BC5461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96980"/>
    <w:multiLevelType w:val="multilevel"/>
    <w:tmpl w:val="228479E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44499F"/>
    <w:multiLevelType w:val="hybridMultilevel"/>
    <w:tmpl w:val="B82AB8C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E500A"/>
    <w:multiLevelType w:val="hybridMultilevel"/>
    <w:tmpl w:val="0824B5E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6470CD"/>
    <w:multiLevelType w:val="hybridMultilevel"/>
    <w:tmpl w:val="0DEC9AE8"/>
    <w:lvl w:ilvl="0" w:tplc="0698359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72089"/>
    <w:multiLevelType w:val="multilevel"/>
    <w:tmpl w:val="DE805DD4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4FD7797"/>
    <w:multiLevelType w:val="hybridMultilevel"/>
    <w:tmpl w:val="5D6C8A3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966D8B"/>
    <w:multiLevelType w:val="multilevel"/>
    <w:tmpl w:val="7EC4CB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48267703">
    <w:abstractNumId w:val="3"/>
  </w:num>
  <w:num w:numId="2" w16cid:durableId="2111968518">
    <w:abstractNumId w:val="8"/>
  </w:num>
  <w:num w:numId="3" w16cid:durableId="1186364582">
    <w:abstractNumId w:val="10"/>
  </w:num>
  <w:num w:numId="4" w16cid:durableId="901985687">
    <w:abstractNumId w:val="0"/>
  </w:num>
  <w:num w:numId="5" w16cid:durableId="576668799">
    <w:abstractNumId w:val="4"/>
  </w:num>
  <w:num w:numId="6" w16cid:durableId="719591591">
    <w:abstractNumId w:val="1"/>
  </w:num>
  <w:num w:numId="7" w16cid:durableId="1065953287">
    <w:abstractNumId w:val="6"/>
  </w:num>
  <w:num w:numId="8" w16cid:durableId="553127524">
    <w:abstractNumId w:val="7"/>
  </w:num>
  <w:num w:numId="9" w16cid:durableId="436751117">
    <w:abstractNumId w:val="2"/>
  </w:num>
  <w:num w:numId="10" w16cid:durableId="518661168">
    <w:abstractNumId w:val="9"/>
  </w:num>
  <w:num w:numId="11" w16cid:durableId="16395350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572"/>
    <w:rsid w:val="00075085"/>
    <w:rsid w:val="000D599C"/>
    <w:rsid w:val="000F1BC3"/>
    <w:rsid w:val="001704A5"/>
    <w:rsid w:val="002412C1"/>
    <w:rsid w:val="00275A79"/>
    <w:rsid w:val="00282670"/>
    <w:rsid w:val="003C1FCE"/>
    <w:rsid w:val="003E50E3"/>
    <w:rsid w:val="00442ADD"/>
    <w:rsid w:val="004F077D"/>
    <w:rsid w:val="00544EAC"/>
    <w:rsid w:val="00577572"/>
    <w:rsid w:val="005862F7"/>
    <w:rsid w:val="00693ED9"/>
    <w:rsid w:val="006B4C55"/>
    <w:rsid w:val="00750128"/>
    <w:rsid w:val="00793EAD"/>
    <w:rsid w:val="00857481"/>
    <w:rsid w:val="00967F3C"/>
    <w:rsid w:val="00990D78"/>
    <w:rsid w:val="00994A65"/>
    <w:rsid w:val="009D09BC"/>
    <w:rsid w:val="00A63B5B"/>
    <w:rsid w:val="00BC4922"/>
    <w:rsid w:val="00BC7060"/>
    <w:rsid w:val="00C81FE4"/>
    <w:rsid w:val="00E942D5"/>
    <w:rsid w:val="00EF1AFA"/>
    <w:rsid w:val="00E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D41F"/>
  <w15:docId w15:val="{C517F7E7-147F-584E-9EE0-3ED9E1B0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7572"/>
    <w:pPr>
      <w:ind w:left="720"/>
      <w:contextualSpacing/>
    </w:pPr>
  </w:style>
  <w:style w:type="table" w:customStyle="1" w:styleId="TableGrid">
    <w:name w:val="TableGrid"/>
    <w:rsid w:val="00BC4922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922"/>
  </w:style>
  <w:style w:type="paragraph" w:styleId="Piedepgina">
    <w:name w:val="footer"/>
    <w:basedOn w:val="Normal"/>
    <w:link w:val="PiedepginaCar"/>
    <w:uiPriority w:val="99"/>
    <w:unhideWhenUsed/>
    <w:rsid w:val="00BC49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922"/>
  </w:style>
  <w:style w:type="paragraph" w:styleId="Sinespaciado">
    <w:name w:val="No Spacing"/>
    <w:uiPriority w:val="1"/>
    <w:qFormat/>
    <w:rsid w:val="000F1B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1185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cristina omeara granados</dc:creator>
  <cp:lastModifiedBy>suarezleidy07@gmail.com</cp:lastModifiedBy>
  <cp:revision>2</cp:revision>
  <dcterms:created xsi:type="dcterms:W3CDTF">2023-07-04T12:58:00Z</dcterms:created>
  <dcterms:modified xsi:type="dcterms:W3CDTF">2023-07-04T12:58:00Z</dcterms:modified>
</cp:coreProperties>
</file>