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033A" w14:textId="77777777" w:rsidR="00AD416F" w:rsidRPr="00600984" w:rsidRDefault="00AD416F" w:rsidP="00AD416F">
      <w:pPr>
        <w:jc w:val="center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59264" behindDoc="1" locked="0" layoutInCell="1" hidden="0" allowOverlap="1" wp14:anchorId="5865BCFB" wp14:editId="520FD89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00984">
        <w:rPr>
          <w:rFonts w:eastAsia="Kaushan Script"/>
          <w:b/>
          <w:bCs/>
          <w:sz w:val="22"/>
          <w:szCs w:val="22"/>
        </w:rPr>
        <w:t>PLAN DE AULA</w:t>
      </w:r>
    </w:p>
    <w:p w14:paraId="15338657" w14:textId="77777777" w:rsidR="00AD416F" w:rsidRPr="00600984" w:rsidRDefault="00AD416F" w:rsidP="00AD416F">
      <w:pPr>
        <w:jc w:val="center"/>
        <w:rPr>
          <w:rFonts w:eastAsia="Kaushan Script"/>
          <w:b/>
          <w:bCs/>
          <w:sz w:val="22"/>
          <w:szCs w:val="22"/>
        </w:rPr>
      </w:pPr>
    </w:p>
    <w:p w14:paraId="74B568E8" w14:textId="7D7F7561" w:rsidR="00AD416F" w:rsidRPr="00600984" w:rsidRDefault="00AD416F" w:rsidP="00AD416F">
      <w:pPr>
        <w:jc w:val="center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 xml:space="preserve">PERIODO: </w:t>
      </w:r>
      <w:r w:rsidRPr="00600984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0288" behindDoc="1" locked="0" layoutInCell="1" hidden="0" allowOverlap="1" wp14:anchorId="44F5699B" wp14:editId="15E13B1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13F7D" w:rsidRPr="00600984">
        <w:rPr>
          <w:rFonts w:eastAsia="Kaushan Script"/>
          <w:b/>
          <w:bCs/>
          <w:sz w:val="22"/>
          <w:szCs w:val="22"/>
        </w:rPr>
        <w:t>CUARTO</w:t>
      </w:r>
      <w:r w:rsidR="00D22255" w:rsidRPr="00600984">
        <w:rPr>
          <w:rFonts w:eastAsia="Kaushan Script"/>
          <w:b/>
          <w:bCs/>
          <w:sz w:val="22"/>
          <w:szCs w:val="22"/>
        </w:rPr>
        <w:t xml:space="preserve"> </w:t>
      </w:r>
    </w:p>
    <w:p w14:paraId="6E867A0C" w14:textId="77777777" w:rsidR="00AD416F" w:rsidRPr="00600984" w:rsidRDefault="00AD416F" w:rsidP="00AD416F">
      <w:pPr>
        <w:jc w:val="both"/>
        <w:rPr>
          <w:rFonts w:eastAsia="Kaushan Script"/>
          <w:b/>
          <w:bCs/>
          <w:sz w:val="22"/>
          <w:szCs w:val="22"/>
        </w:rPr>
      </w:pPr>
    </w:p>
    <w:p w14:paraId="3805229C" w14:textId="385F4194" w:rsidR="00AD416F" w:rsidRPr="00600984" w:rsidRDefault="00AD416F" w:rsidP="00AD416F">
      <w:pPr>
        <w:jc w:val="both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>DOCENTE: ANA DOLORES MANTILLA BARAJAS                                      ÁREA: MATEMÁTICAS                                    GRADO:  CUARTO</w:t>
      </w:r>
    </w:p>
    <w:p w14:paraId="396396F8" w14:textId="77777777" w:rsidR="00014504" w:rsidRPr="00600984" w:rsidRDefault="00014504" w:rsidP="00AD416F">
      <w:pPr>
        <w:jc w:val="both"/>
        <w:rPr>
          <w:rFonts w:eastAsia="Kaushan Script"/>
          <w:b/>
          <w:bCs/>
          <w:sz w:val="22"/>
          <w:szCs w:val="22"/>
        </w:rPr>
      </w:pPr>
    </w:p>
    <w:p w14:paraId="5B9306B2" w14:textId="77777777" w:rsidR="0066173E" w:rsidRPr="00600984" w:rsidRDefault="00AD416F" w:rsidP="0066173E">
      <w:pPr>
        <w:jc w:val="both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>DBA:</w:t>
      </w:r>
      <w:r w:rsidR="00014504" w:rsidRPr="00600984">
        <w:rPr>
          <w:rFonts w:eastAsia="Kaushan Script"/>
          <w:b/>
          <w:bCs/>
          <w:sz w:val="22"/>
          <w:szCs w:val="22"/>
        </w:rPr>
        <w:t xml:space="preserve"> </w:t>
      </w:r>
      <w:r w:rsidR="0066173E" w:rsidRPr="00600984">
        <w:rPr>
          <w:sz w:val="22"/>
          <w:szCs w:val="22"/>
        </w:rPr>
        <w:t>Describe y justifica diferentes estrategias para representar, operar y hacer estimaciones con números naturales y números racionales (fraccionarios), expresados como fracción o como decimal.</w:t>
      </w:r>
      <w:r w:rsidR="006956A5" w:rsidRPr="00600984">
        <w:rPr>
          <w:rFonts w:eastAsia="Kaushan Script"/>
          <w:b/>
          <w:bCs/>
          <w:sz w:val="22"/>
          <w:szCs w:val="22"/>
        </w:rPr>
        <w:t xml:space="preserve"> </w:t>
      </w:r>
    </w:p>
    <w:p w14:paraId="6F197E76" w14:textId="3274D33A" w:rsidR="006956A5" w:rsidRPr="00600984" w:rsidRDefault="006956A5" w:rsidP="0066173E">
      <w:pPr>
        <w:jc w:val="both"/>
        <w:rPr>
          <w:sz w:val="22"/>
          <w:szCs w:val="22"/>
        </w:rPr>
      </w:pPr>
      <w:r w:rsidRPr="00600984">
        <w:rPr>
          <w:sz w:val="22"/>
          <w:szCs w:val="22"/>
        </w:rPr>
        <w:t>Interpreta las fracciones como razón, relación parte todo, cociente y operador en diferentes contextos.</w:t>
      </w:r>
    </w:p>
    <w:p w14:paraId="46D81583" w14:textId="77777777" w:rsidR="0066173E" w:rsidRPr="00600984" w:rsidRDefault="0066173E" w:rsidP="0066173E">
      <w:pPr>
        <w:jc w:val="both"/>
        <w:rPr>
          <w:rFonts w:eastAsia="Kaushan Script"/>
          <w:b/>
          <w:bCs/>
          <w:sz w:val="22"/>
          <w:szCs w:val="22"/>
        </w:rPr>
      </w:pPr>
    </w:p>
    <w:p w14:paraId="4A93F916" w14:textId="53E17C84" w:rsidR="003E159E" w:rsidRPr="00600984" w:rsidRDefault="00AD416F" w:rsidP="005F0B7D">
      <w:pPr>
        <w:jc w:val="both"/>
        <w:rPr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 xml:space="preserve">EVIDENCIAS DE APRENDIZAJE: </w:t>
      </w:r>
      <w:r w:rsidR="003E159E" w:rsidRPr="00600984">
        <w:rPr>
          <w:sz w:val="22"/>
          <w:szCs w:val="22"/>
        </w:rPr>
        <w:t xml:space="preserve">Utiliza las razones y fracciones como una manera de establecer comparaciones entre dos cantidades. </w:t>
      </w:r>
    </w:p>
    <w:p w14:paraId="67A030A1" w14:textId="77777777" w:rsidR="003E159E" w:rsidRPr="00600984" w:rsidRDefault="003E159E" w:rsidP="005F0B7D">
      <w:pPr>
        <w:jc w:val="both"/>
        <w:rPr>
          <w:sz w:val="22"/>
          <w:szCs w:val="22"/>
        </w:rPr>
      </w:pPr>
      <w:r w:rsidRPr="00600984">
        <w:rPr>
          <w:sz w:val="22"/>
          <w:szCs w:val="22"/>
        </w:rPr>
        <w:t xml:space="preserve">Propone ejemplos de cantidades que se relacionan entre sí según correspondan a una fracción dada. </w:t>
      </w:r>
    </w:p>
    <w:p w14:paraId="7EBEF374" w14:textId="07767007" w:rsidR="00587FA5" w:rsidRPr="00600984" w:rsidRDefault="003E159E" w:rsidP="003E159E">
      <w:pPr>
        <w:jc w:val="both"/>
        <w:rPr>
          <w:rFonts w:eastAsia="Kaushan Script"/>
          <w:sz w:val="22"/>
          <w:szCs w:val="22"/>
        </w:rPr>
      </w:pPr>
      <w:r w:rsidRPr="00600984">
        <w:rPr>
          <w:sz w:val="22"/>
          <w:szCs w:val="22"/>
        </w:rPr>
        <w:t>Utiliza fracciones para expresar la relación de “el todo” con algunas de sus “partes”, asimismo diferencia este tipo de relación de otras como las relaciones de equivalencia (igualdad) y de orden (mayor que y menor que).</w:t>
      </w:r>
    </w:p>
    <w:p w14:paraId="7F36A940" w14:textId="77777777" w:rsidR="00AD416F" w:rsidRPr="00600984" w:rsidRDefault="00AD416F" w:rsidP="00AD416F">
      <w:pPr>
        <w:jc w:val="both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 xml:space="preserve">SABERES: </w:t>
      </w:r>
    </w:p>
    <w:p w14:paraId="6F07F076" w14:textId="77777777" w:rsidR="00AD416F" w:rsidRPr="00600984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600984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1EA0D495" w14:textId="77777777" w:rsidR="00AD416F" w:rsidRPr="00600984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600984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1B081965" w14:textId="77777777" w:rsidR="00AD416F" w:rsidRPr="00600984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600984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025156" w:rsidRPr="000B276C" w14:paraId="00BA84A1" w14:textId="77777777" w:rsidTr="00612F32">
        <w:trPr>
          <w:trHeight w:val="983"/>
        </w:trPr>
        <w:tc>
          <w:tcPr>
            <w:tcW w:w="3498" w:type="dxa"/>
          </w:tcPr>
          <w:p w14:paraId="5A0132EF" w14:textId="55D1568F" w:rsidR="00025156" w:rsidRPr="000B276C" w:rsidRDefault="00025156" w:rsidP="003E159E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t>ESTANDAR</w:t>
            </w:r>
          </w:p>
          <w:p w14:paraId="7B0BF122" w14:textId="77777777" w:rsidR="00025156" w:rsidRPr="000B276C" w:rsidRDefault="00025156" w:rsidP="00025156">
            <w:pPr>
              <w:pStyle w:val="Prrafodelista"/>
              <w:jc w:val="both"/>
              <w:rPr>
                <w:rFonts w:eastAsia="Kaushan Script"/>
                <w:sz w:val="20"/>
                <w:szCs w:val="20"/>
              </w:rPr>
            </w:pPr>
          </w:p>
          <w:p w14:paraId="0887ADE3" w14:textId="77777777" w:rsidR="00025156" w:rsidRPr="000B276C" w:rsidRDefault="00025156" w:rsidP="00452D3C">
            <w:pPr>
              <w:jc w:val="both"/>
              <w:rPr>
                <w:rFonts w:eastAsia="Kaushan Script"/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Interpreto las fracciones en diferentes contextos: situaciones de medición, relaciones parte todo, cociente, razones y proporciones.</w:t>
            </w:r>
          </w:p>
          <w:p w14:paraId="582694B0" w14:textId="77777777" w:rsidR="00025156" w:rsidRPr="000B276C" w:rsidRDefault="00025156" w:rsidP="00025156">
            <w:pPr>
              <w:pStyle w:val="Prrafodelista"/>
              <w:rPr>
                <w:rFonts w:eastAsia="Kaushan Script"/>
                <w:sz w:val="20"/>
                <w:szCs w:val="20"/>
              </w:rPr>
            </w:pPr>
          </w:p>
          <w:p w14:paraId="142E9E4A" w14:textId="7D7FBCE0" w:rsidR="00025156" w:rsidRPr="000B276C" w:rsidRDefault="00025156" w:rsidP="00452D3C">
            <w:pPr>
              <w:jc w:val="both"/>
              <w:rPr>
                <w:rFonts w:eastAsia="Kaushan Script"/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Utilizo la notación decimal para expresar fracciones en diferentes contextos y relaciono estas dos notaciones con la de los porcentajes.</w:t>
            </w:r>
            <w:r w:rsidRPr="000B276C">
              <w:rPr>
                <w:rFonts w:eastAsia="Kaushan Script"/>
                <w:sz w:val="20"/>
                <w:szCs w:val="20"/>
              </w:rPr>
              <w:t xml:space="preserve"> </w:t>
            </w:r>
          </w:p>
          <w:p w14:paraId="5B7B36F3" w14:textId="77777777" w:rsidR="00025156" w:rsidRPr="000B276C" w:rsidRDefault="00025156" w:rsidP="00025156">
            <w:pPr>
              <w:pStyle w:val="Prrafodelista"/>
              <w:jc w:val="both"/>
              <w:rPr>
                <w:rFonts w:eastAsia="Kaushan Script"/>
                <w:sz w:val="20"/>
                <w:szCs w:val="20"/>
              </w:rPr>
            </w:pPr>
          </w:p>
        </w:tc>
        <w:tc>
          <w:tcPr>
            <w:tcW w:w="3291" w:type="dxa"/>
          </w:tcPr>
          <w:p w14:paraId="771A9DA2" w14:textId="77777777" w:rsidR="00025156" w:rsidRPr="000B276C" w:rsidRDefault="00025156" w:rsidP="00025156">
            <w:pPr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/>
                <w:sz w:val="20"/>
                <w:szCs w:val="20"/>
              </w:rPr>
              <w:t xml:space="preserve">PENSAMIENTO NUMÉRICO </w:t>
            </w:r>
          </w:p>
          <w:p w14:paraId="531E5479" w14:textId="77777777" w:rsidR="00025156" w:rsidRPr="000B276C" w:rsidRDefault="00025156" w:rsidP="0002515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0FFD61C" w14:textId="77777777" w:rsidR="00025156" w:rsidRPr="000B276C" w:rsidRDefault="00025156" w:rsidP="0002515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Fracciones decimales</w:t>
            </w:r>
          </w:p>
          <w:p w14:paraId="01C5BEA0" w14:textId="77777777" w:rsidR="00025156" w:rsidRPr="000B276C" w:rsidRDefault="00025156" w:rsidP="0002515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Décimas, centésimas y milésimas.</w:t>
            </w:r>
          </w:p>
          <w:p w14:paraId="1A2EBA6C" w14:textId="77777777" w:rsidR="00025156" w:rsidRPr="000B276C" w:rsidRDefault="00025156" w:rsidP="0002515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Decimales equivalentes.</w:t>
            </w:r>
          </w:p>
          <w:p w14:paraId="0DB280DB" w14:textId="77777777" w:rsidR="00025156" w:rsidRPr="000B276C" w:rsidRDefault="00025156" w:rsidP="0002515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Comparación de números decimales.</w:t>
            </w:r>
          </w:p>
          <w:p w14:paraId="1405FDD8" w14:textId="77777777" w:rsidR="00025156" w:rsidRPr="000B276C" w:rsidRDefault="00025156" w:rsidP="0002515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Aproximaciones a la unidad y a la décima.</w:t>
            </w:r>
          </w:p>
          <w:p w14:paraId="44E8085B" w14:textId="77777777" w:rsidR="00025156" w:rsidRPr="000B276C" w:rsidRDefault="00025156" w:rsidP="0002515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Adición y sustracción de números decimales.</w:t>
            </w:r>
          </w:p>
          <w:p w14:paraId="14957071" w14:textId="77777777" w:rsidR="00025156" w:rsidRPr="000B276C" w:rsidRDefault="00025156" w:rsidP="0002515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Multiplicación de un número decimal por un número natural.</w:t>
            </w:r>
          </w:p>
          <w:p w14:paraId="4407494F" w14:textId="77777777" w:rsidR="00025156" w:rsidRPr="000B276C" w:rsidRDefault="00025156" w:rsidP="0002515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Multiplicación de dos números decimales.</w:t>
            </w:r>
          </w:p>
          <w:p w14:paraId="6694469F" w14:textId="77777777" w:rsidR="00025156" w:rsidRPr="000B276C" w:rsidRDefault="00025156" w:rsidP="0002515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lastRenderedPageBreak/>
              <w:t>Multiplicación de un número decimal por 10, 100 y 1.000</w:t>
            </w:r>
          </w:p>
          <w:p w14:paraId="61662351" w14:textId="77777777" w:rsidR="00025156" w:rsidRPr="000B276C" w:rsidRDefault="00025156" w:rsidP="00025156">
            <w:pPr>
              <w:pStyle w:val="Prrafodelista"/>
              <w:numPr>
                <w:ilvl w:val="1"/>
                <w:numId w:val="17"/>
              </w:numPr>
              <w:ind w:left="447" w:hanging="44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División de un número decimal por un número natural.</w:t>
            </w:r>
          </w:p>
          <w:p w14:paraId="2665C74C" w14:textId="77777777" w:rsidR="00025156" w:rsidRPr="000B276C" w:rsidRDefault="00025156" w:rsidP="0002515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299B8587" w14:textId="09C78201" w:rsidR="00025156" w:rsidRPr="000B276C" w:rsidRDefault="00025156" w:rsidP="0002515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Conceptos básicos</w:t>
            </w:r>
          </w:p>
          <w:p w14:paraId="277C76C7" w14:textId="697AC4BE" w:rsidR="00715B3D" w:rsidRPr="000B276C" w:rsidRDefault="00715B3D" w:rsidP="00715B3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Evaluación de competencias.</w:t>
            </w:r>
          </w:p>
          <w:p w14:paraId="4E5E5A7E" w14:textId="77777777" w:rsidR="00025156" w:rsidRPr="000B276C" w:rsidRDefault="00025156" w:rsidP="0002515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02F985F1" w14:textId="3E3B24F5" w:rsidR="00025156" w:rsidRPr="000B276C" w:rsidRDefault="00025156" w:rsidP="0002515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 xml:space="preserve">PROYECTO TRANSVERSAL </w:t>
            </w:r>
          </w:p>
          <w:p w14:paraId="04238A20" w14:textId="1CB2C682" w:rsidR="00025156" w:rsidRPr="000B276C" w:rsidRDefault="00025156" w:rsidP="00025156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>EDUCACION ECONOMICA Y FINANCIERA</w:t>
            </w:r>
          </w:p>
          <w:p w14:paraId="63F1CC9F" w14:textId="77777777" w:rsidR="009C07FC" w:rsidRPr="000B276C" w:rsidRDefault="00025156" w:rsidP="0002515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 xml:space="preserve">Convertir tiempo libre en </w:t>
            </w:r>
            <w:r w:rsidR="009C07FC" w:rsidRPr="000B276C">
              <w:rPr>
                <w:rFonts w:eastAsia="Calibri"/>
                <w:bCs/>
                <w:sz w:val="20"/>
                <w:szCs w:val="20"/>
              </w:rPr>
              <w:t>dinero.</w:t>
            </w:r>
          </w:p>
          <w:p w14:paraId="0BAAB17B" w14:textId="278993A4" w:rsidR="00025156" w:rsidRPr="000B276C" w:rsidRDefault="00025156" w:rsidP="00025156">
            <w:pPr>
              <w:jc w:val="both"/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2E676AE4" w14:textId="77777777" w:rsidR="00025156" w:rsidRPr="000B276C" w:rsidRDefault="00025156" w:rsidP="00025156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lastRenderedPageBreak/>
              <w:t>COMPETENCIAS</w:t>
            </w:r>
          </w:p>
          <w:p w14:paraId="507C70F0" w14:textId="77777777" w:rsidR="00025156" w:rsidRPr="000B276C" w:rsidRDefault="00025156" w:rsidP="00025156">
            <w:pPr>
              <w:jc w:val="center"/>
              <w:rPr>
                <w:rFonts w:eastAsia="Kaushan Script"/>
                <w:sz w:val="20"/>
                <w:szCs w:val="20"/>
              </w:rPr>
            </w:pPr>
          </w:p>
          <w:p w14:paraId="5105854C" w14:textId="77777777" w:rsidR="00025156" w:rsidRPr="000B276C" w:rsidRDefault="00025156" w:rsidP="00025156">
            <w:pPr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t>COMPETENCIAS BÀSICAS:</w:t>
            </w:r>
          </w:p>
          <w:p w14:paraId="5BD793D8" w14:textId="77777777" w:rsidR="00025156" w:rsidRPr="000B276C" w:rsidRDefault="00025156" w:rsidP="00025156">
            <w:pPr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t>Internet</w:t>
            </w:r>
          </w:p>
          <w:p w14:paraId="784F9A22" w14:textId="77777777" w:rsidR="00025156" w:rsidRPr="000B276C" w:rsidRDefault="00025156" w:rsidP="00025156">
            <w:pPr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t xml:space="preserve">Libro </w:t>
            </w:r>
          </w:p>
          <w:p w14:paraId="20D9144C" w14:textId="77777777" w:rsidR="00025156" w:rsidRPr="000B276C" w:rsidRDefault="00025156" w:rsidP="00025156">
            <w:pPr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t xml:space="preserve">Argumentativa </w:t>
            </w:r>
          </w:p>
          <w:p w14:paraId="42EC6A85" w14:textId="77777777" w:rsidR="00025156" w:rsidRPr="000B276C" w:rsidRDefault="00025156" w:rsidP="00025156">
            <w:pPr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t>Científica</w:t>
            </w:r>
          </w:p>
          <w:p w14:paraId="02BF5207" w14:textId="77777777" w:rsidR="00025156" w:rsidRPr="000B276C" w:rsidRDefault="00025156" w:rsidP="00025156">
            <w:pPr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t>Interpretativa</w:t>
            </w:r>
          </w:p>
        </w:tc>
      </w:tr>
      <w:tr w:rsidR="00025156" w:rsidRPr="000B276C" w14:paraId="66B403A3" w14:textId="77777777" w:rsidTr="00CB175C">
        <w:trPr>
          <w:trHeight w:val="2400"/>
        </w:trPr>
        <w:tc>
          <w:tcPr>
            <w:tcW w:w="3498" w:type="dxa"/>
          </w:tcPr>
          <w:p w14:paraId="0002771F" w14:textId="77777777" w:rsidR="00025156" w:rsidRPr="000B276C" w:rsidRDefault="00025156" w:rsidP="00025156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t>METODOLOGIA Y ACTIVIDADES</w:t>
            </w:r>
          </w:p>
          <w:p w14:paraId="237AC77F" w14:textId="24CDA367" w:rsidR="00025156" w:rsidRPr="000B276C" w:rsidRDefault="00025156" w:rsidP="00025156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.</w:t>
            </w:r>
          </w:p>
          <w:p w14:paraId="38441860" w14:textId="48EC19E2" w:rsidR="00025156" w:rsidRPr="000B276C" w:rsidRDefault="00025156" w:rsidP="00452D3C">
            <w:pPr>
              <w:spacing w:after="200"/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Realizar actividades de clases </w:t>
            </w:r>
            <w:r w:rsidR="00FE2C04" w:rsidRPr="000B276C">
              <w:rPr>
                <w:sz w:val="20"/>
                <w:szCs w:val="20"/>
              </w:rPr>
              <w:t>de fracciones</w:t>
            </w:r>
            <w:r w:rsidRPr="000B276C">
              <w:rPr>
                <w:sz w:val="20"/>
                <w:szCs w:val="20"/>
              </w:rPr>
              <w:t xml:space="preserve">  </w:t>
            </w:r>
          </w:p>
          <w:p w14:paraId="24A9DB7B" w14:textId="46462FB9" w:rsidR="00FE2C04" w:rsidRPr="000B276C" w:rsidRDefault="00FE2C04" w:rsidP="00452D3C">
            <w:pPr>
              <w:spacing w:after="200"/>
              <w:jc w:val="both"/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Traer una fruta como mandarina, manzana, banano, naranja, partirlos por fracciones, pasar al tablero escribir y leer la fracción realizada en la fruta. </w:t>
            </w:r>
          </w:p>
          <w:p w14:paraId="120762E9" w14:textId="23A7CAAD" w:rsidR="00025156" w:rsidRPr="000B276C" w:rsidRDefault="00025156" w:rsidP="00452D3C">
            <w:pPr>
              <w:spacing w:after="200"/>
              <w:jc w:val="both"/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Realizar actividades de simplificación y Complificación de fracciones.</w:t>
            </w:r>
          </w:p>
          <w:p w14:paraId="678A650F" w14:textId="0ECB1A79" w:rsidR="00025156" w:rsidRPr="000B276C" w:rsidRDefault="00025156" w:rsidP="00707BD4">
            <w:pPr>
              <w:spacing w:after="200"/>
              <w:jc w:val="both"/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Realizar actividades competitivas en el tablero. </w:t>
            </w:r>
          </w:p>
          <w:p w14:paraId="2767DF10" w14:textId="3166230A" w:rsidR="00025156" w:rsidRPr="000B276C" w:rsidRDefault="00025156" w:rsidP="00707BD4">
            <w:pPr>
              <w:spacing w:after="200"/>
              <w:jc w:val="both"/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Desarrollar las actividades propuestas en el libro.</w:t>
            </w:r>
          </w:p>
        </w:tc>
        <w:tc>
          <w:tcPr>
            <w:tcW w:w="3291" w:type="dxa"/>
          </w:tcPr>
          <w:p w14:paraId="56E52787" w14:textId="77777777" w:rsidR="00025156" w:rsidRPr="000B276C" w:rsidRDefault="00025156" w:rsidP="00025156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t>ESTRATEGIAS Y MEDIOS DE APRENDIZAJE</w:t>
            </w:r>
          </w:p>
          <w:p w14:paraId="302A4128" w14:textId="77777777" w:rsidR="00025156" w:rsidRPr="000B276C" w:rsidRDefault="00025156" w:rsidP="00025156">
            <w:pPr>
              <w:rPr>
                <w:rFonts w:eastAsia="Kaushan Script"/>
                <w:sz w:val="20"/>
                <w:szCs w:val="20"/>
              </w:rPr>
            </w:pPr>
          </w:p>
          <w:p w14:paraId="60127093" w14:textId="77777777" w:rsidR="00025156" w:rsidRPr="000B276C" w:rsidRDefault="00025156" w:rsidP="0002515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Libro de matemáticas</w:t>
            </w:r>
          </w:p>
          <w:p w14:paraId="3E759776" w14:textId="77777777" w:rsidR="00025156" w:rsidRPr="000B276C" w:rsidRDefault="00025156" w:rsidP="0002515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Cuaderno de apuntes. </w:t>
            </w:r>
          </w:p>
          <w:p w14:paraId="40405E76" w14:textId="77777777" w:rsidR="00025156" w:rsidRPr="000B276C" w:rsidRDefault="00025156" w:rsidP="0002515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Tablero</w:t>
            </w:r>
          </w:p>
          <w:p w14:paraId="0074B17C" w14:textId="77777777" w:rsidR="00025156" w:rsidRPr="000B276C" w:rsidRDefault="00025156" w:rsidP="0002515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Conversatorios. </w:t>
            </w:r>
          </w:p>
          <w:p w14:paraId="17C982A5" w14:textId="4C3A9D64" w:rsidR="00025156" w:rsidRPr="000B276C" w:rsidRDefault="00025156" w:rsidP="0002515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14:paraId="28A5A7F2" w14:textId="77777777" w:rsidR="00025156" w:rsidRPr="000B276C" w:rsidRDefault="00025156" w:rsidP="00025156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t xml:space="preserve">EVALUACION </w:t>
            </w:r>
          </w:p>
          <w:p w14:paraId="7628B023" w14:textId="77777777" w:rsidR="00025156" w:rsidRPr="000B276C" w:rsidRDefault="00025156" w:rsidP="00025156">
            <w:pPr>
              <w:rPr>
                <w:rFonts w:eastAsia="Kaushan Script"/>
                <w:sz w:val="20"/>
                <w:szCs w:val="20"/>
              </w:rPr>
            </w:pPr>
          </w:p>
          <w:p w14:paraId="11FA2046" w14:textId="77777777" w:rsidR="00025156" w:rsidRPr="000B276C" w:rsidRDefault="00025156" w:rsidP="000251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Talleres del libro, actividades en clase. </w:t>
            </w:r>
          </w:p>
          <w:p w14:paraId="43B4C85D" w14:textId="03F3F88B" w:rsidR="00025156" w:rsidRPr="000B276C" w:rsidRDefault="00025156" w:rsidP="000251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Cuaderno </w:t>
            </w:r>
          </w:p>
          <w:p w14:paraId="4192958F" w14:textId="423BE636" w:rsidR="00452D3C" w:rsidRPr="000B276C" w:rsidRDefault="00452D3C" w:rsidP="000251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Cuadernillo taller de refuerzo.</w:t>
            </w:r>
          </w:p>
          <w:p w14:paraId="097774B3" w14:textId="77777777" w:rsidR="00025156" w:rsidRPr="000B276C" w:rsidRDefault="00025156" w:rsidP="000251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Participación en clase.</w:t>
            </w:r>
          </w:p>
          <w:p w14:paraId="46C4B37F" w14:textId="77777777" w:rsidR="00025156" w:rsidRPr="000B276C" w:rsidRDefault="00025156" w:rsidP="0002515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 xml:space="preserve">Link de liveworks </w:t>
            </w:r>
          </w:p>
        </w:tc>
        <w:tc>
          <w:tcPr>
            <w:tcW w:w="3526" w:type="dxa"/>
          </w:tcPr>
          <w:p w14:paraId="0326D905" w14:textId="24F76C81" w:rsidR="00025156" w:rsidRPr="000B276C" w:rsidRDefault="00025156" w:rsidP="00025156">
            <w:pPr>
              <w:jc w:val="center"/>
              <w:rPr>
                <w:rFonts w:eastAsia="Kaushan Script"/>
                <w:sz w:val="20"/>
                <w:szCs w:val="20"/>
              </w:rPr>
            </w:pPr>
            <w:r w:rsidRPr="000B276C">
              <w:rPr>
                <w:rFonts w:eastAsia="Kaushan Script"/>
                <w:sz w:val="20"/>
                <w:szCs w:val="20"/>
              </w:rPr>
              <w:t>REFUERZO DE CONOCIMIENTOS</w:t>
            </w:r>
          </w:p>
          <w:p w14:paraId="04604C0B" w14:textId="77777777" w:rsidR="00025156" w:rsidRPr="000B276C" w:rsidRDefault="00025156" w:rsidP="00025156">
            <w:pPr>
              <w:ind w:left="720"/>
              <w:rPr>
                <w:rFonts w:eastAsia="Kaushan Script"/>
                <w:sz w:val="20"/>
                <w:szCs w:val="20"/>
              </w:rPr>
            </w:pPr>
          </w:p>
          <w:p w14:paraId="7D51F073" w14:textId="77777777" w:rsidR="00025156" w:rsidRPr="000B276C" w:rsidRDefault="00025156" w:rsidP="0002515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Talleres</w:t>
            </w:r>
          </w:p>
          <w:p w14:paraId="4B827449" w14:textId="77777777" w:rsidR="00025156" w:rsidRPr="000B276C" w:rsidRDefault="00025156" w:rsidP="0002515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276C">
              <w:rPr>
                <w:sz w:val="20"/>
                <w:szCs w:val="20"/>
              </w:rPr>
              <w:t>Link de liveworks</w:t>
            </w:r>
          </w:p>
        </w:tc>
      </w:tr>
    </w:tbl>
    <w:p w14:paraId="22FC6C5E" w14:textId="77777777" w:rsidR="00AD416F" w:rsidRPr="000B276C" w:rsidRDefault="00AD416F" w:rsidP="00AD416F">
      <w:pPr>
        <w:rPr>
          <w:rFonts w:eastAsia="Arial"/>
          <w:sz w:val="20"/>
          <w:szCs w:val="20"/>
        </w:rPr>
      </w:pPr>
    </w:p>
    <w:p w14:paraId="19159A30" w14:textId="77777777" w:rsidR="002E0F16" w:rsidRPr="00600984" w:rsidRDefault="002E0F16" w:rsidP="000F36DC">
      <w:pPr>
        <w:jc w:val="center"/>
        <w:rPr>
          <w:rFonts w:eastAsia="Kaushan Script"/>
          <w:b/>
          <w:bCs/>
          <w:sz w:val="22"/>
          <w:szCs w:val="22"/>
        </w:rPr>
      </w:pPr>
    </w:p>
    <w:p w14:paraId="73C67430" w14:textId="77777777" w:rsidR="002E0F16" w:rsidRPr="00600984" w:rsidRDefault="002E0F16" w:rsidP="000F36DC">
      <w:pPr>
        <w:jc w:val="center"/>
        <w:rPr>
          <w:rFonts w:eastAsia="Kaushan Script"/>
          <w:b/>
          <w:bCs/>
          <w:sz w:val="22"/>
          <w:szCs w:val="22"/>
        </w:rPr>
      </w:pPr>
    </w:p>
    <w:p w14:paraId="676FC3BC" w14:textId="77777777" w:rsidR="002E0F16" w:rsidRPr="00600984" w:rsidRDefault="002E0F16" w:rsidP="000F36DC">
      <w:pPr>
        <w:jc w:val="center"/>
        <w:rPr>
          <w:rFonts w:eastAsia="Kaushan Script"/>
          <w:b/>
          <w:bCs/>
          <w:sz w:val="22"/>
          <w:szCs w:val="22"/>
        </w:rPr>
      </w:pPr>
    </w:p>
    <w:p w14:paraId="4C73B5C0" w14:textId="77777777" w:rsidR="002E0F16" w:rsidRPr="00600984" w:rsidRDefault="002E0F16" w:rsidP="000F36DC">
      <w:pPr>
        <w:jc w:val="center"/>
        <w:rPr>
          <w:rFonts w:eastAsia="Kaushan Script"/>
          <w:b/>
          <w:bCs/>
          <w:sz w:val="22"/>
          <w:szCs w:val="22"/>
        </w:rPr>
      </w:pPr>
    </w:p>
    <w:p w14:paraId="51E7127A" w14:textId="77777777" w:rsidR="002E0F16" w:rsidRPr="00600984" w:rsidRDefault="002E0F16" w:rsidP="000B276C">
      <w:pPr>
        <w:rPr>
          <w:rFonts w:eastAsia="Kaushan Script"/>
          <w:b/>
          <w:bCs/>
          <w:sz w:val="22"/>
          <w:szCs w:val="22"/>
        </w:rPr>
      </w:pPr>
    </w:p>
    <w:p w14:paraId="410E4DC8" w14:textId="566DEB41" w:rsidR="0023776A" w:rsidRPr="00600984" w:rsidRDefault="0023776A" w:rsidP="000F36DC">
      <w:pPr>
        <w:jc w:val="center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2336" behindDoc="1" locked="0" layoutInCell="1" hidden="0" allowOverlap="1" wp14:anchorId="69053B4A" wp14:editId="08C082C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00984">
        <w:rPr>
          <w:rFonts w:eastAsia="Kaushan Script"/>
          <w:b/>
          <w:bCs/>
          <w:sz w:val="22"/>
          <w:szCs w:val="22"/>
        </w:rPr>
        <w:t>PLAN DE AULA</w:t>
      </w:r>
    </w:p>
    <w:p w14:paraId="5CCACE91" w14:textId="77777777" w:rsidR="0023776A" w:rsidRPr="00600984" w:rsidRDefault="0023776A" w:rsidP="0023776A">
      <w:pPr>
        <w:jc w:val="center"/>
        <w:rPr>
          <w:rFonts w:eastAsia="Kaushan Script"/>
          <w:b/>
          <w:bCs/>
          <w:sz w:val="22"/>
          <w:szCs w:val="22"/>
        </w:rPr>
      </w:pPr>
    </w:p>
    <w:p w14:paraId="6B637381" w14:textId="3173237E" w:rsidR="0023776A" w:rsidRPr="00600984" w:rsidRDefault="0023776A" w:rsidP="0023776A">
      <w:pPr>
        <w:jc w:val="center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 xml:space="preserve">PERIODO: </w:t>
      </w:r>
      <w:r w:rsidRPr="00600984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3360" behindDoc="1" locked="0" layoutInCell="1" hidden="0" allowOverlap="1" wp14:anchorId="5C66515A" wp14:editId="5C4BDEF5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C7045" w:rsidRPr="00600984">
        <w:rPr>
          <w:rFonts w:eastAsia="Kaushan Script"/>
          <w:b/>
          <w:bCs/>
          <w:sz w:val="22"/>
          <w:szCs w:val="22"/>
        </w:rPr>
        <w:t xml:space="preserve"> </w:t>
      </w:r>
      <w:r w:rsidR="002B05E6" w:rsidRPr="00600984">
        <w:rPr>
          <w:rFonts w:eastAsia="Kaushan Script"/>
          <w:b/>
          <w:bCs/>
          <w:sz w:val="22"/>
          <w:szCs w:val="22"/>
        </w:rPr>
        <w:t>CUARTO</w:t>
      </w:r>
    </w:p>
    <w:p w14:paraId="61530C1B" w14:textId="77777777" w:rsidR="0023776A" w:rsidRPr="00600984" w:rsidRDefault="0023776A" w:rsidP="0023776A">
      <w:pPr>
        <w:jc w:val="both"/>
        <w:rPr>
          <w:rFonts w:eastAsia="Kaushan Script"/>
          <w:b/>
          <w:bCs/>
          <w:sz w:val="22"/>
          <w:szCs w:val="22"/>
        </w:rPr>
      </w:pPr>
    </w:p>
    <w:p w14:paraId="4A04458B" w14:textId="022C6FFE" w:rsidR="0023776A" w:rsidRPr="00600984" w:rsidRDefault="0023776A" w:rsidP="0023776A">
      <w:pPr>
        <w:jc w:val="both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>DOCENTE: ANA DOLORES MANTILLA BARAJAS                                      ASIGNATURA: GEOMETRÍA                                    GRADO:  CUARTO</w:t>
      </w:r>
    </w:p>
    <w:p w14:paraId="7DD11433" w14:textId="77777777" w:rsidR="000F36DC" w:rsidRPr="00600984" w:rsidRDefault="000F36DC" w:rsidP="0023776A">
      <w:pPr>
        <w:jc w:val="both"/>
        <w:rPr>
          <w:rFonts w:eastAsia="Kaushan Script"/>
          <w:b/>
          <w:bCs/>
          <w:sz w:val="22"/>
          <w:szCs w:val="22"/>
        </w:rPr>
      </w:pPr>
    </w:p>
    <w:p w14:paraId="20ECC841" w14:textId="3D7D840C" w:rsidR="0023776A" w:rsidRPr="00600984" w:rsidRDefault="0023776A" w:rsidP="0023776A">
      <w:pPr>
        <w:jc w:val="both"/>
        <w:rPr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>DBA:</w:t>
      </w:r>
      <w:r w:rsidR="00213E2E" w:rsidRPr="00600984">
        <w:rPr>
          <w:rFonts w:eastAsia="Kaushan Script"/>
          <w:b/>
          <w:bCs/>
          <w:sz w:val="22"/>
          <w:szCs w:val="22"/>
        </w:rPr>
        <w:t xml:space="preserve"> </w:t>
      </w:r>
      <w:r w:rsidR="00213E2E" w:rsidRPr="00600984">
        <w:rPr>
          <w:sz w:val="22"/>
          <w:szCs w:val="22"/>
        </w:rPr>
        <w:t>Elige instrumentos y unidades estandarizadas y no estandarizadas para estimar y medir longitud, área, volumen, capacidad, peso y masa, duración, rapidez, temperatura, y a partir de ellos hace los cálculos necesarios para resolver problemas.</w:t>
      </w:r>
      <w:r w:rsidR="000274D1" w:rsidRPr="00600984">
        <w:rPr>
          <w:sz w:val="22"/>
          <w:szCs w:val="22"/>
        </w:rPr>
        <w:t xml:space="preserve"> </w:t>
      </w:r>
    </w:p>
    <w:p w14:paraId="6217F6A5" w14:textId="77777777" w:rsidR="00AD0FC3" w:rsidRPr="00600984" w:rsidRDefault="00AD0FC3" w:rsidP="0023776A">
      <w:pPr>
        <w:jc w:val="both"/>
        <w:rPr>
          <w:rFonts w:eastAsia="Kaushan Script"/>
          <w:b/>
          <w:bCs/>
          <w:sz w:val="22"/>
          <w:szCs w:val="22"/>
        </w:rPr>
      </w:pPr>
    </w:p>
    <w:p w14:paraId="29ACFD57" w14:textId="77777777" w:rsidR="00DD36CD" w:rsidRPr="00600984" w:rsidRDefault="0023776A" w:rsidP="00DD36CD">
      <w:pPr>
        <w:jc w:val="both"/>
        <w:rPr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>EVIDENCIAS DE APRENDIZAJE:</w:t>
      </w:r>
      <w:r w:rsidRPr="00600984">
        <w:rPr>
          <w:rFonts w:eastAsia="Kaushan Script"/>
          <w:sz w:val="22"/>
          <w:szCs w:val="22"/>
        </w:rPr>
        <w:t xml:space="preserve"> </w:t>
      </w:r>
      <w:r w:rsidR="00DD36CD" w:rsidRPr="00600984">
        <w:rPr>
          <w:sz w:val="22"/>
          <w:szCs w:val="22"/>
        </w:rPr>
        <w:t xml:space="preserve">Expresa una misma medida en diferentes unidades, establece equivalencias entre ellas y toma decisiones sobre la unidad más conveniente según las necesidades de la situación. </w:t>
      </w:r>
    </w:p>
    <w:p w14:paraId="7DE7222D" w14:textId="77777777" w:rsidR="00DD36CD" w:rsidRPr="00600984" w:rsidRDefault="00DD36CD" w:rsidP="00DD36CD">
      <w:pPr>
        <w:jc w:val="both"/>
        <w:rPr>
          <w:sz w:val="22"/>
          <w:szCs w:val="22"/>
        </w:rPr>
      </w:pPr>
      <w:r w:rsidRPr="00600984">
        <w:rPr>
          <w:sz w:val="22"/>
          <w:szCs w:val="22"/>
        </w:rPr>
        <w:t xml:space="preserve">Propone diferentes procedimientos para realizar cálculos (suma y resta de medidas, multiplicación y división de una medida y un número) que aparecen al resolver problemas en diferentes contextos. </w:t>
      </w:r>
    </w:p>
    <w:p w14:paraId="33DB431D" w14:textId="77777777" w:rsidR="00DD36CD" w:rsidRPr="00600984" w:rsidRDefault="00DD36CD" w:rsidP="00DD36CD">
      <w:pPr>
        <w:jc w:val="both"/>
        <w:rPr>
          <w:sz w:val="22"/>
          <w:szCs w:val="22"/>
        </w:rPr>
      </w:pPr>
      <w:r w:rsidRPr="00600984">
        <w:rPr>
          <w:sz w:val="22"/>
          <w:szCs w:val="22"/>
        </w:rPr>
        <w:t xml:space="preserve">Emplea las relaciones de proporcionalidad directa e inversa para resolver diversas situaciones. </w:t>
      </w:r>
    </w:p>
    <w:p w14:paraId="56A1BF5B" w14:textId="010A4D28" w:rsidR="00371618" w:rsidRPr="00600984" w:rsidRDefault="00DD36CD" w:rsidP="00DD36CD">
      <w:pPr>
        <w:jc w:val="both"/>
        <w:rPr>
          <w:rFonts w:eastAsia="Kaushan Script"/>
          <w:sz w:val="22"/>
          <w:szCs w:val="22"/>
        </w:rPr>
      </w:pPr>
      <w:r w:rsidRPr="00600984">
        <w:rPr>
          <w:sz w:val="22"/>
          <w:szCs w:val="22"/>
        </w:rPr>
        <w:t xml:space="preserve">Propone y explica procedimientos para lograr mayor precisión en la medición de cantidades de líquidos, masa, </w:t>
      </w:r>
      <w:proofErr w:type="spellStart"/>
      <w:r w:rsidRPr="00600984">
        <w:rPr>
          <w:sz w:val="22"/>
          <w:szCs w:val="22"/>
        </w:rPr>
        <w:t>etc</w:t>
      </w:r>
      <w:proofErr w:type="spellEnd"/>
    </w:p>
    <w:p w14:paraId="34A37069" w14:textId="77777777" w:rsidR="0023776A" w:rsidRPr="00600984" w:rsidRDefault="0023776A" w:rsidP="0023776A">
      <w:pPr>
        <w:jc w:val="both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 xml:space="preserve">SABERES: </w:t>
      </w:r>
    </w:p>
    <w:p w14:paraId="7D1C3AD1" w14:textId="77777777" w:rsidR="0023776A" w:rsidRPr="00600984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600984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3F09597D" w14:textId="77777777" w:rsidR="0023776A" w:rsidRPr="00600984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600984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64BAEA19" w14:textId="77777777" w:rsidR="0023776A" w:rsidRPr="00600984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600984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23776A" w:rsidRPr="00600984" w14:paraId="5E0A2F81" w14:textId="77777777" w:rsidTr="00315E28">
        <w:trPr>
          <w:trHeight w:val="2117"/>
        </w:trPr>
        <w:tc>
          <w:tcPr>
            <w:tcW w:w="3498" w:type="dxa"/>
          </w:tcPr>
          <w:p w14:paraId="61E37C7D" w14:textId="7F7BB47C" w:rsidR="00BE1627" w:rsidRPr="00600984" w:rsidRDefault="0023776A" w:rsidP="00E25D73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ESTANDAR</w:t>
            </w:r>
          </w:p>
          <w:p w14:paraId="7987F264" w14:textId="77777777" w:rsidR="00BE1627" w:rsidRPr="00600984" w:rsidRDefault="00BE1627" w:rsidP="00CB175C">
            <w:pPr>
              <w:jc w:val="both"/>
              <w:rPr>
                <w:sz w:val="22"/>
                <w:szCs w:val="22"/>
              </w:rPr>
            </w:pPr>
          </w:p>
          <w:p w14:paraId="73A5C0A0" w14:textId="4797401A" w:rsidR="00FC1C1C" w:rsidRPr="00600984" w:rsidRDefault="00FC1C1C" w:rsidP="001B7019">
            <w:pPr>
              <w:jc w:val="both"/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Diferencio y ordeno en objetos y eventos, propiedades o atributos que se puedan medir (longitudes, distancias, áreas de superficies, volúmenes de cuerpos sólidos, volúmenes de líquidos y capacidades de recipientes; pesos y masa de cuerpos sólidos.</w:t>
            </w:r>
          </w:p>
          <w:p w14:paraId="7DA2B4DA" w14:textId="2614C20D" w:rsidR="00FC1C1C" w:rsidRPr="00600984" w:rsidRDefault="00FC1C1C" w:rsidP="001B7019">
            <w:pPr>
              <w:jc w:val="both"/>
              <w:rPr>
                <w:sz w:val="22"/>
                <w:szCs w:val="22"/>
              </w:rPr>
            </w:pPr>
          </w:p>
          <w:p w14:paraId="6E52E3E3" w14:textId="77777777" w:rsidR="004A0CA4" w:rsidRPr="00600984" w:rsidRDefault="00AB3937" w:rsidP="001B7019">
            <w:pPr>
              <w:jc w:val="both"/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Utilizo diferentes procedimientos de cálculo para hallar el área de la </w:t>
            </w:r>
            <w:r w:rsidR="004A0CA4" w:rsidRPr="00600984">
              <w:rPr>
                <w:sz w:val="22"/>
                <w:szCs w:val="22"/>
              </w:rPr>
              <w:t xml:space="preserve"> </w:t>
            </w:r>
          </w:p>
          <w:p w14:paraId="111B0CF6" w14:textId="71B76FAA" w:rsidR="00AB3937" w:rsidRPr="00600984" w:rsidRDefault="00AB3937" w:rsidP="001B7019">
            <w:pPr>
              <w:jc w:val="both"/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lastRenderedPageBreak/>
              <w:t xml:space="preserve">superficie exterior y el volumen de algunos cuerpos sólidos. </w:t>
            </w:r>
          </w:p>
          <w:p w14:paraId="32B7FFDB" w14:textId="77777777" w:rsidR="00AB3937" w:rsidRPr="00600984" w:rsidRDefault="00AB3937" w:rsidP="001B7019">
            <w:pPr>
              <w:jc w:val="both"/>
              <w:rPr>
                <w:sz w:val="22"/>
                <w:szCs w:val="22"/>
              </w:rPr>
            </w:pPr>
          </w:p>
          <w:p w14:paraId="38ABAA5C" w14:textId="77777777" w:rsidR="004A0CA4" w:rsidRPr="00600984" w:rsidRDefault="00AB3937" w:rsidP="001B7019">
            <w:pPr>
              <w:jc w:val="both"/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Justifico relaciones de dependencia del área y volumen, respecto a las dimensiones de figuras y sólidos. </w:t>
            </w:r>
          </w:p>
          <w:p w14:paraId="79ADC818" w14:textId="77777777" w:rsidR="004A0CA4" w:rsidRPr="00600984" w:rsidRDefault="004A0CA4" w:rsidP="001B7019">
            <w:pPr>
              <w:jc w:val="both"/>
              <w:rPr>
                <w:sz w:val="22"/>
                <w:szCs w:val="22"/>
              </w:rPr>
            </w:pPr>
          </w:p>
          <w:p w14:paraId="13D3F19B" w14:textId="77777777" w:rsidR="004A0CA4" w:rsidRPr="00600984" w:rsidRDefault="00AB3937" w:rsidP="001B7019">
            <w:pPr>
              <w:jc w:val="both"/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Reconozco el uso de algunas magnitudes (longitud, área, volumen, capacidad, peso y masa, duración, rapidez, temperatura) y de algunas de las unidades que se usan para medir cantidades de la magnitud respectiva en situaciones aditivas y multiplicativas. </w:t>
            </w:r>
          </w:p>
          <w:p w14:paraId="26621232" w14:textId="77777777" w:rsidR="004A0CA4" w:rsidRPr="00600984" w:rsidRDefault="004A0CA4" w:rsidP="001B7019">
            <w:pPr>
              <w:jc w:val="both"/>
              <w:rPr>
                <w:sz w:val="22"/>
                <w:szCs w:val="22"/>
              </w:rPr>
            </w:pPr>
          </w:p>
          <w:p w14:paraId="60FD2E85" w14:textId="12895238" w:rsidR="00BE1627" w:rsidRPr="000B276C" w:rsidRDefault="00AB3937" w:rsidP="001B7019">
            <w:pPr>
              <w:jc w:val="both"/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Describo y argumento relaciones entre el perímetro y el área de figuras diferentes, cuando se fija una de estas medidas.</w:t>
            </w:r>
          </w:p>
        </w:tc>
        <w:tc>
          <w:tcPr>
            <w:tcW w:w="3291" w:type="dxa"/>
          </w:tcPr>
          <w:p w14:paraId="6BEE7E14" w14:textId="77777777" w:rsidR="0023776A" w:rsidRPr="00600984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lastRenderedPageBreak/>
              <w:t>EJES TEMATICOS</w:t>
            </w:r>
          </w:p>
          <w:p w14:paraId="05FBC8D8" w14:textId="77777777" w:rsidR="008A36C3" w:rsidRDefault="008A36C3" w:rsidP="00671388">
            <w:pPr>
              <w:tabs>
                <w:tab w:val="left" w:pos="202"/>
              </w:tabs>
              <w:jc w:val="both"/>
              <w:rPr>
                <w:rFonts w:eastAsia="Kaushan Script"/>
                <w:sz w:val="22"/>
                <w:szCs w:val="22"/>
              </w:rPr>
            </w:pPr>
          </w:p>
          <w:p w14:paraId="5A666C95" w14:textId="0B137F00" w:rsidR="00671388" w:rsidRPr="00600984" w:rsidRDefault="00671388" w:rsidP="00671388">
            <w:pPr>
              <w:tabs>
                <w:tab w:val="left" w:pos="202"/>
              </w:tabs>
              <w:jc w:val="both"/>
              <w:rPr>
                <w:b/>
                <w:bCs/>
                <w:sz w:val="22"/>
                <w:szCs w:val="22"/>
                <w:lang w:val="es-ES_tradnl"/>
              </w:rPr>
            </w:pPr>
            <w:r w:rsidRPr="00600984">
              <w:rPr>
                <w:b/>
                <w:bCs/>
                <w:sz w:val="22"/>
                <w:szCs w:val="22"/>
                <w:lang w:val="es-ES_tradnl"/>
              </w:rPr>
              <w:t>PENSAMIENTO MÉTRICO</w:t>
            </w:r>
          </w:p>
          <w:p w14:paraId="26607C67" w14:textId="77777777" w:rsidR="00671388" w:rsidRPr="00600984" w:rsidRDefault="00671388" w:rsidP="00671388">
            <w:pPr>
              <w:tabs>
                <w:tab w:val="left" w:pos="202"/>
              </w:tabs>
              <w:jc w:val="both"/>
              <w:rPr>
                <w:sz w:val="22"/>
                <w:szCs w:val="22"/>
                <w:lang w:val="es-ES_tradnl"/>
              </w:rPr>
            </w:pPr>
          </w:p>
          <w:p w14:paraId="5E9140F3" w14:textId="77777777" w:rsidR="00671388" w:rsidRPr="00600984" w:rsidRDefault="00671388" w:rsidP="00671388">
            <w:pPr>
              <w:pStyle w:val="Prrafodelista"/>
              <w:numPr>
                <w:ilvl w:val="0"/>
                <w:numId w:val="22"/>
              </w:numPr>
              <w:tabs>
                <w:tab w:val="left" w:pos="202"/>
              </w:tabs>
              <w:ind w:left="447"/>
              <w:jc w:val="both"/>
              <w:rPr>
                <w:sz w:val="22"/>
                <w:szCs w:val="22"/>
                <w:lang w:val="es-ES_tradnl"/>
              </w:rPr>
            </w:pPr>
            <w:r w:rsidRPr="00600984">
              <w:rPr>
                <w:sz w:val="22"/>
                <w:szCs w:val="22"/>
                <w:lang w:val="es-ES_tradnl"/>
              </w:rPr>
              <w:t>Unidades de longitud.</w:t>
            </w:r>
          </w:p>
          <w:p w14:paraId="057599B3" w14:textId="77777777" w:rsidR="00671388" w:rsidRPr="00600984" w:rsidRDefault="00671388" w:rsidP="00671388">
            <w:pPr>
              <w:pStyle w:val="Prrafodelista"/>
              <w:numPr>
                <w:ilvl w:val="0"/>
                <w:numId w:val="22"/>
              </w:numPr>
              <w:tabs>
                <w:tab w:val="left" w:pos="202"/>
              </w:tabs>
              <w:ind w:left="447"/>
              <w:jc w:val="both"/>
              <w:rPr>
                <w:sz w:val="22"/>
                <w:szCs w:val="22"/>
                <w:lang w:val="es-ES_tradnl"/>
              </w:rPr>
            </w:pPr>
            <w:r w:rsidRPr="00600984">
              <w:rPr>
                <w:sz w:val="22"/>
                <w:szCs w:val="22"/>
                <w:lang w:val="es-ES_tradnl"/>
              </w:rPr>
              <w:t>Perímetro de figuras planas.</w:t>
            </w:r>
          </w:p>
          <w:p w14:paraId="0B961F54" w14:textId="77777777" w:rsidR="00671388" w:rsidRPr="00600984" w:rsidRDefault="00671388" w:rsidP="00671388">
            <w:pPr>
              <w:pStyle w:val="Prrafodelista"/>
              <w:numPr>
                <w:ilvl w:val="0"/>
                <w:numId w:val="22"/>
              </w:numPr>
              <w:tabs>
                <w:tab w:val="left" w:pos="202"/>
              </w:tabs>
              <w:ind w:left="447"/>
              <w:jc w:val="both"/>
              <w:rPr>
                <w:rFonts w:eastAsia="Calibri"/>
                <w:sz w:val="22"/>
                <w:szCs w:val="22"/>
              </w:rPr>
            </w:pPr>
            <w:r w:rsidRPr="00600984">
              <w:rPr>
                <w:rFonts w:eastAsia="Calibri"/>
                <w:sz w:val="22"/>
                <w:szCs w:val="22"/>
              </w:rPr>
              <w:t>Unidades de superficie.</w:t>
            </w:r>
          </w:p>
          <w:p w14:paraId="193C8EF1" w14:textId="77777777" w:rsidR="00671388" w:rsidRPr="00600984" w:rsidRDefault="00671388" w:rsidP="00671388">
            <w:pPr>
              <w:pStyle w:val="Prrafodelista"/>
              <w:numPr>
                <w:ilvl w:val="0"/>
                <w:numId w:val="22"/>
              </w:numPr>
              <w:tabs>
                <w:tab w:val="left" w:pos="202"/>
              </w:tabs>
              <w:ind w:left="447"/>
              <w:jc w:val="both"/>
              <w:rPr>
                <w:rFonts w:eastAsia="Calibri"/>
                <w:sz w:val="22"/>
                <w:szCs w:val="22"/>
              </w:rPr>
            </w:pPr>
            <w:r w:rsidRPr="00600984">
              <w:rPr>
                <w:rFonts w:eastAsia="Calibri"/>
                <w:sz w:val="22"/>
                <w:szCs w:val="22"/>
              </w:rPr>
              <w:t>Área del rectángulo, cuadrado, triángulo y trapecio.</w:t>
            </w:r>
          </w:p>
          <w:p w14:paraId="43447A95" w14:textId="77777777" w:rsidR="00671388" w:rsidRPr="00600984" w:rsidRDefault="00671388" w:rsidP="00671388">
            <w:pPr>
              <w:pStyle w:val="Prrafodelista"/>
              <w:numPr>
                <w:ilvl w:val="0"/>
                <w:numId w:val="22"/>
              </w:numPr>
              <w:tabs>
                <w:tab w:val="left" w:pos="202"/>
              </w:tabs>
              <w:ind w:left="447"/>
              <w:jc w:val="both"/>
              <w:rPr>
                <w:rFonts w:eastAsia="Calibri"/>
                <w:sz w:val="22"/>
                <w:szCs w:val="22"/>
              </w:rPr>
            </w:pPr>
            <w:r w:rsidRPr="00600984">
              <w:rPr>
                <w:rFonts w:eastAsia="Calibri"/>
                <w:sz w:val="22"/>
                <w:szCs w:val="22"/>
              </w:rPr>
              <w:t>Unidades de volumen.</w:t>
            </w:r>
          </w:p>
          <w:p w14:paraId="351F8776" w14:textId="77777777" w:rsidR="00671388" w:rsidRPr="00600984" w:rsidRDefault="00671388" w:rsidP="00671388">
            <w:pPr>
              <w:pStyle w:val="Prrafodelista"/>
              <w:numPr>
                <w:ilvl w:val="0"/>
                <w:numId w:val="22"/>
              </w:numPr>
              <w:tabs>
                <w:tab w:val="left" w:pos="202"/>
              </w:tabs>
              <w:ind w:left="447"/>
              <w:jc w:val="both"/>
              <w:rPr>
                <w:rFonts w:eastAsia="Calibri"/>
                <w:sz w:val="22"/>
                <w:szCs w:val="22"/>
              </w:rPr>
            </w:pPr>
            <w:r w:rsidRPr="00600984">
              <w:rPr>
                <w:rFonts w:eastAsia="Calibri"/>
                <w:sz w:val="22"/>
                <w:szCs w:val="22"/>
              </w:rPr>
              <w:t>Unidades de capacidad.</w:t>
            </w:r>
          </w:p>
          <w:p w14:paraId="159C91D6" w14:textId="77777777" w:rsidR="00671388" w:rsidRPr="00600984" w:rsidRDefault="00671388" w:rsidP="00671388">
            <w:pPr>
              <w:pStyle w:val="Prrafodelista"/>
              <w:numPr>
                <w:ilvl w:val="0"/>
                <w:numId w:val="22"/>
              </w:numPr>
              <w:tabs>
                <w:tab w:val="left" w:pos="202"/>
              </w:tabs>
              <w:ind w:left="447"/>
              <w:jc w:val="both"/>
              <w:rPr>
                <w:rFonts w:eastAsia="Calibri"/>
                <w:sz w:val="22"/>
                <w:szCs w:val="22"/>
              </w:rPr>
            </w:pPr>
            <w:r w:rsidRPr="00600984">
              <w:rPr>
                <w:rFonts w:eastAsia="Calibri"/>
                <w:sz w:val="22"/>
                <w:szCs w:val="22"/>
              </w:rPr>
              <w:t>Unidades de masa.</w:t>
            </w:r>
          </w:p>
          <w:p w14:paraId="32937BA9" w14:textId="77777777" w:rsidR="00671388" w:rsidRPr="00600984" w:rsidRDefault="00671388" w:rsidP="00671388">
            <w:pPr>
              <w:tabs>
                <w:tab w:val="left" w:pos="202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EFBCFB8" w14:textId="77777777" w:rsidR="00671388" w:rsidRPr="00600984" w:rsidRDefault="00671388" w:rsidP="0067138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0984">
              <w:rPr>
                <w:rFonts w:eastAsia="Calibri"/>
                <w:bCs/>
                <w:sz w:val="22"/>
                <w:szCs w:val="22"/>
              </w:rPr>
              <w:t>Conceptos básicos</w:t>
            </w:r>
          </w:p>
          <w:p w14:paraId="7D5CB110" w14:textId="77777777" w:rsidR="00671388" w:rsidRPr="00600984" w:rsidRDefault="00671388" w:rsidP="0067138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41E8E08" w14:textId="49278767" w:rsidR="0023776A" w:rsidRPr="00600984" w:rsidRDefault="0023776A" w:rsidP="00EF4A79">
            <w:pP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</w:tc>
        <w:tc>
          <w:tcPr>
            <w:tcW w:w="7052" w:type="dxa"/>
            <w:gridSpan w:val="2"/>
          </w:tcPr>
          <w:p w14:paraId="533BC24A" w14:textId="77777777" w:rsidR="0023776A" w:rsidRPr="00600984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3699749D" w14:textId="77777777" w:rsidR="0023776A" w:rsidRPr="00600984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381B7BCF" w14:textId="77777777" w:rsidR="0023776A" w:rsidRPr="00600984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116986B3" w14:textId="77777777" w:rsidR="0023776A" w:rsidRPr="00600984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Internet</w:t>
            </w:r>
          </w:p>
          <w:p w14:paraId="186133FB" w14:textId="77777777" w:rsidR="0023776A" w:rsidRPr="00600984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6413EB70" w14:textId="77777777" w:rsidR="0023776A" w:rsidRPr="00600984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6B3C1DEC" w14:textId="77777777" w:rsidR="0023776A" w:rsidRPr="00600984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Científica</w:t>
            </w:r>
          </w:p>
          <w:p w14:paraId="7C54D8B2" w14:textId="77777777" w:rsidR="0023776A" w:rsidRPr="00600984" w:rsidRDefault="0023776A" w:rsidP="00CB175C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23776A" w:rsidRPr="00600984" w14:paraId="58C28251" w14:textId="77777777" w:rsidTr="000B276C">
        <w:trPr>
          <w:trHeight w:val="2717"/>
        </w:trPr>
        <w:tc>
          <w:tcPr>
            <w:tcW w:w="3498" w:type="dxa"/>
          </w:tcPr>
          <w:p w14:paraId="47CD5808" w14:textId="77777777" w:rsidR="0023776A" w:rsidRPr="00600984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METODOLOGIA Y ACTIVIDADES</w:t>
            </w:r>
          </w:p>
          <w:p w14:paraId="2BB70186" w14:textId="77777777" w:rsidR="0023776A" w:rsidRPr="00600984" w:rsidRDefault="0023776A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4E239DC6" w14:textId="5B582AB6" w:rsidR="0023776A" w:rsidRPr="00600984" w:rsidRDefault="003B2866" w:rsidP="002628B4">
            <w:pPr>
              <w:spacing w:after="200"/>
              <w:jc w:val="both"/>
              <w:rPr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Pedir</w:t>
            </w:r>
            <w:r w:rsidR="00FC3104" w:rsidRPr="00600984">
              <w:rPr>
                <w:rFonts w:eastAsia="Kaushan Script"/>
                <w:sz w:val="22"/>
                <w:szCs w:val="22"/>
              </w:rPr>
              <w:t xml:space="preserve"> a los estudiantes que realicen medidas de área, longitud, masa, volumen, capacidad a diferentes objetos que hay en el colegio. </w:t>
            </w:r>
            <w:r w:rsidRPr="00600984">
              <w:rPr>
                <w:rFonts w:eastAsia="Kaushan Script"/>
                <w:sz w:val="22"/>
                <w:szCs w:val="22"/>
              </w:rPr>
              <w:t xml:space="preserve"> </w:t>
            </w:r>
          </w:p>
          <w:p w14:paraId="3603DAC4" w14:textId="27CFEF28" w:rsidR="00A0444C" w:rsidRPr="00600984" w:rsidRDefault="00F9066B" w:rsidP="00A0444C">
            <w:pPr>
              <w:spacing w:after="200"/>
              <w:jc w:val="both"/>
              <w:rPr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Realizar las actividades o talleres del libro.</w:t>
            </w:r>
          </w:p>
        </w:tc>
        <w:tc>
          <w:tcPr>
            <w:tcW w:w="3291" w:type="dxa"/>
          </w:tcPr>
          <w:p w14:paraId="4CEC60DA" w14:textId="77777777" w:rsidR="0023776A" w:rsidRPr="00600984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ESTRATEGIAS Y MEDIOS DE APRENDIZAJE</w:t>
            </w:r>
          </w:p>
          <w:p w14:paraId="234C6842" w14:textId="77777777" w:rsidR="0023776A" w:rsidRPr="00600984" w:rsidRDefault="0023776A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45487661" w14:textId="77777777" w:rsidR="0023776A" w:rsidRPr="00600984" w:rsidRDefault="0023776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Libro de matemáticas</w:t>
            </w:r>
          </w:p>
          <w:p w14:paraId="07F24F3E" w14:textId="77777777" w:rsidR="0023776A" w:rsidRPr="00600984" w:rsidRDefault="0023776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Cuaderno de apuntes. </w:t>
            </w:r>
          </w:p>
          <w:p w14:paraId="75D6B57E" w14:textId="77777777" w:rsidR="0023776A" w:rsidRPr="00600984" w:rsidRDefault="0023776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Tablero</w:t>
            </w:r>
          </w:p>
          <w:p w14:paraId="48FD96E9" w14:textId="77777777" w:rsidR="0023776A" w:rsidRPr="00600984" w:rsidRDefault="0023776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Conversatorios. </w:t>
            </w:r>
          </w:p>
          <w:p w14:paraId="43935777" w14:textId="77777777" w:rsidR="0023776A" w:rsidRPr="00600984" w:rsidRDefault="0023776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Objetos que haya dentro del aula de clase. </w:t>
            </w:r>
          </w:p>
        </w:tc>
        <w:tc>
          <w:tcPr>
            <w:tcW w:w="3526" w:type="dxa"/>
          </w:tcPr>
          <w:p w14:paraId="068F3C83" w14:textId="77777777" w:rsidR="0023776A" w:rsidRPr="00600984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40111D9F" w14:textId="77777777" w:rsidR="0023776A" w:rsidRPr="00600984" w:rsidRDefault="0023776A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6BAA20CB" w14:textId="77777777" w:rsidR="0023776A" w:rsidRPr="00600984" w:rsidRDefault="0023776A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Talleres del libro, actividades en clase. </w:t>
            </w:r>
          </w:p>
          <w:p w14:paraId="78B9093F" w14:textId="77777777" w:rsidR="0023776A" w:rsidRPr="00600984" w:rsidRDefault="0023776A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Cuaderno </w:t>
            </w:r>
          </w:p>
          <w:p w14:paraId="6DA4BFAD" w14:textId="77777777" w:rsidR="0023776A" w:rsidRPr="00600984" w:rsidRDefault="0023776A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Participación en clase.</w:t>
            </w:r>
          </w:p>
          <w:p w14:paraId="645A518C" w14:textId="77777777" w:rsidR="0023776A" w:rsidRPr="00600984" w:rsidRDefault="0023776A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Link de liveworks </w:t>
            </w:r>
          </w:p>
        </w:tc>
        <w:tc>
          <w:tcPr>
            <w:tcW w:w="3526" w:type="dxa"/>
          </w:tcPr>
          <w:p w14:paraId="77F751E1" w14:textId="77777777" w:rsidR="0023776A" w:rsidRPr="00600984" w:rsidRDefault="0023776A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660D25C3" w14:textId="77777777" w:rsidR="0023776A" w:rsidRPr="00600984" w:rsidRDefault="0023776A" w:rsidP="00CB175C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216EA1F4" w14:textId="77777777" w:rsidR="0023776A" w:rsidRPr="00600984" w:rsidRDefault="0023776A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Talleres</w:t>
            </w:r>
          </w:p>
          <w:p w14:paraId="2C47C7A3" w14:textId="77777777" w:rsidR="0023776A" w:rsidRPr="00600984" w:rsidRDefault="0023776A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Link de liveworks</w:t>
            </w:r>
          </w:p>
        </w:tc>
      </w:tr>
    </w:tbl>
    <w:p w14:paraId="390E4FEB" w14:textId="77777777" w:rsidR="0023776A" w:rsidRPr="00600984" w:rsidRDefault="0023776A" w:rsidP="0023776A">
      <w:pPr>
        <w:rPr>
          <w:rFonts w:eastAsia="Arial"/>
          <w:sz w:val="22"/>
          <w:szCs w:val="22"/>
        </w:rPr>
      </w:pPr>
    </w:p>
    <w:p w14:paraId="751CB2D3" w14:textId="01BC1721" w:rsidR="0023776A" w:rsidRPr="00600984" w:rsidRDefault="0023776A" w:rsidP="0023776A">
      <w:pPr>
        <w:rPr>
          <w:rFonts w:eastAsia="Calibri"/>
          <w:b/>
          <w:sz w:val="22"/>
          <w:szCs w:val="22"/>
        </w:rPr>
      </w:pPr>
    </w:p>
    <w:p w14:paraId="08E881BA" w14:textId="77777777" w:rsidR="006F6B56" w:rsidRPr="00600984" w:rsidRDefault="006F6B56" w:rsidP="006F6B56">
      <w:pPr>
        <w:jc w:val="center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noProof/>
          <w:sz w:val="22"/>
          <w:szCs w:val="22"/>
        </w:rPr>
        <w:lastRenderedPageBreak/>
        <w:drawing>
          <wp:anchor distT="0" distB="0" distL="0" distR="0" simplePos="0" relativeHeight="251665408" behindDoc="1" locked="0" layoutInCell="1" hidden="0" allowOverlap="1" wp14:anchorId="78954C63" wp14:editId="12A05DF1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00984">
        <w:rPr>
          <w:rFonts w:eastAsia="Kaushan Script"/>
          <w:b/>
          <w:bCs/>
          <w:sz w:val="22"/>
          <w:szCs w:val="22"/>
        </w:rPr>
        <w:t>PLAN DE AULA</w:t>
      </w:r>
    </w:p>
    <w:p w14:paraId="5AC56DDF" w14:textId="77777777" w:rsidR="006F6B56" w:rsidRPr="00600984" w:rsidRDefault="006F6B56" w:rsidP="006F6B56">
      <w:pPr>
        <w:jc w:val="center"/>
        <w:rPr>
          <w:rFonts w:eastAsia="Kaushan Script"/>
          <w:b/>
          <w:bCs/>
          <w:sz w:val="22"/>
          <w:szCs w:val="22"/>
        </w:rPr>
      </w:pPr>
    </w:p>
    <w:p w14:paraId="6314F1C8" w14:textId="0F7C0BCC" w:rsidR="006F6B56" w:rsidRPr="00600984" w:rsidRDefault="006F6B56" w:rsidP="006F6B56">
      <w:pPr>
        <w:jc w:val="center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 xml:space="preserve">PERIODO: </w:t>
      </w:r>
      <w:r w:rsidRPr="00600984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6432" behindDoc="1" locked="0" layoutInCell="1" hidden="0" allowOverlap="1" wp14:anchorId="2D40904A" wp14:editId="20EC2108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71388" w:rsidRPr="00600984">
        <w:rPr>
          <w:rFonts w:eastAsia="Kaushan Script"/>
          <w:b/>
          <w:bCs/>
          <w:sz w:val="22"/>
          <w:szCs w:val="22"/>
        </w:rPr>
        <w:t xml:space="preserve"> CUARTO </w:t>
      </w:r>
      <w:r w:rsidR="00AB3090" w:rsidRPr="00600984">
        <w:rPr>
          <w:rFonts w:eastAsia="Kaushan Script"/>
          <w:b/>
          <w:bCs/>
          <w:sz w:val="22"/>
          <w:szCs w:val="22"/>
        </w:rPr>
        <w:t xml:space="preserve"> </w:t>
      </w:r>
    </w:p>
    <w:p w14:paraId="358C6378" w14:textId="77777777" w:rsidR="006F6B56" w:rsidRPr="00600984" w:rsidRDefault="006F6B56" w:rsidP="006F6B56">
      <w:pPr>
        <w:jc w:val="both"/>
        <w:rPr>
          <w:rFonts w:eastAsia="Kaushan Script"/>
          <w:b/>
          <w:bCs/>
          <w:sz w:val="22"/>
          <w:szCs w:val="22"/>
        </w:rPr>
      </w:pPr>
    </w:p>
    <w:p w14:paraId="65D0B5F4" w14:textId="77777777" w:rsidR="006F6B56" w:rsidRPr="00600984" w:rsidRDefault="006F6B56" w:rsidP="006F6B56">
      <w:pPr>
        <w:jc w:val="both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>DOCENTE: ANA DOLORES MANTILLA BARAJAS                         ASIGNATURA: CONSTITUCIÓN                                   GRADO:  CUARTO</w:t>
      </w:r>
    </w:p>
    <w:p w14:paraId="12E136CC" w14:textId="77777777" w:rsidR="006F6B56" w:rsidRPr="00600984" w:rsidRDefault="006F6B56" w:rsidP="006F6B56">
      <w:pPr>
        <w:jc w:val="both"/>
        <w:rPr>
          <w:rFonts w:eastAsia="Kaushan Script"/>
          <w:b/>
          <w:bCs/>
          <w:sz w:val="22"/>
          <w:szCs w:val="22"/>
        </w:rPr>
      </w:pPr>
    </w:p>
    <w:p w14:paraId="64FFEBD3" w14:textId="7F0F17F7" w:rsidR="006F6B56" w:rsidRPr="00600984" w:rsidRDefault="006F6B56" w:rsidP="006F6B56">
      <w:pPr>
        <w:jc w:val="both"/>
        <w:rPr>
          <w:sz w:val="22"/>
          <w:szCs w:val="22"/>
          <w:lang w:eastAsia="es-ES"/>
        </w:rPr>
      </w:pPr>
      <w:proofErr w:type="gramStart"/>
      <w:r w:rsidRPr="00600984">
        <w:rPr>
          <w:rFonts w:eastAsia="Kaushan Script"/>
          <w:b/>
          <w:bCs/>
          <w:sz w:val="22"/>
          <w:szCs w:val="22"/>
        </w:rPr>
        <w:t>DBA:</w:t>
      </w:r>
      <w:r w:rsidRPr="00600984">
        <w:rPr>
          <w:rFonts w:eastAsia="Kaushan Script"/>
          <w:sz w:val="22"/>
          <w:szCs w:val="22"/>
        </w:rPr>
        <w:t>.</w:t>
      </w:r>
      <w:proofErr w:type="gramEnd"/>
      <w:r w:rsidRPr="00600984">
        <w:rPr>
          <w:rFonts w:eastAsia="Kaushan Script"/>
          <w:sz w:val="22"/>
          <w:szCs w:val="22"/>
        </w:rPr>
        <w:t xml:space="preserve"> </w:t>
      </w:r>
      <w:r w:rsidR="00925313" w:rsidRPr="00600984">
        <w:rPr>
          <w:sz w:val="22"/>
          <w:szCs w:val="22"/>
        </w:rPr>
        <w:t>Comprende la estructura y el funcionamiento democrático a nivel del departamento como entidad política, administrativa y jurídica.</w:t>
      </w:r>
    </w:p>
    <w:p w14:paraId="4906F4F0" w14:textId="77777777" w:rsidR="006F6B56" w:rsidRPr="00600984" w:rsidRDefault="006F6B56" w:rsidP="004B242F">
      <w:pPr>
        <w:jc w:val="center"/>
        <w:rPr>
          <w:rFonts w:eastAsia="Kaushan Script"/>
          <w:sz w:val="22"/>
          <w:szCs w:val="22"/>
        </w:rPr>
      </w:pPr>
    </w:p>
    <w:p w14:paraId="35198094" w14:textId="77777777" w:rsidR="00925313" w:rsidRPr="00600984" w:rsidRDefault="006F6B56" w:rsidP="00925313">
      <w:pPr>
        <w:jc w:val="both"/>
        <w:rPr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>EVIDENCIAS DE APRENDIZAJE:</w:t>
      </w:r>
      <w:r w:rsidRPr="00600984">
        <w:rPr>
          <w:rFonts w:eastAsia="Kaushan Script"/>
          <w:sz w:val="22"/>
          <w:szCs w:val="22"/>
        </w:rPr>
        <w:t xml:space="preserve"> </w:t>
      </w:r>
      <w:r w:rsidR="00925313" w:rsidRPr="00600984">
        <w:rPr>
          <w:sz w:val="22"/>
          <w:szCs w:val="22"/>
        </w:rPr>
        <w:t xml:space="preserve">Diferencia los órganos y las funciones del poder público que tiene el departamento (gobernador, diputados y jueces) de los que tiene el municipio y los resguardos. </w:t>
      </w:r>
    </w:p>
    <w:p w14:paraId="23A1AE42" w14:textId="77777777" w:rsidR="00925313" w:rsidRPr="00600984" w:rsidRDefault="00925313" w:rsidP="00925313">
      <w:pPr>
        <w:jc w:val="both"/>
        <w:rPr>
          <w:sz w:val="22"/>
          <w:szCs w:val="22"/>
        </w:rPr>
      </w:pPr>
      <w:r w:rsidRPr="00600984">
        <w:rPr>
          <w:sz w:val="22"/>
          <w:szCs w:val="22"/>
        </w:rPr>
        <w:t xml:space="preserve">Explica la importancia del gobierno departamental en el mejoramiento de las condiciones de vida de los ciudadanos, en cuanto a educación, obras públicas, salud y recreación. </w:t>
      </w:r>
    </w:p>
    <w:p w14:paraId="15DEEE03" w14:textId="77777777" w:rsidR="00925313" w:rsidRPr="00600984" w:rsidRDefault="00925313" w:rsidP="00925313">
      <w:pPr>
        <w:jc w:val="both"/>
        <w:rPr>
          <w:sz w:val="22"/>
          <w:szCs w:val="22"/>
        </w:rPr>
      </w:pPr>
      <w:r w:rsidRPr="00600984">
        <w:rPr>
          <w:sz w:val="22"/>
          <w:szCs w:val="22"/>
        </w:rPr>
        <w:t xml:space="preserve">Emite sus opiniones frente a las problemáticas observadas en los procesos de elección de cargos políticos en la región. </w:t>
      </w:r>
    </w:p>
    <w:p w14:paraId="619224EB" w14:textId="150C59D5" w:rsidR="00CB7BFC" w:rsidRPr="00600984" w:rsidRDefault="00925313" w:rsidP="00925313">
      <w:pPr>
        <w:jc w:val="both"/>
        <w:rPr>
          <w:rFonts w:eastAsia="Kaushan Script"/>
          <w:sz w:val="22"/>
          <w:szCs w:val="22"/>
        </w:rPr>
      </w:pPr>
      <w:r w:rsidRPr="00600984">
        <w:rPr>
          <w:sz w:val="22"/>
          <w:szCs w:val="22"/>
        </w:rPr>
        <w:t>Propone acciones que pueden desarrollar las instituciones departamentales para fortalecer la convivencia y la paz en las comunidades.</w:t>
      </w:r>
    </w:p>
    <w:p w14:paraId="2B488E95" w14:textId="77777777" w:rsidR="006F6B56" w:rsidRPr="00600984" w:rsidRDefault="006F6B56" w:rsidP="006F6B56">
      <w:pPr>
        <w:jc w:val="both"/>
        <w:rPr>
          <w:rFonts w:eastAsia="Kaushan Script"/>
          <w:b/>
          <w:bCs/>
          <w:sz w:val="22"/>
          <w:szCs w:val="22"/>
        </w:rPr>
      </w:pPr>
      <w:r w:rsidRPr="00600984">
        <w:rPr>
          <w:rFonts w:eastAsia="Kaushan Script"/>
          <w:b/>
          <w:bCs/>
          <w:sz w:val="22"/>
          <w:szCs w:val="22"/>
        </w:rPr>
        <w:t xml:space="preserve">SABERES: </w:t>
      </w:r>
    </w:p>
    <w:p w14:paraId="1992B2E3" w14:textId="77777777" w:rsidR="006F6B56" w:rsidRPr="00600984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600984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2BE57041" w14:textId="77777777" w:rsidR="006F6B56" w:rsidRPr="00600984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600984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1C103386" w14:textId="77777777" w:rsidR="006F6B56" w:rsidRPr="00600984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600984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B75BAB" w:rsidRPr="00600984" w14:paraId="5EB700D1" w14:textId="77777777" w:rsidTr="00432947">
        <w:trPr>
          <w:trHeight w:val="983"/>
        </w:trPr>
        <w:tc>
          <w:tcPr>
            <w:tcW w:w="3498" w:type="dxa"/>
          </w:tcPr>
          <w:p w14:paraId="34956137" w14:textId="77777777" w:rsidR="00B75BAB" w:rsidRPr="00600984" w:rsidRDefault="00B75BAB" w:rsidP="00B75BAB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ESTANDAR</w:t>
            </w:r>
          </w:p>
          <w:p w14:paraId="61BF4409" w14:textId="77777777" w:rsidR="00B75BAB" w:rsidRPr="00600984" w:rsidRDefault="00B75BAB" w:rsidP="00B75BAB">
            <w:pPr>
              <w:rPr>
                <w:rFonts w:eastAsia="Kaushan Script"/>
                <w:sz w:val="22"/>
                <w:szCs w:val="22"/>
              </w:rPr>
            </w:pPr>
          </w:p>
          <w:p w14:paraId="57826A62" w14:textId="77777777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  <w:r w:rsidRPr="00D00593">
              <w:rPr>
                <w:sz w:val="22"/>
                <w:szCs w:val="22"/>
                <w:lang w:eastAsia="es-ES"/>
              </w:rPr>
              <w:t>Identifico y describo algunas características de las organizaciones político-administrativas colombianas en diferentes épocas (Real Audiencia, Congreso, Concejo Municipal…).</w:t>
            </w:r>
          </w:p>
          <w:p w14:paraId="57B86187" w14:textId="77777777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4F28FF27" w14:textId="596A2272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  <w:r w:rsidRPr="00D00593">
              <w:rPr>
                <w:sz w:val="22"/>
                <w:szCs w:val="22"/>
                <w:lang w:eastAsia="es-ES"/>
              </w:rPr>
              <w:t>Comparo características del sistema político-administrativo de</w:t>
            </w:r>
          </w:p>
          <w:p w14:paraId="72D16DA8" w14:textId="64E9E9DA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  <w:r w:rsidRPr="00D00593">
              <w:rPr>
                <w:sz w:val="22"/>
                <w:szCs w:val="22"/>
                <w:lang w:eastAsia="es-ES"/>
              </w:rPr>
              <w:t>Colombia –</w:t>
            </w:r>
            <w:r>
              <w:rPr>
                <w:sz w:val="22"/>
                <w:szCs w:val="22"/>
                <w:lang w:eastAsia="es-ES"/>
              </w:rPr>
              <w:t xml:space="preserve"> </w:t>
            </w:r>
            <w:r w:rsidRPr="00D00593">
              <w:rPr>
                <w:sz w:val="22"/>
                <w:szCs w:val="22"/>
                <w:lang w:eastAsia="es-ES"/>
              </w:rPr>
              <w:t>ramas del poder público– en las diferentes épocas.</w:t>
            </w:r>
          </w:p>
          <w:p w14:paraId="36EEDB8C" w14:textId="77777777" w:rsidR="00D00593" w:rsidRPr="00883889" w:rsidRDefault="00D00593" w:rsidP="00D00593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0041AA1A" w14:textId="77777777" w:rsidR="00D00593" w:rsidRPr="00600984" w:rsidRDefault="00D00593" w:rsidP="00D00593">
            <w:pPr>
              <w:jc w:val="both"/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lastRenderedPageBreak/>
              <w:t xml:space="preserve">Reconozco y respeto diferentes puntos de vista acerca de un fenómeno social. </w:t>
            </w:r>
          </w:p>
          <w:p w14:paraId="1493E2A8" w14:textId="68AFFA3C" w:rsidR="00D40E11" w:rsidRPr="00600984" w:rsidRDefault="00D40E11" w:rsidP="00B75BAB">
            <w:pPr>
              <w:jc w:val="both"/>
              <w:rPr>
                <w:sz w:val="22"/>
                <w:szCs w:val="22"/>
              </w:rPr>
            </w:pPr>
          </w:p>
          <w:p w14:paraId="01A1EAEF" w14:textId="1C4EC2CD" w:rsidR="00D40E11" w:rsidRPr="00600984" w:rsidRDefault="00D40E11" w:rsidP="00B75BAB">
            <w:pPr>
              <w:jc w:val="both"/>
              <w:rPr>
                <w:rFonts w:eastAsia="Kaushan Script"/>
                <w:bCs/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Respeto mis rasgos individuales y culturales y los de otras personas (género, etnia…).</w:t>
            </w:r>
          </w:p>
        </w:tc>
        <w:tc>
          <w:tcPr>
            <w:tcW w:w="3291" w:type="dxa"/>
            <w:vAlign w:val="center"/>
          </w:tcPr>
          <w:p w14:paraId="6D000C91" w14:textId="6324ED17" w:rsidR="00B75BAB" w:rsidRPr="00977D0E" w:rsidRDefault="00B75BAB" w:rsidP="00B75BAB">
            <w:pPr>
              <w:jc w:val="center"/>
              <w:rPr>
                <w:bCs/>
                <w:sz w:val="22"/>
                <w:szCs w:val="22"/>
                <w:lang w:eastAsia="es-ES"/>
              </w:rPr>
            </w:pPr>
            <w:r w:rsidRPr="00977D0E">
              <w:rPr>
                <w:b/>
                <w:sz w:val="22"/>
                <w:szCs w:val="22"/>
                <w:lang w:eastAsia="es-ES"/>
              </w:rPr>
              <w:lastRenderedPageBreak/>
              <w:t>EJES TEMÁTICOS</w:t>
            </w:r>
          </w:p>
          <w:p w14:paraId="1AA8892A" w14:textId="77777777" w:rsidR="00355A67" w:rsidRPr="00977D0E" w:rsidRDefault="00355A67" w:rsidP="00B75BAB">
            <w:pPr>
              <w:jc w:val="center"/>
              <w:rPr>
                <w:bCs/>
                <w:sz w:val="22"/>
                <w:szCs w:val="22"/>
                <w:lang w:eastAsia="es-ES"/>
              </w:rPr>
            </w:pPr>
          </w:p>
          <w:p w14:paraId="7D901A49" w14:textId="77777777" w:rsidR="00977D0E" w:rsidRPr="00977D0E" w:rsidRDefault="00977D0E" w:rsidP="00977D0E">
            <w:pPr>
              <w:rPr>
                <w:b/>
                <w:sz w:val="22"/>
                <w:szCs w:val="22"/>
                <w:lang w:eastAsia="es-ES"/>
              </w:rPr>
            </w:pPr>
            <w:r w:rsidRPr="00977D0E">
              <w:rPr>
                <w:b/>
                <w:sz w:val="22"/>
                <w:szCs w:val="22"/>
                <w:lang w:eastAsia="es-ES"/>
              </w:rPr>
              <w:t>LA CONSTITUCIÓN POLÍTICA Y EL ESTADO COLOMBIANO</w:t>
            </w:r>
          </w:p>
          <w:p w14:paraId="1C4D6532" w14:textId="77777777" w:rsidR="00977D0E" w:rsidRPr="00977D0E" w:rsidRDefault="00977D0E" w:rsidP="00977D0E">
            <w:pPr>
              <w:rPr>
                <w:b/>
                <w:sz w:val="22"/>
                <w:szCs w:val="22"/>
                <w:lang w:eastAsia="es-ES"/>
              </w:rPr>
            </w:pPr>
          </w:p>
          <w:p w14:paraId="6030009C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División política administrativa de Colombia</w:t>
            </w:r>
          </w:p>
          <w:p w14:paraId="2C944B85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502207E7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Los municipios y sus áreas naturales y urbanas</w:t>
            </w:r>
          </w:p>
          <w:p w14:paraId="449619E9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4D6CD630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Comunas y corregimientos de un municipio</w:t>
            </w:r>
          </w:p>
          <w:p w14:paraId="6361C168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3845A80B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lastRenderedPageBreak/>
              <w:t>Las juntas administradoras locales</w:t>
            </w:r>
          </w:p>
          <w:p w14:paraId="634C9219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0B8DBCB3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Como está organizado el poder público en el municipio</w:t>
            </w:r>
          </w:p>
          <w:p w14:paraId="578CDCEB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5203FE8F" w14:textId="77777777" w:rsidR="00977D0E" w:rsidRPr="00977D0E" w:rsidRDefault="00977D0E" w:rsidP="00977D0E">
            <w:pPr>
              <w:rPr>
                <w:b/>
                <w:sz w:val="22"/>
                <w:szCs w:val="22"/>
                <w:lang w:eastAsia="es-ES"/>
              </w:rPr>
            </w:pPr>
            <w:r w:rsidRPr="00977D0E">
              <w:rPr>
                <w:b/>
                <w:sz w:val="22"/>
                <w:szCs w:val="22"/>
                <w:lang w:eastAsia="es-ES"/>
              </w:rPr>
              <w:t>LOS SERVICIOS PÚBLICOS COLOMBIANOS</w:t>
            </w:r>
          </w:p>
          <w:p w14:paraId="7E498FF5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6724AC4D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Las clases de servicios públicos colombianos</w:t>
            </w:r>
          </w:p>
          <w:p w14:paraId="04F30162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7988C64B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Beneficios y garantías de los servicios públicos</w:t>
            </w:r>
          </w:p>
          <w:p w14:paraId="0F2C2635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2BC27594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Quienes velan y garantizan el buen funcionamiento de los servicios públicos</w:t>
            </w:r>
          </w:p>
          <w:p w14:paraId="5E257CB1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Las vías</w:t>
            </w:r>
          </w:p>
          <w:p w14:paraId="5F2D688B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6C1078F5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Clases de vías</w:t>
            </w:r>
          </w:p>
          <w:p w14:paraId="4EFD2E63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61E96EA5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El desarrollo de las vías</w:t>
            </w:r>
          </w:p>
          <w:p w14:paraId="5346923F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556560B7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Los transportes de comunicación</w:t>
            </w:r>
          </w:p>
          <w:p w14:paraId="2D3C208D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76B9936A" w14:textId="7CF28278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 xml:space="preserve">Adelanto de los </w:t>
            </w:r>
            <w:r w:rsidR="000B276C">
              <w:rPr>
                <w:sz w:val="22"/>
                <w:szCs w:val="22"/>
                <w:lang w:eastAsia="es-ES"/>
              </w:rPr>
              <w:t>medios</w:t>
            </w:r>
            <w:r w:rsidRPr="00977D0E">
              <w:rPr>
                <w:sz w:val="22"/>
                <w:szCs w:val="22"/>
                <w:lang w:eastAsia="es-ES"/>
              </w:rPr>
              <w:t xml:space="preserve"> de comunicación</w:t>
            </w:r>
          </w:p>
          <w:p w14:paraId="485953AD" w14:textId="77777777" w:rsidR="00977D0E" w:rsidRPr="00977D0E" w:rsidRDefault="00977D0E" w:rsidP="00977D0E">
            <w:pPr>
              <w:rPr>
                <w:sz w:val="22"/>
                <w:szCs w:val="22"/>
                <w:lang w:eastAsia="es-ES"/>
              </w:rPr>
            </w:pPr>
          </w:p>
          <w:p w14:paraId="25EBEB97" w14:textId="77777777" w:rsidR="00977D0E" w:rsidRPr="00977D0E" w:rsidRDefault="00977D0E" w:rsidP="00977D0E">
            <w:pPr>
              <w:jc w:val="both"/>
              <w:rPr>
                <w:sz w:val="22"/>
                <w:szCs w:val="22"/>
                <w:lang w:eastAsia="es-ES"/>
              </w:rPr>
            </w:pPr>
            <w:r w:rsidRPr="00977D0E">
              <w:rPr>
                <w:sz w:val="22"/>
                <w:szCs w:val="22"/>
                <w:lang w:eastAsia="es-ES"/>
              </w:rPr>
              <w:t>Los medios de comunicación</w:t>
            </w:r>
          </w:p>
          <w:p w14:paraId="515EACBB" w14:textId="66B9CE3A" w:rsidR="00432947" w:rsidRPr="00EF4A79" w:rsidRDefault="00977D0E" w:rsidP="00EF4A79">
            <w:pPr>
              <w:rPr>
                <w:sz w:val="22"/>
                <w:szCs w:val="22"/>
              </w:rPr>
            </w:pPr>
            <w:r w:rsidRPr="00EF4A79">
              <w:rPr>
                <w:sz w:val="22"/>
                <w:szCs w:val="22"/>
              </w:rPr>
              <w:t>Clases de medios de comunicación</w:t>
            </w:r>
          </w:p>
          <w:p w14:paraId="685B6776" w14:textId="77777777" w:rsidR="00B75BAB" w:rsidRDefault="00B75BAB" w:rsidP="00432947">
            <w:pPr>
              <w:rPr>
                <w:bCs/>
                <w:sz w:val="22"/>
                <w:szCs w:val="22"/>
                <w:lang w:eastAsia="es-ES"/>
              </w:rPr>
            </w:pPr>
            <w:r w:rsidRPr="00977D0E">
              <w:rPr>
                <w:bCs/>
                <w:sz w:val="22"/>
                <w:szCs w:val="22"/>
                <w:lang w:eastAsia="es-ES"/>
              </w:rPr>
              <w:t>PROYECTO TRANSVERSAL:</w:t>
            </w:r>
          </w:p>
          <w:p w14:paraId="0DC38FE3" w14:textId="77777777" w:rsidR="00EF4A79" w:rsidRDefault="00EF4A79" w:rsidP="0043294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lastRenderedPageBreak/>
              <w:t>EDUC PARA EL EJERCICIO DE LOS DERECHOS HUMANOS</w:t>
            </w:r>
          </w:p>
          <w:p w14:paraId="7306E2FB" w14:textId="77777777" w:rsidR="00EF4A79" w:rsidRDefault="00AB00CB" w:rsidP="0043294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Valores</w:t>
            </w:r>
          </w:p>
          <w:p w14:paraId="7EF4F1FD" w14:textId="77777777" w:rsidR="00AB00CB" w:rsidRDefault="00AB00CB" w:rsidP="00432947">
            <w:pPr>
              <w:rPr>
                <w:bCs/>
                <w:sz w:val="22"/>
                <w:szCs w:val="22"/>
                <w:lang w:eastAsia="es-ES"/>
              </w:rPr>
            </w:pPr>
          </w:p>
          <w:p w14:paraId="01150743" w14:textId="77777777" w:rsidR="00AB00CB" w:rsidRDefault="00AB00CB" w:rsidP="0043294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EDUC. SEXUAL Y CONSTRUC. DE LA CIUDADANÍA</w:t>
            </w:r>
          </w:p>
          <w:p w14:paraId="2AB4426B" w14:textId="77777777" w:rsidR="00AB00CB" w:rsidRDefault="00AB00CB" w:rsidP="0043294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Integridad física.</w:t>
            </w:r>
          </w:p>
          <w:p w14:paraId="1349BF48" w14:textId="77777777" w:rsidR="00AB00CB" w:rsidRDefault="00AB00CB" w:rsidP="00432947">
            <w:pPr>
              <w:rPr>
                <w:bCs/>
                <w:sz w:val="22"/>
                <w:szCs w:val="22"/>
                <w:lang w:eastAsia="es-ES"/>
              </w:rPr>
            </w:pPr>
          </w:p>
          <w:p w14:paraId="4DF0D7DD" w14:textId="77777777" w:rsidR="00AB00CB" w:rsidRDefault="00AB00CB" w:rsidP="0043294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ED. EN MOVILIDAD SEGURA</w:t>
            </w:r>
          </w:p>
          <w:p w14:paraId="03DDF035" w14:textId="7618941A" w:rsidR="00AB00CB" w:rsidRDefault="00AB00CB" w:rsidP="0043294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Comportamiento vial.</w:t>
            </w:r>
          </w:p>
          <w:p w14:paraId="295CA8C3" w14:textId="77777777" w:rsidR="00AB00CB" w:rsidRDefault="00AB00CB" w:rsidP="00432947">
            <w:pPr>
              <w:rPr>
                <w:bCs/>
                <w:sz w:val="22"/>
                <w:szCs w:val="22"/>
                <w:lang w:eastAsia="es-ES"/>
              </w:rPr>
            </w:pPr>
          </w:p>
          <w:p w14:paraId="6F304E0E" w14:textId="77777777" w:rsidR="003F0743" w:rsidRDefault="003F0743" w:rsidP="0043294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ED. AMBIENTAL</w:t>
            </w:r>
          </w:p>
          <w:p w14:paraId="6DE27C20" w14:textId="103B1A4F" w:rsidR="003F0743" w:rsidRDefault="003F0743" w:rsidP="00432947">
            <w:pPr>
              <w:rPr>
                <w:bCs/>
                <w:sz w:val="22"/>
                <w:szCs w:val="22"/>
                <w:lang w:eastAsia="es-ES"/>
              </w:rPr>
            </w:pPr>
            <w:r>
              <w:rPr>
                <w:bCs/>
                <w:sz w:val="22"/>
                <w:szCs w:val="22"/>
                <w:lang w:eastAsia="es-ES"/>
              </w:rPr>
              <w:t>Aprovechamiento de los recursos.</w:t>
            </w:r>
          </w:p>
          <w:p w14:paraId="0B5D8380" w14:textId="1FA090DF" w:rsidR="003F0743" w:rsidRPr="00977D0E" w:rsidRDefault="003F0743" w:rsidP="00432947">
            <w:pPr>
              <w:rPr>
                <w:bCs/>
                <w:sz w:val="22"/>
                <w:szCs w:val="22"/>
                <w:lang w:eastAsia="es-ES"/>
              </w:rPr>
            </w:pPr>
          </w:p>
        </w:tc>
        <w:tc>
          <w:tcPr>
            <w:tcW w:w="7052" w:type="dxa"/>
            <w:gridSpan w:val="2"/>
          </w:tcPr>
          <w:p w14:paraId="1D8A8EC8" w14:textId="77777777" w:rsidR="00B75BAB" w:rsidRPr="00600984" w:rsidRDefault="00B75BAB" w:rsidP="00B75BAB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67945ADB" w14:textId="77777777" w:rsidR="00B75BAB" w:rsidRPr="00600984" w:rsidRDefault="00B75BAB" w:rsidP="00B75BAB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416E7959" w14:textId="77777777" w:rsidR="00B75BAB" w:rsidRPr="00600984" w:rsidRDefault="00B75BAB" w:rsidP="00B75BAB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4632137D" w14:textId="77777777" w:rsidR="00B75BAB" w:rsidRPr="00600984" w:rsidRDefault="00B75BAB" w:rsidP="00B75BAB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Internet</w:t>
            </w:r>
          </w:p>
          <w:p w14:paraId="0A22792E" w14:textId="77777777" w:rsidR="00B75BAB" w:rsidRPr="00600984" w:rsidRDefault="00B75BAB" w:rsidP="00B75BAB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678F9A39" w14:textId="77777777" w:rsidR="00B75BAB" w:rsidRPr="00600984" w:rsidRDefault="00B75BAB" w:rsidP="00B75BAB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0B1C659C" w14:textId="77777777" w:rsidR="00B75BAB" w:rsidRPr="00600984" w:rsidRDefault="00B75BAB" w:rsidP="00B75BAB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Científica</w:t>
            </w:r>
          </w:p>
          <w:p w14:paraId="5B72D089" w14:textId="77777777" w:rsidR="00B75BAB" w:rsidRPr="00600984" w:rsidRDefault="00B75BAB" w:rsidP="00B75BAB">
            <w:pPr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B75BAB" w:rsidRPr="00600984" w14:paraId="78DFAF5E" w14:textId="77777777" w:rsidTr="00CB175C">
        <w:trPr>
          <w:trHeight w:val="2400"/>
        </w:trPr>
        <w:tc>
          <w:tcPr>
            <w:tcW w:w="3498" w:type="dxa"/>
          </w:tcPr>
          <w:p w14:paraId="2DA74518" w14:textId="77777777" w:rsidR="00B75BAB" w:rsidRPr="00600984" w:rsidRDefault="00B75BAB" w:rsidP="00B75BAB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lastRenderedPageBreak/>
              <w:t>METODOLOGIA Y ACTIVIDADES</w:t>
            </w:r>
          </w:p>
          <w:p w14:paraId="0512642B" w14:textId="77777777" w:rsidR="00B75BAB" w:rsidRPr="00600984" w:rsidRDefault="00B75BAB" w:rsidP="00B75BAB">
            <w:pPr>
              <w:rPr>
                <w:rFonts w:eastAsia="Kaushan Script"/>
                <w:sz w:val="22"/>
                <w:szCs w:val="22"/>
              </w:rPr>
            </w:pPr>
          </w:p>
          <w:p w14:paraId="0F4D5438" w14:textId="2760DD00" w:rsidR="00D40E11" w:rsidRPr="00600984" w:rsidRDefault="00B75BAB" w:rsidP="00D00593">
            <w:pPr>
              <w:jc w:val="both"/>
              <w:rPr>
                <w:sz w:val="22"/>
                <w:szCs w:val="22"/>
                <w:lang w:eastAsia="es-ES"/>
              </w:rPr>
            </w:pPr>
            <w:r w:rsidRPr="00600984">
              <w:rPr>
                <w:rFonts w:eastAsia="Kaushan Script"/>
                <w:sz w:val="22"/>
                <w:szCs w:val="22"/>
              </w:rPr>
              <w:t xml:space="preserve"> </w:t>
            </w:r>
          </w:p>
          <w:p w14:paraId="14751BF8" w14:textId="77777777" w:rsid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Interactuamos entre los estudiantes qué departamentos, ciudades conocemos, a cuáles hemos viajado.</w:t>
            </w:r>
          </w:p>
          <w:p w14:paraId="5DA459F2" w14:textId="6BBEBBDA" w:rsid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0F399455" w14:textId="165FB0D5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>En qué departamento o ciudad nací.</w:t>
            </w:r>
          </w:p>
          <w:p w14:paraId="051B7AD9" w14:textId="0BFD7E47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  <w:r w:rsidRPr="00D00593">
              <w:rPr>
                <w:sz w:val="22"/>
                <w:szCs w:val="22"/>
                <w:lang w:eastAsia="es-ES"/>
              </w:rPr>
              <w:t xml:space="preserve">Identifica las diferencias entre </w:t>
            </w:r>
            <w:proofErr w:type="gramStart"/>
            <w:r>
              <w:rPr>
                <w:sz w:val="22"/>
                <w:szCs w:val="22"/>
                <w:lang w:eastAsia="es-ES"/>
              </w:rPr>
              <w:t xml:space="preserve">zona </w:t>
            </w:r>
            <w:r w:rsidRPr="00D00593">
              <w:rPr>
                <w:sz w:val="22"/>
                <w:szCs w:val="22"/>
                <w:lang w:eastAsia="es-ES"/>
              </w:rPr>
              <w:t xml:space="preserve"> urbana</w:t>
            </w:r>
            <w:proofErr w:type="gramEnd"/>
            <w:r w:rsidRPr="00D00593">
              <w:rPr>
                <w:sz w:val="22"/>
                <w:szCs w:val="22"/>
                <w:lang w:eastAsia="es-ES"/>
              </w:rPr>
              <w:t xml:space="preserve"> y rural</w:t>
            </w:r>
          </w:p>
          <w:p w14:paraId="0A4499D2" w14:textId="77777777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04CDCF9B" w14:textId="4DC74351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  <w:r w:rsidRPr="00D00593">
              <w:rPr>
                <w:sz w:val="22"/>
                <w:szCs w:val="22"/>
                <w:lang w:eastAsia="es-ES"/>
              </w:rPr>
              <w:t>Describe</w:t>
            </w:r>
            <w:r>
              <w:rPr>
                <w:sz w:val="22"/>
                <w:szCs w:val="22"/>
                <w:lang w:eastAsia="es-ES"/>
              </w:rPr>
              <w:t xml:space="preserve"> algunas características de estas ciudades como el clima, gastronomía, sitios turísticos, etc</w:t>
            </w:r>
            <w:r w:rsidRPr="00D00593">
              <w:rPr>
                <w:sz w:val="22"/>
                <w:szCs w:val="22"/>
                <w:lang w:eastAsia="es-ES"/>
              </w:rPr>
              <w:t>.</w:t>
            </w:r>
          </w:p>
          <w:p w14:paraId="66A21744" w14:textId="77777777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7363811D" w14:textId="1667DAFA" w:rsidR="00D00593" w:rsidRPr="00D00593" w:rsidRDefault="00B07A71" w:rsidP="00D00593">
            <w:pPr>
              <w:jc w:val="both"/>
              <w:rPr>
                <w:sz w:val="22"/>
                <w:szCs w:val="22"/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 xml:space="preserve">Interactuamos, </w:t>
            </w:r>
            <w:r w:rsidR="00D00593" w:rsidRPr="00D00593">
              <w:rPr>
                <w:sz w:val="22"/>
                <w:szCs w:val="22"/>
                <w:lang w:eastAsia="es-ES"/>
              </w:rPr>
              <w:t xml:space="preserve">cómo funcionan las juntas administradoras locales y su </w:t>
            </w:r>
            <w:r w:rsidR="00D00593" w:rsidRPr="00D00593">
              <w:rPr>
                <w:sz w:val="22"/>
                <w:szCs w:val="22"/>
                <w:lang w:eastAsia="es-ES"/>
              </w:rPr>
              <w:lastRenderedPageBreak/>
              <w:t>organización del poder público en el municipio</w:t>
            </w:r>
          </w:p>
          <w:p w14:paraId="4B5D2793" w14:textId="77777777" w:rsidR="00D00593" w:rsidRPr="00D00593" w:rsidRDefault="00D00593" w:rsidP="00D00593">
            <w:pPr>
              <w:jc w:val="center"/>
              <w:rPr>
                <w:b/>
                <w:sz w:val="22"/>
                <w:szCs w:val="22"/>
                <w:lang w:eastAsia="es-ES"/>
              </w:rPr>
            </w:pPr>
          </w:p>
          <w:p w14:paraId="34F78DC0" w14:textId="338F1CF1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  <w:r>
              <w:rPr>
                <w:sz w:val="22"/>
                <w:szCs w:val="22"/>
                <w:lang w:eastAsia="es-ES"/>
              </w:rPr>
              <w:t xml:space="preserve">Socializamos </w:t>
            </w:r>
            <w:r w:rsidRPr="00D00593">
              <w:rPr>
                <w:sz w:val="22"/>
                <w:szCs w:val="22"/>
                <w:lang w:eastAsia="es-ES"/>
              </w:rPr>
              <w:t>la importancia de los servicios públicos que Colombia posee y la localidad donde viv</w:t>
            </w:r>
            <w:r>
              <w:rPr>
                <w:sz w:val="22"/>
                <w:szCs w:val="22"/>
                <w:lang w:eastAsia="es-ES"/>
              </w:rPr>
              <w:t>imos</w:t>
            </w:r>
            <w:r w:rsidR="00B07A71">
              <w:rPr>
                <w:sz w:val="22"/>
                <w:szCs w:val="22"/>
                <w:lang w:eastAsia="es-ES"/>
              </w:rPr>
              <w:t>, i</w:t>
            </w:r>
            <w:r w:rsidRPr="00D00593">
              <w:rPr>
                <w:sz w:val="22"/>
                <w:szCs w:val="22"/>
                <w:lang w:eastAsia="es-ES"/>
              </w:rPr>
              <w:t>dentifica</w:t>
            </w:r>
            <w:r w:rsidR="00B07A71">
              <w:rPr>
                <w:sz w:val="22"/>
                <w:szCs w:val="22"/>
                <w:lang w:eastAsia="es-ES"/>
              </w:rPr>
              <w:t>ndo</w:t>
            </w:r>
            <w:r w:rsidRPr="00D00593">
              <w:rPr>
                <w:sz w:val="22"/>
                <w:szCs w:val="22"/>
                <w:lang w:eastAsia="es-ES"/>
              </w:rPr>
              <w:t xml:space="preserve"> los principales beneficios que brindan </w:t>
            </w:r>
            <w:r w:rsidR="00B07A71">
              <w:rPr>
                <w:sz w:val="22"/>
                <w:szCs w:val="22"/>
                <w:lang w:eastAsia="es-ES"/>
              </w:rPr>
              <w:t>estos</w:t>
            </w:r>
            <w:r w:rsidRPr="00D00593">
              <w:rPr>
                <w:sz w:val="22"/>
                <w:szCs w:val="22"/>
                <w:lang w:eastAsia="es-ES"/>
              </w:rPr>
              <w:t xml:space="preserve"> servicios a su comunidad.</w:t>
            </w:r>
          </w:p>
          <w:p w14:paraId="1805D8AB" w14:textId="77777777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3355CA66" w14:textId="77777777" w:rsidR="00D00593" w:rsidRPr="00D00593" w:rsidRDefault="00D00593" w:rsidP="00D00593">
            <w:pPr>
              <w:jc w:val="both"/>
              <w:rPr>
                <w:sz w:val="22"/>
                <w:szCs w:val="22"/>
                <w:lang w:eastAsia="es-ES"/>
              </w:rPr>
            </w:pPr>
            <w:r w:rsidRPr="00D00593">
              <w:rPr>
                <w:sz w:val="22"/>
                <w:szCs w:val="22"/>
                <w:lang w:eastAsia="es-ES"/>
              </w:rPr>
              <w:t>Descubre las consecuencias que trae la mala prestación de los servicios públicos a la comunidad.</w:t>
            </w:r>
          </w:p>
          <w:p w14:paraId="6756D0F3" w14:textId="77777777" w:rsidR="00B75BAB" w:rsidRPr="00600984" w:rsidRDefault="00B75BAB" w:rsidP="005F7E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</w:tcPr>
          <w:p w14:paraId="089AE401" w14:textId="77777777" w:rsidR="00B75BAB" w:rsidRPr="00600984" w:rsidRDefault="00B75BAB" w:rsidP="00B75BAB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lastRenderedPageBreak/>
              <w:t>ESTRATEGIAS Y MEDIOS DE APRENDIZAJE</w:t>
            </w:r>
          </w:p>
          <w:p w14:paraId="3929B927" w14:textId="77777777" w:rsidR="00B75BAB" w:rsidRPr="00600984" w:rsidRDefault="00B75BAB" w:rsidP="00B75BAB">
            <w:pPr>
              <w:rPr>
                <w:sz w:val="22"/>
                <w:szCs w:val="22"/>
              </w:rPr>
            </w:pPr>
          </w:p>
          <w:p w14:paraId="10B0EF41" w14:textId="77777777" w:rsidR="00B75BAB" w:rsidRPr="00600984" w:rsidRDefault="00B75BAB" w:rsidP="00B75BA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Cuaderno de apuntes. </w:t>
            </w:r>
          </w:p>
          <w:p w14:paraId="6ED73B2C" w14:textId="77777777" w:rsidR="00B75BAB" w:rsidRPr="00600984" w:rsidRDefault="00B75BAB" w:rsidP="00B75BA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Tablero</w:t>
            </w:r>
          </w:p>
          <w:p w14:paraId="5205E76B" w14:textId="77777777" w:rsidR="00B75BAB" w:rsidRPr="00600984" w:rsidRDefault="00B75BAB" w:rsidP="00B75BA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Conversatorios. </w:t>
            </w:r>
          </w:p>
          <w:p w14:paraId="478BC505" w14:textId="77777777" w:rsidR="00B75BAB" w:rsidRPr="00600984" w:rsidRDefault="00B75BAB" w:rsidP="00B75BA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Socializaciones de videos. </w:t>
            </w:r>
          </w:p>
        </w:tc>
        <w:tc>
          <w:tcPr>
            <w:tcW w:w="3526" w:type="dxa"/>
          </w:tcPr>
          <w:p w14:paraId="58121FCA" w14:textId="77777777" w:rsidR="00B75BAB" w:rsidRPr="00600984" w:rsidRDefault="00B75BAB" w:rsidP="00B75BAB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4A5A7374" w14:textId="77777777" w:rsidR="00B75BAB" w:rsidRPr="00600984" w:rsidRDefault="00B75BAB" w:rsidP="00B75BAB">
            <w:pPr>
              <w:rPr>
                <w:rFonts w:eastAsia="Kaushan Script"/>
                <w:sz w:val="22"/>
                <w:szCs w:val="22"/>
              </w:rPr>
            </w:pPr>
          </w:p>
          <w:p w14:paraId="0B0C18A3" w14:textId="77777777" w:rsidR="00B75BAB" w:rsidRPr="00600984" w:rsidRDefault="00B75BAB" w:rsidP="00B75B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actividades en clase. </w:t>
            </w:r>
          </w:p>
          <w:p w14:paraId="6A19E37A" w14:textId="77777777" w:rsidR="00B75BAB" w:rsidRPr="00600984" w:rsidRDefault="00B75BAB" w:rsidP="00B75B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Cuaderno </w:t>
            </w:r>
          </w:p>
          <w:p w14:paraId="7E38BD59" w14:textId="77777777" w:rsidR="00B75BAB" w:rsidRPr="00600984" w:rsidRDefault="00B75BAB" w:rsidP="00B75B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Participación en clase.</w:t>
            </w:r>
          </w:p>
          <w:p w14:paraId="61C4ED1A" w14:textId="77777777" w:rsidR="00B75BAB" w:rsidRPr="00600984" w:rsidRDefault="00B75BAB" w:rsidP="00B75B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 xml:space="preserve">Link de liveworks </w:t>
            </w:r>
          </w:p>
        </w:tc>
        <w:tc>
          <w:tcPr>
            <w:tcW w:w="3526" w:type="dxa"/>
          </w:tcPr>
          <w:p w14:paraId="5AC8DC54" w14:textId="77777777" w:rsidR="00B75BAB" w:rsidRPr="00600984" w:rsidRDefault="00B75BAB" w:rsidP="00B75BAB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600984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66B97335" w14:textId="77777777" w:rsidR="00B75BAB" w:rsidRPr="00600984" w:rsidRDefault="00B75BAB" w:rsidP="00B75BAB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73859949" w14:textId="77777777" w:rsidR="00B75BAB" w:rsidRPr="00600984" w:rsidRDefault="00B75BAB" w:rsidP="00B75BA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Talleres</w:t>
            </w:r>
          </w:p>
          <w:p w14:paraId="675667F9" w14:textId="77777777" w:rsidR="00B75BAB" w:rsidRPr="00600984" w:rsidRDefault="00B75BAB" w:rsidP="00B75BA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00984">
              <w:rPr>
                <w:sz w:val="22"/>
                <w:szCs w:val="22"/>
              </w:rPr>
              <w:t>Link de liveworks</w:t>
            </w:r>
          </w:p>
        </w:tc>
      </w:tr>
    </w:tbl>
    <w:p w14:paraId="1605D3A6" w14:textId="13CE483D" w:rsidR="006F6B56" w:rsidRPr="00600984" w:rsidRDefault="006F6B56" w:rsidP="006F6B56">
      <w:pPr>
        <w:rPr>
          <w:rFonts w:eastAsia="Calibri"/>
          <w:b/>
          <w:sz w:val="22"/>
          <w:szCs w:val="22"/>
        </w:rPr>
      </w:pPr>
    </w:p>
    <w:p w14:paraId="44DF2EAC" w14:textId="77777777" w:rsidR="0023776A" w:rsidRPr="00600984" w:rsidRDefault="0023776A" w:rsidP="00AD416F">
      <w:pPr>
        <w:rPr>
          <w:rFonts w:eastAsia="Calibri"/>
          <w:b/>
          <w:sz w:val="22"/>
          <w:szCs w:val="22"/>
        </w:rPr>
      </w:pPr>
    </w:p>
    <w:p w14:paraId="2FCA4D38" w14:textId="77777777" w:rsidR="00425F00" w:rsidRPr="00600984" w:rsidRDefault="00425F00">
      <w:pPr>
        <w:rPr>
          <w:sz w:val="22"/>
          <w:szCs w:val="22"/>
        </w:rPr>
      </w:pPr>
    </w:p>
    <w:sectPr w:rsidR="00425F00" w:rsidRPr="00600984" w:rsidSect="00561D7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07C8"/>
    <w:multiLevelType w:val="multilevel"/>
    <w:tmpl w:val="5E149C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555043"/>
    <w:multiLevelType w:val="hybridMultilevel"/>
    <w:tmpl w:val="B0AEAD70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2536D"/>
    <w:multiLevelType w:val="multilevel"/>
    <w:tmpl w:val="B6464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EE167A4"/>
    <w:multiLevelType w:val="multilevel"/>
    <w:tmpl w:val="B192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5C171A"/>
    <w:multiLevelType w:val="multilevel"/>
    <w:tmpl w:val="E200B9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5B25A6"/>
    <w:multiLevelType w:val="multilevel"/>
    <w:tmpl w:val="F61C5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561999"/>
    <w:multiLevelType w:val="multilevel"/>
    <w:tmpl w:val="778CC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1A7F78"/>
    <w:multiLevelType w:val="multilevel"/>
    <w:tmpl w:val="034A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1693F23"/>
    <w:multiLevelType w:val="multilevel"/>
    <w:tmpl w:val="B6464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9DA0EC5"/>
    <w:multiLevelType w:val="hybridMultilevel"/>
    <w:tmpl w:val="45FE8F1A"/>
    <w:lvl w:ilvl="0" w:tplc="27C2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D81"/>
    <w:multiLevelType w:val="multilevel"/>
    <w:tmpl w:val="EC365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4B70F4"/>
    <w:multiLevelType w:val="multilevel"/>
    <w:tmpl w:val="14C2B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A664F5"/>
    <w:multiLevelType w:val="multilevel"/>
    <w:tmpl w:val="4C42C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4F82C20"/>
    <w:multiLevelType w:val="multilevel"/>
    <w:tmpl w:val="E58E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FE1D10"/>
    <w:multiLevelType w:val="multilevel"/>
    <w:tmpl w:val="5E88E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0AE62DE"/>
    <w:multiLevelType w:val="multilevel"/>
    <w:tmpl w:val="7882B7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7F75A0B"/>
    <w:multiLevelType w:val="multilevel"/>
    <w:tmpl w:val="42D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8F87504"/>
    <w:multiLevelType w:val="hybridMultilevel"/>
    <w:tmpl w:val="B68A7582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F4755"/>
    <w:multiLevelType w:val="multilevel"/>
    <w:tmpl w:val="83D891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3748ED"/>
    <w:multiLevelType w:val="hybridMultilevel"/>
    <w:tmpl w:val="901E7354"/>
    <w:lvl w:ilvl="0" w:tplc="6CE85BBC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35" w:hanging="360"/>
      </w:pPr>
    </w:lvl>
    <w:lvl w:ilvl="2" w:tplc="580A001B" w:tentative="1">
      <w:start w:val="1"/>
      <w:numFmt w:val="lowerRoman"/>
      <w:lvlText w:val="%3."/>
      <w:lvlJc w:val="right"/>
      <w:pPr>
        <w:ind w:left="2155" w:hanging="180"/>
      </w:pPr>
    </w:lvl>
    <w:lvl w:ilvl="3" w:tplc="580A000F" w:tentative="1">
      <w:start w:val="1"/>
      <w:numFmt w:val="decimal"/>
      <w:lvlText w:val="%4."/>
      <w:lvlJc w:val="left"/>
      <w:pPr>
        <w:ind w:left="2875" w:hanging="360"/>
      </w:pPr>
    </w:lvl>
    <w:lvl w:ilvl="4" w:tplc="580A0019" w:tentative="1">
      <w:start w:val="1"/>
      <w:numFmt w:val="lowerLetter"/>
      <w:lvlText w:val="%5."/>
      <w:lvlJc w:val="left"/>
      <w:pPr>
        <w:ind w:left="3595" w:hanging="360"/>
      </w:pPr>
    </w:lvl>
    <w:lvl w:ilvl="5" w:tplc="580A001B" w:tentative="1">
      <w:start w:val="1"/>
      <w:numFmt w:val="lowerRoman"/>
      <w:lvlText w:val="%6."/>
      <w:lvlJc w:val="right"/>
      <w:pPr>
        <w:ind w:left="4315" w:hanging="180"/>
      </w:pPr>
    </w:lvl>
    <w:lvl w:ilvl="6" w:tplc="580A000F" w:tentative="1">
      <w:start w:val="1"/>
      <w:numFmt w:val="decimal"/>
      <w:lvlText w:val="%7."/>
      <w:lvlJc w:val="left"/>
      <w:pPr>
        <w:ind w:left="5035" w:hanging="360"/>
      </w:pPr>
    </w:lvl>
    <w:lvl w:ilvl="7" w:tplc="580A0019" w:tentative="1">
      <w:start w:val="1"/>
      <w:numFmt w:val="lowerLetter"/>
      <w:lvlText w:val="%8."/>
      <w:lvlJc w:val="left"/>
      <w:pPr>
        <w:ind w:left="5755" w:hanging="360"/>
      </w:pPr>
    </w:lvl>
    <w:lvl w:ilvl="8" w:tplc="5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0" w15:restartNumberingAfterBreak="0">
    <w:nsid w:val="753369F8"/>
    <w:multiLevelType w:val="multilevel"/>
    <w:tmpl w:val="1E9490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79C70F26"/>
    <w:multiLevelType w:val="multilevel"/>
    <w:tmpl w:val="B5CCC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302345489">
    <w:abstractNumId w:val="10"/>
  </w:num>
  <w:num w:numId="2" w16cid:durableId="917524402">
    <w:abstractNumId w:val="16"/>
  </w:num>
  <w:num w:numId="3" w16cid:durableId="702167414">
    <w:abstractNumId w:val="13"/>
  </w:num>
  <w:num w:numId="4" w16cid:durableId="125317714">
    <w:abstractNumId w:val="5"/>
  </w:num>
  <w:num w:numId="5" w16cid:durableId="1283003232">
    <w:abstractNumId w:val="20"/>
  </w:num>
  <w:num w:numId="6" w16cid:durableId="19742746">
    <w:abstractNumId w:val="6"/>
  </w:num>
  <w:num w:numId="7" w16cid:durableId="1076634316">
    <w:abstractNumId w:val="7"/>
  </w:num>
  <w:num w:numId="8" w16cid:durableId="2126538824">
    <w:abstractNumId w:val="14"/>
  </w:num>
  <w:num w:numId="9" w16cid:durableId="734935229">
    <w:abstractNumId w:val="17"/>
  </w:num>
  <w:num w:numId="10" w16cid:durableId="128205400">
    <w:abstractNumId w:val="12"/>
  </w:num>
  <w:num w:numId="11" w16cid:durableId="1449927961">
    <w:abstractNumId w:val="11"/>
  </w:num>
  <w:num w:numId="12" w16cid:durableId="1857184636">
    <w:abstractNumId w:val="18"/>
  </w:num>
  <w:num w:numId="13" w16cid:durableId="1748109552">
    <w:abstractNumId w:val="0"/>
  </w:num>
  <w:num w:numId="14" w16cid:durableId="219438500">
    <w:abstractNumId w:val="19"/>
  </w:num>
  <w:num w:numId="15" w16cid:durableId="816536847">
    <w:abstractNumId w:val="3"/>
  </w:num>
  <w:num w:numId="16" w16cid:durableId="899172566">
    <w:abstractNumId w:val="15"/>
  </w:num>
  <w:num w:numId="17" w16cid:durableId="1599292191">
    <w:abstractNumId w:val="21"/>
  </w:num>
  <w:num w:numId="18" w16cid:durableId="1736968614">
    <w:abstractNumId w:val="9"/>
  </w:num>
  <w:num w:numId="19" w16cid:durableId="1210534698">
    <w:abstractNumId w:val="2"/>
  </w:num>
  <w:num w:numId="20" w16cid:durableId="10688231">
    <w:abstractNumId w:val="4"/>
  </w:num>
  <w:num w:numId="21" w16cid:durableId="1682319054">
    <w:abstractNumId w:val="8"/>
  </w:num>
  <w:num w:numId="22" w16cid:durableId="167152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6F"/>
    <w:rsid w:val="00014504"/>
    <w:rsid w:val="00025156"/>
    <w:rsid w:val="000274D1"/>
    <w:rsid w:val="000371C6"/>
    <w:rsid w:val="00070A30"/>
    <w:rsid w:val="000B276C"/>
    <w:rsid w:val="000C012E"/>
    <w:rsid w:val="000C7045"/>
    <w:rsid w:val="000E3639"/>
    <w:rsid w:val="000F36DC"/>
    <w:rsid w:val="00124637"/>
    <w:rsid w:val="00134B8B"/>
    <w:rsid w:val="001428B6"/>
    <w:rsid w:val="00185D49"/>
    <w:rsid w:val="001B7019"/>
    <w:rsid w:val="00213E2E"/>
    <w:rsid w:val="002242AC"/>
    <w:rsid w:val="0023776A"/>
    <w:rsid w:val="002628B4"/>
    <w:rsid w:val="00282F34"/>
    <w:rsid w:val="002B05E6"/>
    <w:rsid w:val="002E0F16"/>
    <w:rsid w:val="00310C30"/>
    <w:rsid w:val="00313F7D"/>
    <w:rsid w:val="00315E28"/>
    <w:rsid w:val="00355A67"/>
    <w:rsid w:val="00371618"/>
    <w:rsid w:val="00394612"/>
    <w:rsid w:val="003B2866"/>
    <w:rsid w:val="003E159E"/>
    <w:rsid w:val="003F0743"/>
    <w:rsid w:val="00425F00"/>
    <w:rsid w:val="00432947"/>
    <w:rsid w:val="00452D3C"/>
    <w:rsid w:val="004616E6"/>
    <w:rsid w:val="004953D9"/>
    <w:rsid w:val="004A0CA4"/>
    <w:rsid w:val="004B242F"/>
    <w:rsid w:val="004F5638"/>
    <w:rsid w:val="00503DD2"/>
    <w:rsid w:val="00536B28"/>
    <w:rsid w:val="00546CA3"/>
    <w:rsid w:val="00561D7C"/>
    <w:rsid w:val="00587FA5"/>
    <w:rsid w:val="005F0B7D"/>
    <w:rsid w:val="005F1B2B"/>
    <w:rsid w:val="005F7E4D"/>
    <w:rsid w:val="00600984"/>
    <w:rsid w:val="00612997"/>
    <w:rsid w:val="00612F32"/>
    <w:rsid w:val="0062206A"/>
    <w:rsid w:val="006416DC"/>
    <w:rsid w:val="0066173E"/>
    <w:rsid w:val="00671388"/>
    <w:rsid w:val="006956A5"/>
    <w:rsid w:val="006A77A4"/>
    <w:rsid w:val="006E1C90"/>
    <w:rsid w:val="006F6B56"/>
    <w:rsid w:val="00707BD4"/>
    <w:rsid w:val="00715B3D"/>
    <w:rsid w:val="0079435C"/>
    <w:rsid w:val="007B2609"/>
    <w:rsid w:val="007C6BFD"/>
    <w:rsid w:val="007C7FFE"/>
    <w:rsid w:val="00802C06"/>
    <w:rsid w:val="0083607B"/>
    <w:rsid w:val="008A36C3"/>
    <w:rsid w:val="00925313"/>
    <w:rsid w:val="00925EE9"/>
    <w:rsid w:val="00977D0E"/>
    <w:rsid w:val="009C07FC"/>
    <w:rsid w:val="009D0728"/>
    <w:rsid w:val="009E40F4"/>
    <w:rsid w:val="00A0444C"/>
    <w:rsid w:val="00AB00CB"/>
    <w:rsid w:val="00AB3090"/>
    <w:rsid w:val="00AB3937"/>
    <w:rsid w:val="00AD0B05"/>
    <w:rsid w:val="00AD0FC3"/>
    <w:rsid w:val="00AD416F"/>
    <w:rsid w:val="00B07A71"/>
    <w:rsid w:val="00B07E02"/>
    <w:rsid w:val="00B75BAB"/>
    <w:rsid w:val="00BA14EA"/>
    <w:rsid w:val="00BE1627"/>
    <w:rsid w:val="00C0722D"/>
    <w:rsid w:val="00C6448C"/>
    <w:rsid w:val="00CB7BFC"/>
    <w:rsid w:val="00D00593"/>
    <w:rsid w:val="00D22255"/>
    <w:rsid w:val="00D3496B"/>
    <w:rsid w:val="00D40E11"/>
    <w:rsid w:val="00D4415B"/>
    <w:rsid w:val="00D54910"/>
    <w:rsid w:val="00D54E38"/>
    <w:rsid w:val="00D75428"/>
    <w:rsid w:val="00DA7911"/>
    <w:rsid w:val="00DD36CD"/>
    <w:rsid w:val="00E25D73"/>
    <w:rsid w:val="00E54887"/>
    <w:rsid w:val="00E67FE9"/>
    <w:rsid w:val="00EA5AE4"/>
    <w:rsid w:val="00EB0AAE"/>
    <w:rsid w:val="00ED4FDA"/>
    <w:rsid w:val="00EF4A79"/>
    <w:rsid w:val="00F9066B"/>
    <w:rsid w:val="00FC1C1C"/>
    <w:rsid w:val="00FC3104"/>
    <w:rsid w:val="00F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E1B0D"/>
  <w15:chartTrackingRefBased/>
  <w15:docId w15:val="{A916D668-60AD-4652-8EC3-F27807C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paragraph" w:styleId="Ttulo1">
    <w:name w:val="heading 1"/>
    <w:basedOn w:val="Normal"/>
    <w:next w:val="Normal"/>
    <w:link w:val="Ttulo1Car"/>
    <w:qFormat/>
    <w:rsid w:val="00977D0E"/>
    <w:pPr>
      <w:keepNext/>
      <w:outlineLvl w:val="0"/>
    </w:pPr>
    <w:rPr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D416F"/>
    <w:pPr>
      <w:ind w:left="720"/>
      <w:contextualSpacing/>
    </w:pPr>
    <w:rPr>
      <w:lang w:val="es-CO" w:eastAsia="es-ES"/>
    </w:rPr>
  </w:style>
  <w:style w:type="character" w:customStyle="1" w:styleId="Ttulo1Car">
    <w:name w:val="Título 1 Car"/>
    <w:basedOn w:val="Fuentedeprrafopredeter"/>
    <w:link w:val="Ttulo1"/>
    <w:rsid w:val="00977D0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1383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Mantilla</dc:creator>
  <cp:keywords/>
  <dc:description/>
  <cp:lastModifiedBy>Ana Mantilla</cp:lastModifiedBy>
  <cp:revision>18</cp:revision>
  <dcterms:created xsi:type="dcterms:W3CDTF">2023-06-30T14:07:00Z</dcterms:created>
  <dcterms:modified xsi:type="dcterms:W3CDTF">2023-06-30T15:37:00Z</dcterms:modified>
</cp:coreProperties>
</file>