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09427DF6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PERIODO: 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B28">
        <w:rPr>
          <w:rFonts w:ascii="Arial" w:hAnsi="Arial" w:cs="Arial"/>
          <w:b/>
        </w:rPr>
        <w:t>CUARTO</w:t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715FA1A3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E008D3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     </w:t>
      </w:r>
      <w:r w:rsidR="00E008D3">
        <w:rPr>
          <w:rFonts w:ascii="Arial" w:hAnsi="Arial" w:cs="Arial"/>
          <w:b/>
        </w:rPr>
        <w:t>ÁREA: CORPORAL</w:t>
      </w:r>
      <w:r w:rsidR="00D378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GRADO: </w:t>
      </w:r>
      <w:r w:rsidR="00E008D3">
        <w:rPr>
          <w:rFonts w:ascii="Arial" w:hAnsi="Arial" w:cs="Arial"/>
          <w:b/>
        </w:rPr>
        <w:t xml:space="preserve"> P</w:t>
      </w:r>
      <w:r w:rsidR="008D6D28">
        <w:rPr>
          <w:rFonts w:ascii="Arial" w:hAnsi="Arial" w:cs="Arial"/>
          <w:b/>
        </w:rPr>
        <w:t>ÁRVULOS</w:t>
      </w:r>
    </w:p>
    <w:p w14:paraId="116BAD1B" w14:textId="77777777" w:rsidR="00E008D3" w:rsidRDefault="00E008D3" w:rsidP="00097891">
      <w:pPr>
        <w:jc w:val="both"/>
        <w:rPr>
          <w:rFonts w:ascii="Arial" w:hAnsi="Arial" w:cs="Arial"/>
          <w:b/>
        </w:rPr>
      </w:pPr>
    </w:p>
    <w:p w14:paraId="36F70A0F" w14:textId="11D9BCC4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853657">
        <w:rPr>
          <w:rFonts w:ascii="Arial" w:hAnsi="Arial" w:cs="Arial"/>
        </w:rPr>
        <w:t xml:space="preserve"> </w:t>
      </w:r>
      <w:r w:rsidR="00D37813">
        <w:rPr>
          <w:rFonts w:ascii="Arial" w:hAnsi="Arial" w:cs="Arial"/>
        </w:rPr>
        <w:t xml:space="preserve">IDENTIFICA LAS RELACIONES SONORAS EN EL </w:t>
      </w:r>
      <w:r w:rsidR="00E008D3">
        <w:rPr>
          <w:rFonts w:ascii="Arial" w:hAnsi="Arial" w:cs="Arial"/>
        </w:rPr>
        <w:t>LENGUAJE ORAL.</w:t>
      </w:r>
      <w:r w:rsidR="005E1F14">
        <w:rPr>
          <w:rFonts w:ascii="Arial" w:hAnsi="Arial" w:cs="Arial"/>
        </w:rPr>
        <w:t xml:space="preserve"> EXPRESA Y REPRESENTO LO QUE OBSERVO SIENTE Y PIENSA E IMAGINA A TRAVES DEL JUEGO, LA MUSICA Y LA EXPRESION CORPORAL.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2F7D8418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 xml:space="preserve">Lograr destrezas y dominio en los contenidos temáticos adquiridos en el proceso de formación durante el </w:t>
      </w:r>
      <w:r w:rsidR="008D6D28">
        <w:rPr>
          <w:rFonts w:ascii="Arial" w:hAnsi="Arial" w:cs="Arial"/>
        </w:rPr>
        <w:t>cuarto</w:t>
      </w:r>
      <w:r>
        <w:rPr>
          <w:rFonts w:ascii="Arial" w:hAnsi="Arial" w:cs="Arial"/>
        </w:rPr>
        <w:t xml:space="preserve"> período académico de clases.</w:t>
      </w:r>
    </w:p>
    <w:p w14:paraId="53F49DC9" w14:textId="0513BDB7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</w:t>
      </w:r>
      <w:r w:rsidR="00E008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los estudiantes obtengan desempeño destacado en el área </w:t>
      </w:r>
      <w:r w:rsidR="00437B59">
        <w:rPr>
          <w:rFonts w:ascii="Arial" w:hAnsi="Arial" w:cs="Arial"/>
        </w:rPr>
        <w:t>CO</w:t>
      </w:r>
      <w:r w:rsidR="00D37813">
        <w:rPr>
          <w:rFonts w:ascii="Arial" w:hAnsi="Arial" w:cs="Arial"/>
        </w:rPr>
        <w:t xml:space="preserve">RPORAL 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6A560707" w14:textId="77777777" w:rsidR="00097891" w:rsidRPr="00F32783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3AE0E547" w14:textId="77777777" w:rsidR="00E008D3" w:rsidRDefault="00E008D3" w:rsidP="001931E8">
            <w:pPr>
              <w:autoSpaceDE w:val="0"/>
              <w:autoSpaceDN w:val="0"/>
              <w:adjustRightInd w:val="0"/>
              <w:jc w:val="both"/>
            </w:pPr>
          </w:p>
          <w:p w14:paraId="0B67EAFB" w14:textId="77777777" w:rsidR="00E008D3" w:rsidRDefault="00E008D3" w:rsidP="001931E8">
            <w:pPr>
              <w:autoSpaceDE w:val="0"/>
              <w:autoSpaceDN w:val="0"/>
              <w:adjustRightInd w:val="0"/>
              <w:jc w:val="both"/>
            </w:pPr>
          </w:p>
          <w:p w14:paraId="34784828" w14:textId="77777777" w:rsidR="00E008D3" w:rsidRDefault="00E008D3" w:rsidP="001931E8">
            <w:pPr>
              <w:autoSpaceDE w:val="0"/>
              <w:autoSpaceDN w:val="0"/>
              <w:adjustRightInd w:val="0"/>
              <w:jc w:val="both"/>
            </w:pPr>
          </w:p>
          <w:p w14:paraId="1B40770F" w14:textId="7BEF4E67" w:rsidR="00187B28" w:rsidRDefault="006C7E19" w:rsidP="00187B28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</w:t>
            </w:r>
            <w:r w:rsidR="00187B28">
              <w:t xml:space="preserve">Reconoce tiempo y espacio </w:t>
            </w:r>
          </w:p>
          <w:p w14:paraId="71136B76" w14:textId="1F4D8850" w:rsidR="00187B28" w:rsidRDefault="00187B28" w:rsidP="00187B28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Utiliza de manera correcta l</w:t>
            </w:r>
            <w:r w:rsidR="008D6D28">
              <w:t>os materiales didácticos.</w:t>
            </w:r>
          </w:p>
          <w:p w14:paraId="1007F6AA" w14:textId="5B13EF02" w:rsidR="00097891" w:rsidRPr="00C57A91" w:rsidRDefault="00187B28" w:rsidP="00187B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sym w:font="Symbol" w:char="F0B7"/>
            </w:r>
            <w:r w:rsidR="006C7E19">
              <w:t xml:space="preserve"> </w:t>
            </w:r>
            <w:r>
              <w:t>Participa de los juegos tradicionales.</w:t>
            </w: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25439A2B" w14:textId="6161D28C" w:rsidR="00097891" w:rsidRDefault="0009789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235D2F4D" w14:textId="77777777" w:rsidR="00A51783" w:rsidRDefault="00A51783" w:rsidP="00A51783">
            <w:pPr>
              <w:jc w:val="both"/>
            </w:pPr>
          </w:p>
          <w:p w14:paraId="3C930435" w14:textId="6F154A1B" w:rsidR="00187B28" w:rsidRDefault="00187B28" w:rsidP="00187B28">
            <w:pPr>
              <w:jc w:val="both"/>
            </w:pPr>
            <w:r>
              <w:sym w:font="Symbol" w:char="F0B7"/>
            </w:r>
            <w:r>
              <w:t xml:space="preserve"> Orientación espacial. </w:t>
            </w:r>
          </w:p>
          <w:p w14:paraId="1A6E9CB9" w14:textId="77777777" w:rsidR="00187B28" w:rsidRDefault="00187B28" w:rsidP="00187B28">
            <w:pPr>
              <w:jc w:val="both"/>
            </w:pPr>
            <w:r>
              <w:sym w:font="Symbol" w:char="F0B7"/>
            </w:r>
            <w:r>
              <w:t xml:space="preserve"> Motricidad fina. </w:t>
            </w:r>
          </w:p>
          <w:p w14:paraId="19FE21B3" w14:textId="1EC8DA62" w:rsidR="00097891" w:rsidRPr="00C57A91" w:rsidRDefault="00187B28" w:rsidP="00187B28">
            <w:pPr>
              <w:jc w:val="both"/>
              <w:rPr>
                <w:rFonts w:ascii="Arial" w:hAnsi="Arial" w:cs="Arial"/>
                <w:b/>
              </w:rPr>
            </w:pPr>
            <w:r>
              <w:sym w:font="Symbol" w:char="F0B7"/>
            </w:r>
            <w:r>
              <w:t xml:space="preserve"> Juegos tradicionales.</w:t>
            </w: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5AFCC061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2D6D23C1" w14:textId="4F0166C6" w:rsidR="00D94C82" w:rsidRDefault="00D94C82" w:rsidP="007E173C">
            <w:pPr>
              <w:pStyle w:val="Textoindependiente"/>
            </w:pPr>
          </w:p>
          <w:p w14:paraId="61C2CB9B" w14:textId="77777777" w:rsidR="006C7E19" w:rsidRDefault="006C7E19" w:rsidP="006C7E19">
            <w:pPr>
              <w:pStyle w:val="Textoindependiente"/>
            </w:pPr>
            <w:r>
              <w:sym w:font="Symbol" w:char="F0B7"/>
            </w:r>
            <w:r>
              <w:t xml:space="preserve"> Se ubica en las distintas nociones temporales. </w:t>
            </w:r>
          </w:p>
          <w:p w14:paraId="592CC805" w14:textId="1BE5A9F3" w:rsidR="006C7E19" w:rsidRDefault="006C7E19" w:rsidP="006C7E19">
            <w:pPr>
              <w:pStyle w:val="Textoindependiente"/>
            </w:pPr>
            <w:r>
              <w:sym w:font="Symbol" w:char="F0B7"/>
            </w:r>
            <w:r>
              <w:t xml:space="preserve"> Reconoce el uso </w:t>
            </w:r>
            <w:r w:rsidR="008D6D28">
              <w:t>de materiales didácticos</w:t>
            </w:r>
            <w:r>
              <w:t xml:space="preserve">. </w:t>
            </w:r>
          </w:p>
          <w:p w14:paraId="3EEB68AE" w14:textId="0909D493" w:rsidR="006C7E19" w:rsidRPr="00F54848" w:rsidRDefault="006C7E19" w:rsidP="006C7E19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sym w:font="Symbol" w:char="F0B7"/>
            </w:r>
            <w:r>
              <w:t xml:space="preserve"> En su cotidianidad disfruta de los juegos tradicionales.</w:t>
            </w:r>
          </w:p>
          <w:p w14:paraId="54E40D5B" w14:textId="654DBDBF" w:rsidR="00097891" w:rsidRPr="00F54848" w:rsidRDefault="00097891" w:rsidP="00A51783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14570FBD" w14:textId="307E6FAA" w:rsidR="00FD7D4D" w:rsidRDefault="00FD7D4D" w:rsidP="00FD7D4D">
            <w:pPr>
              <w:spacing w:after="200"/>
              <w:ind w:left="720"/>
            </w:pPr>
            <w:r>
              <w:t>1.</w:t>
            </w:r>
            <w:r w:rsidR="008D6D28">
              <w:t xml:space="preserve"> Desarrollo de actividades </w:t>
            </w:r>
            <w:r w:rsidR="006C7E19">
              <w:t>orales</w:t>
            </w:r>
            <w:r>
              <w:t xml:space="preserve"> (diagnósticas - externas) </w:t>
            </w:r>
            <w:r w:rsidR="006C7E19">
              <w:t>y por medio de fichas didácticas.</w:t>
            </w:r>
          </w:p>
          <w:p w14:paraId="01870BA8" w14:textId="27A7F95F" w:rsidR="00FD7D4D" w:rsidRDefault="00FD7D4D" w:rsidP="00FD7D4D">
            <w:pPr>
              <w:spacing w:after="200"/>
              <w:ind w:left="720"/>
            </w:pPr>
            <w:r>
              <w:t>2. T</w:t>
            </w:r>
            <w:r w:rsidR="008D6D28">
              <w:t>rabajo con material didáctico</w:t>
            </w:r>
            <w:r>
              <w:t>.</w:t>
            </w:r>
          </w:p>
          <w:p w14:paraId="30102982" w14:textId="2ED6A3CE" w:rsidR="00FD7D4D" w:rsidRDefault="00FD7D4D" w:rsidP="00FD7D4D">
            <w:pPr>
              <w:spacing w:after="200"/>
              <w:ind w:left="720"/>
            </w:pPr>
            <w:r>
              <w:t xml:space="preserve"> 3.</w:t>
            </w:r>
            <w:r w:rsidR="008D6D28">
              <w:t xml:space="preserve"> Actividades didácticas basadas en el juego</w:t>
            </w:r>
            <w:r>
              <w:t>.</w:t>
            </w:r>
          </w:p>
          <w:p w14:paraId="0A9E0B47" w14:textId="674A1ABD" w:rsidR="00497018" w:rsidRPr="00C57A91" w:rsidRDefault="00497018" w:rsidP="008D6D28">
            <w:pPr>
              <w:spacing w:after="200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4C008C54" w:rsidR="00FD7D4D" w:rsidRDefault="00FD7D4D" w:rsidP="00FD7D4D">
            <w:pPr>
              <w:ind w:left="360"/>
            </w:pPr>
            <w:r>
              <w:t xml:space="preserve">1. Desarrollo de guías. </w:t>
            </w:r>
          </w:p>
          <w:p w14:paraId="525A4D17" w14:textId="77777777" w:rsidR="00FD7D4D" w:rsidRDefault="00FD7D4D" w:rsidP="00FD7D4D">
            <w:pPr>
              <w:ind w:left="360"/>
            </w:pPr>
            <w:r>
              <w:t xml:space="preserve">2. Desarrollo de talleres. </w:t>
            </w:r>
          </w:p>
          <w:p w14:paraId="2418490B" w14:textId="71A7705B" w:rsidR="00FD7D4D" w:rsidRDefault="00FD7D4D" w:rsidP="00FD7D4D">
            <w:pPr>
              <w:ind w:left="360"/>
            </w:pPr>
            <w:r>
              <w:t xml:space="preserve">3. Desarrollo de competencias texto guía </w:t>
            </w:r>
            <w:r w:rsidR="008D6D28">
              <w:t>nuevo mundo inicial.</w:t>
            </w:r>
          </w:p>
          <w:p w14:paraId="682DC335" w14:textId="4514EA73" w:rsidR="00FD7D4D" w:rsidRDefault="00FD7D4D" w:rsidP="00FD7D4D">
            <w:pPr>
              <w:ind w:left="360"/>
            </w:pPr>
            <w:r>
              <w:t>4. Manejo eficiente y eficaz del trabajo en el aula.</w:t>
            </w:r>
          </w:p>
          <w:p w14:paraId="4775AA2E" w14:textId="265EAC87" w:rsidR="008D6D28" w:rsidRPr="00C57A91" w:rsidRDefault="008D6D28" w:rsidP="008D6D28">
            <w:pPr>
              <w:ind w:left="360"/>
              <w:rPr>
                <w:rFonts w:ascii="Arial" w:hAnsi="Arial" w:cs="Arial"/>
                <w:b/>
              </w:rPr>
            </w:pPr>
          </w:p>
          <w:p w14:paraId="2703CE7E" w14:textId="3F8E34FD" w:rsidR="00DB7624" w:rsidRPr="00C57A91" w:rsidRDefault="00DB7624" w:rsidP="00FD7D4D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78784E7B" w:rsidR="00FD7D4D" w:rsidRDefault="00FD7D4D" w:rsidP="00FD7D4D">
            <w:pPr>
              <w:ind w:left="360"/>
            </w:pPr>
            <w:r>
              <w:t>1.</w:t>
            </w:r>
            <w:r w:rsidR="008D6D28">
              <w:t xml:space="preserve"> Observación de actividades realizadas</w:t>
            </w:r>
            <w:r>
              <w:t xml:space="preserve">. </w:t>
            </w:r>
          </w:p>
          <w:p w14:paraId="269C2524" w14:textId="77777777" w:rsidR="00FD7D4D" w:rsidRDefault="00FD7D4D" w:rsidP="00FD7D4D">
            <w:pPr>
              <w:ind w:left="360"/>
            </w:pPr>
            <w:r>
              <w:t xml:space="preserve">2.Trabajo en equipo. 3.Participación en clase y respeto por la palabra. 4.Trabajo individual y grupal de manera responsable y eficaz. </w:t>
            </w:r>
          </w:p>
          <w:p w14:paraId="0937C20F" w14:textId="5276D0F5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 xml:space="preserve">5.Presentación personal y de su entorno 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7E0C3440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 xml:space="preserve">1. Trabajo Individual. 2. Trabajo colaborativo. 3. Trabajo en equipo. 4. Mesa redonda. 5. Socio dramas. </w:t>
            </w:r>
            <w:r w:rsidR="008D6D28">
              <w:t>6</w:t>
            </w:r>
            <w:r>
              <w:t>. Juego de roles.</w:t>
            </w:r>
            <w:r w:rsidR="008D6D28">
              <w:t xml:space="preserve"> 7. Fichas </w:t>
            </w:r>
            <w:r>
              <w:t>Ilustra</w:t>
            </w:r>
            <w:r w:rsidR="008D6D28">
              <w:t xml:space="preserve">das. </w:t>
            </w:r>
            <w:r>
              <w:t xml:space="preserve">8. Salidas de campo. 9. Salidas pedagógicas. </w:t>
            </w:r>
            <w:r w:rsidR="008D6D28">
              <w:t>10.</w:t>
            </w:r>
            <w:r>
              <w:t xml:space="preserve"> Secuencias didácticas.</w:t>
            </w:r>
            <w:r w:rsidR="008D6D28">
              <w:t>11</w:t>
            </w:r>
            <w:r>
              <w:t>. Ficha de trabajo.</w:t>
            </w:r>
            <w:r w:rsidR="008D6D28">
              <w:t xml:space="preserve"> 12</w:t>
            </w:r>
            <w:r>
              <w:t xml:space="preserve">. Fichero o glosario. 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2"/>
  </w:num>
  <w:num w:numId="5">
    <w:abstractNumId w:val="4"/>
  </w:num>
  <w:num w:numId="6">
    <w:abstractNumId w:val="5"/>
  </w:num>
  <w:num w:numId="7">
    <w:abstractNumId w:val="11"/>
  </w:num>
  <w:num w:numId="8">
    <w:abstractNumId w:val="9"/>
  </w:num>
  <w:num w:numId="9">
    <w:abstractNumId w:val="1"/>
  </w:num>
  <w:num w:numId="10">
    <w:abstractNumId w:val="8"/>
  </w:num>
  <w:num w:numId="11">
    <w:abstractNumId w:val="10"/>
  </w:num>
  <w:num w:numId="12">
    <w:abstractNumId w:val="3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97891"/>
    <w:rsid w:val="000C07E0"/>
    <w:rsid w:val="001511BF"/>
    <w:rsid w:val="0015786A"/>
    <w:rsid w:val="00187B28"/>
    <w:rsid w:val="001931E8"/>
    <w:rsid w:val="0027043D"/>
    <w:rsid w:val="00351DC6"/>
    <w:rsid w:val="00437B59"/>
    <w:rsid w:val="00497018"/>
    <w:rsid w:val="00560B75"/>
    <w:rsid w:val="00580A5E"/>
    <w:rsid w:val="005E1F14"/>
    <w:rsid w:val="00612867"/>
    <w:rsid w:val="00690719"/>
    <w:rsid w:val="006C7E19"/>
    <w:rsid w:val="007508B6"/>
    <w:rsid w:val="00794A68"/>
    <w:rsid w:val="007E173C"/>
    <w:rsid w:val="00843EF5"/>
    <w:rsid w:val="00853657"/>
    <w:rsid w:val="008B3408"/>
    <w:rsid w:val="008D6D28"/>
    <w:rsid w:val="0096284E"/>
    <w:rsid w:val="00977B23"/>
    <w:rsid w:val="00A51783"/>
    <w:rsid w:val="00A62550"/>
    <w:rsid w:val="00BF44E1"/>
    <w:rsid w:val="00C44E9D"/>
    <w:rsid w:val="00CD737E"/>
    <w:rsid w:val="00D330C1"/>
    <w:rsid w:val="00D37813"/>
    <w:rsid w:val="00D94C82"/>
    <w:rsid w:val="00DB7624"/>
    <w:rsid w:val="00E008D3"/>
    <w:rsid w:val="00E626CE"/>
    <w:rsid w:val="00EE7F54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2023-07-01T20:50:00Z</dcterms:created>
  <dcterms:modified xsi:type="dcterms:W3CDTF">2023-07-01T20:50:00Z</dcterms:modified>
</cp:coreProperties>
</file>