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4245" w14:textId="496CF077" w:rsidR="007E173C" w:rsidRPr="00EE7F54" w:rsidRDefault="00097891">
      <w:pPr>
        <w:rPr>
          <w:rFonts w:ascii="Arial" w:hAnsi="Arial" w:cs="Arial"/>
          <w:b/>
        </w:rPr>
      </w:pPr>
      <w:r w:rsidRPr="00D77C4A">
        <w:rPr>
          <w:rFonts w:ascii="Arial" w:hAnsi="Arial" w:cs="Arial"/>
          <w:noProof/>
          <w:lang w:val="es-CO" w:eastAsia="es-CO" w:bidi="b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C30F2" wp14:editId="4C6E64C4">
                <wp:simplePos x="0" y="0"/>
                <wp:positionH relativeFrom="column">
                  <wp:posOffset>-635</wp:posOffset>
                </wp:positionH>
                <wp:positionV relativeFrom="paragraph">
                  <wp:posOffset>95359</wp:posOffset>
                </wp:positionV>
                <wp:extent cx="1828800" cy="709295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09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CC7F21" w14:textId="77777777" w:rsidR="00097891" w:rsidRPr="002611EE" w:rsidRDefault="00097891" w:rsidP="000978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  <w:lang w:val="es-CO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97C30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.05pt;margin-top:7.5pt;width:2in;height:55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" filled="f" stroked="f">
                <v:textbox>
                  <w:txbxContent>
                    <w:p w14:paraId="5FCC7F21" w14:textId="77777777" w:rsidR="00097891" w:rsidRPr="002611EE" w:rsidRDefault="00097891" w:rsidP="00097891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  <w:lang w:val="es-CO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60B75">
        <w:rPr>
          <w:rFonts w:ascii="Arial" w:hAnsi="Arial" w:cs="Arial"/>
          <w:b/>
        </w:rPr>
        <w:t xml:space="preserve"> </w:t>
      </w:r>
    </w:p>
    <w:p w14:paraId="156C0E4A" w14:textId="77777777" w:rsidR="00097891" w:rsidRDefault="00097891"/>
    <w:p w14:paraId="6D6CE05B" w14:textId="77777777" w:rsidR="00097891" w:rsidRDefault="00097891">
      <w:r>
        <w:t xml:space="preserve">FORMATO </w:t>
      </w:r>
      <w:r w:rsidR="007E173C">
        <w:t>PLAN DE AULA</w:t>
      </w:r>
      <w:r>
        <w:t xml:space="preserve"> </w:t>
      </w:r>
    </w:p>
    <w:p w14:paraId="04E7FB19" w14:textId="77777777" w:rsidR="00097891" w:rsidRDefault="00097891"/>
    <w:p w14:paraId="5298A142" w14:textId="77777777" w:rsidR="00097891" w:rsidRDefault="00097891"/>
    <w:p w14:paraId="446F3D23" w14:textId="77777777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noProof/>
          <w:lang w:val="es-CO" w:eastAsia="es-CO" w:bidi="bn-IN"/>
        </w:rPr>
        <w:drawing>
          <wp:anchor distT="0" distB="0" distL="114300" distR="114300" simplePos="0" relativeHeight="251662336" behindDoc="1" locked="0" layoutInCell="1" allowOverlap="1" wp14:anchorId="421C9D87" wp14:editId="5ED41437">
            <wp:simplePos x="0" y="0"/>
            <wp:positionH relativeFrom="margin">
              <wp:posOffset>9737090</wp:posOffset>
            </wp:positionH>
            <wp:positionV relativeFrom="margin">
              <wp:posOffset>358140</wp:posOffset>
            </wp:positionV>
            <wp:extent cx="1147313" cy="819509"/>
            <wp:effectExtent l="0" t="0" r="0" b="0"/>
            <wp:wrapNone/>
            <wp:docPr id="11" name="Imagen 11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15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173C">
        <w:rPr>
          <w:rFonts w:ascii="Arial" w:hAnsi="Arial" w:cs="Arial"/>
          <w:b/>
        </w:rPr>
        <w:t xml:space="preserve">PLAN DE AULA </w:t>
      </w:r>
    </w:p>
    <w:p w14:paraId="7A895196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010BDA96" w14:textId="69C1A1B6" w:rsidR="00097891" w:rsidRDefault="00097891" w:rsidP="0009789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PERIODO:</w:t>
      </w:r>
      <w:r>
        <w:rPr>
          <w:noProof/>
          <w:lang w:val="es-CO" w:eastAsia="es-CO" w:bidi="bn-IN"/>
        </w:rPr>
        <w:drawing>
          <wp:anchor distT="0" distB="0" distL="114300" distR="114300" simplePos="0" relativeHeight="251663360" behindDoc="1" locked="0" layoutInCell="1" allowOverlap="1" wp14:anchorId="09186976" wp14:editId="0892816D">
            <wp:simplePos x="0" y="0"/>
            <wp:positionH relativeFrom="margin">
              <wp:posOffset>9733280</wp:posOffset>
            </wp:positionH>
            <wp:positionV relativeFrom="margin">
              <wp:posOffset>355600</wp:posOffset>
            </wp:positionV>
            <wp:extent cx="1148316" cy="818707"/>
            <wp:effectExtent l="0" t="0" r="0" b="635"/>
            <wp:wrapNone/>
            <wp:docPr id="12" name="Imagen 12" descr="D:\Mis Documentos\EFQM 4 STAR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is Documentos\EFQM 4 STAR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301" cy="8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25F4">
        <w:rPr>
          <w:rFonts w:ascii="Arial" w:hAnsi="Arial" w:cs="Arial"/>
          <w:b/>
        </w:rPr>
        <w:t xml:space="preserve"> </w:t>
      </w:r>
      <w:r w:rsidR="00B32C4B">
        <w:rPr>
          <w:rFonts w:ascii="Arial" w:hAnsi="Arial" w:cs="Arial"/>
          <w:b/>
        </w:rPr>
        <w:t>CUARTO</w:t>
      </w:r>
    </w:p>
    <w:p w14:paraId="3ECD5FF8" w14:textId="77777777" w:rsidR="00097891" w:rsidRDefault="00097891" w:rsidP="00097891">
      <w:pPr>
        <w:jc w:val="center"/>
        <w:rPr>
          <w:rFonts w:ascii="Arial" w:hAnsi="Arial" w:cs="Arial"/>
          <w:b/>
        </w:rPr>
      </w:pPr>
    </w:p>
    <w:p w14:paraId="67E77EC4" w14:textId="05850F5C" w:rsidR="00097891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DOCENTE</w:t>
      </w:r>
      <w:r w:rsidR="00437B59">
        <w:rPr>
          <w:rFonts w:ascii="Arial" w:hAnsi="Arial" w:cs="Arial"/>
          <w:b/>
        </w:rPr>
        <w:t xml:space="preserve">: </w:t>
      </w:r>
      <w:r w:rsidR="00194653">
        <w:rPr>
          <w:rFonts w:ascii="Arial" w:hAnsi="Arial" w:cs="Arial"/>
          <w:b/>
        </w:rPr>
        <w:t>MARIA TORCOROMA SANCHEZ ORTIZ</w:t>
      </w:r>
      <w:r>
        <w:rPr>
          <w:rFonts w:ascii="Arial" w:hAnsi="Arial" w:cs="Arial"/>
          <w:b/>
        </w:rPr>
        <w:t xml:space="preserve">     ÁREA: </w:t>
      </w:r>
      <w:r w:rsidR="001931E8">
        <w:rPr>
          <w:rFonts w:ascii="Arial" w:hAnsi="Arial" w:cs="Arial"/>
          <w:b/>
        </w:rPr>
        <w:t>COMUNICATIVA</w:t>
      </w:r>
      <w:r>
        <w:rPr>
          <w:rFonts w:ascii="Arial" w:hAnsi="Arial" w:cs="Arial"/>
          <w:b/>
        </w:rPr>
        <w:t xml:space="preserve">       GRADO: </w:t>
      </w:r>
      <w:r w:rsidR="00194653">
        <w:rPr>
          <w:rFonts w:ascii="Arial" w:hAnsi="Arial" w:cs="Arial"/>
          <w:b/>
        </w:rPr>
        <w:t xml:space="preserve"> P</w:t>
      </w:r>
      <w:r w:rsidR="00307B5B">
        <w:rPr>
          <w:rFonts w:ascii="Arial" w:hAnsi="Arial" w:cs="Arial"/>
          <w:b/>
        </w:rPr>
        <w:t>ÁRVULOS</w:t>
      </w:r>
    </w:p>
    <w:p w14:paraId="7A7F3390" w14:textId="77777777" w:rsidR="00194653" w:rsidRDefault="00194653" w:rsidP="00097891">
      <w:pPr>
        <w:jc w:val="both"/>
        <w:rPr>
          <w:rFonts w:ascii="Arial" w:hAnsi="Arial" w:cs="Arial"/>
          <w:b/>
        </w:rPr>
      </w:pPr>
    </w:p>
    <w:p w14:paraId="36F70A0F" w14:textId="2C0FE5EA" w:rsidR="00097891" w:rsidRDefault="00097891" w:rsidP="0009789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DBA</w:t>
      </w:r>
      <w:r w:rsidR="00E626CE">
        <w:rPr>
          <w:rFonts w:ascii="Arial" w:hAnsi="Arial" w:cs="Arial"/>
          <w:b/>
        </w:rPr>
        <w:t>:</w:t>
      </w:r>
      <w:r w:rsidR="00977B23">
        <w:rPr>
          <w:rFonts w:ascii="Arial" w:hAnsi="Arial" w:cs="Arial"/>
          <w:b/>
        </w:rPr>
        <w:t xml:space="preserve"> </w:t>
      </w:r>
      <w:r w:rsidR="00853657">
        <w:rPr>
          <w:rFonts w:ascii="Arial" w:hAnsi="Arial" w:cs="Arial"/>
        </w:rPr>
        <w:t xml:space="preserve"> Expresa y representa lo que observa y </w:t>
      </w:r>
      <w:r w:rsidR="00194653">
        <w:rPr>
          <w:rFonts w:ascii="Arial" w:hAnsi="Arial" w:cs="Arial"/>
        </w:rPr>
        <w:t>siente,</w:t>
      </w:r>
      <w:r w:rsidR="00853657">
        <w:rPr>
          <w:rFonts w:ascii="Arial" w:hAnsi="Arial" w:cs="Arial"/>
        </w:rPr>
        <w:t xml:space="preserve"> piensa e imagina atreves del juego la </w:t>
      </w:r>
      <w:r w:rsidR="00194653">
        <w:rPr>
          <w:rFonts w:ascii="Arial" w:hAnsi="Arial" w:cs="Arial"/>
        </w:rPr>
        <w:t>música,</w:t>
      </w:r>
      <w:r w:rsidR="00853657">
        <w:rPr>
          <w:rFonts w:ascii="Arial" w:hAnsi="Arial" w:cs="Arial"/>
        </w:rPr>
        <w:t xml:space="preserve"> y la expresión corporal. Identifica las relaciones sonoras en el lenguaje </w:t>
      </w:r>
      <w:r w:rsidR="00194653">
        <w:rPr>
          <w:rFonts w:ascii="Arial" w:hAnsi="Arial" w:cs="Arial"/>
        </w:rPr>
        <w:t>oral, expresa</w:t>
      </w:r>
      <w:r w:rsidR="00CD737E">
        <w:rPr>
          <w:rFonts w:ascii="Arial" w:hAnsi="Arial" w:cs="Arial"/>
        </w:rPr>
        <w:t xml:space="preserve"> ideas intereses y emociones a través de sus propias grafías y formas semejantes a las letras convencionales en formatos con diferentes intenciones comunicativas </w:t>
      </w:r>
    </w:p>
    <w:p w14:paraId="3E49A7A8" w14:textId="77777777" w:rsidR="00497018" w:rsidRDefault="007E173C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EVIDENCIAS DE </w:t>
      </w:r>
      <w:r w:rsidR="00497018" w:rsidRPr="00497018">
        <w:rPr>
          <w:rFonts w:ascii="Arial" w:hAnsi="Arial" w:cs="Arial"/>
          <w:b/>
          <w:bCs/>
        </w:rPr>
        <w:t>APRENDIZAJE</w:t>
      </w:r>
    </w:p>
    <w:p w14:paraId="2AB1B971" w14:textId="77777777" w:rsidR="000C07E0" w:rsidRDefault="000C07E0" w:rsidP="00097891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SABERES:</w:t>
      </w:r>
    </w:p>
    <w:p w14:paraId="7F23DC9E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CONCER (cognitivo)</w:t>
      </w:r>
    </w:p>
    <w:p w14:paraId="1DD39EEC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HACER (procedimental)</w:t>
      </w:r>
    </w:p>
    <w:p w14:paraId="5A849195" w14:textId="77777777" w:rsidR="000C07E0" w:rsidRPr="000C07E0" w:rsidRDefault="000C07E0" w:rsidP="000C07E0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bCs/>
        </w:rPr>
      </w:pPr>
      <w:r w:rsidRPr="000C07E0">
        <w:rPr>
          <w:rFonts w:ascii="Arial" w:hAnsi="Arial" w:cs="Arial"/>
          <w:b/>
          <w:bCs/>
        </w:rPr>
        <w:t>SER (actitudinal)</w:t>
      </w:r>
    </w:p>
    <w:p w14:paraId="2AD1F6C5" w14:textId="39235F31" w:rsidR="00097891" w:rsidRDefault="00097891" w:rsidP="00097891">
      <w:pPr>
        <w:tabs>
          <w:tab w:val="left" w:pos="8359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META DEL ESTUDIANTE: </w:t>
      </w:r>
      <w:r>
        <w:rPr>
          <w:rFonts w:ascii="Arial" w:hAnsi="Arial" w:cs="Arial"/>
        </w:rPr>
        <w:t xml:space="preserve">Lograr destrezas y dominio </w:t>
      </w:r>
      <w:r w:rsidR="00194653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los contenidos temáticos adquiridos en el proceso de formación durante el </w:t>
      </w:r>
      <w:r w:rsidR="00307B5B">
        <w:rPr>
          <w:rFonts w:ascii="Arial" w:hAnsi="Arial" w:cs="Arial"/>
        </w:rPr>
        <w:t>CUARTO</w:t>
      </w:r>
      <w:r>
        <w:rPr>
          <w:rFonts w:ascii="Arial" w:hAnsi="Arial" w:cs="Arial"/>
        </w:rPr>
        <w:t xml:space="preserve"> período académico de clases.</w:t>
      </w:r>
    </w:p>
    <w:p w14:paraId="53F49DC9" w14:textId="0E50BA7C" w:rsidR="00097891" w:rsidRPr="006001C3" w:rsidRDefault="00097891" w:rsidP="0009789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META DEL DOCENTE: </w:t>
      </w:r>
      <w:r w:rsidRPr="008A7754">
        <w:rPr>
          <w:rFonts w:ascii="Arial" w:hAnsi="Arial" w:cs="Arial"/>
        </w:rPr>
        <w:t>Desarrollar estrategias</w:t>
      </w:r>
      <w:r w:rsidR="00352F14">
        <w:rPr>
          <w:rFonts w:ascii="Arial" w:hAnsi="Arial" w:cs="Arial"/>
        </w:rPr>
        <w:t xml:space="preserve"> </w:t>
      </w:r>
      <w:r w:rsidR="00B32C4B">
        <w:rPr>
          <w:rFonts w:ascii="Arial" w:hAnsi="Arial" w:cs="Arial"/>
        </w:rPr>
        <w:t>ludicopedagogicas</w:t>
      </w:r>
      <w:r w:rsidR="00352F14">
        <w:rPr>
          <w:rFonts w:ascii="Arial" w:hAnsi="Arial" w:cs="Arial"/>
        </w:rPr>
        <w:t xml:space="preserve"> e innovadoras</w:t>
      </w:r>
      <w:r w:rsidRPr="008A7754">
        <w:rPr>
          <w:rFonts w:ascii="Arial" w:hAnsi="Arial" w:cs="Arial"/>
        </w:rPr>
        <w:t xml:space="preserve"> para que</w:t>
      </w:r>
      <w:r>
        <w:rPr>
          <w:rFonts w:ascii="Arial" w:hAnsi="Arial" w:cs="Arial"/>
        </w:rPr>
        <w:t xml:space="preserve"> los estudiantes obtengan desempeño destacado en el área </w:t>
      </w:r>
      <w:r w:rsidR="00437B59">
        <w:rPr>
          <w:rFonts w:ascii="Arial" w:hAnsi="Arial" w:cs="Arial"/>
        </w:rPr>
        <w:t>CO</w:t>
      </w:r>
      <w:r w:rsidR="00CD737E">
        <w:rPr>
          <w:rFonts w:ascii="Arial" w:hAnsi="Arial" w:cs="Arial"/>
        </w:rPr>
        <w:t>MUNICATIVA</w:t>
      </w:r>
    </w:p>
    <w:tbl>
      <w:tblPr>
        <w:tblW w:w="13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291"/>
        <w:gridCol w:w="3526"/>
        <w:gridCol w:w="3526"/>
      </w:tblGrid>
      <w:tr w:rsidR="00097891" w:rsidRPr="001747AA" w14:paraId="4BE13CB7" w14:textId="77777777" w:rsidTr="007E173C">
        <w:trPr>
          <w:trHeight w:val="5191"/>
        </w:trPr>
        <w:tc>
          <w:tcPr>
            <w:tcW w:w="3498" w:type="dxa"/>
          </w:tcPr>
          <w:p w14:paraId="6A560707" w14:textId="77777777" w:rsidR="00097891" w:rsidRPr="00F32783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ESTANDAR</w:t>
            </w:r>
          </w:p>
          <w:p w14:paraId="742DC764" w14:textId="77777777" w:rsidR="005C1E0A" w:rsidRDefault="005C1E0A" w:rsidP="001931E8">
            <w:pPr>
              <w:autoSpaceDE w:val="0"/>
              <w:autoSpaceDN w:val="0"/>
              <w:adjustRightInd w:val="0"/>
              <w:jc w:val="both"/>
            </w:pPr>
          </w:p>
          <w:p w14:paraId="08435C9B" w14:textId="6E72343A" w:rsidR="001815C2" w:rsidRDefault="001815C2" w:rsidP="00AF3CD5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</w:t>
            </w:r>
            <w:r w:rsidR="00AF3CD5">
              <w:t xml:space="preserve">Reconoce la </w:t>
            </w:r>
            <w:r>
              <w:t>vocal</w:t>
            </w:r>
            <w:r w:rsidR="00AF3CD5">
              <w:t xml:space="preserve"> </w:t>
            </w:r>
            <w:proofErr w:type="spellStart"/>
            <w:r w:rsidR="00307B5B">
              <w:t>Oo</w:t>
            </w:r>
            <w:proofErr w:type="spellEnd"/>
            <w:r w:rsidR="00307B5B">
              <w:t xml:space="preserve">, </w:t>
            </w:r>
            <w:proofErr w:type="spellStart"/>
            <w:r w:rsidR="00307B5B">
              <w:t>Uu</w:t>
            </w:r>
            <w:proofErr w:type="spellEnd"/>
            <w:r w:rsidR="00AF3CD5">
              <w:t xml:space="preserve"> en su entorno. </w:t>
            </w:r>
          </w:p>
          <w:p w14:paraId="29F5B185" w14:textId="77777777" w:rsidR="001815C2" w:rsidRDefault="00AF3CD5" w:rsidP="00AF3CD5">
            <w:pPr>
              <w:autoSpaceDE w:val="0"/>
              <w:autoSpaceDN w:val="0"/>
              <w:adjustRightInd w:val="0"/>
              <w:jc w:val="both"/>
            </w:pPr>
            <w:r>
              <w:sym w:font="Symbol" w:char="F0B7"/>
            </w:r>
            <w:r>
              <w:t xml:space="preserve"> Amplía su vocabulario; por medio de la lectura de cuentos. </w:t>
            </w:r>
          </w:p>
          <w:p w14:paraId="1007F6AA" w14:textId="33D3E429" w:rsidR="00097891" w:rsidRPr="00C57A91" w:rsidRDefault="00AF3CD5" w:rsidP="00AF3CD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 w:rsidR="001815C2">
              <w:t xml:space="preserve"> </w:t>
            </w:r>
            <w:r>
              <w:t>Hace conjeturas sencillas previas a la compresión de textos.</w:t>
            </w:r>
          </w:p>
        </w:tc>
        <w:tc>
          <w:tcPr>
            <w:tcW w:w="3291" w:type="dxa"/>
          </w:tcPr>
          <w:p w14:paraId="1C8E9700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EJES TEMATICOS</w:t>
            </w:r>
          </w:p>
          <w:p w14:paraId="0646ADBF" w14:textId="77777777" w:rsidR="00097891" w:rsidRDefault="00097891" w:rsidP="009931BB">
            <w:pPr>
              <w:jc w:val="both"/>
              <w:rPr>
                <w:rFonts w:ascii="Arial" w:hAnsi="Arial" w:cs="Arial"/>
                <w:b/>
              </w:rPr>
            </w:pPr>
          </w:p>
          <w:p w14:paraId="754AE416" w14:textId="70B421FA" w:rsidR="001815C2" w:rsidRDefault="009931BB" w:rsidP="001815C2">
            <w:pPr>
              <w:jc w:val="both"/>
            </w:pPr>
            <w:r>
              <w:sym w:font="Symbol" w:char="F0B7"/>
            </w:r>
            <w:r w:rsidR="001815C2">
              <w:t xml:space="preserve"> La vocal </w:t>
            </w:r>
            <w:proofErr w:type="spellStart"/>
            <w:r w:rsidR="00307B5B">
              <w:t>Oo</w:t>
            </w:r>
            <w:proofErr w:type="spellEnd"/>
            <w:r w:rsidR="00307B5B">
              <w:t xml:space="preserve">, </w:t>
            </w:r>
            <w:proofErr w:type="spellStart"/>
            <w:r w:rsidR="00307B5B">
              <w:t>Uu</w:t>
            </w:r>
            <w:proofErr w:type="spellEnd"/>
          </w:p>
          <w:p w14:paraId="56E7ECAD" w14:textId="49886D47" w:rsidR="001815C2" w:rsidRDefault="001815C2" w:rsidP="001815C2">
            <w:pPr>
              <w:jc w:val="both"/>
            </w:pPr>
            <w:r>
              <w:sym w:font="Symbol" w:char="F0B7"/>
            </w:r>
            <w:r>
              <w:t xml:space="preserve"> </w:t>
            </w:r>
            <w:r w:rsidR="00307B5B">
              <w:t>R</w:t>
            </w:r>
            <w:r>
              <w:t xml:space="preserve">econocimiento de la vocal </w:t>
            </w:r>
            <w:proofErr w:type="spellStart"/>
            <w:r w:rsidR="00307B5B">
              <w:t>Oo</w:t>
            </w:r>
            <w:proofErr w:type="spellEnd"/>
            <w:r w:rsidR="00307B5B">
              <w:t xml:space="preserve">, </w:t>
            </w:r>
            <w:proofErr w:type="spellStart"/>
            <w:r w:rsidR="00307B5B">
              <w:t>Uu</w:t>
            </w:r>
            <w:proofErr w:type="spellEnd"/>
          </w:p>
          <w:p w14:paraId="719F7315" w14:textId="0B8FA5D2" w:rsidR="001815C2" w:rsidRPr="009931BB" w:rsidRDefault="001815C2" w:rsidP="001815C2">
            <w:pPr>
              <w:jc w:val="both"/>
              <w:rPr>
                <w:rFonts w:ascii="Arial" w:hAnsi="Arial" w:cs="Arial"/>
                <w:b/>
              </w:rPr>
            </w:pPr>
            <w:r>
              <w:sym w:font="Symbol" w:char="F0B7"/>
            </w:r>
            <w:r>
              <w:t xml:space="preserve"> Medios de </w:t>
            </w:r>
            <w:r w:rsidR="00FE2B98">
              <w:t>transporte terrestres, aéreos y acuáticos.</w:t>
            </w:r>
          </w:p>
          <w:p w14:paraId="19FE21B3" w14:textId="7B81757D" w:rsidR="009931BB" w:rsidRPr="009931BB" w:rsidRDefault="009931BB" w:rsidP="009931B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052" w:type="dxa"/>
            <w:gridSpan w:val="2"/>
          </w:tcPr>
          <w:p w14:paraId="455F818E" w14:textId="77777777" w:rsidR="00097891" w:rsidRPr="00C57A91" w:rsidRDefault="00097891" w:rsidP="007E173C">
            <w:pPr>
              <w:jc w:val="center"/>
              <w:rPr>
                <w:rFonts w:ascii="Arial" w:hAnsi="Arial" w:cs="Arial"/>
                <w:b/>
              </w:rPr>
            </w:pPr>
            <w:r w:rsidRPr="00C57A91">
              <w:rPr>
                <w:rFonts w:ascii="Arial" w:hAnsi="Arial" w:cs="Arial"/>
                <w:b/>
              </w:rPr>
              <w:t>COMPETENCIAS</w:t>
            </w:r>
          </w:p>
          <w:p w14:paraId="1E5EF445" w14:textId="77777777" w:rsidR="00437B59" w:rsidRDefault="00097891" w:rsidP="007E173C">
            <w:pPr>
              <w:pStyle w:val="Textoindependiente"/>
            </w:pPr>
            <w:r w:rsidRPr="00F54848">
              <w:rPr>
                <w:rFonts w:ascii="Arial" w:hAnsi="Arial"/>
              </w:rPr>
              <w:t>.</w:t>
            </w:r>
            <w:r w:rsidR="00437B59">
              <w:t xml:space="preserve"> </w:t>
            </w:r>
          </w:p>
          <w:p w14:paraId="1434B625" w14:textId="6AA6DB7D" w:rsidR="001815C2" w:rsidRDefault="001815C2" w:rsidP="007E173C">
            <w:pPr>
              <w:pStyle w:val="Textoindependiente"/>
            </w:pPr>
            <w:r>
              <w:sym w:font="Symbol" w:char="F0B7"/>
            </w:r>
            <w:r>
              <w:t xml:space="preserve"> </w:t>
            </w:r>
            <w:r w:rsidR="00307B5B">
              <w:t>Reconoce</w:t>
            </w:r>
            <w:r>
              <w:t xml:space="preserve"> las vocales correctamente. </w:t>
            </w:r>
          </w:p>
          <w:p w14:paraId="38359000" w14:textId="14C58DC3" w:rsidR="001815C2" w:rsidRDefault="001815C2" w:rsidP="007E173C">
            <w:pPr>
              <w:pStyle w:val="Textoindependiente"/>
            </w:pPr>
            <w:r>
              <w:sym w:font="Symbol" w:char="F0B7"/>
            </w:r>
            <w:r>
              <w:t xml:space="preserve"> Identifica la vocal </w:t>
            </w:r>
            <w:proofErr w:type="spellStart"/>
            <w:r w:rsidR="00307B5B">
              <w:t>Oo</w:t>
            </w:r>
            <w:proofErr w:type="spellEnd"/>
            <w:r w:rsidR="00307B5B">
              <w:t xml:space="preserve">, </w:t>
            </w:r>
            <w:proofErr w:type="spellStart"/>
            <w:r w:rsidR="00307B5B">
              <w:t>Uu</w:t>
            </w:r>
            <w:proofErr w:type="spellEnd"/>
            <w:r>
              <w:t xml:space="preserve"> asociándola con imágenes. </w:t>
            </w:r>
          </w:p>
          <w:p w14:paraId="54E40D5B" w14:textId="4B14DB40" w:rsidR="00097891" w:rsidRPr="00F54848" w:rsidRDefault="001815C2" w:rsidP="007E173C">
            <w:pPr>
              <w:pStyle w:val="Textoindependiente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sym w:font="Symbol" w:char="F0B7"/>
            </w:r>
            <w:r>
              <w:t xml:space="preserve"> Reconoce </w:t>
            </w:r>
            <w:r w:rsidR="00FE2B98">
              <w:t>algunos medios de transporte</w:t>
            </w:r>
            <w:r w:rsidR="00307B5B">
              <w:t>.</w:t>
            </w:r>
          </w:p>
        </w:tc>
      </w:tr>
      <w:tr w:rsidR="00497018" w:rsidRPr="001747AA" w14:paraId="391E59AA" w14:textId="77777777" w:rsidTr="007E173C">
        <w:trPr>
          <w:trHeight w:val="5191"/>
        </w:trPr>
        <w:tc>
          <w:tcPr>
            <w:tcW w:w="3498" w:type="dxa"/>
          </w:tcPr>
          <w:p w14:paraId="1AE31E76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METODOLOGIA Y ACTIVIDADES</w:t>
            </w:r>
          </w:p>
          <w:p w14:paraId="16145083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14570FBD" w14:textId="628B5C3E" w:rsidR="00FD7D4D" w:rsidRDefault="00FD7D4D" w:rsidP="00FD7D4D">
            <w:pPr>
              <w:spacing w:after="200"/>
              <w:ind w:left="720"/>
            </w:pPr>
            <w:r>
              <w:t>1. Evaluaciones</w:t>
            </w:r>
            <w:r w:rsidR="00307B5B">
              <w:t xml:space="preserve"> </w:t>
            </w:r>
            <w:r>
              <w:t xml:space="preserve">(diagnósticas - externas) y orales </w:t>
            </w:r>
          </w:p>
          <w:p w14:paraId="01870BA8" w14:textId="2C201147" w:rsidR="00FD7D4D" w:rsidRDefault="00FD7D4D" w:rsidP="00FD7D4D">
            <w:pPr>
              <w:spacing w:after="200"/>
              <w:ind w:left="720"/>
            </w:pPr>
            <w:r>
              <w:t xml:space="preserve">2. </w:t>
            </w:r>
            <w:r w:rsidR="001815C2">
              <w:t>realización de fichas didácticas</w:t>
            </w:r>
            <w:r>
              <w:t>.</w:t>
            </w:r>
          </w:p>
          <w:p w14:paraId="30102982" w14:textId="77777777" w:rsidR="00FD7D4D" w:rsidRDefault="00FD7D4D" w:rsidP="00FD7D4D">
            <w:pPr>
              <w:spacing w:after="200"/>
              <w:ind w:left="720"/>
            </w:pPr>
            <w:r>
              <w:t xml:space="preserve"> 3. Sustentaciones.</w:t>
            </w:r>
          </w:p>
          <w:p w14:paraId="0A9E0B47" w14:textId="1CD2A91B" w:rsidR="00497018" w:rsidRPr="00C57A91" w:rsidRDefault="00FD7D4D" w:rsidP="00FD7D4D">
            <w:pPr>
              <w:spacing w:after="200"/>
              <w:ind w:left="720"/>
              <w:rPr>
                <w:rFonts w:ascii="Arial" w:hAnsi="Arial" w:cs="Arial"/>
                <w:b/>
              </w:rPr>
            </w:pPr>
            <w:r>
              <w:t xml:space="preserve"> </w:t>
            </w:r>
          </w:p>
        </w:tc>
        <w:tc>
          <w:tcPr>
            <w:tcW w:w="3291" w:type="dxa"/>
          </w:tcPr>
          <w:p w14:paraId="6C2369AC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ESTRATEGIAS Y MEDIOS DE APRENDIZAJE</w:t>
            </w:r>
          </w:p>
          <w:p w14:paraId="2599E53F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7F47632B" w14:textId="77777777" w:rsidR="00FD7D4D" w:rsidRDefault="00DB7624" w:rsidP="00FD7D4D">
            <w:pPr>
              <w:ind w:left="360"/>
            </w:pPr>
            <w:r>
              <w:t>.</w:t>
            </w:r>
            <w:r w:rsidR="00FD7D4D">
              <w:t xml:space="preserve"> 1. Desarrollo de guías. </w:t>
            </w:r>
          </w:p>
          <w:p w14:paraId="525A4D17" w14:textId="6543A709" w:rsidR="00FD7D4D" w:rsidRDefault="00FD7D4D" w:rsidP="00FD7D4D">
            <w:pPr>
              <w:ind w:left="360"/>
            </w:pPr>
            <w:r>
              <w:t>2. Desarrollo de talleres.</w:t>
            </w:r>
          </w:p>
          <w:p w14:paraId="2418490B" w14:textId="6AC57E06" w:rsidR="00FD7D4D" w:rsidRDefault="00FD7D4D" w:rsidP="00FD7D4D">
            <w:pPr>
              <w:ind w:left="360"/>
            </w:pPr>
            <w:r>
              <w:t xml:space="preserve">3. Desarrollo de competencias texto guía </w:t>
            </w:r>
            <w:r w:rsidR="00307B5B">
              <w:t>mundo travieso inicial.</w:t>
            </w:r>
          </w:p>
          <w:p w14:paraId="682DC335" w14:textId="77777777" w:rsidR="00FD7D4D" w:rsidRDefault="00FD7D4D" w:rsidP="00FD7D4D">
            <w:pPr>
              <w:ind w:left="360"/>
            </w:pPr>
            <w:r>
              <w:t>. 4. Manejo eficiente y eficaz del trabajo en el aula.</w:t>
            </w:r>
          </w:p>
          <w:p w14:paraId="4775AA2E" w14:textId="3142520F" w:rsidR="00307B5B" w:rsidRPr="00C57A91" w:rsidRDefault="00307B5B" w:rsidP="00307B5B">
            <w:pPr>
              <w:ind w:left="360"/>
              <w:rPr>
                <w:rFonts w:ascii="Arial" w:hAnsi="Arial" w:cs="Arial"/>
                <w:b/>
              </w:rPr>
            </w:pPr>
          </w:p>
          <w:p w14:paraId="2703CE7E" w14:textId="175EAD4A" w:rsidR="00DB7624" w:rsidRPr="00C57A91" w:rsidRDefault="00DB7624" w:rsidP="00FD7D4D">
            <w:pPr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3526" w:type="dxa"/>
          </w:tcPr>
          <w:p w14:paraId="58157FDA" w14:textId="77777777" w:rsidR="00497018" w:rsidRDefault="00497018" w:rsidP="007E173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EVALUACION </w:t>
            </w:r>
          </w:p>
          <w:p w14:paraId="4BD6C45B" w14:textId="77777777" w:rsidR="00497018" w:rsidRPr="00C57A91" w:rsidRDefault="00497018" w:rsidP="007E173C">
            <w:pPr>
              <w:rPr>
                <w:rFonts w:ascii="Arial" w:hAnsi="Arial" w:cs="Arial"/>
                <w:b/>
              </w:rPr>
            </w:pPr>
          </w:p>
          <w:p w14:paraId="399D3AA6" w14:textId="62DDAFC0" w:rsidR="00FD7D4D" w:rsidRDefault="00307B5B" w:rsidP="00FD7D4D">
            <w:pPr>
              <w:ind w:left="360"/>
            </w:pPr>
            <w:r>
              <w:t>1. Observación de actividades realizadas.</w:t>
            </w:r>
            <w:r w:rsidR="00FD7D4D">
              <w:t xml:space="preserve"> </w:t>
            </w:r>
          </w:p>
          <w:p w14:paraId="269C2524" w14:textId="77777777" w:rsidR="00FD7D4D" w:rsidRDefault="00FD7D4D" w:rsidP="00FD7D4D">
            <w:pPr>
              <w:ind w:left="360"/>
            </w:pPr>
            <w:r>
              <w:t xml:space="preserve">2.Trabajo en equipo. 3.Participación en clase y respeto por la palabra. 4.Trabajo individual y grupal de manera responsable y eficaz. </w:t>
            </w:r>
          </w:p>
          <w:p w14:paraId="0937C20F" w14:textId="5276D0F5" w:rsidR="00497018" w:rsidRPr="00C57A91" w:rsidRDefault="00FD7D4D" w:rsidP="00FD7D4D">
            <w:pPr>
              <w:ind w:left="360"/>
              <w:rPr>
                <w:rFonts w:ascii="Arial" w:hAnsi="Arial" w:cs="Arial"/>
              </w:rPr>
            </w:pPr>
            <w:r>
              <w:t xml:space="preserve">5.Presentación personal y de su entorno </w:t>
            </w:r>
          </w:p>
        </w:tc>
        <w:tc>
          <w:tcPr>
            <w:tcW w:w="3526" w:type="dxa"/>
          </w:tcPr>
          <w:p w14:paraId="3B1C7B9D" w14:textId="77777777" w:rsidR="00497018" w:rsidRDefault="00497018" w:rsidP="0049701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- REFUERZO DE CONOCIMIENTOS</w:t>
            </w:r>
          </w:p>
          <w:p w14:paraId="4EBEF86C" w14:textId="77777777" w:rsidR="00497018" w:rsidRDefault="00497018" w:rsidP="00497018">
            <w:pPr>
              <w:ind w:left="720"/>
              <w:rPr>
                <w:rFonts w:ascii="Arial" w:hAnsi="Arial" w:cs="Arial"/>
              </w:rPr>
            </w:pPr>
          </w:p>
          <w:p w14:paraId="1B0C1214" w14:textId="631B2707" w:rsidR="0015786A" w:rsidRPr="00C57A91" w:rsidRDefault="00D330C1" w:rsidP="00FD7D4D">
            <w:pPr>
              <w:rPr>
                <w:rFonts w:ascii="Arial" w:hAnsi="Arial" w:cs="Arial"/>
                <w:b/>
              </w:rPr>
            </w:pPr>
            <w:r>
              <w:t xml:space="preserve">1. Trabajo Individual. 2. Trabajo colaborativo. 3. Trabajo en equipo. 4. Mesa redonda. 5. Socio dramas. </w:t>
            </w:r>
            <w:r w:rsidR="00307B5B">
              <w:t>6.</w:t>
            </w:r>
            <w:r>
              <w:t xml:space="preserve"> Juego de roles. </w:t>
            </w:r>
            <w:r w:rsidR="00307B5B">
              <w:t xml:space="preserve">7. </w:t>
            </w:r>
            <w:r>
              <w:t>Ilustraciones. 8. Salidas de campo. 9. Salidas pedagógicas</w:t>
            </w:r>
            <w:r w:rsidR="009931BB">
              <w:t>.</w:t>
            </w:r>
          </w:p>
        </w:tc>
      </w:tr>
    </w:tbl>
    <w:p w14:paraId="5C62A4C6" w14:textId="77777777" w:rsidR="00097891" w:rsidRPr="00B1544D" w:rsidRDefault="00097891" w:rsidP="00097891">
      <w:pPr>
        <w:rPr>
          <w:rFonts w:ascii="Arial" w:hAnsi="Arial" w:cs="Arial"/>
          <w:sz w:val="20"/>
          <w:szCs w:val="20"/>
        </w:rPr>
      </w:pPr>
    </w:p>
    <w:p w14:paraId="4F582DD9" w14:textId="77777777" w:rsidR="007E173C" w:rsidRDefault="007E173C">
      <w:pPr>
        <w:rPr>
          <w:noProof/>
          <w:lang w:val="es-CO" w:eastAsia="es-CO" w:bidi="bn-IN"/>
        </w:rPr>
      </w:pPr>
    </w:p>
    <w:p w14:paraId="04E3C995" w14:textId="77777777" w:rsidR="007E173C" w:rsidRDefault="007E173C">
      <w:pPr>
        <w:rPr>
          <w:noProof/>
          <w:lang w:val="es-CO" w:eastAsia="es-CO" w:bidi="bn-IN"/>
        </w:rPr>
      </w:pPr>
    </w:p>
    <w:p w14:paraId="31B91440" w14:textId="77777777" w:rsidR="007E173C" w:rsidRDefault="007E173C">
      <w:pPr>
        <w:rPr>
          <w:noProof/>
          <w:lang w:val="es-CO" w:eastAsia="es-CO" w:bidi="bn-IN"/>
        </w:rPr>
      </w:pPr>
    </w:p>
    <w:p w14:paraId="244A9ACB" w14:textId="77777777" w:rsidR="007E173C" w:rsidRDefault="007E173C">
      <w:pPr>
        <w:rPr>
          <w:noProof/>
          <w:lang w:val="es-CO" w:eastAsia="es-CO" w:bidi="bn-IN"/>
        </w:rPr>
      </w:pPr>
    </w:p>
    <w:p w14:paraId="5D21126B" w14:textId="77777777" w:rsidR="007E173C" w:rsidRDefault="007E173C">
      <w:pPr>
        <w:rPr>
          <w:noProof/>
          <w:lang w:val="es-CO" w:eastAsia="es-CO" w:bidi="bn-IN"/>
        </w:rPr>
      </w:pPr>
    </w:p>
    <w:p w14:paraId="58CC874F" w14:textId="77777777" w:rsidR="007E173C" w:rsidRDefault="007E173C">
      <w:pPr>
        <w:rPr>
          <w:noProof/>
          <w:lang w:val="es-CO" w:eastAsia="es-CO" w:bidi="bn-IN"/>
        </w:rPr>
      </w:pPr>
    </w:p>
    <w:p w14:paraId="396FC5E1" w14:textId="77777777" w:rsidR="007E173C" w:rsidRDefault="007E173C">
      <w:pPr>
        <w:rPr>
          <w:noProof/>
          <w:lang w:val="es-CO" w:eastAsia="es-CO" w:bidi="bn-IN"/>
        </w:rPr>
      </w:pPr>
    </w:p>
    <w:p w14:paraId="10071CF6" w14:textId="77777777" w:rsidR="007E173C" w:rsidRDefault="007E173C">
      <w:pPr>
        <w:rPr>
          <w:noProof/>
          <w:lang w:val="es-CO" w:eastAsia="es-CO" w:bidi="bn-IN"/>
        </w:rPr>
      </w:pPr>
    </w:p>
    <w:p w14:paraId="7BEEC322" w14:textId="77777777" w:rsidR="007E173C" w:rsidRDefault="007E173C">
      <w:pPr>
        <w:rPr>
          <w:noProof/>
          <w:lang w:val="es-CO" w:eastAsia="es-CO" w:bidi="bn-IN"/>
        </w:rPr>
      </w:pPr>
    </w:p>
    <w:p w14:paraId="11C0F148" w14:textId="77777777" w:rsidR="007E173C" w:rsidRDefault="007E173C">
      <w:pPr>
        <w:rPr>
          <w:noProof/>
          <w:lang w:val="es-CO" w:eastAsia="es-CO" w:bidi="bn-IN"/>
        </w:rPr>
      </w:pPr>
    </w:p>
    <w:p w14:paraId="31F5096F" w14:textId="77777777" w:rsidR="007E173C" w:rsidRDefault="007E173C">
      <w:pPr>
        <w:rPr>
          <w:noProof/>
          <w:lang w:val="es-CO" w:eastAsia="es-CO" w:bidi="bn-IN"/>
        </w:rPr>
      </w:pPr>
    </w:p>
    <w:p w14:paraId="2077BC98" w14:textId="77777777" w:rsidR="007E173C" w:rsidRDefault="007E173C">
      <w:pPr>
        <w:rPr>
          <w:noProof/>
          <w:lang w:val="es-CO" w:eastAsia="es-CO" w:bidi="bn-IN"/>
        </w:rPr>
      </w:pPr>
    </w:p>
    <w:p w14:paraId="6705FD85" w14:textId="60C11822" w:rsidR="00097891" w:rsidRDefault="00097891"/>
    <w:p w14:paraId="6BDBB50D" w14:textId="77777777" w:rsidR="007E173C" w:rsidRDefault="007E173C"/>
    <w:p w14:paraId="66BD967A" w14:textId="77777777" w:rsidR="007E173C" w:rsidRDefault="007E173C"/>
    <w:p w14:paraId="1242AFBF" w14:textId="77777777" w:rsidR="007E173C" w:rsidRDefault="007E173C"/>
    <w:p w14:paraId="235CFBAB" w14:textId="77777777" w:rsidR="007E173C" w:rsidRDefault="007E173C"/>
    <w:p w14:paraId="412F9B53" w14:textId="77777777" w:rsidR="007E173C" w:rsidRDefault="007E173C"/>
    <w:p w14:paraId="5A668E93" w14:textId="77777777" w:rsidR="007E173C" w:rsidRDefault="007E173C"/>
    <w:p w14:paraId="2B788BEC" w14:textId="77777777" w:rsidR="007E173C" w:rsidRDefault="007E173C"/>
    <w:p w14:paraId="4A9CB380" w14:textId="77777777" w:rsidR="007E173C" w:rsidRDefault="007E173C"/>
    <w:p w14:paraId="789F1C60" w14:textId="77777777" w:rsidR="007E173C" w:rsidRDefault="007E173C"/>
    <w:sectPr w:rsidR="007E173C" w:rsidSect="000978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91FE8"/>
    <w:multiLevelType w:val="hybridMultilevel"/>
    <w:tmpl w:val="8304AC6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A7F70"/>
    <w:multiLevelType w:val="hybridMultilevel"/>
    <w:tmpl w:val="78FE1A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F3B52"/>
    <w:multiLevelType w:val="hybridMultilevel"/>
    <w:tmpl w:val="F1EEC6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C6F9C"/>
    <w:multiLevelType w:val="multilevel"/>
    <w:tmpl w:val="27C041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0532C8E"/>
    <w:multiLevelType w:val="hybridMultilevel"/>
    <w:tmpl w:val="B992AE20"/>
    <w:lvl w:ilvl="0" w:tplc="219E32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62A5"/>
    <w:multiLevelType w:val="multilevel"/>
    <w:tmpl w:val="63A631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3EC141D"/>
    <w:multiLevelType w:val="hybridMultilevel"/>
    <w:tmpl w:val="E93C4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432A7"/>
    <w:multiLevelType w:val="hybridMultilevel"/>
    <w:tmpl w:val="985453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B0245"/>
    <w:multiLevelType w:val="hybridMultilevel"/>
    <w:tmpl w:val="317007AA"/>
    <w:lvl w:ilvl="0" w:tplc="89BC6F28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lang w:val="es-MX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50E53"/>
    <w:multiLevelType w:val="hybridMultilevel"/>
    <w:tmpl w:val="6650A5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A751F"/>
    <w:multiLevelType w:val="hybridMultilevel"/>
    <w:tmpl w:val="F2205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71470"/>
    <w:multiLevelType w:val="hybridMultilevel"/>
    <w:tmpl w:val="F20A33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96A1E"/>
    <w:multiLevelType w:val="hybridMultilevel"/>
    <w:tmpl w:val="99524F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51CE0"/>
    <w:multiLevelType w:val="hybridMultilevel"/>
    <w:tmpl w:val="26781A0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E087D"/>
    <w:multiLevelType w:val="multilevel"/>
    <w:tmpl w:val="C4DCDF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3"/>
  </w:num>
  <w:num w:numId="5">
    <w:abstractNumId w:val="5"/>
  </w:num>
  <w:num w:numId="6">
    <w:abstractNumId w:val="6"/>
  </w:num>
  <w:num w:numId="7">
    <w:abstractNumId w:val="12"/>
  </w:num>
  <w:num w:numId="8">
    <w:abstractNumId w:val="10"/>
  </w:num>
  <w:num w:numId="9">
    <w:abstractNumId w:val="2"/>
  </w:num>
  <w:num w:numId="10">
    <w:abstractNumId w:val="9"/>
  </w:num>
  <w:num w:numId="11">
    <w:abstractNumId w:val="11"/>
  </w:num>
  <w:num w:numId="12">
    <w:abstractNumId w:val="4"/>
  </w:num>
  <w:num w:numId="13">
    <w:abstractNumId w:val="1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891"/>
    <w:rsid w:val="00097891"/>
    <w:rsid w:val="000C07E0"/>
    <w:rsid w:val="001511BF"/>
    <w:rsid w:val="0015786A"/>
    <w:rsid w:val="00171C23"/>
    <w:rsid w:val="001815C2"/>
    <w:rsid w:val="001931E8"/>
    <w:rsid w:val="00194653"/>
    <w:rsid w:val="00307B5B"/>
    <w:rsid w:val="00351DC6"/>
    <w:rsid w:val="00352F14"/>
    <w:rsid w:val="00437B59"/>
    <w:rsid w:val="00497018"/>
    <w:rsid w:val="00560B75"/>
    <w:rsid w:val="005C1E0A"/>
    <w:rsid w:val="00690719"/>
    <w:rsid w:val="007E173C"/>
    <w:rsid w:val="00843EF5"/>
    <w:rsid w:val="00853657"/>
    <w:rsid w:val="0096284E"/>
    <w:rsid w:val="00977B23"/>
    <w:rsid w:val="009931BB"/>
    <w:rsid w:val="00A765E8"/>
    <w:rsid w:val="00AF3CD5"/>
    <w:rsid w:val="00B123E3"/>
    <w:rsid w:val="00B125F4"/>
    <w:rsid w:val="00B32C4B"/>
    <w:rsid w:val="00C44E9D"/>
    <w:rsid w:val="00CD737E"/>
    <w:rsid w:val="00CE3B1E"/>
    <w:rsid w:val="00D330C1"/>
    <w:rsid w:val="00DB7624"/>
    <w:rsid w:val="00E626CE"/>
    <w:rsid w:val="00EE7F54"/>
    <w:rsid w:val="00FD7D4D"/>
    <w:rsid w:val="00FE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BE8E"/>
  <w15:chartTrackingRefBased/>
  <w15:docId w15:val="{D4414AD0-E53E-4BCF-B78F-567EBF4D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8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9789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097891"/>
    <w:pPr>
      <w:ind w:left="720"/>
      <w:contextualSpacing/>
    </w:pPr>
    <w:rPr>
      <w:lang w:val="es-CO"/>
    </w:rPr>
  </w:style>
  <w:style w:type="paragraph" w:styleId="Sinespaciado">
    <w:name w:val="No Spacing"/>
    <w:uiPriority w:val="1"/>
    <w:qFormat/>
    <w:rsid w:val="0009789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097891"/>
    <w:pPr>
      <w:suppressAutoHyphens/>
      <w:spacing w:after="120"/>
    </w:pPr>
    <w:rPr>
      <w:lang w:val="es-ES_tradnl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097891"/>
    <w:rPr>
      <w:rFonts w:ascii="Times New Roman" w:eastAsia="Times New Roman" w:hAnsi="Times New Roman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335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Sanchez Ortiz Maria Torcoroma</cp:lastModifiedBy>
  <cp:revision>2</cp:revision>
  <dcterms:created xsi:type="dcterms:W3CDTF">2023-07-01T19:10:00Z</dcterms:created>
  <dcterms:modified xsi:type="dcterms:W3CDTF">2023-07-01T19:10:00Z</dcterms:modified>
</cp:coreProperties>
</file>