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54245" w14:textId="496CF077" w:rsidR="007E173C" w:rsidRPr="00EE7F54" w:rsidRDefault="00097891">
      <w:pPr>
        <w:rPr>
          <w:rFonts w:ascii="Arial" w:hAnsi="Arial" w:cs="Arial"/>
          <w:b/>
        </w:rPr>
      </w:pPr>
      <w:r w:rsidRPr="00D77C4A">
        <w:rPr>
          <w:rFonts w:ascii="Arial" w:hAnsi="Arial" w:cs="Arial"/>
          <w:noProof/>
          <w:lang w:val="es-CO" w:eastAsia="es-CO" w:bidi="b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7C30F2" wp14:editId="4C6E64C4">
                <wp:simplePos x="0" y="0"/>
                <wp:positionH relativeFrom="column">
                  <wp:posOffset>-635</wp:posOffset>
                </wp:positionH>
                <wp:positionV relativeFrom="paragraph">
                  <wp:posOffset>95359</wp:posOffset>
                </wp:positionV>
                <wp:extent cx="1828800" cy="709295"/>
                <wp:effectExtent l="0" t="0" r="0" b="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09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FCC7F21" w14:textId="77777777" w:rsidR="00097891" w:rsidRPr="002611EE" w:rsidRDefault="00097891" w:rsidP="0009789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s-CO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197C30F2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-.05pt;margin-top:7.5pt;width:2in;height:55.8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" filled="f" stroked="f">
                <v:textbox>
                  <w:txbxContent>
                    <w:p w14:paraId="5FCC7F21" w14:textId="77777777" w:rsidR="00097891" w:rsidRPr="002611EE" w:rsidRDefault="00097891" w:rsidP="00097891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s-CO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0B75">
        <w:rPr>
          <w:rFonts w:ascii="Arial" w:hAnsi="Arial" w:cs="Arial"/>
          <w:b/>
        </w:rPr>
        <w:t xml:space="preserve"> </w:t>
      </w:r>
    </w:p>
    <w:p w14:paraId="156C0E4A" w14:textId="77777777" w:rsidR="00097891" w:rsidRDefault="00097891"/>
    <w:p w14:paraId="6D6CE05B" w14:textId="77777777" w:rsidR="00097891" w:rsidRDefault="00097891">
      <w:r>
        <w:t xml:space="preserve">FORMATO </w:t>
      </w:r>
      <w:r w:rsidR="007E173C">
        <w:t>PLAN DE AULA</w:t>
      </w:r>
      <w:r>
        <w:t xml:space="preserve"> </w:t>
      </w:r>
    </w:p>
    <w:p w14:paraId="04E7FB19" w14:textId="77777777" w:rsidR="00097891" w:rsidRDefault="00097891"/>
    <w:p w14:paraId="5298A142" w14:textId="77777777" w:rsidR="00097891" w:rsidRDefault="00097891"/>
    <w:p w14:paraId="446F3D23" w14:textId="77777777" w:rsidR="00097891" w:rsidRDefault="00097891" w:rsidP="00097891">
      <w:pPr>
        <w:jc w:val="center"/>
        <w:rPr>
          <w:rFonts w:ascii="Arial" w:hAnsi="Arial" w:cs="Arial"/>
          <w:b/>
        </w:rPr>
      </w:pPr>
      <w:r>
        <w:rPr>
          <w:noProof/>
          <w:lang w:val="es-CO" w:eastAsia="es-CO" w:bidi="bn-IN"/>
        </w:rPr>
        <w:drawing>
          <wp:anchor distT="0" distB="0" distL="114300" distR="114300" simplePos="0" relativeHeight="251662336" behindDoc="1" locked="0" layoutInCell="1" allowOverlap="1" wp14:anchorId="421C9D87" wp14:editId="5ED41437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47313" cy="819509"/>
            <wp:effectExtent l="0" t="0" r="0" b="0"/>
            <wp:wrapNone/>
            <wp:docPr id="11" name="Imagen 11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:\Mis Documentos\EFQM 4 STAR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173C">
        <w:rPr>
          <w:rFonts w:ascii="Arial" w:hAnsi="Arial" w:cs="Arial"/>
          <w:b/>
        </w:rPr>
        <w:t xml:space="preserve">PLAN DE AULA </w:t>
      </w:r>
    </w:p>
    <w:p w14:paraId="7A895196" w14:textId="77777777" w:rsidR="00097891" w:rsidRDefault="00097891" w:rsidP="00097891">
      <w:pPr>
        <w:jc w:val="center"/>
        <w:rPr>
          <w:rFonts w:ascii="Arial" w:hAnsi="Arial" w:cs="Arial"/>
          <w:b/>
        </w:rPr>
      </w:pPr>
    </w:p>
    <w:p w14:paraId="010BDA96" w14:textId="1FC8C8B9" w:rsidR="00097891" w:rsidRDefault="00097891" w:rsidP="0009789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PERIODO: </w:t>
      </w:r>
      <w:r>
        <w:rPr>
          <w:noProof/>
          <w:lang w:val="es-CO" w:eastAsia="es-CO" w:bidi="bn-IN"/>
        </w:rPr>
        <w:drawing>
          <wp:anchor distT="0" distB="0" distL="114300" distR="114300" simplePos="0" relativeHeight="251663360" behindDoc="1" locked="0" layoutInCell="1" allowOverlap="1" wp14:anchorId="09186976" wp14:editId="0892816D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48316" cy="818707"/>
            <wp:effectExtent l="0" t="0" r="0" b="635"/>
            <wp:wrapNone/>
            <wp:docPr id="12" name="Imagen 12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:\Mis Documentos\EFQM 4 STAR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49D1">
        <w:rPr>
          <w:rFonts w:ascii="Arial" w:hAnsi="Arial" w:cs="Arial"/>
          <w:b/>
        </w:rPr>
        <w:t>CUARTO</w:t>
      </w:r>
    </w:p>
    <w:p w14:paraId="3ECD5FF8" w14:textId="77777777" w:rsidR="00097891" w:rsidRDefault="00097891" w:rsidP="00097891">
      <w:pPr>
        <w:jc w:val="center"/>
        <w:rPr>
          <w:rFonts w:ascii="Arial" w:hAnsi="Arial" w:cs="Arial"/>
          <w:b/>
        </w:rPr>
      </w:pPr>
    </w:p>
    <w:p w14:paraId="67E77EC4" w14:textId="35F20E45" w:rsidR="00097891" w:rsidRDefault="00097891" w:rsidP="0009789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DOCENTE</w:t>
      </w:r>
      <w:r w:rsidR="00437B59">
        <w:rPr>
          <w:rFonts w:ascii="Arial" w:hAnsi="Arial" w:cs="Arial"/>
          <w:b/>
        </w:rPr>
        <w:t xml:space="preserve">: </w:t>
      </w:r>
      <w:r w:rsidR="00C91B7E">
        <w:rPr>
          <w:rFonts w:ascii="Arial" w:hAnsi="Arial" w:cs="Arial"/>
          <w:b/>
        </w:rPr>
        <w:t>MARIA TORCOROMA SANCHEZ ORTIZ</w:t>
      </w:r>
      <w:r>
        <w:rPr>
          <w:rFonts w:ascii="Arial" w:hAnsi="Arial" w:cs="Arial"/>
          <w:b/>
        </w:rPr>
        <w:t xml:space="preserve">           ÁREA:</w:t>
      </w:r>
      <w:r w:rsidR="00BF44E1">
        <w:rPr>
          <w:rFonts w:ascii="Arial" w:hAnsi="Arial" w:cs="Arial"/>
          <w:b/>
        </w:rPr>
        <w:t xml:space="preserve"> </w:t>
      </w:r>
      <w:r w:rsidR="00541AC9">
        <w:rPr>
          <w:rFonts w:ascii="Arial" w:hAnsi="Arial" w:cs="Arial"/>
          <w:b/>
        </w:rPr>
        <w:t xml:space="preserve">ESTETICA         </w:t>
      </w:r>
      <w:r>
        <w:rPr>
          <w:rFonts w:ascii="Arial" w:hAnsi="Arial" w:cs="Arial"/>
          <w:b/>
        </w:rPr>
        <w:t>GRADO:</w:t>
      </w:r>
      <w:r w:rsidR="00C91B7E">
        <w:rPr>
          <w:rFonts w:ascii="Arial" w:hAnsi="Arial" w:cs="Arial"/>
          <w:b/>
        </w:rPr>
        <w:t xml:space="preserve"> P</w:t>
      </w:r>
      <w:r w:rsidR="00EB76F1">
        <w:rPr>
          <w:rFonts w:ascii="Arial" w:hAnsi="Arial" w:cs="Arial"/>
          <w:b/>
        </w:rPr>
        <w:t>ÁRVULOS</w:t>
      </w:r>
    </w:p>
    <w:p w14:paraId="42DE558E" w14:textId="77777777" w:rsidR="00BC3FE7" w:rsidRDefault="00BC3FE7" w:rsidP="00097891">
      <w:pPr>
        <w:jc w:val="both"/>
        <w:rPr>
          <w:rFonts w:ascii="Arial" w:hAnsi="Arial" w:cs="Arial"/>
          <w:b/>
        </w:rPr>
      </w:pPr>
    </w:p>
    <w:p w14:paraId="36F70A0F" w14:textId="3AFEB439" w:rsidR="00097891" w:rsidRDefault="00097891" w:rsidP="0009789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DBA</w:t>
      </w:r>
      <w:r w:rsidR="00E626CE">
        <w:rPr>
          <w:rFonts w:ascii="Arial" w:hAnsi="Arial" w:cs="Arial"/>
          <w:b/>
        </w:rPr>
        <w:t>:</w:t>
      </w:r>
      <w:r w:rsidR="00977B23">
        <w:rPr>
          <w:rFonts w:ascii="Arial" w:hAnsi="Arial" w:cs="Arial"/>
          <w:b/>
        </w:rPr>
        <w:t xml:space="preserve"> </w:t>
      </w:r>
      <w:r w:rsidR="00853657">
        <w:rPr>
          <w:rFonts w:ascii="Arial" w:hAnsi="Arial" w:cs="Arial"/>
        </w:rPr>
        <w:t xml:space="preserve"> </w:t>
      </w:r>
      <w:r w:rsidR="00541AC9">
        <w:rPr>
          <w:rFonts w:ascii="Arial" w:hAnsi="Arial" w:cs="Arial"/>
        </w:rPr>
        <w:t xml:space="preserve">Identifica las relaciones sonoras en el lenguaje oral. Crea situaciones y propone alternativas de solución a problemas cotidianos a partir de su </w:t>
      </w:r>
      <w:r w:rsidR="006149D1">
        <w:rPr>
          <w:rFonts w:ascii="Arial" w:hAnsi="Arial" w:cs="Arial"/>
        </w:rPr>
        <w:t>imaginación. usa</w:t>
      </w:r>
      <w:r w:rsidR="00105AFF">
        <w:rPr>
          <w:rFonts w:ascii="Arial" w:hAnsi="Arial" w:cs="Arial"/>
        </w:rPr>
        <w:t xml:space="preserve"> diferentes herramientas y objetos con variadas posibilidades </w:t>
      </w:r>
    </w:p>
    <w:p w14:paraId="3E49A7A8" w14:textId="77777777" w:rsidR="00497018" w:rsidRDefault="007E173C" w:rsidP="0009789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EVIDENCIAS DE </w:t>
      </w:r>
      <w:r w:rsidR="00497018" w:rsidRPr="00497018">
        <w:rPr>
          <w:rFonts w:ascii="Arial" w:hAnsi="Arial" w:cs="Arial"/>
          <w:b/>
          <w:bCs/>
        </w:rPr>
        <w:t>APRENDIZAJE</w:t>
      </w:r>
    </w:p>
    <w:p w14:paraId="2AB1B971" w14:textId="77777777" w:rsidR="000C07E0" w:rsidRDefault="000C07E0" w:rsidP="0009789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SABERES:</w:t>
      </w:r>
    </w:p>
    <w:p w14:paraId="7F23DC9E" w14:textId="77777777" w:rsidR="000C07E0" w:rsidRPr="000C07E0" w:rsidRDefault="000C07E0" w:rsidP="000C07E0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CONCER (cognitivo)</w:t>
      </w:r>
    </w:p>
    <w:p w14:paraId="1DD39EEC" w14:textId="77777777" w:rsidR="000C07E0" w:rsidRPr="000C07E0" w:rsidRDefault="000C07E0" w:rsidP="000C07E0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HACER (procedimental)</w:t>
      </w:r>
    </w:p>
    <w:p w14:paraId="5A849195" w14:textId="77777777" w:rsidR="000C07E0" w:rsidRPr="000C07E0" w:rsidRDefault="000C07E0" w:rsidP="000C07E0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SER (actitudinal)</w:t>
      </w:r>
    </w:p>
    <w:p w14:paraId="2AD1F6C5" w14:textId="47F89696" w:rsidR="00097891" w:rsidRDefault="00097891" w:rsidP="00097891">
      <w:pPr>
        <w:tabs>
          <w:tab w:val="left" w:pos="8359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META DEL ESTUDIANTE: </w:t>
      </w:r>
      <w:r>
        <w:rPr>
          <w:rFonts w:ascii="Arial" w:hAnsi="Arial" w:cs="Arial"/>
        </w:rPr>
        <w:t>Lograr destrezas y dominio en los contenidos temáticos adquiridos en el proceso de formación durante el</w:t>
      </w:r>
      <w:r w:rsidR="00EB76F1">
        <w:rPr>
          <w:rFonts w:ascii="Arial" w:hAnsi="Arial" w:cs="Arial"/>
        </w:rPr>
        <w:t xml:space="preserve"> cuarto</w:t>
      </w:r>
      <w:r>
        <w:rPr>
          <w:rFonts w:ascii="Arial" w:hAnsi="Arial" w:cs="Arial"/>
        </w:rPr>
        <w:t xml:space="preserve"> período académico de clases.</w:t>
      </w:r>
    </w:p>
    <w:p w14:paraId="53F49DC9" w14:textId="323CC972" w:rsidR="00097891" w:rsidRPr="006001C3" w:rsidRDefault="00097891" w:rsidP="0009789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META DEL DOCENTE: </w:t>
      </w:r>
      <w:r w:rsidRPr="008A7754">
        <w:rPr>
          <w:rFonts w:ascii="Arial" w:hAnsi="Arial" w:cs="Arial"/>
        </w:rPr>
        <w:t>Desarrollar estrategias para</w:t>
      </w:r>
      <w:r w:rsidR="00C91B7E">
        <w:rPr>
          <w:rFonts w:ascii="Arial" w:hAnsi="Arial" w:cs="Arial"/>
        </w:rPr>
        <w:t xml:space="preserve"> qu</w:t>
      </w:r>
      <w:r>
        <w:rPr>
          <w:rFonts w:ascii="Arial" w:hAnsi="Arial" w:cs="Arial"/>
        </w:rPr>
        <w:t xml:space="preserve">e los estudiantes obtengan desempeño destacado en el área </w:t>
      </w:r>
      <w:r w:rsidR="00541AC9">
        <w:rPr>
          <w:rFonts w:ascii="Arial" w:hAnsi="Arial" w:cs="Arial"/>
        </w:rPr>
        <w:t xml:space="preserve">ESTETICA </w:t>
      </w:r>
    </w:p>
    <w:tbl>
      <w:tblPr>
        <w:tblW w:w="13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3291"/>
        <w:gridCol w:w="3526"/>
        <w:gridCol w:w="3526"/>
      </w:tblGrid>
      <w:tr w:rsidR="00097891" w:rsidRPr="001747AA" w14:paraId="4BE13CB7" w14:textId="77777777" w:rsidTr="007E173C">
        <w:trPr>
          <w:trHeight w:val="5191"/>
        </w:trPr>
        <w:tc>
          <w:tcPr>
            <w:tcW w:w="3498" w:type="dxa"/>
          </w:tcPr>
          <w:p w14:paraId="6A560707" w14:textId="77777777" w:rsidR="00097891" w:rsidRPr="00F32783" w:rsidRDefault="00097891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ESTANDAR</w:t>
            </w:r>
          </w:p>
          <w:p w14:paraId="7F7D0894" w14:textId="77777777" w:rsidR="00097891" w:rsidRDefault="00097891" w:rsidP="001931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  <w:p w14:paraId="0FDA3B7F" w14:textId="77777777" w:rsidR="00E27B2B" w:rsidRDefault="00E27B2B" w:rsidP="001931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  <w:p w14:paraId="76800B03" w14:textId="77777777" w:rsidR="0011061C" w:rsidRDefault="0011061C" w:rsidP="001931E8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</w:pPr>
            <w:r>
              <w:t xml:space="preserve">Emplea diferentes materiales para expresarse de forma lúdica través de la plástica. </w:t>
            </w:r>
          </w:p>
          <w:p w14:paraId="35781BC9" w14:textId="11CE037C" w:rsidR="0011061C" w:rsidRDefault="0011061C" w:rsidP="001931E8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</w:pPr>
            <w:r>
              <w:t xml:space="preserve">Presenta un buen dominio de pinza y agarre. </w:t>
            </w:r>
          </w:p>
          <w:p w14:paraId="1007F6AA" w14:textId="3345B404" w:rsidR="00E27B2B" w:rsidRPr="00E27B2B" w:rsidRDefault="0011061C" w:rsidP="001931E8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</w:pPr>
            <w:r>
              <w:t xml:space="preserve">Colorea </w:t>
            </w:r>
            <w:r w:rsidR="00EB76F1">
              <w:t>y realiza trazos libres</w:t>
            </w:r>
            <w:r>
              <w:t>.</w:t>
            </w:r>
          </w:p>
        </w:tc>
        <w:tc>
          <w:tcPr>
            <w:tcW w:w="3291" w:type="dxa"/>
          </w:tcPr>
          <w:p w14:paraId="1C8E9700" w14:textId="77777777" w:rsidR="00097891" w:rsidRPr="00C57A91" w:rsidRDefault="00097891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EJES TEMATICOS</w:t>
            </w:r>
          </w:p>
          <w:p w14:paraId="44870DEF" w14:textId="77777777" w:rsidR="00E27B2B" w:rsidRDefault="00E27B2B" w:rsidP="007E173C"/>
          <w:p w14:paraId="2247B1D2" w14:textId="77777777" w:rsidR="00752A93" w:rsidRDefault="00752A93" w:rsidP="007E173C"/>
          <w:p w14:paraId="097CEAAE" w14:textId="7E642BB6" w:rsidR="0011061C" w:rsidRDefault="0011061C" w:rsidP="00752A93">
            <w:r>
              <w:sym w:font="Symbol" w:char="F0B7"/>
            </w:r>
            <w:r>
              <w:t xml:space="preserve"> Colores </w:t>
            </w:r>
            <w:r w:rsidR="00EB76F1">
              <w:t>primarios</w:t>
            </w:r>
            <w:r>
              <w:t>.</w:t>
            </w:r>
          </w:p>
          <w:p w14:paraId="0BBA5E31" w14:textId="2DF75246" w:rsidR="0011061C" w:rsidRDefault="0011061C" w:rsidP="00752A93">
            <w:r>
              <w:sym w:font="Symbol" w:char="F0B7"/>
            </w:r>
            <w:r>
              <w:t xml:space="preserve"> </w:t>
            </w:r>
            <w:r w:rsidR="008A6B3C">
              <w:t>Colorea y</w:t>
            </w:r>
            <w:r w:rsidR="00EB76F1">
              <w:t xml:space="preserve"> realiza trazos libres</w:t>
            </w:r>
            <w:r>
              <w:t xml:space="preserve">. </w:t>
            </w:r>
          </w:p>
          <w:p w14:paraId="027DEC7B" w14:textId="77777777" w:rsidR="0011061C" w:rsidRDefault="0011061C" w:rsidP="00752A93">
            <w:r>
              <w:sym w:font="Symbol" w:char="F0B7"/>
            </w:r>
            <w:r>
              <w:t xml:space="preserve"> Combinación de colores.</w:t>
            </w:r>
          </w:p>
          <w:p w14:paraId="19FE21B3" w14:textId="298C3299" w:rsidR="00097891" w:rsidRPr="0011061C" w:rsidRDefault="0011061C" w:rsidP="00752A93">
            <w:r>
              <w:sym w:font="Symbol" w:char="F0B7"/>
            </w:r>
            <w:r>
              <w:t xml:space="preserve"> Líneas curvas y rectas.</w:t>
            </w:r>
          </w:p>
        </w:tc>
        <w:tc>
          <w:tcPr>
            <w:tcW w:w="7052" w:type="dxa"/>
            <w:gridSpan w:val="2"/>
          </w:tcPr>
          <w:p w14:paraId="455F818E" w14:textId="77777777" w:rsidR="00097891" w:rsidRPr="00C57A91" w:rsidRDefault="00097891" w:rsidP="007E173C">
            <w:pPr>
              <w:jc w:val="center"/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  <w:b/>
              </w:rPr>
              <w:t>COMPETENCIAS</w:t>
            </w:r>
          </w:p>
          <w:p w14:paraId="1E5EF445" w14:textId="77777777" w:rsidR="00437B59" w:rsidRDefault="00097891" w:rsidP="007E173C">
            <w:pPr>
              <w:pStyle w:val="Textoindependiente"/>
            </w:pPr>
            <w:r w:rsidRPr="00F54848">
              <w:rPr>
                <w:rFonts w:ascii="Arial" w:hAnsi="Arial"/>
              </w:rPr>
              <w:t>.</w:t>
            </w:r>
            <w:r w:rsidR="00437B59">
              <w:t xml:space="preserve"> </w:t>
            </w:r>
          </w:p>
          <w:p w14:paraId="6A4C9788" w14:textId="0671C3CA" w:rsidR="0011061C" w:rsidRPr="0011061C" w:rsidRDefault="0011061C" w:rsidP="00752A93">
            <w:pPr>
              <w:pStyle w:val="Textoindependiente"/>
              <w:numPr>
                <w:ilvl w:val="0"/>
                <w:numId w:val="20"/>
              </w:num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t xml:space="preserve">Rasga y pega papel teniendo en cuenta el espacio indicado </w:t>
            </w:r>
          </w:p>
          <w:p w14:paraId="441E7DCB" w14:textId="77777777" w:rsidR="00BC3FE7" w:rsidRPr="008A6B3C" w:rsidRDefault="0011061C" w:rsidP="00752A93">
            <w:pPr>
              <w:pStyle w:val="Textoindependiente"/>
              <w:numPr>
                <w:ilvl w:val="0"/>
                <w:numId w:val="20"/>
              </w:num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t xml:space="preserve"> Usa adecuadamente los implementos escolares.</w:t>
            </w:r>
          </w:p>
          <w:p w14:paraId="4FAD256C" w14:textId="77777777" w:rsidR="008A6B3C" w:rsidRPr="008A6B3C" w:rsidRDefault="008A6B3C" w:rsidP="00752A93">
            <w:pPr>
              <w:pStyle w:val="Textoindependiente"/>
              <w:numPr>
                <w:ilvl w:val="0"/>
                <w:numId w:val="20"/>
              </w:numPr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8A6B3C">
              <w:rPr>
                <w:bCs/>
              </w:rPr>
              <w:t>Maneja el lápiz libremente.</w:t>
            </w:r>
          </w:p>
          <w:p w14:paraId="54E40D5B" w14:textId="7BCEB71E" w:rsidR="008A6B3C" w:rsidRPr="008A6B3C" w:rsidRDefault="008A6B3C" w:rsidP="00752A93">
            <w:pPr>
              <w:pStyle w:val="Textoindependiente"/>
              <w:numPr>
                <w:ilvl w:val="0"/>
                <w:numId w:val="20"/>
              </w:numPr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>
              <w:rPr>
                <w:bCs/>
              </w:rPr>
              <w:t>Utiliza los colores primarios según indicaciones.</w:t>
            </w:r>
          </w:p>
        </w:tc>
      </w:tr>
      <w:tr w:rsidR="00497018" w:rsidRPr="001747AA" w14:paraId="391E59AA" w14:textId="77777777" w:rsidTr="007E173C">
        <w:trPr>
          <w:trHeight w:val="5191"/>
        </w:trPr>
        <w:tc>
          <w:tcPr>
            <w:tcW w:w="3498" w:type="dxa"/>
          </w:tcPr>
          <w:p w14:paraId="1AE31E76" w14:textId="77777777" w:rsidR="00497018" w:rsidRDefault="00497018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METODOLOGIA Y ACTIVIDADES</w:t>
            </w:r>
          </w:p>
          <w:p w14:paraId="16145083" w14:textId="6FE0ECA4" w:rsidR="00497018" w:rsidRDefault="00497018" w:rsidP="007E173C">
            <w:pPr>
              <w:rPr>
                <w:rFonts w:ascii="Arial" w:hAnsi="Arial" w:cs="Arial"/>
                <w:b/>
              </w:rPr>
            </w:pPr>
          </w:p>
          <w:p w14:paraId="0C4432EC" w14:textId="6C211E14" w:rsidR="00F935F6" w:rsidRDefault="00F935F6" w:rsidP="00F935F6">
            <w:pPr>
              <w:pStyle w:val="Prrafodelista"/>
              <w:numPr>
                <w:ilvl w:val="0"/>
                <w:numId w:val="21"/>
              </w:numPr>
            </w:pPr>
            <w:r>
              <w:t xml:space="preserve">Evaluaciones por medio de fichas didácticas (diagnósticas - externas) y orales </w:t>
            </w:r>
          </w:p>
          <w:p w14:paraId="6832A504" w14:textId="49EBF9EC" w:rsidR="00F935F6" w:rsidRDefault="00F935F6" w:rsidP="00F935F6">
            <w:pPr>
              <w:pStyle w:val="Prrafodelista"/>
              <w:numPr>
                <w:ilvl w:val="0"/>
                <w:numId w:val="21"/>
              </w:numPr>
            </w:pPr>
            <w:r>
              <w:t>Trazos y manejo adecuado del agarre del lápiz.</w:t>
            </w:r>
          </w:p>
          <w:p w14:paraId="42B6B9D7" w14:textId="302E0D98" w:rsidR="00F935F6" w:rsidRDefault="00F935F6" w:rsidP="00F935F6">
            <w:pPr>
              <w:pStyle w:val="Prrafodelista"/>
              <w:numPr>
                <w:ilvl w:val="0"/>
                <w:numId w:val="21"/>
              </w:numPr>
            </w:pPr>
            <w:r>
              <w:t>Moldeo de plastilina</w:t>
            </w:r>
            <w:r w:rsidR="002300C4">
              <w:t>.</w:t>
            </w:r>
            <w:r>
              <w:t xml:space="preserve"> </w:t>
            </w:r>
          </w:p>
          <w:p w14:paraId="0A9E0B47" w14:textId="5D44E6FD" w:rsidR="00497018" w:rsidRPr="00C57A91" w:rsidRDefault="002300C4" w:rsidP="002300C4">
            <w:pPr>
              <w:pStyle w:val="Prrafodelista"/>
              <w:numPr>
                <w:ilvl w:val="0"/>
                <w:numId w:val="21"/>
              </w:numPr>
              <w:spacing w:after="200"/>
              <w:rPr>
                <w:rFonts w:ascii="Arial" w:hAnsi="Arial" w:cs="Arial"/>
                <w:b/>
              </w:rPr>
            </w:pPr>
            <w:r>
              <w:t>Trabajo con pinzas.</w:t>
            </w:r>
          </w:p>
        </w:tc>
        <w:tc>
          <w:tcPr>
            <w:tcW w:w="3291" w:type="dxa"/>
          </w:tcPr>
          <w:p w14:paraId="6C2369AC" w14:textId="77777777" w:rsidR="00497018" w:rsidRDefault="00497018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ESTRATEGIAS Y MEDIOS DE APRENDIZAJE</w:t>
            </w:r>
          </w:p>
          <w:p w14:paraId="2599E53F" w14:textId="77777777" w:rsidR="00497018" w:rsidRPr="00C57A91" w:rsidRDefault="00497018" w:rsidP="007E173C">
            <w:pPr>
              <w:rPr>
                <w:rFonts w:ascii="Arial" w:hAnsi="Arial" w:cs="Arial"/>
                <w:b/>
              </w:rPr>
            </w:pPr>
          </w:p>
          <w:p w14:paraId="7F47632B" w14:textId="05D24402" w:rsidR="00FD7D4D" w:rsidRDefault="002300C4" w:rsidP="00FD7D4D">
            <w:pPr>
              <w:ind w:left="360"/>
            </w:pPr>
            <w:r>
              <w:t xml:space="preserve">1. </w:t>
            </w:r>
            <w:r w:rsidR="00FD7D4D">
              <w:t xml:space="preserve">Desarrollo de guías. </w:t>
            </w:r>
          </w:p>
          <w:p w14:paraId="525A4D17" w14:textId="24A550F1" w:rsidR="00FD7D4D" w:rsidRDefault="00FD7D4D" w:rsidP="00FD7D4D">
            <w:pPr>
              <w:ind w:left="360"/>
            </w:pPr>
            <w:r>
              <w:t>2. D</w:t>
            </w:r>
            <w:r w:rsidR="002300C4">
              <w:t>actilopintura</w:t>
            </w:r>
            <w:r>
              <w:t xml:space="preserve">. </w:t>
            </w:r>
          </w:p>
          <w:p w14:paraId="2418490B" w14:textId="5612E09E" w:rsidR="00FD7D4D" w:rsidRDefault="00FD7D4D" w:rsidP="00FD7D4D">
            <w:pPr>
              <w:ind w:left="360"/>
            </w:pPr>
            <w:r>
              <w:t xml:space="preserve">3. Desarrollo de competencias texto guía </w:t>
            </w:r>
            <w:r w:rsidR="00EB76F1">
              <w:t>mundo travieso inicial.</w:t>
            </w:r>
          </w:p>
          <w:p w14:paraId="682DC335" w14:textId="238A9B0D" w:rsidR="00FD7D4D" w:rsidRDefault="00FD7D4D" w:rsidP="00FD7D4D">
            <w:pPr>
              <w:ind w:left="360"/>
            </w:pPr>
            <w:r>
              <w:t xml:space="preserve"> 4. Manejo eficiente y eficaz del trabajo en el aula.</w:t>
            </w:r>
          </w:p>
          <w:p w14:paraId="2703CE7E" w14:textId="2D3FE105" w:rsidR="00DB7624" w:rsidRPr="00C57A91" w:rsidRDefault="002300C4" w:rsidP="00EB76F1">
            <w:pPr>
              <w:rPr>
                <w:rFonts w:ascii="Arial" w:hAnsi="Arial" w:cs="Arial"/>
                <w:b/>
              </w:rPr>
            </w:pPr>
            <w:r>
              <w:t xml:space="preserve">      </w:t>
            </w:r>
            <w:r w:rsidR="00FD7D4D">
              <w:t xml:space="preserve"> </w:t>
            </w:r>
          </w:p>
        </w:tc>
        <w:tc>
          <w:tcPr>
            <w:tcW w:w="3526" w:type="dxa"/>
          </w:tcPr>
          <w:p w14:paraId="58157FDA" w14:textId="77777777" w:rsidR="00497018" w:rsidRDefault="00497018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EVALUACION </w:t>
            </w:r>
          </w:p>
          <w:p w14:paraId="4BD6C45B" w14:textId="77777777" w:rsidR="00497018" w:rsidRPr="00C57A91" w:rsidRDefault="00497018" w:rsidP="007E173C">
            <w:pPr>
              <w:rPr>
                <w:rFonts w:ascii="Arial" w:hAnsi="Arial" w:cs="Arial"/>
                <w:b/>
              </w:rPr>
            </w:pPr>
          </w:p>
          <w:p w14:paraId="399D3AA6" w14:textId="60175370" w:rsidR="00FD7D4D" w:rsidRDefault="00FD7D4D" w:rsidP="00FD7D4D">
            <w:pPr>
              <w:ind w:left="360"/>
            </w:pPr>
            <w:r>
              <w:t>1.</w:t>
            </w:r>
            <w:r w:rsidR="00EB76F1">
              <w:t xml:space="preserve"> Observación de actividades realizadas</w:t>
            </w:r>
            <w:r>
              <w:t xml:space="preserve">. </w:t>
            </w:r>
          </w:p>
          <w:p w14:paraId="269C2524" w14:textId="77777777" w:rsidR="00FD7D4D" w:rsidRDefault="00FD7D4D" w:rsidP="00FD7D4D">
            <w:pPr>
              <w:ind w:left="360"/>
            </w:pPr>
            <w:r>
              <w:t xml:space="preserve">2.Trabajo en equipo. 3.Participación en clase y respeto por la palabra. 4.Trabajo individual y grupal de manera responsable y eficaz. </w:t>
            </w:r>
          </w:p>
          <w:p w14:paraId="0937C20F" w14:textId="5276D0F5" w:rsidR="00497018" w:rsidRPr="00C57A91" w:rsidRDefault="00FD7D4D" w:rsidP="00FD7D4D">
            <w:pPr>
              <w:ind w:left="360"/>
              <w:rPr>
                <w:rFonts w:ascii="Arial" w:hAnsi="Arial" w:cs="Arial"/>
              </w:rPr>
            </w:pPr>
            <w:r>
              <w:t xml:space="preserve">5.Presentación personal y de su entorno </w:t>
            </w:r>
          </w:p>
        </w:tc>
        <w:tc>
          <w:tcPr>
            <w:tcW w:w="3526" w:type="dxa"/>
          </w:tcPr>
          <w:p w14:paraId="3B1C7B9D" w14:textId="77777777" w:rsidR="00497018" w:rsidRDefault="00497018" w:rsidP="0049701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 REFUERZO DE CONOCIMIENTOS</w:t>
            </w:r>
          </w:p>
          <w:p w14:paraId="4EBEF86C" w14:textId="77777777" w:rsidR="00497018" w:rsidRDefault="00497018" w:rsidP="00497018">
            <w:pPr>
              <w:ind w:left="720"/>
              <w:rPr>
                <w:rFonts w:ascii="Arial" w:hAnsi="Arial" w:cs="Arial"/>
              </w:rPr>
            </w:pPr>
          </w:p>
          <w:p w14:paraId="1B0C1214" w14:textId="02A1AE27" w:rsidR="0015786A" w:rsidRPr="00C57A91" w:rsidRDefault="00D330C1" w:rsidP="00FD7D4D">
            <w:pPr>
              <w:rPr>
                <w:rFonts w:ascii="Arial" w:hAnsi="Arial" w:cs="Arial"/>
                <w:b/>
              </w:rPr>
            </w:pPr>
            <w:r>
              <w:t xml:space="preserve">1. Trabajo Individual. 2. Trabajo colaborativo. 3. Trabajo en equipo. 4. Mesa redonda. </w:t>
            </w:r>
            <w:r w:rsidR="002300C4">
              <w:t>5</w:t>
            </w:r>
            <w:r>
              <w:t>. Juego de roles.</w:t>
            </w:r>
            <w:r w:rsidR="002300C4">
              <w:t xml:space="preserve"> 6</w:t>
            </w:r>
            <w:r>
              <w:t xml:space="preserve">. Salidas de campo. </w:t>
            </w:r>
            <w:r w:rsidR="002300C4">
              <w:t xml:space="preserve">7. </w:t>
            </w:r>
            <w:r>
              <w:t xml:space="preserve">Secuencias didácticas. </w:t>
            </w:r>
            <w:r w:rsidR="00EB76F1">
              <w:t>8</w:t>
            </w:r>
            <w:r>
              <w:t xml:space="preserve">. Ficha de trabajo. </w:t>
            </w:r>
            <w:r w:rsidR="00EB76F1">
              <w:t>9</w:t>
            </w:r>
            <w:r>
              <w:t xml:space="preserve">. Fichero o glosario. </w:t>
            </w:r>
          </w:p>
        </w:tc>
      </w:tr>
    </w:tbl>
    <w:p w14:paraId="5C62A4C6" w14:textId="77777777" w:rsidR="00097891" w:rsidRPr="00B1544D" w:rsidRDefault="00097891" w:rsidP="00097891">
      <w:pPr>
        <w:rPr>
          <w:rFonts w:ascii="Arial" w:hAnsi="Arial" w:cs="Arial"/>
          <w:sz w:val="20"/>
          <w:szCs w:val="20"/>
        </w:rPr>
      </w:pPr>
    </w:p>
    <w:p w14:paraId="4F582DD9" w14:textId="77777777" w:rsidR="007E173C" w:rsidRDefault="007E173C">
      <w:pPr>
        <w:rPr>
          <w:noProof/>
          <w:lang w:val="es-CO" w:eastAsia="es-CO" w:bidi="bn-IN"/>
        </w:rPr>
      </w:pPr>
    </w:p>
    <w:p w14:paraId="04E3C995" w14:textId="77777777" w:rsidR="007E173C" w:rsidRDefault="007E173C">
      <w:pPr>
        <w:rPr>
          <w:noProof/>
          <w:lang w:val="es-CO" w:eastAsia="es-CO" w:bidi="bn-IN"/>
        </w:rPr>
      </w:pPr>
    </w:p>
    <w:p w14:paraId="31B91440" w14:textId="77777777" w:rsidR="007E173C" w:rsidRDefault="007E173C">
      <w:pPr>
        <w:rPr>
          <w:noProof/>
          <w:lang w:val="es-CO" w:eastAsia="es-CO" w:bidi="bn-IN"/>
        </w:rPr>
      </w:pPr>
    </w:p>
    <w:p w14:paraId="244A9ACB" w14:textId="77777777" w:rsidR="007E173C" w:rsidRDefault="007E173C">
      <w:pPr>
        <w:rPr>
          <w:noProof/>
          <w:lang w:val="es-CO" w:eastAsia="es-CO" w:bidi="bn-IN"/>
        </w:rPr>
      </w:pPr>
    </w:p>
    <w:p w14:paraId="5D21126B" w14:textId="77777777" w:rsidR="007E173C" w:rsidRDefault="007E173C">
      <w:pPr>
        <w:rPr>
          <w:noProof/>
          <w:lang w:val="es-CO" w:eastAsia="es-CO" w:bidi="bn-IN"/>
        </w:rPr>
      </w:pPr>
    </w:p>
    <w:p w14:paraId="58CC874F" w14:textId="77777777" w:rsidR="007E173C" w:rsidRDefault="007E173C">
      <w:pPr>
        <w:rPr>
          <w:noProof/>
          <w:lang w:val="es-CO" w:eastAsia="es-CO" w:bidi="bn-IN"/>
        </w:rPr>
      </w:pPr>
    </w:p>
    <w:p w14:paraId="396FC5E1" w14:textId="77777777" w:rsidR="007E173C" w:rsidRDefault="007E173C">
      <w:pPr>
        <w:rPr>
          <w:noProof/>
          <w:lang w:val="es-CO" w:eastAsia="es-CO" w:bidi="bn-IN"/>
        </w:rPr>
      </w:pPr>
    </w:p>
    <w:p w14:paraId="10071CF6" w14:textId="77777777" w:rsidR="007E173C" w:rsidRDefault="007E173C">
      <w:pPr>
        <w:rPr>
          <w:noProof/>
          <w:lang w:val="es-CO" w:eastAsia="es-CO" w:bidi="bn-IN"/>
        </w:rPr>
      </w:pPr>
    </w:p>
    <w:p w14:paraId="7BEEC322" w14:textId="77777777" w:rsidR="007E173C" w:rsidRDefault="007E173C">
      <w:pPr>
        <w:rPr>
          <w:noProof/>
          <w:lang w:val="es-CO" w:eastAsia="es-CO" w:bidi="bn-IN"/>
        </w:rPr>
      </w:pPr>
    </w:p>
    <w:p w14:paraId="11C0F148" w14:textId="77777777" w:rsidR="007E173C" w:rsidRDefault="007E173C">
      <w:pPr>
        <w:rPr>
          <w:noProof/>
          <w:lang w:val="es-CO" w:eastAsia="es-CO" w:bidi="bn-IN"/>
        </w:rPr>
      </w:pPr>
    </w:p>
    <w:p w14:paraId="31F5096F" w14:textId="77777777" w:rsidR="007E173C" w:rsidRDefault="007E173C">
      <w:pPr>
        <w:rPr>
          <w:noProof/>
          <w:lang w:val="es-CO" w:eastAsia="es-CO" w:bidi="bn-IN"/>
        </w:rPr>
      </w:pPr>
    </w:p>
    <w:p w14:paraId="2077BC98" w14:textId="77777777" w:rsidR="007E173C" w:rsidRDefault="007E173C">
      <w:pPr>
        <w:rPr>
          <w:noProof/>
          <w:lang w:val="es-CO" w:eastAsia="es-CO" w:bidi="bn-IN"/>
        </w:rPr>
      </w:pPr>
    </w:p>
    <w:p w14:paraId="6705FD85" w14:textId="60C11822" w:rsidR="00097891" w:rsidRDefault="00097891"/>
    <w:p w14:paraId="6BDBB50D" w14:textId="77777777" w:rsidR="007E173C" w:rsidRDefault="007E173C"/>
    <w:p w14:paraId="66BD967A" w14:textId="77777777" w:rsidR="007E173C" w:rsidRDefault="007E173C"/>
    <w:p w14:paraId="1242AFBF" w14:textId="77777777" w:rsidR="007E173C" w:rsidRDefault="007E173C"/>
    <w:p w14:paraId="235CFBAB" w14:textId="77777777" w:rsidR="007E173C" w:rsidRDefault="007E173C"/>
    <w:p w14:paraId="412F9B53" w14:textId="77777777" w:rsidR="007E173C" w:rsidRDefault="007E173C"/>
    <w:p w14:paraId="5A668E93" w14:textId="77777777" w:rsidR="007E173C" w:rsidRDefault="007E173C"/>
    <w:p w14:paraId="2B788BEC" w14:textId="77777777" w:rsidR="007E173C" w:rsidRDefault="007E173C"/>
    <w:p w14:paraId="4A9CB380" w14:textId="77777777" w:rsidR="007E173C" w:rsidRDefault="007E173C"/>
    <w:p w14:paraId="789F1C60" w14:textId="77777777" w:rsidR="007E173C" w:rsidRDefault="007E173C"/>
    <w:sectPr w:rsidR="007E173C" w:rsidSect="00097891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1.5pt;height:11.5pt" o:bullet="t">
        <v:imagedata r:id="rId1" o:title="mso90DA"/>
      </v:shape>
    </w:pict>
  </w:numPicBullet>
  <w:abstractNum w:abstractNumId="0" w15:restartNumberingAfterBreak="0">
    <w:nsid w:val="05400518"/>
    <w:multiLevelType w:val="hybridMultilevel"/>
    <w:tmpl w:val="3AD8F2A8"/>
    <w:lvl w:ilvl="0" w:tplc="47B8C6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91FE8"/>
    <w:multiLevelType w:val="hybridMultilevel"/>
    <w:tmpl w:val="8304AC6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70843"/>
    <w:multiLevelType w:val="hybridMultilevel"/>
    <w:tmpl w:val="50403E5E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F3B52"/>
    <w:multiLevelType w:val="hybridMultilevel"/>
    <w:tmpl w:val="F1EEC6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55599"/>
    <w:multiLevelType w:val="hybridMultilevel"/>
    <w:tmpl w:val="981CE51E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C6F9C"/>
    <w:multiLevelType w:val="multilevel"/>
    <w:tmpl w:val="27C041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CFF6D92"/>
    <w:multiLevelType w:val="hybridMultilevel"/>
    <w:tmpl w:val="A8E49DC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32C8E"/>
    <w:multiLevelType w:val="hybridMultilevel"/>
    <w:tmpl w:val="B992AE20"/>
    <w:lvl w:ilvl="0" w:tplc="219E32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C062A5"/>
    <w:multiLevelType w:val="multilevel"/>
    <w:tmpl w:val="63A631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3EC141D"/>
    <w:multiLevelType w:val="hybridMultilevel"/>
    <w:tmpl w:val="E93C49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432A7"/>
    <w:multiLevelType w:val="hybridMultilevel"/>
    <w:tmpl w:val="9854531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CB0245"/>
    <w:multiLevelType w:val="hybridMultilevel"/>
    <w:tmpl w:val="317007AA"/>
    <w:lvl w:ilvl="0" w:tplc="89BC6F28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lang w:val="es-MX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2F49A6"/>
    <w:multiLevelType w:val="hybridMultilevel"/>
    <w:tmpl w:val="5A1428F2"/>
    <w:lvl w:ilvl="0" w:tplc="0C0A0007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D851A0F"/>
    <w:multiLevelType w:val="hybridMultilevel"/>
    <w:tmpl w:val="CDB6431E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750E53"/>
    <w:multiLevelType w:val="hybridMultilevel"/>
    <w:tmpl w:val="6650A5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4A751F"/>
    <w:multiLevelType w:val="hybridMultilevel"/>
    <w:tmpl w:val="F2205A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FC377B"/>
    <w:multiLevelType w:val="hybridMultilevel"/>
    <w:tmpl w:val="50BA4640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171470"/>
    <w:multiLevelType w:val="hybridMultilevel"/>
    <w:tmpl w:val="F20A33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596A1E"/>
    <w:multiLevelType w:val="hybridMultilevel"/>
    <w:tmpl w:val="99524F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D51CE0"/>
    <w:multiLevelType w:val="hybridMultilevel"/>
    <w:tmpl w:val="26781A0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3E087D"/>
    <w:multiLevelType w:val="multilevel"/>
    <w:tmpl w:val="C4DCDF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19"/>
  </w:num>
  <w:num w:numId="5">
    <w:abstractNumId w:val="8"/>
  </w:num>
  <w:num w:numId="6">
    <w:abstractNumId w:val="9"/>
  </w:num>
  <w:num w:numId="7">
    <w:abstractNumId w:val="18"/>
  </w:num>
  <w:num w:numId="8">
    <w:abstractNumId w:val="15"/>
  </w:num>
  <w:num w:numId="9">
    <w:abstractNumId w:val="3"/>
  </w:num>
  <w:num w:numId="10">
    <w:abstractNumId w:val="14"/>
  </w:num>
  <w:num w:numId="11">
    <w:abstractNumId w:val="17"/>
  </w:num>
  <w:num w:numId="12">
    <w:abstractNumId w:val="7"/>
  </w:num>
  <w:num w:numId="13">
    <w:abstractNumId w:val="20"/>
  </w:num>
  <w:num w:numId="14">
    <w:abstractNumId w:val="5"/>
  </w:num>
  <w:num w:numId="15">
    <w:abstractNumId w:val="6"/>
  </w:num>
  <w:num w:numId="16">
    <w:abstractNumId w:val="12"/>
  </w:num>
  <w:num w:numId="17">
    <w:abstractNumId w:val="2"/>
  </w:num>
  <w:num w:numId="18">
    <w:abstractNumId w:val="16"/>
  </w:num>
  <w:num w:numId="19">
    <w:abstractNumId w:val="4"/>
  </w:num>
  <w:num w:numId="20">
    <w:abstractNumId w:val="13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891"/>
    <w:rsid w:val="00097891"/>
    <w:rsid w:val="000C07E0"/>
    <w:rsid w:val="00105AFF"/>
    <w:rsid w:val="0011061C"/>
    <w:rsid w:val="001511BF"/>
    <w:rsid w:val="0015786A"/>
    <w:rsid w:val="001931E8"/>
    <w:rsid w:val="002300C4"/>
    <w:rsid w:val="00263644"/>
    <w:rsid w:val="0027043D"/>
    <w:rsid w:val="00272A3F"/>
    <w:rsid w:val="00351DC6"/>
    <w:rsid w:val="00366E51"/>
    <w:rsid w:val="00437B59"/>
    <w:rsid w:val="00474E15"/>
    <w:rsid w:val="00497018"/>
    <w:rsid w:val="00541AC9"/>
    <w:rsid w:val="00560B75"/>
    <w:rsid w:val="006149D1"/>
    <w:rsid w:val="00690719"/>
    <w:rsid w:val="007508B6"/>
    <w:rsid w:val="00752A93"/>
    <w:rsid w:val="00792B84"/>
    <w:rsid w:val="007E173C"/>
    <w:rsid w:val="00843EF5"/>
    <w:rsid w:val="00853657"/>
    <w:rsid w:val="008A6B3C"/>
    <w:rsid w:val="0096284E"/>
    <w:rsid w:val="00977B23"/>
    <w:rsid w:val="00A62550"/>
    <w:rsid w:val="00BC3FE7"/>
    <w:rsid w:val="00BF44E1"/>
    <w:rsid w:val="00C44E9D"/>
    <w:rsid w:val="00C91B7E"/>
    <w:rsid w:val="00CD737E"/>
    <w:rsid w:val="00D330C1"/>
    <w:rsid w:val="00D662CC"/>
    <w:rsid w:val="00DB7624"/>
    <w:rsid w:val="00E27B2B"/>
    <w:rsid w:val="00E626CE"/>
    <w:rsid w:val="00EB76F1"/>
    <w:rsid w:val="00EE7F54"/>
    <w:rsid w:val="00F935F6"/>
    <w:rsid w:val="00FD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BE8E"/>
  <w15:chartTrackingRefBased/>
  <w15:docId w15:val="{D4414AD0-E53E-4BCF-B78F-567EBF4DB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8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97891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qFormat/>
    <w:rsid w:val="00097891"/>
    <w:pPr>
      <w:ind w:left="720"/>
      <w:contextualSpacing/>
    </w:pPr>
    <w:rPr>
      <w:lang w:val="es-CO"/>
    </w:rPr>
  </w:style>
  <w:style w:type="paragraph" w:styleId="Sinespaciado">
    <w:name w:val="No Spacing"/>
    <w:uiPriority w:val="1"/>
    <w:qFormat/>
    <w:rsid w:val="00097891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Textoindependiente">
    <w:name w:val="Body Text"/>
    <w:basedOn w:val="Normal"/>
    <w:link w:val="TextoindependienteCar"/>
    <w:rsid w:val="00097891"/>
    <w:pPr>
      <w:suppressAutoHyphens/>
      <w:spacing w:after="120"/>
    </w:pPr>
    <w:rPr>
      <w:lang w:val="es-ES_tradnl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097891"/>
    <w:rPr>
      <w:rFonts w:ascii="Times New Roman" w:eastAsia="Times New Roman" w:hAnsi="Times New Roman" w:cs="Times New Roman"/>
      <w:sz w:val="24"/>
      <w:szCs w:val="24"/>
      <w:lang w:val="es-ES_tradn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329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Sanchez Ortiz Maria Torcoroma</cp:lastModifiedBy>
  <cp:revision>2</cp:revision>
  <dcterms:created xsi:type="dcterms:W3CDTF">2023-07-01T21:13:00Z</dcterms:created>
  <dcterms:modified xsi:type="dcterms:W3CDTF">2023-07-01T21:13:00Z</dcterms:modified>
</cp:coreProperties>
</file>