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44CB" w14:textId="77777777" w:rsidR="00A61EA1" w:rsidRPr="00CB5330" w:rsidRDefault="00A61EA1" w:rsidP="00A61EA1">
      <w:pPr>
        <w:jc w:val="center"/>
        <w:rPr>
          <w:rFonts w:eastAsia="Kaushan Script"/>
          <w:b/>
          <w:bCs/>
          <w:sz w:val="22"/>
          <w:szCs w:val="22"/>
        </w:rPr>
      </w:pPr>
      <w:r w:rsidRPr="00CB5330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59264" behindDoc="1" locked="0" layoutInCell="1" hidden="0" allowOverlap="1" wp14:anchorId="1B128294" wp14:editId="30281C9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B5330">
        <w:rPr>
          <w:rFonts w:eastAsia="Kaushan Script"/>
          <w:b/>
          <w:bCs/>
          <w:sz w:val="22"/>
          <w:szCs w:val="22"/>
        </w:rPr>
        <w:t>PLAN DE AULA</w:t>
      </w:r>
    </w:p>
    <w:p w14:paraId="3D82FC0F" w14:textId="77777777" w:rsidR="00A61EA1" w:rsidRPr="00CB5330" w:rsidRDefault="00A61EA1" w:rsidP="00A61EA1">
      <w:pPr>
        <w:jc w:val="center"/>
        <w:rPr>
          <w:rFonts w:eastAsia="Kaushan Script"/>
          <w:b/>
          <w:bCs/>
          <w:sz w:val="22"/>
          <w:szCs w:val="22"/>
        </w:rPr>
      </w:pPr>
    </w:p>
    <w:p w14:paraId="650C9CE5" w14:textId="6E31D16B" w:rsidR="00A61EA1" w:rsidRPr="00CB5330" w:rsidRDefault="00A61EA1" w:rsidP="00A61EA1">
      <w:pPr>
        <w:jc w:val="center"/>
        <w:rPr>
          <w:rFonts w:eastAsia="Kaushan Script"/>
          <w:b/>
          <w:bCs/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 xml:space="preserve">PERIODO: </w:t>
      </w:r>
      <w:r w:rsidRPr="00CB5330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0288" behindDoc="1" locked="0" layoutInCell="1" hidden="0" allowOverlap="1" wp14:anchorId="0DDDA8DF" wp14:editId="0BA42897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87402" w:rsidRPr="00CB5330">
        <w:rPr>
          <w:rFonts w:eastAsia="Kaushan Script"/>
          <w:b/>
          <w:bCs/>
          <w:sz w:val="22"/>
          <w:szCs w:val="22"/>
        </w:rPr>
        <w:t>TERCERO</w:t>
      </w:r>
      <w:r w:rsidR="008025EB" w:rsidRPr="00CB5330">
        <w:rPr>
          <w:rFonts w:eastAsia="Kaushan Script"/>
          <w:b/>
          <w:bCs/>
          <w:sz w:val="22"/>
          <w:szCs w:val="22"/>
        </w:rPr>
        <w:t xml:space="preserve"> </w:t>
      </w:r>
    </w:p>
    <w:p w14:paraId="2FEBE80A" w14:textId="77777777" w:rsidR="00A61EA1" w:rsidRPr="00CB5330" w:rsidRDefault="00A61EA1" w:rsidP="00A61EA1">
      <w:pPr>
        <w:jc w:val="both"/>
        <w:rPr>
          <w:rFonts w:eastAsia="Kaushan Script"/>
          <w:b/>
          <w:bCs/>
          <w:sz w:val="22"/>
          <w:szCs w:val="22"/>
        </w:rPr>
      </w:pPr>
    </w:p>
    <w:p w14:paraId="63BF4C15" w14:textId="5B3F9490" w:rsidR="00DF0E69" w:rsidRPr="00CB5330" w:rsidRDefault="00A61EA1" w:rsidP="00A61EA1">
      <w:pPr>
        <w:jc w:val="both"/>
        <w:rPr>
          <w:rFonts w:eastAsia="Kaushan Script"/>
          <w:b/>
          <w:bCs/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 xml:space="preserve">DOCENTE: ANA DOLORES MANTILLA BARAJAS                              </w:t>
      </w:r>
      <w:proofErr w:type="gramStart"/>
      <w:r w:rsidRPr="00CB5330">
        <w:rPr>
          <w:rFonts w:eastAsia="Kaushan Script"/>
          <w:b/>
          <w:bCs/>
          <w:sz w:val="22"/>
          <w:szCs w:val="22"/>
        </w:rPr>
        <w:t>ASIGNATURA :</w:t>
      </w:r>
      <w:proofErr w:type="gramEnd"/>
      <w:r w:rsidRPr="00CB5330">
        <w:rPr>
          <w:rFonts w:eastAsia="Kaushan Script"/>
          <w:b/>
          <w:bCs/>
          <w:sz w:val="22"/>
          <w:szCs w:val="22"/>
        </w:rPr>
        <w:t xml:space="preserve">  MATEMATICA                                GRADO:  QUINTO</w:t>
      </w:r>
    </w:p>
    <w:p w14:paraId="3133488E" w14:textId="77777777" w:rsidR="00D7502A" w:rsidRPr="00CB5330" w:rsidRDefault="00D7502A" w:rsidP="00A61EA1">
      <w:pPr>
        <w:jc w:val="both"/>
        <w:rPr>
          <w:rFonts w:eastAsia="Kaushan Script"/>
          <w:b/>
          <w:bCs/>
          <w:sz w:val="22"/>
          <w:szCs w:val="22"/>
        </w:rPr>
      </w:pPr>
    </w:p>
    <w:p w14:paraId="73292F55" w14:textId="4A55E8CF" w:rsidR="00A61EA1" w:rsidRPr="00CB5330" w:rsidRDefault="00A61EA1" w:rsidP="00A61EA1">
      <w:pPr>
        <w:jc w:val="both"/>
        <w:rPr>
          <w:rFonts w:eastAsia="Kaushan Script"/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>DBA: In</w:t>
      </w:r>
      <w:r w:rsidRPr="00CB5330">
        <w:rPr>
          <w:rFonts w:eastAsia="Kaushan Script"/>
          <w:sz w:val="22"/>
          <w:szCs w:val="22"/>
        </w:rPr>
        <w:t xml:space="preserve">terpreta y utiliza los números naturales y racionales en su representación fraccionaria para formular y resolver problemas aditivos, multiplicativos y que involucren operaciones de potenciación. </w:t>
      </w:r>
    </w:p>
    <w:p w14:paraId="69FBC80B" w14:textId="77777777" w:rsidR="00D7502A" w:rsidRPr="00CB5330" w:rsidRDefault="00D7502A" w:rsidP="00A61EA1">
      <w:pPr>
        <w:jc w:val="both"/>
        <w:rPr>
          <w:rFonts w:eastAsia="Kaushan Script"/>
          <w:b/>
          <w:bCs/>
          <w:sz w:val="22"/>
          <w:szCs w:val="22"/>
        </w:rPr>
      </w:pPr>
    </w:p>
    <w:p w14:paraId="6F1E35A8" w14:textId="77777777" w:rsidR="005F14DA" w:rsidRPr="00CB5330" w:rsidRDefault="00A61EA1" w:rsidP="005F14DA">
      <w:pPr>
        <w:jc w:val="both"/>
        <w:rPr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 xml:space="preserve">EVIDENCIAS DE APRENDIZAJE: </w:t>
      </w:r>
      <w:r w:rsidR="005F14DA" w:rsidRPr="00CB5330">
        <w:rPr>
          <w:sz w:val="22"/>
          <w:szCs w:val="22"/>
        </w:rPr>
        <w:t xml:space="preserve">Interpreta y utiliza números naturales y racionales (fraccionarios) asociados con un contexto para solucionar problemas. </w:t>
      </w:r>
    </w:p>
    <w:p w14:paraId="392A492A" w14:textId="77777777" w:rsidR="005F14DA" w:rsidRPr="00CB5330" w:rsidRDefault="005F14DA" w:rsidP="005F14DA">
      <w:pPr>
        <w:jc w:val="both"/>
        <w:rPr>
          <w:sz w:val="22"/>
          <w:szCs w:val="22"/>
        </w:rPr>
      </w:pPr>
      <w:r w:rsidRPr="00CB5330">
        <w:rPr>
          <w:sz w:val="22"/>
          <w:szCs w:val="22"/>
        </w:rPr>
        <w:t xml:space="preserve">Determina las operaciones suficientes y necesarias para solucionar diferentes tipos de problemas. </w:t>
      </w:r>
    </w:p>
    <w:p w14:paraId="10CC009A" w14:textId="74FD6C22" w:rsidR="00D7502A" w:rsidRPr="00CB5330" w:rsidRDefault="005F14DA" w:rsidP="005F14DA">
      <w:pPr>
        <w:jc w:val="both"/>
        <w:rPr>
          <w:sz w:val="22"/>
          <w:szCs w:val="22"/>
        </w:rPr>
      </w:pPr>
      <w:r w:rsidRPr="00CB5330">
        <w:rPr>
          <w:sz w:val="22"/>
          <w:szCs w:val="22"/>
        </w:rPr>
        <w:t>Resuelve problemas que requieran reconocer un patrón de medida asociado a un número natural o a un racional (fraccionario).</w:t>
      </w:r>
    </w:p>
    <w:p w14:paraId="29020D11" w14:textId="77777777" w:rsidR="00A61EA1" w:rsidRPr="00CB5330" w:rsidRDefault="00A61EA1" w:rsidP="00A61EA1">
      <w:pPr>
        <w:jc w:val="both"/>
        <w:rPr>
          <w:rFonts w:eastAsia="Kaushan Script"/>
          <w:b/>
          <w:bCs/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 xml:space="preserve">SABERES: </w:t>
      </w:r>
    </w:p>
    <w:p w14:paraId="4EBC1B0B" w14:textId="77777777" w:rsidR="00A61EA1" w:rsidRPr="00CB5330" w:rsidRDefault="00A61EA1" w:rsidP="00A61E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CB5330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216654FB" w14:textId="77777777" w:rsidR="00A61EA1" w:rsidRPr="00CB5330" w:rsidRDefault="00A61EA1" w:rsidP="00A61E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CB5330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6DD6EECF" w14:textId="77777777" w:rsidR="00A61EA1" w:rsidRPr="00CB5330" w:rsidRDefault="00A61EA1" w:rsidP="00A61E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CB5330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7D1080" w:rsidRPr="00CB5330" w14:paraId="5AD71E13" w14:textId="77777777" w:rsidTr="00810FD6">
        <w:trPr>
          <w:trHeight w:val="699"/>
        </w:trPr>
        <w:tc>
          <w:tcPr>
            <w:tcW w:w="3498" w:type="dxa"/>
          </w:tcPr>
          <w:p w14:paraId="69945BEE" w14:textId="77777777" w:rsidR="007D1080" w:rsidRPr="00FD2484" w:rsidRDefault="007D1080" w:rsidP="007D1080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D2484">
              <w:rPr>
                <w:rFonts w:eastAsia="Kaushan Script"/>
                <w:sz w:val="22"/>
                <w:szCs w:val="22"/>
              </w:rPr>
              <w:t>ESTANDAR</w:t>
            </w:r>
          </w:p>
          <w:p w14:paraId="7B97A67A" w14:textId="77777777" w:rsidR="007D1080" w:rsidRPr="00FD2484" w:rsidRDefault="007D1080" w:rsidP="007D1080">
            <w:pPr>
              <w:rPr>
                <w:rFonts w:eastAsia="Kaushan Script"/>
                <w:sz w:val="22"/>
                <w:szCs w:val="22"/>
              </w:rPr>
            </w:pPr>
          </w:p>
          <w:p w14:paraId="2B05A813" w14:textId="0B26FFF6" w:rsidR="00F8456C" w:rsidRPr="00FD2484" w:rsidRDefault="00F8456C" w:rsidP="006D68FB">
            <w:pPr>
              <w:jc w:val="both"/>
              <w:rPr>
                <w:sz w:val="22"/>
                <w:szCs w:val="22"/>
              </w:rPr>
            </w:pPr>
            <w:r w:rsidRPr="00FD2484">
              <w:rPr>
                <w:sz w:val="22"/>
                <w:szCs w:val="22"/>
              </w:rPr>
              <w:t>Interpret</w:t>
            </w:r>
            <w:r w:rsidR="00BE5269" w:rsidRPr="00FD2484">
              <w:rPr>
                <w:sz w:val="22"/>
                <w:szCs w:val="22"/>
              </w:rPr>
              <w:t>a</w:t>
            </w:r>
            <w:r w:rsidRPr="00FD2484">
              <w:rPr>
                <w:sz w:val="22"/>
                <w:szCs w:val="22"/>
              </w:rPr>
              <w:t xml:space="preserve"> las fracciones en diferentes contextos: situaciones de medición, relaciones parte todo, cociente, razones y proporciones. </w:t>
            </w:r>
          </w:p>
          <w:p w14:paraId="144D382C" w14:textId="77777777" w:rsidR="009156A5" w:rsidRPr="00FD2484" w:rsidRDefault="009156A5" w:rsidP="006D68FB">
            <w:pPr>
              <w:jc w:val="both"/>
              <w:rPr>
                <w:sz w:val="22"/>
                <w:szCs w:val="22"/>
              </w:rPr>
            </w:pPr>
          </w:p>
          <w:p w14:paraId="5AAD085A" w14:textId="23E2DD7B" w:rsidR="00F8456C" w:rsidRPr="00FD2484" w:rsidRDefault="00F8456C" w:rsidP="006D68FB">
            <w:pPr>
              <w:jc w:val="both"/>
              <w:rPr>
                <w:sz w:val="22"/>
                <w:szCs w:val="22"/>
              </w:rPr>
            </w:pPr>
            <w:r w:rsidRPr="00FD2484">
              <w:rPr>
                <w:sz w:val="22"/>
                <w:szCs w:val="22"/>
              </w:rPr>
              <w:t>Utiliz</w:t>
            </w:r>
            <w:r w:rsidR="00BE5269" w:rsidRPr="00FD2484">
              <w:rPr>
                <w:sz w:val="22"/>
                <w:szCs w:val="22"/>
              </w:rPr>
              <w:t>a</w:t>
            </w:r>
            <w:r w:rsidRPr="00FD2484">
              <w:rPr>
                <w:sz w:val="22"/>
                <w:szCs w:val="22"/>
              </w:rPr>
              <w:t xml:space="preserve"> la notación decimal para expresar fracciones en diferentes contextos y relaciono estas dos notaciones con la de los porcentajes.</w:t>
            </w:r>
          </w:p>
          <w:p w14:paraId="23E0B25C" w14:textId="7170A09C" w:rsidR="00F8456C" w:rsidRPr="00FD2484" w:rsidRDefault="00F8456C" w:rsidP="006D68FB">
            <w:pPr>
              <w:jc w:val="both"/>
              <w:rPr>
                <w:sz w:val="22"/>
                <w:szCs w:val="22"/>
              </w:rPr>
            </w:pPr>
          </w:p>
          <w:p w14:paraId="08CE87F5" w14:textId="77777777" w:rsidR="009156A5" w:rsidRPr="00FD2484" w:rsidRDefault="009156A5" w:rsidP="006D68FB">
            <w:pPr>
              <w:jc w:val="both"/>
              <w:rPr>
                <w:sz w:val="22"/>
                <w:szCs w:val="22"/>
              </w:rPr>
            </w:pPr>
          </w:p>
          <w:p w14:paraId="1FCFCA90" w14:textId="77777777" w:rsidR="00F8456C" w:rsidRPr="00FD2484" w:rsidRDefault="00F8456C" w:rsidP="001D7EEA">
            <w:pPr>
              <w:jc w:val="both"/>
              <w:rPr>
                <w:sz w:val="22"/>
                <w:szCs w:val="22"/>
              </w:rPr>
            </w:pPr>
            <w:r w:rsidRPr="00FD2484">
              <w:rPr>
                <w:sz w:val="22"/>
                <w:szCs w:val="22"/>
              </w:rPr>
              <w:t xml:space="preserve">Resuelvo y formulo problemas cuya estrategia de solución requiera de las relaciones y propiedades de los números naturales y sus operaciones. </w:t>
            </w:r>
          </w:p>
          <w:p w14:paraId="28533AD2" w14:textId="764286DC" w:rsidR="00F8456C" w:rsidRPr="00FD2484" w:rsidRDefault="00F8456C" w:rsidP="001D7EEA">
            <w:pPr>
              <w:jc w:val="both"/>
              <w:rPr>
                <w:sz w:val="22"/>
                <w:szCs w:val="22"/>
              </w:rPr>
            </w:pPr>
          </w:p>
          <w:p w14:paraId="18DED1AD" w14:textId="77777777" w:rsidR="00FD2484" w:rsidRPr="00FD2484" w:rsidRDefault="00FD2484" w:rsidP="00FD248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s-CO"/>
              </w:rPr>
            </w:pPr>
            <w:r w:rsidRPr="00FD2484">
              <w:rPr>
                <w:sz w:val="22"/>
                <w:szCs w:val="22"/>
                <w:lang w:eastAsia="es-ES"/>
              </w:rPr>
              <w:t>Resolver y formular problemas cuya estrategia de solución requiera de las relaciones y propiedades de las fracciones y sus operaciones.</w:t>
            </w:r>
          </w:p>
          <w:p w14:paraId="31132790" w14:textId="6681B3E2" w:rsidR="001C2B3D" w:rsidRPr="00FD2484" w:rsidRDefault="001C2B3D" w:rsidP="001D7EEA">
            <w:pPr>
              <w:jc w:val="both"/>
              <w:rPr>
                <w:rFonts w:eastAsia="Kaushan Script"/>
                <w:sz w:val="22"/>
                <w:szCs w:val="22"/>
              </w:rPr>
            </w:pPr>
          </w:p>
        </w:tc>
        <w:tc>
          <w:tcPr>
            <w:tcW w:w="3291" w:type="dxa"/>
          </w:tcPr>
          <w:p w14:paraId="25E7D5CD" w14:textId="77777777" w:rsidR="007D1080" w:rsidRPr="00CB5330" w:rsidRDefault="007D1080" w:rsidP="007D1080">
            <w:pPr>
              <w:rPr>
                <w:rFonts w:eastAsia="Calibri"/>
                <w:b/>
                <w:sz w:val="22"/>
                <w:szCs w:val="22"/>
              </w:rPr>
            </w:pPr>
            <w:r w:rsidRPr="00CB5330">
              <w:rPr>
                <w:rFonts w:eastAsia="Calibri"/>
                <w:b/>
                <w:sz w:val="22"/>
                <w:szCs w:val="22"/>
              </w:rPr>
              <w:lastRenderedPageBreak/>
              <w:t xml:space="preserve">PENSAMIENTO NUMÉRICO </w:t>
            </w:r>
          </w:p>
          <w:p w14:paraId="2F6B6667" w14:textId="5CD548EE" w:rsidR="007F0ADE" w:rsidRPr="00CB5330" w:rsidRDefault="007F0ADE" w:rsidP="007F0ADE">
            <w:pPr>
              <w:tabs>
                <w:tab w:val="left" w:pos="459"/>
              </w:tabs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</w:p>
          <w:p w14:paraId="528298C9" w14:textId="77777777" w:rsidR="00F06A22" w:rsidRPr="00CB5330" w:rsidRDefault="00F06A22" w:rsidP="002209D8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Kaushan Script"/>
                <w:color w:val="000000"/>
                <w:sz w:val="22"/>
                <w:szCs w:val="22"/>
              </w:rPr>
              <w:t>Números primos y números compuestos.</w:t>
            </w:r>
          </w:p>
          <w:p w14:paraId="1D7FE7E7" w14:textId="072E5755" w:rsidR="00F06A22" w:rsidRPr="00CB5330" w:rsidRDefault="00F06A22" w:rsidP="002209D8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Kaushan Script"/>
                <w:color w:val="000000"/>
                <w:sz w:val="22"/>
                <w:szCs w:val="22"/>
              </w:rPr>
              <w:t>Descomposición en factores primos.</w:t>
            </w:r>
          </w:p>
          <w:p w14:paraId="21C34654" w14:textId="159EDACE" w:rsidR="00F06A22" w:rsidRPr="00CB5330" w:rsidRDefault="00F06A22" w:rsidP="002209D8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Kaushan Script"/>
                <w:color w:val="000000"/>
                <w:sz w:val="22"/>
                <w:szCs w:val="22"/>
              </w:rPr>
              <w:t>Mínimo común múltiplo.</w:t>
            </w:r>
          </w:p>
          <w:p w14:paraId="0A3CCBCF" w14:textId="6DC06B07" w:rsidR="00F06A22" w:rsidRPr="00CB5330" w:rsidRDefault="00512309" w:rsidP="002209D8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Kaushan Script"/>
                <w:color w:val="000000"/>
                <w:sz w:val="22"/>
                <w:szCs w:val="22"/>
              </w:rPr>
              <w:t>Máximo común divisor.</w:t>
            </w:r>
          </w:p>
          <w:p w14:paraId="09D6D4D2" w14:textId="3E088020" w:rsidR="00512309" w:rsidRPr="00CB5330" w:rsidRDefault="00512309" w:rsidP="005963B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</w:p>
          <w:p w14:paraId="67282DB4" w14:textId="3EAB1386" w:rsidR="00CB6F82" w:rsidRPr="00CB5330" w:rsidRDefault="00CB6F82" w:rsidP="005963B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Kaushan Script"/>
                <w:color w:val="000000"/>
                <w:sz w:val="22"/>
                <w:szCs w:val="22"/>
              </w:rPr>
              <w:t>FRACCIONES</w:t>
            </w:r>
          </w:p>
          <w:p w14:paraId="2C56D6AA" w14:textId="77777777" w:rsidR="00955A1E" w:rsidRPr="00CB5330" w:rsidRDefault="00CB6F82" w:rsidP="00955A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283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Kaushan Script"/>
                <w:color w:val="000000"/>
                <w:sz w:val="22"/>
                <w:szCs w:val="22"/>
              </w:rPr>
              <w:t>Fracción como comparación.</w:t>
            </w:r>
          </w:p>
          <w:p w14:paraId="59C6DD5D" w14:textId="77777777" w:rsidR="00955A1E" w:rsidRPr="00CB5330" w:rsidRDefault="00CB6F82" w:rsidP="00955A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283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Kaushan Script"/>
                <w:color w:val="000000"/>
                <w:sz w:val="22"/>
                <w:szCs w:val="22"/>
              </w:rPr>
              <w:t>Fracción como operador.</w:t>
            </w:r>
          </w:p>
          <w:p w14:paraId="2D996E04" w14:textId="766347D0" w:rsidR="00872259" w:rsidRPr="00CB5330" w:rsidRDefault="00872259" w:rsidP="00955A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283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Kaushan Script"/>
                <w:color w:val="000000"/>
                <w:sz w:val="22"/>
                <w:szCs w:val="22"/>
              </w:rPr>
              <w:t>Fracciones equivalentes. Complificación y simplificación.</w:t>
            </w:r>
          </w:p>
          <w:p w14:paraId="732995F3" w14:textId="16D5FF14" w:rsidR="00872259" w:rsidRPr="00CB5330" w:rsidRDefault="00872259" w:rsidP="00955A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7" w:hanging="425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Kaushan Script"/>
                <w:color w:val="000000"/>
                <w:sz w:val="22"/>
                <w:szCs w:val="22"/>
              </w:rPr>
              <w:t>Clases de fracciones.</w:t>
            </w:r>
          </w:p>
          <w:p w14:paraId="42496946" w14:textId="232C84C2" w:rsidR="002209D8" w:rsidRPr="00CB5330" w:rsidRDefault="00663D33" w:rsidP="00955A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7" w:hanging="425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Kaushan Script"/>
                <w:color w:val="000000"/>
                <w:sz w:val="22"/>
                <w:szCs w:val="22"/>
              </w:rPr>
              <w:lastRenderedPageBreak/>
              <w:t>Ubicación de fracciones en la recta. Orden.</w:t>
            </w:r>
          </w:p>
          <w:p w14:paraId="5E2A8D8D" w14:textId="77777777" w:rsidR="00955A1E" w:rsidRPr="00CB5330" w:rsidRDefault="00955A1E" w:rsidP="00955A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Kaushan Script"/>
                <w:color w:val="000000"/>
                <w:sz w:val="22"/>
                <w:szCs w:val="22"/>
              </w:rPr>
              <w:t>Adición y sustracción de fracciones.</w:t>
            </w:r>
          </w:p>
          <w:p w14:paraId="28B4F0CA" w14:textId="77777777" w:rsidR="00955A1E" w:rsidRPr="00CB5330" w:rsidRDefault="002209D8" w:rsidP="00955A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Calibri"/>
                <w:sz w:val="22"/>
                <w:szCs w:val="22"/>
              </w:rPr>
              <w:t>Adición y sustracción de números mixtos.</w:t>
            </w:r>
          </w:p>
          <w:p w14:paraId="3450EF54" w14:textId="77777777" w:rsidR="00955A1E" w:rsidRPr="00CB5330" w:rsidRDefault="002209D8" w:rsidP="00955A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Calibri"/>
                <w:sz w:val="22"/>
                <w:szCs w:val="22"/>
              </w:rPr>
              <w:t>Multiplicación de fracciones.</w:t>
            </w:r>
          </w:p>
          <w:p w14:paraId="5B76145B" w14:textId="77777777" w:rsidR="00955A1E" w:rsidRPr="00CB5330" w:rsidRDefault="002209D8" w:rsidP="00955A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Calibri"/>
                <w:sz w:val="22"/>
                <w:szCs w:val="22"/>
              </w:rPr>
              <w:t>División de fracciones.</w:t>
            </w:r>
          </w:p>
          <w:p w14:paraId="413A1936" w14:textId="77777777" w:rsidR="00955A1E" w:rsidRPr="00CB5330" w:rsidRDefault="002209D8" w:rsidP="00955A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Calibri"/>
                <w:sz w:val="22"/>
                <w:szCs w:val="22"/>
              </w:rPr>
              <w:t>Multiplicación y división de números mixtos.</w:t>
            </w:r>
          </w:p>
          <w:p w14:paraId="6AA7895A" w14:textId="183B97C5" w:rsidR="002209D8" w:rsidRPr="00CB5330" w:rsidRDefault="002209D8" w:rsidP="00955A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 w:rsidRPr="00CB5330">
              <w:rPr>
                <w:rFonts w:eastAsia="Calibri"/>
                <w:sz w:val="22"/>
                <w:szCs w:val="22"/>
              </w:rPr>
              <w:t>Problemas con fracciones.</w:t>
            </w:r>
          </w:p>
          <w:p w14:paraId="58C442BE" w14:textId="77777777" w:rsidR="00663D33" w:rsidRPr="00CB5330" w:rsidRDefault="00663D33" w:rsidP="00955A1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15"/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</w:p>
          <w:p w14:paraId="6981A8B7" w14:textId="1ACA2DF5" w:rsidR="00951F18" w:rsidRPr="00CB5330" w:rsidRDefault="00951F18" w:rsidP="00BD62BD">
            <w:pPr>
              <w:pStyle w:val="Prrafodelista"/>
              <w:numPr>
                <w:ilvl w:val="0"/>
                <w:numId w:val="18"/>
              </w:numPr>
              <w:tabs>
                <w:tab w:val="left" w:pos="2190"/>
              </w:tabs>
              <w:ind w:left="214" w:hanging="214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EXPRESIONES DECIMALES</w:t>
            </w:r>
          </w:p>
          <w:p w14:paraId="1E26B828" w14:textId="77777777" w:rsidR="00BD62BD" w:rsidRPr="00CB5330" w:rsidRDefault="00951F18" w:rsidP="00BD62BD">
            <w:pPr>
              <w:pStyle w:val="Prrafodelista"/>
              <w:tabs>
                <w:tab w:val="left" w:pos="2190"/>
              </w:tabs>
              <w:ind w:left="35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Valor posicional</w:t>
            </w:r>
          </w:p>
          <w:p w14:paraId="7339FDEF" w14:textId="77777777" w:rsidR="00BD62BD" w:rsidRPr="00CB5330" w:rsidRDefault="00951F18" w:rsidP="00BD62BD">
            <w:pPr>
              <w:pStyle w:val="Prrafodelista"/>
              <w:numPr>
                <w:ilvl w:val="1"/>
                <w:numId w:val="18"/>
              </w:numPr>
              <w:tabs>
                <w:tab w:val="left" w:pos="2190"/>
              </w:tabs>
              <w:ind w:left="355" w:hanging="35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Comparación de números decimales.</w:t>
            </w:r>
          </w:p>
          <w:p w14:paraId="72E6DD4D" w14:textId="5368B6CF" w:rsidR="00951F18" w:rsidRPr="00CB5330" w:rsidRDefault="00951F18" w:rsidP="00BD62BD">
            <w:pPr>
              <w:pStyle w:val="Prrafodelista"/>
              <w:numPr>
                <w:ilvl w:val="1"/>
                <w:numId w:val="18"/>
              </w:numPr>
              <w:tabs>
                <w:tab w:val="left" w:pos="2190"/>
              </w:tabs>
              <w:ind w:left="355" w:hanging="35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Aproximación a la décima y a la centésima.</w:t>
            </w:r>
          </w:p>
          <w:p w14:paraId="1DC4C4B7" w14:textId="77777777" w:rsidR="00951F18" w:rsidRPr="00CB5330" w:rsidRDefault="00951F18" w:rsidP="00BD62BD">
            <w:pPr>
              <w:pStyle w:val="Prrafodelista"/>
              <w:numPr>
                <w:ilvl w:val="1"/>
                <w:numId w:val="18"/>
              </w:numPr>
              <w:tabs>
                <w:tab w:val="left" w:pos="2190"/>
              </w:tabs>
              <w:ind w:left="355" w:hanging="42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Adición y sustracción de números decimales.</w:t>
            </w:r>
          </w:p>
          <w:p w14:paraId="20BB7022" w14:textId="77777777" w:rsidR="00951F18" w:rsidRPr="00CB5330" w:rsidRDefault="00951F18" w:rsidP="00BD62BD">
            <w:pPr>
              <w:pStyle w:val="Prrafodelista"/>
              <w:numPr>
                <w:ilvl w:val="1"/>
                <w:numId w:val="18"/>
              </w:numPr>
              <w:tabs>
                <w:tab w:val="left" w:pos="2190"/>
              </w:tabs>
              <w:ind w:left="355" w:hanging="42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Multiplicación de un número decimal por un número natural.</w:t>
            </w:r>
          </w:p>
          <w:p w14:paraId="51C97F0C" w14:textId="77777777" w:rsidR="00951F18" w:rsidRPr="00CB5330" w:rsidRDefault="00951F18" w:rsidP="00BD62BD">
            <w:pPr>
              <w:pStyle w:val="Prrafodelista"/>
              <w:numPr>
                <w:ilvl w:val="1"/>
                <w:numId w:val="18"/>
              </w:numPr>
              <w:tabs>
                <w:tab w:val="left" w:pos="2190"/>
              </w:tabs>
              <w:ind w:left="355" w:hanging="42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Multiplicación de dos números decimales.</w:t>
            </w:r>
          </w:p>
          <w:p w14:paraId="3A1BE021" w14:textId="77777777" w:rsidR="00951F18" w:rsidRPr="00CB5330" w:rsidRDefault="00951F18" w:rsidP="00BD62BD">
            <w:pPr>
              <w:pStyle w:val="Prrafodelista"/>
              <w:numPr>
                <w:ilvl w:val="1"/>
                <w:numId w:val="18"/>
              </w:numPr>
              <w:tabs>
                <w:tab w:val="left" w:pos="2190"/>
              </w:tabs>
              <w:ind w:left="355" w:hanging="42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División de un número decimal por un número natural.</w:t>
            </w:r>
          </w:p>
          <w:p w14:paraId="5A7213A0" w14:textId="77777777" w:rsidR="00951F18" w:rsidRPr="00CB5330" w:rsidRDefault="00951F18" w:rsidP="00BD62BD">
            <w:pPr>
              <w:pStyle w:val="Prrafodelista"/>
              <w:numPr>
                <w:ilvl w:val="1"/>
                <w:numId w:val="18"/>
              </w:numPr>
              <w:tabs>
                <w:tab w:val="left" w:pos="2190"/>
              </w:tabs>
              <w:ind w:left="355" w:hanging="42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División de dos números decimales.</w:t>
            </w:r>
          </w:p>
          <w:p w14:paraId="6567BF75" w14:textId="77777777" w:rsidR="00951F18" w:rsidRPr="00CB5330" w:rsidRDefault="00951F18" w:rsidP="00BD62BD">
            <w:pPr>
              <w:pStyle w:val="Prrafodelista"/>
              <w:numPr>
                <w:ilvl w:val="1"/>
                <w:numId w:val="18"/>
              </w:numPr>
              <w:tabs>
                <w:tab w:val="left" w:pos="2190"/>
              </w:tabs>
              <w:ind w:left="355" w:hanging="42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Multiplicación y división de números decimales por potencias de 10.</w:t>
            </w:r>
          </w:p>
          <w:p w14:paraId="5828DFA4" w14:textId="77777777" w:rsidR="00951F18" w:rsidRPr="00CB5330" w:rsidRDefault="00951F18" w:rsidP="00951F18">
            <w:pPr>
              <w:pStyle w:val="Prrafodelista"/>
              <w:tabs>
                <w:tab w:val="left" w:pos="2190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2E584B84" w14:textId="77777777" w:rsidR="00951F18" w:rsidRPr="00CB5330" w:rsidRDefault="00951F18" w:rsidP="00951F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Conceptos básicos</w:t>
            </w:r>
          </w:p>
          <w:p w14:paraId="4FC92A9F" w14:textId="77777777" w:rsidR="00F06A22" w:rsidRDefault="0067533D" w:rsidP="007D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>
              <w:rPr>
                <w:rFonts w:eastAsia="Kaushan Script"/>
                <w:color w:val="000000"/>
                <w:sz w:val="22"/>
                <w:szCs w:val="22"/>
              </w:rPr>
              <w:lastRenderedPageBreak/>
              <w:t>PROYECTO EDUCACION ECONOMICA Y FINANCIERA</w:t>
            </w:r>
          </w:p>
          <w:p w14:paraId="7EF1CD41" w14:textId="77777777" w:rsidR="0067533D" w:rsidRDefault="0067533D" w:rsidP="007D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>
              <w:rPr>
                <w:rFonts w:eastAsia="Kaushan Script"/>
                <w:color w:val="000000"/>
                <w:sz w:val="22"/>
                <w:szCs w:val="22"/>
              </w:rPr>
              <w:t>Dinero en efectivo</w:t>
            </w:r>
          </w:p>
          <w:p w14:paraId="052FF63B" w14:textId="3F38BE85" w:rsidR="0067533D" w:rsidRPr="00CB5330" w:rsidRDefault="0067533D" w:rsidP="007D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</w:p>
        </w:tc>
        <w:tc>
          <w:tcPr>
            <w:tcW w:w="7052" w:type="dxa"/>
            <w:gridSpan w:val="2"/>
          </w:tcPr>
          <w:p w14:paraId="1C05F98C" w14:textId="77777777" w:rsidR="007D1080" w:rsidRPr="00CB5330" w:rsidRDefault="007D1080" w:rsidP="007D1080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2C43279C" w14:textId="77777777" w:rsidR="007D1080" w:rsidRPr="00CB5330" w:rsidRDefault="007D1080" w:rsidP="007D1080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2753448B" w14:textId="77777777" w:rsidR="007D1080" w:rsidRPr="00CB5330" w:rsidRDefault="007D1080" w:rsidP="007D1080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40795D2A" w14:textId="77777777" w:rsidR="007D1080" w:rsidRPr="00CB5330" w:rsidRDefault="007D1080" w:rsidP="007D1080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Internet</w:t>
            </w:r>
          </w:p>
          <w:p w14:paraId="0AF7F7D7" w14:textId="2D5DF123" w:rsidR="007D1080" w:rsidRPr="00CB5330" w:rsidRDefault="007D1080" w:rsidP="007D1080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Libro </w:t>
            </w:r>
          </w:p>
          <w:p w14:paraId="07F89FCA" w14:textId="43F1E612" w:rsidR="007D1080" w:rsidRPr="00CB5330" w:rsidRDefault="007D1080" w:rsidP="007D1080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Link de </w:t>
            </w:r>
            <w:proofErr w:type="spellStart"/>
            <w:r w:rsidRPr="00CB5330">
              <w:rPr>
                <w:rFonts w:eastAsia="Kaushan Script"/>
                <w:sz w:val="22"/>
                <w:szCs w:val="22"/>
              </w:rPr>
              <w:t>livework</w:t>
            </w:r>
            <w:proofErr w:type="spellEnd"/>
            <w:r w:rsidRPr="00CB5330">
              <w:rPr>
                <w:rFonts w:eastAsia="Kaushan Script"/>
                <w:sz w:val="22"/>
                <w:szCs w:val="22"/>
              </w:rPr>
              <w:t xml:space="preserve"> </w:t>
            </w:r>
          </w:p>
          <w:p w14:paraId="65EBB5F1" w14:textId="77777777" w:rsidR="007D1080" w:rsidRPr="00CB5330" w:rsidRDefault="007D1080" w:rsidP="007D1080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1EAFB94B" w14:textId="77777777" w:rsidR="007D1080" w:rsidRPr="00CB5330" w:rsidRDefault="007D1080" w:rsidP="007D1080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Científica</w:t>
            </w:r>
          </w:p>
          <w:p w14:paraId="56642472" w14:textId="77777777" w:rsidR="007D1080" w:rsidRPr="00CB5330" w:rsidRDefault="007D1080" w:rsidP="007D1080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7D1080" w:rsidRPr="00CB5330" w14:paraId="0ED9CEB2" w14:textId="77777777" w:rsidTr="00CB175C">
        <w:trPr>
          <w:trHeight w:val="2400"/>
        </w:trPr>
        <w:tc>
          <w:tcPr>
            <w:tcW w:w="3498" w:type="dxa"/>
          </w:tcPr>
          <w:p w14:paraId="09A9B7FD" w14:textId="77777777" w:rsidR="007D1080" w:rsidRPr="00CB5330" w:rsidRDefault="007D1080" w:rsidP="007D1080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lastRenderedPageBreak/>
              <w:t>METODOLOGIA Y ACTIVIDADES</w:t>
            </w:r>
          </w:p>
          <w:p w14:paraId="4F042CC4" w14:textId="77777777" w:rsidR="007D1080" w:rsidRPr="00CB5330" w:rsidRDefault="007D1080" w:rsidP="007D1080">
            <w:pPr>
              <w:rPr>
                <w:rFonts w:eastAsia="Kaushan Script"/>
                <w:sz w:val="22"/>
                <w:szCs w:val="22"/>
              </w:rPr>
            </w:pPr>
          </w:p>
          <w:p w14:paraId="0D0424B0" w14:textId="3F8C0F85" w:rsidR="0082626C" w:rsidRPr="00CB5330" w:rsidRDefault="0082626C" w:rsidP="001D7EEA">
            <w:pPr>
              <w:spacing w:after="200"/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Realizar actividades de adición y sustracción de</w:t>
            </w:r>
            <w:r w:rsidR="00BE5269">
              <w:rPr>
                <w:sz w:val="22"/>
                <w:szCs w:val="22"/>
              </w:rPr>
              <w:t xml:space="preserve"> fracciones</w:t>
            </w:r>
            <w:r w:rsidRPr="00CB5330">
              <w:rPr>
                <w:sz w:val="22"/>
                <w:szCs w:val="22"/>
              </w:rPr>
              <w:t xml:space="preserve"> números naturales.</w:t>
            </w:r>
          </w:p>
          <w:p w14:paraId="73002098" w14:textId="77777777" w:rsidR="0082626C" w:rsidRPr="00CB5330" w:rsidRDefault="0082626C" w:rsidP="001D7EEA">
            <w:pPr>
              <w:spacing w:after="200"/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Realizar actividades de multiplicación y división de números naturales.</w:t>
            </w:r>
          </w:p>
          <w:p w14:paraId="4D787E25" w14:textId="7DEDBAD9" w:rsidR="001D7EEA" w:rsidRPr="00CB5330" w:rsidRDefault="001D7EEA" w:rsidP="009156A5">
            <w:pPr>
              <w:spacing w:after="200"/>
              <w:rPr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Realizar </w:t>
            </w:r>
            <w:r w:rsidR="007D1080" w:rsidRPr="00CB5330">
              <w:rPr>
                <w:rFonts w:eastAsia="Kaushan Script"/>
                <w:sz w:val="22"/>
                <w:szCs w:val="22"/>
              </w:rPr>
              <w:t>las actividades propuestas en el libro de matemáticas.</w:t>
            </w:r>
          </w:p>
          <w:p w14:paraId="228C2404" w14:textId="67BD3A9B" w:rsidR="001D7EEA" w:rsidRPr="00CB5330" w:rsidRDefault="001D7EEA" w:rsidP="001D7EEA">
            <w:pPr>
              <w:jc w:val="both"/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Resolver varios ejercicios de </w:t>
            </w:r>
            <w:r w:rsidR="00BE5269">
              <w:rPr>
                <w:sz w:val="22"/>
                <w:szCs w:val="22"/>
              </w:rPr>
              <w:t xml:space="preserve">fracciones. </w:t>
            </w:r>
          </w:p>
          <w:p w14:paraId="754E675F" w14:textId="77777777" w:rsidR="001D7EEA" w:rsidRPr="00CB5330" w:rsidRDefault="001D7EEA" w:rsidP="001D7EEA">
            <w:pPr>
              <w:jc w:val="both"/>
              <w:rPr>
                <w:rFonts w:eastAsia="Kaushan Script"/>
                <w:sz w:val="22"/>
                <w:szCs w:val="22"/>
              </w:rPr>
            </w:pPr>
          </w:p>
          <w:p w14:paraId="5BE09102" w14:textId="77777777" w:rsidR="001D7EEA" w:rsidRPr="00CB5330" w:rsidRDefault="001D7EEA" w:rsidP="001D7EEA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Plantear divisiones por 2, 3, 5 o 10 que se puedan calcular mentalmente; pedir que decidan si estas divisiones son exactas o inexactas y luego definir los criterios de divisibilidad. </w:t>
            </w:r>
          </w:p>
          <w:p w14:paraId="5127F056" w14:textId="77777777" w:rsidR="001D7EEA" w:rsidRPr="00CB5330" w:rsidRDefault="001D7EEA" w:rsidP="001D7EEA">
            <w:pPr>
              <w:jc w:val="both"/>
              <w:rPr>
                <w:rFonts w:eastAsia="Kaushan Script"/>
                <w:sz w:val="22"/>
                <w:szCs w:val="22"/>
              </w:rPr>
            </w:pPr>
          </w:p>
          <w:p w14:paraId="043C01B1" w14:textId="77777777" w:rsidR="001D7EEA" w:rsidRPr="00CB5330" w:rsidRDefault="001D7EEA" w:rsidP="001D7EEA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Enfatizar en que 1 no es primo ni compuesto.</w:t>
            </w:r>
          </w:p>
          <w:p w14:paraId="0D198CBD" w14:textId="77777777" w:rsidR="001D7EEA" w:rsidRPr="00CB5330" w:rsidRDefault="001D7EEA" w:rsidP="001D7EEA">
            <w:pPr>
              <w:jc w:val="both"/>
              <w:rPr>
                <w:rFonts w:eastAsia="Kaushan Script"/>
                <w:sz w:val="22"/>
                <w:szCs w:val="22"/>
              </w:rPr>
            </w:pPr>
          </w:p>
          <w:p w14:paraId="36B70E9A" w14:textId="2838F34C" w:rsidR="007D1080" w:rsidRPr="00CB5330" w:rsidRDefault="001D7EEA" w:rsidP="001D7EEA">
            <w:pPr>
              <w:spacing w:after="200"/>
              <w:rPr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Definir número primo y número compuesto.</w:t>
            </w:r>
          </w:p>
        </w:tc>
        <w:tc>
          <w:tcPr>
            <w:tcW w:w="3291" w:type="dxa"/>
          </w:tcPr>
          <w:p w14:paraId="27B8067C" w14:textId="77777777" w:rsidR="007D1080" w:rsidRPr="00CB5330" w:rsidRDefault="007D1080" w:rsidP="007D1080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ESTRATEGIAS Y MEDIOS DE APRENDIZAJE</w:t>
            </w:r>
          </w:p>
          <w:p w14:paraId="59DD8309" w14:textId="77777777" w:rsidR="007D1080" w:rsidRPr="00CB5330" w:rsidRDefault="007D1080" w:rsidP="007D1080">
            <w:pPr>
              <w:rPr>
                <w:rFonts w:eastAsia="Kaushan Script"/>
                <w:sz w:val="22"/>
                <w:szCs w:val="22"/>
              </w:rPr>
            </w:pPr>
          </w:p>
          <w:p w14:paraId="21F8CEC2" w14:textId="77777777" w:rsidR="007D1080" w:rsidRPr="00CB5330" w:rsidRDefault="007D1080" w:rsidP="007D108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Libro de matemáticas</w:t>
            </w:r>
          </w:p>
          <w:p w14:paraId="61209DD3" w14:textId="77777777" w:rsidR="007D1080" w:rsidRPr="00CB5330" w:rsidRDefault="007D1080" w:rsidP="007D108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Cuaderno de apuntes. </w:t>
            </w:r>
          </w:p>
          <w:p w14:paraId="3B538E14" w14:textId="77777777" w:rsidR="007D1080" w:rsidRPr="00CB5330" w:rsidRDefault="007D1080" w:rsidP="007D108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Tablero</w:t>
            </w:r>
          </w:p>
          <w:p w14:paraId="0F7E7AB9" w14:textId="77777777" w:rsidR="007D1080" w:rsidRPr="00CB5330" w:rsidRDefault="007D1080" w:rsidP="007D108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Conversatorios. </w:t>
            </w:r>
          </w:p>
          <w:p w14:paraId="0236BC70" w14:textId="77777777" w:rsidR="007D1080" w:rsidRPr="00CB5330" w:rsidRDefault="007D1080" w:rsidP="007D108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Objetos que haya dentro del aula de clase. </w:t>
            </w:r>
          </w:p>
        </w:tc>
        <w:tc>
          <w:tcPr>
            <w:tcW w:w="3526" w:type="dxa"/>
          </w:tcPr>
          <w:p w14:paraId="08E7D521" w14:textId="77777777" w:rsidR="007D1080" w:rsidRPr="00CB5330" w:rsidRDefault="007D1080" w:rsidP="007D1080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40E80E8F" w14:textId="77777777" w:rsidR="007D1080" w:rsidRPr="00CB5330" w:rsidRDefault="007D1080" w:rsidP="007D1080">
            <w:pPr>
              <w:rPr>
                <w:rFonts w:eastAsia="Kaushan Script"/>
                <w:sz w:val="22"/>
                <w:szCs w:val="22"/>
              </w:rPr>
            </w:pPr>
          </w:p>
          <w:p w14:paraId="21835DEE" w14:textId="77777777" w:rsidR="007D1080" w:rsidRPr="00CB5330" w:rsidRDefault="007D1080" w:rsidP="007D108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Talleres del libro, actividades en clase. </w:t>
            </w:r>
          </w:p>
          <w:p w14:paraId="47B743C9" w14:textId="61E7D457" w:rsidR="007D1080" w:rsidRDefault="007D1080" w:rsidP="007D108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Cuaderno </w:t>
            </w:r>
          </w:p>
          <w:p w14:paraId="15C9E593" w14:textId="16386FAC" w:rsidR="00770E15" w:rsidRPr="00CB5330" w:rsidRDefault="00770E15" w:rsidP="007D108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Cuadernillo taller de refuerzo.</w:t>
            </w:r>
          </w:p>
          <w:p w14:paraId="5CB04511" w14:textId="77777777" w:rsidR="007D1080" w:rsidRPr="00CB5330" w:rsidRDefault="007D1080" w:rsidP="007D108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Participación en clase.</w:t>
            </w:r>
          </w:p>
          <w:p w14:paraId="71568F37" w14:textId="77777777" w:rsidR="007D1080" w:rsidRPr="00CB5330" w:rsidRDefault="007D1080" w:rsidP="007D108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Link de liveworks </w:t>
            </w:r>
          </w:p>
        </w:tc>
        <w:tc>
          <w:tcPr>
            <w:tcW w:w="3526" w:type="dxa"/>
          </w:tcPr>
          <w:p w14:paraId="20C11C5B" w14:textId="77777777" w:rsidR="007D1080" w:rsidRPr="00CB5330" w:rsidRDefault="007D1080" w:rsidP="007D1080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2B698DC6" w14:textId="77777777" w:rsidR="007D1080" w:rsidRPr="00CB5330" w:rsidRDefault="007D1080" w:rsidP="007D1080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0B70C00C" w14:textId="4F377414" w:rsidR="007D1080" w:rsidRDefault="007D1080" w:rsidP="007D108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Talleres</w:t>
            </w:r>
          </w:p>
          <w:p w14:paraId="1D6CFFCE" w14:textId="799E41D2" w:rsidR="00C32671" w:rsidRPr="00CB5330" w:rsidRDefault="00C32671" w:rsidP="007D108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Cuadernillo taller de refuerzo</w:t>
            </w:r>
          </w:p>
          <w:p w14:paraId="7F843B09" w14:textId="77777777" w:rsidR="007D1080" w:rsidRPr="00CB5330" w:rsidRDefault="007D1080" w:rsidP="007D108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Link de liveworks</w:t>
            </w:r>
          </w:p>
        </w:tc>
      </w:tr>
    </w:tbl>
    <w:p w14:paraId="67078C80" w14:textId="77777777" w:rsidR="00C32671" w:rsidRDefault="00C32671" w:rsidP="00BB5E8C">
      <w:pPr>
        <w:jc w:val="center"/>
        <w:rPr>
          <w:rFonts w:eastAsia="Kaushan Script"/>
          <w:b/>
          <w:bCs/>
          <w:sz w:val="22"/>
          <w:szCs w:val="22"/>
        </w:rPr>
      </w:pPr>
    </w:p>
    <w:p w14:paraId="2523ED86" w14:textId="77777777" w:rsidR="00C32671" w:rsidRDefault="00C32671" w:rsidP="00BB5E8C">
      <w:pPr>
        <w:jc w:val="center"/>
        <w:rPr>
          <w:rFonts w:eastAsia="Kaushan Script"/>
          <w:b/>
          <w:bCs/>
          <w:sz w:val="22"/>
          <w:szCs w:val="22"/>
        </w:rPr>
      </w:pPr>
    </w:p>
    <w:p w14:paraId="6B069FC8" w14:textId="27A5F7E6" w:rsidR="00BB5E8C" w:rsidRPr="00CB5330" w:rsidRDefault="00BB5E8C" w:rsidP="00BB5E8C">
      <w:pPr>
        <w:jc w:val="center"/>
        <w:rPr>
          <w:rFonts w:eastAsia="Kaushan Script"/>
          <w:b/>
          <w:bCs/>
          <w:sz w:val="22"/>
          <w:szCs w:val="22"/>
        </w:rPr>
      </w:pPr>
      <w:r w:rsidRPr="00CB5330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2336" behindDoc="1" locked="0" layoutInCell="1" hidden="0" allowOverlap="1" wp14:anchorId="04431E88" wp14:editId="1DF6FA2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B5330">
        <w:rPr>
          <w:rFonts w:eastAsia="Kaushan Script"/>
          <w:b/>
          <w:bCs/>
          <w:sz w:val="22"/>
          <w:szCs w:val="22"/>
        </w:rPr>
        <w:t>PLAN DE AULA</w:t>
      </w:r>
    </w:p>
    <w:p w14:paraId="782CA23B" w14:textId="77777777" w:rsidR="00BB5E8C" w:rsidRPr="00CB5330" w:rsidRDefault="00BB5E8C" w:rsidP="00BB5E8C">
      <w:pPr>
        <w:jc w:val="center"/>
        <w:rPr>
          <w:rFonts w:eastAsia="Kaushan Script"/>
          <w:b/>
          <w:bCs/>
          <w:sz w:val="22"/>
          <w:szCs w:val="22"/>
        </w:rPr>
      </w:pPr>
    </w:p>
    <w:p w14:paraId="6358A4E5" w14:textId="707C9547" w:rsidR="00BB5E8C" w:rsidRPr="00CB5330" w:rsidRDefault="00BB5E8C" w:rsidP="00BB5E8C">
      <w:pPr>
        <w:jc w:val="center"/>
        <w:rPr>
          <w:rFonts w:eastAsia="Kaushan Script"/>
          <w:b/>
          <w:bCs/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 xml:space="preserve">PERIODO: </w:t>
      </w:r>
      <w:r w:rsidRPr="00CB5330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3360" behindDoc="1" locked="0" layoutInCell="1" hidden="0" allowOverlap="1" wp14:anchorId="26E6C312" wp14:editId="7DD63F6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4516C">
        <w:rPr>
          <w:rFonts w:eastAsia="Kaushan Script"/>
          <w:b/>
          <w:bCs/>
          <w:sz w:val="22"/>
          <w:szCs w:val="22"/>
        </w:rPr>
        <w:t>TERCER</w:t>
      </w:r>
      <w:r w:rsidR="00DF0E69" w:rsidRPr="00CB5330">
        <w:rPr>
          <w:rFonts w:eastAsia="Kaushan Script"/>
          <w:b/>
          <w:bCs/>
          <w:sz w:val="22"/>
          <w:szCs w:val="22"/>
        </w:rPr>
        <w:t xml:space="preserve">O </w:t>
      </w:r>
    </w:p>
    <w:p w14:paraId="5ABAE1F2" w14:textId="77777777" w:rsidR="00BB5E8C" w:rsidRPr="00CB5330" w:rsidRDefault="00BB5E8C" w:rsidP="00BB5E8C">
      <w:pPr>
        <w:jc w:val="both"/>
        <w:rPr>
          <w:rFonts w:eastAsia="Kaushan Script"/>
          <w:b/>
          <w:bCs/>
          <w:sz w:val="22"/>
          <w:szCs w:val="22"/>
        </w:rPr>
      </w:pPr>
    </w:p>
    <w:p w14:paraId="4E7AEB50" w14:textId="289F4BAD" w:rsidR="00BB5E8C" w:rsidRPr="00CB5330" w:rsidRDefault="00BB5E8C" w:rsidP="00BB5E8C">
      <w:pPr>
        <w:jc w:val="both"/>
        <w:rPr>
          <w:rFonts w:eastAsia="Kaushan Script"/>
          <w:b/>
          <w:bCs/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 xml:space="preserve">DOCENTE: ANA DOLORES MANTILLA BARAJAS                              </w:t>
      </w:r>
      <w:proofErr w:type="gramStart"/>
      <w:r w:rsidRPr="00CB5330">
        <w:rPr>
          <w:rFonts w:eastAsia="Kaushan Script"/>
          <w:b/>
          <w:bCs/>
          <w:sz w:val="22"/>
          <w:szCs w:val="22"/>
        </w:rPr>
        <w:t>ASIGNATURA :</w:t>
      </w:r>
      <w:proofErr w:type="gramEnd"/>
      <w:r w:rsidRPr="00CB5330">
        <w:rPr>
          <w:rFonts w:eastAsia="Kaushan Script"/>
          <w:b/>
          <w:bCs/>
          <w:sz w:val="22"/>
          <w:szCs w:val="22"/>
        </w:rPr>
        <w:t xml:space="preserve"> GEOMETRÍA                                GRADO:  QUINTO</w:t>
      </w:r>
    </w:p>
    <w:p w14:paraId="0226F369" w14:textId="77777777" w:rsidR="00F75E5B" w:rsidRPr="00CB5330" w:rsidRDefault="00F75E5B" w:rsidP="00BB5E8C">
      <w:pPr>
        <w:jc w:val="both"/>
        <w:rPr>
          <w:rFonts w:eastAsia="Kaushan Script"/>
          <w:b/>
          <w:bCs/>
          <w:sz w:val="22"/>
          <w:szCs w:val="22"/>
        </w:rPr>
      </w:pPr>
    </w:p>
    <w:p w14:paraId="5CA23334" w14:textId="448C9308" w:rsidR="00BB5E8C" w:rsidRPr="00CB5330" w:rsidRDefault="00BB5E8C" w:rsidP="00BB5E8C">
      <w:pPr>
        <w:jc w:val="both"/>
        <w:rPr>
          <w:rFonts w:eastAsia="Kaushan Script"/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>DBA:</w:t>
      </w:r>
      <w:r w:rsidR="00B52CFC" w:rsidRPr="00CB5330">
        <w:rPr>
          <w:rFonts w:eastAsia="Kaushan Script"/>
          <w:b/>
          <w:bCs/>
          <w:sz w:val="22"/>
          <w:szCs w:val="22"/>
        </w:rPr>
        <w:t xml:space="preserve"> </w:t>
      </w:r>
      <w:r w:rsidR="00B52CFC" w:rsidRPr="00CB5330">
        <w:rPr>
          <w:sz w:val="22"/>
          <w:szCs w:val="22"/>
        </w:rPr>
        <w:t xml:space="preserve">Identifica y describe propiedades que caracterizan un cuerpo en términos de la bidimensionalidad y la tridimensionalidad y resuelve problemas en relación con la composición y descomposición de las formas. </w:t>
      </w:r>
      <w:r w:rsidRPr="00CB5330">
        <w:rPr>
          <w:rFonts w:eastAsia="Kaushan Script"/>
          <w:sz w:val="22"/>
          <w:szCs w:val="22"/>
        </w:rPr>
        <w:t xml:space="preserve"> </w:t>
      </w:r>
    </w:p>
    <w:p w14:paraId="68DE06BD" w14:textId="77777777" w:rsidR="00F75E5B" w:rsidRPr="00CB5330" w:rsidRDefault="00F75E5B" w:rsidP="00BB5E8C">
      <w:pPr>
        <w:jc w:val="both"/>
        <w:rPr>
          <w:rFonts w:eastAsia="Kaushan Script"/>
          <w:sz w:val="22"/>
          <w:szCs w:val="22"/>
        </w:rPr>
      </w:pPr>
    </w:p>
    <w:p w14:paraId="5991F664" w14:textId="3F239C97" w:rsidR="00703BB5" w:rsidRPr="00CB5330" w:rsidRDefault="00BB5E8C" w:rsidP="00B52CFC">
      <w:pPr>
        <w:jc w:val="both"/>
        <w:rPr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 xml:space="preserve">EVIDENCIAS DE APRENDIZAJE: </w:t>
      </w:r>
      <w:r w:rsidR="00703BB5" w:rsidRPr="00CB5330">
        <w:rPr>
          <w:rFonts w:eastAsia="Kaushan Script"/>
          <w:b/>
          <w:bCs/>
          <w:sz w:val="22"/>
          <w:szCs w:val="22"/>
        </w:rPr>
        <w:t xml:space="preserve"> </w:t>
      </w:r>
      <w:r w:rsidR="00703BB5" w:rsidRPr="00CB5330">
        <w:rPr>
          <w:sz w:val="22"/>
          <w:szCs w:val="22"/>
        </w:rPr>
        <w:t xml:space="preserve">Relaciona objetos tridimensionales y sus propiedades con sus respectivos desarrollos planos. </w:t>
      </w:r>
    </w:p>
    <w:p w14:paraId="3703BD98" w14:textId="77777777" w:rsidR="00703BB5" w:rsidRPr="00CB5330" w:rsidRDefault="00703BB5" w:rsidP="00B52CFC">
      <w:pPr>
        <w:jc w:val="both"/>
        <w:rPr>
          <w:sz w:val="22"/>
          <w:szCs w:val="22"/>
        </w:rPr>
      </w:pPr>
      <w:r w:rsidRPr="00CB5330">
        <w:rPr>
          <w:sz w:val="22"/>
          <w:szCs w:val="22"/>
        </w:rPr>
        <w:t xml:space="preserve">Determina las mediciones reales de una figura a partir de un registro gráfico (un plano). </w:t>
      </w:r>
    </w:p>
    <w:p w14:paraId="37FA57A6" w14:textId="77777777" w:rsidR="00703BB5" w:rsidRPr="00CB5330" w:rsidRDefault="00703BB5" w:rsidP="00B52CFC">
      <w:pPr>
        <w:jc w:val="both"/>
        <w:rPr>
          <w:sz w:val="22"/>
          <w:szCs w:val="22"/>
        </w:rPr>
      </w:pPr>
      <w:r w:rsidRPr="00CB5330">
        <w:rPr>
          <w:sz w:val="22"/>
          <w:szCs w:val="22"/>
        </w:rPr>
        <w:t xml:space="preserve">Construye y descompone figuras planas y sólidos a partir de medidas establecidas. </w:t>
      </w:r>
    </w:p>
    <w:p w14:paraId="0B6E862F" w14:textId="258D4770" w:rsidR="00BB5E8C" w:rsidRPr="00CB5330" w:rsidRDefault="00703BB5" w:rsidP="00B52CFC">
      <w:pPr>
        <w:jc w:val="both"/>
        <w:rPr>
          <w:rFonts w:eastAsia="Kaushan Script"/>
          <w:b/>
          <w:bCs/>
          <w:sz w:val="22"/>
          <w:szCs w:val="22"/>
        </w:rPr>
      </w:pPr>
      <w:r w:rsidRPr="00CB5330">
        <w:rPr>
          <w:sz w:val="22"/>
          <w:szCs w:val="22"/>
        </w:rPr>
        <w:t>Utiliza transformaciones a figuras en el plano para describirlas y calcular sus medidas.</w:t>
      </w:r>
    </w:p>
    <w:p w14:paraId="1480910C" w14:textId="77777777" w:rsidR="00B52CFC" w:rsidRPr="00CB5330" w:rsidRDefault="00B52CFC" w:rsidP="00B52CFC">
      <w:pPr>
        <w:jc w:val="both"/>
        <w:rPr>
          <w:sz w:val="22"/>
          <w:szCs w:val="22"/>
          <w:lang w:eastAsia="es-ES"/>
        </w:rPr>
      </w:pPr>
    </w:p>
    <w:p w14:paraId="2A1E79D0" w14:textId="77777777" w:rsidR="00BB5E8C" w:rsidRPr="00CB5330" w:rsidRDefault="00BB5E8C" w:rsidP="00BB5E8C">
      <w:pPr>
        <w:jc w:val="both"/>
        <w:rPr>
          <w:rFonts w:eastAsia="Kaushan Script"/>
          <w:b/>
          <w:bCs/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 xml:space="preserve">SABERES: </w:t>
      </w:r>
    </w:p>
    <w:p w14:paraId="6E33F800" w14:textId="77777777" w:rsidR="00BB5E8C" w:rsidRPr="00CB5330" w:rsidRDefault="00BB5E8C" w:rsidP="00BB5E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CB5330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5ABE173A" w14:textId="77777777" w:rsidR="00BB5E8C" w:rsidRPr="00CB5330" w:rsidRDefault="00BB5E8C" w:rsidP="00BB5E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CB5330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498DF665" w14:textId="77777777" w:rsidR="00BB5E8C" w:rsidRPr="00CB5330" w:rsidRDefault="00BB5E8C" w:rsidP="00BB5E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CB5330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BB5E8C" w:rsidRPr="00CB5330" w14:paraId="03A61A3A" w14:textId="77777777" w:rsidTr="00F75E5B">
        <w:trPr>
          <w:trHeight w:val="2684"/>
        </w:trPr>
        <w:tc>
          <w:tcPr>
            <w:tcW w:w="3498" w:type="dxa"/>
          </w:tcPr>
          <w:p w14:paraId="663250DD" w14:textId="77777777" w:rsidR="00BB5E8C" w:rsidRPr="00CB5330" w:rsidRDefault="00BB5E8C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ESTANDAR</w:t>
            </w:r>
          </w:p>
          <w:p w14:paraId="335515C3" w14:textId="77777777" w:rsidR="00BB5E8C" w:rsidRPr="00CB5330" w:rsidRDefault="00BB5E8C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7988A458" w14:textId="1B6C8136" w:rsidR="006A24EF" w:rsidRPr="00CB5330" w:rsidRDefault="006A24EF" w:rsidP="006A24EF">
            <w:pPr>
              <w:pStyle w:val="Prrafodelista"/>
              <w:ind w:left="306"/>
              <w:jc w:val="both"/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Comparo y clasifico objetos tridimensionales de acuerdo con componentes (caras, lados) y propiedades. </w:t>
            </w:r>
          </w:p>
          <w:p w14:paraId="2CA5ACE4" w14:textId="6AE66A1D" w:rsidR="006A24EF" w:rsidRPr="00CB5330" w:rsidRDefault="006A24EF" w:rsidP="006A24EF">
            <w:pPr>
              <w:pStyle w:val="Prrafodelista"/>
              <w:ind w:left="306"/>
              <w:jc w:val="both"/>
              <w:rPr>
                <w:sz w:val="22"/>
                <w:szCs w:val="22"/>
              </w:rPr>
            </w:pPr>
          </w:p>
          <w:p w14:paraId="2481B8B9" w14:textId="1F985120" w:rsidR="006A24EF" w:rsidRPr="00CB5330" w:rsidRDefault="006A24EF" w:rsidP="006A24EF">
            <w:pPr>
              <w:pStyle w:val="Prrafodelista"/>
              <w:ind w:left="306"/>
              <w:jc w:val="both"/>
              <w:rPr>
                <w:sz w:val="22"/>
                <w:szCs w:val="22"/>
              </w:rPr>
            </w:pPr>
          </w:p>
          <w:p w14:paraId="316CE9C7" w14:textId="3A515720" w:rsidR="006A24EF" w:rsidRPr="00CB5330" w:rsidRDefault="006A24EF" w:rsidP="006A24EF">
            <w:pPr>
              <w:pStyle w:val="Prrafodelista"/>
              <w:ind w:left="306"/>
              <w:jc w:val="both"/>
              <w:rPr>
                <w:sz w:val="22"/>
                <w:szCs w:val="22"/>
              </w:rPr>
            </w:pPr>
          </w:p>
          <w:p w14:paraId="5D884CAD" w14:textId="77777777" w:rsidR="006A24EF" w:rsidRPr="00CB5330" w:rsidRDefault="006A24EF" w:rsidP="006A24EF">
            <w:pPr>
              <w:pStyle w:val="Prrafodelista"/>
              <w:ind w:left="306"/>
              <w:jc w:val="both"/>
              <w:rPr>
                <w:sz w:val="22"/>
                <w:szCs w:val="22"/>
              </w:rPr>
            </w:pPr>
          </w:p>
          <w:p w14:paraId="0005717D" w14:textId="77777777" w:rsidR="006A24EF" w:rsidRPr="00CB5330" w:rsidRDefault="006A24EF" w:rsidP="006A24EF">
            <w:pPr>
              <w:pStyle w:val="Prrafodelista"/>
              <w:ind w:left="306"/>
              <w:jc w:val="both"/>
              <w:rPr>
                <w:sz w:val="22"/>
                <w:szCs w:val="22"/>
              </w:rPr>
            </w:pPr>
          </w:p>
          <w:p w14:paraId="7949F1FF" w14:textId="77777777" w:rsidR="00BB5E8C" w:rsidRPr="00CB5330" w:rsidRDefault="006A24EF" w:rsidP="006A24EF">
            <w:pPr>
              <w:pStyle w:val="Prrafodelista"/>
              <w:ind w:left="306"/>
              <w:jc w:val="both"/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Comparo y clasifico figuras bidimensionales de acuerdo con </w:t>
            </w:r>
            <w:r w:rsidRPr="00CB5330">
              <w:rPr>
                <w:sz w:val="22"/>
                <w:szCs w:val="22"/>
              </w:rPr>
              <w:lastRenderedPageBreak/>
              <w:t>sus componentes (ángulos, vértices) y características.</w:t>
            </w:r>
          </w:p>
          <w:p w14:paraId="34A20511" w14:textId="77777777" w:rsidR="006A24EF" w:rsidRPr="00CB5330" w:rsidRDefault="006A24EF" w:rsidP="006A24EF">
            <w:pPr>
              <w:pStyle w:val="Prrafodelista"/>
              <w:ind w:left="306"/>
              <w:jc w:val="both"/>
              <w:rPr>
                <w:sz w:val="22"/>
                <w:szCs w:val="22"/>
              </w:rPr>
            </w:pPr>
          </w:p>
          <w:p w14:paraId="0086D61B" w14:textId="5656EC46" w:rsidR="006A24EF" w:rsidRPr="00CB5330" w:rsidRDefault="00DE308A" w:rsidP="006A24EF">
            <w:pPr>
              <w:pStyle w:val="Prrafodelista"/>
              <w:ind w:left="306"/>
              <w:jc w:val="both"/>
              <w:rPr>
                <w:rFonts w:eastAsia="Kaushan Script"/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Construyo y descompongo fi guras y sólidos a partir de condiciones dadas.</w:t>
            </w:r>
          </w:p>
        </w:tc>
        <w:tc>
          <w:tcPr>
            <w:tcW w:w="3291" w:type="dxa"/>
          </w:tcPr>
          <w:p w14:paraId="4FD06921" w14:textId="77777777" w:rsidR="00BB5E8C" w:rsidRPr="00CB5330" w:rsidRDefault="00BB5E8C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lastRenderedPageBreak/>
              <w:t>EJES TEMATICOS</w:t>
            </w:r>
          </w:p>
          <w:p w14:paraId="282CD122" w14:textId="77777777" w:rsidR="001D6A1D" w:rsidRPr="00CB5330" w:rsidRDefault="001D6A1D" w:rsidP="001D6A1D">
            <w:pPr>
              <w:tabs>
                <w:tab w:val="left" w:pos="202"/>
              </w:tabs>
              <w:jc w:val="both"/>
              <w:rPr>
                <w:sz w:val="22"/>
                <w:szCs w:val="22"/>
                <w:lang w:val="es-ES_tradnl"/>
              </w:rPr>
            </w:pPr>
          </w:p>
          <w:p w14:paraId="68C1BB7B" w14:textId="77777777" w:rsidR="00F75E5B" w:rsidRPr="001D4082" w:rsidRDefault="00F75E5B" w:rsidP="00F75E5B">
            <w:pPr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1D4082">
              <w:rPr>
                <w:rFonts w:eastAsia="Calibri"/>
                <w:b/>
                <w:sz w:val="20"/>
                <w:szCs w:val="20"/>
              </w:rPr>
              <w:t>PENSAMIENTO  ALEATORIO</w:t>
            </w:r>
            <w:proofErr w:type="gramEnd"/>
            <w:r w:rsidRPr="001D4082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14:paraId="6B423F63" w14:textId="77777777" w:rsidR="00F75E5B" w:rsidRPr="00CB5330" w:rsidRDefault="00F75E5B" w:rsidP="00F75E5B">
            <w:pPr>
              <w:rPr>
                <w:rFonts w:eastAsia="Calibri"/>
                <w:b/>
                <w:sz w:val="22"/>
                <w:szCs w:val="22"/>
              </w:rPr>
            </w:pPr>
          </w:p>
          <w:p w14:paraId="6786B3C5" w14:textId="77777777" w:rsidR="00F75E5B" w:rsidRPr="00CB5330" w:rsidRDefault="00F75E5B" w:rsidP="001D4082">
            <w:pPr>
              <w:pStyle w:val="Prrafodelista"/>
              <w:numPr>
                <w:ilvl w:val="0"/>
                <w:numId w:val="12"/>
              </w:numPr>
              <w:ind w:left="355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Tablas de frecuencias y moda.</w:t>
            </w:r>
          </w:p>
          <w:p w14:paraId="35AB81AE" w14:textId="77777777" w:rsidR="00F75E5B" w:rsidRPr="00CB5330" w:rsidRDefault="00F75E5B" w:rsidP="001D4082">
            <w:pPr>
              <w:ind w:left="355"/>
              <w:rPr>
                <w:rFonts w:eastAsia="Calibri"/>
                <w:bCs/>
                <w:sz w:val="22"/>
                <w:szCs w:val="22"/>
              </w:rPr>
            </w:pPr>
          </w:p>
          <w:p w14:paraId="3B30E1AB" w14:textId="77777777" w:rsidR="001D4082" w:rsidRDefault="00F75E5B" w:rsidP="001D4082">
            <w:pPr>
              <w:pStyle w:val="Prrafodelista"/>
              <w:numPr>
                <w:ilvl w:val="0"/>
                <w:numId w:val="12"/>
              </w:numPr>
              <w:ind w:left="355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Mediana y media aritmética.</w:t>
            </w:r>
          </w:p>
          <w:p w14:paraId="5D4E1E02" w14:textId="74D297ED" w:rsidR="001D4082" w:rsidRDefault="001D4082" w:rsidP="001D4082">
            <w:pPr>
              <w:pStyle w:val="Prrafodelista"/>
              <w:rPr>
                <w:rFonts w:eastAsia="Calibri"/>
                <w:bCs/>
                <w:sz w:val="22"/>
                <w:szCs w:val="22"/>
              </w:rPr>
            </w:pPr>
          </w:p>
          <w:p w14:paraId="4E1B46B9" w14:textId="6A37D247" w:rsidR="001D4082" w:rsidRPr="001D4082" w:rsidRDefault="001D4082" w:rsidP="001D4082">
            <w:pPr>
              <w:rPr>
                <w:rFonts w:eastAsia="Calibri"/>
                <w:b/>
                <w:sz w:val="22"/>
                <w:szCs w:val="22"/>
              </w:rPr>
            </w:pPr>
            <w:r w:rsidRPr="001D4082">
              <w:rPr>
                <w:rFonts w:eastAsia="Calibri"/>
                <w:b/>
                <w:sz w:val="22"/>
                <w:szCs w:val="22"/>
              </w:rPr>
              <w:t>PENSAMIENTO ESPACIAL</w:t>
            </w:r>
          </w:p>
          <w:p w14:paraId="7A8AEA78" w14:textId="77777777" w:rsidR="001D4082" w:rsidRPr="001D4082" w:rsidRDefault="001D4082" w:rsidP="001D4082">
            <w:pPr>
              <w:rPr>
                <w:rFonts w:eastAsia="Calibri"/>
                <w:bCs/>
                <w:sz w:val="22"/>
                <w:szCs w:val="22"/>
              </w:rPr>
            </w:pPr>
          </w:p>
          <w:p w14:paraId="4C519849" w14:textId="77777777" w:rsidR="001D4082" w:rsidRDefault="001D4082" w:rsidP="001D4082">
            <w:pPr>
              <w:pStyle w:val="Prrafodelista"/>
              <w:numPr>
                <w:ilvl w:val="0"/>
                <w:numId w:val="12"/>
              </w:numPr>
              <w:ind w:left="355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Plano cartesiano.</w:t>
            </w:r>
          </w:p>
          <w:p w14:paraId="714C0C65" w14:textId="77777777" w:rsidR="001D4082" w:rsidRPr="001D4082" w:rsidRDefault="001D4082" w:rsidP="001D4082">
            <w:pPr>
              <w:pStyle w:val="Prrafodelista"/>
              <w:rPr>
                <w:rFonts w:eastAsia="Calibri"/>
                <w:bCs/>
                <w:sz w:val="22"/>
                <w:szCs w:val="22"/>
              </w:rPr>
            </w:pPr>
          </w:p>
          <w:p w14:paraId="0F9AC662" w14:textId="50C8F97C" w:rsidR="00F75E5B" w:rsidRDefault="00F75E5B" w:rsidP="001D4082">
            <w:pPr>
              <w:pStyle w:val="Prrafodelista"/>
              <w:numPr>
                <w:ilvl w:val="0"/>
                <w:numId w:val="12"/>
              </w:numPr>
              <w:ind w:left="355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293145">
              <w:rPr>
                <w:rFonts w:eastAsia="Calibri"/>
                <w:bCs/>
                <w:sz w:val="22"/>
                <w:szCs w:val="22"/>
              </w:rPr>
              <w:t>Traslación de polígonos en el plano.</w:t>
            </w:r>
          </w:p>
          <w:p w14:paraId="331B7DD2" w14:textId="77777777" w:rsidR="00466419" w:rsidRPr="00466419" w:rsidRDefault="00466419" w:rsidP="00466419">
            <w:pPr>
              <w:pStyle w:val="Prrafodelista"/>
              <w:rPr>
                <w:rFonts w:eastAsia="Calibri"/>
                <w:bCs/>
                <w:sz w:val="22"/>
                <w:szCs w:val="22"/>
              </w:rPr>
            </w:pPr>
          </w:p>
          <w:p w14:paraId="4917DA38" w14:textId="7DEC0455" w:rsidR="00466419" w:rsidRDefault="00466419" w:rsidP="001D4082">
            <w:pPr>
              <w:pStyle w:val="Prrafodelista"/>
              <w:numPr>
                <w:ilvl w:val="0"/>
                <w:numId w:val="12"/>
              </w:numPr>
              <w:ind w:left="355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Rotación e polígonos en el plano.</w:t>
            </w:r>
          </w:p>
          <w:p w14:paraId="5C819DFB" w14:textId="77777777" w:rsidR="00466419" w:rsidRPr="00466419" w:rsidRDefault="00466419" w:rsidP="00466419">
            <w:pPr>
              <w:pStyle w:val="Prrafodelista"/>
              <w:rPr>
                <w:rFonts w:eastAsia="Calibri"/>
                <w:bCs/>
                <w:sz w:val="22"/>
                <w:szCs w:val="22"/>
              </w:rPr>
            </w:pPr>
          </w:p>
          <w:p w14:paraId="626F223E" w14:textId="067B2A35" w:rsidR="00466419" w:rsidRDefault="00210CC2" w:rsidP="001D4082">
            <w:pPr>
              <w:pStyle w:val="Prrafodelista"/>
              <w:numPr>
                <w:ilvl w:val="0"/>
                <w:numId w:val="12"/>
              </w:numPr>
              <w:ind w:left="355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Reflexión de polígonos en el plano.</w:t>
            </w:r>
          </w:p>
          <w:p w14:paraId="5F8DA4E2" w14:textId="77777777" w:rsidR="00210CC2" w:rsidRPr="00210CC2" w:rsidRDefault="00210CC2" w:rsidP="00210CC2">
            <w:pPr>
              <w:pStyle w:val="Prrafodelista"/>
              <w:rPr>
                <w:rFonts w:eastAsia="Calibri"/>
                <w:bCs/>
                <w:sz w:val="22"/>
                <w:szCs w:val="22"/>
              </w:rPr>
            </w:pPr>
          </w:p>
          <w:p w14:paraId="3E0EF9B0" w14:textId="4CB2BE43" w:rsidR="00210CC2" w:rsidRDefault="00BD74F7" w:rsidP="00BD74F7">
            <w:pPr>
              <w:pStyle w:val="Prrafodelista"/>
              <w:ind w:left="355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SISTEMA MÉTRICO</w:t>
            </w:r>
          </w:p>
          <w:p w14:paraId="0039FFD6" w14:textId="7D4F5A4E" w:rsidR="00BD74F7" w:rsidRDefault="00BD74F7" w:rsidP="00BD74F7">
            <w:pPr>
              <w:rPr>
                <w:rFonts w:eastAsia="Calibri"/>
                <w:bCs/>
                <w:sz w:val="22"/>
                <w:szCs w:val="22"/>
              </w:rPr>
            </w:pPr>
          </w:p>
          <w:p w14:paraId="684852CD" w14:textId="1263ACAD" w:rsidR="00BD74F7" w:rsidRDefault="00BD74F7" w:rsidP="00BD74F7">
            <w:pPr>
              <w:pStyle w:val="Prrafodelista"/>
              <w:numPr>
                <w:ilvl w:val="0"/>
                <w:numId w:val="12"/>
              </w:numPr>
              <w:ind w:left="355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Sistema Internacional de Unidades.</w:t>
            </w:r>
          </w:p>
          <w:p w14:paraId="14E423F9" w14:textId="334A1382" w:rsidR="00BD74F7" w:rsidRDefault="00BD74F7" w:rsidP="00BD74F7">
            <w:pPr>
              <w:pStyle w:val="Prrafodelista"/>
              <w:ind w:left="355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Unidades de longitud y de superficie. </w:t>
            </w:r>
          </w:p>
          <w:p w14:paraId="3BDB2118" w14:textId="4BB42813" w:rsidR="009D6D37" w:rsidRDefault="009D6D37" w:rsidP="009D6D37">
            <w:pPr>
              <w:pStyle w:val="Prrafodelista"/>
              <w:numPr>
                <w:ilvl w:val="0"/>
                <w:numId w:val="12"/>
              </w:numPr>
              <w:ind w:left="355"/>
              <w:rPr>
                <w:rFonts w:eastAsia="Calibri"/>
                <w:bCs/>
                <w:sz w:val="22"/>
                <w:szCs w:val="22"/>
              </w:rPr>
            </w:pPr>
            <w:r w:rsidRPr="009D6D37">
              <w:rPr>
                <w:rFonts w:eastAsia="Calibri"/>
                <w:bCs/>
                <w:sz w:val="22"/>
                <w:szCs w:val="22"/>
              </w:rPr>
              <w:t>Perímetro de figuras.</w:t>
            </w:r>
          </w:p>
          <w:p w14:paraId="53956EAB" w14:textId="2942E7E6" w:rsidR="009D6D37" w:rsidRDefault="00B24336" w:rsidP="00B24336">
            <w:pPr>
              <w:pStyle w:val="Prrafodelista"/>
              <w:numPr>
                <w:ilvl w:val="0"/>
                <w:numId w:val="12"/>
              </w:numPr>
              <w:ind w:left="355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Área de figuras planas y polígonos regulares. </w:t>
            </w:r>
          </w:p>
          <w:p w14:paraId="06C72FA9" w14:textId="39CCAC2F" w:rsidR="00B24336" w:rsidRDefault="00882356" w:rsidP="00B24336">
            <w:pPr>
              <w:pStyle w:val="Prrafodelista"/>
              <w:numPr>
                <w:ilvl w:val="0"/>
                <w:numId w:val="12"/>
              </w:numPr>
              <w:ind w:left="355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Perímetro y área del círculo.</w:t>
            </w:r>
          </w:p>
          <w:p w14:paraId="7BF65FC9" w14:textId="77777777" w:rsidR="00882356" w:rsidRPr="00B24336" w:rsidRDefault="00882356" w:rsidP="00F430BE">
            <w:pPr>
              <w:pStyle w:val="Prrafodelista"/>
              <w:ind w:left="355"/>
              <w:rPr>
                <w:rFonts w:eastAsia="Calibri"/>
                <w:bCs/>
                <w:sz w:val="22"/>
                <w:szCs w:val="22"/>
              </w:rPr>
            </w:pPr>
          </w:p>
          <w:p w14:paraId="3FB94CBB" w14:textId="77777777" w:rsidR="00F75E5B" w:rsidRPr="00CB5330" w:rsidRDefault="00F75E5B" w:rsidP="00BD74F7">
            <w:pPr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 xml:space="preserve">  </w:t>
            </w:r>
          </w:p>
          <w:p w14:paraId="1528FBEC" w14:textId="1186304F" w:rsidR="00F75E5B" w:rsidRPr="00CB5330" w:rsidRDefault="00F75E5B" w:rsidP="00F75E5B">
            <w:pPr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PRUEBA SABER</w:t>
            </w:r>
          </w:p>
          <w:p w14:paraId="6055453B" w14:textId="07787CA8" w:rsidR="00F75E5B" w:rsidRPr="00CB5330" w:rsidRDefault="00F75E5B" w:rsidP="00F75E5B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Conceptos básicos</w:t>
            </w:r>
          </w:p>
          <w:p w14:paraId="3452E311" w14:textId="77777777" w:rsidR="00F75E5B" w:rsidRPr="00CB5330" w:rsidRDefault="00F75E5B" w:rsidP="00F75E5B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2066D2D" w14:textId="77777777" w:rsidR="00F75E5B" w:rsidRPr="00CB5330" w:rsidRDefault="00F75E5B" w:rsidP="00F75E5B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PROYECTOS</w:t>
            </w:r>
          </w:p>
          <w:p w14:paraId="7B974B69" w14:textId="77777777" w:rsidR="00F75E5B" w:rsidRPr="00CB5330" w:rsidRDefault="00F75E5B" w:rsidP="00F75E5B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Proyecto transversal Derecho a la seguridad personal.</w:t>
            </w:r>
          </w:p>
          <w:p w14:paraId="30EE7A32" w14:textId="5BE21AB8" w:rsidR="00BB5E8C" w:rsidRPr="00CB5330" w:rsidRDefault="00F75E5B" w:rsidP="00F75E5B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5330">
              <w:rPr>
                <w:rFonts w:eastAsia="Calibri"/>
                <w:bCs/>
                <w:sz w:val="22"/>
                <w:szCs w:val="22"/>
              </w:rPr>
              <w:t>Proyecto tolerancia vial.</w:t>
            </w:r>
          </w:p>
        </w:tc>
        <w:tc>
          <w:tcPr>
            <w:tcW w:w="7052" w:type="dxa"/>
            <w:gridSpan w:val="2"/>
          </w:tcPr>
          <w:p w14:paraId="47D29805" w14:textId="77777777" w:rsidR="00BB5E8C" w:rsidRPr="00CB5330" w:rsidRDefault="00BB5E8C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751ED912" w14:textId="77777777" w:rsidR="00BB5E8C" w:rsidRPr="00CB5330" w:rsidRDefault="00BB5E8C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3B7A7EE7" w14:textId="77777777" w:rsidR="00BB5E8C" w:rsidRPr="00CB5330" w:rsidRDefault="00BB5E8C" w:rsidP="00CB175C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65632507" w14:textId="77777777" w:rsidR="00BB5E8C" w:rsidRPr="00CB5330" w:rsidRDefault="00BB5E8C" w:rsidP="00CB175C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Internet</w:t>
            </w:r>
          </w:p>
          <w:p w14:paraId="279077D4" w14:textId="77777777" w:rsidR="00BB5E8C" w:rsidRPr="00CB5330" w:rsidRDefault="00BB5E8C" w:rsidP="00CB175C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Libro </w:t>
            </w:r>
          </w:p>
          <w:p w14:paraId="6C51C446" w14:textId="77777777" w:rsidR="00BB5E8C" w:rsidRPr="00CB5330" w:rsidRDefault="00BB5E8C" w:rsidP="00CB175C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17E39D7B" w14:textId="77777777" w:rsidR="00BB5E8C" w:rsidRPr="00CB5330" w:rsidRDefault="00BB5E8C" w:rsidP="00CB175C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Científica</w:t>
            </w:r>
          </w:p>
          <w:p w14:paraId="121D2877" w14:textId="77777777" w:rsidR="00BB5E8C" w:rsidRPr="00CB5330" w:rsidRDefault="00BB5E8C" w:rsidP="00CB175C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BB5E8C" w:rsidRPr="00CB5330" w14:paraId="6CF81A4D" w14:textId="77777777" w:rsidTr="001D6A1D">
        <w:trPr>
          <w:trHeight w:val="3769"/>
        </w:trPr>
        <w:tc>
          <w:tcPr>
            <w:tcW w:w="3498" w:type="dxa"/>
          </w:tcPr>
          <w:p w14:paraId="0286D41B" w14:textId="19B62BB4" w:rsidR="00BB5E8C" w:rsidRDefault="00BB5E8C" w:rsidP="001D6A1D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lastRenderedPageBreak/>
              <w:t>METODOLOGIA Y ACTIVIDADES</w:t>
            </w:r>
          </w:p>
          <w:p w14:paraId="7CB75C7F" w14:textId="2164789D" w:rsidR="00AD73D7" w:rsidRDefault="00AD73D7" w:rsidP="001D6A1D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2673D7E8" w14:textId="77777777" w:rsidR="00AD73D7" w:rsidRPr="00CB5330" w:rsidRDefault="00AD73D7" w:rsidP="001D6A1D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2AA6BBB5" w14:textId="452EB3F3" w:rsidR="00912CFB" w:rsidRPr="00AD73D7" w:rsidRDefault="00AD73D7" w:rsidP="00AD73D7">
            <w:pPr>
              <w:spacing w:after="200"/>
              <w:jc w:val="both"/>
              <w:rPr>
                <w:bCs/>
                <w:sz w:val="22"/>
                <w:szCs w:val="22"/>
              </w:rPr>
            </w:pPr>
            <w:r w:rsidRPr="00AD73D7">
              <w:rPr>
                <w:bCs/>
                <w:sz w:val="22"/>
                <w:szCs w:val="22"/>
                <w:lang w:eastAsia="es-ES"/>
              </w:rPr>
              <w:t>Utilizo diferentes procedimientos de cálculo para hallar el área de la superficie exterior y el volumen de algunos cuerpos sólidos</w:t>
            </w:r>
            <w:r>
              <w:rPr>
                <w:bCs/>
                <w:sz w:val="22"/>
                <w:szCs w:val="22"/>
                <w:lang w:eastAsia="es-ES"/>
              </w:rPr>
              <w:t>.</w:t>
            </w:r>
          </w:p>
        </w:tc>
        <w:tc>
          <w:tcPr>
            <w:tcW w:w="3291" w:type="dxa"/>
          </w:tcPr>
          <w:p w14:paraId="597BE00D" w14:textId="77777777" w:rsidR="00BB5E8C" w:rsidRPr="00CB5330" w:rsidRDefault="00BB5E8C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ESTRATEGIAS Y MEDIOS DE APRENDIZAJE</w:t>
            </w:r>
          </w:p>
          <w:p w14:paraId="004F2FA3" w14:textId="77777777" w:rsidR="00BB5E8C" w:rsidRPr="00CB5330" w:rsidRDefault="00BB5E8C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78E33CAE" w14:textId="77777777" w:rsidR="00BB5E8C" w:rsidRPr="00CB5330" w:rsidRDefault="00BB5E8C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Libro de matemáticas</w:t>
            </w:r>
          </w:p>
          <w:p w14:paraId="409BCF75" w14:textId="77777777" w:rsidR="00BB5E8C" w:rsidRPr="00CB5330" w:rsidRDefault="00BB5E8C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Cuaderno de apuntes. </w:t>
            </w:r>
          </w:p>
          <w:p w14:paraId="3472811D" w14:textId="77777777" w:rsidR="00BB5E8C" w:rsidRPr="00CB5330" w:rsidRDefault="00BB5E8C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Tablero</w:t>
            </w:r>
          </w:p>
          <w:p w14:paraId="27D0058F" w14:textId="77777777" w:rsidR="00BB5E8C" w:rsidRPr="00CB5330" w:rsidRDefault="00BB5E8C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Conversatorios. </w:t>
            </w:r>
          </w:p>
          <w:p w14:paraId="7272187C" w14:textId="77777777" w:rsidR="00BB5E8C" w:rsidRPr="00CB5330" w:rsidRDefault="00BB5E8C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Objetos que haya dentro del aula de clase. </w:t>
            </w:r>
          </w:p>
        </w:tc>
        <w:tc>
          <w:tcPr>
            <w:tcW w:w="3526" w:type="dxa"/>
          </w:tcPr>
          <w:p w14:paraId="1E224F93" w14:textId="77777777" w:rsidR="00BB5E8C" w:rsidRPr="00CB5330" w:rsidRDefault="00BB5E8C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25537E11" w14:textId="77777777" w:rsidR="00BB5E8C" w:rsidRPr="00CB5330" w:rsidRDefault="00BB5E8C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0F18067B" w14:textId="77777777" w:rsidR="00BB5E8C" w:rsidRPr="00CB5330" w:rsidRDefault="00BB5E8C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Talleres del libro, actividades en clase. </w:t>
            </w:r>
          </w:p>
          <w:p w14:paraId="27BD47EB" w14:textId="4F3CF0AD" w:rsidR="00BB5E8C" w:rsidRDefault="00BB5E8C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Cuaderno </w:t>
            </w:r>
          </w:p>
          <w:p w14:paraId="6FE9FBEE" w14:textId="09D30F19" w:rsidR="00A90026" w:rsidRPr="00CB5330" w:rsidRDefault="00A90026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Cuadernillo taller de refuerzo.</w:t>
            </w:r>
          </w:p>
          <w:p w14:paraId="237CD4CB" w14:textId="77777777" w:rsidR="00BB5E8C" w:rsidRPr="00CB5330" w:rsidRDefault="00BB5E8C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Participación en clase.</w:t>
            </w:r>
          </w:p>
          <w:p w14:paraId="06FC4219" w14:textId="77777777" w:rsidR="00BB5E8C" w:rsidRPr="00CB5330" w:rsidRDefault="00BB5E8C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Link de liveworks </w:t>
            </w:r>
          </w:p>
        </w:tc>
        <w:tc>
          <w:tcPr>
            <w:tcW w:w="3526" w:type="dxa"/>
          </w:tcPr>
          <w:p w14:paraId="16805E19" w14:textId="77777777" w:rsidR="00BB5E8C" w:rsidRPr="00CB5330" w:rsidRDefault="00BB5E8C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55A6B494" w14:textId="77777777" w:rsidR="00BB5E8C" w:rsidRPr="00CB5330" w:rsidRDefault="00BB5E8C" w:rsidP="00CB175C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776A8740" w14:textId="77777777" w:rsidR="00BB5E8C" w:rsidRPr="00CB5330" w:rsidRDefault="00BB5E8C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Talleres</w:t>
            </w:r>
          </w:p>
          <w:p w14:paraId="4CD39B42" w14:textId="77777777" w:rsidR="00BB5E8C" w:rsidRPr="00CB5330" w:rsidRDefault="00BB5E8C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Link de liveworks</w:t>
            </w:r>
          </w:p>
        </w:tc>
      </w:tr>
    </w:tbl>
    <w:p w14:paraId="4D8B3117" w14:textId="77777777" w:rsidR="00154604" w:rsidRDefault="00154604" w:rsidP="001D6A1D">
      <w:pPr>
        <w:spacing w:after="160" w:line="259" w:lineRule="auto"/>
        <w:jc w:val="center"/>
        <w:rPr>
          <w:rFonts w:eastAsia="Kaushan Script"/>
          <w:b/>
          <w:bCs/>
          <w:sz w:val="22"/>
          <w:szCs w:val="22"/>
        </w:rPr>
      </w:pPr>
    </w:p>
    <w:p w14:paraId="0FB2E55B" w14:textId="77777777" w:rsidR="00154604" w:rsidRDefault="00154604" w:rsidP="001D6A1D">
      <w:pPr>
        <w:spacing w:after="160" w:line="259" w:lineRule="auto"/>
        <w:jc w:val="center"/>
        <w:rPr>
          <w:rFonts w:eastAsia="Kaushan Script"/>
          <w:b/>
          <w:bCs/>
          <w:sz w:val="22"/>
          <w:szCs w:val="22"/>
        </w:rPr>
      </w:pPr>
    </w:p>
    <w:p w14:paraId="206A4882" w14:textId="77777777" w:rsidR="00154604" w:rsidRDefault="00154604" w:rsidP="001D6A1D">
      <w:pPr>
        <w:spacing w:after="160" w:line="259" w:lineRule="auto"/>
        <w:jc w:val="center"/>
        <w:rPr>
          <w:rFonts w:eastAsia="Kaushan Script"/>
          <w:b/>
          <w:bCs/>
          <w:sz w:val="22"/>
          <w:szCs w:val="22"/>
        </w:rPr>
      </w:pPr>
    </w:p>
    <w:p w14:paraId="63CA9512" w14:textId="77777777" w:rsidR="00154604" w:rsidRDefault="00154604" w:rsidP="001D6A1D">
      <w:pPr>
        <w:spacing w:after="160" w:line="259" w:lineRule="auto"/>
        <w:jc w:val="center"/>
        <w:rPr>
          <w:rFonts w:eastAsia="Kaushan Script"/>
          <w:b/>
          <w:bCs/>
          <w:sz w:val="22"/>
          <w:szCs w:val="22"/>
        </w:rPr>
      </w:pPr>
    </w:p>
    <w:p w14:paraId="58397EA0" w14:textId="77777777" w:rsidR="00154604" w:rsidRDefault="00154604" w:rsidP="001D6A1D">
      <w:pPr>
        <w:spacing w:after="160" w:line="259" w:lineRule="auto"/>
        <w:jc w:val="center"/>
        <w:rPr>
          <w:rFonts w:eastAsia="Kaushan Script"/>
          <w:b/>
          <w:bCs/>
          <w:sz w:val="22"/>
          <w:szCs w:val="22"/>
        </w:rPr>
      </w:pPr>
    </w:p>
    <w:p w14:paraId="2C4739C7" w14:textId="77777777" w:rsidR="00154604" w:rsidRDefault="00154604" w:rsidP="001D6A1D">
      <w:pPr>
        <w:spacing w:after="160" w:line="259" w:lineRule="auto"/>
        <w:jc w:val="center"/>
        <w:rPr>
          <w:rFonts w:eastAsia="Kaushan Script"/>
          <w:b/>
          <w:bCs/>
          <w:sz w:val="22"/>
          <w:szCs w:val="22"/>
        </w:rPr>
      </w:pPr>
    </w:p>
    <w:p w14:paraId="2CCB01AB" w14:textId="77777777" w:rsidR="00154604" w:rsidRDefault="00154604" w:rsidP="001D6A1D">
      <w:pPr>
        <w:spacing w:after="160" w:line="259" w:lineRule="auto"/>
        <w:jc w:val="center"/>
        <w:rPr>
          <w:rFonts w:eastAsia="Kaushan Script"/>
          <w:b/>
          <w:bCs/>
          <w:sz w:val="22"/>
          <w:szCs w:val="22"/>
        </w:rPr>
      </w:pPr>
    </w:p>
    <w:p w14:paraId="732F277E" w14:textId="77777777" w:rsidR="00154604" w:rsidRDefault="00154604" w:rsidP="001D6A1D">
      <w:pPr>
        <w:spacing w:after="160" w:line="259" w:lineRule="auto"/>
        <w:jc w:val="center"/>
        <w:rPr>
          <w:rFonts w:eastAsia="Kaushan Script"/>
          <w:b/>
          <w:bCs/>
          <w:sz w:val="22"/>
          <w:szCs w:val="22"/>
        </w:rPr>
      </w:pPr>
    </w:p>
    <w:p w14:paraId="075D19C3" w14:textId="77777777" w:rsidR="00154604" w:rsidRDefault="00154604" w:rsidP="001D6A1D">
      <w:pPr>
        <w:spacing w:after="160" w:line="259" w:lineRule="auto"/>
        <w:jc w:val="center"/>
        <w:rPr>
          <w:rFonts w:eastAsia="Kaushan Script"/>
          <w:b/>
          <w:bCs/>
          <w:sz w:val="22"/>
          <w:szCs w:val="22"/>
        </w:rPr>
      </w:pPr>
    </w:p>
    <w:p w14:paraId="5C485957" w14:textId="77777777" w:rsidR="00154604" w:rsidRDefault="00154604" w:rsidP="001D6A1D">
      <w:pPr>
        <w:spacing w:after="160" w:line="259" w:lineRule="auto"/>
        <w:jc w:val="center"/>
        <w:rPr>
          <w:rFonts w:eastAsia="Kaushan Script"/>
          <w:b/>
          <w:bCs/>
          <w:sz w:val="22"/>
          <w:szCs w:val="22"/>
        </w:rPr>
      </w:pPr>
    </w:p>
    <w:p w14:paraId="10BFFED5" w14:textId="77777777" w:rsidR="00154604" w:rsidRDefault="00154604" w:rsidP="001D6A1D">
      <w:pPr>
        <w:spacing w:after="160" w:line="259" w:lineRule="auto"/>
        <w:jc w:val="center"/>
        <w:rPr>
          <w:rFonts w:eastAsia="Kaushan Script"/>
          <w:b/>
          <w:bCs/>
          <w:sz w:val="22"/>
          <w:szCs w:val="22"/>
        </w:rPr>
      </w:pPr>
    </w:p>
    <w:p w14:paraId="494451F6" w14:textId="50096B19" w:rsidR="00B262F0" w:rsidRPr="00CB5330" w:rsidRDefault="00B262F0" w:rsidP="0014516C">
      <w:pPr>
        <w:spacing w:after="160" w:line="259" w:lineRule="auto"/>
        <w:jc w:val="center"/>
        <w:rPr>
          <w:rFonts w:eastAsia="Kaushan Script"/>
          <w:b/>
          <w:bCs/>
          <w:sz w:val="22"/>
          <w:szCs w:val="22"/>
        </w:rPr>
      </w:pPr>
      <w:r w:rsidRPr="00CB5330">
        <w:rPr>
          <w:rFonts w:eastAsia="Kaushan Script"/>
          <w:b/>
          <w:bCs/>
          <w:noProof/>
          <w:sz w:val="22"/>
          <w:szCs w:val="22"/>
        </w:rPr>
        <w:lastRenderedPageBreak/>
        <w:drawing>
          <wp:anchor distT="0" distB="0" distL="0" distR="0" simplePos="0" relativeHeight="251665408" behindDoc="1" locked="0" layoutInCell="1" hidden="0" allowOverlap="1" wp14:anchorId="78669235" wp14:editId="1203F22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B5330">
        <w:rPr>
          <w:rFonts w:eastAsia="Kaushan Script"/>
          <w:b/>
          <w:bCs/>
          <w:sz w:val="22"/>
          <w:szCs w:val="22"/>
        </w:rPr>
        <w:t>PLAN DE AULA</w:t>
      </w:r>
    </w:p>
    <w:p w14:paraId="5D09239B" w14:textId="2AA1CE3F" w:rsidR="00B262F0" w:rsidRPr="00CB5330" w:rsidRDefault="00B262F0" w:rsidP="00B262F0">
      <w:pPr>
        <w:jc w:val="center"/>
        <w:rPr>
          <w:rFonts w:eastAsia="Kaushan Script"/>
          <w:b/>
          <w:bCs/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 xml:space="preserve">PERIODO: </w:t>
      </w:r>
      <w:r w:rsidRPr="00CB5330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6432" behindDoc="1" locked="0" layoutInCell="1" hidden="0" allowOverlap="1" wp14:anchorId="3C6E194A" wp14:editId="66CCF22A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83432">
        <w:rPr>
          <w:rFonts w:eastAsia="Kaushan Script"/>
          <w:b/>
          <w:bCs/>
          <w:sz w:val="22"/>
          <w:szCs w:val="22"/>
        </w:rPr>
        <w:t>TERCERO</w:t>
      </w:r>
    </w:p>
    <w:p w14:paraId="42A7D7F6" w14:textId="77777777" w:rsidR="00B262F0" w:rsidRPr="00CB5330" w:rsidRDefault="00B262F0" w:rsidP="00B262F0">
      <w:pPr>
        <w:jc w:val="both"/>
        <w:rPr>
          <w:rFonts w:eastAsia="Kaushan Script"/>
          <w:b/>
          <w:bCs/>
          <w:sz w:val="22"/>
          <w:szCs w:val="22"/>
        </w:rPr>
      </w:pPr>
    </w:p>
    <w:p w14:paraId="3C14CC5D" w14:textId="3DCDBD40" w:rsidR="00B262F0" w:rsidRPr="00CB5330" w:rsidRDefault="00B262F0" w:rsidP="00B262F0">
      <w:pPr>
        <w:jc w:val="both"/>
        <w:rPr>
          <w:rFonts w:eastAsia="Kaushan Script"/>
          <w:b/>
          <w:bCs/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 xml:space="preserve">DOCENTE: ANA DOLORES MANTILLA BARAJAS                              </w:t>
      </w:r>
      <w:proofErr w:type="gramStart"/>
      <w:r w:rsidRPr="00CB5330">
        <w:rPr>
          <w:rFonts w:eastAsia="Kaushan Script"/>
          <w:b/>
          <w:bCs/>
          <w:sz w:val="22"/>
          <w:szCs w:val="22"/>
        </w:rPr>
        <w:t>ASIGNATURA :</w:t>
      </w:r>
      <w:proofErr w:type="gramEnd"/>
      <w:r w:rsidRPr="00CB5330">
        <w:rPr>
          <w:rFonts w:eastAsia="Kaushan Script"/>
          <w:b/>
          <w:bCs/>
          <w:sz w:val="22"/>
          <w:szCs w:val="22"/>
        </w:rPr>
        <w:t xml:space="preserve"> CONSTITUCION                           GRADO:  QUINTO</w:t>
      </w:r>
    </w:p>
    <w:p w14:paraId="18E210CD" w14:textId="77777777" w:rsidR="00810ECD" w:rsidRPr="00CB5330" w:rsidRDefault="00810ECD" w:rsidP="00B262F0">
      <w:pPr>
        <w:jc w:val="both"/>
        <w:rPr>
          <w:rFonts w:eastAsia="Kaushan Script"/>
          <w:b/>
          <w:bCs/>
          <w:sz w:val="22"/>
          <w:szCs w:val="22"/>
        </w:rPr>
      </w:pPr>
    </w:p>
    <w:p w14:paraId="04F0D704" w14:textId="2FFA1A31" w:rsidR="00B262F0" w:rsidRPr="00CB5330" w:rsidRDefault="00B262F0" w:rsidP="00B262F0">
      <w:pPr>
        <w:jc w:val="both"/>
        <w:rPr>
          <w:sz w:val="22"/>
          <w:szCs w:val="22"/>
          <w:lang w:eastAsia="es-ES"/>
        </w:rPr>
      </w:pPr>
      <w:r w:rsidRPr="00CB5330">
        <w:rPr>
          <w:rFonts w:eastAsia="Kaushan Script"/>
          <w:b/>
          <w:bCs/>
          <w:sz w:val="22"/>
          <w:szCs w:val="22"/>
        </w:rPr>
        <w:t>DBA:</w:t>
      </w:r>
      <w:r w:rsidRPr="00CB5330">
        <w:rPr>
          <w:rFonts w:eastAsia="Kaushan Script"/>
          <w:sz w:val="22"/>
          <w:szCs w:val="22"/>
        </w:rPr>
        <w:t xml:space="preserve"> </w:t>
      </w:r>
      <w:r w:rsidR="00810ECD" w:rsidRPr="00CB5330">
        <w:rPr>
          <w:sz w:val="22"/>
          <w:szCs w:val="22"/>
        </w:rPr>
        <w:t>Comprende que en la sociedad colombiana existen derechos, deberes, principios y acciones para orientar y regular la convivencia de las personas.</w:t>
      </w:r>
    </w:p>
    <w:p w14:paraId="26757604" w14:textId="77777777" w:rsidR="00B262F0" w:rsidRPr="00CB5330" w:rsidRDefault="00B262F0" w:rsidP="00B262F0">
      <w:pPr>
        <w:jc w:val="both"/>
        <w:rPr>
          <w:sz w:val="22"/>
          <w:szCs w:val="22"/>
          <w:lang w:eastAsia="es-ES"/>
        </w:rPr>
      </w:pPr>
    </w:p>
    <w:p w14:paraId="29EEE35E" w14:textId="1AEA6618" w:rsidR="00810ECD" w:rsidRPr="00CB5330" w:rsidRDefault="00B262F0" w:rsidP="00B262F0">
      <w:pPr>
        <w:jc w:val="both"/>
        <w:rPr>
          <w:rFonts w:eastAsia="Kaushan Script"/>
          <w:b/>
          <w:bCs/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 xml:space="preserve">EVIDENCIAS DE APRENDIZAJE: </w:t>
      </w:r>
      <w:r w:rsidR="00810ECD" w:rsidRPr="00CB5330">
        <w:rPr>
          <w:rFonts w:eastAsia="Kaushan Script"/>
          <w:b/>
          <w:bCs/>
          <w:sz w:val="22"/>
          <w:szCs w:val="22"/>
        </w:rPr>
        <w:t xml:space="preserve"> </w:t>
      </w:r>
      <w:r w:rsidR="00810ECD" w:rsidRPr="00CB5330">
        <w:rPr>
          <w:sz w:val="22"/>
          <w:szCs w:val="22"/>
        </w:rPr>
        <w:t xml:space="preserve">Compara los derechos y deberes planteados en la Constitución Política del país con los derechos y deberes contemplados en el manual de convivencia de su institución educativa. </w:t>
      </w:r>
    </w:p>
    <w:p w14:paraId="25215C05" w14:textId="77777777" w:rsidR="00810ECD" w:rsidRPr="00CB5330" w:rsidRDefault="00810ECD" w:rsidP="00B262F0">
      <w:pPr>
        <w:jc w:val="both"/>
        <w:rPr>
          <w:sz w:val="22"/>
          <w:szCs w:val="22"/>
        </w:rPr>
      </w:pPr>
    </w:p>
    <w:p w14:paraId="65DD2A60" w14:textId="682BA89A" w:rsidR="00B262F0" w:rsidRPr="00CB5330" w:rsidRDefault="00810ECD" w:rsidP="00B262F0">
      <w:pPr>
        <w:jc w:val="both"/>
        <w:rPr>
          <w:sz w:val="22"/>
          <w:szCs w:val="22"/>
        </w:rPr>
      </w:pPr>
      <w:r w:rsidRPr="00CB5330">
        <w:rPr>
          <w:sz w:val="22"/>
          <w:szCs w:val="22"/>
        </w:rPr>
        <w:t>Explica el valor que tiene conocer los derechos y los mecanismos constitucionales para reclamar su debido cumplimiento.</w:t>
      </w:r>
    </w:p>
    <w:p w14:paraId="6DF011CE" w14:textId="77777777" w:rsidR="00DF16C1" w:rsidRPr="00CB5330" w:rsidRDefault="00DF16C1" w:rsidP="00B262F0">
      <w:pPr>
        <w:jc w:val="both"/>
        <w:rPr>
          <w:sz w:val="22"/>
          <w:szCs w:val="22"/>
        </w:rPr>
      </w:pPr>
    </w:p>
    <w:p w14:paraId="3325009C" w14:textId="72E370BC" w:rsidR="00DF16C1" w:rsidRPr="00CB5330" w:rsidRDefault="00DF16C1" w:rsidP="00B262F0">
      <w:pPr>
        <w:jc w:val="both"/>
        <w:rPr>
          <w:sz w:val="22"/>
          <w:szCs w:val="22"/>
          <w:lang w:eastAsia="es-ES"/>
        </w:rPr>
      </w:pPr>
      <w:r w:rsidRPr="00CB5330">
        <w:rPr>
          <w:sz w:val="22"/>
          <w:szCs w:val="22"/>
        </w:rPr>
        <w:t>Describe el funcionamiento de las instituciones que protegen los Derechos Humanos en Colombia (Personería y Defensoría del Pueblo).</w:t>
      </w:r>
    </w:p>
    <w:p w14:paraId="70AF8F0C" w14:textId="77777777" w:rsidR="00B262F0" w:rsidRPr="00CB5330" w:rsidRDefault="00B262F0" w:rsidP="00B262F0">
      <w:pPr>
        <w:jc w:val="both"/>
        <w:rPr>
          <w:sz w:val="22"/>
          <w:szCs w:val="22"/>
          <w:lang w:eastAsia="es-ES"/>
        </w:rPr>
      </w:pPr>
    </w:p>
    <w:p w14:paraId="1A0FA7F6" w14:textId="77777777" w:rsidR="00B262F0" w:rsidRPr="00CB5330" w:rsidRDefault="00B262F0" w:rsidP="00B262F0">
      <w:pPr>
        <w:jc w:val="both"/>
        <w:rPr>
          <w:rFonts w:eastAsia="Kaushan Script"/>
          <w:b/>
          <w:bCs/>
          <w:sz w:val="22"/>
          <w:szCs w:val="22"/>
        </w:rPr>
      </w:pPr>
      <w:r w:rsidRPr="00CB5330">
        <w:rPr>
          <w:rFonts w:eastAsia="Kaushan Script"/>
          <w:b/>
          <w:bCs/>
          <w:sz w:val="22"/>
          <w:szCs w:val="22"/>
        </w:rPr>
        <w:t xml:space="preserve">SABERES: </w:t>
      </w:r>
    </w:p>
    <w:p w14:paraId="65AB51B8" w14:textId="77777777" w:rsidR="00B262F0" w:rsidRPr="00CB5330" w:rsidRDefault="00B262F0" w:rsidP="00B262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CB5330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786AF960" w14:textId="77777777" w:rsidR="00B262F0" w:rsidRPr="00CB5330" w:rsidRDefault="00B262F0" w:rsidP="00B262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CB5330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3AEDC98B" w14:textId="77777777" w:rsidR="00B262F0" w:rsidRPr="00CB5330" w:rsidRDefault="00B262F0" w:rsidP="00B262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CB5330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B262F0" w:rsidRPr="00CB5330" w14:paraId="3AB8540A" w14:textId="77777777" w:rsidTr="00CB175C">
        <w:trPr>
          <w:trHeight w:val="3296"/>
        </w:trPr>
        <w:tc>
          <w:tcPr>
            <w:tcW w:w="3498" w:type="dxa"/>
          </w:tcPr>
          <w:p w14:paraId="4F59A21A" w14:textId="77777777" w:rsidR="00B262F0" w:rsidRPr="00CB5330" w:rsidRDefault="00B262F0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ESTANDAR</w:t>
            </w:r>
          </w:p>
          <w:p w14:paraId="3CAC99A9" w14:textId="77777777" w:rsidR="00B262F0" w:rsidRPr="00CB5330" w:rsidRDefault="00B262F0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6F6FCBAD" w14:textId="45AB7AF7" w:rsidR="0091265F" w:rsidRDefault="0091265F" w:rsidP="0091265F">
            <w:pPr>
              <w:jc w:val="both"/>
              <w:rPr>
                <w:sz w:val="22"/>
                <w:szCs w:val="22"/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 xml:space="preserve">Identifico los derechos fundamentales de los ciudadanos colombianos. </w:t>
            </w:r>
          </w:p>
          <w:p w14:paraId="5E99357D" w14:textId="77777777" w:rsidR="0091265F" w:rsidRDefault="0091265F" w:rsidP="0091265F">
            <w:pPr>
              <w:jc w:val="both"/>
              <w:rPr>
                <w:sz w:val="22"/>
                <w:szCs w:val="22"/>
                <w:lang w:eastAsia="es-ES"/>
              </w:rPr>
            </w:pPr>
          </w:p>
          <w:p w14:paraId="1635A86E" w14:textId="1979C463" w:rsidR="0091265F" w:rsidRPr="0091265F" w:rsidRDefault="0091265F" w:rsidP="0091265F">
            <w:pPr>
              <w:jc w:val="both"/>
              <w:rPr>
                <w:sz w:val="22"/>
                <w:szCs w:val="22"/>
                <w:lang w:eastAsia="es-ES"/>
              </w:rPr>
            </w:pPr>
            <w:r w:rsidRPr="0091265F">
              <w:rPr>
                <w:sz w:val="22"/>
                <w:szCs w:val="22"/>
                <w:lang w:eastAsia="es-ES"/>
              </w:rPr>
              <w:t>Participo en la construcción de normas para la convivencia en los grupos a los que pertenezco (familia, colegio, barrio...).</w:t>
            </w:r>
          </w:p>
          <w:p w14:paraId="238B3797" w14:textId="77777777" w:rsidR="0091265F" w:rsidRPr="0091265F" w:rsidRDefault="0091265F" w:rsidP="0091265F">
            <w:pPr>
              <w:jc w:val="both"/>
              <w:rPr>
                <w:sz w:val="22"/>
                <w:szCs w:val="22"/>
                <w:lang w:eastAsia="es-ES"/>
              </w:rPr>
            </w:pPr>
          </w:p>
          <w:p w14:paraId="502CBBFD" w14:textId="77777777" w:rsidR="0091265F" w:rsidRPr="0091265F" w:rsidRDefault="0091265F" w:rsidP="0091265F">
            <w:pPr>
              <w:jc w:val="both"/>
              <w:rPr>
                <w:sz w:val="22"/>
                <w:szCs w:val="22"/>
                <w:lang w:eastAsia="es-ES"/>
              </w:rPr>
            </w:pPr>
            <w:r w:rsidRPr="0091265F">
              <w:rPr>
                <w:sz w:val="22"/>
                <w:szCs w:val="22"/>
                <w:lang w:eastAsia="es-ES"/>
              </w:rPr>
              <w:t xml:space="preserve">Comparo características del sistema político-administrativo de Colombia </w:t>
            </w:r>
            <w:r w:rsidRPr="0091265F">
              <w:rPr>
                <w:sz w:val="22"/>
                <w:szCs w:val="22"/>
                <w:lang w:eastAsia="es-ES"/>
              </w:rPr>
              <w:lastRenderedPageBreak/>
              <w:t>–ramas del poder público– en las diferentes épocas.</w:t>
            </w:r>
          </w:p>
          <w:p w14:paraId="5F34B66B" w14:textId="77777777" w:rsidR="0091265F" w:rsidRPr="00883889" w:rsidRDefault="0091265F" w:rsidP="0091265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61AE0724" w14:textId="28B83687" w:rsidR="00007C14" w:rsidRPr="00CB5330" w:rsidRDefault="00007C14" w:rsidP="0091265F">
            <w:pPr>
              <w:jc w:val="both"/>
              <w:rPr>
                <w:rFonts w:eastAsia="Kaushan Script"/>
                <w:sz w:val="22"/>
                <w:szCs w:val="22"/>
              </w:rPr>
            </w:pPr>
          </w:p>
        </w:tc>
        <w:tc>
          <w:tcPr>
            <w:tcW w:w="3291" w:type="dxa"/>
          </w:tcPr>
          <w:p w14:paraId="6C54C81E" w14:textId="77777777" w:rsidR="00B262F0" w:rsidRPr="0014516C" w:rsidRDefault="00B262F0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14516C">
              <w:rPr>
                <w:rFonts w:eastAsia="Kaushan Script"/>
                <w:sz w:val="22"/>
                <w:szCs w:val="22"/>
              </w:rPr>
              <w:lastRenderedPageBreak/>
              <w:t>EJES TEMATICOS</w:t>
            </w:r>
          </w:p>
          <w:p w14:paraId="0B8E1126" w14:textId="77777777" w:rsidR="00B262F0" w:rsidRPr="0014516C" w:rsidRDefault="00B262F0" w:rsidP="00CB175C">
            <w:pPr>
              <w:tabs>
                <w:tab w:val="left" w:pos="202"/>
              </w:tabs>
              <w:jc w:val="both"/>
              <w:rPr>
                <w:sz w:val="22"/>
                <w:szCs w:val="22"/>
                <w:lang w:val="es-ES_tradnl" w:eastAsia="es-ES"/>
              </w:rPr>
            </w:pPr>
          </w:p>
          <w:p w14:paraId="37799631" w14:textId="0795C5A0" w:rsidR="004460C1" w:rsidRPr="0014516C" w:rsidRDefault="004460C1" w:rsidP="0014516C">
            <w:pPr>
              <w:rPr>
                <w:bCs/>
                <w:sz w:val="20"/>
                <w:szCs w:val="20"/>
              </w:rPr>
            </w:pPr>
            <w:r w:rsidRPr="0014516C">
              <w:rPr>
                <w:bCs/>
                <w:sz w:val="20"/>
                <w:szCs w:val="20"/>
              </w:rPr>
              <w:t>DERECHOS FUNDAMENTALES DE LOS CIUDADANOS</w:t>
            </w:r>
          </w:p>
          <w:p w14:paraId="4E8395F0" w14:textId="77777777" w:rsidR="004460C1" w:rsidRPr="0014516C" w:rsidRDefault="004460C1" w:rsidP="004460C1">
            <w:pPr>
              <w:rPr>
                <w:b/>
                <w:sz w:val="22"/>
                <w:szCs w:val="22"/>
                <w:lang w:eastAsia="es-ES"/>
              </w:rPr>
            </w:pPr>
          </w:p>
          <w:p w14:paraId="32E9A825" w14:textId="7791C199" w:rsidR="004460C1" w:rsidRPr="0014516C" w:rsidRDefault="004460C1" w:rsidP="004460C1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>2.1 Declaración universal de los derechos</w:t>
            </w:r>
          </w:p>
          <w:p w14:paraId="7A812005" w14:textId="6AE1E818" w:rsidR="004460C1" w:rsidRPr="0014516C" w:rsidRDefault="004460C1" w:rsidP="004460C1">
            <w:pPr>
              <w:pStyle w:val="Prrafodelista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14516C">
              <w:rPr>
                <w:sz w:val="22"/>
                <w:szCs w:val="22"/>
              </w:rPr>
              <w:t>Clases de derechos</w:t>
            </w:r>
          </w:p>
          <w:p w14:paraId="5CCAFA5B" w14:textId="2DBD058A" w:rsidR="004460C1" w:rsidRPr="0014516C" w:rsidRDefault="004460C1" w:rsidP="004460C1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>2.3 Características de los derechos humanos.</w:t>
            </w:r>
          </w:p>
          <w:p w14:paraId="076E5313" w14:textId="466936B1" w:rsidR="00EB7E77" w:rsidRPr="0014516C" w:rsidRDefault="004460C1" w:rsidP="0014516C">
            <w:pPr>
              <w:pStyle w:val="Prrafodelista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14516C">
              <w:rPr>
                <w:sz w:val="22"/>
                <w:szCs w:val="22"/>
              </w:rPr>
              <w:t>Tipos de derechos humanos</w:t>
            </w:r>
          </w:p>
          <w:p w14:paraId="4573F154" w14:textId="478A5BD2" w:rsidR="004460C1" w:rsidRPr="0014516C" w:rsidRDefault="004460C1" w:rsidP="004460C1">
            <w:pPr>
              <w:rPr>
                <w:sz w:val="22"/>
                <w:szCs w:val="22"/>
              </w:rPr>
            </w:pPr>
            <w:r w:rsidRPr="0014516C">
              <w:rPr>
                <w:sz w:val="22"/>
                <w:szCs w:val="22"/>
              </w:rPr>
              <w:t>2.5Situación de los derechos humanos en Colombia</w:t>
            </w:r>
          </w:p>
          <w:p w14:paraId="0BFE00A8" w14:textId="77777777" w:rsidR="004460C1" w:rsidRPr="0014516C" w:rsidRDefault="004460C1" w:rsidP="004460C1">
            <w:pPr>
              <w:rPr>
                <w:sz w:val="22"/>
                <w:szCs w:val="22"/>
                <w:lang w:eastAsia="es-ES"/>
              </w:rPr>
            </w:pPr>
          </w:p>
          <w:p w14:paraId="2A6BD80B" w14:textId="77777777" w:rsidR="004460C1" w:rsidRPr="0014516C" w:rsidRDefault="004460C1" w:rsidP="004460C1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lastRenderedPageBreak/>
              <w:t>2.6 Entidades que promueven y defienden los derechos humanos en Colombia</w:t>
            </w:r>
          </w:p>
          <w:p w14:paraId="10055DA9" w14:textId="77777777" w:rsidR="0014516C" w:rsidRDefault="0014516C" w:rsidP="0014516C">
            <w:pPr>
              <w:rPr>
                <w:b/>
                <w:sz w:val="22"/>
                <w:szCs w:val="22"/>
                <w:lang w:eastAsia="es-ES"/>
              </w:rPr>
            </w:pPr>
          </w:p>
          <w:p w14:paraId="75E96FEE" w14:textId="12516282" w:rsidR="0014516C" w:rsidRPr="0014516C" w:rsidRDefault="0014516C" w:rsidP="0014516C">
            <w:pPr>
              <w:rPr>
                <w:b/>
                <w:sz w:val="22"/>
                <w:szCs w:val="22"/>
                <w:lang w:eastAsia="es-ES"/>
              </w:rPr>
            </w:pPr>
            <w:r w:rsidRPr="0014516C">
              <w:rPr>
                <w:b/>
                <w:sz w:val="22"/>
                <w:szCs w:val="22"/>
                <w:lang w:eastAsia="es-ES"/>
              </w:rPr>
              <w:t>LAS NORMAS</w:t>
            </w:r>
          </w:p>
          <w:p w14:paraId="6D6B8132" w14:textId="38E6C5E8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>Las normas</w:t>
            </w:r>
          </w:p>
          <w:p w14:paraId="7F84BDE5" w14:textId="084320E3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>Las clases de norma</w:t>
            </w:r>
          </w:p>
          <w:p w14:paraId="2275EE55" w14:textId="77777777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>Acciones y mecanismos para la defensa de las normas de convivencia pacífica</w:t>
            </w:r>
          </w:p>
          <w:p w14:paraId="2144FB56" w14:textId="77777777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</w:p>
          <w:p w14:paraId="14E76AB6" w14:textId="573CD7FD" w:rsidR="0014516C" w:rsidRPr="0014516C" w:rsidRDefault="0014516C" w:rsidP="0014516C">
            <w:pPr>
              <w:rPr>
                <w:b/>
                <w:sz w:val="22"/>
                <w:szCs w:val="22"/>
                <w:lang w:eastAsia="es-ES"/>
              </w:rPr>
            </w:pPr>
            <w:r w:rsidRPr="0014516C">
              <w:rPr>
                <w:b/>
                <w:sz w:val="22"/>
                <w:szCs w:val="22"/>
                <w:lang w:eastAsia="es-ES"/>
              </w:rPr>
              <w:t>BASE SOCIAL DEL ESTADO COLOMBIANO</w:t>
            </w:r>
          </w:p>
          <w:p w14:paraId="0E49A2F3" w14:textId="5436D8AE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>Colombia – Estado – Nación – Territorio</w:t>
            </w:r>
          </w:p>
          <w:p w14:paraId="37F321B6" w14:textId="572367E5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>País – Territorio colombiano</w:t>
            </w:r>
          </w:p>
          <w:p w14:paraId="762E3C60" w14:textId="0455B07C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 xml:space="preserve">Emblemas y símbolos </w:t>
            </w:r>
          </w:p>
          <w:p w14:paraId="351D0649" w14:textId="13DB4490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>Composición de la población</w:t>
            </w:r>
          </w:p>
          <w:p w14:paraId="16F84754" w14:textId="5DE20155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>La etnia colombiana</w:t>
            </w:r>
          </w:p>
          <w:p w14:paraId="4DD51D28" w14:textId="77777777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>La discriminación</w:t>
            </w:r>
          </w:p>
          <w:p w14:paraId="03CC77DA" w14:textId="77777777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</w:p>
          <w:p w14:paraId="561EA463" w14:textId="77777777" w:rsidR="0014516C" w:rsidRPr="0014516C" w:rsidRDefault="0014516C" w:rsidP="0014516C">
            <w:pPr>
              <w:rPr>
                <w:b/>
                <w:sz w:val="22"/>
                <w:szCs w:val="22"/>
                <w:lang w:eastAsia="es-ES"/>
              </w:rPr>
            </w:pPr>
            <w:r w:rsidRPr="0014516C">
              <w:rPr>
                <w:b/>
                <w:sz w:val="22"/>
                <w:szCs w:val="22"/>
                <w:lang w:eastAsia="es-ES"/>
              </w:rPr>
              <w:t>ORGANIZACIÓN POLÍTICO ADMINISTRATIVA DE COLOMBIA</w:t>
            </w:r>
          </w:p>
          <w:p w14:paraId="70953AA9" w14:textId="77777777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</w:p>
          <w:p w14:paraId="27F8574A" w14:textId="77777777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>Entidades territoriales del Estado Colombiano</w:t>
            </w:r>
          </w:p>
          <w:p w14:paraId="7D3968F4" w14:textId="77777777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>Formas de regionalizar a Colombia</w:t>
            </w:r>
          </w:p>
          <w:p w14:paraId="1E7C45E3" w14:textId="77777777" w:rsidR="0014516C" w:rsidRPr="0014516C" w:rsidRDefault="0014516C" w:rsidP="0014516C">
            <w:pPr>
              <w:rPr>
                <w:sz w:val="22"/>
                <w:szCs w:val="22"/>
                <w:lang w:eastAsia="es-ES"/>
              </w:rPr>
            </w:pPr>
            <w:r w:rsidRPr="0014516C">
              <w:rPr>
                <w:sz w:val="22"/>
                <w:szCs w:val="22"/>
                <w:lang w:eastAsia="es-ES"/>
              </w:rPr>
              <w:t>División política de Colombia</w:t>
            </w:r>
          </w:p>
          <w:p w14:paraId="064BDB84" w14:textId="77777777" w:rsidR="004460C1" w:rsidRPr="0014516C" w:rsidRDefault="004460C1" w:rsidP="004460C1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27310F4D" w14:textId="77777777" w:rsidR="004460C1" w:rsidRPr="0014516C" w:rsidRDefault="004460C1" w:rsidP="004460C1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4516C">
              <w:rPr>
                <w:rFonts w:eastAsia="Calibri"/>
                <w:bCs/>
                <w:sz w:val="22"/>
                <w:szCs w:val="22"/>
              </w:rPr>
              <w:t>Conceptos básicos</w:t>
            </w:r>
          </w:p>
          <w:p w14:paraId="3DFBD622" w14:textId="77777777" w:rsidR="004460C1" w:rsidRPr="0014516C" w:rsidRDefault="004460C1" w:rsidP="004460C1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6B0C934" w14:textId="151893FD" w:rsidR="00B262F0" w:rsidRDefault="004460C1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4516C">
              <w:rPr>
                <w:rFonts w:eastAsia="Calibri"/>
                <w:bCs/>
                <w:sz w:val="22"/>
                <w:szCs w:val="22"/>
              </w:rPr>
              <w:lastRenderedPageBreak/>
              <w:t>PROYECTO</w:t>
            </w:r>
            <w:r w:rsidR="00C0505B">
              <w:rPr>
                <w:rFonts w:eastAsia="Calibri"/>
                <w:bCs/>
                <w:sz w:val="22"/>
                <w:szCs w:val="22"/>
              </w:rPr>
              <w:t xml:space="preserve"> ED. AMBIENTAL</w:t>
            </w:r>
          </w:p>
          <w:p w14:paraId="3B28D17A" w14:textId="6AF20CED" w:rsidR="00C0505B" w:rsidRDefault="00C0505B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Cultura y comportamiento.</w:t>
            </w:r>
          </w:p>
          <w:p w14:paraId="62E6CCE4" w14:textId="4B4F3D24" w:rsidR="00C0505B" w:rsidRDefault="00C0505B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39E960A6" w14:textId="41F5A994" w:rsidR="00C0505B" w:rsidRDefault="00C0505B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ED. SEXUAL Y </w:t>
            </w:r>
            <w:proofErr w:type="gramStart"/>
            <w:r>
              <w:rPr>
                <w:rFonts w:eastAsia="Calibri"/>
                <w:bCs/>
                <w:sz w:val="22"/>
                <w:szCs w:val="22"/>
              </w:rPr>
              <w:t>CONSTRUC,.</w:t>
            </w:r>
            <w:proofErr w:type="gramEnd"/>
            <w:r>
              <w:rPr>
                <w:rFonts w:eastAsia="Calibri"/>
                <w:bCs/>
                <w:sz w:val="22"/>
                <w:szCs w:val="22"/>
              </w:rPr>
              <w:t xml:space="preserve"> DE LA CIUDADANIA.</w:t>
            </w:r>
          </w:p>
          <w:p w14:paraId="087769E9" w14:textId="0B5C553C" w:rsidR="00C0505B" w:rsidRDefault="00C0505B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Mi identidad sexual.</w:t>
            </w:r>
          </w:p>
          <w:p w14:paraId="703E9C4F" w14:textId="2CFF87C6" w:rsidR="00C0505B" w:rsidRDefault="00C0505B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6208812F" w14:textId="3014D653" w:rsidR="00C0505B" w:rsidRDefault="00C0505B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ED. EN MOVILIDAD SEGURA</w:t>
            </w:r>
          </w:p>
          <w:p w14:paraId="2A6EF4F6" w14:textId="63EB4F44" w:rsidR="00C0505B" w:rsidRDefault="00C0505B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Clasificación de las señales de tránsito.</w:t>
            </w:r>
          </w:p>
          <w:p w14:paraId="554CDD9C" w14:textId="00DE97D2" w:rsidR="00C0505B" w:rsidRDefault="00C0505B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6730736" w14:textId="05141DCA" w:rsidR="00C0505B" w:rsidRDefault="00CD6314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ESTILOS DE VIDA SALUDABLES</w:t>
            </w:r>
          </w:p>
          <w:p w14:paraId="6FC77305" w14:textId="3023F31F" w:rsidR="00CD6314" w:rsidRDefault="00CD6314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Tipos de comida.</w:t>
            </w:r>
          </w:p>
          <w:p w14:paraId="6E32BAB6" w14:textId="2B31B8C7" w:rsidR="00CD6314" w:rsidRDefault="00CD6314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2D8A6A0F" w14:textId="74F80D60" w:rsidR="00CD6314" w:rsidRDefault="00CD6314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ED. PARA EL EJERCICIO DE LOS DERECHOS HUMANOS</w:t>
            </w:r>
          </w:p>
          <w:p w14:paraId="1E297496" w14:textId="376A5112" w:rsidR="00CD6314" w:rsidRDefault="00CD6314" w:rsidP="0014516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Desarrollo y vivir en dignidad.</w:t>
            </w:r>
          </w:p>
          <w:p w14:paraId="7CBCD0E3" w14:textId="49ED998F" w:rsidR="00C0505B" w:rsidRPr="0014516C" w:rsidRDefault="00C0505B" w:rsidP="0014516C">
            <w:pP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</w:p>
        </w:tc>
        <w:tc>
          <w:tcPr>
            <w:tcW w:w="7052" w:type="dxa"/>
            <w:gridSpan w:val="2"/>
          </w:tcPr>
          <w:p w14:paraId="72A691AB" w14:textId="77777777" w:rsidR="00B262F0" w:rsidRPr="00CB5330" w:rsidRDefault="00B262F0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7B2F3B0A" w14:textId="77777777" w:rsidR="00B262F0" w:rsidRPr="00CB5330" w:rsidRDefault="00B262F0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5DF8DA74" w14:textId="77777777" w:rsidR="00B262F0" w:rsidRPr="00CB5330" w:rsidRDefault="00B262F0" w:rsidP="00CB175C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2EE17CAB" w14:textId="77777777" w:rsidR="00B262F0" w:rsidRPr="00CB5330" w:rsidRDefault="00B262F0" w:rsidP="00CB175C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Internet</w:t>
            </w:r>
          </w:p>
          <w:p w14:paraId="1B786E83" w14:textId="77777777" w:rsidR="00B262F0" w:rsidRPr="00CB5330" w:rsidRDefault="00B262F0" w:rsidP="00CB175C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Libro </w:t>
            </w:r>
          </w:p>
          <w:p w14:paraId="76344884" w14:textId="77777777" w:rsidR="00B262F0" w:rsidRPr="00CB5330" w:rsidRDefault="00B262F0" w:rsidP="00CB175C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4ECEE13E" w14:textId="77777777" w:rsidR="00B262F0" w:rsidRPr="00CB5330" w:rsidRDefault="00B262F0" w:rsidP="00CB175C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Científica</w:t>
            </w:r>
          </w:p>
          <w:p w14:paraId="71A3F9F0" w14:textId="77777777" w:rsidR="00B262F0" w:rsidRPr="00CB5330" w:rsidRDefault="00B262F0" w:rsidP="00CB175C">
            <w:pPr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B262F0" w:rsidRPr="00CB5330" w14:paraId="4CB9EEF7" w14:textId="77777777" w:rsidTr="00CB175C">
        <w:trPr>
          <w:trHeight w:val="2400"/>
        </w:trPr>
        <w:tc>
          <w:tcPr>
            <w:tcW w:w="3498" w:type="dxa"/>
          </w:tcPr>
          <w:p w14:paraId="4C7CD42E" w14:textId="77777777" w:rsidR="00B262F0" w:rsidRPr="00CB5330" w:rsidRDefault="00B262F0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lastRenderedPageBreak/>
              <w:t>METODOLOGIA Y ACTIVIDADES</w:t>
            </w:r>
          </w:p>
          <w:p w14:paraId="6BE4CCAA" w14:textId="77777777" w:rsidR="00B262F0" w:rsidRPr="00CB5330" w:rsidRDefault="00B262F0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50E668B7" w14:textId="37AEFB08" w:rsidR="00B722E5" w:rsidRPr="00CB5330" w:rsidRDefault="00B262F0" w:rsidP="00D4415F">
            <w:pPr>
              <w:spacing w:after="200"/>
              <w:jc w:val="both"/>
              <w:rPr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Socializar e interactuar con los estudiantes acerca de </w:t>
            </w:r>
            <w:r w:rsidR="00B722E5" w:rsidRPr="00CB5330">
              <w:rPr>
                <w:rFonts w:eastAsia="Kaushan Script"/>
                <w:sz w:val="22"/>
                <w:szCs w:val="22"/>
              </w:rPr>
              <w:t>l</w:t>
            </w:r>
            <w:r w:rsidR="0076404B">
              <w:rPr>
                <w:rFonts w:eastAsia="Kaushan Script"/>
                <w:sz w:val="22"/>
                <w:szCs w:val="22"/>
              </w:rPr>
              <w:t xml:space="preserve">as características </w:t>
            </w:r>
            <w:r w:rsidR="006526D7">
              <w:rPr>
                <w:rFonts w:eastAsia="Kaushan Script"/>
                <w:sz w:val="22"/>
                <w:szCs w:val="22"/>
              </w:rPr>
              <w:t xml:space="preserve">y clases </w:t>
            </w:r>
            <w:proofErr w:type="gramStart"/>
            <w:r w:rsidR="0076404B">
              <w:rPr>
                <w:rFonts w:eastAsia="Kaushan Script"/>
                <w:sz w:val="22"/>
                <w:szCs w:val="22"/>
              </w:rPr>
              <w:t>de  normas</w:t>
            </w:r>
            <w:proofErr w:type="gramEnd"/>
            <w:r w:rsidR="0076404B">
              <w:rPr>
                <w:rFonts w:eastAsia="Kaushan Script"/>
                <w:sz w:val="22"/>
                <w:szCs w:val="22"/>
              </w:rPr>
              <w:t xml:space="preserve"> en los seres humanos.  </w:t>
            </w:r>
            <w:r w:rsidR="00B722E5" w:rsidRPr="00CB5330">
              <w:rPr>
                <w:rFonts w:eastAsia="Kaushan Script"/>
                <w:sz w:val="22"/>
                <w:szCs w:val="22"/>
              </w:rPr>
              <w:t xml:space="preserve"> </w:t>
            </w:r>
          </w:p>
          <w:p w14:paraId="05D8CB35" w14:textId="77777777" w:rsidR="00B722E5" w:rsidRPr="00CB5330" w:rsidRDefault="00B722E5" w:rsidP="00D4415F">
            <w:pPr>
              <w:spacing w:after="200"/>
              <w:rPr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Socializar videos.</w:t>
            </w:r>
          </w:p>
          <w:p w14:paraId="792A50F2" w14:textId="39D885F4" w:rsidR="00B262F0" w:rsidRPr="00CB5330" w:rsidRDefault="00835E0D" w:rsidP="00D4415F">
            <w:pPr>
              <w:spacing w:after="200"/>
              <w:rPr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Hacer carteleras y exposición. </w:t>
            </w:r>
          </w:p>
          <w:p w14:paraId="2E38700F" w14:textId="2BBA865A" w:rsidR="00835E0D" w:rsidRPr="0076404B" w:rsidRDefault="00835E0D" w:rsidP="00D4415F">
            <w:pPr>
              <w:spacing w:after="200"/>
              <w:jc w:val="both"/>
              <w:rPr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Proyectos transversales de</w:t>
            </w:r>
            <w:r w:rsidR="0076404B">
              <w:rPr>
                <w:rFonts w:eastAsia="Kaushan Script"/>
                <w:sz w:val="22"/>
                <w:szCs w:val="22"/>
              </w:rPr>
              <w:t xml:space="preserve"> los derechos humanos, normas que se </w:t>
            </w:r>
            <w:r w:rsidR="0076404B">
              <w:rPr>
                <w:rFonts w:eastAsia="Kaushan Script"/>
                <w:sz w:val="22"/>
                <w:szCs w:val="22"/>
              </w:rPr>
              <w:lastRenderedPageBreak/>
              <w:t xml:space="preserve">deben tener para una buena convivencia. </w:t>
            </w:r>
            <w:r w:rsidR="00D71F9F" w:rsidRPr="00CB5330">
              <w:rPr>
                <w:rFonts w:eastAsia="Kaushan Script"/>
                <w:sz w:val="22"/>
                <w:szCs w:val="22"/>
              </w:rPr>
              <w:t xml:space="preserve"> </w:t>
            </w:r>
          </w:p>
          <w:p w14:paraId="438C7B70" w14:textId="4A669BAA" w:rsidR="00835E0D" w:rsidRPr="00CB5330" w:rsidRDefault="00835E0D" w:rsidP="00D441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</w:tcPr>
          <w:p w14:paraId="7F683DE4" w14:textId="77777777" w:rsidR="00B262F0" w:rsidRPr="00CB5330" w:rsidRDefault="00B262F0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lastRenderedPageBreak/>
              <w:t>ESTRATEGIAS Y MEDIOS DE APRENDIZAJE</w:t>
            </w:r>
          </w:p>
          <w:p w14:paraId="5D1B5B99" w14:textId="77777777" w:rsidR="00B262F0" w:rsidRPr="00CB5330" w:rsidRDefault="00B262F0" w:rsidP="00CB175C">
            <w:pPr>
              <w:rPr>
                <w:sz w:val="22"/>
                <w:szCs w:val="22"/>
              </w:rPr>
            </w:pPr>
          </w:p>
          <w:p w14:paraId="7D95DB83" w14:textId="77777777" w:rsidR="00B262F0" w:rsidRPr="00CB5330" w:rsidRDefault="00B262F0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Cuaderno de apuntes. </w:t>
            </w:r>
          </w:p>
          <w:p w14:paraId="7913361C" w14:textId="77777777" w:rsidR="00B262F0" w:rsidRPr="00CB5330" w:rsidRDefault="00B262F0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Tablero</w:t>
            </w:r>
          </w:p>
          <w:p w14:paraId="7CD19B3D" w14:textId="77777777" w:rsidR="00B262F0" w:rsidRPr="00CB5330" w:rsidRDefault="00B262F0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Conversatorios. </w:t>
            </w:r>
          </w:p>
          <w:p w14:paraId="02B84EAC" w14:textId="77777777" w:rsidR="00D71F9F" w:rsidRPr="00CB5330" w:rsidRDefault="00D71F9F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Videos.</w:t>
            </w:r>
          </w:p>
          <w:p w14:paraId="710FC462" w14:textId="186F590F" w:rsidR="00D71F9F" w:rsidRPr="00CB5330" w:rsidRDefault="00D71F9F" w:rsidP="00D71F9F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3526" w:type="dxa"/>
          </w:tcPr>
          <w:p w14:paraId="04EDD951" w14:textId="77777777" w:rsidR="00B262F0" w:rsidRPr="00CB5330" w:rsidRDefault="00B262F0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33B6B9B0" w14:textId="77777777" w:rsidR="00B262F0" w:rsidRPr="00CB5330" w:rsidRDefault="00B262F0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03FE76CC" w14:textId="77777777" w:rsidR="00B262F0" w:rsidRPr="00CB5330" w:rsidRDefault="00B262F0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Actividades en clase. </w:t>
            </w:r>
          </w:p>
          <w:p w14:paraId="54202C20" w14:textId="77777777" w:rsidR="00B262F0" w:rsidRPr="00CB5330" w:rsidRDefault="00B262F0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Cuaderno </w:t>
            </w:r>
          </w:p>
          <w:p w14:paraId="7149B46B" w14:textId="77777777" w:rsidR="00B262F0" w:rsidRPr="00CB5330" w:rsidRDefault="00B262F0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Participación en clase.</w:t>
            </w:r>
          </w:p>
          <w:p w14:paraId="339B632F" w14:textId="77777777" w:rsidR="00B262F0" w:rsidRPr="00CB5330" w:rsidRDefault="00B262F0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 xml:space="preserve">Link de liveworks </w:t>
            </w:r>
          </w:p>
        </w:tc>
        <w:tc>
          <w:tcPr>
            <w:tcW w:w="3526" w:type="dxa"/>
          </w:tcPr>
          <w:p w14:paraId="6B38D4B8" w14:textId="77777777" w:rsidR="00B262F0" w:rsidRPr="00CB5330" w:rsidRDefault="00B262F0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CB5330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7E457E17" w14:textId="77777777" w:rsidR="00B262F0" w:rsidRPr="00CB5330" w:rsidRDefault="00B262F0" w:rsidP="00CB175C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4B03443F" w14:textId="77777777" w:rsidR="00B262F0" w:rsidRPr="00CB5330" w:rsidRDefault="00B262F0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Talleres</w:t>
            </w:r>
          </w:p>
          <w:p w14:paraId="575E0385" w14:textId="77777777" w:rsidR="00B262F0" w:rsidRPr="00CB5330" w:rsidRDefault="00B262F0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Link de liveworks</w:t>
            </w:r>
          </w:p>
        </w:tc>
      </w:tr>
    </w:tbl>
    <w:p w14:paraId="141157EB" w14:textId="77777777" w:rsidR="00B262F0" w:rsidRPr="00CB5330" w:rsidRDefault="00B262F0" w:rsidP="00B262F0">
      <w:pPr>
        <w:rPr>
          <w:rFonts w:eastAsia="Arial"/>
          <w:sz w:val="22"/>
          <w:szCs w:val="22"/>
        </w:rPr>
      </w:pPr>
    </w:p>
    <w:p w14:paraId="7D5D2BE4" w14:textId="77777777" w:rsidR="00BB5E8C" w:rsidRPr="00CB5330" w:rsidRDefault="00BB5E8C" w:rsidP="00BB5E8C">
      <w:pPr>
        <w:rPr>
          <w:rFonts w:eastAsia="Arial"/>
          <w:sz w:val="22"/>
          <w:szCs w:val="22"/>
        </w:rPr>
      </w:pPr>
    </w:p>
    <w:p w14:paraId="1C603F17" w14:textId="77777777" w:rsidR="00425F00" w:rsidRPr="00CB5330" w:rsidRDefault="00425F00">
      <w:pPr>
        <w:rPr>
          <w:sz w:val="22"/>
          <w:szCs w:val="22"/>
        </w:rPr>
      </w:pPr>
    </w:p>
    <w:sectPr w:rsidR="00425F00" w:rsidRPr="00CB5330" w:rsidSect="00561D7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9E7"/>
    <w:multiLevelType w:val="hybridMultilevel"/>
    <w:tmpl w:val="956862B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4A5"/>
    <w:multiLevelType w:val="multilevel"/>
    <w:tmpl w:val="275A1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1CE1F96"/>
    <w:multiLevelType w:val="multilevel"/>
    <w:tmpl w:val="474CBB62"/>
    <w:lvl w:ilvl="0">
      <w:start w:val="2"/>
      <w:numFmt w:val="decimal"/>
      <w:lvlText w:val="%1."/>
      <w:lvlJc w:val="left"/>
      <w:pPr>
        <w:ind w:left="7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5" w:hanging="1440"/>
      </w:pPr>
      <w:rPr>
        <w:rFonts w:hint="default"/>
      </w:rPr>
    </w:lvl>
  </w:abstractNum>
  <w:abstractNum w:abstractNumId="3" w15:restartNumberingAfterBreak="0">
    <w:nsid w:val="235B25A6"/>
    <w:multiLevelType w:val="multilevel"/>
    <w:tmpl w:val="F61C5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4351D3"/>
    <w:multiLevelType w:val="hybridMultilevel"/>
    <w:tmpl w:val="3536E35C"/>
    <w:lvl w:ilvl="0" w:tplc="EFEE2D16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35" w:hanging="360"/>
      </w:pPr>
    </w:lvl>
    <w:lvl w:ilvl="2" w:tplc="580A001B" w:tentative="1">
      <w:start w:val="1"/>
      <w:numFmt w:val="lowerRoman"/>
      <w:lvlText w:val="%3."/>
      <w:lvlJc w:val="right"/>
      <w:pPr>
        <w:ind w:left="2155" w:hanging="180"/>
      </w:pPr>
    </w:lvl>
    <w:lvl w:ilvl="3" w:tplc="580A000F" w:tentative="1">
      <w:start w:val="1"/>
      <w:numFmt w:val="decimal"/>
      <w:lvlText w:val="%4."/>
      <w:lvlJc w:val="left"/>
      <w:pPr>
        <w:ind w:left="2875" w:hanging="360"/>
      </w:pPr>
    </w:lvl>
    <w:lvl w:ilvl="4" w:tplc="580A0019" w:tentative="1">
      <w:start w:val="1"/>
      <w:numFmt w:val="lowerLetter"/>
      <w:lvlText w:val="%5."/>
      <w:lvlJc w:val="left"/>
      <w:pPr>
        <w:ind w:left="3595" w:hanging="360"/>
      </w:pPr>
    </w:lvl>
    <w:lvl w:ilvl="5" w:tplc="580A001B" w:tentative="1">
      <w:start w:val="1"/>
      <w:numFmt w:val="lowerRoman"/>
      <w:lvlText w:val="%6."/>
      <w:lvlJc w:val="right"/>
      <w:pPr>
        <w:ind w:left="4315" w:hanging="180"/>
      </w:pPr>
    </w:lvl>
    <w:lvl w:ilvl="6" w:tplc="580A000F" w:tentative="1">
      <w:start w:val="1"/>
      <w:numFmt w:val="decimal"/>
      <w:lvlText w:val="%7."/>
      <w:lvlJc w:val="left"/>
      <w:pPr>
        <w:ind w:left="5035" w:hanging="360"/>
      </w:pPr>
    </w:lvl>
    <w:lvl w:ilvl="7" w:tplc="580A0019" w:tentative="1">
      <w:start w:val="1"/>
      <w:numFmt w:val="lowerLetter"/>
      <w:lvlText w:val="%8."/>
      <w:lvlJc w:val="left"/>
      <w:pPr>
        <w:ind w:left="5755" w:hanging="360"/>
      </w:pPr>
    </w:lvl>
    <w:lvl w:ilvl="8" w:tplc="58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28561999"/>
    <w:multiLevelType w:val="multilevel"/>
    <w:tmpl w:val="778CC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1A7F78"/>
    <w:multiLevelType w:val="multilevel"/>
    <w:tmpl w:val="034A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D842D81"/>
    <w:multiLevelType w:val="multilevel"/>
    <w:tmpl w:val="EC365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D44F55"/>
    <w:multiLevelType w:val="multilevel"/>
    <w:tmpl w:val="E11EE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C20"/>
    <w:multiLevelType w:val="multilevel"/>
    <w:tmpl w:val="E58E2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FE1D10"/>
    <w:multiLevelType w:val="multilevel"/>
    <w:tmpl w:val="5E88E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2ED04AC"/>
    <w:multiLevelType w:val="hybridMultilevel"/>
    <w:tmpl w:val="9E781396"/>
    <w:lvl w:ilvl="0" w:tplc="E522FE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ajorHAnsi" w:eastAsia="Times New Roman" w:hAnsiTheme="majorHAnsi" w:cs="Arial"/>
        <w:color w:val="auto"/>
      </w:rPr>
    </w:lvl>
    <w:lvl w:ilvl="1" w:tplc="DB2830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75A0B"/>
    <w:multiLevelType w:val="multilevel"/>
    <w:tmpl w:val="42DEA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50D4AB3"/>
    <w:multiLevelType w:val="multilevel"/>
    <w:tmpl w:val="CFD6F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53369F8"/>
    <w:multiLevelType w:val="multilevel"/>
    <w:tmpl w:val="1E9490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75865791"/>
    <w:multiLevelType w:val="hybridMultilevel"/>
    <w:tmpl w:val="4CA4AAB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D2496"/>
    <w:multiLevelType w:val="hybridMultilevel"/>
    <w:tmpl w:val="5A5A833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472A9"/>
    <w:multiLevelType w:val="multilevel"/>
    <w:tmpl w:val="B558A83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743869432">
    <w:abstractNumId w:val="7"/>
  </w:num>
  <w:num w:numId="2" w16cid:durableId="1012144122">
    <w:abstractNumId w:val="12"/>
  </w:num>
  <w:num w:numId="3" w16cid:durableId="1833914211">
    <w:abstractNumId w:val="9"/>
  </w:num>
  <w:num w:numId="4" w16cid:durableId="234585299">
    <w:abstractNumId w:val="3"/>
  </w:num>
  <w:num w:numId="5" w16cid:durableId="1935163208">
    <w:abstractNumId w:val="14"/>
  </w:num>
  <w:num w:numId="6" w16cid:durableId="1982150817">
    <w:abstractNumId w:val="5"/>
  </w:num>
  <w:num w:numId="7" w16cid:durableId="105270191">
    <w:abstractNumId w:val="6"/>
  </w:num>
  <w:num w:numId="8" w16cid:durableId="1404715277">
    <w:abstractNumId w:val="10"/>
  </w:num>
  <w:num w:numId="9" w16cid:durableId="115221475">
    <w:abstractNumId w:val="11"/>
  </w:num>
  <w:num w:numId="10" w16cid:durableId="1653100858">
    <w:abstractNumId w:val="8"/>
  </w:num>
  <w:num w:numId="11" w16cid:durableId="2125466835">
    <w:abstractNumId w:val="17"/>
  </w:num>
  <w:num w:numId="12" w16cid:durableId="1843355484">
    <w:abstractNumId w:val="0"/>
  </w:num>
  <w:num w:numId="13" w16cid:durableId="2086145219">
    <w:abstractNumId w:val="1"/>
  </w:num>
  <w:num w:numId="14" w16cid:durableId="1219972199">
    <w:abstractNumId w:val="13"/>
  </w:num>
  <w:num w:numId="15" w16cid:durableId="541020976">
    <w:abstractNumId w:val="15"/>
  </w:num>
  <w:num w:numId="16" w16cid:durableId="316499048">
    <w:abstractNumId w:val="16"/>
  </w:num>
  <w:num w:numId="17" w16cid:durableId="687951966">
    <w:abstractNumId w:val="4"/>
  </w:num>
  <w:num w:numId="18" w16cid:durableId="1995181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A1"/>
    <w:rsid w:val="00007C14"/>
    <w:rsid w:val="000C7B61"/>
    <w:rsid w:val="0014516C"/>
    <w:rsid w:val="00154604"/>
    <w:rsid w:val="001C2B3D"/>
    <w:rsid w:val="001D4082"/>
    <w:rsid w:val="001D6A1D"/>
    <w:rsid w:val="001D7EEA"/>
    <w:rsid w:val="00210CC2"/>
    <w:rsid w:val="002209D8"/>
    <w:rsid w:val="00293145"/>
    <w:rsid w:val="002D0014"/>
    <w:rsid w:val="00425F00"/>
    <w:rsid w:val="004460C1"/>
    <w:rsid w:val="00466419"/>
    <w:rsid w:val="00512309"/>
    <w:rsid w:val="00544033"/>
    <w:rsid w:val="00555D19"/>
    <w:rsid w:val="00561D7C"/>
    <w:rsid w:val="005963B4"/>
    <w:rsid w:val="005B55E7"/>
    <w:rsid w:val="005F14DA"/>
    <w:rsid w:val="006526D7"/>
    <w:rsid w:val="00663D33"/>
    <w:rsid w:val="0067533D"/>
    <w:rsid w:val="006A24EF"/>
    <w:rsid w:val="006D68FB"/>
    <w:rsid w:val="00703BB5"/>
    <w:rsid w:val="0076404B"/>
    <w:rsid w:val="00770E15"/>
    <w:rsid w:val="00783432"/>
    <w:rsid w:val="00787402"/>
    <w:rsid w:val="007D1080"/>
    <w:rsid w:val="007F0ADE"/>
    <w:rsid w:val="008025EB"/>
    <w:rsid w:val="00810ECD"/>
    <w:rsid w:val="00810FD6"/>
    <w:rsid w:val="0082626C"/>
    <w:rsid w:val="00835E0D"/>
    <w:rsid w:val="00872259"/>
    <w:rsid w:val="00882356"/>
    <w:rsid w:val="0091265F"/>
    <w:rsid w:val="00912CFB"/>
    <w:rsid w:val="009156A5"/>
    <w:rsid w:val="00951F18"/>
    <w:rsid w:val="00955A1E"/>
    <w:rsid w:val="009D6D37"/>
    <w:rsid w:val="00A61EA1"/>
    <w:rsid w:val="00A64796"/>
    <w:rsid w:val="00A90026"/>
    <w:rsid w:val="00AD73D7"/>
    <w:rsid w:val="00B24336"/>
    <w:rsid w:val="00B262F0"/>
    <w:rsid w:val="00B52CFC"/>
    <w:rsid w:val="00B722E5"/>
    <w:rsid w:val="00BB5E8C"/>
    <w:rsid w:val="00BD62BD"/>
    <w:rsid w:val="00BD74F7"/>
    <w:rsid w:val="00BE5269"/>
    <w:rsid w:val="00BF5418"/>
    <w:rsid w:val="00C0505B"/>
    <w:rsid w:val="00C32671"/>
    <w:rsid w:val="00CB164C"/>
    <w:rsid w:val="00CB5330"/>
    <w:rsid w:val="00CB6F82"/>
    <w:rsid w:val="00CD6314"/>
    <w:rsid w:val="00D4415F"/>
    <w:rsid w:val="00D71F9F"/>
    <w:rsid w:val="00D72EC5"/>
    <w:rsid w:val="00D7502A"/>
    <w:rsid w:val="00DE308A"/>
    <w:rsid w:val="00DF0E69"/>
    <w:rsid w:val="00DF16C1"/>
    <w:rsid w:val="00E16BD3"/>
    <w:rsid w:val="00E3341E"/>
    <w:rsid w:val="00EB7E77"/>
    <w:rsid w:val="00F06A22"/>
    <w:rsid w:val="00F430BE"/>
    <w:rsid w:val="00F75E5B"/>
    <w:rsid w:val="00F8456C"/>
    <w:rsid w:val="00F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243B0"/>
  <w15:chartTrackingRefBased/>
  <w15:docId w15:val="{EC458F36-53AF-41E3-BC00-D917F9EF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61EA1"/>
    <w:pPr>
      <w:ind w:left="720"/>
      <w:contextualSpacing/>
    </w:pPr>
    <w:rPr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10</Pages>
  <Words>1342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Mantilla</dc:creator>
  <cp:keywords/>
  <dc:description/>
  <cp:lastModifiedBy>Ana Mantilla</cp:lastModifiedBy>
  <cp:revision>42</cp:revision>
  <dcterms:created xsi:type="dcterms:W3CDTF">2023-06-23T16:43:00Z</dcterms:created>
  <dcterms:modified xsi:type="dcterms:W3CDTF">2023-06-24T00:01:00Z</dcterms:modified>
</cp:coreProperties>
</file>