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033A" w14:textId="77777777" w:rsidR="00AD416F" w:rsidRPr="00814C29" w:rsidRDefault="00AD416F" w:rsidP="00AD416F">
      <w:pPr>
        <w:jc w:val="center"/>
        <w:rPr>
          <w:rFonts w:eastAsia="Kaushan Script"/>
          <w:b/>
          <w:bCs/>
          <w:sz w:val="22"/>
          <w:szCs w:val="22"/>
        </w:rPr>
      </w:pPr>
      <w:r w:rsidRPr="00814C29">
        <w:rPr>
          <w:rFonts w:eastAsia="Kaushan Script"/>
          <w:b/>
          <w:bCs/>
          <w:noProof/>
          <w:sz w:val="22"/>
          <w:szCs w:val="22"/>
        </w:rPr>
        <w:drawing>
          <wp:anchor distT="0" distB="0" distL="0" distR="0" simplePos="0" relativeHeight="251659264" behindDoc="1" locked="0" layoutInCell="1" hidden="0" allowOverlap="1" wp14:anchorId="5865BCFB" wp14:editId="520FD89A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2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814C29">
        <w:rPr>
          <w:rFonts w:eastAsia="Kaushan Script"/>
          <w:b/>
          <w:bCs/>
          <w:sz w:val="22"/>
          <w:szCs w:val="22"/>
        </w:rPr>
        <w:t>PLAN DE AULA</w:t>
      </w:r>
    </w:p>
    <w:p w14:paraId="15338657" w14:textId="77777777" w:rsidR="00AD416F" w:rsidRPr="00814C29" w:rsidRDefault="00AD416F" w:rsidP="00AD416F">
      <w:pPr>
        <w:jc w:val="center"/>
        <w:rPr>
          <w:rFonts w:eastAsia="Kaushan Script"/>
          <w:b/>
          <w:bCs/>
          <w:sz w:val="22"/>
          <w:szCs w:val="22"/>
        </w:rPr>
      </w:pPr>
    </w:p>
    <w:p w14:paraId="74B568E8" w14:textId="4E687FA9" w:rsidR="00AD416F" w:rsidRPr="00814C29" w:rsidRDefault="00AD416F" w:rsidP="00AD416F">
      <w:pPr>
        <w:jc w:val="center"/>
        <w:rPr>
          <w:rFonts w:eastAsia="Kaushan Script"/>
          <w:b/>
          <w:bCs/>
          <w:sz w:val="22"/>
          <w:szCs w:val="22"/>
        </w:rPr>
      </w:pPr>
      <w:r w:rsidRPr="00814C29">
        <w:rPr>
          <w:rFonts w:eastAsia="Kaushan Script"/>
          <w:b/>
          <w:bCs/>
          <w:sz w:val="22"/>
          <w:szCs w:val="22"/>
        </w:rPr>
        <w:t xml:space="preserve">PERIODO: </w:t>
      </w:r>
      <w:r w:rsidRPr="00814C29">
        <w:rPr>
          <w:rFonts w:eastAsia="Kaushan Script"/>
          <w:b/>
          <w:bCs/>
          <w:noProof/>
          <w:sz w:val="22"/>
          <w:szCs w:val="22"/>
        </w:rPr>
        <w:drawing>
          <wp:anchor distT="0" distB="0" distL="0" distR="0" simplePos="0" relativeHeight="251660288" behindDoc="1" locked="0" layoutInCell="1" hidden="0" allowOverlap="1" wp14:anchorId="44F5699B" wp14:editId="15E13B19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3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22255" w:rsidRPr="00814C29">
        <w:rPr>
          <w:rFonts w:eastAsia="Kaushan Script"/>
          <w:b/>
          <w:bCs/>
          <w:sz w:val="22"/>
          <w:szCs w:val="22"/>
        </w:rPr>
        <w:t xml:space="preserve">TERCERO </w:t>
      </w:r>
    </w:p>
    <w:p w14:paraId="6E867A0C" w14:textId="77777777" w:rsidR="00AD416F" w:rsidRPr="00814C29" w:rsidRDefault="00AD416F" w:rsidP="00AD416F">
      <w:pPr>
        <w:jc w:val="both"/>
        <w:rPr>
          <w:rFonts w:eastAsia="Kaushan Script"/>
          <w:b/>
          <w:bCs/>
          <w:sz w:val="22"/>
          <w:szCs w:val="22"/>
        </w:rPr>
      </w:pPr>
    </w:p>
    <w:p w14:paraId="3805229C" w14:textId="385F4194" w:rsidR="00AD416F" w:rsidRPr="00814C29" w:rsidRDefault="00AD416F" w:rsidP="00AD416F">
      <w:pPr>
        <w:jc w:val="both"/>
        <w:rPr>
          <w:rFonts w:eastAsia="Kaushan Script"/>
          <w:b/>
          <w:bCs/>
          <w:sz w:val="22"/>
          <w:szCs w:val="22"/>
        </w:rPr>
      </w:pPr>
      <w:r w:rsidRPr="00814C29">
        <w:rPr>
          <w:rFonts w:eastAsia="Kaushan Script"/>
          <w:b/>
          <w:bCs/>
          <w:sz w:val="22"/>
          <w:szCs w:val="22"/>
        </w:rPr>
        <w:t>DOCENTE: ANA DOLORES MANTILLA BARAJAS                                      ÁREA: MATEMÁTICAS                                    GRADO:  CUARTO</w:t>
      </w:r>
    </w:p>
    <w:p w14:paraId="396396F8" w14:textId="77777777" w:rsidR="00014504" w:rsidRPr="00814C29" w:rsidRDefault="00014504" w:rsidP="00AD416F">
      <w:pPr>
        <w:jc w:val="both"/>
        <w:rPr>
          <w:rFonts w:eastAsia="Kaushan Script"/>
          <w:b/>
          <w:bCs/>
          <w:sz w:val="22"/>
          <w:szCs w:val="22"/>
        </w:rPr>
      </w:pPr>
    </w:p>
    <w:p w14:paraId="662CF178" w14:textId="0CBDF981" w:rsidR="00014504" w:rsidRPr="00814C29" w:rsidRDefault="00AD416F" w:rsidP="00AD416F">
      <w:pPr>
        <w:jc w:val="both"/>
        <w:rPr>
          <w:sz w:val="22"/>
          <w:szCs w:val="22"/>
        </w:rPr>
      </w:pPr>
      <w:r w:rsidRPr="00814C29">
        <w:rPr>
          <w:rFonts w:eastAsia="Kaushan Script"/>
          <w:b/>
          <w:bCs/>
          <w:sz w:val="22"/>
          <w:szCs w:val="22"/>
        </w:rPr>
        <w:t>DBA:</w:t>
      </w:r>
      <w:r w:rsidR="00014504" w:rsidRPr="00814C29">
        <w:rPr>
          <w:rFonts w:eastAsia="Kaushan Script"/>
          <w:b/>
          <w:bCs/>
          <w:sz w:val="22"/>
          <w:szCs w:val="22"/>
        </w:rPr>
        <w:t xml:space="preserve"> </w:t>
      </w:r>
      <w:r w:rsidR="006956A5" w:rsidRPr="00814C29">
        <w:rPr>
          <w:rFonts w:eastAsia="Kaushan Script"/>
          <w:b/>
          <w:bCs/>
          <w:sz w:val="22"/>
          <w:szCs w:val="22"/>
        </w:rPr>
        <w:t xml:space="preserve"> </w:t>
      </w:r>
      <w:r w:rsidR="006956A5" w:rsidRPr="00814C29">
        <w:rPr>
          <w:sz w:val="22"/>
          <w:szCs w:val="22"/>
        </w:rPr>
        <w:t>Interpreta las fracciones como razón, relación parte todo, cociente y operador en diferentes contextos.</w:t>
      </w:r>
    </w:p>
    <w:p w14:paraId="6F197E76" w14:textId="41EFDEC4" w:rsidR="006956A5" w:rsidRPr="00814C29" w:rsidRDefault="005F0B7D" w:rsidP="00AD416F">
      <w:pPr>
        <w:jc w:val="both"/>
        <w:rPr>
          <w:sz w:val="22"/>
          <w:szCs w:val="22"/>
        </w:rPr>
      </w:pPr>
      <w:r w:rsidRPr="00814C29">
        <w:rPr>
          <w:sz w:val="22"/>
          <w:szCs w:val="22"/>
        </w:rPr>
        <w:t>Describe y justifica diferentes estrategias para representar, operar y hacer estimaciones con números naturales y números racionales (fraccionarios), expresados como fracción o como decimal</w:t>
      </w:r>
    </w:p>
    <w:p w14:paraId="2A41D5AE" w14:textId="77777777" w:rsidR="00F92595" w:rsidRPr="00814C29" w:rsidRDefault="00F92595" w:rsidP="00AD416F">
      <w:pPr>
        <w:jc w:val="both"/>
        <w:rPr>
          <w:rFonts w:eastAsia="Kaushan Script"/>
          <w:b/>
          <w:bCs/>
          <w:sz w:val="22"/>
          <w:szCs w:val="22"/>
        </w:rPr>
      </w:pPr>
    </w:p>
    <w:p w14:paraId="25AFB5B5" w14:textId="27F86171" w:rsidR="000F36DC" w:rsidRPr="00814C29" w:rsidRDefault="00AD416F" w:rsidP="005F0B7D">
      <w:pPr>
        <w:jc w:val="both"/>
        <w:rPr>
          <w:sz w:val="22"/>
          <w:szCs w:val="22"/>
        </w:rPr>
      </w:pPr>
      <w:r w:rsidRPr="00814C29">
        <w:rPr>
          <w:rFonts w:eastAsia="Kaushan Script"/>
          <w:b/>
          <w:bCs/>
          <w:sz w:val="22"/>
          <w:szCs w:val="22"/>
        </w:rPr>
        <w:t xml:space="preserve">EVIDENCIAS DE APRENDIZAJE: </w:t>
      </w:r>
      <w:r w:rsidR="00587FA5" w:rsidRPr="00814C29">
        <w:rPr>
          <w:sz w:val="22"/>
          <w:szCs w:val="22"/>
        </w:rPr>
        <w:t>Describe situaciones en las cuales puede usar fracciones y decimales.</w:t>
      </w:r>
    </w:p>
    <w:p w14:paraId="10B4CA93" w14:textId="77777777" w:rsidR="00587FA5" w:rsidRPr="00814C29" w:rsidRDefault="00587FA5" w:rsidP="005F0B7D">
      <w:pPr>
        <w:jc w:val="both"/>
        <w:rPr>
          <w:sz w:val="22"/>
          <w:szCs w:val="22"/>
        </w:rPr>
      </w:pPr>
      <w:r w:rsidRPr="00814C29">
        <w:rPr>
          <w:sz w:val="22"/>
          <w:szCs w:val="22"/>
        </w:rPr>
        <w:t xml:space="preserve">Identifica y construye fracciones equivalentes a una fracción dada. </w:t>
      </w:r>
    </w:p>
    <w:p w14:paraId="7EBEF374" w14:textId="5E196E99" w:rsidR="00587FA5" w:rsidRPr="00814C29" w:rsidRDefault="00587FA5" w:rsidP="005F0B7D">
      <w:pPr>
        <w:jc w:val="both"/>
        <w:rPr>
          <w:rFonts w:eastAsia="Kaushan Script"/>
          <w:sz w:val="22"/>
          <w:szCs w:val="22"/>
        </w:rPr>
      </w:pPr>
      <w:r w:rsidRPr="00814C29">
        <w:rPr>
          <w:sz w:val="22"/>
          <w:szCs w:val="22"/>
        </w:rPr>
        <w:t>Propone estrategias para calcular sumas y restas de algunos fraccionarios</w:t>
      </w:r>
    </w:p>
    <w:p w14:paraId="7F36A940" w14:textId="77777777" w:rsidR="00AD416F" w:rsidRPr="00814C29" w:rsidRDefault="00AD416F" w:rsidP="00AD416F">
      <w:pPr>
        <w:jc w:val="both"/>
        <w:rPr>
          <w:rFonts w:eastAsia="Kaushan Script"/>
          <w:b/>
          <w:bCs/>
          <w:sz w:val="22"/>
          <w:szCs w:val="22"/>
        </w:rPr>
      </w:pPr>
      <w:r w:rsidRPr="00814C29">
        <w:rPr>
          <w:rFonts w:eastAsia="Kaushan Script"/>
          <w:b/>
          <w:bCs/>
          <w:sz w:val="22"/>
          <w:szCs w:val="22"/>
        </w:rPr>
        <w:t xml:space="preserve">SABERES: </w:t>
      </w:r>
    </w:p>
    <w:p w14:paraId="6F07F076" w14:textId="77777777" w:rsidR="00AD416F" w:rsidRPr="00814C29" w:rsidRDefault="00AD416F" w:rsidP="00AD416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2"/>
          <w:szCs w:val="22"/>
        </w:rPr>
      </w:pPr>
      <w:r w:rsidRPr="00814C29">
        <w:rPr>
          <w:rFonts w:eastAsia="Kaushan Script"/>
          <w:b/>
          <w:bCs/>
          <w:color w:val="000000"/>
          <w:sz w:val="22"/>
          <w:szCs w:val="22"/>
        </w:rPr>
        <w:t>CONOCER (cognitivo)</w:t>
      </w:r>
    </w:p>
    <w:p w14:paraId="1EA0D495" w14:textId="77777777" w:rsidR="00AD416F" w:rsidRPr="00814C29" w:rsidRDefault="00AD416F" w:rsidP="00AD416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2"/>
          <w:szCs w:val="22"/>
        </w:rPr>
      </w:pPr>
      <w:r w:rsidRPr="00814C29">
        <w:rPr>
          <w:rFonts w:eastAsia="Kaushan Script"/>
          <w:b/>
          <w:bCs/>
          <w:color w:val="000000"/>
          <w:sz w:val="22"/>
          <w:szCs w:val="22"/>
        </w:rPr>
        <w:t>HACER (procedimental)</w:t>
      </w:r>
    </w:p>
    <w:p w14:paraId="1B081965" w14:textId="77777777" w:rsidR="00AD416F" w:rsidRPr="00814C29" w:rsidRDefault="00AD416F" w:rsidP="00AD416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2"/>
          <w:szCs w:val="22"/>
        </w:rPr>
      </w:pPr>
      <w:r w:rsidRPr="00814C29">
        <w:rPr>
          <w:rFonts w:eastAsia="Kaushan Script"/>
          <w:b/>
          <w:bCs/>
          <w:color w:val="000000"/>
          <w:sz w:val="22"/>
          <w:szCs w:val="22"/>
        </w:rPr>
        <w:t xml:space="preserve">SER (actitudinal) 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AD416F" w:rsidRPr="00814C29" w14:paraId="00BA84A1" w14:textId="77777777" w:rsidTr="00612F32">
        <w:trPr>
          <w:trHeight w:val="983"/>
        </w:trPr>
        <w:tc>
          <w:tcPr>
            <w:tcW w:w="3498" w:type="dxa"/>
          </w:tcPr>
          <w:p w14:paraId="20C2F330" w14:textId="77777777" w:rsidR="00AD416F" w:rsidRPr="00814C29" w:rsidRDefault="00AD416F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814C29">
              <w:rPr>
                <w:rFonts w:eastAsia="Kaushan Script"/>
                <w:sz w:val="22"/>
                <w:szCs w:val="22"/>
              </w:rPr>
              <w:t>ESTANDAR</w:t>
            </w:r>
          </w:p>
          <w:p w14:paraId="71F83474" w14:textId="77777777" w:rsidR="00AD416F" w:rsidRPr="00814C29" w:rsidRDefault="00AD416F" w:rsidP="00CB175C">
            <w:pPr>
              <w:rPr>
                <w:rFonts w:eastAsia="Kaushan Script"/>
                <w:sz w:val="22"/>
                <w:szCs w:val="22"/>
              </w:rPr>
            </w:pPr>
          </w:p>
          <w:p w14:paraId="5A0132EF" w14:textId="4A91439C" w:rsidR="00AD416F" w:rsidRPr="00814C29" w:rsidRDefault="007C7FFE" w:rsidP="00F92595">
            <w:pPr>
              <w:jc w:val="both"/>
              <w:rPr>
                <w:rFonts w:eastAsia="Kaushan Script"/>
                <w:sz w:val="22"/>
                <w:szCs w:val="22"/>
              </w:rPr>
            </w:pPr>
            <w:r w:rsidRPr="00814C29">
              <w:rPr>
                <w:rFonts w:eastAsia="Kaushan Script"/>
                <w:sz w:val="22"/>
                <w:szCs w:val="22"/>
              </w:rPr>
              <w:t xml:space="preserve">Reconocer </w:t>
            </w:r>
            <w:r w:rsidR="00925EE9" w:rsidRPr="00814C29">
              <w:rPr>
                <w:rFonts w:eastAsia="Kaushan Script"/>
                <w:sz w:val="22"/>
                <w:szCs w:val="22"/>
              </w:rPr>
              <w:t>las relaciones y propiedades de los números t</w:t>
            </w:r>
            <w:r w:rsidR="000F36DC" w:rsidRPr="00814C29">
              <w:rPr>
                <w:rFonts w:eastAsia="Kaushan Script"/>
                <w:sz w:val="22"/>
                <w:szCs w:val="22"/>
              </w:rPr>
              <w:t>a</w:t>
            </w:r>
            <w:r w:rsidR="00925EE9" w:rsidRPr="00814C29">
              <w:rPr>
                <w:rFonts w:eastAsia="Kaushan Script"/>
                <w:sz w:val="22"/>
                <w:szCs w:val="22"/>
              </w:rPr>
              <w:t xml:space="preserve">les como ser divisible por, ser número primo o número compuesto. </w:t>
            </w:r>
          </w:p>
          <w:p w14:paraId="7B0BF122" w14:textId="77777777" w:rsidR="00AD416F" w:rsidRPr="00814C29" w:rsidRDefault="00AD416F" w:rsidP="00CB175C">
            <w:pPr>
              <w:pStyle w:val="Prrafodelista"/>
              <w:jc w:val="both"/>
              <w:rPr>
                <w:rFonts w:eastAsia="Kaushan Script"/>
                <w:sz w:val="22"/>
                <w:szCs w:val="22"/>
              </w:rPr>
            </w:pPr>
          </w:p>
          <w:p w14:paraId="0887ADE3" w14:textId="77777777" w:rsidR="000C012E" w:rsidRPr="00814C29" w:rsidRDefault="000C012E" w:rsidP="00F92595">
            <w:pPr>
              <w:jc w:val="both"/>
              <w:rPr>
                <w:rFonts w:eastAsia="Kaushan Script"/>
                <w:sz w:val="22"/>
                <w:szCs w:val="22"/>
              </w:rPr>
            </w:pPr>
            <w:r w:rsidRPr="00814C29">
              <w:rPr>
                <w:sz w:val="22"/>
                <w:szCs w:val="22"/>
              </w:rPr>
              <w:t>Interpreto las fracciones en diferentes contextos: situaciones de medición, relaciones parte todo, cociente, razones y proporciones.</w:t>
            </w:r>
          </w:p>
          <w:p w14:paraId="582694B0" w14:textId="77777777" w:rsidR="000C012E" w:rsidRPr="00814C29" w:rsidRDefault="000C012E" w:rsidP="000C012E">
            <w:pPr>
              <w:pStyle w:val="Prrafodelista"/>
              <w:rPr>
                <w:rFonts w:eastAsia="Kaushan Script"/>
                <w:sz w:val="22"/>
                <w:szCs w:val="22"/>
              </w:rPr>
            </w:pPr>
          </w:p>
          <w:p w14:paraId="142E9E4A" w14:textId="7D7FBCE0" w:rsidR="00AD416F" w:rsidRPr="00814C29" w:rsidRDefault="000C012E" w:rsidP="00F92595">
            <w:pPr>
              <w:jc w:val="both"/>
              <w:rPr>
                <w:rFonts w:eastAsia="Kaushan Script"/>
                <w:sz w:val="22"/>
                <w:szCs w:val="22"/>
              </w:rPr>
            </w:pPr>
            <w:r w:rsidRPr="00814C29">
              <w:rPr>
                <w:sz w:val="22"/>
                <w:szCs w:val="22"/>
              </w:rPr>
              <w:t>Utilizo la notación decimal para expresar fracciones en diferentes contextos y relaciono estas dos notaciones con la de los porcentajes.</w:t>
            </w:r>
            <w:r w:rsidR="0062206A" w:rsidRPr="00814C29">
              <w:rPr>
                <w:rFonts w:eastAsia="Kaushan Script"/>
                <w:sz w:val="22"/>
                <w:szCs w:val="22"/>
              </w:rPr>
              <w:t xml:space="preserve"> </w:t>
            </w:r>
          </w:p>
          <w:p w14:paraId="5B7B36F3" w14:textId="77777777" w:rsidR="00AD416F" w:rsidRPr="00814C29" w:rsidRDefault="00AD416F" w:rsidP="00CB175C">
            <w:pPr>
              <w:pStyle w:val="Prrafodelista"/>
              <w:jc w:val="both"/>
              <w:rPr>
                <w:rFonts w:eastAsia="Kaushan Script"/>
                <w:sz w:val="22"/>
                <w:szCs w:val="22"/>
              </w:rPr>
            </w:pPr>
          </w:p>
        </w:tc>
        <w:tc>
          <w:tcPr>
            <w:tcW w:w="3291" w:type="dxa"/>
          </w:tcPr>
          <w:p w14:paraId="20F7FFB7" w14:textId="77777777" w:rsidR="00AD416F" w:rsidRPr="00814C29" w:rsidRDefault="00AD416F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814C29">
              <w:rPr>
                <w:rFonts w:eastAsia="Kaushan Script"/>
                <w:sz w:val="22"/>
                <w:szCs w:val="22"/>
              </w:rPr>
              <w:lastRenderedPageBreak/>
              <w:t>EJES TEMATICOS</w:t>
            </w:r>
          </w:p>
          <w:p w14:paraId="5042EC46" w14:textId="77777777" w:rsidR="00B07E02" w:rsidRPr="00814C29" w:rsidRDefault="00B07E02" w:rsidP="00B07E02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6287A751" w14:textId="77777777" w:rsidR="00C5774C" w:rsidRPr="00814C29" w:rsidRDefault="000371C6" w:rsidP="000371C6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814C29">
              <w:rPr>
                <w:rFonts w:eastAsia="Calibri"/>
                <w:bCs/>
                <w:sz w:val="22"/>
                <w:szCs w:val="22"/>
              </w:rPr>
              <w:t xml:space="preserve">TEMA No.1 </w:t>
            </w:r>
            <w:r w:rsidR="00C5774C" w:rsidRPr="00814C29">
              <w:rPr>
                <w:rFonts w:eastAsia="Calibri"/>
                <w:bCs/>
                <w:sz w:val="22"/>
                <w:szCs w:val="22"/>
              </w:rPr>
              <w:t>DIVISIÓN DE NÚMEROS NAURALES</w:t>
            </w:r>
          </w:p>
          <w:p w14:paraId="28490858" w14:textId="7D932255" w:rsidR="00C5774C" w:rsidRPr="00814C29" w:rsidRDefault="00C5774C" w:rsidP="00C5774C">
            <w:pPr>
              <w:pStyle w:val="Prrafodelista"/>
              <w:numPr>
                <w:ilvl w:val="1"/>
                <w:numId w:val="22"/>
              </w:num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814C29">
              <w:rPr>
                <w:rFonts w:eastAsia="Calibri"/>
                <w:bCs/>
                <w:sz w:val="22"/>
                <w:szCs w:val="22"/>
              </w:rPr>
              <w:t>Relación entre la multiplicación y la división.</w:t>
            </w:r>
          </w:p>
          <w:p w14:paraId="1099167C" w14:textId="170B7FC9" w:rsidR="00B77B43" w:rsidRPr="00814C29" w:rsidRDefault="00B77B43" w:rsidP="00C5774C">
            <w:pPr>
              <w:pStyle w:val="Prrafodelista"/>
              <w:numPr>
                <w:ilvl w:val="1"/>
                <w:numId w:val="22"/>
              </w:num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814C29">
              <w:rPr>
                <w:rFonts w:eastAsia="Calibri"/>
                <w:bCs/>
                <w:sz w:val="22"/>
                <w:szCs w:val="22"/>
              </w:rPr>
              <w:t>Multiplicación y división por potencias de 10.</w:t>
            </w:r>
          </w:p>
          <w:p w14:paraId="2F31F1D3" w14:textId="64EA21BC" w:rsidR="0084399A" w:rsidRPr="00814C29" w:rsidRDefault="0084399A" w:rsidP="00C5774C">
            <w:pPr>
              <w:pStyle w:val="Prrafodelista"/>
              <w:numPr>
                <w:ilvl w:val="1"/>
                <w:numId w:val="22"/>
              </w:num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814C29">
              <w:rPr>
                <w:rFonts w:eastAsia="Calibri"/>
                <w:bCs/>
                <w:sz w:val="22"/>
                <w:szCs w:val="22"/>
              </w:rPr>
              <w:t>Sistema de numeración romano.</w:t>
            </w:r>
          </w:p>
          <w:p w14:paraId="418415AE" w14:textId="78712944" w:rsidR="000371C6" w:rsidRPr="00814C29" w:rsidRDefault="000371C6" w:rsidP="00C5774C">
            <w:pPr>
              <w:pStyle w:val="Prrafodelista"/>
              <w:numPr>
                <w:ilvl w:val="1"/>
                <w:numId w:val="22"/>
              </w:num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814C29">
              <w:rPr>
                <w:rFonts w:eastAsia="Calibri"/>
                <w:bCs/>
                <w:sz w:val="22"/>
                <w:szCs w:val="22"/>
              </w:rPr>
              <w:t>Múltiplos y divisores.</w:t>
            </w:r>
          </w:p>
          <w:p w14:paraId="03408D01" w14:textId="77777777" w:rsidR="000371C6" w:rsidRPr="00814C29" w:rsidRDefault="000371C6" w:rsidP="000371C6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814C29">
              <w:rPr>
                <w:rFonts w:eastAsia="Calibri"/>
                <w:bCs/>
                <w:sz w:val="22"/>
                <w:szCs w:val="22"/>
              </w:rPr>
              <w:t>1.1 Criterios de divisibilidad por 2, 3 y 6.</w:t>
            </w:r>
          </w:p>
          <w:p w14:paraId="5E6E1C34" w14:textId="77777777" w:rsidR="000371C6" w:rsidRPr="00814C29" w:rsidRDefault="000371C6" w:rsidP="000371C6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814C29">
              <w:rPr>
                <w:rFonts w:eastAsia="Calibri"/>
                <w:bCs/>
                <w:sz w:val="22"/>
                <w:szCs w:val="22"/>
              </w:rPr>
              <w:t>1.2 Criterios de divisibilidad por 5 y 10.</w:t>
            </w:r>
          </w:p>
          <w:p w14:paraId="413CE39D" w14:textId="77777777" w:rsidR="000371C6" w:rsidRPr="00814C29" w:rsidRDefault="000371C6" w:rsidP="000371C6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814C29">
              <w:rPr>
                <w:rFonts w:eastAsia="Calibri"/>
                <w:bCs/>
                <w:sz w:val="22"/>
                <w:szCs w:val="22"/>
              </w:rPr>
              <w:lastRenderedPageBreak/>
              <w:t>1.3 Números primos y números compuestos.</w:t>
            </w:r>
          </w:p>
          <w:p w14:paraId="57F4DE04" w14:textId="77777777" w:rsidR="000371C6" w:rsidRPr="00814C29" w:rsidRDefault="000371C6" w:rsidP="000371C6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814C29">
              <w:rPr>
                <w:rFonts w:eastAsia="Calibri"/>
                <w:bCs/>
                <w:sz w:val="22"/>
                <w:szCs w:val="22"/>
              </w:rPr>
              <w:t>1.4 Descomposición en factores primos.</w:t>
            </w:r>
          </w:p>
          <w:p w14:paraId="67F63371" w14:textId="77777777" w:rsidR="000371C6" w:rsidRPr="00814C29" w:rsidRDefault="000371C6" w:rsidP="000371C6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814C29">
              <w:rPr>
                <w:rFonts w:eastAsia="Calibri"/>
                <w:bCs/>
                <w:sz w:val="22"/>
                <w:szCs w:val="22"/>
              </w:rPr>
              <w:t>1.5 Mínimo común múltiplo.</w:t>
            </w:r>
          </w:p>
          <w:p w14:paraId="6B2056C8" w14:textId="77777777" w:rsidR="000371C6" w:rsidRPr="00814C29" w:rsidRDefault="000371C6" w:rsidP="000371C6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814C29">
              <w:rPr>
                <w:rFonts w:eastAsia="Calibri"/>
                <w:bCs/>
                <w:sz w:val="22"/>
                <w:szCs w:val="22"/>
              </w:rPr>
              <w:t>1.6 Máximo común divisor.</w:t>
            </w:r>
          </w:p>
          <w:p w14:paraId="52AE239A" w14:textId="77777777" w:rsidR="000371C6" w:rsidRPr="00814C29" w:rsidRDefault="000371C6" w:rsidP="000371C6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7D98A8FA" w14:textId="77777777" w:rsidR="000371C6" w:rsidRPr="00814C29" w:rsidRDefault="000371C6" w:rsidP="000371C6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814C29">
              <w:rPr>
                <w:rFonts w:eastAsia="Calibri"/>
                <w:bCs/>
                <w:sz w:val="22"/>
                <w:szCs w:val="22"/>
              </w:rPr>
              <w:t>TEMA No.2 FRACCIONES</w:t>
            </w:r>
          </w:p>
          <w:p w14:paraId="64977D72" w14:textId="77777777" w:rsidR="000371C6" w:rsidRPr="00814C29" w:rsidRDefault="000371C6" w:rsidP="000371C6">
            <w:pPr>
              <w:pStyle w:val="Prrafodelista"/>
              <w:numPr>
                <w:ilvl w:val="1"/>
                <w:numId w:val="17"/>
              </w:numPr>
              <w:ind w:left="447" w:hanging="447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814C29">
              <w:rPr>
                <w:rFonts w:eastAsia="Calibri"/>
                <w:bCs/>
                <w:sz w:val="22"/>
                <w:szCs w:val="22"/>
              </w:rPr>
              <w:t>Fracción como parte de un conjunto.</w:t>
            </w:r>
          </w:p>
          <w:p w14:paraId="22B47DB8" w14:textId="77777777" w:rsidR="000371C6" w:rsidRPr="00814C29" w:rsidRDefault="000371C6" w:rsidP="000371C6">
            <w:pPr>
              <w:pStyle w:val="Prrafodelista"/>
              <w:numPr>
                <w:ilvl w:val="1"/>
                <w:numId w:val="17"/>
              </w:numPr>
              <w:ind w:left="447" w:hanging="447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814C29">
              <w:rPr>
                <w:rFonts w:eastAsia="Calibri"/>
                <w:bCs/>
                <w:sz w:val="22"/>
                <w:szCs w:val="22"/>
              </w:rPr>
              <w:t>Fracción como parte de un todo continuo.</w:t>
            </w:r>
          </w:p>
          <w:p w14:paraId="0147C6A0" w14:textId="77777777" w:rsidR="000371C6" w:rsidRPr="00814C29" w:rsidRDefault="000371C6" w:rsidP="000371C6">
            <w:pPr>
              <w:pStyle w:val="Prrafodelista"/>
              <w:numPr>
                <w:ilvl w:val="1"/>
                <w:numId w:val="17"/>
              </w:numPr>
              <w:ind w:left="447" w:hanging="447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814C29">
              <w:rPr>
                <w:rFonts w:eastAsia="Calibri"/>
                <w:bCs/>
                <w:sz w:val="22"/>
                <w:szCs w:val="22"/>
              </w:rPr>
              <w:t>Fracción de un número.</w:t>
            </w:r>
          </w:p>
          <w:p w14:paraId="399BA63E" w14:textId="77777777" w:rsidR="000371C6" w:rsidRPr="00814C29" w:rsidRDefault="000371C6" w:rsidP="000371C6">
            <w:pPr>
              <w:pStyle w:val="Prrafodelista"/>
              <w:numPr>
                <w:ilvl w:val="1"/>
                <w:numId w:val="17"/>
              </w:numPr>
              <w:ind w:left="447" w:hanging="447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814C29">
              <w:rPr>
                <w:rFonts w:eastAsia="Calibri"/>
                <w:bCs/>
                <w:sz w:val="22"/>
                <w:szCs w:val="22"/>
              </w:rPr>
              <w:t>Clases de fracciones</w:t>
            </w:r>
          </w:p>
          <w:p w14:paraId="23456242" w14:textId="77777777" w:rsidR="000371C6" w:rsidRPr="00814C29" w:rsidRDefault="000371C6" w:rsidP="000371C6">
            <w:pPr>
              <w:pStyle w:val="Prrafodelista"/>
              <w:numPr>
                <w:ilvl w:val="1"/>
                <w:numId w:val="17"/>
              </w:numPr>
              <w:ind w:left="447" w:hanging="447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814C29">
              <w:rPr>
                <w:rFonts w:eastAsia="Calibri"/>
                <w:bCs/>
                <w:sz w:val="22"/>
                <w:szCs w:val="22"/>
              </w:rPr>
              <w:t>Fracciones equivalentes</w:t>
            </w:r>
          </w:p>
          <w:p w14:paraId="37D732BA" w14:textId="77777777" w:rsidR="000371C6" w:rsidRPr="00814C29" w:rsidRDefault="000371C6" w:rsidP="000371C6">
            <w:pPr>
              <w:pStyle w:val="Prrafodelista"/>
              <w:numPr>
                <w:ilvl w:val="1"/>
                <w:numId w:val="17"/>
              </w:numPr>
              <w:ind w:left="447" w:hanging="447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814C29">
              <w:rPr>
                <w:rFonts w:eastAsia="Calibri"/>
                <w:bCs/>
                <w:sz w:val="22"/>
                <w:szCs w:val="22"/>
              </w:rPr>
              <w:t>Simplificación y Complificación de fracciones.</w:t>
            </w:r>
          </w:p>
          <w:p w14:paraId="55C1DE9D" w14:textId="77777777" w:rsidR="000371C6" w:rsidRPr="00814C29" w:rsidRDefault="000371C6" w:rsidP="000371C6">
            <w:pPr>
              <w:pStyle w:val="Prrafodelista"/>
              <w:numPr>
                <w:ilvl w:val="1"/>
                <w:numId w:val="17"/>
              </w:numPr>
              <w:ind w:left="447" w:hanging="447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814C29">
              <w:rPr>
                <w:rFonts w:eastAsia="Calibri"/>
                <w:bCs/>
                <w:sz w:val="22"/>
                <w:szCs w:val="22"/>
              </w:rPr>
              <w:t xml:space="preserve">Fracciones en la recta numérica y orden. </w:t>
            </w:r>
          </w:p>
          <w:p w14:paraId="1E021D28" w14:textId="77777777" w:rsidR="000C7045" w:rsidRPr="00814C29" w:rsidRDefault="000C7045" w:rsidP="000C7045">
            <w:pPr>
              <w:pStyle w:val="Prrafodelista"/>
              <w:numPr>
                <w:ilvl w:val="1"/>
                <w:numId w:val="17"/>
              </w:numPr>
              <w:ind w:left="447" w:hanging="447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814C29">
              <w:rPr>
                <w:rFonts w:eastAsia="Calibri"/>
                <w:bCs/>
                <w:sz w:val="22"/>
                <w:szCs w:val="22"/>
              </w:rPr>
              <w:t>Adición y sustracción de fracciones homogéneas.</w:t>
            </w:r>
          </w:p>
          <w:p w14:paraId="52253B61" w14:textId="77777777" w:rsidR="000C7045" w:rsidRPr="00814C29" w:rsidRDefault="000C7045" w:rsidP="000C7045">
            <w:pPr>
              <w:pStyle w:val="Prrafodelista"/>
              <w:numPr>
                <w:ilvl w:val="1"/>
                <w:numId w:val="17"/>
              </w:numPr>
              <w:ind w:left="447" w:hanging="447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814C29">
              <w:rPr>
                <w:rFonts w:eastAsia="Calibri"/>
                <w:bCs/>
                <w:sz w:val="22"/>
                <w:szCs w:val="22"/>
              </w:rPr>
              <w:t>Adición y sustracción de fracciones heterogéneas.</w:t>
            </w:r>
          </w:p>
          <w:p w14:paraId="7963ECC0" w14:textId="77777777" w:rsidR="000C7045" w:rsidRPr="00814C29" w:rsidRDefault="000C7045" w:rsidP="000C7045">
            <w:pPr>
              <w:pStyle w:val="Prrafodelista"/>
              <w:numPr>
                <w:ilvl w:val="1"/>
                <w:numId w:val="17"/>
              </w:numPr>
              <w:ind w:left="447" w:hanging="447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814C29">
              <w:rPr>
                <w:rFonts w:eastAsia="Calibri"/>
                <w:bCs/>
                <w:sz w:val="22"/>
                <w:szCs w:val="22"/>
              </w:rPr>
              <w:t>Adición de números mixtos.</w:t>
            </w:r>
          </w:p>
          <w:p w14:paraId="097E6CE7" w14:textId="77777777" w:rsidR="000C7045" w:rsidRPr="00814C29" w:rsidRDefault="000C7045" w:rsidP="000C7045">
            <w:pPr>
              <w:pStyle w:val="Prrafodelista"/>
              <w:numPr>
                <w:ilvl w:val="1"/>
                <w:numId w:val="17"/>
              </w:numPr>
              <w:ind w:left="447" w:hanging="447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814C29">
              <w:rPr>
                <w:rFonts w:eastAsia="Calibri"/>
                <w:bCs/>
                <w:sz w:val="22"/>
                <w:szCs w:val="22"/>
              </w:rPr>
              <w:t>Sustracción de números mixtos.</w:t>
            </w:r>
          </w:p>
          <w:p w14:paraId="522483CD" w14:textId="77777777" w:rsidR="000C7045" w:rsidRPr="00814C29" w:rsidRDefault="000C7045" w:rsidP="000C7045">
            <w:pPr>
              <w:pStyle w:val="Prrafodelista"/>
              <w:numPr>
                <w:ilvl w:val="1"/>
                <w:numId w:val="17"/>
              </w:numPr>
              <w:ind w:left="447" w:hanging="447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814C29">
              <w:rPr>
                <w:rFonts w:eastAsia="Calibri"/>
                <w:bCs/>
                <w:sz w:val="22"/>
                <w:szCs w:val="22"/>
              </w:rPr>
              <w:t>Multiplicación de fracciones.</w:t>
            </w:r>
          </w:p>
          <w:p w14:paraId="5DE13DEA" w14:textId="77777777" w:rsidR="000C7045" w:rsidRPr="00814C29" w:rsidRDefault="000C7045" w:rsidP="000C7045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2511302C" w14:textId="77777777" w:rsidR="000C7045" w:rsidRPr="00814C29" w:rsidRDefault="000C7045" w:rsidP="000C7045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814C29">
              <w:rPr>
                <w:rFonts w:eastAsia="Calibri"/>
                <w:bCs/>
                <w:sz w:val="22"/>
                <w:szCs w:val="22"/>
              </w:rPr>
              <w:t>Conceptos básicos</w:t>
            </w:r>
          </w:p>
          <w:p w14:paraId="1F71CC9F" w14:textId="77777777" w:rsidR="000C7045" w:rsidRPr="00814C29" w:rsidRDefault="000C7045" w:rsidP="000C7045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4D8D937C" w14:textId="1E16C196" w:rsidR="000C7045" w:rsidRPr="00814C29" w:rsidRDefault="000C7045" w:rsidP="000C7045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814C29">
              <w:rPr>
                <w:rFonts w:eastAsia="Calibri"/>
                <w:bCs/>
                <w:sz w:val="22"/>
                <w:szCs w:val="22"/>
              </w:rPr>
              <w:t xml:space="preserve">PROYECTO TRANSVERSAL </w:t>
            </w:r>
          </w:p>
          <w:p w14:paraId="4B5FD37D" w14:textId="77777777" w:rsidR="000C7045" w:rsidRPr="00814C29" w:rsidRDefault="000C7045" w:rsidP="000C7045">
            <w:pPr>
              <w:tabs>
                <w:tab w:val="left" w:pos="2535"/>
                <w:tab w:val="left" w:pos="4275"/>
                <w:tab w:val="right" w:pos="13004"/>
              </w:tabs>
              <w:rPr>
                <w:rFonts w:eastAsia="Calibri"/>
                <w:bCs/>
                <w:sz w:val="22"/>
                <w:szCs w:val="22"/>
              </w:rPr>
            </w:pPr>
            <w:r w:rsidRPr="00814C29">
              <w:rPr>
                <w:rFonts w:eastAsia="Calibri"/>
                <w:bCs/>
                <w:sz w:val="22"/>
                <w:szCs w:val="22"/>
              </w:rPr>
              <w:t>EDUCACION ECONOMICA Y FINANCIERA</w:t>
            </w:r>
          </w:p>
          <w:p w14:paraId="6E929155" w14:textId="036E7BFC" w:rsidR="00ED4FDA" w:rsidRPr="00814C29" w:rsidRDefault="00D2710F" w:rsidP="000C7045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lastRenderedPageBreak/>
              <w:t xml:space="preserve">Dinero en efectivo. </w:t>
            </w:r>
          </w:p>
          <w:p w14:paraId="0BAAB17B" w14:textId="0D700905" w:rsidR="00612F32" w:rsidRPr="00814C29" w:rsidRDefault="00612F32" w:rsidP="000C7045">
            <w:pPr>
              <w:jc w:val="both"/>
              <w:rPr>
                <w:rFonts w:eastAsia="Kaushan Script"/>
                <w:sz w:val="22"/>
                <w:szCs w:val="22"/>
              </w:rPr>
            </w:pPr>
          </w:p>
        </w:tc>
        <w:tc>
          <w:tcPr>
            <w:tcW w:w="7052" w:type="dxa"/>
            <w:gridSpan w:val="2"/>
          </w:tcPr>
          <w:p w14:paraId="2E676AE4" w14:textId="77777777" w:rsidR="00AD416F" w:rsidRPr="00814C29" w:rsidRDefault="00AD416F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814C29">
              <w:rPr>
                <w:rFonts w:eastAsia="Kaushan Script"/>
                <w:sz w:val="22"/>
                <w:szCs w:val="22"/>
              </w:rPr>
              <w:lastRenderedPageBreak/>
              <w:t>COMPETENCIAS</w:t>
            </w:r>
          </w:p>
          <w:p w14:paraId="507C70F0" w14:textId="77777777" w:rsidR="00AD416F" w:rsidRPr="00814C29" w:rsidRDefault="00AD416F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</w:p>
          <w:p w14:paraId="5105854C" w14:textId="77777777" w:rsidR="00AD416F" w:rsidRPr="00814C29" w:rsidRDefault="00AD416F" w:rsidP="00CB175C">
            <w:pPr>
              <w:rPr>
                <w:rFonts w:eastAsia="Kaushan Script"/>
                <w:sz w:val="22"/>
                <w:szCs w:val="22"/>
              </w:rPr>
            </w:pPr>
            <w:r w:rsidRPr="00814C29">
              <w:rPr>
                <w:rFonts w:eastAsia="Kaushan Script"/>
                <w:sz w:val="22"/>
                <w:szCs w:val="22"/>
              </w:rPr>
              <w:t>COMPETENCIAS BÀSICAS:</w:t>
            </w:r>
          </w:p>
          <w:p w14:paraId="5BD793D8" w14:textId="77777777" w:rsidR="00AD416F" w:rsidRPr="00814C29" w:rsidRDefault="00AD416F" w:rsidP="00CB175C">
            <w:pPr>
              <w:rPr>
                <w:rFonts w:eastAsia="Kaushan Script"/>
                <w:sz w:val="22"/>
                <w:szCs w:val="22"/>
              </w:rPr>
            </w:pPr>
            <w:r w:rsidRPr="00814C29">
              <w:rPr>
                <w:rFonts w:eastAsia="Kaushan Script"/>
                <w:sz w:val="22"/>
                <w:szCs w:val="22"/>
              </w:rPr>
              <w:t>Internet</w:t>
            </w:r>
          </w:p>
          <w:p w14:paraId="784F9A22" w14:textId="77777777" w:rsidR="00AD416F" w:rsidRPr="00814C29" w:rsidRDefault="00AD416F" w:rsidP="00CB175C">
            <w:pPr>
              <w:rPr>
                <w:rFonts w:eastAsia="Kaushan Script"/>
                <w:sz w:val="22"/>
                <w:szCs w:val="22"/>
              </w:rPr>
            </w:pPr>
            <w:r w:rsidRPr="00814C29">
              <w:rPr>
                <w:rFonts w:eastAsia="Kaushan Script"/>
                <w:sz w:val="22"/>
                <w:szCs w:val="22"/>
              </w:rPr>
              <w:t xml:space="preserve">Libro </w:t>
            </w:r>
          </w:p>
          <w:p w14:paraId="20D9144C" w14:textId="77777777" w:rsidR="00AD416F" w:rsidRPr="00814C29" w:rsidRDefault="00AD416F" w:rsidP="00CB175C">
            <w:pPr>
              <w:rPr>
                <w:rFonts w:eastAsia="Kaushan Script"/>
                <w:sz w:val="22"/>
                <w:szCs w:val="22"/>
              </w:rPr>
            </w:pPr>
            <w:r w:rsidRPr="00814C29">
              <w:rPr>
                <w:rFonts w:eastAsia="Kaushan Script"/>
                <w:sz w:val="22"/>
                <w:szCs w:val="22"/>
              </w:rPr>
              <w:t xml:space="preserve">Argumentativa </w:t>
            </w:r>
          </w:p>
          <w:p w14:paraId="42EC6A85" w14:textId="77777777" w:rsidR="00AD416F" w:rsidRPr="00814C29" w:rsidRDefault="00AD416F" w:rsidP="00CB175C">
            <w:pPr>
              <w:rPr>
                <w:rFonts w:eastAsia="Kaushan Script"/>
                <w:sz w:val="22"/>
                <w:szCs w:val="22"/>
              </w:rPr>
            </w:pPr>
            <w:r w:rsidRPr="00814C29">
              <w:rPr>
                <w:rFonts w:eastAsia="Kaushan Script"/>
                <w:sz w:val="22"/>
                <w:szCs w:val="22"/>
              </w:rPr>
              <w:t>Científica</w:t>
            </w:r>
          </w:p>
          <w:p w14:paraId="02BF5207" w14:textId="77777777" w:rsidR="00AD416F" w:rsidRPr="00814C29" w:rsidRDefault="00AD416F" w:rsidP="00CB175C">
            <w:pPr>
              <w:rPr>
                <w:rFonts w:eastAsia="Kaushan Script"/>
                <w:sz w:val="22"/>
                <w:szCs w:val="22"/>
              </w:rPr>
            </w:pPr>
            <w:r w:rsidRPr="00814C29">
              <w:rPr>
                <w:rFonts w:eastAsia="Kaushan Script"/>
                <w:sz w:val="22"/>
                <w:szCs w:val="22"/>
              </w:rPr>
              <w:t>Interpretativa</w:t>
            </w:r>
          </w:p>
        </w:tc>
      </w:tr>
      <w:tr w:rsidR="00AD416F" w:rsidRPr="00814C29" w14:paraId="66B403A3" w14:textId="77777777" w:rsidTr="00CB175C">
        <w:trPr>
          <w:trHeight w:val="2400"/>
        </w:trPr>
        <w:tc>
          <w:tcPr>
            <w:tcW w:w="3498" w:type="dxa"/>
          </w:tcPr>
          <w:p w14:paraId="0002771F" w14:textId="77777777" w:rsidR="000C012E" w:rsidRPr="00814C29" w:rsidRDefault="00AD416F" w:rsidP="000C012E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814C29">
              <w:rPr>
                <w:rFonts w:eastAsia="Kaushan Script"/>
                <w:sz w:val="22"/>
                <w:szCs w:val="22"/>
              </w:rPr>
              <w:lastRenderedPageBreak/>
              <w:t>METODOLOGIA Y ACTIVIDADES</w:t>
            </w:r>
          </w:p>
          <w:p w14:paraId="237AC77F" w14:textId="24CDA367" w:rsidR="00AD416F" w:rsidRPr="00814C29" w:rsidRDefault="00AD416F" w:rsidP="000C012E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814C29">
              <w:rPr>
                <w:sz w:val="22"/>
                <w:szCs w:val="22"/>
              </w:rPr>
              <w:t>.</w:t>
            </w:r>
          </w:p>
          <w:p w14:paraId="38441860" w14:textId="0B4DC95F" w:rsidR="00AD416F" w:rsidRPr="00814C29" w:rsidRDefault="00AD416F" w:rsidP="00F92595">
            <w:pPr>
              <w:spacing w:after="200"/>
              <w:rPr>
                <w:sz w:val="22"/>
                <w:szCs w:val="22"/>
              </w:rPr>
            </w:pPr>
            <w:r w:rsidRPr="00814C29">
              <w:rPr>
                <w:sz w:val="22"/>
                <w:szCs w:val="22"/>
              </w:rPr>
              <w:t>Realizar actividades de</w:t>
            </w:r>
            <w:r w:rsidR="000C012E" w:rsidRPr="00814C29">
              <w:rPr>
                <w:sz w:val="22"/>
                <w:szCs w:val="22"/>
              </w:rPr>
              <w:t xml:space="preserve"> clases </w:t>
            </w:r>
            <w:proofErr w:type="gramStart"/>
            <w:r w:rsidR="000C012E" w:rsidRPr="00814C29">
              <w:rPr>
                <w:sz w:val="22"/>
                <w:szCs w:val="22"/>
              </w:rPr>
              <w:t>de  fracciones</w:t>
            </w:r>
            <w:proofErr w:type="gramEnd"/>
            <w:r w:rsidR="00F92595" w:rsidRPr="00814C29">
              <w:rPr>
                <w:sz w:val="22"/>
                <w:szCs w:val="22"/>
              </w:rPr>
              <w:t>.</w:t>
            </w:r>
            <w:r w:rsidR="000C012E" w:rsidRPr="00814C29">
              <w:rPr>
                <w:sz w:val="22"/>
                <w:szCs w:val="22"/>
              </w:rPr>
              <w:t xml:space="preserve"> </w:t>
            </w:r>
            <w:r w:rsidRPr="00814C29">
              <w:rPr>
                <w:sz w:val="22"/>
                <w:szCs w:val="22"/>
              </w:rPr>
              <w:t xml:space="preserve"> </w:t>
            </w:r>
          </w:p>
          <w:p w14:paraId="1CB03489" w14:textId="77E7C898" w:rsidR="00AD416F" w:rsidRPr="00814C29" w:rsidRDefault="00D54E38" w:rsidP="00F92595">
            <w:pPr>
              <w:spacing w:after="200"/>
              <w:jc w:val="both"/>
              <w:rPr>
                <w:sz w:val="22"/>
                <w:szCs w:val="22"/>
              </w:rPr>
            </w:pPr>
            <w:r w:rsidRPr="00814C29">
              <w:rPr>
                <w:sz w:val="22"/>
                <w:szCs w:val="22"/>
              </w:rPr>
              <w:t xml:space="preserve">Para que los estudiantes tengan claridad en el concepto de múltiplo, usar una tabla en donde se presenten números de 1 a 50. Pedir a los estudiantes que encierren con rojo los productos que resultan de multiplicar: 2 x </w:t>
            </w:r>
            <w:proofErr w:type="gramStart"/>
            <w:r w:rsidRPr="00814C29">
              <w:rPr>
                <w:sz w:val="22"/>
                <w:szCs w:val="22"/>
              </w:rPr>
              <w:t>1;  2</w:t>
            </w:r>
            <w:proofErr w:type="gramEnd"/>
            <w:r w:rsidRPr="00814C29">
              <w:rPr>
                <w:sz w:val="22"/>
                <w:szCs w:val="22"/>
              </w:rPr>
              <w:t xml:space="preserve"> x 2 ….. anotar estos números entre llaves, para ir formando el conjunto. </w:t>
            </w:r>
          </w:p>
          <w:p w14:paraId="120762E9" w14:textId="28BCA172" w:rsidR="000E3639" w:rsidRPr="00814C29" w:rsidRDefault="000E3639" w:rsidP="00F92595">
            <w:pPr>
              <w:spacing w:after="200"/>
              <w:jc w:val="both"/>
              <w:rPr>
                <w:sz w:val="22"/>
                <w:szCs w:val="22"/>
              </w:rPr>
            </w:pPr>
            <w:r w:rsidRPr="00814C29">
              <w:rPr>
                <w:sz w:val="22"/>
                <w:szCs w:val="22"/>
              </w:rPr>
              <w:t>Realizar actividades de simplificación y Complificación de fracciones.</w:t>
            </w:r>
          </w:p>
          <w:p w14:paraId="678A650F" w14:textId="0ECB1A79" w:rsidR="002E0F16" w:rsidRPr="00814C29" w:rsidRDefault="002E0F16" w:rsidP="00F92595">
            <w:pPr>
              <w:spacing w:after="200"/>
              <w:jc w:val="both"/>
              <w:rPr>
                <w:sz w:val="22"/>
                <w:szCs w:val="22"/>
              </w:rPr>
            </w:pPr>
            <w:r w:rsidRPr="00814C29">
              <w:rPr>
                <w:sz w:val="22"/>
                <w:szCs w:val="22"/>
              </w:rPr>
              <w:t xml:space="preserve">Realizar actividades competitivas en el tablero. </w:t>
            </w:r>
          </w:p>
          <w:p w14:paraId="2767DF10" w14:textId="3166230A" w:rsidR="00D54E38" w:rsidRPr="00814C29" w:rsidRDefault="00D54E38" w:rsidP="00F92595">
            <w:pPr>
              <w:spacing w:after="200"/>
              <w:jc w:val="both"/>
              <w:rPr>
                <w:sz w:val="22"/>
                <w:szCs w:val="22"/>
              </w:rPr>
            </w:pPr>
            <w:r w:rsidRPr="00814C29">
              <w:rPr>
                <w:sz w:val="22"/>
                <w:szCs w:val="22"/>
              </w:rPr>
              <w:t>Desarrollar las actividades propuestas en el libro.</w:t>
            </w:r>
          </w:p>
        </w:tc>
        <w:tc>
          <w:tcPr>
            <w:tcW w:w="3291" w:type="dxa"/>
          </w:tcPr>
          <w:p w14:paraId="56E52787" w14:textId="77777777" w:rsidR="00AD416F" w:rsidRPr="00814C29" w:rsidRDefault="00AD416F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814C29">
              <w:rPr>
                <w:rFonts w:eastAsia="Kaushan Script"/>
                <w:sz w:val="22"/>
                <w:szCs w:val="22"/>
              </w:rPr>
              <w:t>ESTRATEGIAS Y MEDIOS DE APRENDIZAJE</w:t>
            </w:r>
          </w:p>
          <w:p w14:paraId="302A4128" w14:textId="77777777" w:rsidR="00AD416F" w:rsidRPr="00814C29" w:rsidRDefault="00AD416F" w:rsidP="00CB175C">
            <w:pPr>
              <w:rPr>
                <w:rFonts w:eastAsia="Kaushan Script"/>
                <w:sz w:val="22"/>
                <w:szCs w:val="22"/>
              </w:rPr>
            </w:pPr>
          </w:p>
          <w:p w14:paraId="60127093" w14:textId="77777777" w:rsidR="00AD416F" w:rsidRPr="00814C29" w:rsidRDefault="00AD416F" w:rsidP="00CB175C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814C29">
              <w:rPr>
                <w:sz w:val="22"/>
                <w:szCs w:val="22"/>
              </w:rPr>
              <w:t>Libro de matemáticas</w:t>
            </w:r>
          </w:p>
          <w:p w14:paraId="3E759776" w14:textId="77777777" w:rsidR="00AD416F" w:rsidRPr="00814C29" w:rsidRDefault="00AD416F" w:rsidP="00CB175C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814C29">
              <w:rPr>
                <w:sz w:val="22"/>
                <w:szCs w:val="22"/>
              </w:rPr>
              <w:t xml:space="preserve">Cuaderno de apuntes. </w:t>
            </w:r>
          </w:p>
          <w:p w14:paraId="40405E76" w14:textId="77777777" w:rsidR="00AD416F" w:rsidRPr="00814C29" w:rsidRDefault="00AD416F" w:rsidP="00CB175C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814C29">
              <w:rPr>
                <w:sz w:val="22"/>
                <w:szCs w:val="22"/>
              </w:rPr>
              <w:t>Tablero</w:t>
            </w:r>
          </w:p>
          <w:p w14:paraId="0074B17C" w14:textId="77777777" w:rsidR="00AD416F" w:rsidRPr="00814C29" w:rsidRDefault="00AD416F" w:rsidP="00CB175C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814C29">
              <w:rPr>
                <w:sz w:val="22"/>
                <w:szCs w:val="22"/>
              </w:rPr>
              <w:t xml:space="preserve">Conversatorios. </w:t>
            </w:r>
          </w:p>
          <w:p w14:paraId="17C982A5" w14:textId="4C3A9D64" w:rsidR="00AD416F" w:rsidRPr="00814C29" w:rsidRDefault="00AD416F" w:rsidP="002E0F16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3526" w:type="dxa"/>
          </w:tcPr>
          <w:p w14:paraId="28A5A7F2" w14:textId="77777777" w:rsidR="00AD416F" w:rsidRPr="00814C29" w:rsidRDefault="00AD416F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814C29">
              <w:rPr>
                <w:rFonts w:eastAsia="Kaushan Script"/>
                <w:sz w:val="22"/>
                <w:szCs w:val="22"/>
              </w:rPr>
              <w:t xml:space="preserve">EVALUACION </w:t>
            </w:r>
          </w:p>
          <w:p w14:paraId="7628B023" w14:textId="77777777" w:rsidR="00AD416F" w:rsidRPr="00814C29" w:rsidRDefault="00AD416F" w:rsidP="00CB175C">
            <w:pPr>
              <w:rPr>
                <w:rFonts w:eastAsia="Kaushan Script"/>
                <w:sz w:val="22"/>
                <w:szCs w:val="22"/>
              </w:rPr>
            </w:pPr>
          </w:p>
          <w:p w14:paraId="394EEFAD" w14:textId="77777777" w:rsidR="00F92595" w:rsidRPr="00814C29" w:rsidRDefault="00AD416F" w:rsidP="00CB175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14C29">
              <w:rPr>
                <w:sz w:val="22"/>
                <w:szCs w:val="22"/>
              </w:rPr>
              <w:t>Talleres del libro, actividades en clase.</w:t>
            </w:r>
          </w:p>
          <w:p w14:paraId="11FA2046" w14:textId="4A6F892F" w:rsidR="00AD416F" w:rsidRPr="00814C29" w:rsidRDefault="00F92595" w:rsidP="00CB175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14C29">
              <w:rPr>
                <w:sz w:val="22"/>
                <w:szCs w:val="22"/>
              </w:rPr>
              <w:t>Cuadernillo taller de refuerzo.</w:t>
            </w:r>
            <w:r w:rsidR="00AD416F" w:rsidRPr="00814C29">
              <w:rPr>
                <w:sz w:val="22"/>
                <w:szCs w:val="22"/>
              </w:rPr>
              <w:t xml:space="preserve"> </w:t>
            </w:r>
          </w:p>
          <w:p w14:paraId="43B4C85D" w14:textId="77777777" w:rsidR="00AD416F" w:rsidRPr="00814C29" w:rsidRDefault="00AD416F" w:rsidP="00CB175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14C29">
              <w:rPr>
                <w:sz w:val="22"/>
                <w:szCs w:val="22"/>
              </w:rPr>
              <w:t xml:space="preserve">Cuaderno </w:t>
            </w:r>
          </w:p>
          <w:p w14:paraId="097774B3" w14:textId="77777777" w:rsidR="00AD416F" w:rsidRPr="00814C29" w:rsidRDefault="00AD416F" w:rsidP="00CB175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14C29">
              <w:rPr>
                <w:sz w:val="22"/>
                <w:szCs w:val="22"/>
              </w:rPr>
              <w:t>Participación en clase.</w:t>
            </w:r>
          </w:p>
          <w:p w14:paraId="46C4B37F" w14:textId="77777777" w:rsidR="00AD416F" w:rsidRPr="00814C29" w:rsidRDefault="00AD416F" w:rsidP="00CB175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14C29">
              <w:rPr>
                <w:sz w:val="22"/>
                <w:szCs w:val="22"/>
              </w:rPr>
              <w:t xml:space="preserve">Link de liveworks </w:t>
            </w:r>
          </w:p>
        </w:tc>
        <w:tc>
          <w:tcPr>
            <w:tcW w:w="3526" w:type="dxa"/>
          </w:tcPr>
          <w:p w14:paraId="0326D905" w14:textId="77777777" w:rsidR="00AD416F" w:rsidRPr="00814C29" w:rsidRDefault="00AD416F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814C29">
              <w:rPr>
                <w:rFonts w:eastAsia="Kaushan Script"/>
                <w:sz w:val="22"/>
                <w:szCs w:val="22"/>
              </w:rPr>
              <w:t>- REFUERZO DE CONOCIMIENTOS</w:t>
            </w:r>
          </w:p>
          <w:p w14:paraId="04604C0B" w14:textId="77777777" w:rsidR="00AD416F" w:rsidRPr="00814C29" w:rsidRDefault="00AD416F" w:rsidP="00CB175C">
            <w:pPr>
              <w:ind w:left="720"/>
              <w:rPr>
                <w:rFonts w:eastAsia="Kaushan Script"/>
                <w:sz w:val="22"/>
                <w:szCs w:val="22"/>
              </w:rPr>
            </w:pPr>
          </w:p>
          <w:p w14:paraId="7D51F073" w14:textId="77777777" w:rsidR="00AD416F" w:rsidRPr="00814C29" w:rsidRDefault="00AD416F" w:rsidP="00CB175C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14C29">
              <w:rPr>
                <w:sz w:val="22"/>
                <w:szCs w:val="22"/>
              </w:rPr>
              <w:t>Talleres</w:t>
            </w:r>
          </w:p>
          <w:p w14:paraId="4B827449" w14:textId="77777777" w:rsidR="00AD416F" w:rsidRPr="00814C29" w:rsidRDefault="00AD416F" w:rsidP="00CB175C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14C29">
              <w:rPr>
                <w:sz w:val="22"/>
                <w:szCs w:val="22"/>
              </w:rPr>
              <w:t>Link de liveworks</w:t>
            </w:r>
          </w:p>
        </w:tc>
      </w:tr>
    </w:tbl>
    <w:p w14:paraId="22FC6C5E" w14:textId="77777777" w:rsidR="00AD416F" w:rsidRPr="00814C29" w:rsidRDefault="00AD416F" w:rsidP="00AD416F">
      <w:pPr>
        <w:rPr>
          <w:rFonts w:eastAsia="Arial"/>
          <w:sz w:val="22"/>
          <w:szCs w:val="22"/>
        </w:rPr>
      </w:pPr>
    </w:p>
    <w:p w14:paraId="19159A30" w14:textId="77777777" w:rsidR="002E0F16" w:rsidRPr="00814C29" w:rsidRDefault="002E0F16" w:rsidP="000F36DC">
      <w:pPr>
        <w:jc w:val="center"/>
        <w:rPr>
          <w:rFonts w:eastAsia="Kaushan Script"/>
          <w:b/>
          <w:bCs/>
          <w:sz w:val="22"/>
          <w:szCs w:val="22"/>
        </w:rPr>
      </w:pPr>
    </w:p>
    <w:p w14:paraId="73C67430" w14:textId="77777777" w:rsidR="002E0F16" w:rsidRPr="00814C29" w:rsidRDefault="002E0F16" w:rsidP="000F36DC">
      <w:pPr>
        <w:jc w:val="center"/>
        <w:rPr>
          <w:rFonts w:eastAsia="Kaushan Script"/>
          <w:b/>
          <w:bCs/>
          <w:sz w:val="22"/>
          <w:szCs w:val="22"/>
        </w:rPr>
      </w:pPr>
    </w:p>
    <w:p w14:paraId="51E7127A" w14:textId="77777777" w:rsidR="002E0F16" w:rsidRPr="00814C29" w:rsidRDefault="002E0F16" w:rsidP="00F92595">
      <w:pPr>
        <w:rPr>
          <w:rFonts w:eastAsia="Kaushan Script"/>
          <w:b/>
          <w:bCs/>
          <w:sz w:val="22"/>
          <w:szCs w:val="22"/>
        </w:rPr>
      </w:pPr>
    </w:p>
    <w:p w14:paraId="410E4DC8" w14:textId="566DEB41" w:rsidR="0023776A" w:rsidRPr="00814C29" w:rsidRDefault="0023776A" w:rsidP="000F36DC">
      <w:pPr>
        <w:jc w:val="center"/>
        <w:rPr>
          <w:rFonts w:eastAsia="Kaushan Script"/>
          <w:b/>
          <w:bCs/>
          <w:sz w:val="22"/>
          <w:szCs w:val="22"/>
        </w:rPr>
      </w:pPr>
      <w:r w:rsidRPr="00814C29">
        <w:rPr>
          <w:rFonts w:eastAsia="Kaushan Script"/>
          <w:b/>
          <w:bCs/>
          <w:noProof/>
          <w:sz w:val="22"/>
          <w:szCs w:val="22"/>
        </w:rPr>
        <w:lastRenderedPageBreak/>
        <w:drawing>
          <wp:anchor distT="0" distB="0" distL="0" distR="0" simplePos="0" relativeHeight="251662336" behindDoc="1" locked="0" layoutInCell="1" hidden="0" allowOverlap="1" wp14:anchorId="69053B4A" wp14:editId="08C082CB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7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814C29">
        <w:rPr>
          <w:rFonts w:eastAsia="Kaushan Script"/>
          <w:b/>
          <w:bCs/>
          <w:sz w:val="22"/>
          <w:szCs w:val="22"/>
        </w:rPr>
        <w:t>PLAN DE AULA</w:t>
      </w:r>
    </w:p>
    <w:p w14:paraId="5CCACE91" w14:textId="77777777" w:rsidR="0023776A" w:rsidRPr="00814C29" w:rsidRDefault="0023776A" w:rsidP="0023776A">
      <w:pPr>
        <w:jc w:val="center"/>
        <w:rPr>
          <w:rFonts w:eastAsia="Kaushan Script"/>
          <w:b/>
          <w:bCs/>
          <w:sz w:val="22"/>
          <w:szCs w:val="22"/>
        </w:rPr>
      </w:pPr>
    </w:p>
    <w:p w14:paraId="6B637381" w14:textId="0A9C33A6" w:rsidR="0023776A" w:rsidRPr="00814C29" w:rsidRDefault="0023776A" w:rsidP="0023776A">
      <w:pPr>
        <w:jc w:val="center"/>
        <w:rPr>
          <w:rFonts w:eastAsia="Kaushan Script"/>
          <w:b/>
          <w:bCs/>
          <w:sz w:val="22"/>
          <w:szCs w:val="22"/>
        </w:rPr>
      </w:pPr>
      <w:r w:rsidRPr="00814C29">
        <w:rPr>
          <w:rFonts w:eastAsia="Kaushan Script"/>
          <w:b/>
          <w:bCs/>
          <w:sz w:val="22"/>
          <w:szCs w:val="22"/>
        </w:rPr>
        <w:t xml:space="preserve">PERIODO: </w:t>
      </w:r>
      <w:r w:rsidRPr="00814C29">
        <w:rPr>
          <w:rFonts w:eastAsia="Kaushan Script"/>
          <w:b/>
          <w:bCs/>
          <w:noProof/>
          <w:sz w:val="22"/>
          <w:szCs w:val="22"/>
        </w:rPr>
        <w:drawing>
          <wp:anchor distT="0" distB="0" distL="0" distR="0" simplePos="0" relativeHeight="251663360" behindDoc="1" locked="0" layoutInCell="1" hidden="0" allowOverlap="1" wp14:anchorId="5C66515A" wp14:editId="5C4BDEF5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8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C7045" w:rsidRPr="00814C29">
        <w:rPr>
          <w:rFonts w:eastAsia="Kaushan Script"/>
          <w:b/>
          <w:bCs/>
          <w:sz w:val="22"/>
          <w:szCs w:val="22"/>
        </w:rPr>
        <w:t xml:space="preserve"> TERCERO</w:t>
      </w:r>
    </w:p>
    <w:p w14:paraId="61530C1B" w14:textId="77777777" w:rsidR="0023776A" w:rsidRPr="00814C29" w:rsidRDefault="0023776A" w:rsidP="0023776A">
      <w:pPr>
        <w:jc w:val="both"/>
        <w:rPr>
          <w:rFonts w:eastAsia="Kaushan Script"/>
          <w:b/>
          <w:bCs/>
          <w:sz w:val="22"/>
          <w:szCs w:val="22"/>
        </w:rPr>
      </w:pPr>
    </w:p>
    <w:p w14:paraId="4A04458B" w14:textId="022C6FFE" w:rsidR="0023776A" w:rsidRPr="00814C29" w:rsidRDefault="0023776A" w:rsidP="0023776A">
      <w:pPr>
        <w:jc w:val="both"/>
        <w:rPr>
          <w:rFonts w:eastAsia="Kaushan Script"/>
          <w:b/>
          <w:bCs/>
          <w:sz w:val="22"/>
          <w:szCs w:val="22"/>
        </w:rPr>
      </w:pPr>
      <w:r w:rsidRPr="00814C29">
        <w:rPr>
          <w:rFonts w:eastAsia="Kaushan Script"/>
          <w:b/>
          <w:bCs/>
          <w:sz w:val="22"/>
          <w:szCs w:val="22"/>
        </w:rPr>
        <w:t>DOCENTE: ANA DOLORES MANTILLA BARAJAS                                      ASIGNATURA: GEOMETRÍA                                    GRADO:  CUARTO</w:t>
      </w:r>
    </w:p>
    <w:p w14:paraId="7DD11433" w14:textId="77777777" w:rsidR="000F36DC" w:rsidRPr="00814C29" w:rsidRDefault="000F36DC" w:rsidP="0023776A">
      <w:pPr>
        <w:jc w:val="both"/>
        <w:rPr>
          <w:rFonts w:eastAsia="Kaushan Script"/>
          <w:b/>
          <w:bCs/>
          <w:sz w:val="22"/>
          <w:szCs w:val="22"/>
        </w:rPr>
      </w:pPr>
    </w:p>
    <w:p w14:paraId="20ECC841" w14:textId="1FEAA964" w:rsidR="0023776A" w:rsidRPr="00814C29" w:rsidRDefault="0023776A" w:rsidP="0023776A">
      <w:pPr>
        <w:jc w:val="both"/>
        <w:rPr>
          <w:sz w:val="22"/>
          <w:szCs w:val="22"/>
        </w:rPr>
      </w:pPr>
      <w:r w:rsidRPr="00814C29">
        <w:rPr>
          <w:rFonts w:eastAsia="Kaushan Script"/>
          <w:b/>
          <w:bCs/>
          <w:sz w:val="22"/>
          <w:szCs w:val="22"/>
        </w:rPr>
        <w:t>DBA:</w:t>
      </w:r>
      <w:r w:rsidR="000274D1" w:rsidRPr="00814C29">
        <w:rPr>
          <w:rFonts w:eastAsia="Kaushan Script"/>
          <w:b/>
          <w:bCs/>
          <w:sz w:val="22"/>
          <w:szCs w:val="22"/>
        </w:rPr>
        <w:t xml:space="preserve"> </w:t>
      </w:r>
      <w:r w:rsidR="000274D1" w:rsidRPr="00814C29">
        <w:rPr>
          <w:sz w:val="22"/>
          <w:szCs w:val="22"/>
        </w:rPr>
        <w:t>Identifica, describe y representa figuras bidimensionales y tridimensionales y establece relaciones entre ellas.</w:t>
      </w:r>
    </w:p>
    <w:p w14:paraId="6217F6A5" w14:textId="77777777" w:rsidR="00AD0FC3" w:rsidRPr="00814C29" w:rsidRDefault="00AD0FC3" w:rsidP="0023776A">
      <w:pPr>
        <w:jc w:val="both"/>
        <w:rPr>
          <w:rFonts w:eastAsia="Kaushan Script"/>
          <w:b/>
          <w:bCs/>
          <w:sz w:val="22"/>
          <w:szCs w:val="22"/>
        </w:rPr>
      </w:pPr>
    </w:p>
    <w:p w14:paraId="0B7F7537" w14:textId="77777777" w:rsidR="00C0722D" w:rsidRPr="00814C29" w:rsidRDefault="0023776A" w:rsidP="00C0722D">
      <w:pPr>
        <w:jc w:val="both"/>
        <w:rPr>
          <w:sz w:val="22"/>
          <w:szCs w:val="22"/>
        </w:rPr>
      </w:pPr>
      <w:r w:rsidRPr="00814C29">
        <w:rPr>
          <w:rFonts w:eastAsia="Kaushan Script"/>
          <w:b/>
          <w:bCs/>
          <w:sz w:val="22"/>
          <w:szCs w:val="22"/>
        </w:rPr>
        <w:t>EVIDENCIAS DE APRENDIZAJE:</w:t>
      </w:r>
      <w:r w:rsidRPr="00814C29">
        <w:rPr>
          <w:rFonts w:eastAsia="Kaushan Script"/>
          <w:sz w:val="22"/>
          <w:szCs w:val="22"/>
        </w:rPr>
        <w:t xml:space="preserve"> </w:t>
      </w:r>
      <w:r w:rsidR="00C0722D" w:rsidRPr="00814C29">
        <w:rPr>
          <w:sz w:val="22"/>
          <w:szCs w:val="22"/>
        </w:rPr>
        <w:t xml:space="preserve">Aplica movimientos a figuras en el plano. </w:t>
      </w:r>
    </w:p>
    <w:p w14:paraId="79CB5A79" w14:textId="77777777" w:rsidR="00C0722D" w:rsidRPr="00814C29" w:rsidRDefault="00C0722D" w:rsidP="00C0722D">
      <w:pPr>
        <w:jc w:val="both"/>
        <w:rPr>
          <w:sz w:val="22"/>
          <w:szCs w:val="22"/>
        </w:rPr>
      </w:pPr>
      <w:r w:rsidRPr="00814C29">
        <w:rPr>
          <w:sz w:val="22"/>
          <w:szCs w:val="22"/>
        </w:rPr>
        <w:t xml:space="preserve">Diferencia los efectos de la ampliación y la reducción. </w:t>
      </w:r>
    </w:p>
    <w:p w14:paraId="7C255F17" w14:textId="77777777" w:rsidR="00C0722D" w:rsidRPr="00814C29" w:rsidRDefault="00C0722D" w:rsidP="00C0722D">
      <w:pPr>
        <w:jc w:val="both"/>
        <w:rPr>
          <w:sz w:val="22"/>
          <w:szCs w:val="22"/>
        </w:rPr>
      </w:pPr>
      <w:r w:rsidRPr="00814C29">
        <w:rPr>
          <w:sz w:val="22"/>
          <w:szCs w:val="22"/>
        </w:rPr>
        <w:t xml:space="preserve">Elabora argumentos referentes a las modificaciones que sufre una imagen al ampliarla o reducirla. </w:t>
      </w:r>
    </w:p>
    <w:p w14:paraId="2ADE7E63" w14:textId="095AD18A" w:rsidR="0023776A" w:rsidRPr="00814C29" w:rsidRDefault="00C0722D" w:rsidP="00C0722D">
      <w:pPr>
        <w:jc w:val="both"/>
        <w:rPr>
          <w:sz w:val="22"/>
          <w:szCs w:val="22"/>
        </w:rPr>
      </w:pPr>
      <w:r w:rsidRPr="00814C29">
        <w:rPr>
          <w:sz w:val="22"/>
          <w:szCs w:val="22"/>
        </w:rPr>
        <w:t>Representa elementos del entorno que sufren modificaciones en su forma.</w:t>
      </w:r>
    </w:p>
    <w:p w14:paraId="56A1BF5B" w14:textId="77777777" w:rsidR="00371618" w:rsidRPr="00814C29" w:rsidRDefault="00371618" w:rsidP="00371618">
      <w:pPr>
        <w:jc w:val="both"/>
        <w:rPr>
          <w:rFonts w:eastAsia="Kaushan Script"/>
          <w:sz w:val="22"/>
          <w:szCs w:val="22"/>
        </w:rPr>
      </w:pPr>
    </w:p>
    <w:p w14:paraId="34A37069" w14:textId="77777777" w:rsidR="0023776A" w:rsidRPr="00814C29" w:rsidRDefault="0023776A" w:rsidP="0023776A">
      <w:pPr>
        <w:jc w:val="both"/>
        <w:rPr>
          <w:rFonts w:eastAsia="Kaushan Script"/>
          <w:b/>
          <w:bCs/>
          <w:sz w:val="22"/>
          <w:szCs w:val="22"/>
        </w:rPr>
      </w:pPr>
      <w:r w:rsidRPr="00814C29">
        <w:rPr>
          <w:rFonts w:eastAsia="Kaushan Script"/>
          <w:b/>
          <w:bCs/>
          <w:sz w:val="22"/>
          <w:szCs w:val="22"/>
        </w:rPr>
        <w:t xml:space="preserve">SABERES: </w:t>
      </w:r>
    </w:p>
    <w:p w14:paraId="7D1C3AD1" w14:textId="77777777" w:rsidR="0023776A" w:rsidRPr="00814C29" w:rsidRDefault="0023776A" w:rsidP="0023776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2"/>
          <w:szCs w:val="22"/>
        </w:rPr>
      </w:pPr>
      <w:r w:rsidRPr="00814C29">
        <w:rPr>
          <w:rFonts w:eastAsia="Kaushan Script"/>
          <w:b/>
          <w:bCs/>
          <w:color w:val="000000"/>
          <w:sz w:val="22"/>
          <w:szCs w:val="22"/>
        </w:rPr>
        <w:t>CONOCER (cognitivo)</w:t>
      </w:r>
    </w:p>
    <w:p w14:paraId="3F09597D" w14:textId="77777777" w:rsidR="0023776A" w:rsidRPr="00814C29" w:rsidRDefault="0023776A" w:rsidP="0023776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2"/>
          <w:szCs w:val="22"/>
        </w:rPr>
      </w:pPr>
      <w:r w:rsidRPr="00814C29">
        <w:rPr>
          <w:rFonts w:eastAsia="Kaushan Script"/>
          <w:b/>
          <w:bCs/>
          <w:color w:val="000000"/>
          <w:sz w:val="22"/>
          <w:szCs w:val="22"/>
        </w:rPr>
        <w:t>HACER (procedimental)</w:t>
      </w:r>
    </w:p>
    <w:p w14:paraId="64BAEA19" w14:textId="77777777" w:rsidR="0023776A" w:rsidRPr="00814C29" w:rsidRDefault="0023776A" w:rsidP="0023776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2"/>
          <w:szCs w:val="22"/>
        </w:rPr>
      </w:pPr>
      <w:r w:rsidRPr="00814C29">
        <w:rPr>
          <w:rFonts w:eastAsia="Kaushan Script"/>
          <w:b/>
          <w:bCs/>
          <w:color w:val="000000"/>
          <w:sz w:val="22"/>
          <w:szCs w:val="22"/>
        </w:rPr>
        <w:t xml:space="preserve">SER (actitudinal) 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23776A" w:rsidRPr="00814C29" w14:paraId="5E0A2F81" w14:textId="77777777" w:rsidTr="00315E28">
        <w:trPr>
          <w:trHeight w:val="2117"/>
        </w:trPr>
        <w:tc>
          <w:tcPr>
            <w:tcW w:w="3498" w:type="dxa"/>
          </w:tcPr>
          <w:p w14:paraId="61E37C7D" w14:textId="7F7BB47C" w:rsidR="00BE1627" w:rsidRPr="00814C29" w:rsidRDefault="0023776A" w:rsidP="00E25D73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814C29">
              <w:rPr>
                <w:rFonts w:eastAsia="Kaushan Script"/>
                <w:sz w:val="22"/>
                <w:szCs w:val="22"/>
              </w:rPr>
              <w:t>ESTANDAR</w:t>
            </w:r>
          </w:p>
          <w:p w14:paraId="7987F264" w14:textId="77777777" w:rsidR="00BE1627" w:rsidRPr="00814C29" w:rsidRDefault="00BE1627" w:rsidP="00CB175C">
            <w:pPr>
              <w:jc w:val="both"/>
              <w:rPr>
                <w:sz w:val="22"/>
                <w:szCs w:val="22"/>
              </w:rPr>
            </w:pPr>
          </w:p>
          <w:p w14:paraId="4776DCF2" w14:textId="77777777" w:rsidR="00E25D73" w:rsidRPr="00814C29" w:rsidRDefault="00E25D73" w:rsidP="001B7019">
            <w:pPr>
              <w:jc w:val="both"/>
              <w:rPr>
                <w:sz w:val="22"/>
                <w:szCs w:val="22"/>
              </w:rPr>
            </w:pPr>
            <w:r w:rsidRPr="00814C29">
              <w:rPr>
                <w:sz w:val="22"/>
                <w:szCs w:val="22"/>
              </w:rPr>
              <w:t xml:space="preserve">Utilizo sistemas de coordenadas para especificar localizaciones y describir relaciones espaciales. </w:t>
            </w:r>
          </w:p>
          <w:p w14:paraId="457B94E4" w14:textId="77777777" w:rsidR="00E25D73" w:rsidRPr="00814C29" w:rsidRDefault="00E25D73" w:rsidP="001B7019">
            <w:pPr>
              <w:jc w:val="both"/>
              <w:rPr>
                <w:sz w:val="22"/>
                <w:szCs w:val="22"/>
              </w:rPr>
            </w:pPr>
          </w:p>
          <w:p w14:paraId="054BD124" w14:textId="768CC781" w:rsidR="00E25D73" w:rsidRPr="00814C29" w:rsidRDefault="00E25D73" w:rsidP="001B7019">
            <w:pPr>
              <w:jc w:val="both"/>
              <w:rPr>
                <w:sz w:val="22"/>
                <w:szCs w:val="22"/>
              </w:rPr>
            </w:pPr>
            <w:r w:rsidRPr="00814C29">
              <w:rPr>
                <w:sz w:val="22"/>
                <w:szCs w:val="22"/>
              </w:rPr>
              <w:t xml:space="preserve">Identifico y justifico relaciones de congruencia y semejanza entre figuras. </w:t>
            </w:r>
          </w:p>
          <w:p w14:paraId="3149C80F" w14:textId="77777777" w:rsidR="00E25D73" w:rsidRPr="00814C29" w:rsidRDefault="00E25D73" w:rsidP="001B7019">
            <w:pPr>
              <w:jc w:val="both"/>
              <w:rPr>
                <w:sz w:val="22"/>
                <w:szCs w:val="22"/>
              </w:rPr>
            </w:pPr>
          </w:p>
          <w:p w14:paraId="5DAF1FA1" w14:textId="1EB696C9" w:rsidR="00E25D73" w:rsidRPr="00814C29" w:rsidRDefault="00E25D73" w:rsidP="001B7019">
            <w:pPr>
              <w:jc w:val="both"/>
              <w:rPr>
                <w:sz w:val="22"/>
                <w:szCs w:val="22"/>
              </w:rPr>
            </w:pPr>
            <w:r w:rsidRPr="00814C29">
              <w:rPr>
                <w:sz w:val="22"/>
                <w:szCs w:val="22"/>
              </w:rPr>
              <w:t xml:space="preserve">Construyo y descompongo figuras y sólidos a partir de condiciones dadas. </w:t>
            </w:r>
          </w:p>
          <w:p w14:paraId="6E6E0C87" w14:textId="77777777" w:rsidR="00E25D73" w:rsidRPr="00814C29" w:rsidRDefault="00E25D73" w:rsidP="001B7019">
            <w:pPr>
              <w:jc w:val="both"/>
              <w:rPr>
                <w:sz w:val="22"/>
                <w:szCs w:val="22"/>
              </w:rPr>
            </w:pPr>
          </w:p>
          <w:p w14:paraId="679D9B36" w14:textId="5DC363E6" w:rsidR="00E25D73" w:rsidRPr="00814C29" w:rsidRDefault="00E25D73" w:rsidP="001B7019">
            <w:pPr>
              <w:jc w:val="both"/>
              <w:rPr>
                <w:sz w:val="22"/>
                <w:szCs w:val="22"/>
              </w:rPr>
            </w:pPr>
            <w:r w:rsidRPr="00814C29">
              <w:rPr>
                <w:sz w:val="22"/>
                <w:szCs w:val="22"/>
              </w:rPr>
              <w:t xml:space="preserve">Conjeturo y verifico los resultados de aplicar transformaciones a figuras en el plano para construir diseños. </w:t>
            </w:r>
          </w:p>
          <w:p w14:paraId="6A17C9E1" w14:textId="77777777" w:rsidR="00E25D73" w:rsidRPr="00814C29" w:rsidRDefault="00E25D73" w:rsidP="001B7019">
            <w:pPr>
              <w:jc w:val="both"/>
              <w:rPr>
                <w:sz w:val="22"/>
                <w:szCs w:val="22"/>
              </w:rPr>
            </w:pPr>
          </w:p>
          <w:p w14:paraId="60FD2E85" w14:textId="2BDC6851" w:rsidR="00BE1627" w:rsidRPr="00814C29" w:rsidRDefault="00E25D73" w:rsidP="001B7019">
            <w:pPr>
              <w:jc w:val="both"/>
              <w:rPr>
                <w:rFonts w:eastAsia="Kaushan Script"/>
                <w:bCs/>
                <w:sz w:val="22"/>
                <w:szCs w:val="22"/>
              </w:rPr>
            </w:pPr>
            <w:r w:rsidRPr="00814C29">
              <w:rPr>
                <w:sz w:val="22"/>
                <w:szCs w:val="22"/>
              </w:rPr>
              <w:t>Construyo objetos tridimensionales a partir de representaciones bidimensionales y puedo realizar el proceso contrario en contextos de arte, diseño y arquitectura.</w:t>
            </w:r>
          </w:p>
        </w:tc>
        <w:tc>
          <w:tcPr>
            <w:tcW w:w="3291" w:type="dxa"/>
          </w:tcPr>
          <w:p w14:paraId="6BEE7E14" w14:textId="77777777" w:rsidR="0023776A" w:rsidRPr="00814C29" w:rsidRDefault="0023776A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814C29">
              <w:rPr>
                <w:rFonts w:eastAsia="Kaushan Script"/>
                <w:sz w:val="22"/>
                <w:szCs w:val="22"/>
              </w:rPr>
              <w:lastRenderedPageBreak/>
              <w:t>EJES TEMATICOS</w:t>
            </w:r>
          </w:p>
          <w:p w14:paraId="3767B655" w14:textId="77777777" w:rsidR="0023776A" w:rsidRPr="00814C29" w:rsidRDefault="0023776A" w:rsidP="00CB175C">
            <w:pPr>
              <w:rPr>
                <w:rFonts w:eastAsia="Kaushan Script"/>
                <w:sz w:val="22"/>
                <w:szCs w:val="22"/>
              </w:rPr>
            </w:pPr>
          </w:p>
          <w:p w14:paraId="7FFED57F" w14:textId="77777777" w:rsidR="0079435C" w:rsidRPr="00814C29" w:rsidRDefault="0079435C" w:rsidP="0079435C">
            <w:pPr>
              <w:tabs>
                <w:tab w:val="left" w:pos="202"/>
              </w:tabs>
              <w:jc w:val="both"/>
              <w:rPr>
                <w:b/>
                <w:bCs/>
                <w:sz w:val="22"/>
                <w:szCs w:val="22"/>
                <w:lang w:val="es-ES_tradnl"/>
              </w:rPr>
            </w:pPr>
            <w:r w:rsidRPr="00814C29">
              <w:rPr>
                <w:b/>
                <w:bCs/>
                <w:sz w:val="22"/>
                <w:szCs w:val="22"/>
                <w:lang w:val="es-ES_tradnl"/>
              </w:rPr>
              <w:t>PENSAMIENTO ALEATORIO</w:t>
            </w:r>
          </w:p>
          <w:p w14:paraId="6E5155EE" w14:textId="3215D64A" w:rsidR="0079435C" w:rsidRPr="00814C29" w:rsidRDefault="0079435C" w:rsidP="0079435C">
            <w:pPr>
              <w:tabs>
                <w:tab w:val="left" w:pos="202"/>
              </w:tabs>
              <w:jc w:val="both"/>
              <w:rPr>
                <w:b/>
                <w:bCs/>
                <w:sz w:val="22"/>
                <w:szCs w:val="22"/>
                <w:lang w:val="es-ES_tradnl"/>
              </w:rPr>
            </w:pPr>
          </w:p>
          <w:p w14:paraId="1CC5FF12" w14:textId="0F58317B" w:rsidR="005B3013" w:rsidRPr="00814C29" w:rsidRDefault="005B3013" w:rsidP="0079435C">
            <w:pPr>
              <w:pStyle w:val="Prrafodelista"/>
              <w:numPr>
                <w:ilvl w:val="0"/>
                <w:numId w:val="14"/>
              </w:numPr>
              <w:rPr>
                <w:rFonts w:eastAsia="Calibri"/>
                <w:bCs/>
                <w:sz w:val="22"/>
                <w:szCs w:val="22"/>
              </w:rPr>
            </w:pPr>
            <w:r w:rsidRPr="00814C29">
              <w:rPr>
                <w:rFonts w:eastAsia="Calibri"/>
                <w:bCs/>
                <w:sz w:val="22"/>
                <w:szCs w:val="22"/>
              </w:rPr>
              <w:t>Arreglos</w:t>
            </w:r>
          </w:p>
          <w:p w14:paraId="415A81C6" w14:textId="0ACAAFC6" w:rsidR="0079435C" w:rsidRPr="00814C29" w:rsidRDefault="0079435C" w:rsidP="0079435C">
            <w:pPr>
              <w:pStyle w:val="Prrafodelista"/>
              <w:numPr>
                <w:ilvl w:val="0"/>
                <w:numId w:val="14"/>
              </w:numPr>
              <w:rPr>
                <w:rFonts w:eastAsia="Calibri"/>
                <w:bCs/>
                <w:sz w:val="22"/>
                <w:szCs w:val="22"/>
              </w:rPr>
            </w:pPr>
            <w:r w:rsidRPr="00814C29">
              <w:rPr>
                <w:rFonts w:eastAsia="Calibri"/>
                <w:bCs/>
                <w:sz w:val="22"/>
                <w:szCs w:val="22"/>
              </w:rPr>
              <w:t>Combinaciones</w:t>
            </w:r>
          </w:p>
          <w:p w14:paraId="48315B93" w14:textId="77777777" w:rsidR="0079435C" w:rsidRPr="00814C29" w:rsidRDefault="0079435C" w:rsidP="0079435C">
            <w:pPr>
              <w:pStyle w:val="Prrafodelista"/>
              <w:numPr>
                <w:ilvl w:val="0"/>
                <w:numId w:val="14"/>
              </w:numPr>
              <w:rPr>
                <w:rFonts w:eastAsia="Calibri"/>
                <w:bCs/>
                <w:sz w:val="22"/>
                <w:szCs w:val="22"/>
              </w:rPr>
            </w:pPr>
            <w:r w:rsidRPr="00814C29">
              <w:rPr>
                <w:rFonts w:eastAsia="Calibri"/>
                <w:bCs/>
                <w:sz w:val="22"/>
                <w:szCs w:val="22"/>
              </w:rPr>
              <w:t>Permutaciones</w:t>
            </w:r>
          </w:p>
          <w:p w14:paraId="2892FDA8" w14:textId="77777777" w:rsidR="0079435C" w:rsidRPr="00814C29" w:rsidRDefault="0079435C" w:rsidP="0079435C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2A19D50C" w14:textId="77777777" w:rsidR="0079435C" w:rsidRPr="00814C29" w:rsidRDefault="0079435C" w:rsidP="0079435C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814C29">
              <w:rPr>
                <w:rFonts w:eastAsia="Calibri"/>
                <w:b/>
                <w:sz w:val="22"/>
                <w:szCs w:val="22"/>
              </w:rPr>
              <w:t>PENSAMIENTO ESPACIAL</w:t>
            </w:r>
          </w:p>
          <w:p w14:paraId="3C0EFDFC" w14:textId="77777777" w:rsidR="0079435C" w:rsidRPr="00814C29" w:rsidRDefault="0079435C" w:rsidP="0079435C">
            <w:pPr>
              <w:pStyle w:val="Prrafodelista"/>
              <w:numPr>
                <w:ilvl w:val="0"/>
                <w:numId w:val="18"/>
              </w:num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814C29">
              <w:rPr>
                <w:rFonts w:eastAsia="Calibri"/>
                <w:bCs/>
                <w:sz w:val="22"/>
                <w:szCs w:val="22"/>
              </w:rPr>
              <w:t>Figuras congruentes</w:t>
            </w:r>
          </w:p>
          <w:p w14:paraId="2632711C" w14:textId="77777777" w:rsidR="0079435C" w:rsidRPr="00814C29" w:rsidRDefault="0079435C" w:rsidP="0079435C">
            <w:pPr>
              <w:pStyle w:val="Prrafodelista"/>
              <w:numPr>
                <w:ilvl w:val="0"/>
                <w:numId w:val="18"/>
              </w:num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814C29">
              <w:rPr>
                <w:rFonts w:eastAsia="Calibri"/>
                <w:bCs/>
                <w:sz w:val="22"/>
                <w:szCs w:val="22"/>
              </w:rPr>
              <w:t>Figuras semejantes.</w:t>
            </w:r>
          </w:p>
          <w:p w14:paraId="7829FA5D" w14:textId="77777777" w:rsidR="0079435C" w:rsidRPr="00814C29" w:rsidRDefault="0079435C" w:rsidP="0079435C">
            <w:pPr>
              <w:pStyle w:val="Prrafodelista"/>
              <w:numPr>
                <w:ilvl w:val="0"/>
                <w:numId w:val="18"/>
              </w:num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814C29">
              <w:rPr>
                <w:rFonts w:eastAsia="Calibri"/>
                <w:bCs/>
                <w:sz w:val="22"/>
                <w:szCs w:val="22"/>
              </w:rPr>
              <w:t>Traslaciones</w:t>
            </w:r>
          </w:p>
          <w:p w14:paraId="7D76AEA7" w14:textId="77777777" w:rsidR="0079435C" w:rsidRPr="00814C29" w:rsidRDefault="0079435C" w:rsidP="0079435C">
            <w:pPr>
              <w:pStyle w:val="Prrafodelista"/>
              <w:numPr>
                <w:ilvl w:val="0"/>
                <w:numId w:val="18"/>
              </w:num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814C29">
              <w:rPr>
                <w:rFonts w:eastAsia="Calibri"/>
                <w:bCs/>
                <w:sz w:val="22"/>
                <w:szCs w:val="22"/>
              </w:rPr>
              <w:t>Rotaciones</w:t>
            </w:r>
          </w:p>
          <w:p w14:paraId="4D173A06" w14:textId="77777777" w:rsidR="0079435C" w:rsidRPr="00814C29" w:rsidRDefault="0079435C" w:rsidP="0079435C">
            <w:pPr>
              <w:pStyle w:val="Prrafodelista"/>
              <w:numPr>
                <w:ilvl w:val="0"/>
                <w:numId w:val="18"/>
              </w:num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814C29">
              <w:rPr>
                <w:rFonts w:eastAsia="Calibri"/>
                <w:bCs/>
                <w:sz w:val="22"/>
                <w:szCs w:val="22"/>
              </w:rPr>
              <w:t>Reflexiones</w:t>
            </w:r>
          </w:p>
          <w:p w14:paraId="0F19CDAD" w14:textId="77777777" w:rsidR="0079435C" w:rsidRPr="00814C29" w:rsidRDefault="0079435C" w:rsidP="0079435C">
            <w:pPr>
              <w:pStyle w:val="Prrafodelista"/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6BF422FD" w14:textId="77777777" w:rsidR="0079435C" w:rsidRPr="00814C29" w:rsidRDefault="0079435C" w:rsidP="0079435C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814C29">
              <w:rPr>
                <w:rFonts w:eastAsia="Calibri"/>
                <w:b/>
                <w:sz w:val="22"/>
                <w:szCs w:val="22"/>
              </w:rPr>
              <w:t>PENSAMIENTO ALEATORIO</w:t>
            </w:r>
          </w:p>
          <w:p w14:paraId="0FEF2625" w14:textId="77777777" w:rsidR="0079435C" w:rsidRPr="00814C29" w:rsidRDefault="0079435C" w:rsidP="0079435C">
            <w:pPr>
              <w:pStyle w:val="Prrafodelista"/>
              <w:numPr>
                <w:ilvl w:val="0"/>
                <w:numId w:val="19"/>
              </w:num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814C29">
              <w:rPr>
                <w:rFonts w:eastAsia="Calibri"/>
                <w:bCs/>
                <w:sz w:val="22"/>
                <w:szCs w:val="22"/>
              </w:rPr>
              <w:lastRenderedPageBreak/>
              <w:t>Sucesos posibles, imposibles y seguros.</w:t>
            </w:r>
          </w:p>
          <w:p w14:paraId="64971203" w14:textId="77777777" w:rsidR="0079435C" w:rsidRPr="00814C29" w:rsidRDefault="0079435C" w:rsidP="0079435C">
            <w:pPr>
              <w:pStyle w:val="Prrafodelista"/>
              <w:numPr>
                <w:ilvl w:val="0"/>
                <w:numId w:val="19"/>
              </w:num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814C29">
              <w:rPr>
                <w:rFonts w:eastAsia="Calibri"/>
                <w:bCs/>
                <w:sz w:val="22"/>
                <w:szCs w:val="22"/>
              </w:rPr>
              <w:t>Introducción a la probabilidad.</w:t>
            </w:r>
          </w:p>
          <w:p w14:paraId="129ADC40" w14:textId="77777777" w:rsidR="0079435C" w:rsidRPr="00814C29" w:rsidRDefault="0079435C" w:rsidP="0079435C">
            <w:pPr>
              <w:pStyle w:val="Prrafodelista"/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5A0050F3" w14:textId="77777777" w:rsidR="0079435C" w:rsidRPr="00814C29" w:rsidRDefault="0079435C" w:rsidP="0079435C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814C29">
              <w:rPr>
                <w:rFonts w:eastAsia="Calibri"/>
                <w:bCs/>
                <w:sz w:val="22"/>
                <w:szCs w:val="22"/>
              </w:rPr>
              <w:t>Conceptos básicos</w:t>
            </w:r>
          </w:p>
          <w:p w14:paraId="592E61FA" w14:textId="77777777" w:rsidR="0079435C" w:rsidRPr="00814C29" w:rsidRDefault="0079435C" w:rsidP="0079435C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63719CA5" w14:textId="77777777" w:rsidR="0079435C" w:rsidRPr="00814C29" w:rsidRDefault="0079435C" w:rsidP="0079435C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814C29">
              <w:rPr>
                <w:rFonts w:eastAsia="Calibri"/>
                <w:bCs/>
                <w:sz w:val="22"/>
                <w:szCs w:val="22"/>
              </w:rPr>
              <w:t>PROYECTO TRANSVERSAL</w:t>
            </w:r>
          </w:p>
          <w:p w14:paraId="18934434" w14:textId="77777777" w:rsidR="0079435C" w:rsidRPr="00814C29" w:rsidRDefault="0079435C" w:rsidP="0079435C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814C29">
              <w:rPr>
                <w:rFonts w:eastAsia="Calibri"/>
                <w:bCs/>
                <w:sz w:val="22"/>
                <w:szCs w:val="22"/>
              </w:rPr>
              <w:t>Tolerancia Vial</w:t>
            </w:r>
          </w:p>
          <w:p w14:paraId="741E8E08" w14:textId="49278767" w:rsidR="0023776A" w:rsidRPr="00814C29" w:rsidRDefault="0023776A" w:rsidP="004616E6">
            <w:pPr>
              <w:jc w:val="both"/>
              <w:rPr>
                <w:rFonts w:eastAsia="Kaushan Script"/>
                <w:color w:val="000000"/>
                <w:sz w:val="22"/>
                <w:szCs w:val="22"/>
              </w:rPr>
            </w:pPr>
          </w:p>
        </w:tc>
        <w:tc>
          <w:tcPr>
            <w:tcW w:w="7052" w:type="dxa"/>
            <w:gridSpan w:val="2"/>
          </w:tcPr>
          <w:p w14:paraId="533BC24A" w14:textId="77777777" w:rsidR="0023776A" w:rsidRPr="00814C29" w:rsidRDefault="0023776A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814C29">
              <w:rPr>
                <w:rFonts w:eastAsia="Kaushan Script"/>
                <w:sz w:val="22"/>
                <w:szCs w:val="22"/>
              </w:rPr>
              <w:lastRenderedPageBreak/>
              <w:t>COMPETENCIAS</w:t>
            </w:r>
          </w:p>
          <w:p w14:paraId="3699749D" w14:textId="77777777" w:rsidR="0023776A" w:rsidRPr="00814C29" w:rsidRDefault="0023776A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</w:p>
          <w:p w14:paraId="381B7BCF" w14:textId="77777777" w:rsidR="0023776A" w:rsidRPr="00814C29" w:rsidRDefault="0023776A" w:rsidP="00CB175C">
            <w:pPr>
              <w:rPr>
                <w:rFonts w:eastAsia="Kaushan Script"/>
                <w:sz w:val="22"/>
                <w:szCs w:val="22"/>
              </w:rPr>
            </w:pPr>
            <w:r w:rsidRPr="00814C29">
              <w:rPr>
                <w:rFonts w:eastAsia="Kaushan Script"/>
                <w:sz w:val="22"/>
                <w:szCs w:val="22"/>
              </w:rPr>
              <w:t>COMPETENCIAS BÀSICAS:</w:t>
            </w:r>
          </w:p>
          <w:p w14:paraId="116986B3" w14:textId="77777777" w:rsidR="0023776A" w:rsidRPr="00814C29" w:rsidRDefault="0023776A" w:rsidP="00CB175C">
            <w:pPr>
              <w:rPr>
                <w:rFonts w:eastAsia="Kaushan Script"/>
                <w:sz w:val="22"/>
                <w:szCs w:val="22"/>
              </w:rPr>
            </w:pPr>
            <w:r w:rsidRPr="00814C29">
              <w:rPr>
                <w:rFonts w:eastAsia="Kaushan Script"/>
                <w:sz w:val="22"/>
                <w:szCs w:val="22"/>
              </w:rPr>
              <w:t>Internet</w:t>
            </w:r>
          </w:p>
          <w:p w14:paraId="186133FB" w14:textId="77777777" w:rsidR="0023776A" w:rsidRPr="00814C29" w:rsidRDefault="0023776A" w:rsidP="00CB175C">
            <w:pPr>
              <w:rPr>
                <w:rFonts w:eastAsia="Kaushan Script"/>
                <w:sz w:val="22"/>
                <w:szCs w:val="22"/>
              </w:rPr>
            </w:pPr>
            <w:r w:rsidRPr="00814C29">
              <w:rPr>
                <w:rFonts w:eastAsia="Kaushan Script"/>
                <w:sz w:val="22"/>
                <w:szCs w:val="22"/>
              </w:rPr>
              <w:t xml:space="preserve">Libro </w:t>
            </w:r>
          </w:p>
          <w:p w14:paraId="6413EB70" w14:textId="77777777" w:rsidR="0023776A" w:rsidRPr="00814C29" w:rsidRDefault="0023776A" w:rsidP="00CB175C">
            <w:pPr>
              <w:rPr>
                <w:rFonts w:eastAsia="Kaushan Script"/>
                <w:sz w:val="22"/>
                <w:szCs w:val="22"/>
              </w:rPr>
            </w:pPr>
            <w:r w:rsidRPr="00814C29">
              <w:rPr>
                <w:rFonts w:eastAsia="Kaushan Script"/>
                <w:sz w:val="22"/>
                <w:szCs w:val="22"/>
              </w:rPr>
              <w:t xml:space="preserve">Argumentativa </w:t>
            </w:r>
          </w:p>
          <w:p w14:paraId="6B3C1DEC" w14:textId="77777777" w:rsidR="0023776A" w:rsidRPr="00814C29" w:rsidRDefault="0023776A" w:rsidP="00CB175C">
            <w:pPr>
              <w:rPr>
                <w:rFonts w:eastAsia="Kaushan Script"/>
                <w:sz w:val="22"/>
                <w:szCs w:val="22"/>
              </w:rPr>
            </w:pPr>
            <w:r w:rsidRPr="00814C29">
              <w:rPr>
                <w:rFonts w:eastAsia="Kaushan Script"/>
                <w:sz w:val="22"/>
                <w:szCs w:val="22"/>
              </w:rPr>
              <w:t>Científica</w:t>
            </w:r>
          </w:p>
          <w:p w14:paraId="7C54D8B2" w14:textId="77777777" w:rsidR="0023776A" w:rsidRPr="00814C29" w:rsidRDefault="0023776A" w:rsidP="00CB175C">
            <w:pPr>
              <w:rPr>
                <w:rFonts w:eastAsia="Kaushan Script"/>
                <w:sz w:val="22"/>
                <w:szCs w:val="22"/>
              </w:rPr>
            </w:pPr>
            <w:r w:rsidRPr="00814C29">
              <w:rPr>
                <w:rFonts w:eastAsia="Kaushan Script"/>
                <w:sz w:val="22"/>
                <w:szCs w:val="22"/>
              </w:rPr>
              <w:t>Interpretativa</w:t>
            </w:r>
          </w:p>
        </w:tc>
      </w:tr>
      <w:tr w:rsidR="0023776A" w:rsidRPr="00814C29" w14:paraId="58C28251" w14:textId="77777777" w:rsidTr="00CB175C">
        <w:trPr>
          <w:trHeight w:val="2400"/>
        </w:trPr>
        <w:tc>
          <w:tcPr>
            <w:tcW w:w="3498" w:type="dxa"/>
          </w:tcPr>
          <w:p w14:paraId="47CD5808" w14:textId="77777777" w:rsidR="0023776A" w:rsidRPr="00814C29" w:rsidRDefault="0023776A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814C29">
              <w:rPr>
                <w:rFonts w:eastAsia="Kaushan Script"/>
                <w:sz w:val="22"/>
                <w:szCs w:val="22"/>
              </w:rPr>
              <w:t>METODOLOGIA Y ACTIVIDADES</w:t>
            </w:r>
          </w:p>
          <w:p w14:paraId="2BB70186" w14:textId="77777777" w:rsidR="0023776A" w:rsidRPr="00814C29" w:rsidRDefault="0023776A" w:rsidP="00CB175C">
            <w:pPr>
              <w:rPr>
                <w:rFonts w:eastAsia="Kaushan Script"/>
                <w:sz w:val="22"/>
                <w:szCs w:val="22"/>
              </w:rPr>
            </w:pPr>
          </w:p>
          <w:p w14:paraId="4E239DC6" w14:textId="419AA545" w:rsidR="0023776A" w:rsidRPr="00814C29" w:rsidRDefault="003B2866" w:rsidP="005C48A8">
            <w:pPr>
              <w:spacing w:after="200"/>
              <w:jc w:val="both"/>
              <w:rPr>
                <w:sz w:val="22"/>
                <w:szCs w:val="22"/>
              </w:rPr>
            </w:pPr>
            <w:r w:rsidRPr="00814C29">
              <w:rPr>
                <w:rFonts w:eastAsia="Kaushan Script"/>
                <w:sz w:val="22"/>
                <w:szCs w:val="22"/>
              </w:rPr>
              <w:t>Pedir con anticipación que cada estudiante lleve recortados</w:t>
            </w:r>
            <w:r w:rsidR="00D54910" w:rsidRPr="00814C29">
              <w:rPr>
                <w:rFonts w:eastAsia="Kaushan Script"/>
                <w:sz w:val="22"/>
                <w:szCs w:val="22"/>
              </w:rPr>
              <w:t xml:space="preserve"> diferentes figuras y ubicarlas en un plano realizando las rotaciones, traslaciones de estas.</w:t>
            </w:r>
            <w:r w:rsidRPr="00814C29">
              <w:rPr>
                <w:rFonts w:eastAsia="Kaushan Script"/>
                <w:sz w:val="22"/>
                <w:szCs w:val="22"/>
              </w:rPr>
              <w:t xml:space="preserve"> </w:t>
            </w:r>
          </w:p>
          <w:p w14:paraId="13159110" w14:textId="77777777" w:rsidR="00F9066B" w:rsidRPr="00814C29" w:rsidRDefault="00F9066B" w:rsidP="005C48A8">
            <w:pPr>
              <w:spacing w:after="200"/>
              <w:jc w:val="both"/>
              <w:rPr>
                <w:sz w:val="22"/>
                <w:szCs w:val="22"/>
              </w:rPr>
            </w:pPr>
            <w:r w:rsidRPr="00814C29">
              <w:rPr>
                <w:rFonts w:eastAsia="Kaushan Script"/>
                <w:sz w:val="22"/>
                <w:szCs w:val="22"/>
              </w:rPr>
              <w:t xml:space="preserve">Realizar las actividades o talleres del libro. </w:t>
            </w:r>
          </w:p>
          <w:p w14:paraId="473CB46A" w14:textId="77777777" w:rsidR="00A0444C" w:rsidRPr="00814C29" w:rsidRDefault="00A0444C" w:rsidP="00A0444C">
            <w:pPr>
              <w:spacing w:after="200"/>
              <w:jc w:val="both"/>
              <w:rPr>
                <w:rFonts w:eastAsia="Kaushan Script"/>
                <w:sz w:val="22"/>
                <w:szCs w:val="22"/>
              </w:rPr>
            </w:pPr>
          </w:p>
          <w:p w14:paraId="3603DAC4" w14:textId="3D6ADA12" w:rsidR="00A0444C" w:rsidRPr="00814C29" w:rsidRDefault="00A0444C" w:rsidP="00A0444C">
            <w:pPr>
              <w:spacing w:after="200"/>
              <w:jc w:val="both"/>
              <w:rPr>
                <w:sz w:val="22"/>
                <w:szCs w:val="22"/>
              </w:rPr>
            </w:pPr>
          </w:p>
        </w:tc>
        <w:tc>
          <w:tcPr>
            <w:tcW w:w="3291" w:type="dxa"/>
          </w:tcPr>
          <w:p w14:paraId="4CEC60DA" w14:textId="77777777" w:rsidR="0023776A" w:rsidRPr="00814C29" w:rsidRDefault="0023776A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814C29">
              <w:rPr>
                <w:rFonts w:eastAsia="Kaushan Script"/>
                <w:sz w:val="22"/>
                <w:szCs w:val="22"/>
              </w:rPr>
              <w:t>ESTRATEGIAS Y MEDIOS DE APRENDIZAJE</w:t>
            </w:r>
          </w:p>
          <w:p w14:paraId="234C6842" w14:textId="77777777" w:rsidR="0023776A" w:rsidRPr="00814C29" w:rsidRDefault="0023776A" w:rsidP="00CB175C">
            <w:pPr>
              <w:rPr>
                <w:rFonts w:eastAsia="Kaushan Script"/>
                <w:sz w:val="22"/>
                <w:szCs w:val="22"/>
              </w:rPr>
            </w:pPr>
          </w:p>
          <w:p w14:paraId="45487661" w14:textId="77777777" w:rsidR="0023776A" w:rsidRPr="00814C29" w:rsidRDefault="0023776A" w:rsidP="00CB175C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814C29">
              <w:rPr>
                <w:sz w:val="22"/>
                <w:szCs w:val="22"/>
              </w:rPr>
              <w:t>Libro de matemáticas</w:t>
            </w:r>
          </w:p>
          <w:p w14:paraId="07F24F3E" w14:textId="77777777" w:rsidR="0023776A" w:rsidRPr="00814C29" w:rsidRDefault="0023776A" w:rsidP="00CB175C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814C29">
              <w:rPr>
                <w:sz w:val="22"/>
                <w:szCs w:val="22"/>
              </w:rPr>
              <w:t xml:space="preserve">Cuaderno de apuntes. </w:t>
            </w:r>
          </w:p>
          <w:p w14:paraId="75D6B57E" w14:textId="77777777" w:rsidR="0023776A" w:rsidRPr="00814C29" w:rsidRDefault="0023776A" w:rsidP="00CB175C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814C29">
              <w:rPr>
                <w:sz w:val="22"/>
                <w:szCs w:val="22"/>
              </w:rPr>
              <w:t>Tablero</w:t>
            </w:r>
          </w:p>
          <w:p w14:paraId="48FD96E9" w14:textId="77777777" w:rsidR="0023776A" w:rsidRPr="00814C29" w:rsidRDefault="0023776A" w:rsidP="00CB175C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814C29">
              <w:rPr>
                <w:sz w:val="22"/>
                <w:szCs w:val="22"/>
              </w:rPr>
              <w:t xml:space="preserve">Conversatorios. </w:t>
            </w:r>
          </w:p>
          <w:p w14:paraId="43935777" w14:textId="77777777" w:rsidR="0023776A" w:rsidRPr="00814C29" w:rsidRDefault="0023776A" w:rsidP="00CB175C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814C29">
              <w:rPr>
                <w:sz w:val="22"/>
                <w:szCs w:val="22"/>
              </w:rPr>
              <w:t xml:space="preserve">Objetos que haya dentro del aula de clase. </w:t>
            </w:r>
          </w:p>
        </w:tc>
        <w:tc>
          <w:tcPr>
            <w:tcW w:w="3526" w:type="dxa"/>
          </w:tcPr>
          <w:p w14:paraId="068F3C83" w14:textId="77777777" w:rsidR="0023776A" w:rsidRPr="00814C29" w:rsidRDefault="0023776A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814C29">
              <w:rPr>
                <w:rFonts w:eastAsia="Kaushan Script"/>
                <w:sz w:val="22"/>
                <w:szCs w:val="22"/>
              </w:rPr>
              <w:t xml:space="preserve">EVALUACION </w:t>
            </w:r>
          </w:p>
          <w:p w14:paraId="40111D9F" w14:textId="77777777" w:rsidR="0023776A" w:rsidRPr="00814C29" w:rsidRDefault="0023776A" w:rsidP="00CB175C">
            <w:pPr>
              <w:rPr>
                <w:rFonts w:eastAsia="Kaushan Script"/>
                <w:sz w:val="22"/>
                <w:szCs w:val="22"/>
              </w:rPr>
            </w:pPr>
          </w:p>
          <w:p w14:paraId="6BAA20CB" w14:textId="77777777" w:rsidR="0023776A" w:rsidRPr="00814C29" w:rsidRDefault="0023776A" w:rsidP="00CB175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14C29">
              <w:rPr>
                <w:sz w:val="22"/>
                <w:szCs w:val="22"/>
              </w:rPr>
              <w:t xml:space="preserve">Talleres del libro, actividades en clase. </w:t>
            </w:r>
          </w:p>
          <w:p w14:paraId="78B9093F" w14:textId="77777777" w:rsidR="0023776A" w:rsidRPr="00814C29" w:rsidRDefault="0023776A" w:rsidP="00CB175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14C29">
              <w:rPr>
                <w:sz w:val="22"/>
                <w:szCs w:val="22"/>
              </w:rPr>
              <w:t xml:space="preserve">Cuaderno </w:t>
            </w:r>
          </w:p>
          <w:p w14:paraId="6DA4BFAD" w14:textId="734C8420" w:rsidR="0023776A" w:rsidRPr="00814C29" w:rsidRDefault="0023776A" w:rsidP="00CB175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14C29">
              <w:rPr>
                <w:sz w:val="22"/>
                <w:szCs w:val="22"/>
              </w:rPr>
              <w:t>Participación en clase.</w:t>
            </w:r>
          </w:p>
          <w:p w14:paraId="5975C3F2" w14:textId="3222F2B0" w:rsidR="005C48A8" w:rsidRPr="00814C29" w:rsidRDefault="005C48A8" w:rsidP="00CB175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14C29">
              <w:rPr>
                <w:sz w:val="22"/>
                <w:szCs w:val="22"/>
              </w:rPr>
              <w:t xml:space="preserve">Cuadernillo taller de refuerzo. </w:t>
            </w:r>
          </w:p>
          <w:p w14:paraId="645A518C" w14:textId="77777777" w:rsidR="0023776A" w:rsidRPr="00814C29" w:rsidRDefault="0023776A" w:rsidP="00CB175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14C29">
              <w:rPr>
                <w:sz w:val="22"/>
                <w:szCs w:val="22"/>
              </w:rPr>
              <w:t xml:space="preserve">Link de liveworks </w:t>
            </w:r>
          </w:p>
        </w:tc>
        <w:tc>
          <w:tcPr>
            <w:tcW w:w="3526" w:type="dxa"/>
          </w:tcPr>
          <w:p w14:paraId="77F751E1" w14:textId="77777777" w:rsidR="0023776A" w:rsidRPr="00814C29" w:rsidRDefault="0023776A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814C29">
              <w:rPr>
                <w:rFonts w:eastAsia="Kaushan Script"/>
                <w:sz w:val="22"/>
                <w:szCs w:val="22"/>
              </w:rPr>
              <w:t>- REFUERZO DE CONOCIMIENTOS</w:t>
            </w:r>
          </w:p>
          <w:p w14:paraId="660D25C3" w14:textId="77777777" w:rsidR="0023776A" w:rsidRPr="00814C29" w:rsidRDefault="0023776A" w:rsidP="00CB175C">
            <w:pPr>
              <w:ind w:left="720"/>
              <w:rPr>
                <w:rFonts w:eastAsia="Kaushan Script"/>
                <w:sz w:val="22"/>
                <w:szCs w:val="22"/>
              </w:rPr>
            </w:pPr>
          </w:p>
          <w:p w14:paraId="216EA1F4" w14:textId="77777777" w:rsidR="0023776A" w:rsidRPr="00814C29" w:rsidRDefault="0023776A" w:rsidP="00CB175C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14C29">
              <w:rPr>
                <w:sz w:val="22"/>
                <w:szCs w:val="22"/>
              </w:rPr>
              <w:t>Talleres</w:t>
            </w:r>
          </w:p>
          <w:p w14:paraId="2C47C7A3" w14:textId="77777777" w:rsidR="0023776A" w:rsidRPr="00814C29" w:rsidRDefault="0023776A" w:rsidP="00CB175C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14C29">
              <w:rPr>
                <w:sz w:val="22"/>
                <w:szCs w:val="22"/>
              </w:rPr>
              <w:t>Link de liveworks</w:t>
            </w:r>
          </w:p>
        </w:tc>
      </w:tr>
    </w:tbl>
    <w:p w14:paraId="390E4FEB" w14:textId="77777777" w:rsidR="0023776A" w:rsidRPr="00814C29" w:rsidRDefault="0023776A" w:rsidP="0023776A">
      <w:pPr>
        <w:rPr>
          <w:rFonts w:eastAsia="Arial"/>
          <w:sz w:val="22"/>
          <w:szCs w:val="22"/>
        </w:rPr>
      </w:pPr>
    </w:p>
    <w:p w14:paraId="751CB2D3" w14:textId="77777777" w:rsidR="0023776A" w:rsidRPr="00814C29" w:rsidRDefault="0023776A" w:rsidP="0023776A">
      <w:pPr>
        <w:rPr>
          <w:rFonts w:eastAsia="Calibri"/>
          <w:b/>
          <w:sz w:val="22"/>
          <w:szCs w:val="22"/>
        </w:rPr>
      </w:pPr>
      <w:r w:rsidRPr="00814C29">
        <w:rPr>
          <w:rFonts w:eastAsia="Calibri"/>
          <w:b/>
          <w:sz w:val="22"/>
          <w:szCs w:val="22"/>
        </w:rPr>
        <w:br w:type="page"/>
      </w:r>
    </w:p>
    <w:p w14:paraId="08E881BA" w14:textId="77777777" w:rsidR="006F6B56" w:rsidRPr="00814C29" w:rsidRDefault="006F6B56" w:rsidP="006F6B56">
      <w:pPr>
        <w:jc w:val="center"/>
        <w:rPr>
          <w:rFonts w:eastAsia="Kaushan Script"/>
          <w:b/>
          <w:bCs/>
          <w:sz w:val="22"/>
          <w:szCs w:val="22"/>
        </w:rPr>
      </w:pPr>
      <w:r w:rsidRPr="00814C29">
        <w:rPr>
          <w:rFonts w:eastAsia="Kaushan Script"/>
          <w:b/>
          <w:bCs/>
          <w:noProof/>
          <w:sz w:val="22"/>
          <w:szCs w:val="22"/>
        </w:rPr>
        <w:lastRenderedPageBreak/>
        <w:drawing>
          <wp:anchor distT="0" distB="0" distL="0" distR="0" simplePos="0" relativeHeight="251665408" behindDoc="1" locked="0" layoutInCell="1" hidden="0" allowOverlap="1" wp14:anchorId="78954C63" wp14:editId="12A05DF1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9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814C29">
        <w:rPr>
          <w:rFonts w:eastAsia="Kaushan Script"/>
          <w:b/>
          <w:bCs/>
          <w:sz w:val="22"/>
          <w:szCs w:val="22"/>
        </w:rPr>
        <w:t>PLAN DE AULA</w:t>
      </w:r>
    </w:p>
    <w:p w14:paraId="5AC56DDF" w14:textId="77777777" w:rsidR="006F6B56" w:rsidRPr="00814C29" w:rsidRDefault="006F6B56" w:rsidP="006F6B56">
      <w:pPr>
        <w:jc w:val="center"/>
        <w:rPr>
          <w:rFonts w:eastAsia="Kaushan Script"/>
          <w:b/>
          <w:bCs/>
          <w:sz w:val="22"/>
          <w:szCs w:val="22"/>
        </w:rPr>
      </w:pPr>
    </w:p>
    <w:p w14:paraId="6314F1C8" w14:textId="754D4BB8" w:rsidR="006F6B56" w:rsidRPr="00814C29" w:rsidRDefault="006F6B56" w:rsidP="006F6B56">
      <w:pPr>
        <w:jc w:val="center"/>
        <w:rPr>
          <w:rFonts w:eastAsia="Kaushan Script"/>
          <w:b/>
          <w:bCs/>
          <w:sz w:val="22"/>
          <w:szCs w:val="22"/>
        </w:rPr>
      </w:pPr>
      <w:r w:rsidRPr="00814C29">
        <w:rPr>
          <w:rFonts w:eastAsia="Kaushan Script"/>
          <w:b/>
          <w:bCs/>
          <w:sz w:val="22"/>
          <w:szCs w:val="22"/>
        </w:rPr>
        <w:t xml:space="preserve">PERIODO: </w:t>
      </w:r>
      <w:r w:rsidRPr="00814C29">
        <w:rPr>
          <w:rFonts w:eastAsia="Kaushan Script"/>
          <w:b/>
          <w:bCs/>
          <w:noProof/>
          <w:sz w:val="22"/>
          <w:szCs w:val="22"/>
        </w:rPr>
        <w:drawing>
          <wp:anchor distT="0" distB="0" distL="0" distR="0" simplePos="0" relativeHeight="251666432" behindDoc="1" locked="0" layoutInCell="1" hidden="0" allowOverlap="1" wp14:anchorId="2D40904A" wp14:editId="20EC2108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10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B3090" w:rsidRPr="00814C29">
        <w:rPr>
          <w:rFonts w:eastAsia="Kaushan Script"/>
          <w:b/>
          <w:bCs/>
          <w:sz w:val="22"/>
          <w:szCs w:val="22"/>
        </w:rPr>
        <w:t xml:space="preserve">TERCERO </w:t>
      </w:r>
    </w:p>
    <w:p w14:paraId="358C6378" w14:textId="77777777" w:rsidR="006F6B56" w:rsidRPr="00814C29" w:rsidRDefault="006F6B56" w:rsidP="006F6B56">
      <w:pPr>
        <w:jc w:val="both"/>
        <w:rPr>
          <w:rFonts w:eastAsia="Kaushan Script"/>
          <w:b/>
          <w:bCs/>
          <w:sz w:val="22"/>
          <w:szCs w:val="22"/>
        </w:rPr>
      </w:pPr>
    </w:p>
    <w:p w14:paraId="65D0B5F4" w14:textId="77777777" w:rsidR="006F6B56" w:rsidRPr="00814C29" w:rsidRDefault="006F6B56" w:rsidP="006F6B56">
      <w:pPr>
        <w:jc w:val="both"/>
        <w:rPr>
          <w:rFonts w:eastAsia="Kaushan Script"/>
          <w:b/>
          <w:bCs/>
          <w:sz w:val="22"/>
          <w:szCs w:val="22"/>
        </w:rPr>
      </w:pPr>
      <w:r w:rsidRPr="00814C29">
        <w:rPr>
          <w:rFonts w:eastAsia="Kaushan Script"/>
          <w:b/>
          <w:bCs/>
          <w:sz w:val="22"/>
          <w:szCs w:val="22"/>
        </w:rPr>
        <w:t>DOCENTE: ANA DOLORES MANTILLA BARAJAS                         ASIGNATURA: CONSTITUCIÓN                                   GRADO:  CUARTO</w:t>
      </w:r>
    </w:p>
    <w:p w14:paraId="12E136CC" w14:textId="77777777" w:rsidR="006F6B56" w:rsidRPr="00814C29" w:rsidRDefault="006F6B56" w:rsidP="006F6B56">
      <w:pPr>
        <w:jc w:val="both"/>
        <w:rPr>
          <w:rFonts w:eastAsia="Kaushan Script"/>
          <w:b/>
          <w:bCs/>
          <w:sz w:val="22"/>
          <w:szCs w:val="22"/>
        </w:rPr>
      </w:pPr>
    </w:p>
    <w:p w14:paraId="64FFEBD3" w14:textId="49C31D79" w:rsidR="006F6B56" w:rsidRPr="00814C29" w:rsidRDefault="006F6B56" w:rsidP="006F6B56">
      <w:pPr>
        <w:jc w:val="both"/>
        <w:rPr>
          <w:sz w:val="22"/>
          <w:szCs w:val="22"/>
          <w:lang w:eastAsia="es-ES"/>
        </w:rPr>
      </w:pPr>
      <w:proofErr w:type="gramStart"/>
      <w:r w:rsidRPr="00814C29">
        <w:rPr>
          <w:rFonts w:eastAsia="Kaushan Script"/>
          <w:b/>
          <w:bCs/>
          <w:sz w:val="22"/>
          <w:szCs w:val="22"/>
        </w:rPr>
        <w:t>DBA:</w:t>
      </w:r>
      <w:r w:rsidRPr="00814C29">
        <w:rPr>
          <w:rFonts w:eastAsia="Kaushan Script"/>
          <w:sz w:val="22"/>
          <w:szCs w:val="22"/>
        </w:rPr>
        <w:t>.</w:t>
      </w:r>
      <w:proofErr w:type="gramEnd"/>
      <w:r w:rsidRPr="00814C29">
        <w:rPr>
          <w:rFonts w:eastAsia="Kaushan Script"/>
          <w:sz w:val="22"/>
          <w:szCs w:val="22"/>
        </w:rPr>
        <w:t xml:space="preserve"> </w:t>
      </w:r>
      <w:r w:rsidR="00CB7BFC" w:rsidRPr="00814C29">
        <w:rPr>
          <w:sz w:val="22"/>
          <w:szCs w:val="22"/>
        </w:rPr>
        <w:t>Analiza los derechos que protegen la niñez y los deberes que deben cumplirse en una sociedad democrática para el desarrollo de una sana convivencia.</w:t>
      </w:r>
    </w:p>
    <w:p w14:paraId="4906F4F0" w14:textId="77777777" w:rsidR="006F6B56" w:rsidRPr="00814C29" w:rsidRDefault="006F6B56" w:rsidP="006F6B56">
      <w:pPr>
        <w:jc w:val="both"/>
        <w:rPr>
          <w:rFonts w:eastAsia="Kaushan Script"/>
          <w:sz w:val="22"/>
          <w:szCs w:val="22"/>
        </w:rPr>
      </w:pPr>
    </w:p>
    <w:p w14:paraId="30AB00C0" w14:textId="1FA394DA" w:rsidR="006F6B56" w:rsidRPr="00814C29" w:rsidRDefault="006F6B56" w:rsidP="00CB7BFC">
      <w:pPr>
        <w:jc w:val="both"/>
        <w:rPr>
          <w:sz w:val="22"/>
          <w:szCs w:val="22"/>
        </w:rPr>
      </w:pPr>
      <w:r w:rsidRPr="00814C29">
        <w:rPr>
          <w:rFonts w:eastAsia="Kaushan Script"/>
          <w:b/>
          <w:bCs/>
          <w:sz w:val="22"/>
          <w:szCs w:val="22"/>
        </w:rPr>
        <w:t>EVIDENCIAS DE APRENDIZAJE:</w:t>
      </w:r>
      <w:r w:rsidRPr="00814C29">
        <w:rPr>
          <w:rFonts w:eastAsia="Kaushan Script"/>
          <w:sz w:val="22"/>
          <w:szCs w:val="22"/>
        </w:rPr>
        <w:t xml:space="preserve"> </w:t>
      </w:r>
      <w:r w:rsidR="00CB7BFC" w:rsidRPr="00814C29">
        <w:rPr>
          <w:sz w:val="22"/>
          <w:szCs w:val="22"/>
        </w:rPr>
        <w:t>Analiza los derechos que protegen la niñez y los deberes que deben cumplirse en una sociedad democrática para el desarrollo de una sana convivencia.</w:t>
      </w:r>
    </w:p>
    <w:p w14:paraId="43C10C04" w14:textId="77777777" w:rsidR="00CB7BFC" w:rsidRPr="00814C29" w:rsidRDefault="00CB7BFC" w:rsidP="00CB7BFC">
      <w:pPr>
        <w:jc w:val="both"/>
        <w:rPr>
          <w:sz w:val="22"/>
          <w:szCs w:val="22"/>
        </w:rPr>
      </w:pPr>
      <w:r w:rsidRPr="00814C29">
        <w:rPr>
          <w:sz w:val="22"/>
          <w:szCs w:val="22"/>
        </w:rPr>
        <w:t xml:space="preserve">Describe los derechos de la niñez y asume una posición crítica frente a situaciones de discriminación y abuso por irrespeto a rasgos individuales de las personas. </w:t>
      </w:r>
    </w:p>
    <w:p w14:paraId="619224EB" w14:textId="0057CF87" w:rsidR="00CB7BFC" w:rsidRPr="00814C29" w:rsidRDefault="00CB7BFC" w:rsidP="00CB7BFC">
      <w:pPr>
        <w:jc w:val="both"/>
        <w:rPr>
          <w:rFonts w:eastAsia="Kaushan Script"/>
          <w:sz w:val="22"/>
          <w:szCs w:val="22"/>
        </w:rPr>
      </w:pPr>
      <w:r w:rsidRPr="00814C29">
        <w:rPr>
          <w:sz w:val="22"/>
          <w:szCs w:val="22"/>
        </w:rPr>
        <w:t xml:space="preserve">Se identifica como un sujeto de derechos con unos deberes para con la comunidad educativa desde su participación en diferentes eventos escolares. </w:t>
      </w:r>
    </w:p>
    <w:p w14:paraId="2B488E95" w14:textId="77777777" w:rsidR="006F6B56" w:rsidRPr="00814C29" w:rsidRDefault="006F6B56" w:rsidP="006F6B56">
      <w:pPr>
        <w:jc w:val="both"/>
        <w:rPr>
          <w:rFonts w:eastAsia="Kaushan Script"/>
          <w:b/>
          <w:bCs/>
          <w:sz w:val="22"/>
          <w:szCs w:val="22"/>
        </w:rPr>
      </w:pPr>
      <w:r w:rsidRPr="00814C29">
        <w:rPr>
          <w:rFonts w:eastAsia="Kaushan Script"/>
          <w:b/>
          <w:bCs/>
          <w:sz w:val="22"/>
          <w:szCs w:val="22"/>
        </w:rPr>
        <w:t xml:space="preserve">SABERES: </w:t>
      </w:r>
    </w:p>
    <w:p w14:paraId="1992B2E3" w14:textId="77777777" w:rsidR="006F6B56" w:rsidRPr="00814C29" w:rsidRDefault="006F6B56" w:rsidP="006F6B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2"/>
          <w:szCs w:val="22"/>
        </w:rPr>
      </w:pPr>
      <w:r w:rsidRPr="00814C29">
        <w:rPr>
          <w:rFonts w:eastAsia="Kaushan Script"/>
          <w:b/>
          <w:bCs/>
          <w:color w:val="000000"/>
          <w:sz w:val="22"/>
          <w:szCs w:val="22"/>
        </w:rPr>
        <w:t>CONOCER (cognitivo)</w:t>
      </w:r>
    </w:p>
    <w:p w14:paraId="2BE57041" w14:textId="77777777" w:rsidR="006F6B56" w:rsidRPr="00814C29" w:rsidRDefault="006F6B56" w:rsidP="006F6B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2"/>
          <w:szCs w:val="22"/>
        </w:rPr>
      </w:pPr>
      <w:r w:rsidRPr="00814C29">
        <w:rPr>
          <w:rFonts w:eastAsia="Kaushan Script"/>
          <w:b/>
          <w:bCs/>
          <w:color w:val="000000"/>
          <w:sz w:val="22"/>
          <w:szCs w:val="22"/>
        </w:rPr>
        <w:t>HACER (procedimental)</w:t>
      </w:r>
    </w:p>
    <w:p w14:paraId="1C103386" w14:textId="77777777" w:rsidR="006F6B56" w:rsidRPr="00814C29" w:rsidRDefault="006F6B56" w:rsidP="006F6B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2"/>
          <w:szCs w:val="22"/>
        </w:rPr>
      </w:pPr>
      <w:r w:rsidRPr="00814C29">
        <w:rPr>
          <w:rFonts w:eastAsia="Kaushan Script"/>
          <w:b/>
          <w:bCs/>
          <w:color w:val="000000"/>
          <w:sz w:val="22"/>
          <w:szCs w:val="22"/>
        </w:rPr>
        <w:t xml:space="preserve">SER (actitudinal) 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6F6B56" w:rsidRPr="00814C29" w14:paraId="5EB700D1" w14:textId="77777777" w:rsidTr="00CB175C">
        <w:trPr>
          <w:trHeight w:val="1998"/>
        </w:trPr>
        <w:tc>
          <w:tcPr>
            <w:tcW w:w="3498" w:type="dxa"/>
          </w:tcPr>
          <w:p w14:paraId="34956137" w14:textId="77777777" w:rsidR="006F6B56" w:rsidRPr="00814C29" w:rsidRDefault="006F6B56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814C29">
              <w:rPr>
                <w:rFonts w:eastAsia="Kaushan Script"/>
                <w:sz w:val="22"/>
                <w:szCs w:val="22"/>
              </w:rPr>
              <w:t>ESTANDAR</w:t>
            </w:r>
          </w:p>
          <w:p w14:paraId="61BF4409" w14:textId="77777777" w:rsidR="006F6B56" w:rsidRPr="00814C29" w:rsidRDefault="006F6B56" w:rsidP="00CB175C">
            <w:pPr>
              <w:rPr>
                <w:rFonts w:eastAsia="Kaushan Script"/>
                <w:sz w:val="22"/>
                <w:szCs w:val="22"/>
              </w:rPr>
            </w:pPr>
          </w:p>
          <w:p w14:paraId="01A1EAEF" w14:textId="2BB094CF" w:rsidR="001428B6" w:rsidRPr="00814C29" w:rsidRDefault="001428B6" w:rsidP="001428B6">
            <w:pPr>
              <w:jc w:val="both"/>
              <w:rPr>
                <w:rFonts w:eastAsia="Kaushan Script"/>
                <w:bCs/>
                <w:sz w:val="22"/>
                <w:szCs w:val="22"/>
              </w:rPr>
            </w:pPr>
            <w:r w:rsidRPr="00814C29">
              <w:rPr>
                <w:sz w:val="22"/>
                <w:szCs w:val="22"/>
              </w:rPr>
              <w:t>Participo, en mi contexto cercano (con mi familia y compañeros), en la construcción de acuerdos básicos sobre normas para el logro de metas comunes y las cumplo.</w:t>
            </w:r>
          </w:p>
        </w:tc>
        <w:tc>
          <w:tcPr>
            <w:tcW w:w="3291" w:type="dxa"/>
          </w:tcPr>
          <w:p w14:paraId="3BBE8840" w14:textId="77777777" w:rsidR="006F6B56" w:rsidRPr="00814C29" w:rsidRDefault="006F6B56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814C29">
              <w:rPr>
                <w:rFonts w:eastAsia="Kaushan Script"/>
                <w:sz w:val="22"/>
                <w:szCs w:val="22"/>
              </w:rPr>
              <w:t>EJES TEMATICOS</w:t>
            </w:r>
          </w:p>
          <w:p w14:paraId="142F60A7" w14:textId="2BC96A8D" w:rsidR="00070A30" w:rsidRPr="00814C29" w:rsidRDefault="00070A30" w:rsidP="00070A30">
            <w:pPr>
              <w:rPr>
                <w:bCs/>
                <w:sz w:val="22"/>
                <w:szCs w:val="22"/>
                <w:lang w:eastAsia="es-ES"/>
              </w:rPr>
            </w:pPr>
          </w:p>
          <w:p w14:paraId="789B9BF0" w14:textId="77777777" w:rsidR="00070A30" w:rsidRPr="00814C29" w:rsidRDefault="00070A30" w:rsidP="00070A30">
            <w:pPr>
              <w:pStyle w:val="Prrafodelista"/>
              <w:numPr>
                <w:ilvl w:val="1"/>
                <w:numId w:val="20"/>
              </w:numPr>
              <w:rPr>
                <w:sz w:val="22"/>
                <w:szCs w:val="22"/>
              </w:rPr>
            </w:pPr>
            <w:r w:rsidRPr="00814C29">
              <w:rPr>
                <w:sz w:val="22"/>
                <w:szCs w:val="22"/>
              </w:rPr>
              <w:t>Los derechos (declaración universal de los D.H.)</w:t>
            </w:r>
          </w:p>
          <w:p w14:paraId="04BA4C03" w14:textId="77777777" w:rsidR="00070A30" w:rsidRPr="00814C29" w:rsidRDefault="00070A30" w:rsidP="00070A30">
            <w:pPr>
              <w:pStyle w:val="Prrafodelista"/>
              <w:numPr>
                <w:ilvl w:val="1"/>
                <w:numId w:val="20"/>
              </w:numPr>
              <w:rPr>
                <w:sz w:val="22"/>
                <w:szCs w:val="22"/>
              </w:rPr>
            </w:pPr>
            <w:r w:rsidRPr="00814C29">
              <w:rPr>
                <w:sz w:val="22"/>
                <w:szCs w:val="22"/>
              </w:rPr>
              <w:t>Clases de derechos</w:t>
            </w:r>
          </w:p>
          <w:p w14:paraId="7A02D272" w14:textId="77777777" w:rsidR="00070A30" w:rsidRPr="00814C29" w:rsidRDefault="00070A30" w:rsidP="00070A30">
            <w:pPr>
              <w:pStyle w:val="Prrafodelista"/>
              <w:numPr>
                <w:ilvl w:val="1"/>
                <w:numId w:val="20"/>
              </w:numPr>
              <w:rPr>
                <w:sz w:val="22"/>
                <w:szCs w:val="22"/>
              </w:rPr>
            </w:pPr>
            <w:r w:rsidRPr="00814C29">
              <w:rPr>
                <w:sz w:val="22"/>
                <w:szCs w:val="22"/>
              </w:rPr>
              <w:t>Características de los derechos humanos</w:t>
            </w:r>
          </w:p>
          <w:p w14:paraId="59506AEE" w14:textId="77777777" w:rsidR="00070A30" w:rsidRPr="00814C29" w:rsidRDefault="00070A30" w:rsidP="00070A30">
            <w:pPr>
              <w:pStyle w:val="Prrafodelista"/>
              <w:numPr>
                <w:ilvl w:val="1"/>
                <w:numId w:val="20"/>
              </w:numPr>
              <w:rPr>
                <w:sz w:val="22"/>
                <w:szCs w:val="22"/>
              </w:rPr>
            </w:pPr>
            <w:r w:rsidRPr="00814C29">
              <w:rPr>
                <w:sz w:val="22"/>
                <w:szCs w:val="22"/>
              </w:rPr>
              <w:t>Tipos de derechos humanos.</w:t>
            </w:r>
          </w:p>
          <w:p w14:paraId="7D230EB0" w14:textId="77777777" w:rsidR="00070A30" w:rsidRPr="00814C29" w:rsidRDefault="00070A30" w:rsidP="00070A30">
            <w:pPr>
              <w:pStyle w:val="Prrafodelista"/>
              <w:numPr>
                <w:ilvl w:val="1"/>
                <w:numId w:val="20"/>
              </w:numPr>
              <w:rPr>
                <w:sz w:val="22"/>
                <w:szCs w:val="22"/>
              </w:rPr>
            </w:pPr>
            <w:r w:rsidRPr="00814C29">
              <w:rPr>
                <w:sz w:val="22"/>
                <w:szCs w:val="22"/>
              </w:rPr>
              <w:t>Situación de los derechos humanos en Colombia</w:t>
            </w:r>
          </w:p>
          <w:p w14:paraId="44F77B29" w14:textId="77777777" w:rsidR="00070A30" w:rsidRPr="00814C29" w:rsidRDefault="00070A30" w:rsidP="00070A30">
            <w:pPr>
              <w:pStyle w:val="Prrafodelista"/>
              <w:numPr>
                <w:ilvl w:val="1"/>
                <w:numId w:val="20"/>
              </w:numPr>
              <w:rPr>
                <w:sz w:val="22"/>
                <w:szCs w:val="22"/>
              </w:rPr>
            </w:pPr>
            <w:r w:rsidRPr="00814C29">
              <w:rPr>
                <w:sz w:val="22"/>
                <w:szCs w:val="22"/>
              </w:rPr>
              <w:t>Entidades que promueven y defienden los derechos humanos en Colombia</w:t>
            </w:r>
          </w:p>
          <w:p w14:paraId="63A8598E" w14:textId="77777777" w:rsidR="00070A30" w:rsidRPr="00814C29" w:rsidRDefault="00070A30" w:rsidP="00070A30">
            <w:pPr>
              <w:rPr>
                <w:b/>
                <w:sz w:val="22"/>
                <w:szCs w:val="22"/>
              </w:rPr>
            </w:pPr>
            <w:r w:rsidRPr="00814C29">
              <w:rPr>
                <w:b/>
                <w:sz w:val="22"/>
                <w:szCs w:val="22"/>
              </w:rPr>
              <w:t>2.LAS NORMAS</w:t>
            </w:r>
          </w:p>
          <w:p w14:paraId="4C807BAB" w14:textId="77777777" w:rsidR="00070A30" w:rsidRPr="00814C29" w:rsidRDefault="00070A30" w:rsidP="00070A30">
            <w:pPr>
              <w:pStyle w:val="Prrafodelista"/>
              <w:numPr>
                <w:ilvl w:val="1"/>
                <w:numId w:val="19"/>
              </w:numPr>
              <w:ind w:left="447" w:hanging="425"/>
              <w:rPr>
                <w:sz w:val="22"/>
                <w:szCs w:val="22"/>
              </w:rPr>
            </w:pPr>
            <w:r w:rsidRPr="00814C29">
              <w:rPr>
                <w:sz w:val="22"/>
                <w:szCs w:val="22"/>
              </w:rPr>
              <w:t>Clases de normas</w:t>
            </w:r>
          </w:p>
          <w:p w14:paraId="78153C37" w14:textId="77777777" w:rsidR="00070A30" w:rsidRPr="00814C29" w:rsidRDefault="00070A30" w:rsidP="00070A30">
            <w:pPr>
              <w:pStyle w:val="Prrafodelista"/>
              <w:numPr>
                <w:ilvl w:val="1"/>
                <w:numId w:val="19"/>
              </w:numPr>
              <w:ind w:left="447" w:hanging="425"/>
              <w:rPr>
                <w:sz w:val="22"/>
                <w:szCs w:val="22"/>
              </w:rPr>
            </w:pPr>
            <w:r w:rsidRPr="00814C29">
              <w:rPr>
                <w:sz w:val="22"/>
                <w:szCs w:val="22"/>
              </w:rPr>
              <w:t>Las cualidades de las personas</w:t>
            </w:r>
          </w:p>
          <w:p w14:paraId="61B3F5CD" w14:textId="77777777" w:rsidR="00070A30" w:rsidRPr="00814C29" w:rsidRDefault="00070A30" w:rsidP="00070A30">
            <w:pPr>
              <w:pStyle w:val="Prrafodelista"/>
              <w:numPr>
                <w:ilvl w:val="1"/>
                <w:numId w:val="19"/>
              </w:numPr>
              <w:ind w:left="447" w:hanging="425"/>
              <w:rPr>
                <w:sz w:val="22"/>
                <w:szCs w:val="22"/>
              </w:rPr>
            </w:pPr>
            <w:r w:rsidRPr="00814C29">
              <w:rPr>
                <w:sz w:val="22"/>
                <w:szCs w:val="22"/>
              </w:rPr>
              <w:lastRenderedPageBreak/>
              <w:t>La responsabilidad de las personas</w:t>
            </w:r>
          </w:p>
          <w:p w14:paraId="4FE9A1FF" w14:textId="77777777" w:rsidR="00070A30" w:rsidRPr="00814C29" w:rsidRDefault="00070A30" w:rsidP="00070A30">
            <w:pPr>
              <w:pStyle w:val="Prrafodelista"/>
              <w:numPr>
                <w:ilvl w:val="1"/>
                <w:numId w:val="19"/>
              </w:numPr>
              <w:ind w:left="447" w:hanging="425"/>
              <w:rPr>
                <w:sz w:val="22"/>
                <w:szCs w:val="22"/>
              </w:rPr>
            </w:pPr>
            <w:r w:rsidRPr="00814C29">
              <w:rPr>
                <w:sz w:val="22"/>
                <w:szCs w:val="22"/>
              </w:rPr>
              <w:t>Mecanismos para la defensa de las normas de convivencia pacífica</w:t>
            </w:r>
          </w:p>
          <w:p w14:paraId="7BE28CD4" w14:textId="77777777" w:rsidR="00546CA3" w:rsidRPr="00814C29" w:rsidRDefault="00546CA3" w:rsidP="00546CA3">
            <w:pPr>
              <w:rPr>
                <w:sz w:val="22"/>
                <w:szCs w:val="22"/>
                <w:lang w:eastAsia="es-ES"/>
              </w:rPr>
            </w:pPr>
            <w:r w:rsidRPr="00814C29">
              <w:rPr>
                <w:sz w:val="22"/>
                <w:szCs w:val="22"/>
                <w:lang w:eastAsia="es-ES"/>
              </w:rPr>
              <w:t>2.5 Carta magna o Constitución Política de Colombia</w:t>
            </w:r>
          </w:p>
          <w:p w14:paraId="3D418B31" w14:textId="77777777" w:rsidR="00546CA3" w:rsidRPr="00814C29" w:rsidRDefault="00546CA3" w:rsidP="00546CA3">
            <w:pPr>
              <w:rPr>
                <w:sz w:val="22"/>
                <w:szCs w:val="22"/>
                <w:lang w:eastAsia="es-ES"/>
              </w:rPr>
            </w:pPr>
            <w:r w:rsidRPr="00814C29">
              <w:rPr>
                <w:sz w:val="22"/>
                <w:szCs w:val="22"/>
                <w:lang w:eastAsia="es-ES"/>
              </w:rPr>
              <w:t>2.6 Elementos fundamentales de la Constitución</w:t>
            </w:r>
          </w:p>
          <w:p w14:paraId="1685991D" w14:textId="77777777" w:rsidR="00546CA3" w:rsidRPr="00814C29" w:rsidRDefault="00546CA3" w:rsidP="00546CA3">
            <w:pPr>
              <w:rPr>
                <w:sz w:val="22"/>
                <w:szCs w:val="22"/>
                <w:lang w:eastAsia="es-ES"/>
              </w:rPr>
            </w:pPr>
            <w:r w:rsidRPr="00814C29">
              <w:rPr>
                <w:sz w:val="22"/>
                <w:szCs w:val="22"/>
                <w:lang w:eastAsia="es-ES"/>
              </w:rPr>
              <w:t xml:space="preserve">2.7 El poder público </w:t>
            </w:r>
            <w:proofErr w:type="gramStart"/>
            <w:r w:rsidRPr="00814C29">
              <w:rPr>
                <w:sz w:val="22"/>
                <w:szCs w:val="22"/>
                <w:lang w:eastAsia="es-ES"/>
              </w:rPr>
              <w:t>Colombiano</w:t>
            </w:r>
            <w:proofErr w:type="gramEnd"/>
          </w:p>
          <w:p w14:paraId="1E4FBDDC" w14:textId="77777777" w:rsidR="00546CA3" w:rsidRPr="00814C29" w:rsidRDefault="00546CA3" w:rsidP="00546CA3">
            <w:pPr>
              <w:rPr>
                <w:sz w:val="22"/>
                <w:szCs w:val="22"/>
                <w:lang w:eastAsia="es-ES"/>
              </w:rPr>
            </w:pPr>
            <w:r w:rsidRPr="00814C29">
              <w:rPr>
                <w:sz w:val="22"/>
                <w:szCs w:val="22"/>
                <w:lang w:eastAsia="es-ES"/>
              </w:rPr>
              <w:t>2.8 Ramas del poder público</w:t>
            </w:r>
          </w:p>
          <w:p w14:paraId="74336FF8" w14:textId="77777777" w:rsidR="00546CA3" w:rsidRPr="00814C29" w:rsidRDefault="00546CA3" w:rsidP="00546CA3">
            <w:pPr>
              <w:jc w:val="both"/>
              <w:rPr>
                <w:sz w:val="22"/>
                <w:szCs w:val="22"/>
                <w:lang w:eastAsia="es-ES"/>
              </w:rPr>
            </w:pPr>
            <w:r w:rsidRPr="00814C29">
              <w:rPr>
                <w:sz w:val="22"/>
                <w:szCs w:val="22"/>
                <w:lang w:eastAsia="es-ES"/>
              </w:rPr>
              <w:t xml:space="preserve">2.9 Personas encargadas de dirigir </w:t>
            </w:r>
            <w:proofErr w:type="gramStart"/>
            <w:r w:rsidRPr="00814C29">
              <w:rPr>
                <w:sz w:val="22"/>
                <w:szCs w:val="22"/>
                <w:lang w:eastAsia="es-ES"/>
              </w:rPr>
              <w:t>las diferentes estamentos</w:t>
            </w:r>
            <w:proofErr w:type="gramEnd"/>
            <w:r w:rsidRPr="00814C29">
              <w:rPr>
                <w:sz w:val="22"/>
                <w:szCs w:val="22"/>
                <w:lang w:eastAsia="es-ES"/>
              </w:rPr>
              <w:t xml:space="preserve"> de las ramas del poder público</w:t>
            </w:r>
          </w:p>
          <w:p w14:paraId="745B6F22" w14:textId="77777777" w:rsidR="00546CA3" w:rsidRPr="00814C29" w:rsidRDefault="00546CA3" w:rsidP="00546CA3">
            <w:pPr>
              <w:jc w:val="both"/>
              <w:rPr>
                <w:sz w:val="22"/>
                <w:szCs w:val="22"/>
                <w:lang w:eastAsia="es-ES"/>
              </w:rPr>
            </w:pPr>
          </w:p>
          <w:p w14:paraId="72C356DF" w14:textId="405DFEEC" w:rsidR="00546CA3" w:rsidRPr="00D05287" w:rsidRDefault="00D05287" w:rsidP="00D0528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="00546CA3" w:rsidRPr="00D05287">
              <w:rPr>
                <w:b/>
                <w:sz w:val="22"/>
                <w:szCs w:val="22"/>
              </w:rPr>
              <w:t xml:space="preserve">EL ESTADO COLOMBIANO </w:t>
            </w:r>
          </w:p>
          <w:p w14:paraId="4AE89C07" w14:textId="77777777" w:rsidR="00546CA3" w:rsidRPr="00814C29" w:rsidRDefault="00546CA3" w:rsidP="00546CA3">
            <w:pPr>
              <w:jc w:val="both"/>
              <w:rPr>
                <w:sz w:val="22"/>
                <w:szCs w:val="22"/>
                <w:lang w:eastAsia="es-ES"/>
              </w:rPr>
            </w:pPr>
            <w:r w:rsidRPr="00814C29">
              <w:rPr>
                <w:sz w:val="22"/>
                <w:szCs w:val="22"/>
                <w:lang w:eastAsia="es-ES"/>
              </w:rPr>
              <w:t>3.1 Los elementos básicos del Estado Colombiano</w:t>
            </w:r>
          </w:p>
          <w:p w14:paraId="58B68B7D" w14:textId="77777777" w:rsidR="00546CA3" w:rsidRPr="00814C29" w:rsidRDefault="00546CA3" w:rsidP="00546CA3">
            <w:pPr>
              <w:jc w:val="both"/>
              <w:rPr>
                <w:sz w:val="22"/>
                <w:szCs w:val="22"/>
                <w:lang w:eastAsia="es-ES"/>
              </w:rPr>
            </w:pPr>
            <w:r w:rsidRPr="00814C29">
              <w:rPr>
                <w:sz w:val="22"/>
                <w:szCs w:val="22"/>
                <w:lang w:eastAsia="es-ES"/>
              </w:rPr>
              <w:t>3.2 Organización territorial del Estado colombiano: entidades territoriales</w:t>
            </w:r>
          </w:p>
          <w:p w14:paraId="6E12172B" w14:textId="77777777" w:rsidR="00546CA3" w:rsidRPr="00814C29" w:rsidRDefault="00546CA3" w:rsidP="00546CA3">
            <w:pPr>
              <w:jc w:val="both"/>
              <w:rPr>
                <w:sz w:val="22"/>
                <w:szCs w:val="22"/>
                <w:lang w:eastAsia="es-ES"/>
              </w:rPr>
            </w:pPr>
            <w:r w:rsidRPr="00814C29">
              <w:rPr>
                <w:sz w:val="22"/>
                <w:szCs w:val="22"/>
                <w:lang w:eastAsia="es-ES"/>
              </w:rPr>
              <w:t>-Departamentos</w:t>
            </w:r>
          </w:p>
          <w:p w14:paraId="470FC7E1" w14:textId="77777777" w:rsidR="00546CA3" w:rsidRPr="00814C29" w:rsidRDefault="00546CA3" w:rsidP="00546CA3">
            <w:pPr>
              <w:jc w:val="both"/>
              <w:rPr>
                <w:sz w:val="22"/>
                <w:szCs w:val="22"/>
                <w:lang w:eastAsia="es-ES"/>
              </w:rPr>
            </w:pPr>
            <w:r w:rsidRPr="00814C29">
              <w:rPr>
                <w:sz w:val="22"/>
                <w:szCs w:val="22"/>
                <w:lang w:eastAsia="es-ES"/>
              </w:rPr>
              <w:t>-Distritos</w:t>
            </w:r>
          </w:p>
          <w:p w14:paraId="4373D4EF" w14:textId="77777777" w:rsidR="00546CA3" w:rsidRPr="00814C29" w:rsidRDefault="00546CA3" w:rsidP="00546CA3">
            <w:pPr>
              <w:jc w:val="both"/>
              <w:rPr>
                <w:sz w:val="22"/>
                <w:szCs w:val="22"/>
                <w:lang w:eastAsia="es-ES"/>
              </w:rPr>
            </w:pPr>
            <w:r w:rsidRPr="00814C29">
              <w:rPr>
                <w:sz w:val="22"/>
                <w:szCs w:val="22"/>
                <w:lang w:eastAsia="es-ES"/>
              </w:rPr>
              <w:t>-Municipios</w:t>
            </w:r>
          </w:p>
          <w:p w14:paraId="4DBCB8A1" w14:textId="77777777" w:rsidR="00546CA3" w:rsidRPr="00814C29" w:rsidRDefault="00546CA3" w:rsidP="00546CA3">
            <w:pPr>
              <w:jc w:val="both"/>
              <w:rPr>
                <w:sz w:val="22"/>
                <w:szCs w:val="22"/>
                <w:lang w:eastAsia="es-ES"/>
              </w:rPr>
            </w:pPr>
            <w:r w:rsidRPr="00814C29">
              <w:rPr>
                <w:sz w:val="22"/>
                <w:szCs w:val="22"/>
                <w:lang w:eastAsia="es-ES"/>
              </w:rPr>
              <w:t>-Territorios indígenas</w:t>
            </w:r>
          </w:p>
          <w:p w14:paraId="6CE91F20" w14:textId="4865FC7C" w:rsidR="005F1B2B" w:rsidRDefault="00546CA3" w:rsidP="00124637">
            <w:pPr>
              <w:rPr>
                <w:bCs/>
                <w:sz w:val="22"/>
                <w:szCs w:val="22"/>
                <w:lang w:eastAsia="es-ES"/>
              </w:rPr>
            </w:pPr>
            <w:r w:rsidRPr="00814C29">
              <w:rPr>
                <w:bCs/>
                <w:sz w:val="22"/>
                <w:szCs w:val="22"/>
                <w:lang w:eastAsia="es-ES"/>
              </w:rPr>
              <w:t>PROYECTO TRANSVERSAL:</w:t>
            </w:r>
          </w:p>
          <w:p w14:paraId="0B94071A" w14:textId="36133E0D" w:rsidR="00F827CB" w:rsidRDefault="00F827CB" w:rsidP="00124637">
            <w:pPr>
              <w:rPr>
                <w:bCs/>
                <w:sz w:val="22"/>
                <w:szCs w:val="22"/>
                <w:lang w:eastAsia="es-ES"/>
              </w:rPr>
            </w:pPr>
            <w:r>
              <w:rPr>
                <w:bCs/>
                <w:sz w:val="22"/>
                <w:szCs w:val="22"/>
                <w:lang w:eastAsia="es-ES"/>
              </w:rPr>
              <w:t>ED. SEXUAL Y CONSTRUCCIÓN DE LA CIUDADANÍA.</w:t>
            </w:r>
          </w:p>
          <w:p w14:paraId="1B4040BB" w14:textId="6999FBDA" w:rsidR="00F827CB" w:rsidRDefault="00F827CB" w:rsidP="00124637">
            <w:pPr>
              <w:rPr>
                <w:bCs/>
                <w:sz w:val="22"/>
                <w:szCs w:val="22"/>
                <w:lang w:eastAsia="es-ES"/>
              </w:rPr>
            </w:pPr>
            <w:r>
              <w:rPr>
                <w:bCs/>
                <w:sz w:val="22"/>
                <w:szCs w:val="22"/>
                <w:lang w:eastAsia="es-ES"/>
              </w:rPr>
              <w:t>Mi identidad sexual.</w:t>
            </w:r>
          </w:p>
          <w:p w14:paraId="535FC411" w14:textId="33A4B906" w:rsidR="00F827CB" w:rsidRDefault="00F827CB" w:rsidP="00124637">
            <w:pPr>
              <w:rPr>
                <w:bCs/>
                <w:sz w:val="22"/>
                <w:szCs w:val="22"/>
                <w:lang w:eastAsia="es-ES"/>
              </w:rPr>
            </w:pPr>
            <w:r>
              <w:rPr>
                <w:bCs/>
                <w:sz w:val="22"/>
                <w:szCs w:val="22"/>
                <w:lang w:eastAsia="es-ES"/>
              </w:rPr>
              <w:t>ED. AMBIENTAL</w:t>
            </w:r>
          </w:p>
          <w:p w14:paraId="515AE6A2" w14:textId="5DC3924C" w:rsidR="00F827CB" w:rsidRDefault="00F827CB" w:rsidP="00124637">
            <w:pPr>
              <w:rPr>
                <w:bCs/>
                <w:sz w:val="22"/>
                <w:szCs w:val="22"/>
                <w:lang w:eastAsia="es-ES"/>
              </w:rPr>
            </w:pPr>
            <w:r>
              <w:rPr>
                <w:bCs/>
                <w:sz w:val="22"/>
                <w:szCs w:val="22"/>
                <w:lang w:eastAsia="es-ES"/>
              </w:rPr>
              <w:t>Cultura y comportamiento.</w:t>
            </w:r>
          </w:p>
          <w:p w14:paraId="32D05456" w14:textId="2DF531AB" w:rsidR="00F827CB" w:rsidRDefault="00F827CB" w:rsidP="00124637">
            <w:pPr>
              <w:rPr>
                <w:bCs/>
                <w:sz w:val="22"/>
                <w:szCs w:val="22"/>
                <w:lang w:eastAsia="es-ES"/>
              </w:rPr>
            </w:pPr>
            <w:r>
              <w:rPr>
                <w:bCs/>
                <w:sz w:val="22"/>
                <w:szCs w:val="22"/>
                <w:lang w:eastAsia="es-ES"/>
              </w:rPr>
              <w:lastRenderedPageBreak/>
              <w:t>ED. PARA EL EJERCICIO DE LOS DERECHOS HUMANOS.</w:t>
            </w:r>
          </w:p>
          <w:p w14:paraId="327F3D4C" w14:textId="0B5E401E" w:rsidR="00F827CB" w:rsidRDefault="00F827CB" w:rsidP="00124637">
            <w:pPr>
              <w:rPr>
                <w:bCs/>
                <w:sz w:val="22"/>
                <w:szCs w:val="22"/>
                <w:lang w:eastAsia="es-ES"/>
              </w:rPr>
            </w:pPr>
            <w:r>
              <w:rPr>
                <w:bCs/>
                <w:sz w:val="22"/>
                <w:szCs w:val="22"/>
                <w:lang w:eastAsia="es-ES"/>
              </w:rPr>
              <w:t>Desarrollo y vivir en dignidad.</w:t>
            </w:r>
          </w:p>
          <w:p w14:paraId="39CE6A6F" w14:textId="3ED5EC41" w:rsidR="00F827CB" w:rsidRDefault="00F827CB" w:rsidP="00124637">
            <w:pPr>
              <w:rPr>
                <w:bCs/>
                <w:sz w:val="22"/>
                <w:szCs w:val="22"/>
                <w:lang w:eastAsia="es-ES"/>
              </w:rPr>
            </w:pPr>
          </w:p>
          <w:p w14:paraId="2FD561D7" w14:textId="38B4B9E3" w:rsidR="00F827CB" w:rsidRDefault="00F827CB" w:rsidP="00124637">
            <w:pPr>
              <w:rPr>
                <w:bCs/>
                <w:sz w:val="22"/>
                <w:szCs w:val="22"/>
                <w:lang w:eastAsia="es-ES"/>
              </w:rPr>
            </w:pPr>
            <w:r>
              <w:rPr>
                <w:bCs/>
                <w:sz w:val="22"/>
                <w:szCs w:val="22"/>
                <w:lang w:eastAsia="es-ES"/>
              </w:rPr>
              <w:t>ED. EN MOVILIDAD SEGURA</w:t>
            </w:r>
          </w:p>
          <w:p w14:paraId="084C0260" w14:textId="055B8DFE" w:rsidR="00F827CB" w:rsidRDefault="00F827CB" w:rsidP="00124637">
            <w:pPr>
              <w:rPr>
                <w:bCs/>
                <w:sz w:val="22"/>
                <w:szCs w:val="22"/>
                <w:lang w:eastAsia="es-ES"/>
              </w:rPr>
            </w:pPr>
            <w:r>
              <w:rPr>
                <w:bCs/>
                <w:sz w:val="22"/>
                <w:szCs w:val="22"/>
                <w:lang w:eastAsia="es-ES"/>
              </w:rPr>
              <w:t>Clasificación de las señales de tránsito.</w:t>
            </w:r>
          </w:p>
          <w:p w14:paraId="2462F4E2" w14:textId="24CBAABA" w:rsidR="00F827CB" w:rsidRDefault="00E2262E" w:rsidP="00E2262E">
            <w:pPr>
              <w:tabs>
                <w:tab w:val="left" w:pos="924"/>
              </w:tabs>
              <w:rPr>
                <w:bCs/>
                <w:sz w:val="22"/>
                <w:szCs w:val="22"/>
                <w:lang w:eastAsia="es-ES"/>
              </w:rPr>
            </w:pPr>
            <w:r>
              <w:rPr>
                <w:bCs/>
                <w:sz w:val="22"/>
                <w:szCs w:val="22"/>
                <w:lang w:eastAsia="es-ES"/>
              </w:rPr>
              <w:tab/>
            </w:r>
          </w:p>
          <w:p w14:paraId="34616C6D" w14:textId="51D2865F" w:rsidR="00E2262E" w:rsidRDefault="00E2262E" w:rsidP="00E2262E">
            <w:pPr>
              <w:tabs>
                <w:tab w:val="left" w:pos="924"/>
              </w:tabs>
              <w:rPr>
                <w:bCs/>
                <w:sz w:val="22"/>
                <w:szCs w:val="22"/>
                <w:lang w:eastAsia="es-ES"/>
              </w:rPr>
            </w:pPr>
            <w:r>
              <w:rPr>
                <w:bCs/>
                <w:sz w:val="22"/>
                <w:szCs w:val="22"/>
                <w:lang w:eastAsia="es-ES"/>
              </w:rPr>
              <w:t>ESTILOS DE VIDA SALUDABLES</w:t>
            </w:r>
          </w:p>
          <w:p w14:paraId="1485511B" w14:textId="4F3B9DF8" w:rsidR="00F827CB" w:rsidRPr="00814C29" w:rsidRDefault="00E2262E" w:rsidP="00682BC1">
            <w:pPr>
              <w:tabs>
                <w:tab w:val="left" w:pos="924"/>
              </w:tabs>
              <w:rPr>
                <w:bCs/>
                <w:sz w:val="22"/>
                <w:szCs w:val="22"/>
                <w:lang w:eastAsia="es-ES"/>
              </w:rPr>
            </w:pPr>
            <w:r>
              <w:rPr>
                <w:bCs/>
                <w:sz w:val="22"/>
                <w:szCs w:val="22"/>
                <w:lang w:eastAsia="es-ES"/>
              </w:rPr>
              <w:t xml:space="preserve">Tipos de comida. </w:t>
            </w:r>
          </w:p>
          <w:p w14:paraId="0B5D8380" w14:textId="7D472D27" w:rsidR="006F6B56" w:rsidRPr="00814C29" w:rsidRDefault="006F6B56" w:rsidP="005F1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Kaushan Script"/>
                <w:color w:val="000000"/>
                <w:sz w:val="22"/>
                <w:szCs w:val="22"/>
              </w:rPr>
            </w:pPr>
          </w:p>
        </w:tc>
        <w:tc>
          <w:tcPr>
            <w:tcW w:w="7052" w:type="dxa"/>
            <w:gridSpan w:val="2"/>
          </w:tcPr>
          <w:p w14:paraId="1D8A8EC8" w14:textId="77777777" w:rsidR="006F6B56" w:rsidRPr="00814C29" w:rsidRDefault="006F6B56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814C29">
              <w:rPr>
                <w:rFonts w:eastAsia="Kaushan Script"/>
                <w:sz w:val="22"/>
                <w:szCs w:val="22"/>
              </w:rPr>
              <w:lastRenderedPageBreak/>
              <w:t>COMPETENCIAS</w:t>
            </w:r>
          </w:p>
          <w:p w14:paraId="67945ADB" w14:textId="77777777" w:rsidR="006F6B56" w:rsidRPr="00814C29" w:rsidRDefault="006F6B56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</w:p>
          <w:p w14:paraId="416E7959" w14:textId="77777777" w:rsidR="006F6B56" w:rsidRPr="00814C29" w:rsidRDefault="006F6B56" w:rsidP="00CB175C">
            <w:pPr>
              <w:rPr>
                <w:rFonts w:eastAsia="Kaushan Script"/>
                <w:sz w:val="22"/>
                <w:szCs w:val="22"/>
              </w:rPr>
            </w:pPr>
            <w:r w:rsidRPr="00814C29">
              <w:rPr>
                <w:rFonts w:eastAsia="Kaushan Script"/>
                <w:sz w:val="22"/>
                <w:szCs w:val="22"/>
              </w:rPr>
              <w:t>COMPETENCIAS BÀSICAS:</w:t>
            </w:r>
          </w:p>
          <w:p w14:paraId="4632137D" w14:textId="77777777" w:rsidR="006F6B56" w:rsidRPr="00814C29" w:rsidRDefault="006F6B56" w:rsidP="00CB175C">
            <w:pPr>
              <w:rPr>
                <w:rFonts w:eastAsia="Kaushan Script"/>
                <w:sz w:val="22"/>
                <w:szCs w:val="22"/>
              </w:rPr>
            </w:pPr>
            <w:r w:rsidRPr="00814C29">
              <w:rPr>
                <w:rFonts w:eastAsia="Kaushan Script"/>
                <w:sz w:val="22"/>
                <w:szCs w:val="22"/>
              </w:rPr>
              <w:t>Internet</w:t>
            </w:r>
          </w:p>
          <w:p w14:paraId="0A22792E" w14:textId="77777777" w:rsidR="006F6B56" w:rsidRPr="00814C29" w:rsidRDefault="006F6B56" w:rsidP="00CB175C">
            <w:pPr>
              <w:rPr>
                <w:rFonts w:eastAsia="Kaushan Script"/>
                <w:sz w:val="22"/>
                <w:szCs w:val="22"/>
              </w:rPr>
            </w:pPr>
            <w:r w:rsidRPr="00814C29">
              <w:rPr>
                <w:rFonts w:eastAsia="Kaushan Script"/>
                <w:sz w:val="22"/>
                <w:szCs w:val="22"/>
              </w:rPr>
              <w:t xml:space="preserve">Libro </w:t>
            </w:r>
          </w:p>
          <w:p w14:paraId="678F9A39" w14:textId="77777777" w:rsidR="006F6B56" w:rsidRPr="00814C29" w:rsidRDefault="006F6B56" w:rsidP="00CB175C">
            <w:pPr>
              <w:rPr>
                <w:rFonts w:eastAsia="Kaushan Script"/>
                <w:sz w:val="22"/>
                <w:szCs w:val="22"/>
              </w:rPr>
            </w:pPr>
            <w:r w:rsidRPr="00814C29">
              <w:rPr>
                <w:rFonts w:eastAsia="Kaushan Script"/>
                <w:sz w:val="22"/>
                <w:szCs w:val="22"/>
              </w:rPr>
              <w:t xml:space="preserve">Argumentativa </w:t>
            </w:r>
          </w:p>
          <w:p w14:paraId="0B1C659C" w14:textId="77777777" w:rsidR="006F6B56" w:rsidRPr="00814C29" w:rsidRDefault="006F6B56" w:rsidP="00CB175C">
            <w:pPr>
              <w:rPr>
                <w:rFonts w:eastAsia="Kaushan Script"/>
                <w:sz w:val="22"/>
                <w:szCs w:val="22"/>
              </w:rPr>
            </w:pPr>
            <w:r w:rsidRPr="00814C29">
              <w:rPr>
                <w:rFonts w:eastAsia="Kaushan Script"/>
                <w:sz w:val="22"/>
                <w:szCs w:val="22"/>
              </w:rPr>
              <w:t>Científica</w:t>
            </w:r>
          </w:p>
          <w:p w14:paraId="5B72D089" w14:textId="77777777" w:rsidR="006F6B56" w:rsidRPr="00814C29" w:rsidRDefault="006F6B56" w:rsidP="00CB175C">
            <w:pPr>
              <w:rPr>
                <w:rFonts w:eastAsia="Kaushan Script"/>
                <w:sz w:val="22"/>
                <w:szCs w:val="22"/>
              </w:rPr>
            </w:pPr>
            <w:r w:rsidRPr="00814C29">
              <w:rPr>
                <w:rFonts w:eastAsia="Kaushan Script"/>
                <w:sz w:val="22"/>
                <w:szCs w:val="22"/>
              </w:rPr>
              <w:t>Interpretativa</w:t>
            </w:r>
          </w:p>
        </w:tc>
      </w:tr>
      <w:tr w:rsidR="006F6B56" w:rsidRPr="00814C29" w14:paraId="78DFAF5E" w14:textId="77777777" w:rsidTr="00CB175C">
        <w:trPr>
          <w:trHeight w:val="2400"/>
        </w:trPr>
        <w:tc>
          <w:tcPr>
            <w:tcW w:w="3498" w:type="dxa"/>
          </w:tcPr>
          <w:p w14:paraId="2DA74518" w14:textId="77777777" w:rsidR="006F6B56" w:rsidRPr="00814C29" w:rsidRDefault="006F6B56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814C29">
              <w:rPr>
                <w:rFonts w:eastAsia="Kaushan Script"/>
                <w:sz w:val="22"/>
                <w:szCs w:val="22"/>
              </w:rPr>
              <w:lastRenderedPageBreak/>
              <w:t>METODOLOGIA Y ACTIVIDADES</w:t>
            </w:r>
          </w:p>
          <w:p w14:paraId="0512642B" w14:textId="77777777" w:rsidR="006F6B56" w:rsidRPr="00814C29" w:rsidRDefault="006F6B56" w:rsidP="00CB175C">
            <w:pPr>
              <w:rPr>
                <w:rFonts w:eastAsia="Kaushan Script"/>
                <w:sz w:val="22"/>
                <w:szCs w:val="22"/>
              </w:rPr>
            </w:pPr>
          </w:p>
          <w:p w14:paraId="2D996CCF" w14:textId="45EC6118" w:rsidR="006F6B56" w:rsidRPr="00814C29" w:rsidRDefault="006F6B56" w:rsidP="00CB175C">
            <w:pPr>
              <w:jc w:val="both"/>
              <w:rPr>
                <w:rFonts w:eastAsia="Kaushan Script"/>
                <w:sz w:val="22"/>
                <w:szCs w:val="22"/>
              </w:rPr>
            </w:pPr>
            <w:r w:rsidRPr="00814C29">
              <w:rPr>
                <w:rFonts w:eastAsia="Kaushan Script"/>
                <w:sz w:val="22"/>
                <w:szCs w:val="22"/>
              </w:rPr>
              <w:t xml:space="preserve">Indagar con los estudiantes sobre qué </w:t>
            </w:r>
            <w:r w:rsidR="00134B8B" w:rsidRPr="00814C29">
              <w:rPr>
                <w:rFonts w:eastAsia="Kaushan Script"/>
                <w:sz w:val="22"/>
                <w:szCs w:val="22"/>
              </w:rPr>
              <w:t xml:space="preserve">derechos y deberes tienen como niños y qué entidades protegen sus derechos. </w:t>
            </w:r>
          </w:p>
          <w:p w14:paraId="71F01AF6" w14:textId="77777777" w:rsidR="006F6B56" w:rsidRPr="00814C29" w:rsidRDefault="006F6B56" w:rsidP="00CB175C">
            <w:pPr>
              <w:jc w:val="both"/>
              <w:rPr>
                <w:rFonts w:eastAsia="Kaushan Script"/>
                <w:sz w:val="22"/>
                <w:szCs w:val="22"/>
              </w:rPr>
            </w:pPr>
          </w:p>
          <w:p w14:paraId="23474070" w14:textId="6ECD12AB" w:rsidR="006F6B56" w:rsidRPr="00814C29" w:rsidRDefault="006F6B56" w:rsidP="00CB175C">
            <w:pPr>
              <w:jc w:val="both"/>
              <w:rPr>
                <w:sz w:val="22"/>
                <w:szCs w:val="22"/>
                <w:lang w:eastAsia="es-ES"/>
              </w:rPr>
            </w:pPr>
            <w:r w:rsidRPr="00814C29">
              <w:rPr>
                <w:sz w:val="22"/>
                <w:szCs w:val="22"/>
                <w:lang w:eastAsia="es-ES"/>
              </w:rPr>
              <w:t xml:space="preserve">Describir </w:t>
            </w:r>
            <w:r w:rsidR="00EB0AAE" w:rsidRPr="00814C29">
              <w:rPr>
                <w:sz w:val="22"/>
                <w:szCs w:val="22"/>
              </w:rPr>
              <w:t xml:space="preserve">situaciones en las que se ven vulnerados los derechos de la niñez y proponer posibles soluciones para resolverlas. </w:t>
            </w:r>
          </w:p>
          <w:p w14:paraId="7F7FBFE8" w14:textId="77777777" w:rsidR="006F6B56" w:rsidRPr="00814C29" w:rsidRDefault="006F6B56" w:rsidP="00CB175C">
            <w:pPr>
              <w:jc w:val="both"/>
              <w:rPr>
                <w:sz w:val="22"/>
                <w:szCs w:val="22"/>
                <w:lang w:eastAsia="es-ES"/>
              </w:rPr>
            </w:pPr>
          </w:p>
          <w:p w14:paraId="71FBE395" w14:textId="27A0A162" w:rsidR="006F6B56" w:rsidRPr="00814C29" w:rsidRDefault="00BA14EA" w:rsidP="00CB175C">
            <w:pPr>
              <w:jc w:val="both"/>
              <w:rPr>
                <w:sz w:val="22"/>
                <w:szCs w:val="22"/>
                <w:lang w:eastAsia="es-ES"/>
              </w:rPr>
            </w:pPr>
            <w:r w:rsidRPr="00814C29">
              <w:rPr>
                <w:sz w:val="22"/>
                <w:szCs w:val="22"/>
                <w:lang w:eastAsia="es-ES"/>
              </w:rPr>
              <w:t>Socializar videos sobre los derechos humanos.</w:t>
            </w:r>
          </w:p>
          <w:p w14:paraId="585C07B7" w14:textId="5DA0CC86" w:rsidR="00BA14EA" w:rsidRPr="00814C29" w:rsidRDefault="00BA14EA" w:rsidP="00CB175C">
            <w:pPr>
              <w:jc w:val="both"/>
              <w:rPr>
                <w:sz w:val="22"/>
                <w:szCs w:val="22"/>
                <w:lang w:eastAsia="es-ES"/>
              </w:rPr>
            </w:pPr>
          </w:p>
          <w:p w14:paraId="6756D0F3" w14:textId="2C74C180" w:rsidR="006F6B56" w:rsidRPr="00814C29" w:rsidRDefault="00BA14EA" w:rsidP="00E00468">
            <w:pPr>
              <w:jc w:val="both"/>
              <w:rPr>
                <w:sz w:val="22"/>
                <w:szCs w:val="22"/>
                <w:lang w:eastAsia="es-ES"/>
              </w:rPr>
            </w:pPr>
            <w:r w:rsidRPr="00814C29">
              <w:rPr>
                <w:sz w:val="22"/>
                <w:szCs w:val="22"/>
                <w:lang w:eastAsia="es-ES"/>
              </w:rPr>
              <w:t>Realizar lectura de la Constitución Política de Colombia sobre los derechos humanos.</w:t>
            </w:r>
          </w:p>
        </w:tc>
        <w:tc>
          <w:tcPr>
            <w:tcW w:w="3291" w:type="dxa"/>
          </w:tcPr>
          <w:p w14:paraId="089AE401" w14:textId="77777777" w:rsidR="006F6B56" w:rsidRPr="00814C29" w:rsidRDefault="006F6B56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814C29">
              <w:rPr>
                <w:rFonts w:eastAsia="Kaushan Script"/>
                <w:sz w:val="22"/>
                <w:szCs w:val="22"/>
              </w:rPr>
              <w:t>ESTRATEGIAS Y MEDIOS DE APRENDIZAJE</w:t>
            </w:r>
          </w:p>
          <w:p w14:paraId="3929B927" w14:textId="77777777" w:rsidR="006F6B56" w:rsidRPr="00814C29" w:rsidRDefault="006F6B56" w:rsidP="00CB175C">
            <w:pPr>
              <w:rPr>
                <w:sz w:val="22"/>
                <w:szCs w:val="22"/>
              </w:rPr>
            </w:pPr>
          </w:p>
          <w:p w14:paraId="10B0EF41" w14:textId="77777777" w:rsidR="006F6B56" w:rsidRPr="00814C29" w:rsidRDefault="006F6B56" w:rsidP="00CB175C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814C29">
              <w:rPr>
                <w:sz w:val="22"/>
                <w:szCs w:val="22"/>
              </w:rPr>
              <w:t xml:space="preserve">Cuaderno de apuntes. </w:t>
            </w:r>
          </w:p>
          <w:p w14:paraId="6ED73B2C" w14:textId="77777777" w:rsidR="006F6B56" w:rsidRPr="00814C29" w:rsidRDefault="006F6B56" w:rsidP="00CB175C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814C29">
              <w:rPr>
                <w:sz w:val="22"/>
                <w:szCs w:val="22"/>
              </w:rPr>
              <w:t>Tablero</w:t>
            </w:r>
          </w:p>
          <w:p w14:paraId="5205E76B" w14:textId="77777777" w:rsidR="006F6B56" w:rsidRPr="00814C29" w:rsidRDefault="006F6B56" w:rsidP="00CB175C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814C29">
              <w:rPr>
                <w:sz w:val="22"/>
                <w:szCs w:val="22"/>
              </w:rPr>
              <w:t xml:space="preserve">Conversatorios. </w:t>
            </w:r>
          </w:p>
          <w:p w14:paraId="478BC505" w14:textId="77777777" w:rsidR="006F6B56" w:rsidRPr="00814C29" w:rsidRDefault="006F6B56" w:rsidP="00CB175C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814C29">
              <w:rPr>
                <w:sz w:val="22"/>
                <w:szCs w:val="22"/>
              </w:rPr>
              <w:t xml:space="preserve">Socializaciones de videos. </w:t>
            </w:r>
          </w:p>
        </w:tc>
        <w:tc>
          <w:tcPr>
            <w:tcW w:w="3526" w:type="dxa"/>
          </w:tcPr>
          <w:p w14:paraId="58121FCA" w14:textId="77777777" w:rsidR="006F6B56" w:rsidRPr="00814C29" w:rsidRDefault="006F6B56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814C29">
              <w:rPr>
                <w:rFonts w:eastAsia="Kaushan Script"/>
                <w:sz w:val="22"/>
                <w:szCs w:val="22"/>
              </w:rPr>
              <w:t xml:space="preserve">EVALUACION </w:t>
            </w:r>
          </w:p>
          <w:p w14:paraId="4A5A7374" w14:textId="77777777" w:rsidR="006F6B56" w:rsidRPr="00814C29" w:rsidRDefault="006F6B56" w:rsidP="00CB175C">
            <w:pPr>
              <w:rPr>
                <w:rFonts w:eastAsia="Kaushan Script"/>
                <w:sz w:val="22"/>
                <w:szCs w:val="22"/>
              </w:rPr>
            </w:pPr>
          </w:p>
          <w:p w14:paraId="0B0C18A3" w14:textId="77777777" w:rsidR="006F6B56" w:rsidRPr="00814C29" w:rsidRDefault="006F6B56" w:rsidP="00CB175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14C29">
              <w:rPr>
                <w:sz w:val="22"/>
                <w:szCs w:val="22"/>
              </w:rPr>
              <w:t xml:space="preserve">actividades en clase. </w:t>
            </w:r>
          </w:p>
          <w:p w14:paraId="6A19E37A" w14:textId="77777777" w:rsidR="006F6B56" w:rsidRPr="00814C29" w:rsidRDefault="006F6B56" w:rsidP="00CB175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14C29">
              <w:rPr>
                <w:sz w:val="22"/>
                <w:szCs w:val="22"/>
              </w:rPr>
              <w:t xml:space="preserve">Cuaderno </w:t>
            </w:r>
          </w:p>
          <w:p w14:paraId="7E38BD59" w14:textId="77777777" w:rsidR="006F6B56" w:rsidRPr="00814C29" w:rsidRDefault="006F6B56" w:rsidP="00CB175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14C29">
              <w:rPr>
                <w:sz w:val="22"/>
                <w:szCs w:val="22"/>
              </w:rPr>
              <w:t>Participación en clase.</w:t>
            </w:r>
          </w:p>
          <w:p w14:paraId="61C4ED1A" w14:textId="77777777" w:rsidR="006F6B56" w:rsidRPr="00814C29" w:rsidRDefault="006F6B56" w:rsidP="00CB175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14C29">
              <w:rPr>
                <w:sz w:val="22"/>
                <w:szCs w:val="22"/>
              </w:rPr>
              <w:t xml:space="preserve">Link de liveworks </w:t>
            </w:r>
          </w:p>
        </w:tc>
        <w:tc>
          <w:tcPr>
            <w:tcW w:w="3526" w:type="dxa"/>
          </w:tcPr>
          <w:p w14:paraId="5AC8DC54" w14:textId="77777777" w:rsidR="006F6B56" w:rsidRPr="00814C29" w:rsidRDefault="006F6B56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814C29">
              <w:rPr>
                <w:rFonts w:eastAsia="Kaushan Script"/>
                <w:sz w:val="22"/>
                <w:szCs w:val="22"/>
              </w:rPr>
              <w:t>- REFUERZO DE CONOCIMIENTOS</w:t>
            </w:r>
          </w:p>
          <w:p w14:paraId="66B97335" w14:textId="77777777" w:rsidR="006F6B56" w:rsidRPr="00814C29" w:rsidRDefault="006F6B56" w:rsidP="00CB175C">
            <w:pPr>
              <w:ind w:left="720"/>
              <w:rPr>
                <w:rFonts w:eastAsia="Kaushan Script"/>
                <w:sz w:val="22"/>
                <w:szCs w:val="22"/>
              </w:rPr>
            </w:pPr>
          </w:p>
          <w:p w14:paraId="73859949" w14:textId="77777777" w:rsidR="006F6B56" w:rsidRPr="00814C29" w:rsidRDefault="006F6B56" w:rsidP="00CB175C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14C29">
              <w:rPr>
                <w:sz w:val="22"/>
                <w:szCs w:val="22"/>
              </w:rPr>
              <w:t>Talleres</w:t>
            </w:r>
          </w:p>
          <w:p w14:paraId="675667F9" w14:textId="77777777" w:rsidR="006F6B56" w:rsidRPr="00814C29" w:rsidRDefault="006F6B56" w:rsidP="00CB175C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14C29">
              <w:rPr>
                <w:sz w:val="22"/>
                <w:szCs w:val="22"/>
              </w:rPr>
              <w:t>Link de liveworks</w:t>
            </w:r>
          </w:p>
        </w:tc>
      </w:tr>
    </w:tbl>
    <w:p w14:paraId="1605D3A6" w14:textId="13CE483D" w:rsidR="006F6B56" w:rsidRPr="00814C29" w:rsidRDefault="006F6B56" w:rsidP="006F6B56">
      <w:pPr>
        <w:rPr>
          <w:rFonts w:eastAsia="Calibri"/>
          <w:b/>
          <w:sz w:val="22"/>
          <w:szCs w:val="22"/>
        </w:rPr>
      </w:pPr>
    </w:p>
    <w:p w14:paraId="44DF2EAC" w14:textId="77777777" w:rsidR="0023776A" w:rsidRPr="00814C29" w:rsidRDefault="0023776A" w:rsidP="00AD416F">
      <w:pPr>
        <w:rPr>
          <w:rFonts w:eastAsia="Calibri"/>
          <w:b/>
          <w:sz w:val="22"/>
          <w:szCs w:val="22"/>
        </w:rPr>
      </w:pPr>
    </w:p>
    <w:sectPr w:rsidR="0023776A" w:rsidRPr="00814C29" w:rsidSect="00561D7C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ushan Scrip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707C8"/>
    <w:multiLevelType w:val="multilevel"/>
    <w:tmpl w:val="5E149C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8D2536D"/>
    <w:multiLevelType w:val="multilevel"/>
    <w:tmpl w:val="B6464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EE167A4"/>
    <w:multiLevelType w:val="multilevel"/>
    <w:tmpl w:val="B192C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05C171A"/>
    <w:multiLevelType w:val="multilevel"/>
    <w:tmpl w:val="E200B9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35B25A6"/>
    <w:multiLevelType w:val="multilevel"/>
    <w:tmpl w:val="F61C54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8561999"/>
    <w:multiLevelType w:val="multilevel"/>
    <w:tmpl w:val="778CCC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01A7F78"/>
    <w:multiLevelType w:val="multilevel"/>
    <w:tmpl w:val="034A6A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1693F23"/>
    <w:multiLevelType w:val="multilevel"/>
    <w:tmpl w:val="B6464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9DA0EC5"/>
    <w:multiLevelType w:val="hybridMultilevel"/>
    <w:tmpl w:val="45FE8F1A"/>
    <w:lvl w:ilvl="0" w:tplc="27C29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42D81"/>
    <w:multiLevelType w:val="multilevel"/>
    <w:tmpl w:val="EC365B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24B70F4"/>
    <w:multiLevelType w:val="multilevel"/>
    <w:tmpl w:val="14C2B4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4A664F5"/>
    <w:multiLevelType w:val="multilevel"/>
    <w:tmpl w:val="4C42C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44F82C20"/>
    <w:multiLevelType w:val="multilevel"/>
    <w:tmpl w:val="E58E25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EFE1D10"/>
    <w:multiLevelType w:val="multilevel"/>
    <w:tmpl w:val="5E88E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50AE62DE"/>
    <w:multiLevelType w:val="multilevel"/>
    <w:tmpl w:val="7882B7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7F75A0B"/>
    <w:multiLevelType w:val="multilevel"/>
    <w:tmpl w:val="42DEA7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8F87504"/>
    <w:multiLevelType w:val="hybridMultilevel"/>
    <w:tmpl w:val="B68A7582"/>
    <w:lvl w:ilvl="0" w:tplc="5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84303"/>
    <w:multiLevelType w:val="multilevel"/>
    <w:tmpl w:val="FA88EB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D3F4755"/>
    <w:multiLevelType w:val="multilevel"/>
    <w:tmpl w:val="83D891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03748ED"/>
    <w:multiLevelType w:val="hybridMultilevel"/>
    <w:tmpl w:val="901E7354"/>
    <w:lvl w:ilvl="0" w:tplc="6CE85BBC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35" w:hanging="360"/>
      </w:pPr>
    </w:lvl>
    <w:lvl w:ilvl="2" w:tplc="580A001B" w:tentative="1">
      <w:start w:val="1"/>
      <w:numFmt w:val="lowerRoman"/>
      <w:lvlText w:val="%3."/>
      <w:lvlJc w:val="right"/>
      <w:pPr>
        <w:ind w:left="2155" w:hanging="180"/>
      </w:pPr>
    </w:lvl>
    <w:lvl w:ilvl="3" w:tplc="580A000F" w:tentative="1">
      <w:start w:val="1"/>
      <w:numFmt w:val="decimal"/>
      <w:lvlText w:val="%4."/>
      <w:lvlJc w:val="left"/>
      <w:pPr>
        <w:ind w:left="2875" w:hanging="360"/>
      </w:pPr>
    </w:lvl>
    <w:lvl w:ilvl="4" w:tplc="580A0019" w:tentative="1">
      <w:start w:val="1"/>
      <w:numFmt w:val="lowerLetter"/>
      <w:lvlText w:val="%5."/>
      <w:lvlJc w:val="left"/>
      <w:pPr>
        <w:ind w:left="3595" w:hanging="360"/>
      </w:pPr>
    </w:lvl>
    <w:lvl w:ilvl="5" w:tplc="580A001B" w:tentative="1">
      <w:start w:val="1"/>
      <w:numFmt w:val="lowerRoman"/>
      <w:lvlText w:val="%6."/>
      <w:lvlJc w:val="right"/>
      <w:pPr>
        <w:ind w:left="4315" w:hanging="180"/>
      </w:pPr>
    </w:lvl>
    <w:lvl w:ilvl="6" w:tplc="580A000F" w:tentative="1">
      <w:start w:val="1"/>
      <w:numFmt w:val="decimal"/>
      <w:lvlText w:val="%7."/>
      <w:lvlJc w:val="left"/>
      <w:pPr>
        <w:ind w:left="5035" w:hanging="360"/>
      </w:pPr>
    </w:lvl>
    <w:lvl w:ilvl="7" w:tplc="580A0019" w:tentative="1">
      <w:start w:val="1"/>
      <w:numFmt w:val="lowerLetter"/>
      <w:lvlText w:val="%8."/>
      <w:lvlJc w:val="left"/>
      <w:pPr>
        <w:ind w:left="5755" w:hanging="360"/>
      </w:pPr>
    </w:lvl>
    <w:lvl w:ilvl="8" w:tplc="580A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0" w15:restartNumberingAfterBreak="0">
    <w:nsid w:val="753369F8"/>
    <w:multiLevelType w:val="multilevel"/>
    <w:tmpl w:val="1E94908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1" w15:restartNumberingAfterBreak="0">
    <w:nsid w:val="79C70F26"/>
    <w:multiLevelType w:val="multilevel"/>
    <w:tmpl w:val="B5CCC1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1302345489">
    <w:abstractNumId w:val="9"/>
  </w:num>
  <w:num w:numId="2" w16cid:durableId="917524402">
    <w:abstractNumId w:val="15"/>
  </w:num>
  <w:num w:numId="3" w16cid:durableId="702167414">
    <w:abstractNumId w:val="12"/>
  </w:num>
  <w:num w:numId="4" w16cid:durableId="125317714">
    <w:abstractNumId w:val="4"/>
  </w:num>
  <w:num w:numId="5" w16cid:durableId="1283003232">
    <w:abstractNumId w:val="20"/>
  </w:num>
  <w:num w:numId="6" w16cid:durableId="19742746">
    <w:abstractNumId w:val="5"/>
  </w:num>
  <w:num w:numId="7" w16cid:durableId="1076634316">
    <w:abstractNumId w:val="6"/>
  </w:num>
  <w:num w:numId="8" w16cid:durableId="2126538824">
    <w:abstractNumId w:val="13"/>
  </w:num>
  <w:num w:numId="9" w16cid:durableId="734935229">
    <w:abstractNumId w:val="16"/>
  </w:num>
  <w:num w:numId="10" w16cid:durableId="128205400">
    <w:abstractNumId w:val="11"/>
  </w:num>
  <w:num w:numId="11" w16cid:durableId="1449927961">
    <w:abstractNumId w:val="10"/>
  </w:num>
  <w:num w:numId="12" w16cid:durableId="1857184636">
    <w:abstractNumId w:val="18"/>
  </w:num>
  <w:num w:numId="13" w16cid:durableId="1748109552">
    <w:abstractNumId w:val="0"/>
  </w:num>
  <w:num w:numId="14" w16cid:durableId="219438500">
    <w:abstractNumId w:val="19"/>
  </w:num>
  <w:num w:numId="15" w16cid:durableId="816536847">
    <w:abstractNumId w:val="2"/>
  </w:num>
  <w:num w:numId="16" w16cid:durableId="899172566">
    <w:abstractNumId w:val="14"/>
  </w:num>
  <w:num w:numId="17" w16cid:durableId="1599292191">
    <w:abstractNumId w:val="21"/>
  </w:num>
  <w:num w:numId="18" w16cid:durableId="1736968614">
    <w:abstractNumId w:val="8"/>
  </w:num>
  <w:num w:numId="19" w16cid:durableId="1210534698">
    <w:abstractNumId w:val="1"/>
  </w:num>
  <w:num w:numId="20" w16cid:durableId="10688231">
    <w:abstractNumId w:val="3"/>
  </w:num>
  <w:num w:numId="21" w16cid:durableId="1682319054">
    <w:abstractNumId w:val="7"/>
  </w:num>
  <w:num w:numId="22" w16cid:durableId="17469545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16F"/>
    <w:rsid w:val="00014504"/>
    <w:rsid w:val="000262A8"/>
    <w:rsid w:val="000274D1"/>
    <w:rsid w:val="000371C6"/>
    <w:rsid w:val="00070A30"/>
    <w:rsid w:val="000C012E"/>
    <w:rsid w:val="000C628B"/>
    <w:rsid w:val="000C7045"/>
    <w:rsid w:val="000E3639"/>
    <w:rsid w:val="000F36DC"/>
    <w:rsid w:val="00124637"/>
    <w:rsid w:val="00134B8B"/>
    <w:rsid w:val="001428B6"/>
    <w:rsid w:val="00185D49"/>
    <w:rsid w:val="001871AF"/>
    <w:rsid w:val="001B7019"/>
    <w:rsid w:val="002242AC"/>
    <w:rsid w:val="0023776A"/>
    <w:rsid w:val="00282F34"/>
    <w:rsid w:val="002E0F16"/>
    <w:rsid w:val="00315E28"/>
    <w:rsid w:val="00371618"/>
    <w:rsid w:val="003B2866"/>
    <w:rsid w:val="00425F00"/>
    <w:rsid w:val="004616E6"/>
    <w:rsid w:val="004F5638"/>
    <w:rsid w:val="00503DD2"/>
    <w:rsid w:val="00546CA3"/>
    <w:rsid w:val="00561D7C"/>
    <w:rsid w:val="00587FA5"/>
    <w:rsid w:val="005B3013"/>
    <w:rsid w:val="005C48A8"/>
    <w:rsid w:val="005F0B7D"/>
    <w:rsid w:val="005F1B2B"/>
    <w:rsid w:val="00612997"/>
    <w:rsid w:val="00612F32"/>
    <w:rsid w:val="0062206A"/>
    <w:rsid w:val="006416DC"/>
    <w:rsid w:val="00682BC1"/>
    <w:rsid w:val="006956A5"/>
    <w:rsid w:val="006A77A4"/>
    <w:rsid w:val="006E1C90"/>
    <w:rsid w:val="006F6B56"/>
    <w:rsid w:val="0079435C"/>
    <w:rsid w:val="007B2609"/>
    <w:rsid w:val="007C7FFE"/>
    <w:rsid w:val="00802C06"/>
    <w:rsid w:val="00814C29"/>
    <w:rsid w:val="0083607B"/>
    <w:rsid w:val="0084399A"/>
    <w:rsid w:val="00925EE9"/>
    <w:rsid w:val="00A0444C"/>
    <w:rsid w:val="00AB3090"/>
    <w:rsid w:val="00AD0B05"/>
    <w:rsid w:val="00AD0FC3"/>
    <w:rsid w:val="00AD416F"/>
    <w:rsid w:val="00B07E02"/>
    <w:rsid w:val="00B77B43"/>
    <w:rsid w:val="00BA14EA"/>
    <w:rsid w:val="00BE1627"/>
    <w:rsid w:val="00C0722D"/>
    <w:rsid w:val="00C5774C"/>
    <w:rsid w:val="00CB7BFC"/>
    <w:rsid w:val="00CD04F9"/>
    <w:rsid w:val="00D05287"/>
    <w:rsid w:val="00D22255"/>
    <w:rsid w:val="00D2710F"/>
    <w:rsid w:val="00D3496B"/>
    <w:rsid w:val="00D4415B"/>
    <w:rsid w:val="00D54910"/>
    <w:rsid w:val="00D54E38"/>
    <w:rsid w:val="00D75428"/>
    <w:rsid w:val="00DA7911"/>
    <w:rsid w:val="00E00468"/>
    <w:rsid w:val="00E2262E"/>
    <w:rsid w:val="00E25D73"/>
    <w:rsid w:val="00EA5AE4"/>
    <w:rsid w:val="00EB0AAE"/>
    <w:rsid w:val="00ED4FDA"/>
    <w:rsid w:val="00F827CB"/>
    <w:rsid w:val="00F9066B"/>
    <w:rsid w:val="00F9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9E1B0D"/>
  <w15:chartTrackingRefBased/>
  <w15:docId w15:val="{A916D668-60AD-4652-8EC3-F27807C7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AD416F"/>
    <w:pPr>
      <w:ind w:left="720"/>
      <w:contextualSpacing/>
    </w:pPr>
    <w:rPr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8</Pages>
  <Words>1284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Mantilla</dc:creator>
  <cp:keywords/>
  <dc:description/>
  <cp:lastModifiedBy>Ana Mantilla</cp:lastModifiedBy>
  <cp:revision>21</cp:revision>
  <dcterms:created xsi:type="dcterms:W3CDTF">2023-06-22T18:37:00Z</dcterms:created>
  <dcterms:modified xsi:type="dcterms:W3CDTF">2023-06-23T16:02:00Z</dcterms:modified>
</cp:coreProperties>
</file>