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4245" w14:textId="496CF077" w:rsidR="007E173C" w:rsidRPr="00EE7F54" w:rsidRDefault="00097891">
      <w:pPr>
        <w:rPr>
          <w:rFonts w:ascii="Arial" w:hAnsi="Arial" w:cs="Arial"/>
          <w:b/>
        </w:rPr>
      </w:pPr>
      <w:r w:rsidRPr="00D77C4A">
        <w:rPr>
          <w:rFonts w:ascii="Arial" w:hAnsi="Arial" w:cs="Arial"/>
          <w:noProof/>
          <w:lang w:val="es-CO" w:eastAsia="es-CO"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C30F2" wp14:editId="4C6E64C4">
                <wp:simplePos x="0" y="0"/>
                <wp:positionH relativeFrom="column">
                  <wp:posOffset>-635</wp:posOffset>
                </wp:positionH>
                <wp:positionV relativeFrom="paragraph">
                  <wp:posOffset>95359</wp:posOffset>
                </wp:positionV>
                <wp:extent cx="1828800" cy="70929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CC7F21" w14:textId="77777777" w:rsidR="00097891" w:rsidRPr="002611EE" w:rsidRDefault="00097891" w:rsidP="000978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s-CO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97C30F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.05pt;margin-top:7.5pt;width:2in;height:55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" filled="f" stroked="f">
                <v:textbox>
                  <w:txbxContent>
                    <w:p w14:paraId="5FCC7F21" w14:textId="77777777" w:rsidR="00097891" w:rsidRPr="002611EE" w:rsidRDefault="00097891" w:rsidP="00097891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s-CO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0B75">
        <w:rPr>
          <w:rFonts w:ascii="Arial" w:hAnsi="Arial" w:cs="Arial"/>
          <w:b/>
        </w:rPr>
        <w:t xml:space="preserve"> </w:t>
      </w:r>
    </w:p>
    <w:p w14:paraId="156C0E4A" w14:textId="77777777" w:rsidR="00097891" w:rsidRDefault="00097891"/>
    <w:p w14:paraId="6D6CE05B" w14:textId="77777777" w:rsidR="00097891" w:rsidRDefault="00097891">
      <w:r>
        <w:t xml:space="preserve">FORMATO </w:t>
      </w:r>
      <w:r w:rsidR="007E173C">
        <w:t>PLAN DE AULA</w:t>
      </w:r>
      <w:r>
        <w:t xml:space="preserve"> </w:t>
      </w:r>
    </w:p>
    <w:p w14:paraId="04E7FB19" w14:textId="77777777" w:rsidR="00097891" w:rsidRDefault="00097891"/>
    <w:p w14:paraId="5298A142" w14:textId="77777777" w:rsidR="00097891" w:rsidRDefault="00097891"/>
    <w:p w14:paraId="446F3D23" w14:textId="77777777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 w:bidi="bn-IN"/>
        </w:rPr>
        <w:drawing>
          <wp:anchor distT="0" distB="0" distL="114300" distR="114300" simplePos="0" relativeHeight="251662336" behindDoc="1" locked="0" layoutInCell="1" allowOverlap="1" wp14:anchorId="421C9D87" wp14:editId="5ED41437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1" name="Imagen 11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73C">
        <w:rPr>
          <w:rFonts w:ascii="Arial" w:hAnsi="Arial" w:cs="Arial"/>
          <w:b/>
        </w:rPr>
        <w:t xml:space="preserve">PLAN DE AULA </w:t>
      </w:r>
    </w:p>
    <w:p w14:paraId="7A895196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010BDA96" w14:textId="4F0FF55D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PERIODO: </w:t>
      </w:r>
      <w:r>
        <w:rPr>
          <w:noProof/>
          <w:lang w:val="es-CO" w:eastAsia="es-CO" w:bidi="bn-IN"/>
        </w:rPr>
        <w:drawing>
          <wp:anchor distT="0" distB="0" distL="114300" distR="114300" simplePos="0" relativeHeight="251663360" behindDoc="1" locked="0" layoutInCell="1" allowOverlap="1" wp14:anchorId="09186976" wp14:editId="0892816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12" name="Imagen 12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2372">
        <w:rPr>
          <w:rFonts w:ascii="Arial" w:hAnsi="Arial" w:cs="Arial"/>
          <w:b/>
        </w:rPr>
        <w:t>TERCERO</w:t>
      </w:r>
    </w:p>
    <w:p w14:paraId="3ECD5FF8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67E77EC4" w14:textId="3A062B09" w:rsidR="00097891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</w:t>
      </w:r>
      <w:r w:rsidR="00437B59">
        <w:rPr>
          <w:rFonts w:ascii="Arial" w:hAnsi="Arial" w:cs="Arial"/>
          <w:b/>
        </w:rPr>
        <w:t xml:space="preserve">: </w:t>
      </w:r>
      <w:r w:rsidR="000B43B1">
        <w:rPr>
          <w:rFonts w:ascii="Arial" w:hAnsi="Arial" w:cs="Arial"/>
          <w:b/>
        </w:rPr>
        <w:t>MARIA TORCOROMA SANCHEZ ORTIZ</w:t>
      </w:r>
      <w:r>
        <w:rPr>
          <w:rFonts w:ascii="Arial" w:hAnsi="Arial" w:cs="Arial"/>
          <w:b/>
        </w:rPr>
        <w:t xml:space="preserve">         </w:t>
      </w:r>
      <w:r w:rsidR="000B43B1">
        <w:rPr>
          <w:rFonts w:ascii="Arial" w:hAnsi="Arial" w:cs="Arial"/>
          <w:b/>
        </w:rPr>
        <w:t>ÁREA: ESPIRITUAL</w:t>
      </w:r>
      <w:r>
        <w:rPr>
          <w:rFonts w:ascii="Arial" w:hAnsi="Arial" w:cs="Arial"/>
          <w:b/>
        </w:rPr>
        <w:t xml:space="preserve">             GRADO: </w:t>
      </w:r>
      <w:r w:rsidR="000B43B1">
        <w:rPr>
          <w:rFonts w:ascii="Arial" w:hAnsi="Arial" w:cs="Arial"/>
          <w:b/>
        </w:rPr>
        <w:t>P</w:t>
      </w:r>
      <w:r w:rsidR="00495D7E">
        <w:rPr>
          <w:rFonts w:ascii="Arial" w:hAnsi="Arial" w:cs="Arial"/>
          <w:b/>
        </w:rPr>
        <w:t>ÁRVULOS</w:t>
      </w:r>
    </w:p>
    <w:p w14:paraId="36F70A0F" w14:textId="19ADDE2D" w:rsidR="00097891" w:rsidRDefault="00097891" w:rsidP="000978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DBA</w:t>
      </w:r>
      <w:r w:rsidR="00E626CE">
        <w:rPr>
          <w:rFonts w:ascii="Arial" w:hAnsi="Arial" w:cs="Arial"/>
          <w:b/>
        </w:rPr>
        <w:t>:</w:t>
      </w:r>
      <w:r w:rsidR="00977B23">
        <w:rPr>
          <w:rFonts w:ascii="Arial" w:hAnsi="Arial" w:cs="Arial"/>
          <w:b/>
        </w:rPr>
        <w:t xml:space="preserve"> </w:t>
      </w:r>
      <w:r w:rsidR="00853657">
        <w:rPr>
          <w:rFonts w:ascii="Arial" w:hAnsi="Arial" w:cs="Arial"/>
        </w:rPr>
        <w:t xml:space="preserve"> </w:t>
      </w:r>
      <w:r w:rsidR="0027043D">
        <w:rPr>
          <w:rFonts w:ascii="Arial" w:hAnsi="Arial" w:cs="Arial"/>
        </w:rPr>
        <w:t xml:space="preserve">reconoce que es parte de una familia de una comunidad y un territorio con costumbres, valores y tradiciones </w:t>
      </w:r>
    </w:p>
    <w:p w14:paraId="3E49A7A8" w14:textId="77777777" w:rsidR="00497018" w:rsidRDefault="007E173C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EVIDENCIAS DE </w:t>
      </w:r>
      <w:r w:rsidR="00497018" w:rsidRPr="00497018">
        <w:rPr>
          <w:rFonts w:ascii="Arial" w:hAnsi="Arial" w:cs="Arial"/>
          <w:b/>
          <w:bCs/>
        </w:rPr>
        <w:t>APRENDIZAJE</w:t>
      </w:r>
    </w:p>
    <w:p w14:paraId="2AB1B971" w14:textId="77777777" w:rsidR="000C07E0" w:rsidRDefault="000C07E0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SABERES:</w:t>
      </w:r>
    </w:p>
    <w:p w14:paraId="7F23DC9E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CONCER (cognitivo)</w:t>
      </w:r>
    </w:p>
    <w:p w14:paraId="1DD39EEC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14:paraId="5A849195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14:paraId="2AD1F6C5" w14:textId="18C6B8B9" w:rsidR="00097891" w:rsidRDefault="00097891" w:rsidP="00097891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 xml:space="preserve">Lograr destrezas y dominio </w:t>
      </w:r>
      <w:r w:rsidR="000B43B1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los contenidos temáticos adquiridos en el proceso de formación durante el </w:t>
      </w:r>
      <w:r w:rsidR="00495D7E">
        <w:rPr>
          <w:rFonts w:ascii="Arial" w:hAnsi="Arial" w:cs="Arial"/>
        </w:rPr>
        <w:t>tercer</w:t>
      </w:r>
      <w:r>
        <w:rPr>
          <w:rFonts w:ascii="Arial" w:hAnsi="Arial" w:cs="Arial"/>
        </w:rPr>
        <w:t xml:space="preserve"> período académico de clases.</w:t>
      </w:r>
    </w:p>
    <w:p w14:paraId="53F49DC9" w14:textId="1B14BBEF" w:rsidR="00097891" w:rsidRPr="006001C3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 xml:space="preserve">Desarrollar estrategias para que </w:t>
      </w:r>
      <w:r>
        <w:rPr>
          <w:rFonts w:ascii="Arial" w:hAnsi="Arial" w:cs="Arial"/>
        </w:rPr>
        <w:t xml:space="preserve">los estudiantes obtengan desempeño destacado en el área </w:t>
      </w:r>
      <w:r w:rsidR="000B43B1">
        <w:rPr>
          <w:rFonts w:ascii="Arial" w:hAnsi="Arial" w:cs="Arial"/>
        </w:rPr>
        <w:t>ESPIRITUAL</w:t>
      </w:r>
    </w:p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097891" w:rsidRPr="001747AA" w14:paraId="4BE13CB7" w14:textId="77777777" w:rsidTr="007E173C">
        <w:trPr>
          <w:trHeight w:val="5191"/>
        </w:trPr>
        <w:tc>
          <w:tcPr>
            <w:tcW w:w="3498" w:type="dxa"/>
          </w:tcPr>
          <w:p w14:paraId="6A560707" w14:textId="1BC4A4DA" w:rsidR="000978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ESTANDAR</w:t>
            </w:r>
          </w:p>
          <w:p w14:paraId="61F4EEC6" w14:textId="0C7908E2" w:rsidR="000B43B1" w:rsidRDefault="000B43B1" w:rsidP="007E173C">
            <w:pPr>
              <w:jc w:val="center"/>
              <w:rPr>
                <w:rFonts w:ascii="Arial" w:hAnsi="Arial" w:cs="Arial"/>
                <w:b/>
              </w:rPr>
            </w:pPr>
          </w:p>
          <w:p w14:paraId="26F5B7A0" w14:textId="77777777" w:rsidR="002C2095" w:rsidRDefault="002C2095" w:rsidP="002C2095">
            <w:pPr>
              <w:pStyle w:val="Prrafodelista"/>
              <w:autoSpaceDE w:val="0"/>
              <w:autoSpaceDN w:val="0"/>
              <w:adjustRightInd w:val="0"/>
              <w:jc w:val="both"/>
            </w:pPr>
          </w:p>
          <w:p w14:paraId="763153CE" w14:textId="77777777" w:rsidR="002C2095" w:rsidRDefault="002C2095" w:rsidP="002C2095">
            <w:pPr>
              <w:pStyle w:val="Prrafodelista"/>
              <w:autoSpaceDE w:val="0"/>
              <w:autoSpaceDN w:val="0"/>
              <w:adjustRightInd w:val="0"/>
              <w:jc w:val="both"/>
            </w:pPr>
          </w:p>
          <w:p w14:paraId="4D630683" w14:textId="775536EC" w:rsidR="00962372" w:rsidRPr="00962372" w:rsidRDefault="00962372" w:rsidP="002C2095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sym w:font="Symbol" w:char="F0B7"/>
            </w:r>
            <w:r>
              <w:t xml:space="preserve"> Identifica lo</w:t>
            </w:r>
            <w:r w:rsidR="00495D7E">
              <w:t xml:space="preserve">s integrantes de su </w:t>
            </w:r>
            <w:r>
              <w:t xml:space="preserve">familia. </w:t>
            </w:r>
          </w:p>
          <w:p w14:paraId="1007F6AA" w14:textId="04BDE06E" w:rsidR="00097891" w:rsidRPr="002C2095" w:rsidRDefault="00962372" w:rsidP="002C2095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sym w:font="Symbol" w:char="F0B7"/>
            </w:r>
            <w:r>
              <w:t xml:space="preserve"> Reconoce el concepto </w:t>
            </w:r>
            <w:r w:rsidR="00495D7E">
              <w:t>de Dios</w:t>
            </w:r>
            <w:r>
              <w:t>.</w:t>
            </w:r>
          </w:p>
        </w:tc>
        <w:tc>
          <w:tcPr>
            <w:tcW w:w="3291" w:type="dxa"/>
          </w:tcPr>
          <w:p w14:paraId="1C8E9700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14:paraId="25439A2B" w14:textId="057A7F4B" w:rsidR="00097891" w:rsidRDefault="00097891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47720DF4" w14:textId="7D8E1BD5" w:rsidR="000B43B1" w:rsidRDefault="000B43B1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35CF5D55" w14:textId="4D9952F5" w:rsidR="00962372" w:rsidRPr="00962372" w:rsidRDefault="00962372" w:rsidP="00962372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</w:rPr>
            </w:pPr>
            <w:r>
              <w:sym w:font="Symbol" w:char="F0B7"/>
            </w:r>
            <w:r>
              <w:t xml:space="preserve"> </w:t>
            </w:r>
            <w:r w:rsidR="00495D7E">
              <w:t>El amor de Dios</w:t>
            </w:r>
            <w:r>
              <w:t xml:space="preserve">. </w:t>
            </w:r>
          </w:p>
          <w:p w14:paraId="19FE21B3" w14:textId="5010F68D" w:rsidR="00097891" w:rsidRPr="00C57A91" w:rsidRDefault="00962372" w:rsidP="00962372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</w:rPr>
            </w:pPr>
            <w:r>
              <w:sym w:font="Symbol" w:char="F0B7"/>
            </w:r>
            <w:r>
              <w:t xml:space="preserve"> La oración.</w:t>
            </w:r>
          </w:p>
        </w:tc>
        <w:tc>
          <w:tcPr>
            <w:tcW w:w="7052" w:type="dxa"/>
            <w:gridSpan w:val="2"/>
          </w:tcPr>
          <w:p w14:paraId="455F818E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14:paraId="1E5EF445" w14:textId="77777777" w:rsidR="00437B59" w:rsidRDefault="00097891" w:rsidP="007E173C">
            <w:pPr>
              <w:pStyle w:val="Textoindependiente"/>
            </w:pPr>
            <w:r w:rsidRPr="00F54848">
              <w:rPr>
                <w:rFonts w:ascii="Arial" w:hAnsi="Arial"/>
              </w:rPr>
              <w:t>.</w:t>
            </w:r>
            <w:r w:rsidR="00437B59">
              <w:t xml:space="preserve"> </w:t>
            </w:r>
          </w:p>
          <w:p w14:paraId="18A05727" w14:textId="77777777" w:rsidR="004C0B9B" w:rsidRDefault="004C0B9B" w:rsidP="004C0B9B">
            <w:pPr>
              <w:pStyle w:val="Textoindependiente"/>
            </w:pPr>
          </w:p>
          <w:p w14:paraId="737BCC2D" w14:textId="5AC301D4" w:rsidR="00962372" w:rsidRPr="00962372" w:rsidRDefault="00962372" w:rsidP="004C0B9B">
            <w:pPr>
              <w:pStyle w:val="Textoindependiente"/>
              <w:numPr>
                <w:ilvl w:val="0"/>
                <w:numId w:val="18"/>
              </w:num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sym w:font="Symbol" w:char="F0B7"/>
            </w:r>
            <w:r>
              <w:t xml:space="preserve"> Reconoce las enseñanzas </w:t>
            </w:r>
            <w:r w:rsidR="00495D7E">
              <w:t>bíblicas por medio de videos de historias bíblicas.</w:t>
            </w:r>
          </w:p>
          <w:p w14:paraId="607362B0" w14:textId="200A1371" w:rsidR="004C0B9B" w:rsidRPr="00F54848" w:rsidRDefault="00962372" w:rsidP="004C0B9B">
            <w:pPr>
              <w:pStyle w:val="Textoindependiente"/>
              <w:numPr>
                <w:ilvl w:val="0"/>
                <w:numId w:val="18"/>
              </w:num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sym w:font="Symbol" w:char="F0B7"/>
            </w:r>
            <w:r>
              <w:t xml:space="preserve"> Identifica los conceptos de </w:t>
            </w:r>
            <w:r w:rsidR="00495D7E">
              <w:t>integrantes de la familia</w:t>
            </w:r>
            <w:r w:rsidR="004C0B9B">
              <w:t>.</w:t>
            </w:r>
          </w:p>
          <w:p w14:paraId="54E40D5B" w14:textId="677CAC23" w:rsidR="00097891" w:rsidRPr="00F54848" w:rsidRDefault="00097891" w:rsidP="007E173C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497018" w:rsidRPr="001747AA" w14:paraId="391E59AA" w14:textId="77777777" w:rsidTr="007E173C">
        <w:trPr>
          <w:trHeight w:val="5191"/>
        </w:trPr>
        <w:tc>
          <w:tcPr>
            <w:tcW w:w="3498" w:type="dxa"/>
          </w:tcPr>
          <w:p w14:paraId="1AE31E76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14:paraId="16145083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14570FBD" w14:textId="791E8F7C" w:rsidR="00FD7D4D" w:rsidRDefault="00FD7D4D" w:rsidP="00FD7D4D">
            <w:pPr>
              <w:spacing w:after="200"/>
              <w:ind w:left="720"/>
            </w:pPr>
            <w:r>
              <w:t xml:space="preserve">1. Evaluaciones </w:t>
            </w:r>
            <w:r w:rsidR="00495D7E">
              <w:t>(</w:t>
            </w:r>
            <w:r>
              <w:t xml:space="preserve">diagnósticas - externas) y orales </w:t>
            </w:r>
          </w:p>
          <w:p w14:paraId="01870BA8" w14:textId="5D6203DF" w:rsidR="00FD7D4D" w:rsidRDefault="00FD7D4D" w:rsidP="00FD7D4D">
            <w:pPr>
              <w:spacing w:after="200"/>
              <w:ind w:left="720"/>
            </w:pPr>
            <w:r>
              <w:t xml:space="preserve">2. </w:t>
            </w:r>
            <w:r w:rsidR="00495D7E">
              <w:t>Videos didácticos</w:t>
            </w:r>
          </w:p>
          <w:p w14:paraId="0A9E0B47" w14:textId="1B8610CF" w:rsidR="00497018" w:rsidRPr="00495D7E" w:rsidRDefault="00FD7D4D" w:rsidP="00495D7E">
            <w:pPr>
              <w:spacing w:after="200"/>
              <w:ind w:left="720"/>
            </w:pPr>
            <w:r>
              <w:t xml:space="preserve"> 3.</w:t>
            </w:r>
            <w:r w:rsidR="00495D7E">
              <w:t xml:space="preserve"> Libros ilustrados (biblia ilustrada)</w:t>
            </w:r>
          </w:p>
        </w:tc>
        <w:tc>
          <w:tcPr>
            <w:tcW w:w="3291" w:type="dxa"/>
          </w:tcPr>
          <w:p w14:paraId="6C2369AC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14:paraId="2599E53F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7F47632B" w14:textId="77777777" w:rsidR="00FD7D4D" w:rsidRDefault="00DB7624" w:rsidP="00FD7D4D">
            <w:pPr>
              <w:ind w:left="360"/>
            </w:pPr>
            <w:r>
              <w:t>.</w:t>
            </w:r>
            <w:r w:rsidR="00FD7D4D">
              <w:t xml:space="preserve"> 1. Desarrollo de guías. </w:t>
            </w:r>
          </w:p>
          <w:p w14:paraId="525A4D17" w14:textId="77777777" w:rsidR="00FD7D4D" w:rsidRDefault="00FD7D4D" w:rsidP="00FD7D4D">
            <w:pPr>
              <w:ind w:left="360"/>
            </w:pPr>
            <w:r>
              <w:t xml:space="preserve">2. Desarrollo de talleres. </w:t>
            </w:r>
          </w:p>
          <w:p w14:paraId="2418490B" w14:textId="29DD0A88" w:rsidR="00FD7D4D" w:rsidRDefault="00FD7D4D" w:rsidP="00FD7D4D">
            <w:pPr>
              <w:ind w:left="360"/>
            </w:pPr>
            <w:r>
              <w:t>3. Desarrollo de competencias texto guía</w:t>
            </w:r>
            <w:r w:rsidR="00495D7E">
              <w:t xml:space="preserve"> mundo travieso.</w:t>
            </w:r>
          </w:p>
          <w:p w14:paraId="682DC335" w14:textId="77777777" w:rsidR="00FD7D4D" w:rsidRDefault="00FD7D4D" w:rsidP="00FD7D4D">
            <w:pPr>
              <w:ind w:left="360"/>
            </w:pPr>
            <w:r>
              <w:t>. 4. Manejo eficiente y eficaz del trabajo en el aula.</w:t>
            </w:r>
          </w:p>
          <w:p w14:paraId="4775AA2E" w14:textId="75A64821" w:rsidR="00495D7E" w:rsidRPr="00C57A91" w:rsidRDefault="00495D7E" w:rsidP="00495D7E">
            <w:pPr>
              <w:rPr>
                <w:rFonts w:ascii="Arial" w:hAnsi="Arial" w:cs="Arial"/>
                <w:b/>
              </w:rPr>
            </w:pPr>
          </w:p>
          <w:p w14:paraId="2703CE7E" w14:textId="1FE9DD3F" w:rsidR="00DB7624" w:rsidRPr="00C57A91" w:rsidRDefault="00DB7624" w:rsidP="00FD7D4D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3526" w:type="dxa"/>
          </w:tcPr>
          <w:p w14:paraId="58157FDA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14:paraId="4BD6C45B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399D3AA6" w14:textId="32DD0C89" w:rsidR="00FD7D4D" w:rsidRDefault="00FD7D4D" w:rsidP="00FD7D4D">
            <w:pPr>
              <w:ind w:left="360"/>
            </w:pPr>
            <w:r>
              <w:t>1.</w:t>
            </w:r>
            <w:r w:rsidR="00495D7E">
              <w:t xml:space="preserve"> Observación de trabajos realizados</w:t>
            </w:r>
            <w:r>
              <w:t xml:space="preserve">. </w:t>
            </w:r>
          </w:p>
          <w:p w14:paraId="269C2524" w14:textId="77777777" w:rsidR="00FD7D4D" w:rsidRDefault="00FD7D4D" w:rsidP="00FD7D4D">
            <w:pPr>
              <w:ind w:left="360"/>
            </w:pPr>
            <w:r>
              <w:t xml:space="preserve">2.Trabajo en equipo. 3.Participación en clase y respeto por la palabra. 4.Trabajo individual y grupal de manera responsable y eficaz. </w:t>
            </w:r>
          </w:p>
          <w:p w14:paraId="0937C20F" w14:textId="5276D0F5" w:rsidR="00497018" w:rsidRPr="00C57A91" w:rsidRDefault="00FD7D4D" w:rsidP="00FD7D4D">
            <w:pPr>
              <w:ind w:left="360"/>
              <w:rPr>
                <w:rFonts w:ascii="Arial" w:hAnsi="Arial" w:cs="Arial"/>
              </w:rPr>
            </w:pPr>
            <w:r>
              <w:t xml:space="preserve">5.Presentación personal y de su entorno </w:t>
            </w:r>
          </w:p>
        </w:tc>
        <w:tc>
          <w:tcPr>
            <w:tcW w:w="3526" w:type="dxa"/>
          </w:tcPr>
          <w:p w14:paraId="3B1C7B9D" w14:textId="77777777" w:rsidR="00497018" w:rsidRDefault="00497018" w:rsidP="00497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14:paraId="4EBEF86C" w14:textId="77777777" w:rsidR="00497018" w:rsidRDefault="00497018" w:rsidP="00497018">
            <w:pPr>
              <w:ind w:left="720"/>
              <w:rPr>
                <w:rFonts w:ascii="Arial" w:hAnsi="Arial" w:cs="Arial"/>
              </w:rPr>
            </w:pPr>
          </w:p>
          <w:p w14:paraId="1B0C1214" w14:textId="3AEEFE88" w:rsidR="0015786A" w:rsidRPr="00C57A91" w:rsidRDefault="00D330C1" w:rsidP="00FD7D4D">
            <w:pPr>
              <w:rPr>
                <w:rFonts w:ascii="Arial" w:hAnsi="Arial" w:cs="Arial"/>
                <w:b/>
              </w:rPr>
            </w:pPr>
            <w:r>
              <w:t xml:space="preserve">1. Trabajo Individual. 2. Trabajo colaborativo. 3. Trabajo en equipo. 4. Mesa redonda. </w:t>
            </w:r>
            <w:r w:rsidR="00495D7E">
              <w:t>5</w:t>
            </w:r>
            <w:r>
              <w:t xml:space="preserve">. Socio dramas. </w:t>
            </w:r>
            <w:r w:rsidR="00495D7E">
              <w:t>6</w:t>
            </w:r>
            <w:r>
              <w:t xml:space="preserve">. Juego de roles. </w:t>
            </w:r>
            <w:r w:rsidR="00495D7E">
              <w:t>7</w:t>
            </w:r>
            <w:r>
              <w:t xml:space="preserve">. Ilustraciones. </w:t>
            </w:r>
            <w:r w:rsidR="00495D7E">
              <w:t>8.</w:t>
            </w:r>
            <w:r>
              <w:t xml:space="preserve"> Salidas de campo.</w:t>
            </w:r>
            <w:r w:rsidR="00495D7E">
              <w:t xml:space="preserve"> 9</w:t>
            </w:r>
            <w:r>
              <w:t>. Salidas pedagógicas.</w:t>
            </w:r>
            <w:r w:rsidR="00495D7E">
              <w:t xml:space="preserve"> 10</w:t>
            </w:r>
            <w:r>
              <w:t xml:space="preserve">. Secuencias didácticas. </w:t>
            </w:r>
            <w:r w:rsidR="00632BAC">
              <w:t>11</w:t>
            </w:r>
            <w:r>
              <w:t xml:space="preserve">. Ficha de trabajo. </w:t>
            </w:r>
            <w:r w:rsidR="00632BAC">
              <w:t>12</w:t>
            </w:r>
            <w:r>
              <w:t>. Fichero o glosario.</w:t>
            </w:r>
          </w:p>
        </w:tc>
      </w:tr>
    </w:tbl>
    <w:p w14:paraId="5C62A4C6" w14:textId="77777777" w:rsidR="00097891" w:rsidRPr="00B1544D" w:rsidRDefault="00097891" w:rsidP="00097891">
      <w:pPr>
        <w:rPr>
          <w:rFonts w:ascii="Arial" w:hAnsi="Arial" w:cs="Arial"/>
          <w:sz w:val="20"/>
          <w:szCs w:val="20"/>
        </w:rPr>
      </w:pPr>
    </w:p>
    <w:p w14:paraId="4F582DD9" w14:textId="77777777" w:rsidR="007E173C" w:rsidRDefault="007E173C">
      <w:pPr>
        <w:rPr>
          <w:noProof/>
          <w:lang w:val="es-CO" w:eastAsia="es-CO" w:bidi="bn-IN"/>
        </w:rPr>
      </w:pPr>
    </w:p>
    <w:p w14:paraId="04E3C995" w14:textId="77777777" w:rsidR="007E173C" w:rsidRDefault="007E173C">
      <w:pPr>
        <w:rPr>
          <w:noProof/>
          <w:lang w:val="es-CO" w:eastAsia="es-CO" w:bidi="bn-IN"/>
        </w:rPr>
      </w:pPr>
    </w:p>
    <w:p w14:paraId="31B91440" w14:textId="77777777" w:rsidR="007E173C" w:rsidRDefault="007E173C">
      <w:pPr>
        <w:rPr>
          <w:noProof/>
          <w:lang w:val="es-CO" w:eastAsia="es-CO" w:bidi="bn-IN"/>
        </w:rPr>
      </w:pPr>
    </w:p>
    <w:p w14:paraId="244A9ACB" w14:textId="77777777" w:rsidR="007E173C" w:rsidRDefault="007E173C">
      <w:pPr>
        <w:rPr>
          <w:noProof/>
          <w:lang w:val="es-CO" w:eastAsia="es-CO" w:bidi="bn-IN"/>
        </w:rPr>
      </w:pPr>
    </w:p>
    <w:p w14:paraId="5D21126B" w14:textId="77777777" w:rsidR="007E173C" w:rsidRDefault="007E173C">
      <w:pPr>
        <w:rPr>
          <w:noProof/>
          <w:lang w:val="es-CO" w:eastAsia="es-CO" w:bidi="bn-IN"/>
        </w:rPr>
      </w:pPr>
    </w:p>
    <w:p w14:paraId="58CC874F" w14:textId="77777777" w:rsidR="007E173C" w:rsidRDefault="007E173C">
      <w:pPr>
        <w:rPr>
          <w:noProof/>
          <w:lang w:val="es-CO" w:eastAsia="es-CO" w:bidi="bn-IN"/>
        </w:rPr>
      </w:pPr>
    </w:p>
    <w:p w14:paraId="396FC5E1" w14:textId="77777777" w:rsidR="007E173C" w:rsidRDefault="007E173C">
      <w:pPr>
        <w:rPr>
          <w:noProof/>
          <w:lang w:val="es-CO" w:eastAsia="es-CO" w:bidi="bn-IN"/>
        </w:rPr>
      </w:pPr>
    </w:p>
    <w:p w14:paraId="10071CF6" w14:textId="77777777" w:rsidR="007E173C" w:rsidRDefault="007E173C">
      <w:pPr>
        <w:rPr>
          <w:noProof/>
          <w:lang w:val="es-CO" w:eastAsia="es-CO" w:bidi="bn-IN"/>
        </w:rPr>
      </w:pPr>
    </w:p>
    <w:p w14:paraId="7BEEC322" w14:textId="77777777" w:rsidR="007E173C" w:rsidRDefault="007E173C">
      <w:pPr>
        <w:rPr>
          <w:noProof/>
          <w:lang w:val="es-CO" w:eastAsia="es-CO" w:bidi="bn-IN"/>
        </w:rPr>
      </w:pPr>
    </w:p>
    <w:p w14:paraId="11C0F148" w14:textId="77777777" w:rsidR="007E173C" w:rsidRDefault="007E173C">
      <w:pPr>
        <w:rPr>
          <w:noProof/>
          <w:lang w:val="es-CO" w:eastAsia="es-CO" w:bidi="bn-IN"/>
        </w:rPr>
      </w:pPr>
    </w:p>
    <w:p w14:paraId="31F5096F" w14:textId="77777777" w:rsidR="007E173C" w:rsidRDefault="007E173C">
      <w:pPr>
        <w:rPr>
          <w:noProof/>
          <w:lang w:val="es-CO" w:eastAsia="es-CO" w:bidi="bn-IN"/>
        </w:rPr>
      </w:pPr>
    </w:p>
    <w:p w14:paraId="2077BC98" w14:textId="77777777" w:rsidR="007E173C" w:rsidRDefault="007E173C">
      <w:pPr>
        <w:rPr>
          <w:noProof/>
          <w:lang w:val="es-CO" w:eastAsia="es-CO" w:bidi="bn-IN"/>
        </w:rPr>
      </w:pPr>
    </w:p>
    <w:p w14:paraId="6705FD85" w14:textId="60C11822" w:rsidR="00097891" w:rsidRDefault="00097891"/>
    <w:p w14:paraId="6BDBB50D" w14:textId="77777777" w:rsidR="007E173C" w:rsidRDefault="007E173C"/>
    <w:p w14:paraId="66BD967A" w14:textId="77777777" w:rsidR="007E173C" w:rsidRDefault="007E173C"/>
    <w:p w14:paraId="1242AFBF" w14:textId="77777777" w:rsidR="007E173C" w:rsidRDefault="007E173C"/>
    <w:p w14:paraId="235CFBAB" w14:textId="77777777" w:rsidR="007E173C" w:rsidRDefault="007E173C"/>
    <w:p w14:paraId="412F9B53" w14:textId="77777777" w:rsidR="007E173C" w:rsidRDefault="007E173C"/>
    <w:p w14:paraId="5A668E93" w14:textId="77777777" w:rsidR="007E173C" w:rsidRDefault="007E173C"/>
    <w:p w14:paraId="2B788BEC" w14:textId="77777777" w:rsidR="007E173C" w:rsidRDefault="007E173C"/>
    <w:p w14:paraId="4A9CB380" w14:textId="77777777" w:rsidR="007E173C" w:rsidRDefault="007E173C"/>
    <w:p w14:paraId="789F1C60" w14:textId="77777777" w:rsidR="007E173C" w:rsidRDefault="007E173C"/>
    <w:sectPr w:rsidR="007E173C" w:rsidSect="0009789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6B703" w14:textId="77777777" w:rsidR="00247766" w:rsidRDefault="00247766" w:rsidP="002C2095">
      <w:r>
        <w:separator/>
      </w:r>
    </w:p>
  </w:endnote>
  <w:endnote w:type="continuationSeparator" w:id="0">
    <w:p w14:paraId="73AAAB32" w14:textId="77777777" w:rsidR="00247766" w:rsidRDefault="00247766" w:rsidP="002C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26066" w14:textId="77777777" w:rsidR="00247766" w:rsidRDefault="00247766" w:rsidP="002C2095">
      <w:r>
        <w:separator/>
      </w:r>
    </w:p>
  </w:footnote>
  <w:footnote w:type="continuationSeparator" w:id="0">
    <w:p w14:paraId="25F230E5" w14:textId="77777777" w:rsidR="00247766" w:rsidRDefault="00247766" w:rsidP="002C2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90DA"/>
      </v:shape>
    </w:pict>
  </w:numPicBullet>
  <w:abstractNum w:abstractNumId="0" w15:restartNumberingAfterBreak="0">
    <w:nsid w:val="12E91FE8"/>
    <w:multiLevelType w:val="hybridMultilevel"/>
    <w:tmpl w:val="8304AC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533BB"/>
    <w:multiLevelType w:val="hybridMultilevel"/>
    <w:tmpl w:val="1D689D2E"/>
    <w:lvl w:ilvl="0" w:tplc="0C0A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21F3B52"/>
    <w:multiLevelType w:val="hybridMultilevel"/>
    <w:tmpl w:val="F1EEC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C6F9C"/>
    <w:multiLevelType w:val="multilevel"/>
    <w:tmpl w:val="27C041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0532C8E"/>
    <w:multiLevelType w:val="hybridMultilevel"/>
    <w:tmpl w:val="B992AE20"/>
    <w:lvl w:ilvl="0" w:tplc="219E32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062A5"/>
    <w:multiLevelType w:val="multilevel"/>
    <w:tmpl w:val="63A63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EC141D"/>
    <w:multiLevelType w:val="hybridMultilevel"/>
    <w:tmpl w:val="E93C4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E013C"/>
    <w:multiLevelType w:val="hybridMultilevel"/>
    <w:tmpl w:val="FF0654A6"/>
    <w:lvl w:ilvl="0" w:tplc="0C0A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E6432A7"/>
    <w:multiLevelType w:val="hybridMultilevel"/>
    <w:tmpl w:val="9854531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057B5"/>
    <w:multiLevelType w:val="hybridMultilevel"/>
    <w:tmpl w:val="16E6CBAC"/>
    <w:lvl w:ilvl="0" w:tplc="0C0A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7CB0245"/>
    <w:multiLevelType w:val="hybridMultilevel"/>
    <w:tmpl w:val="317007AA"/>
    <w:lvl w:ilvl="0" w:tplc="89BC6F2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lang w:val="es-MX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50E53"/>
    <w:multiLevelType w:val="hybridMultilevel"/>
    <w:tmpl w:val="6650A5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A751F"/>
    <w:multiLevelType w:val="hybridMultilevel"/>
    <w:tmpl w:val="F2205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71470"/>
    <w:multiLevelType w:val="hybridMultilevel"/>
    <w:tmpl w:val="F20A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96A1E"/>
    <w:multiLevelType w:val="hybridMultilevel"/>
    <w:tmpl w:val="99524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51CE0"/>
    <w:multiLevelType w:val="hybridMultilevel"/>
    <w:tmpl w:val="26781A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849BA"/>
    <w:multiLevelType w:val="hybridMultilevel"/>
    <w:tmpl w:val="921490C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E087D"/>
    <w:multiLevelType w:val="multilevel"/>
    <w:tmpl w:val="C4DCD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5"/>
  </w:num>
  <w:num w:numId="5">
    <w:abstractNumId w:val="5"/>
  </w:num>
  <w:num w:numId="6">
    <w:abstractNumId w:val="6"/>
  </w:num>
  <w:num w:numId="7">
    <w:abstractNumId w:val="14"/>
  </w:num>
  <w:num w:numId="8">
    <w:abstractNumId w:val="12"/>
  </w:num>
  <w:num w:numId="9">
    <w:abstractNumId w:val="2"/>
  </w:num>
  <w:num w:numId="10">
    <w:abstractNumId w:val="11"/>
  </w:num>
  <w:num w:numId="11">
    <w:abstractNumId w:val="13"/>
  </w:num>
  <w:num w:numId="12">
    <w:abstractNumId w:val="4"/>
  </w:num>
  <w:num w:numId="13">
    <w:abstractNumId w:val="17"/>
  </w:num>
  <w:num w:numId="14">
    <w:abstractNumId w:val="3"/>
  </w:num>
  <w:num w:numId="15">
    <w:abstractNumId w:val="16"/>
  </w:num>
  <w:num w:numId="16">
    <w:abstractNumId w:val="7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891"/>
    <w:rsid w:val="00097891"/>
    <w:rsid w:val="000B43B1"/>
    <w:rsid w:val="000C07E0"/>
    <w:rsid w:val="000D1A35"/>
    <w:rsid w:val="001511BF"/>
    <w:rsid w:val="0015786A"/>
    <w:rsid w:val="001931E8"/>
    <w:rsid w:val="00247766"/>
    <w:rsid w:val="0027043D"/>
    <w:rsid w:val="002C2095"/>
    <w:rsid w:val="00351DC6"/>
    <w:rsid w:val="00437B59"/>
    <w:rsid w:val="00495D7E"/>
    <w:rsid w:val="00497018"/>
    <w:rsid w:val="004C0B9B"/>
    <w:rsid w:val="00556282"/>
    <w:rsid w:val="00560B75"/>
    <w:rsid w:val="00632BAC"/>
    <w:rsid w:val="00690719"/>
    <w:rsid w:val="007508B6"/>
    <w:rsid w:val="007E173C"/>
    <w:rsid w:val="00843EF5"/>
    <w:rsid w:val="00853657"/>
    <w:rsid w:val="00962372"/>
    <w:rsid w:val="0096284E"/>
    <w:rsid w:val="00977B23"/>
    <w:rsid w:val="009C3A2A"/>
    <w:rsid w:val="00BB65C4"/>
    <w:rsid w:val="00C44E9D"/>
    <w:rsid w:val="00CD737E"/>
    <w:rsid w:val="00D330C1"/>
    <w:rsid w:val="00D6507A"/>
    <w:rsid w:val="00DB7624"/>
    <w:rsid w:val="00E626CE"/>
    <w:rsid w:val="00EE7F54"/>
    <w:rsid w:val="00FA26C8"/>
    <w:rsid w:val="00F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BE8E"/>
  <w15:chartTrackingRefBased/>
  <w15:docId w15:val="{D4414AD0-E53E-4BCF-B78F-567EBF4D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789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097891"/>
    <w:pPr>
      <w:ind w:left="720"/>
      <w:contextualSpacing/>
    </w:pPr>
    <w:rPr>
      <w:lang w:val="es-CO"/>
    </w:rPr>
  </w:style>
  <w:style w:type="paragraph" w:styleId="Sinespaciado">
    <w:name w:val="No Spacing"/>
    <w:uiPriority w:val="1"/>
    <w:qFormat/>
    <w:rsid w:val="0009789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097891"/>
    <w:pPr>
      <w:suppressAutoHyphens/>
      <w:spacing w:after="120"/>
    </w:pPr>
    <w:rPr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97891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Encabezado">
    <w:name w:val="header"/>
    <w:basedOn w:val="Normal"/>
    <w:link w:val="EncabezadoCar"/>
    <w:uiPriority w:val="99"/>
    <w:unhideWhenUsed/>
    <w:rsid w:val="002C20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20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C20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209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Sanchez Ortiz Maria Torcoroma</cp:lastModifiedBy>
  <cp:revision>2</cp:revision>
  <dcterms:created xsi:type="dcterms:W3CDTF">2023-07-01T20:52:00Z</dcterms:created>
  <dcterms:modified xsi:type="dcterms:W3CDTF">2023-07-01T20:52:00Z</dcterms:modified>
</cp:coreProperties>
</file>