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29BB201E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24770">
        <w:rPr>
          <w:rFonts w:ascii="Kaushan Script" w:eastAsia="Kaushan Script" w:hAnsi="Kaushan Script" w:cs="Kaushan Script"/>
        </w:rPr>
        <w:t>segundo.</w:t>
      </w:r>
      <w:r w:rsidR="003E50E3">
        <w:rPr>
          <w:rFonts w:ascii="Kaushan Script" w:eastAsia="Kaushan Script" w:hAnsi="Kaushan Script" w:cs="Kaushan Script"/>
        </w:rPr>
        <w:t xml:space="preserve"> </w:t>
      </w:r>
      <w:r>
        <w:rPr>
          <w:rFonts w:ascii="Kaushan Script" w:eastAsia="Kaushan Script" w:hAnsi="Kaushan Script" w:cs="Kaushan Script"/>
        </w:rPr>
        <w:t xml:space="preserve">                                      ÁREA</w:t>
      </w:r>
      <w:r w:rsidR="001E587C">
        <w:rPr>
          <w:rFonts w:ascii="Kaushan Script" w:eastAsia="Kaushan Script" w:hAnsi="Kaushan Script" w:cs="Kaushan Script"/>
        </w:rPr>
        <w:t>: Naturales</w:t>
      </w:r>
      <w:r w:rsidR="00624770" w:rsidRPr="00624770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       </w:t>
      </w:r>
      <w:r w:rsidR="003E50E3">
        <w:rPr>
          <w:rFonts w:ascii="Kaushan Script" w:eastAsia="Kaushan Script" w:hAnsi="Kaushan Script" w:cs="Kaushan Script"/>
        </w:rPr>
        <w:t xml:space="preserve">                 GRADO: </w:t>
      </w:r>
      <w:r w:rsidR="00624770">
        <w:rPr>
          <w:rFonts w:ascii="Kaushan Script" w:eastAsia="Kaushan Script" w:hAnsi="Kaushan Script" w:cs="Kaushan Script"/>
        </w:rPr>
        <w:t xml:space="preserve"> Cuarto.</w:t>
      </w:r>
    </w:p>
    <w:p w14:paraId="6315B8A0" w14:textId="509A1A84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EB6A35">
        <w:rPr>
          <w:rFonts w:ascii="Kaushan Script" w:eastAsia="Kaushan Script" w:hAnsi="Kaushan Script" w:cs="Kaushan Script"/>
        </w:rPr>
        <w:t>leydi</w:t>
      </w:r>
      <w:proofErr w:type="spellEnd"/>
      <w:r w:rsidR="00EB6A35">
        <w:rPr>
          <w:rFonts w:ascii="Kaushan Script" w:eastAsia="Kaushan Script" w:hAnsi="Kaushan Script" w:cs="Kaushan Script"/>
        </w:rPr>
        <w:t xml:space="preserve"> </w:t>
      </w:r>
      <w:proofErr w:type="spellStart"/>
      <w:r w:rsidR="00EB6A35">
        <w:rPr>
          <w:rFonts w:ascii="Kaushan Script" w:eastAsia="Kaushan Script" w:hAnsi="Kaushan Script" w:cs="Kaushan Script"/>
        </w:rPr>
        <w:t>Stephany</w:t>
      </w:r>
      <w:proofErr w:type="spellEnd"/>
      <w:r w:rsidR="00EB6A35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</w:t>
      </w:r>
    </w:p>
    <w:p w14:paraId="5F4D1075" w14:textId="4591A2F9" w:rsidR="002D7B1B" w:rsidRDefault="00C81FE4" w:rsidP="002D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Kaushan Script" w:eastAsia="Kaushan Script" w:hAnsi="Kaushan Script" w:cs="Kaushan Script"/>
        </w:rPr>
        <w:t>DBA</w:t>
      </w:r>
      <w:r w:rsidR="001E587C">
        <w:rPr>
          <w:rFonts w:ascii="Kaushan Script" w:eastAsia="Kaushan Script" w:hAnsi="Kaushan Script" w:cs="Kaushan Script"/>
        </w:rPr>
        <w:t>: Comprende</w:t>
      </w:r>
      <w:r w:rsidR="002D7B1B" w:rsidRPr="002C449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relación existente entre los seres vivos y su medio.</w:t>
      </w:r>
      <w:r w:rsidR="002D7B1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14:paraId="3FF23DAC" w14:textId="2A7D4AD9" w:rsidR="002D7B1B" w:rsidRDefault="002D7B1B" w:rsidP="002D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C449A">
        <w:rPr>
          <w:rFonts w:ascii="Arial" w:eastAsia="Times New Roman" w:hAnsi="Arial" w:cs="Arial"/>
          <w:sz w:val="24"/>
          <w:szCs w:val="24"/>
          <w:lang w:val="es-MX" w:eastAsia="es-ES"/>
        </w:rPr>
        <w:t>Compara distintos tipos de ecosistemas  estableciendo características de cada uno.</w:t>
      </w:r>
    </w:p>
    <w:p w14:paraId="26947BC8" w14:textId="4B34C953" w:rsidR="00C81FE4" w:rsidRPr="002D7B1B" w:rsidRDefault="002D7B1B" w:rsidP="002D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C449A">
        <w:rPr>
          <w:rFonts w:ascii="Arial" w:eastAsia="Times New Roman" w:hAnsi="Arial" w:cs="Arial"/>
          <w:sz w:val="24"/>
          <w:szCs w:val="24"/>
          <w:lang w:val="es-ES" w:eastAsia="es-ES"/>
        </w:rPr>
        <w:t>Identifica la Relación De Alimentación En Los Ecosistemas</w:t>
      </w:r>
    </w:p>
    <w:p w14:paraId="4984AE90" w14:textId="77777777" w:rsidR="001E587C" w:rsidRPr="001E587C" w:rsidRDefault="00C81FE4" w:rsidP="001E587C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Kaushan Script" w:eastAsia="Kaushan Script" w:hAnsi="Kaushan Script" w:cs="Kaushan Script"/>
        </w:rPr>
        <w:t>EVIDENCIAS DE APRENDIZAJE</w:t>
      </w:r>
      <w:r w:rsidR="002D7B1B">
        <w:rPr>
          <w:rFonts w:ascii="Kaushan Script" w:eastAsia="Kaushan Script" w:hAnsi="Kaushan Script" w:cs="Kaushan Script"/>
        </w:rPr>
        <w:t>:</w:t>
      </w:r>
    </w:p>
    <w:p w14:paraId="0A2DE55A" w14:textId="0229ABCC" w:rsidR="002D7B1B" w:rsidRPr="00CB4A13" w:rsidRDefault="002D7B1B" w:rsidP="002D7B1B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</w:pPr>
      <w:r>
        <w:rPr>
          <w:rFonts w:ascii="Kaushan Script" w:eastAsia="Kaushan Script" w:hAnsi="Kaushan Script" w:cs="Kaushan Script"/>
        </w:rPr>
        <w:t xml:space="preserve"> </w:t>
      </w:r>
      <w:r w:rsidRPr="00CB4A13">
        <w:rPr>
          <w:rFonts w:asciiTheme="majorHAnsi" w:eastAsia="Kaushan Script" w:hAnsiTheme="majorHAnsi" w:cstheme="majorHAnsi"/>
        </w:rPr>
        <w:t>Compara</w:t>
      </w:r>
      <w:r w:rsidRPr="00CB4A13"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  <w:t xml:space="preserve"> distintos tipos de ecosistemas  estableciendo características de cada uno.</w:t>
      </w:r>
    </w:p>
    <w:p w14:paraId="1DC4587B" w14:textId="77777777" w:rsidR="002D7B1B" w:rsidRPr="00CB4A13" w:rsidRDefault="002D7B1B" w:rsidP="002D7B1B">
      <w:p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</w:pPr>
    </w:p>
    <w:p w14:paraId="108335A9" w14:textId="77777777" w:rsidR="002D7B1B" w:rsidRPr="00CB4A13" w:rsidRDefault="002D7B1B" w:rsidP="002D7B1B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</w:pPr>
      <w:r w:rsidRPr="00CB4A13"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  <w:t>Explica el efecto de las condiciones físicas  del medio  en los seres vivos.</w:t>
      </w:r>
    </w:p>
    <w:p w14:paraId="71437A2C" w14:textId="23AD215A" w:rsidR="00C81FE4" w:rsidRPr="002D7B1B" w:rsidRDefault="00C81FE4" w:rsidP="00C81FE4">
      <w:pPr>
        <w:jc w:val="both"/>
        <w:rPr>
          <w:rFonts w:ascii="Kaushan Script" w:eastAsia="Kaushan Script" w:hAnsi="Kaushan Script" w:cs="Kaushan Script"/>
          <w:lang w:val="es-MX"/>
        </w:rPr>
      </w:pP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CE3513">
        <w:trPr>
          <w:trHeight w:val="3296"/>
        </w:trPr>
        <w:tc>
          <w:tcPr>
            <w:tcW w:w="3498" w:type="dxa"/>
          </w:tcPr>
          <w:p w14:paraId="05CA1F01" w14:textId="50259A7A" w:rsidR="003E50E3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255A8A79" w14:textId="77777777" w:rsidR="003B0B4F" w:rsidRPr="003B0B4F" w:rsidRDefault="003B0B4F" w:rsidP="003B0B4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</w:pPr>
            <w:r w:rsidRPr="003B0B4F">
              <w:rPr>
                <w:rFonts w:asciiTheme="majorHAnsi" w:eastAsia="Kaushan Script" w:hAnsiTheme="majorHAnsi" w:cstheme="majorHAnsi"/>
              </w:rPr>
              <w:t>Compara</w:t>
            </w:r>
            <w:r w:rsidRPr="003B0B4F"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  <w:t xml:space="preserve"> distintos tipos de ecosistemas  estableciendo características de cada uno.</w:t>
            </w:r>
          </w:p>
          <w:p w14:paraId="1D7F091E" w14:textId="77777777" w:rsidR="003B0B4F" w:rsidRPr="003B0B4F" w:rsidRDefault="003B0B4F" w:rsidP="003B0B4F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</w:pPr>
          </w:p>
          <w:p w14:paraId="2D8D907A" w14:textId="77777777" w:rsidR="003B0B4F" w:rsidRPr="003B0B4F" w:rsidRDefault="003B0B4F" w:rsidP="003B0B4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</w:pPr>
            <w:r w:rsidRPr="003B0B4F"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  <w:t>Explica el efecto de las condiciones físicas  del medio  en los seres vivos.</w:t>
            </w:r>
          </w:p>
          <w:p w14:paraId="2AEC6439" w14:textId="77777777" w:rsidR="003B0B4F" w:rsidRPr="002D7B1B" w:rsidRDefault="003B0B4F" w:rsidP="003B0B4F">
            <w:pPr>
              <w:jc w:val="both"/>
              <w:rPr>
                <w:rFonts w:ascii="Kaushan Script" w:eastAsia="Kaushan Script" w:hAnsi="Kaushan Script" w:cs="Kaushan Script"/>
                <w:lang w:val="es-MX"/>
              </w:rPr>
            </w:pPr>
          </w:p>
          <w:p w14:paraId="3C07FCC3" w14:textId="5A455C0B" w:rsidR="00C81FE4" w:rsidRPr="003B0B4F" w:rsidRDefault="00C81FE4" w:rsidP="00CE3513">
            <w:pPr>
              <w:pStyle w:val="Sinespaciado"/>
              <w:rPr>
                <w:lang w:val="es-MX"/>
              </w:rPr>
            </w:pPr>
          </w:p>
        </w:tc>
        <w:tc>
          <w:tcPr>
            <w:tcW w:w="3291" w:type="dxa"/>
          </w:tcPr>
          <w:p w14:paraId="197896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342FEFFC" w14:textId="3DFE7CB4" w:rsidR="00C81FE4" w:rsidRPr="001E587C" w:rsidRDefault="001E587C" w:rsidP="001E587C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Kaushan Script"/>
              </w:rPr>
            </w:pPr>
            <w:r w:rsidRPr="001E587C">
              <w:rPr>
                <w:rFonts w:eastAsia="Kaushan Script"/>
              </w:rPr>
              <w:t>¿Qué es un ecosistema?</w:t>
            </w:r>
          </w:p>
          <w:p w14:paraId="1CFDBD6E" w14:textId="1D5EEF75" w:rsidR="001E587C" w:rsidRDefault="001E587C" w:rsidP="001E587C">
            <w:pPr>
              <w:pStyle w:val="Prrafodelista"/>
              <w:ind w:left="360"/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¿Qué importancia tiene el eterno para los seres vivos?</w:t>
            </w:r>
          </w:p>
          <w:p w14:paraId="251E9511" w14:textId="77777777" w:rsidR="00C81FE4" w:rsidRDefault="001E587C" w:rsidP="001E587C">
            <w:pPr>
              <w:pStyle w:val="Prrafodelista"/>
              <w:ind w:left="360"/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¿Cómo influye la energía en los ecosistemas?</w:t>
            </w:r>
          </w:p>
          <w:p w14:paraId="2D7ADC4B" w14:textId="3C2B273A" w:rsidR="001E587C" w:rsidRPr="007B350C" w:rsidRDefault="001E587C" w:rsidP="001E587C">
            <w:pPr>
              <w:pStyle w:val="Prrafodelista"/>
              <w:ind w:left="360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eastAsia="Kaushan Script"/>
              </w:rPr>
              <w:t xml:space="preserve">¿Qué relaciones establecen entre los seres vivos? </w:t>
            </w: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F1F9B3D" w14:textId="5E8CAAD2" w:rsidR="00C81FE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  <w:r w:rsidR="001E587C">
              <w:rPr>
                <w:rFonts w:eastAsia="Kaushan Script"/>
              </w:rPr>
              <w:t xml:space="preserve"> </w:t>
            </w:r>
          </w:p>
          <w:p w14:paraId="0FF77325" w14:textId="416C0524" w:rsidR="001E587C" w:rsidRDefault="001E587C" w:rsidP="001E587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eastAsia="Kaushan Script"/>
              </w:rPr>
              <w:t xml:space="preserve">INTERPRETATIVA: </w:t>
            </w: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Identifica diferentes tipos de hábitats</w:t>
            </w:r>
          </w:p>
          <w:p w14:paraId="5FD86C5A" w14:textId="3D6DCEF2" w:rsidR="00C81FE4" w:rsidRPr="001E587C" w:rsidRDefault="001E587C" w:rsidP="001E587C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Identifica la importancia de la luz solar y el agua para las plantas</w:t>
            </w:r>
          </w:p>
          <w:p w14:paraId="3BAA5CF9" w14:textId="77777777" w:rsidR="001E587C" w:rsidRPr="002C449A" w:rsidRDefault="00C81FE4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B3024">
              <w:rPr>
                <w:rFonts w:eastAsia="Kaushan Script"/>
              </w:rPr>
              <w:t>ARGUMENTATIVA</w:t>
            </w:r>
            <w:r w:rsidR="001E587C" w:rsidRPr="007B3024">
              <w:rPr>
                <w:rFonts w:eastAsia="Kaushan Script"/>
              </w:rPr>
              <w:t>:</w:t>
            </w:r>
            <w:r w:rsidR="001E587C">
              <w:rPr>
                <w:rFonts w:eastAsia="Kaushan Script"/>
              </w:rPr>
              <w:t xml:space="preserve"> </w:t>
            </w:r>
            <w:r w:rsidR="001E587C"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Relaciona los seres vivos con las características de su medio.</w:t>
            </w:r>
          </w:p>
          <w:p w14:paraId="7B22BB3C" w14:textId="511A72CE" w:rsidR="001E587C" w:rsidRDefault="001E587C" w:rsidP="001E587C">
            <w:pPr>
              <w:spacing w:after="0" w:line="240" w:lineRule="auto"/>
              <w:contextualSpacing/>
              <w:jc w:val="both"/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 </w:t>
            </w:r>
          </w:p>
          <w:p w14:paraId="09EA2F2A" w14:textId="77777777" w:rsidR="001E587C" w:rsidRDefault="001E587C" w:rsidP="001E587C">
            <w:pPr>
              <w:spacing w:after="0" w:line="240" w:lineRule="auto"/>
              <w:contextualSpacing/>
              <w:jc w:val="both"/>
              <w:rPr>
                <w:rFonts w:eastAsia="Kaushan Script"/>
              </w:rPr>
            </w:pPr>
          </w:p>
          <w:p w14:paraId="78202669" w14:textId="77777777" w:rsidR="001E587C" w:rsidRPr="002C449A" w:rsidRDefault="00C81FE4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1E587C">
              <w:rPr>
                <w:rFonts w:eastAsia="Kaushan Script"/>
              </w:rPr>
              <w:t>Establece</w:t>
            </w:r>
            <w:r w:rsidR="001E587C"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relaciones entre la información y los datos recopilados.</w:t>
            </w:r>
          </w:p>
          <w:p w14:paraId="046E8747" w14:textId="77777777" w:rsidR="001E587C" w:rsidRDefault="001E587C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1F486F75" w14:textId="77777777" w:rsidR="001E587C" w:rsidRDefault="001E587C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Establece adaptaciones en los seres v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ivos.</w:t>
            </w:r>
          </w:p>
          <w:p w14:paraId="38E8ABFA" w14:textId="77777777" w:rsidR="001E587C" w:rsidRPr="001E587C" w:rsidRDefault="001E587C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73BD8AFA" w14:textId="7E75D7F1" w:rsidR="00C81FE4" w:rsidRPr="001E587C" w:rsidRDefault="00C81FE4" w:rsidP="001E587C">
            <w:pPr>
              <w:spacing w:after="0" w:line="240" w:lineRule="auto"/>
              <w:contextualSpacing/>
              <w:jc w:val="both"/>
              <w:rPr>
                <w:rFonts w:ascii="Kaushan Script" w:eastAsia="Kaushan Script" w:hAnsi="Kaushan Script" w:cs="Kaushan Script"/>
                <w:lang w:val="es-ES"/>
              </w:rPr>
            </w:pP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2149648D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E679647" w14:textId="338BFA83" w:rsidR="00C81FE4" w:rsidRDefault="00C81FE4" w:rsidP="003B0B4F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1C16521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  <w:p w14:paraId="67D8EB85" w14:textId="77777777" w:rsidR="003B0B4F" w:rsidRDefault="003B0B4F" w:rsidP="003B0B4F">
            <w:pPr>
              <w:spacing w:after="0" w:line="240" w:lineRule="auto"/>
              <w:ind w:left="644"/>
            </w:pP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1F577E9E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  <w:p w14:paraId="4F4846C6" w14:textId="7AA13375" w:rsidR="003B0B4F" w:rsidRDefault="003B0B4F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exposiciones</w:t>
            </w:r>
          </w:p>
        </w:tc>
      </w:tr>
    </w:tbl>
    <w:p w14:paraId="724C0784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23977E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lastRenderedPageBreak/>
        <w:t xml:space="preserve">                                                                                             </w:t>
      </w:r>
    </w:p>
    <w:p w14:paraId="69C953FA" w14:textId="3340F6D1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</w:t>
      </w:r>
      <w:r w:rsidR="00CB4A13">
        <w:rPr>
          <w:rFonts w:ascii="Kaushan Script" w:eastAsia="Kaushan Script" w:hAnsi="Kaushan Script" w:cs="Kaushan Script"/>
        </w:rPr>
        <w:t xml:space="preserve">                               </w:t>
      </w:r>
      <w:r>
        <w:rPr>
          <w:rFonts w:ascii="Kaushan Script" w:eastAsia="Kaushan Script" w:hAnsi="Kaushan Script" w:cs="Kaushan Script"/>
        </w:rPr>
        <w:t xml:space="preserve">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6BA795EE" w14:textId="716E1E02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</w:t>
      </w:r>
      <w:r w:rsidR="003B0B4F">
        <w:rPr>
          <w:rFonts w:ascii="Kaushan Script" w:eastAsia="Kaushan Script" w:hAnsi="Kaushan Script" w:cs="Kaushan Script"/>
        </w:rPr>
        <w:t xml:space="preserve">                 GRADO: cuarto.</w:t>
      </w:r>
    </w:p>
    <w:p w14:paraId="172FABD2" w14:textId="5B8FD78F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EB6A35">
        <w:rPr>
          <w:rFonts w:ascii="Kaushan Script" w:eastAsia="Kaushan Script" w:hAnsi="Kaushan Script" w:cs="Kaushan Script"/>
        </w:rPr>
        <w:t>Leydi</w:t>
      </w:r>
      <w:proofErr w:type="spellEnd"/>
      <w:r w:rsidR="00EB6A35">
        <w:rPr>
          <w:rFonts w:ascii="Kaushan Script" w:eastAsia="Kaushan Script" w:hAnsi="Kaushan Script" w:cs="Kaushan Script"/>
        </w:rPr>
        <w:t xml:space="preserve"> </w:t>
      </w:r>
      <w:proofErr w:type="spellStart"/>
      <w:r w:rsidR="00EB6A35">
        <w:rPr>
          <w:rFonts w:ascii="Kaushan Script" w:eastAsia="Kaushan Script" w:hAnsi="Kaushan Script" w:cs="Kaushan Script"/>
        </w:rPr>
        <w:t>Stephany</w:t>
      </w:r>
      <w:proofErr w:type="spellEnd"/>
      <w:r w:rsidR="00EB6A35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        </w:t>
      </w:r>
    </w:p>
    <w:p w14:paraId="28821F13" w14:textId="796FD30E" w:rsidR="003B0B4F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3B0B4F">
        <w:rPr>
          <w:rFonts w:ascii="Kaushan Script" w:eastAsia="Kaushan Script" w:hAnsi="Kaushan Script" w:cs="Kaushan Script"/>
        </w:rPr>
        <w:t>comprende la idea de algunos textos ilustrativos al a temática.</w:t>
      </w:r>
    </w:p>
    <w:p w14:paraId="6134F4E3" w14:textId="536E6C41" w:rsidR="00C81FE4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3B0B4F">
        <w:rPr>
          <w:rFonts w:ascii="Kaushan Script" w:eastAsia="Kaushan Script" w:hAnsi="Kaushan Script" w:cs="Kaushan Script"/>
        </w:rPr>
        <w:t>identifica los temas vistos en clases y los pone en práctica.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124C6FEA" w14:textId="28CCF826" w:rsidR="00C81FE4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8DD7C40" w14:textId="3C184056" w:rsidR="003B0B4F" w:rsidRPr="003B0B4F" w:rsidRDefault="003B0B4F" w:rsidP="003B0B4F">
            <w:pPr>
              <w:pStyle w:val="Prrafodelista"/>
              <w:numPr>
                <w:ilvl w:val="0"/>
                <w:numId w:val="13"/>
              </w:numPr>
              <w:tabs>
                <w:tab w:val="left" w:pos="2250"/>
              </w:tabs>
              <w:spacing w:line="276" w:lineRule="auto"/>
              <w:rPr>
                <w:rFonts w:ascii="Arial" w:eastAsia="Calibri" w:hAnsi="Arial" w:cs="Arial"/>
              </w:rPr>
            </w:pPr>
            <w:r w:rsidRPr="003B0B4F">
              <w:rPr>
                <w:rFonts w:ascii="Arial" w:eastAsia="Calibri" w:hAnsi="Arial" w:cs="Arial"/>
              </w:rPr>
              <w:t xml:space="preserve">Realizo dibujos con descripciones escritas en inglés. 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31CF4777" w14:textId="77777777" w:rsidR="00C81FE4" w:rsidRP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77F58109" w14:textId="77777777" w:rsidR="00C81FE4" w:rsidRPr="00C81FE4" w:rsidRDefault="00C81FE4" w:rsidP="00CE3513">
            <w:pPr>
              <w:rPr>
                <w:rFonts w:ascii="Kaushan Script" w:eastAsia="Kaushan Script" w:hAnsi="Kaushan Script" w:cs="Kaushan Script"/>
                <w:szCs w:val="36"/>
                <w:lang w:val="en-US"/>
              </w:rPr>
            </w:pPr>
          </w:p>
          <w:p w14:paraId="6FE0CBBC" w14:textId="1192355C" w:rsidR="003B0B4F" w:rsidRPr="00CB4A13" w:rsidRDefault="00C81FE4" w:rsidP="003B0B4F">
            <w:pPr>
              <w:rPr>
                <w:rFonts w:ascii="Arial" w:hAnsi="Arial" w:cs="Arial"/>
                <w:lang w:val="en-US"/>
              </w:rPr>
            </w:pPr>
            <w:r w:rsidRPr="00E1055A">
              <w:rPr>
                <w:rFonts w:ascii="Kaushan Script" w:eastAsia="Kaushan Script" w:hAnsi="Kaushan Script" w:cs="Kaushan Script"/>
                <w:lang w:val="en-US"/>
              </w:rPr>
              <w:t>1</w:t>
            </w:r>
            <w:r w:rsidRPr="00E1055A">
              <w:rPr>
                <w:rFonts w:eastAsia="Kaushan Script"/>
                <w:lang w:val="en-US"/>
              </w:rPr>
              <w:t xml:space="preserve">.1  </w:t>
            </w:r>
            <w:r w:rsidR="003B0B4F">
              <w:rPr>
                <w:rFonts w:eastAsia="Kaushan Script"/>
                <w:lang w:val="en-US"/>
              </w:rPr>
              <w:t>-</w:t>
            </w:r>
            <w:r w:rsidR="003B0B4F" w:rsidRPr="00CB4A13">
              <w:rPr>
                <w:rFonts w:ascii="Arial" w:hAnsi="Arial" w:cs="Arial"/>
                <w:lang w:val="en-US"/>
              </w:rPr>
              <w:t>The classroom and objects</w:t>
            </w:r>
          </w:p>
          <w:p w14:paraId="5529DFA2" w14:textId="3115B907" w:rsidR="003B0B4F" w:rsidRPr="00CB4A13" w:rsidRDefault="003B0B4F" w:rsidP="003B0B4F">
            <w:pPr>
              <w:rPr>
                <w:rFonts w:ascii="Arial" w:hAnsi="Arial" w:cs="Arial"/>
                <w:lang w:val="en-US"/>
              </w:rPr>
            </w:pPr>
            <w:r w:rsidRPr="00CB4A13">
              <w:rPr>
                <w:rFonts w:ascii="Arial" w:hAnsi="Arial" w:cs="Arial"/>
                <w:lang w:val="en-US"/>
              </w:rPr>
              <w:t>-Countries and nationalities</w:t>
            </w:r>
          </w:p>
          <w:p w14:paraId="229F3235" w14:textId="29681AA2" w:rsidR="003B0B4F" w:rsidRPr="00CB4A13" w:rsidRDefault="003B0B4F" w:rsidP="003B0B4F">
            <w:pPr>
              <w:rPr>
                <w:rFonts w:ascii="Arial" w:hAnsi="Arial" w:cs="Arial"/>
                <w:lang w:val="en-US"/>
              </w:rPr>
            </w:pPr>
            <w:r w:rsidRPr="00CB4A13">
              <w:rPr>
                <w:rFonts w:ascii="Arial" w:hAnsi="Arial" w:cs="Arial"/>
                <w:lang w:val="en-US"/>
              </w:rPr>
              <w:t>-Prepositions</w:t>
            </w:r>
          </w:p>
          <w:p w14:paraId="0AC860FE" w14:textId="19D29192" w:rsidR="003B0B4F" w:rsidRPr="00CB4A13" w:rsidRDefault="003B0B4F" w:rsidP="003B0B4F">
            <w:pPr>
              <w:rPr>
                <w:rFonts w:ascii="Arial" w:hAnsi="Arial" w:cs="Arial"/>
                <w:lang w:val="en-US"/>
              </w:rPr>
            </w:pPr>
            <w:r w:rsidRPr="00CB4A13">
              <w:rPr>
                <w:rFonts w:ascii="Arial" w:hAnsi="Arial" w:cs="Arial"/>
                <w:lang w:val="en-US"/>
              </w:rPr>
              <w:t>-Numbers 1 to 200</w:t>
            </w:r>
          </w:p>
          <w:p w14:paraId="0B557336" w14:textId="3E2743EA" w:rsidR="003B0B4F" w:rsidRPr="00CB4A13" w:rsidRDefault="003B0B4F" w:rsidP="003B0B4F">
            <w:pPr>
              <w:rPr>
                <w:rFonts w:ascii="Arial" w:hAnsi="Arial" w:cs="Arial"/>
                <w:lang w:val="en-US"/>
              </w:rPr>
            </w:pPr>
            <w:r w:rsidRPr="00CB4A13">
              <w:rPr>
                <w:rFonts w:ascii="Arial" w:hAnsi="Arial" w:cs="Arial"/>
                <w:lang w:val="en-US"/>
              </w:rPr>
              <w:t>-What time is it?</w:t>
            </w:r>
          </w:p>
          <w:p w14:paraId="41E5AD97" w14:textId="5E49905B" w:rsidR="00C81FE4" w:rsidRPr="00CB4A13" w:rsidRDefault="003B0B4F" w:rsidP="00CB4A13">
            <w:pPr>
              <w:rPr>
                <w:rFonts w:ascii="Arial" w:hAnsi="Arial" w:cs="Arial"/>
                <w:lang w:val="en-US"/>
              </w:rPr>
            </w:pPr>
            <w:r w:rsidRPr="00CB4A13">
              <w:rPr>
                <w:rFonts w:ascii="Arial" w:hAnsi="Arial" w:cs="Arial"/>
                <w:lang w:val="en-US"/>
              </w:rPr>
              <w:t>-Parts of the house</w:t>
            </w: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16D08554" w14:textId="50C3CF7A" w:rsidR="00C81FE4" w:rsidRPr="003B0B4F" w:rsidRDefault="003E50E3" w:rsidP="003B0B4F">
            <w:pPr>
              <w:rPr>
                <w:rFonts w:ascii="Arial" w:hAnsi="Arial" w:cs="Arial"/>
              </w:rPr>
            </w:pPr>
            <w:r>
              <w:rPr>
                <w:rFonts w:eastAsia="Kaushan Script"/>
              </w:rPr>
              <w:t>INTERPRETATIVA:</w:t>
            </w:r>
            <w:r w:rsidR="003B0B4F">
              <w:rPr>
                <w:rFonts w:eastAsia="Kaushan Script"/>
              </w:rPr>
              <w:t xml:space="preserve"> </w:t>
            </w:r>
            <w:r w:rsidR="003B0B4F">
              <w:rPr>
                <w:rFonts w:ascii="Arial" w:hAnsi="Arial" w:cs="Arial"/>
              </w:rPr>
              <w:t>Reconoce y sabe describir las profesiones y trabajos</w:t>
            </w:r>
          </w:p>
          <w:p w14:paraId="4DB6F633" w14:textId="49C2C9C8" w:rsidR="00C81FE4" w:rsidRPr="003B0B4F" w:rsidRDefault="00C81FE4" w:rsidP="003B0B4F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3B0B4F">
              <w:rPr>
                <w:rFonts w:eastAsia="Kaushan Script"/>
              </w:rPr>
              <w:t xml:space="preserve"> </w:t>
            </w:r>
            <w:r w:rsidR="003B0B4F">
              <w:rPr>
                <w:rFonts w:ascii="Arial" w:hAnsi="Arial" w:cs="Arial"/>
              </w:rPr>
              <w:t xml:space="preserve">Practica vocabulario y pronunciación de los temas </w:t>
            </w:r>
            <w:r w:rsidR="003B0B4F">
              <w:rPr>
                <w:rFonts w:eastAsia="Kaushan Script"/>
              </w:rPr>
              <w:t xml:space="preserve">  </w:t>
            </w:r>
          </w:p>
          <w:p w14:paraId="7F0FE727" w14:textId="7319607A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3B0B4F">
              <w:rPr>
                <w:rFonts w:eastAsia="Kaushan Script"/>
              </w:rPr>
              <w:t xml:space="preserve"> </w:t>
            </w:r>
            <w:r w:rsidR="003B0B4F">
              <w:rPr>
                <w:rFonts w:ascii="Arial" w:hAnsi="Arial" w:cs="Arial"/>
              </w:rPr>
              <w:t>Practica vocabulario y pronunciación de los temas</w:t>
            </w: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6B78916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12D66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52FB26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1DC0DDC" w14:textId="77777777" w:rsidR="00C81FE4" w:rsidRPr="00595270" w:rsidRDefault="00C81FE4" w:rsidP="00CB4A13">
            <w:pPr>
              <w:spacing w:after="200" w:line="240" w:lineRule="auto"/>
              <w:ind w:left="360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28E25F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3E50E3">
      <w:pPr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2720FEAE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</w:t>
      </w:r>
      <w:r w:rsidR="00B97117">
        <w:rPr>
          <w:rFonts w:ascii="Kaushan Script" w:eastAsia="Kaushan Script" w:hAnsi="Kaushan Script" w:cs="Kaushan Script"/>
        </w:rPr>
        <w:t xml:space="preserve">                 GRADO: cuarto.</w:t>
      </w:r>
    </w:p>
    <w:p w14:paraId="1732AD3A" w14:textId="1E11CFE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Ingrid valentina valencia parada.                                </w:t>
      </w:r>
    </w:p>
    <w:p w14:paraId="4BBC9CF2" w14:textId="6CFE1585" w:rsidR="00C81FE4" w:rsidRDefault="003E50E3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B97117">
        <w:rPr>
          <w:rFonts w:ascii="Kaushan Script" w:eastAsia="Kaushan Script" w:hAnsi="Kaushan Script" w:cs="Kaushan Script"/>
        </w:rPr>
        <w:t xml:space="preserve">expresa sus emociones y practica en casa o en su entorno social la toma de decisiones adecuadas. </w:t>
      </w:r>
    </w:p>
    <w:p w14:paraId="6288CC27" w14:textId="224F9F08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</w:t>
      </w:r>
      <w:r w:rsidR="003E50E3">
        <w:rPr>
          <w:rFonts w:ascii="Kaushan Script" w:eastAsia="Kaushan Script" w:hAnsi="Kaushan Script" w:cs="Kaushan Script"/>
        </w:rPr>
        <w:t xml:space="preserve">IDENCIAS DE APRENDIZAJE: </w:t>
      </w:r>
      <w:r w:rsidR="00B97117">
        <w:rPr>
          <w:rFonts w:ascii="Kaushan Script" w:eastAsia="Kaushan Script" w:hAnsi="Kaushan Script" w:cs="Kaushan Script"/>
        </w:rPr>
        <w:t>práctica sus emociones con sus familiares o amigos.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354D4883" w:rsidR="00C81FE4" w:rsidRPr="00B97117" w:rsidRDefault="00B97117" w:rsidP="00C81FE4">
            <w:pPr>
              <w:pStyle w:val="Sinespaciado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7117">
              <w:rPr>
                <w:sz w:val="24"/>
                <w:szCs w:val="24"/>
              </w:rPr>
              <w:t>Realiza la toma de decisiones  en su entorno.</w:t>
            </w:r>
          </w:p>
        </w:tc>
        <w:tc>
          <w:tcPr>
            <w:tcW w:w="3291" w:type="dxa"/>
          </w:tcPr>
          <w:p w14:paraId="5BFA987D" w14:textId="061D86D7" w:rsidR="00C81FE4" w:rsidRPr="00B97117" w:rsidRDefault="00C81FE4" w:rsidP="00B97117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60E8CDEA" w14:textId="77777777" w:rsidR="00B97117" w:rsidRPr="00B97117" w:rsidRDefault="00C81FE4" w:rsidP="00B97117">
            <w:pPr>
              <w:rPr>
                <w:rFonts w:cs="Arial"/>
                <w:b/>
                <w:sz w:val="24"/>
                <w:szCs w:val="24"/>
              </w:rPr>
            </w:pPr>
            <w:r w:rsidRPr="00B97117">
              <w:rPr>
                <w:rFonts w:ascii="Kaushan Script" w:eastAsia="Kaushan Script" w:hAnsi="Kaushan Script" w:cs="Kaushan Script"/>
                <w:sz w:val="24"/>
                <w:szCs w:val="24"/>
              </w:rPr>
              <w:t>1</w:t>
            </w:r>
            <w:r w:rsidRPr="00B97117">
              <w:rPr>
                <w:rFonts w:eastAsia="Kaushan Script"/>
                <w:sz w:val="24"/>
                <w:szCs w:val="24"/>
              </w:rPr>
              <w:t xml:space="preserve">.1 </w:t>
            </w:r>
            <w:r w:rsidR="00B97117" w:rsidRPr="00B97117">
              <w:rPr>
                <w:rFonts w:cs="Arial"/>
                <w:b/>
                <w:sz w:val="24"/>
                <w:szCs w:val="24"/>
              </w:rPr>
              <w:t>AUTORREALIZACIÓN: PROYECTO DE VIDA BUENA Y BÚSQUEDA DE LA FELICIDAD.</w:t>
            </w:r>
          </w:p>
          <w:p w14:paraId="5E308424" w14:textId="77777777" w:rsidR="00B97117" w:rsidRPr="00B97117" w:rsidRDefault="00B97117" w:rsidP="00B97117">
            <w:pPr>
              <w:rPr>
                <w:rFonts w:cs="Arial"/>
                <w:sz w:val="24"/>
                <w:szCs w:val="24"/>
              </w:rPr>
            </w:pPr>
            <w:r w:rsidRPr="00B97117">
              <w:rPr>
                <w:rFonts w:cs="Arial"/>
                <w:sz w:val="24"/>
                <w:szCs w:val="24"/>
              </w:rPr>
              <w:t>ASERTANDO EN MI VIDA</w:t>
            </w:r>
          </w:p>
          <w:p w14:paraId="064A35C5" w14:textId="77777777" w:rsidR="00B97117" w:rsidRPr="00B97117" w:rsidRDefault="00B97117" w:rsidP="00B9711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97117">
              <w:rPr>
                <w:rFonts w:cs="Arial"/>
                <w:sz w:val="24"/>
                <w:szCs w:val="24"/>
              </w:rPr>
              <w:t>La toma de decisiones.</w:t>
            </w:r>
          </w:p>
          <w:p w14:paraId="67FD6E20" w14:textId="77777777" w:rsidR="00B97117" w:rsidRPr="00B97117" w:rsidRDefault="00B97117" w:rsidP="00B9711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97117">
              <w:rPr>
                <w:rFonts w:cs="Arial"/>
                <w:sz w:val="24"/>
                <w:szCs w:val="24"/>
              </w:rPr>
              <w:t>Condicionantes para decidir: necesidad, emociones, intereses, valores.</w:t>
            </w:r>
          </w:p>
          <w:p w14:paraId="6B0CC1A5" w14:textId="19E30D6C" w:rsidR="00C81FE4" w:rsidRDefault="00B97117" w:rsidP="00B9711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97117">
              <w:rPr>
                <w:rFonts w:cs="Arial"/>
                <w:sz w:val="24"/>
                <w:szCs w:val="24"/>
              </w:rPr>
              <w:t>Resolviendo dilemas: Una práctica para decidir.</w:t>
            </w:r>
            <w:r w:rsidR="00F3693D">
              <w:rPr>
                <w:rFonts w:cs="Arial"/>
                <w:sz w:val="24"/>
                <w:szCs w:val="24"/>
              </w:rPr>
              <w:t xml:space="preserve"> </w:t>
            </w:r>
          </w:p>
          <w:p w14:paraId="636DD99D" w14:textId="77777777" w:rsidR="00F3693D" w:rsidRDefault="00F3693D" w:rsidP="00F369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16434105" w14:textId="57CB9910" w:rsidR="00F3693D" w:rsidRPr="00B97117" w:rsidRDefault="00F3693D" w:rsidP="00F369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4D7511E" w:rsidR="00C81FE4" w:rsidRPr="00B97117" w:rsidRDefault="00B97117" w:rsidP="00B97117">
            <w:pPr>
              <w:tabs>
                <w:tab w:val="left" w:pos="1290"/>
              </w:tabs>
              <w:rPr>
                <w:rFonts w:ascii="Kaushan Script" w:eastAsia="Kaushan Script" w:hAnsi="Kaushan Script" w:cs="Kaushan Script"/>
                <w:sz w:val="24"/>
                <w:szCs w:val="24"/>
              </w:rPr>
            </w:pPr>
            <w:r w:rsidRPr="00B97117">
              <w:rPr>
                <w:rFonts w:ascii="Kaushan Script" w:eastAsia="Kaushan Script" w:hAnsi="Kaushan Script" w:cs="Kaushan Script"/>
                <w:sz w:val="24"/>
                <w:szCs w:val="24"/>
              </w:rPr>
              <w:tab/>
            </w:r>
          </w:p>
          <w:p w14:paraId="78B7038B" w14:textId="77777777" w:rsidR="00C81FE4" w:rsidRPr="00B97117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B97117">
              <w:rPr>
                <w:rFonts w:eastAsia="Kaushan Script"/>
                <w:sz w:val="24"/>
                <w:szCs w:val="24"/>
              </w:rPr>
              <w:t xml:space="preserve">COMPETENCIAS BÀSICAS: </w:t>
            </w:r>
          </w:p>
          <w:p w14:paraId="1A094F6F" w14:textId="6990E7EB" w:rsidR="00C81FE4" w:rsidRPr="00B97117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B97117">
              <w:rPr>
                <w:rFonts w:eastAsia="Kaushan Script"/>
                <w:sz w:val="24"/>
                <w:szCs w:val="24"/>
              </w:rPr>
              <w:t>INTERPRETATI</w:t>
            </w:r>
            <w:r w:rsidR="003E50E3" w:rsidRPr="00B97117">
              <w:rPr>
                <w:rFonts w:eastAsia="Kaushan Script"/>
                <w:sz w:val="24"/>
                <w:szCs w:val="24"/>
              </w:rPr>
              <w:t>VA:</w:t>
            </w:r>
            <w:r w:rsidR="00B97117" w:rsidRPr="00B97117">
              <w:rPr>
                <w:rFonts w:eastAsia="Kaushan Script"/>
                <w:sz w:val="24"/>
                <w:szCs w:val="24"/>
              </w:rPr>
              <w:t xml:space="preserve"> </w:t>
            </w:r>
            <w:r w:rsidR="00B97117" w:rsidRPr="00B97117">
              <w:rPr>
                <w:rFonts w:cs="Arial"/>
                <w:sz w:val="24"/>
                <w:szCs w:val="24"/>
              </w:rPr>
              <w:t>Identifica los condicionamientos que intervienen en la toma de decisiones.</w:t>
            </w:r>
          </w:p>
          <w:p w14:paraId="1440ED8C" w14:textId="13C10391" w:rsidR="00C81FE4" w:rsidRPr="00B97117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B97117">
              <w:rPr>
                <w:rFonts w:eastAsia="Kaushan Script"/>
                <w:sz w:val="24"/>
                <w:szCs w:val="24"/>
              </w:rPr>
              <w:t>ARGUMENTATIVA:</w:t>
            </w:r>
            <w:r w:rsidR="00B97117" w:rsidRPr="00B97117">
              <w:rPr>
                <w:rFonts w:eastAsia="Kaushan Script"/>
                <w:sz w:val="24"/>
                <w:szCs w:val="24"/>
              </w:rPr>
              <w:t xml:space="preserve"> Comprende</w:t>
            </w:r>
            <w:r w:rsidR="00B97117" w:rsidRPr="00B97117">
              <w:rPr>
                <w:rFonts w:cs="Arial"/>
                <w:sz w:val="24"/>
                <w:szCs w:val="24"/>
              </w:rPr>
              <w:t xml:space="preserve"> y representa cómo suelen tomar decisiones las personas de su entorno.</w:t>
            </w:r>
            <w:r w:rsidR="00B97117" w:rsidRPr="00B97117">
              <w:rPr>
                <w:rFonts w:eastAsia="Kaushan Script"/>
                <w:sz w:val="24"/>
                <w:szCs w:val="24"/>
              </w:rPr>
              <w:t xml:space="preserve"> </w:t>
            </w:r>
          </w:p>
          <w:p w14:paraId="66FAEAC9" w14:textId="430E1456" w:rsidR="00C81FE4" w:rsidRPr="00B97117" w:rsidRDefault="00C81FE4" w:rsidP="00B97117">
            <w:pPr>
              <w:rPr>
                <w:rFonts w:ascii="Kaushan Script" w:eastAsia="Kaushan Script" w:hAnsi="Kaushan Script" w:cs="Kaushan Script"/>
              </w:rPr>
            </w:pPr>
            <w:r w:rsidRPr="00B97117">
              <w:rPr>
                <w:rFonts w:eastAsia="Kaushan Script"/>
                <w:sz w:val="24"/>
                <w:szCs w:val="24"/>
              </w:rPr>
              <w:t>PROPOSITIVA</w:t>
            </w:r>
            <w:r w:rsidR="00B97117" w:rsidRPr="00B97117">
              <w:rPr>
                <w:rFonts w:eastAsia="Kaushan Script"/>
                <w:sz w:val="24"/>
                <w:szCs w:val="24"/>
              </w:rPr>
              <w:t>: Manifiesta</w:t>
            </w:r>
            <w:r w:rsidR="00B97117" w:rsidRPr="00B97117">
              <w:rPr>
                <w:rFonts w:cs="Arial"/>
                <w:sz w:val="24"/>
                <w:szCs w:val="24"/>
              </w:rPr>
              <w:t xml:space="preserve"> responsabilidad en las decisiones que toma.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3A7FF5" w14:textId="77777777" w:rsidR="00C81FE4" w:rsidRDefault="00C81FE4" w:rsidP="00C81FE4"/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1296AC33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</w:t>
      </w:r>
      <w:r w:rsidR="00B97117">
        <w:rPr>
          <w:rFonts w:ascii="Kaushan Script" w:eastAsia="Kaushan Script" w:hAnsi="Kaushan Script" w:cs="Kaushan Script"/>
        </w:rPr>
        <w:t xml:space="preserve">                 GRADO: cuarto.</w:t>
      </w:r>
    </w:p>
    <w:p w14:paraId="170B06D6" w14:textId="77777777" w:rsidR="00EB6A35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EB6A35">
        <w:rPr>
          <w:rFonts w:ascii="Kaushan Script" w:eastAsia="Kaushan Script" w:hAnsi="Kaushan Script" w:cs="Kaushan Script"/>
        </w:rPr>
        <w:t>Leydi</w:t>
      </w:r>
      <w:proofErr w:type="spellEnd"/>
      <w:r w:rsidR="00EB6A35">
        <w:rPr>
          <w:rFonts w:ascii="Kaushan Script" w:eastAsia="Kaushan Script" w:hAnsi="Kaushan Script" w:cs="Kaushan Script"/>
        </w:rPr>
        <w:t xml:space="preserve"> </w:t>
      </w:r>
      <w:proofErr w:type="spellStart"/>
      <w:r w:rsidR="00EB6A35">
        <w:rPr>
          <w:rFonts w:ascii="Kaushan Script" w:eastAsia="Kaushan Script" w:hAnsi="Kaushan Script" w:cs="Kaushan Script"/>
        </w:rPr>
        <w:t>Stephany</w:t>
      </w:r>
      <w:proofErr w:type="spellEnd"/>
      <w:r w:rsidR="00EB6A35">
        <w:rPr>
          <w:rFonts w:ascii="Kaushan Script" w:eastAsia="Kaushan Script" w:hAnsi="Kaushan Script" w:cs="Kaushan Script"/>
        </w:rPr>
        <w:t xml:space="preserve"> Suarez Delgado                                </w:t>
      </w:r>
    </w:p>
    <w:p w14:paraId="4A498063" w14:textId="1D12080D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comprende la importancia del uso de los computadores ya que por este medio también se facilita la enseñanza.</w:t>
      </w:r>
    </w:p>
    <w:p w14:paraId="00CF2B16" w14:textId="32E6D7E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857481">
        <w:rPr>
          <w:rFonts w:ascii="Kaushan Script" w:eastAsia="Kaushan Script" w:hAnsi="Kaushan Script" w:cs="Kaushan Script"/>
        </w:rPr>
        <w:t xml:space="preserve"> id</w:t>
      </w:r>
      <w:r w:rsidR="00CB4A13">
        <w:rPr>
          <w:rFonts w:ascii="Kaushan Script" w:eastAsia="Kaushan Script" w:hAnsi="Kaushan Script" w:cs="Kaushan Script"/>
        </w:rPr>
        <w:t xml:space="preserve">entifica todas las partes de Las aplicaciones </w:t>
      </w:r>
      <w:proofErr w:type="gramStart"/>
      <w:r w:rsidR="00CB4A13">
        <w:rPr>
          <w:rFonts w:ascii="Kaushan Script" w:eastAsia="Kaushan Script" w:hAnsi="Kaushan Script" w:cs="Kaushan Script"/>
        </w:rPr>
        <w:t>del</w:t>
      </w:r>
      <w:r w:rsidR="00857481">
        <w:rPr>
          <w:rFonts w:ascii="Kaushan Script" w:eastAsia="Kaushan Script" w:hAnsi="Kaushan Script" w:cs="Kaushan Script"/>
        </w:rPr>
        <w:t xml:space="preserve"> computadores</w:t>
      </w:r>
      <w:proofErr w:type="gramEnd"/>
      <w:r w:rsidR="00857481">
        <w:rPr>
          <w:rFonts w:ascii="Kaushan Script" w:eastAsia="Kaushan Script" w:hAnsi="Kaushan Script" w:cs="Kaushan Script"/>
        </w:rPr>
        <w:t xml:space="preserve">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8FDC91C" w14:textId="77777777" w:rsidR="00C81FE4" w:rsidRPr="00CB4A13" w:rsidRDefault="00C81FE4" w:rsidP="00CE3513">
            <w:pPr>
              <w:pStyle w:val="Sinespaciado"/>
              <w:rPr>
                <w:rFonts w:eastAsia="Kaushan Script"/>
                <w:sz w:val="24"/>
                <w:szCs w:val="24"/>
              </w:rPr>
            </w:pPr>
          </w:p>
          <w:p w14:paraId="4B191DE6" w14:textId="00F3F539" w:rsidR="00C81FE4" w:rsidRPr="006A49EC" w:rsidRDefault="00CB4A13" w:rsidP="00031DF4">
            <w:pPr>
              <w:pStyle w:val="Sinespaciado"/>
              <w:numPr>
                <w:ilvl w:val="0"/>
                <w:numId w:val="8"/>
              </w:numPr>
            </w:pPr>
            <w:r w:rsidRPr="00CB4A13">
              <w:rPr>
                <w:rFonts w:ascii="Arial" w:hAnsi="Arial" w:cs="Arial"/>
                <w:sz w:val="24"/>
                <w:szCs w:val="24"/>
              </w:rPr>
              <w:t xml:space="preserve">Identificar la utilidad de los elementos </w:t>
            </w:r>
            <w:r w:rsidR="00031DF4">
              <w:rPr>
                <w:rFonts w:ascii="Arial" w:hAnsi="Arial" w:cs="Arial"/>
                <w:sz w:val="24"/>
                <w:szCs w:val="24"/>
              </w:rPr>
              <w:t>de Microsoft office Word.</w:t>
            </w:r>
          </w:p>
        </w:tc>
        <w:tc>
          <w:tcPr>
            <w:tcW w:w="3291" w:type="dxa"/>
          </w:tcPr>
          <w:p w14:paraId="259E446D" w14:textId="4733EA7F" w:rsidR="00C81FE4" w:rsidRPr="00CB4A13" w:rsidRDefault="00C81FE4" w:rsidP="00CB4A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3A6349D" w14:textId="77777777" w:rsidR="00C81FE4" w:rsidRDefault="00031DF4" w:rsidP="00031DF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MICROSOFT OFFICE WORD</w:t>
            </w:r>
          </w:p>
          <w:p w14:paraId="20E44C92" w14:textId="77777777" w:rsidR="00031DF4" w:rsidRDefault="00031DF4" w:rsidP="00031DF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Insertar tabla, filas y columnas.</w:t>
            </w:r>
          </w:p>
          <w:p w14:paraId="3C895042" w14:textId="77777777" w:rsidR="00031DF4" w:rsidRDefault="00031DF4" w:rsidP="00031DF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Insertar ilustraciones ( imágenes y formas)</w:t>
            </w:r>
          </w:p>
          <w:p w14:paraId="7772F763" w14:textId="77777777" w:rsidR="00031DF4" w:rsidRDefault="00031DF4" w:rsidP="00031DF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Cuadro de texto</w:t>
            </w:r>
          </w:p>
          <w:p w14:paraId="75AFF66F" w14:textId="77777777" w:rsidR="00031DF4" w:rsidRDefault="00031DF4" w:rsidP="00031DF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Fondo de pagina </w:t>
            </w:r>
          </w:p>
          <w:p w14:paraId="7324E430" w14:textId="5A4B6E89" w:rsidR="00031DF4" w:rsidRDefault="00031DF4" w:rsidP="00031DF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>Ortografía y gramática</w:t>
            </w:r>
          </w:p>
          <w:p w14:paraId="1046B42D" w14:textId="0A335FF1" w:rsidR="00031DF4" w:rsidRPr="00031DF4" w:rsidRDefault="00031DF4" w:rsidP="00031DF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Herramientas de fuente </w:t>
            </w:r>
            <w:proofErr w:type="gramStart"/>
            <w:r>
              <w:rPr>
                <w:rFonts w:eastAsia="Kaushan Script"/>
              </w:rPr>
              <w:t>( negrilla</w:t>
            </w:r>
            <w:proofErr w:type="gramEnd"/>
            <w:r>
              <w:rPr>
                <w:rFonts w:eastAsia="Kaushan Script"/>
              </w:rPr>
              <w:t xml:space="preserve">, cursiva, subrayado, cambiar a </w:t>
            </w:r>
            <w:r>
              <w:rPr>
                <w:rFonts w:eastAsia="Kaushan Script"/>
              </w:rPr>
              <w:lastRenderedPageBreak/>
              <w:t>mayúscula o minúscula, color y fuente).</w:t>
            </w: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8B2051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07AED46" w14:textId="77777777" w:rsidR="00C81FE4" w:rsidRPr="00CB4A13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CB4A13">
              <w:rPr>
                <w:rFonts w:eastAsia="Kaushan Script"/>
                <w:sz w:val="24"/>
                <w:szCs w:val="24"/>
              </w:rPr>
              <w:t xml:space="preserve">COMPETENCIAS BÀSICAS: </w:t>
            </w:r>
          </w:p>
          <w:p w14:paraId="59640D81" w14:textId="7511CFA5" w:rsidR="00C81FE4" w:rsidRPr="00CB4A13" w:rsidRDefault="00C81FE4" w:rsidP="00CB4A1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4A13">
              <w:rPr>
                <w:rFonts w:eastAsia="Kaushan Script"/>
                <w:sz w:val="24"/>
                <w:szCs w:val="24"/>
              </w:rPr>
              <w:t>INTERPRETATIVA</w:t>
            </w:r>
            <w:r w:rsidR="00CB4A13" w:rsidRPr="00CB4A13">
              <w:rPr>
                <w:rFonts w:eastAsia="Kaushan Script"/>
                <w:sz w:val="24"/>
                <w:szCs w:val="24"/>
              </w:rPr>
              <w:t>: Reconoce</w:t>
            </w:r>
            <w:r w:rsidR="00CB4A13" w:rsidRPr="00CB4A13">
              <w:rPr>
                <w:rFonts w:ascii="Arial" w:hAnsi="Arial" w:cs="Arial"/>
                <w:sz w:val="24"/>
                <w:szCs w:val="24"/>
              </w:rPr>
              <w:t xml:space="preserve"> y nombra los</w:t>
            </w:r>
            <w:r w:rsidR="00031DF4">
              <w:rPr>
                <w:rFonts w:ascii="Arial" w:hAnsi="Arial" w:cs="Arial"/>
                <w:sz w:val="24"/>
                <w:szCs w:val="24"/>
              </w:rPr>
              <w:t xml:space="preserve"> elementos que hacen parte de </w:t>
            </w:r>
            <w:proofErr w:type="spellStart"/>
            <w:r w:rsidR="00031DF4">
              <w:rPr>
                <w:rFonts w:ascii="Arial" w:hAnsi="Arial" w:cs="Arial"/>
                <w:sz w:val="24"/>
                <w:szCs w:val="24"/>
              </w:rPr>
              <w:t>word</w:t>
            </w:r>
            <w:proofErr w:type="spellEnd"/>
          </w:p>
          <w:p w14:paraId="7D7EBE67" w14:textId="4BAC6FC8" w:rsidR="00C81FE4" w:rsidRPr="00CB4A13" w:rsidRDefault="00C81FE4" w:rsidP="00CB4A1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4A13">
              <w:rPr>
                <w:rFonts w:eastAsia="Kaushan Script"/>
                <w:sz w:val="24"/>
                <w:szCs w:val="24"/>
              </w:rPr>
              <w:t>ARGUMENTATIVA</w:t>
            </w:r>
            <w:r w:rsidR="00CB4A13" w:rsidRPr="00CB4A13">
              <w:rPr>
                <w:rFonts w:eastAsia="Kaushan Script"/>
                <w:sz w:val="24"/>
                <w:szCs w:val="24"/>
              </w:rPr>
              <w:t>: Reconoce</w:t>
            </w:r>
            <w:r w:rsidR="00CB4A13" w:rsidRPr="00CB4A13">
              <w:rPr>
                <w:rFonts w:ascii="Arial" w:hAnsi="Arial" w:cs="Arial"/>
                <w:sz w:val="24"/>
                <w:szCs w:val="24"/>
              </w:rPr>
              <w:t xml:space="preserve"> la opción de agregar y quitar programas.</w:t>
            </w:r>
          </w:p>
          <w:p w14:paraId="025B69A3" w14:textId="68850402" w:rsidR="00C81FE4" w:rsidRPr="00CB4A13" w:rsidRDefault="00C81FE4" w:rsidP="00031DF4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4A13">
              <w:rPr>
                <w:rFonts w:eastAsia="Kaushan Script"/>
                <w:sz w:val="24"/>
                <w:szCs w:val="24"/>
              </w:rPr>
              <w:t>PROPOSITIVA</w:t>
            </w:r>
            <w:r w:rsidR="00CB4A13" w:rsidRPr="00CB4A13">
              <w:rPr>
                <w:rFonts w:eastAsia="Kaushan Script"/>
                <w:sz w:val="24"/>
                <w:szCs w:val="24"/>
              </w:rPr>
              <w:t xml:space="preserve">: </w:t>
            </w:r>
            <w:r w:rsidR="00031DF4">
              <w:rPr>
                <w:rFonts w:eastAsia="Kaushan Script"/>
                <w:sz w:val="24"/>
                <w:szCs w:val="24"/>
              </w:rPr>
              <w:t>utiliza Word de forma adecuada</w:t>
            </w:r>
            <w:bookmarkStart w:id="0" w:name="_GoBack"/>
            <w:bookmarkEnd w:id="0"/>
            <w:r w:rsidR="00CB4A13" w:rsidRPr="00CB4A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1A7C2026" w14:textId="6CD5B278" w:rsidR="00C81FE4" w:rsidRDefault="00C81FE4" w:rsidP="00CB4A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0C736" w14:textId="77777777" w:rsidR="00773997" w:rsidRDefault="00773997" w:rsidP="00BC4922">
      <w:pPr>
        <w:spacing w:after="0" w:line="240" w:lineRule="auto"/>
      </w:pPr>
      <w:r>
        <w:separator/>
      </w:r>
    </w:p>
  </w:endnote>
  <w:endnote w:type="continuationSeparator" w:id="0">
    <w:p w14:paraId="33AFAF16" w14:textId="77777777" w:rsidR="00773997" w:rsidRDefault="00773997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ushan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2F977" w14:textId="77777777" w:rsidR="00773997" w:rsidRDefault="00773997" w:rsidP="00BC4922">
      <w:pPr>
        <w:spacing w:after="0" w:line="240" w:lineRule="auto"/>
      </w:pPr>
      <w:r>
        <w:separator/>
      </w:r>
    </w:p>
  </w:footnote>
  <w:footnote w:type="continuationSeparator" w:id="0">
    <w:p w14:paraId="343AE7FD" w14:textId="77777777" w:rsidR="00773997" w:rsidRDefault="00773997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681D68"/>
    <w:multiLevelType w:val="hybridMultilevel"/>
    <w:tmpl w:val="930E0E4C"/>
    <w:lvl w:ilvl="0" w:tplc="00B432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8063CB"/>
    <w:multiLevelType w:val="hybridMultilevel"/>
    <w:tmpl w:val="70665A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3644"/>
    <w:multiLevelType w:val="hybridMultilevel"/>
    <w:tmpl w:val="29B8D5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0575"/>
    <w:multiLevelType w:val="hybridMultilevel"/>
    <w:tmpl w:val="2A3EEC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0765"/>
    <w:multiLevelType w:val="hybridMultilevel"/>
    <w:tmpl w:val="A2BC78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932F90"/>
    <w:multiLevelType w:val="hybridMultilevel"/>
    <w:tmpl w:val="EC029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E500A"/>
    <w:multiLevelType w:val="hybridMultilevel"/>
    <w:tmpl w:val="AF70DD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5C46936"/>
    <w:multiLevelType w:val="hybridMultilevel"/>
    <w:tmpl w:val="37029E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17199"/>
    <w:multiLevelType w:val="multilevel"/>
    <w:tmpl w:val="7B18AB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D9D475C"/>
    <w:multiLevelType w:val="hybridMultilevel"/>
    <w:tmpl w:val="D3C489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0"/>
  </w:num>
  <w:num w:numId="5">
    <w:abstractNumId w:val="9"/>
  </w:num>
  <w:num w:numId="6">
    <w:abstractNumId w:val="2"/>
  </w:num>
  <w:num w:numId="7">
    <w:abstractNumId w:val="11"/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16"/>
  </w:num>
  <w:num w:numId="16">
    <w:abstractNumId w:val="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72"/>
    <w:rsid w:val="00031DF4"/>
    <w:rsid w:val="00075085"/>
    <w:rsid w:val="00094786"/>
    <w:rsid w:val="000D599C"/>
    <w:rsid w:val="000F1BC3"/>
    <w:rsid w:val="001E587C"/>
    <w:rsid w:val="00275A79"/>
    <w:rsid w:val="00282670"/>
    <w:rsid w:val="002D7B1B"/>
    <w:rsid w:val="003B0B4F"/>
    <w:rsid w:val="003E50E3"/>
    <w:rsid w:val="004F077D"/>
    <w:rsid w:val="00510A3A"/>
    <w:rsid w:val="00577572"/>
    <w:rsid w:val="00624770"/>
    <w:rsid w:val="006B4C55"/>
    <w:rsid w:val="00750128"/>
    <w:rsid w:val="00766973"/>
    <w:rsid w:val="00773997"/>
    <w:rsid w:val="007C26E5"/>
    <w:rsid w:val="00857481"/>
    <w:rsid w:val="00967F3C"/>
    <w:rsid w:val="00B97117"/>
    <w:rsid w:val="00BC4922"/>
    <w:rsid w:val="00BC7060"/>
    <w:rsid w:val="00C81FE4"/>
    <w:rsid w:val="00CB4A13"/>
    <w:rsid w:val="00E942D5"/>
    <w:rsid w:val="00EB6A35"/>
    <w:rsid w:val="00EF1AFA"/>
    <w:rsid w:val="00EF3A14"/>
    <w:rsid w:val="00F3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D41F"/>
  <w15:docId w15:val="{44E7FBE5-3CCF-4440-B082-76D581D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1153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Cuenta Microsoft</cp:lastModifiedBy>
  <cp:revision>3</cp:revision>
  <dcterms:created xsi:type="dcterms:W3CDTF">2023-04-09T14:54:00Z</dcterms:created>
  <dcterms:modified xsi:type="dcterms:W3CDTF">2023-04-09T15:12:00Z</dcterms:modified>
</cp:coreProperties>
</file>