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44CB" w14:textId="77777777" w:rsidR="00A61EA1" w:rsidRPr="00C95E07" w:rsidRDefault="00A61EA1" w:rsidP="00A61EA1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59264" behindDoc="1" locked="0" layoutInCell="1" hidden="0" allowOverlap="1" wp14:anchorId="1B128294" wp14:editId="30281C9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3D82FC0F" w14:textId="77777777" w:rsidR="00A61EA1" w:rsidRPr="00C95E07" w:rsidRDefault="00A61EA1" w:rsidP="00A61EA1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50C9CE5" w14:textId="41D83767" w:rsidR="00A61EA1" w:rsidRPr="00C95E07" w:rsidRDefault="00A61EA1" w:rsidP="00A61EA1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0288" behindDoc="1" locked="0" layoutInCell="1" hidden="0" allowOverlap="1" wp14:anchorId="0DDDA8DF" wp14:editId="0BA4289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0570">
        <w:rPr>
          <w:rFonts w:ascii="Kaushan Script" w:eastAsia="Kaushan Script" w:hAnsi="Kaushan Script" w:cs="Kaushan Script"/>
          <w:b/>
          <w:bCs/>
        </w:rPr>
        <w:t>SEGUND</w:t>
      </w:r>
      <w:r w:rsidR="00787402">
        <w:rPr>
          <w:rFonts w:ascii="Kaushan Script" w:eastAsia="Kaushan Script" w:hAnsi="Kaushan Script" w:cs="Kaushan Script"/>
          <w:b/>
          <w:bCs/>
        </w:rPr>
        <w:t>O</w:t>
      </w:r>
      <w:r w:rsidR="008025EB"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2FEBE80A" w14:textId="77777777" w:rsidR="00A61EA1" w:rsidRDefault="00A61EA1" w:rsidP="00A61EA1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3BF4C15" w14:textId="5B3F9490" w:rsidR="00DF0E69" w:rsidRDefault="00A61EA1" w:rsidP="00A61EA1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</w:t>
      </w:r>
      <w:proofErr w:type="gramStart"/>
      <w:r>
        <w:rPr>
          <w:rFonts w:ascii="Kaushan Script" w:eastAsia="Kaushan Script" w:hAnsi="Kaushan Script" w:cs="Kaushan Script"/>
          <w:b/>
          <w:bCs/>
        </w:rPr>
        <w:t xml:space="preserve">ASIGNATURA </w:t>
      </w:r>
      <w:r w:rsidRPr="00C95E07">
        <w:rPr>
          <w:rFonts w:ascii="Kaushan Script" w:eastAsia="Kaushan Script" w:hAnsi="Kaushan Script" w:cs="Kaushan Script"/>
          <w:b/>
          <w:bCs/>
        </w:rPr>
        <w:t>:</w:t>
      </w:r>
      <w:proofErr w:type="gramEnd"/>
      <w:r w:rsidRPr="00C95E07">
        <w:rPr>
          <w:rFonts w:ascii="Kaushan Script" w:eastAsia="Kaushan Script" w:hAnsi="Kaushan Script" w:cs="Kaushan Script"/>
          <w:b/>
          <w:bCs/>
        </w:rPr>
        <w:t xml:space="preserve">  </w:t>
      </w:r>
      <w:r>
        <w:rPr>
          <w:rFonts w:ascii="Kaushan Script" w:eastAsia="Kaushan Script" w:hAnsi="Kaushan Script" w:cs="Kaushan Script"/>
          <w:b/>
          <w:bCs/>
        </w:rPr>
        <w:t>MATEMATICA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QUINTO</w:t>
      </w:r>
    </w:p>
    <w:p w14:paraId="3133488E" w14:textId="77777777" w:rsidR="00D7502A" w:rsidRDefault="00D7502A" w:rsidP="00A61EA1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73292F55" w14:textId="055E4C9E" w:rsidR="00A61EA1" w:rsidRDefault="00A61EA1" w:rsidP="00A61EA1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>
        <w:rPr>
          <w:rFonts w:ascii="Kaushan Script" w:eastAsia="Kaushan Script" w:hAnsi="Kaushan Script" w:cs="Kaushan Script"/>
          <w:b/>
          <w:bCs/>
        </w:rPr>
        <w:t xml:space="preserve"> In</w:t>
      </w:r>
      <w:r>
        <w:rPr>
          <w:rFonts w:ascii="Kaushan Script" w:eastAsia="Kaushan Script" w:hAnsi="Kaushan Script" w:cs="Kaushan Script"/>
        </w:rPr>
        <w:t xml:space="preserve">terpreta y utiliza los números naturales y racionales en su </w:t>
      </w:r>
      <w:r w:rsidR="00B11EFE">
        <w:rPr>
          <w:rFonts w:ascii="Kaushan Script" w:eastAsia="Kaushan Script" w:hAnsi="Kaushan Script" w:cs="Kaushan Script"/>
        </w:rPr>
        <w:t xml:space="preserve">representación </w:t>
      </w:r>
      <w:r w:rsidR="00B11EFE" w:rsidRPr="002A2202">
        <w:rPr>
          <w:rFonts w:ascii="Kaushan Script" w:eastAsia="Kaushan Script" w:hAnsi="Kaushan Script" w:cs="Kaushan Script"/>
        </w:rPr>
        <w:t>fraccionaria</w:t>
      </w:r>
      <w:r>
        <w:rPr>
          <w:rFonts w:ascii="Kaushan Script" w:eastAsia="Kaushan Script" w:hAnsi="Kaushan Script" w:cs="Kaushan Script"/>
        </w:rPr>
        <w:t xml:space="preserve"> para formular y resolver problemas aditivos, multiplicativos y que involucren operaciones de potenciación. </w:t>
      </w:r>
    </w:p>
    <w:p w14:paraId="69FBC80B" w14:textId="77777777" w:rsidR="00D7502A" w:rsidRDefault="00D7502A" w:rsidP="00A61EA1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F1E35A8" w14:textId="77777777" w:rsidR="005F14DA" w:rsidRDefault="00A61EA1" w:rsidP="005F14DA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="005F14DA">
        <w:t xml:space="preserve">Interpreta y utiliza números naturales y racionales (fraccionarios) asociados con un contexto para solucionar problemas. </w:t>
      </w:r>
    </w:p>
    <w:p w14:paraId="392A492A" w14:textId="77777777" w:rsidR="005F14DA" w:rsidRDefault="005F14DA" w:rsidP="005F14DA">
      <w:pPr>
        <w:jc w:val="both"/>
      </w:pPr>
      <w:r>
        <w:t xml:space="preserve">Determina las operaciones suficientes y necesarias para solucionar diferentes tipos de problemas. </w:t>
      </w:r>
    </w:p>
    <w:p w14:paraId="10CC009A" w14:textId="74FD6C22" w:rsidR="00D7502A" w:rsidRDefault="005F14DA" w:rsidP="005F14DA">
      <w:pPr>
        <w:jc w:val="both"/>
      </w:pPr>
      <w:r>
        <w:t>Resuelve problemas que requieran reconocer un patrón de medida asociado a un número natural o a un racional (fraccionario).</w:t>
      </w:r>
    </w:p>
    <w:p w14:paraId="29020D11" w14:textId="77777777" w:rsidR="00A61EA1" w:rsidRPr="00C95E07" w:rsidRDefault="00A61EA1" w:rsidP="00A61EA1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4EBC1B0B" w14:textId="77777777" w:rsidR="00A61EA1" w:rsidRPr="00C95E07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216654FB" w14:textId="77777777" w:rsidR="00A61EA1" w:rsidRPr="00C95E07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6DD6EECF" w14:textId="77777777" w:rsidR="00A61EA1" w:rsidRPr="00C95E07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081A6E" w14:paraId="5AD71E13" w14:textId="77777777" w:rsidTr="00810FD6">
        <w:trPr>
          <w:trHeight w:val="699"/>
        </w:trPr>
        <w:tc>
          <w:tcPr>
            <w:tcW w:w="3498" w:type="dxa"/>
          </w:tcPr>
          <w:p w14:paraId="69945BEE" w14:textId="77777777" w:rsidR="00081A6E" w:rsidRDefault="00081A6E" w:rsidP="00081A6E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7B97A67A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</w:p>
          <w:p w14:paraId="2B05A813" w14:textId="77777777" w:rsidR="00081A6E" w:rsidRDefault="00081A6E" w:rsidP="00081A6E">
            <w:pPr>
              <w:jc w:val="both"/>
            </w:pPr>
            <w:r>
              <w:t xml:space="preserve">Interpreto las fracciones en diferentes contextos: situaciones de medición, relaciones parte todo, cociente, razones y proporciones. </w:t>
            </w:r>
          </w:p>
          <w:p w14:paraId="0DF05D29" w14:textId="41C22A40" w:rsidR="00081A6E" w:rsidRDefault="00081A6E" w:rsidP="00081A6E">
            <w:pPr>
              <w:jc w:val="both"/>
            </w:pPr>
          </w:p>
          <w:p w14:paraId="50DBB483" w14:textId="17A8E893" w:rsidR="00081A6E" w:rsidRDefault="00081A6E" w:rsidP="00081A6E">
            <w:pPr>
              <w:jc w:val="both"/>
            </w:pPr>
          </w:p>
          <w:p w14:paraId="45EF00DB" w14:textId="7D00A6E6" w:rsidR="00081A6E" w:rsidRDefault="00081A6E" w:rsidP="00081A6E">
            <w:pPr>
              <w:jc w:val="both"/>
            </w:pPr>
          </w:p>
          <w:p w14:paraId="1D0FC17D" w14:textId="007E9CAD" w:rsidR="00081A6E" w:rsidRDefault="00081A6E" w:rsidP="00081A6E">
            <w:pPr>
              <w:jc w:val="both"/>
            </w:pPr>
          </w:p>
          <w:p w14:paraId="144D382C" w14:textId="77777777" w:rsidR="00081A6E" w:rsidRDefault="00081A6E" w:rsidP="00081A6E">
            <w:pPr>
              <w:jc w:val="both"/>
            </w:pPr>
          </w:p>
          <w:p w14:paraId="5AAD085A" w14:textId="3CABBF8F" w:rsidR="00081A6E" w:rsidRDefault="00081A6E" w:rsidP="00081A6E">
            <w:pPr>
              <w:jc w:val="both"/>
            </w:pPr>
            <w:r>
              <w:lastRenderedPageBreak/>
              <w:t>Utilizo la notación decimal para expresar fracciones en diferentes contextos y relaciono estas dos notaciones con la de los porcentajes.</w:t>
            </w:r>
          </w:p>
          <w:p w14:paraId="23E0B25C" w14:textId="7170A09C" w:rsidR="00081A6E" w:rsidRDefault="00081A6E" w:rsidP="00081A6E">
            <w:pPr>
              <w:jc w:val="both"/>
            </w:pPr>
          </w:p>
          <w:p w14:paraId="08CE87F5" w14:textId="77777777" w:rsidR="00081A6E" w:rsidRDefault="00081A6E" w:rsidP="00081A6E">
            <w:pPr>
              <w:jc w:val="both"/>
            </w:pPr>
          </w:p>
          <w:p w14:paraId="1FCFCA90" w14:textId="77777777" w:rsidR="00081A6E" w:rsidRDefault="00081A6E" w:rsidP="00081A6E">
            <w:pPr>
              <w:jc w:val="both"/>
            </w:pPr>
            <w:r>
              <w:t xml:space="preserve">Resuelvo y formulo problemas cuya estrategia de solución requiera de las relaciones y propiedades de los números naturales y sus operaciones. </w:t>
            </w:r>
          </w:p>
          <w:p w14:paraId="28533AD2" w14:textId="764286DC" w:rsidR="00081A6E" w:rsidRDefault="00081A6E" w:rsidP="00081A6E">
            <w:pPr>
              <w:jc w:val="both"/>
            </w:pPr>
          </w:p>
          <w:p w14:paraId="713CA359" w14:textId="77777777" w:rsidR="00081A6E" w:rsidRDefault="00081A6E" w:rsidP="00081A6E">
            <w:pPr>
              <w:jc w:val="both"/>
            </w:pPr>
          </w:p>
          <w:p w14:paraId="31132790" w14:textId="7AE0C977" w:rsidR="00081A6E" w:rsidRPr="006D68FB" w:rsidRDefault="00081A6E" w:rsidP="00081A6E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  <w:r>
              <w:t>Uso diversas estrategias de cálculo y de estimación para resolver problemas en situaciones aditivas y multiplicativas.</w:t>
            </w:r>
          </w:p>
        </w:tc>
        <w:tc>
          <w:tcPr>
            <w:tcW w:w="3291" w:type="dxa"/>
          </w:tcPr>
          <w:p w14:paraId="6D8CAFEB" w14:textId="77777777" w:rsidR="00081A6E" w:rsidRPr="00CC4E7C" w:rsidRDefault="00081A6E" w:rsidP="00081A6E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lastRenderedPageBreak/>
              <w:t xml:space="preserve">PENSAMIENTO NUMÉRICO </w:t>
            </w:r>
          </w:p>
          <w:p w14:paraId="4945C627" w14:textId="77777777" w:rsidR="00081A6E" w:rsidRDefault="00081A6E" w:rsidP="00081A6E">
            <w:p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14CFA2B5" w14:textId="77777777" w:rsidR="00081A6E" w:rsidRPr="007D1080" w:rsidRDefault="00081A6E" w:rsidP="00081A6E">
            <w:p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b/>
                <w:sz w:val="20"/>
                <w:szCs w:val="20"/>
                <w:u w:val="single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</w:rPr>
              <w:t xml:space="preserve">TEMA No.1 </w:t>
            </w:r>
            <w:r w:rsidRPr="007D1080">
              <w:rPr>
                <w:rFonts w:asciiTheme="majorHAnsi" w:eastAsia="Calibri" w:hAnsiTheme="majorHAnsi" w:cs="Arial"/>
                <w:b/>
                <w:sz w:val="20"/>
                <w:szCs w:val="20"/>
              </w:rPr>
              <w:t>NÚMEROS NATURALES</w:t>
            </w:r>
          </w:p>
          <w:p w14:paraId="7CA1B9BD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>Propiedades de la adición de números naturales.</w:t>
            </w:r>
          </w:p>
          <w:p w14:paraId="635F8C82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 xml:space="preserve">Multiplicación y división de números 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t xml:space="preserve">naturales. </w:t>
            </w:r>
          </w:p>
          <w:p w14:paraId="639E3303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 xml:space="preserve">Propiedades de la multiplicación de números naturales. </w:t>
            </w:r>
          </w:p>
          <w:p w14:paraId="4717E77C" w14:textId="77777777" w:rsidR="00081A6E" w:rsidRDefault="00081A6E" w:rsidP="00081A6E">
            <w:p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7B186160" w14:textId="77777777" w:rsidR="00081A6E" w:rsidRPr="004B450E" w:rsidRDefault="00081A6E" w:rsidP="00081A6E">
            <w:p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PENSAMIENTO VARIACIONAL</w:t>
            </w:r>
          </w:p>
          <w:p w14:paraId="715C9E34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>Polinomios aritméticos</w:t>
            </w:r>
          </w:p>
          <w:p w14:paraId="092E1453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>Ecuaciones</w:t>
            </w:r>
          </w:p>
          <w:p w14:paraId="47CE6920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lastRenderedPageBreak/>
              <w:t>Potenciación en los números naturales.</w:t>
            </w:r>
          </w:p>
          <w:p w14:paraId="54A3DA93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>Radicación en</w:t>
            </w:r>
            <w:r w:rsidRPr="00E425FA">
              <w:rPr>
                <w:rFonts w:ascii="Arial" w:eastAsia="Calibri" w:hAnsi="Arial" w:cs="Arial"/>
              </w:rPr>
              <w:t xml:space="preserve"> </w:t>
            </w: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>los números naturales.</w:t>
            </w:r>
          </w:p>
          <w:p w14:paraId="2D050D19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425FA">
              <w:rPr>
                <w:rFonts w:asciiTheme="majorHAnsi" w:eastAsia="Calibri" w:hAnsiTheme="majorHAnsi" w:cs="Arial"/>
                <w:sz w:val="20"/>
                <w:szCs w:val="20"/>
              </w:rPr>
              <w:t xml:space="preserve">Logaritmación en los números naturales. </w:t>
            </w:r>
          </w:p>
          <w:p w14:paraId="35D44DCD" w14:textId="77777777" w:rsidR="00081A6E" w:rsidRDefault="00081A6E" w:rsidP="00081A6E">
            <w:p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2CB98385" w14:textId="77777777" w:rsidR="00081A6E" w:rsidRPr="000450A9" w:rsidRDefault="00081A6E" w:rsidP="00081A6E">
            <w:p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PENSAMIENTO NUMÉRICO</w:t>
            </w:r>
          </w:p>
          <w:p w14:paraId="63F75B2F" w14:textId="77777777" w:rsidR="00081A6E" w:rsidRDefault="00081A6E" w:rsidP="00081A6E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MULTIPLOS Y DIVISORES</w:t>
            </w:r>
          </w:p>
          <w:p w14:paraId="2371FA0F" w14:textId="77777777" w:rsidR="00081A6E" w:rsidRPr="004B450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4B450E">
              <w:rPr>
                <w:rFonts w:asciiTheme="majorHAnsi" w:eastAsia="Calibri" w:hAnsiTheme="majorHAnsi" w:cs="Arial"/>
                <w:sz w:val="20"/>
                <w:szCs w:val="20"/>
              </w:rPr>
              <w:t>Criterios de divisibilidad por 2, 3, 6 y 5.</w:t>
            </w:r>
          </w:p>
          <w:p w14:paraId="6692DF13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Criterios de divisibilidad por 4, 8 y 10.</w:t>
            </w:r>
          </w:p>
          <w:p w14:paraId="2B84BCA3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Números primos y números compuestos.</w:t>
            </w:r>
          </w:p>
          <w:p w14:paraId="1E457FCD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Descomposición en factores primos.</w:t>
            </w:r>
          </w:p>
          <w:p w14:paraId="6B4492FE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Mínimo común múltiplo.</w:t>
            </w:r>
          </w:p>
          <w:p w14:paraId="40C80AF7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Máximo común divisor.</w:t>
            </w:r>
          </w:p>
          <w:p w14:paraId="555986C3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Fracción como comparación.</w:t>
            </w:r>
          </w:p>
          <w:p w14:paraId="6693C94B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Fracción como operador.</w:t>
            </w:r>
          </w:p>
          <w:p w14:paraId="4E9E3602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Fracciones equivalentes.</w:t>
            </w:r>
          </w:p>
          <w:p w14:paraId="268ADCEB" w14:textId="77777777" w:rsidR="00081A6E" w:rsidRDefault="00081A6E" w:rsidP="00081A6E">
            <w:pPr>
              <w:pStyle w:val="Prrafodelista"/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Complificación y simplificación.</w:t>
            </w:r>
          </w:p>
          <w:p w14:paraId="3849F651" w14:textId="77777777" w:rsidR="00081A6E" w:rsidRPr="000450A9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0450A9">
              <w:rPr>
                <w:rFonts w:asciiTheme="majorHAnsi" w:eastAsia="Calibri" w:hAnsiTheme="majorHAnsi" w:cs="Arial"/>
                <w:sz w:val="20"/>
                <w:szCs w:val="20"/>
              </w:rPr>
              <w:t>Clases de fracciones.</w:t>
            </w:r>
          </w:p>
          <w:p w14:paraId="087B5E31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Ubicación de fracciones en la recta. Orden.</w:t>
            </w:r>
          </w:p>
          <w:p w14:paraId="7FD92C54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Adición y sustracción de números mixtos.</w:t>
            </w:r>
          </w:p>
          <w:p w14:paraId="49868B00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Multiplicación de fracciones.</w:t>
            </w:r>
          </w:p>
          <w:p w14:paraId="498F5BD6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División de fracciones.</w:t>
            </w:r>
          </w:p>
          <w:p w14:paraId="1BC2FC9B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Multiplicación y división de números mixtos.</w:t>
            </w:r>
          </w:p>
          <w:p w14:paraId="22619450" w14:textId="77777777" w:rsidR="00081A6E" w:rsidRDefault="00081A6E" w:rsidP="00081A6E">
            <w:pPr>
              <w:pStyle w:val="Prrafodelista"/>
              <w:numPr>
                <w:ilvl w:val="1"/>
                <w:numId w:val="11"/>
              </w:numPr>
              <w:tabs>
                <w:tab w:val="left" w:pos="459"/>
              </w:tabs>
              <w:jc w:val="both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Problemas con fracciones.</w:t>
            </w:r>
          </w:p>
          <w:p w14:paraId="148377EA" w14:textId="77777777" w:rsidR="00081A6E" w:rsidRDefault="00081A6E" w:rsidP="00081A6E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129BFDFD" w14:textId="678E6640" w:rsidR="00081A6E" w:rsidRDefault="00081A6E" w:rsidP="00B11EFE">
            <w:pPr>
              <w:tabs>
                <w:tab w:val="left" w:pos="1905"/>
              </w:tabs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Conceptos básicos</w:t>
            </w:r>
            <w:r w:rsidR="00B11EFE">
              <w:rPr>
                <w:rFonts w:asciiTheme="majorHAnsi" w:eastAsia="Calibri" w:hAnsiTheme="majorHAnsi" w:cs="Calibri"/>
                <w:bCs/>
                <w:sz w:val="20"/>
                <w:szCs w:val="20"/>
              </w:rPr>
              <w:tab/>
            </w:r>
          </w:p>
          <w:p w14:paraId="5CF59950" w14:textId="77777777" w:rsidR="00B11EFE" w:rsidRPr="00CC4E7C" w:rsidRDefault="00B11EFE" w:rsidP="00B11EFE">
            <w:pPr>
              <w:tabs>
                <w:tab w:val="left" w:pos="1905"/>
              </w:tabs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7A57266D" w14:textId="77777777" w:rsidR="00081A6E" w:rsidRDefault="00081A6E" w:rsidP="00081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PROYECTOS</w:t>
            </w:r>
          </w:p>
          <w:p w14:paraId="7C6A2B37" w14:textId="77777777" w:rsidR="00081A6E" w:rsidRDefault="00081A6E" w:rsidP="00081A6E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Proyecto transversal Educación Ambiental.</w:t>
            </w:r>
          </w:p>
          <w:p w14:paraId="1008D47F" w14:textId="77777777" w:rsidR="00081A6E" w:rsidRDefault="00081A6E" w:rsidP="00081A6E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Huerta casera</w:t>
            </w:r>
          </w:p>
          <w:p w14:paraId="3DCCB4D3" w14:textId="77777777" w:rsidR="00081A6E" w:rsidRDefault="00081A6E" w:rsidP="00081A6E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Ed. Económica y financiera</w:t>
            </w:r>
          </w:p>
          <w:p w14:paraId="052FF63B" w14:textId="7141CE54" w:rsidR="00081A6E" w:rsidRDefault="00081A6E" w:rsidP="00081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E Ahorro</w:t>
            </w:r>
          </w:p>
        </w:tc>
        <w:tc>
          <w:tcPr>
            <w:tcW w:w="7052" w:type="dxa"/>
            <w:gridSpan w:val="2"/>
          </w:tcPr>
          <w:p w14:paraId="1C05F98C" w14:textId="77777777" w:rsidR="00081A6E" w:rsidRDefault="00081A6E" w:rsidP="00081A6E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2C43279C" w14:textId="77777777" w:rsidR="00081A6E" w:rsidRDefault="00081A6E" w:rsidP="00081A6E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753448B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40795D2A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0AF7F7D7" w14:textId="2D5DF123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07F89FCA" w14:textId="43F1E612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Link de </w:t>
            </w:r>
            <w:proofErr w:type="spellStart"/>
            <w:r>
              <w:rPr>
                <w:rFonts w:ascii="Kaushan Script" w:eastAsia="Kaushan Script" w:hAnsi="Kaushan Script" w:cs="Kaushan Script"/>
              </w:rPr>
              <w:t>livework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5EBB5F1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1EAFB94B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56642472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081A6E" w14:paraId="0ED9CEB2" w14:textId="77777777" w:rsidTr="00D86028">
        <w:trPr>
          <w:trHeight w:val="1550"/>
        </w:trPr>
        <w:tc>
          <w:tcPr>
            <w:tcW w:w="3498" w:type="dxa"/>
          </w:tcPr>
          <w:p w14:paraId="09A9B7FD" w14:textId="77777777" w:rsidR="00081A6E" w:rsidRDefault="00081A6E" w:rsidP="00081A6E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4F042CC4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</w:p>
          <w:p w14:paraId="0D0424B0" w14:textId="051B1D21" w:rsidR="00081A6E" w:rsidRDefault="00081A6E" w:rsidP="00081A6E">
            <w:pPr>
              <w:spacing w:after="200"/>
            </w:pPr>
            <w:r>
              <w:t>Realizar actividades de adición y sustracción de números naturales.</w:t>
            </w:r>
          </w:p>
          <w:p w14:paraId="73002098" w14:textId="77777777" w:rsidR="00081A6E" w:rsidRDefault="00081A6E" w:rsidP="00081A6E">
            <w:pPr>
              <w:spacing w:after="200"/>
            </w:pPr>
            <w:r>
              <w:t>Realizar actividades de multiplicación y división de números naturales.</w:t>
            </w:r>
          </w:p>
          <w:p w14:paraId="4D787E25" w14:textId="5E3210FA" w:rsidR="00081A6E" w:rsidRDefault="00081A6E" w:rsidP="00081A6E">
            <w:pPr>
              <w:spacing w:after="200"/>
            </w:pPr>
            <w:r>
              <w:rPr>
                <w:rFonts w:ascii="Kaushan Script" w:eastAsia="Kaushan Script" w:hAnsi="Kaushan Script" w:cs="Kaushan Script"/>
              </w:rPr>
              <w:t xml:space="preserve">Realizar las actividades </w:t>
            </w:r>
            <w:proofErr w:type="spellStart"/>
            <w:r>
              <w:rPr>
                <w:rFonts w:ascii="Kaushan Script" w:eastAsia="Kaushan Script" w:hAnsi="Kaushan Script" w:cs="Kaushan Script"/>
              </w:rPr>
              <w:t>propues</w:t>
            </w:r>
            <w:proofErr w:type="spellEnd"/>
            <w:r>
              <w:rPr>
                <w:rFonts w:ascii="Kaushan Script" w:eastAsia="Kaushan Script" w:hAnsi="Kaushan Script" w:cs="Kaushan Script"/>
              </w:rPr>
              <w:t>-tas en el libro de matemáticas.</w:t>
            </w:r>
          </w:p>
          <w:p w14:paraId="228C2404" w14:textId="77777777" w:rsidR="00081A6E" w:rsidRDefault="00081A6E" w:rsidP="00081A6E">
            <w:pPr>
              <w:jc w:val="both"/>
            </w:pPr>
            <w:r>
              <w:t>Resolver varios ejercicios de divisiones y probarlas.</w:t>
            </w:r>
          </w:p>
          <w:p w14:paraId="754E675F" w14:textId="77777777" w:rsidR="00081A6E" w:rsidRDefault="00081A6E" w:rsidP="00081A6E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5127F056" w14:textId="311D4180" w:rsidR="00081A6E" w:rsidRDefault="00081A6E" w:rsidP="00081A6E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Plantear divisiones por 2, 3, 5 o 10 que se puedan calcular mentalmente; pedir que decidan si estas divisiones son exactas o inexactas y luego definir los criterios de divisibilidad. </w:t>
            </w:r>
          </w:p>
          <w:p w14:paraId="043C01B1" w14:textId="77777777" w:rsidR="00081A6E" w:rsidRDefault="00081A6E" w:rsidP="00081A6E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Enfatizar en que 1 no es primo ni compuesto.</w:t>
            </w:r>
          </w:p>
          <w:p w14:paraId="0D198CBD" w14:textId="77777777" w:rsidR="00081A6E" w:rsidRDefault="00081A6E" w:rsidP="00081A6E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36B70E9A" w14:textId="2838F34C" w:rsidR="00081A6E" w:rsidRDefault="00081A6E" w:rsidP="00081A6E">
            <w:pPr>
              <w:spacing w:after="200"/>
            </w:pPr>
            <w:r>
              <w:rPr>
                <w:rFonts w:ascii="Kaushan Script" w:eastAsia="Kaushan Script" w:hAnsi="Kaushan Script" w:cs="Kaushan Script"/>
              </w:rPr>
              <w:t>Definir número primo y número compuesto.</w:t>
            </w:r>
          </w:p>
        </w:tc>
        <w:tc>
          <w:tcPr>
            <w:tcW w:w="3291" w:type="dxa"/>
          </w:tcPr>
          <w:p w14:paraId="27B8067C" w14:textId="77777777" w:rsidR="00081A6E" w:rsidRDefault="00081A6E" w:rsidP="00081A6E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ESTRATEGIAS Y MEDIOS DE APRENDIZAJE</w:t>
            </w:r>
          </w:p>
          <w:p w14:paraId="59DD8309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</w:p>
          <w:p w14:paraId="21F8CEC2" w14:textId="77777777" w:rsidR="00081A6E" w:rsidRDefault="00081A6E" w:rsidP="00081A6E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61209DD3" w14:textId="550779C3" w:rsidR="00081A6E" w:rsidRDefault="00081A6E" w:rsidP="00081A6E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1AD716AB" w14:textId="77B5CCF2" w:rsidR="00B11EFE" w:rsidRDefault="00B11EFE" w:rsidP="00081A6E">
            <w:pPr>
              <w:numPr>
                <w:ilvl w:val="0"/>
                <w:numId w:val="4"/>
              </w:numPr>
            </w:pPr>
            <w:r>
              <w:t xml:space="preserve">Cuadernillo taller de refuerzo. </w:t>
            </w:r>
          </w:p>
          <w:p w14:paraId="3B538E14" w14:textId="77777777" w:rsidR="00081A6E" w:rsidRDefault="00081A6E" w:rsidP="00081A6E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0F7E7AB9" w14:textId="77777777" w:rsidR="00081A6E" w:rsidRDefault="00081A6E" w:rsidP="00081A6E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0236BC70" w14:textId="77777777" w:rsidR="00081A6E" w:rsidRDefault="00081A6E" w:rsidP="00081A6E">
            <w:pPr>
              <w:numPr>
                <w:ilvl w:val="0"/>
                <w:numId w:val="4"/>
              </w:numPr>
            </w:pPr>
            <w:r>
              <w:t xml:space="preserve">Objetos que haya dentro del aula de clase. </w:t>
            </w:r>
          </w:p>
        </w:tc>
        <w:tc>
          <w:tcPr>
            <w:tcW w:w="3526" w:type="dxa"/>
          </w:tcPr>
          <w:p w14:paraId="08E7D521" w14:textId="77777777" w:rsidR="00081A6E" w:rsidRDefault="00081A6E" w:rsidP="00081A6E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0E80E8F" w14:textId="77777777" w:rsidR="00081A6E" w:rsidRDefault="00081A6E" w:rsidP="00081A6E">
            <w:pPr>
              <w:rPr>
                <w:rFonts w:ascii="Kaushan Script" w:eastAsia="Kaushan Script" w:hAnsi="Kaushan Script" w:cs="Kaushan Script"/>
              </w:rPr>
            </w:pPr>
          </w:p>
          <w:p w14:paraId="21835DEE" w14:textId="77777777" w:rsidR="00081A6E" w:rsidRDefault="00081A6E" w:rsidP="00081A6E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47B743C9" w14:textId="77777777" w:rsidR="00081A6E" w:rsidRDefault="00081A6E" w:rsidP="00081A6E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5CB04511" w14:textId="77777777" w:rsidR="00081A6E" w:rsidRDefault="00081A6E" w:rsidP="00081A6E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71568F37" w14:textId="77777777" w:rsidR="00081A6E" w:rsidRDefault="00081A6E" w:rsidP="00081A6E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20C11C5B" w14:textId="77777777" w:rsidR="00081A6E" w:rsidRDefault="00081A6E" w:rsidP="00081A6E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2B698DC6" w14:textId="77777777" w:rsidR="00081A6E" w:rsidRDefault="00081A6E" w:rsidP="00081A6E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0B70C00C" w14:textId="77777777" w:rsidR="00081A6E" w:rsidRDefault="00081A6E" w:rsidP="00081A6E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7F843B09" w14:textId="77777777" w:rsidR="00081A6E" w:rsidRDefault="00081A6E" w:rsidP="00081A6E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499182B1" w14:textId="77777777" w:rsidR="00D86028" w:rsidRDefault="00D86028" w:rsidP="00BB5E8C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02098407" w14:textId="77777777" w:rsidR="00D86028" w:rsidRDefault="00D86028">
      <w:pPr>
        <w:spacing w:after="160" w:line="259" w:lineRule="auto"/>
        <w:rPr>
          <w:rFonts w:ascii="Kaushan Script" w:eastAsia="Kaushan Script" w:hAnsi="Kaushan Script" w:cs="Kaushan Script"/>
          <w:b/>
          <w:bCs/>
        </w:rPr>
      </w:pPr>
      <w:r>
        <w:rPr>
          <w:rFonts w:ascii="Kaushan Script" w:eastAsia="Kaushan Script" w:hAnsi="Kaushan Script" w:cs="Kaushan Script"/>
          <w:b/>
          <w:bCs/>
        </w:rPr>
        <w:br w:type="page"/>
      </w:r>
    </w:p>
    <w:p w14:paraId="6B069FC8" w14:textId="6E4FAF6B" w:rsidR="00BB5E8C" w:rsidRPr="00C95E07" w:rsidRDefault="00BB5E8C" w:rsidP="00BB5E8C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2336" behindDoc="1" locked="0" layoutInCell="1" hidden="0" allowOverlap="1" wp14:anchorId="04431E88" wp14:editId="1DF6FA2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782CA23B" w14:textId="77777777" w:rsidR="00BB5E8C" w:rsidRPr="00C95E07" w:rsidRDefault="00BB5E8C" w:rsidP="00BB5E8C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358A4E5" w14:textId="1D01B7F1" w:rsidR="00BB5E8C" w:rsidRPr="00C95E07" w:rsidRDefault="00BB5E8C" w:rsidP="00BB5E8C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3360" behindDoc="1" locked="0" layoutInCell="1" hidden="0" allowOverlap="1" wp14:anchorId="26E6C312" wp14:editId="7DD63F6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F0E69">
        <w:rPr>
          <w:rFonts w:ascii="Kaushan Script" w:eastAsia="Kaushan Script" w:hAnsi="Kaushan Script" w:cs="Kaushan Script"/>
          <w:b/>
          <w:bCs/>
        </w:rPr>
        <w:t xml:space="preserve">SEGUNDO </w:t>
      </w:r>
    </w:p>
    <w:p w14:paraId="5ABAE1F2" w14:textId="77777777" w:rsidR="00BB5E8C" w:rsidRDefault="00BB5E8C" w:rsidP="00BB5E8C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E7AEB50" w14:textId="289F4BAD" w:rsidR="00BB5E8C" w:rsidRDefault="00BB5E8C" w:rsidP="00BB5E8C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</w:t>
      </w:r>
      <w:proofErr w:type="gramStart"/>
      <w:r>
        <w:rPr>
          <w:rFonts w:ascii="Kaushan Script" w:eastAsia="Kaushan Script" w:hAnsi="Kaushan Script" w:cs="Kaushan Script"/>
          <w:b/>
          <w:bCs/>
        </w:rPr>
        <w:t xml:space="preserve">ASIGNATURA </w:t>
      </w:r>
      <w:r w:rsidRPr="00C95E07">
        <w:rPr>
          <w:rFonts w:ascii="Kaushan Script" w:eastAsia="Kaushan Script" w:hAnsi="Kaushan Script" w:cs="Kaushan Script"/>
          <w:b/>
          <w:bCs/>
        </w:rPr>
        <w:t>:</w:t>
      </w:r>
      <w:proofErr w:type="gramEnd"/>
      <w:r>
        <w:rPr>
          <w:rFonts w:ascii="Kaushan Script" w:eastAsia="Kaushan Script" w:hAnsi="Kaushan Script" w:cs="Kaushan Script"/>
          <w:b/>
          <w:bCs/>
        </w:rPr>
        <w:t xml:space="preserve"> GEOMETRÍA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QUINTO</w:t>
      </w:r>
    </w:p>
    <w:p w14:paraId="0226F369" w14:textId="77777777" w:rsidR="00F75E5B" w:rsidRPr="00C95E07" w:rsidRDefault="00F75E5B" w:rsidP="00BB5E8C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5CA23334" w14:textId="448C9308" w:rsidR="00BB5E8C" w:rsidRDefault="00BB5E8C" w:rsidP="00BB5E8C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="00B52CFC">
        <w:rPr>
          <w:rFonts w:ascii="Kaushan Script" w:eastAsia="Kaushan Script" w:hAnsi="Kaushan Script" w:cs="Kaushan Script"/>
          <w:b/>
          <w:bCs/>
        </w:rPr>
        <w:t xml:space="preserve"> </w:t>
      </w:r>
      <w:r w:rsidR="00B52CFC">
        <w:t xml:space="preserve">Identifica y describe propiedades que caracterizan un cuerpo en términos de la bidimensionalidad y la tridimensionalidad y resuelve problemas en relación con la composición y descomposición de las formas. </w:t>
      </w:r>
      <w:r>
        <w:rPr>
          <w:rFonts w:ascii="Kaushan Script" w:eastAsia="Kaushan Script" w:hAnsi="Kaushan Script" w:cs="Kaushan Script"/>
        </w:rPr>
        <w:t xml:space="preserve"> </w:t>
      </w:r>
    </w:p>
    <w:p w14:paraId="68DE06BD" w14:textId="77777777" w:rsidR="00F75E5B" w:rsidRPr="00DC49D5" w:rsidRDefault="00F75E5B" w:rsidP="00BB5E8C">
      <w:pPr>
        <w:jc w:val="both"/>
        <w:rPr>
          <w:rFonts w:ascii="Kaushan Script" w:eastAsia="Kaushan Script" w:hAnsi="Kaushan Script" w:cs="Kaushan Script"/>
        </w:rPr>
      </w:pPr>
    </w:p>
    <w:p w14:paraId="5991F664" w14:textId="4813454E" w:rsidR="00703BB5" w:rsidRDefault="00BB5E8C" w:rsidP="00B52CFC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="00703BB5">
        <w:rPr>
          <w:rFonts w:ascii="Kaushan Script" w:eastAsia="Kaushan Script" w:hAnsi="Kaushan Script" w:cs="Kaushan Script"/>
          <w:b/>
          <w:bCs/>
        </w:rPr>
        <w:t xml:space="preserve"> </w:t>
      </w:r>
      <w:r w:rsidR="00703BB5">
        <w:t xml:space="preserve">Relaciona objetos tridimensionales y sus propiedades con sus respectivos desarrollos planos. </w:t>
      </w:r>
    </w:p>
    <w:p w14:paraId="3703BD98" w14:textId="77777777" w:rsidR="00703BB5" w:rsidRDefault="00703BB5" w:rsidP="00B52CFC">
      <w:pPr>
        <w:jc w:val="both"/>
      </w:pPr>
      <w:r>
        <w:t xml:space="preserve">Determina las mediciones reales de una figura a partir de un registro gráfico (un plano). </w:t>
      </w:r>
    </w:p>
    <w:p w14:paraId="37FA57A6" w14:textId="77777777" w:rsidR="00703BB5" w:rsidRDefault="00703BB5" w:rsidP="00B52CFC">
      <w:pPr>
        <w:jc w:val="both"/>
      </w:pPr>
      <w:r>
        <w:t xml:space="preserve">Construye y descompone figuras planas y sólidos a partir de medidas establecidas. </w:t>
      </w:r>
    </w:p>
    <w:p w14:paraId="0B6E862F" w14:textId="258D4770" w:rsidR="00BB5E8C" w:rsidRDefault="00703BB5" w:rsidP="00B52CFC">
      <w:pPr>
        <w:jc w:val="both"/>
        <w:rPr>
          <w:rFonts w:ascii="Kaushan Script" w:eastAsia="Kaushan Script" w:hAnsi="Kaushan Script" w:cs="Kaushan Script"/>
          <w:b/>
          <w:bCs/>
        </w:rPr>
      </w:pPr>
      <w:r>
        <w:t>Utiliza transformaciones a figuras en el plano para describirlas y calcular sus medidas.</w:t>
      </w:r>
    </w:p>
    <w:p w14:paraId="1480910C" w14:textId="77777777" w:rsidR="00B52CFC" w:rsidRPr="00DC49D5" w:rsidRDefault="00B52CFC" w:rsidP="00B52CFC">
      <w:pPr>
        <w:jc w:val="both"/>
        <w:rPr>
          <w:rFonts w:asciiTheme="majorHAnsi" w:hAnsiTheme="majorHAnsi" w:cs="Arial"/>
          <w:sz w:val="22"/>
          <w:szCs w:val="22"/>
          <w:lang w:eastAsia="es-ES"/>
        </w:rPr>
      </w:pPr>
    </w:p>
    <w:p w14:paraId="2A1E79D0" w14:textId="77777777" w:rsidR="00BB5E8C" w:rsidRPr="00C95E07" w:rsidRDefault="00BB5E8C" w:rsidP="00BB5E8C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6E33F800" w14:textId="77777777" w:rsidR="00BB5E8C" w:rsidRPr="00C95E07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5ABE173A" w14:textId="77777777" w:rsidR="00BB5E8C" w:rsidRPr="00C95E07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498DF665" w14:textId="77777777" w:rsidR="00BB5E8C" w:rsidRPr="00C95E07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B5E8C" w14:paraId="03A61A3A" w14:textId="77777777" w:rsidTr="00F75E5B">
        <w:trPr>
          <w:trHeight w:val="2684"/>
        </w:trPr>
        <w:tc>
          <w:tcPr>
            <w:tcW w:w="3498" w:type="dxa"/>
          </w:tcPr>
          <w:p w14:paraId="663250DD" w14:textId="77777777" w:rsidR="00BB5E8C" w:rsidRDefault="00BB5E8C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335515C3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7988A458" w14:textId="49310673" w:rsidR="006A24EF" w:rsidRDefault="006A24EF" w:rsidP="006A24EF">
            <w:pPr>
              <w:pStyle w:val="Prrafodelista"/>
              <w:ind w:left="306"/>
              <w:jc w:val="both"/>
            </w:pPr>
            <w:r>
              <w:t>Comparo y clasifico objetos tridimensionales de acuerdo con componentes (caras, lados</w:t>
            </w:r>
            <w:r w:rsidR="009467CC">
              <w:t>, aristas</w:t>
            </w:r>
            <w:r>
              <w:t xml:space="preserve">) y propiedades. </w:t>
            </w:r>
          </w:p>
          <w:p w14:paraId="2CA5ACE4" w14:textId="6AE66A1D" w:rsidR="006A24EF" w:rsidRDefault="006A24EF" w:rsidP="006A24EF">
            <w:pPr>
              <w:pStyle w:val="Prrafodelista"/>
              <w:ind w:left="306"/>
              <w:jc w:val="both"/>
            </w:pPr>
          </w:p>
          <w:p w14:paraId="2481B8B9" w14:textId="1F985120" w:rsidR="006A24EF" w:rsidRDefault="006A24EF" w:rsidP="006A24EF">
            <w:pPr>
              <w:pStyle w:val="Prrafodelista"/>
              <w:ind w:left="306"/>
              <w:jc w:val="both"/>
            </w:pPr>
          </w:p>
          <w:p w14:paraId="316CE9C7" w14:textId="3A515720" w:rsidR="006A24EF" w:rsidRDefault="006A24EF" w:rsidP="006A24EF">
            <w:pPr>
              <w:pStyle w:val="Prrafodelista"/>
              <w:ind w:left="306"/>
              <w:jc w:val="both"/>
            </w:pPr>
          </w:p>
          <w:p w14:paraId="5D884CAD" w14:textId="77777777" w:rsidR="006A24EF" w:rsidRDefault="006A24EF" w:rsidP="006A24EF">
            <w:pPr>
              <w:pStyle w:val="Prrafodelista"/>
              <w:ind w:left="306"/>
              <w:jc w:val="both"/>
            </w:pPr>
          </w:p>
          <w:p w14:paraId="0005717D" w14:textId="77777777" w:rsidR="006A24EF" w:rsidRDefault="006A24EF" w:rsidP="006A24EF">
            <w:pPr>
              <w:pStyle w:val="Prrafodelista"/>
              <w:ind w:left="306"/>
              <w:jc w:val="both"/>
            </w:pPr>
          </w:p>
          <w:p w14:paraId="7949F1FF" w14:textId="77777777" w:rsidR="00BB5E8C" w:rsidRDefault="006A24EF" w:rsidP="006A24EF">
            <w:pPr>
              <w:pStyle w:val="Prrafodelista"/>
              <w:ind w:left="306"/>
              <w:jc w:val="both"/>
            </w:pPr>
            <w:r>
              <w:lastRenderedPageBreak/>
              <w:t>Comparo y clasifico figuras bidimensionales de acuerdo con sus componentes (ángulos, vértices) y características.</w:t>
            </w:r>
          </w:p>
          <w:p w14:paraId="34A20511" w14:textId="77777777" w:rsidR="006A24EF" w:rsidRDefault="006A24EF" w:rsidP="006A24EF">
            <w:pPr>
              <w:pStyle w:val="Prrafodelista"/>
              <w:ind w:left="306"/>
              <w:jc w:val="both"/>
            </w:pPr>
          </w:p>
          <w:p w14:paraId="0086D61B" w14:textId="5656EC46" w:rsidR="006A24EF" w:rsidRPr="002062EC" w:rsidRDefault="00DE308A" w:rsidP="006A24EF">
            <w:pPr>
              <w:pStyle w:val="Prrafodelista"/>
              <w:ind w:left="306"/>
              <w:jc w:val="both"/>
              <w:rPr>
                <w:rFonts w:ascii="Kaushan Script" w:eastAsia="Kaushan Script" w:hAnsi="Kaushan Script" w:cs="Kaushan Script"/>
              </w:rPr>
            </w:pPr>
            <w:r>
              <w:t>Construyo y descompongo fi guras y sólidos a partir de condiciones dadas.</w:t>
            </w:r>
          </w:p>
        </w:tc>
        <w:tc>
          <w:tcPr>
            <w:tcW w:w="3291" w:type="dxa"/>
          </w:tcPr>
          <w:p w14:paraId="4FD06921" w14:textId="77777777" w:rsidR="00BB5E8C" w:rsidRDefault="00BB5E8C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EJES TEMATICOS</w:t>
            </w:r>
          </w:p>
          <w:p w14:paraId="095DEDFC" w14:textId="77777777" w:rsidR="00BB5E8C" w:rsidRDefault="00BB5E8C" w:rsidP="00CB175C">
            <w:pPr>
              <w:tabs>
                <w:tab w:val="left" w:pos="202"/>
              </w:tabs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5C24FBC0" w14:textId="77777777" w:rsidR="00F75E5B" w:rsidRDefault="00F75E5B" w:rsidP="00F75E5B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>PENSAMIENTO ESPACIAL</w:t>
            </w:r>
          </w:p>
          <w:p w14:paraId="11DAE705" w14:textId="77777777" w:rsidR="00F75E5B" w:rsidRPr="00CC4E7C" w:rsidRDefault="00F75E5B" w:rsidP="00F75E5B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  <w:p w14:paraId="15DD5E5F" w14:textId="77777777" w:rsidR="00F75E5B" w:rsidRPr="00C97468" w:rsidRDefault="00F75E5B" w:rsidP="00F75E5B">
            <w:p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PREGUNTA PROBLEMICA:  </w:t>
            </w:r>
          </w:p>
          <w:p w14:paraId="687A14C9" w14:textId="77777777" w:rsidR="00F75E5B" w:rsidRDefault="00F75E5B" w:rsidP="00F75E5B">
            <w:pPr>
              <w:pStyle w:val="Prrafodelista"/>
              <w:numPr>
                <w:ilvl w:val="0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 xml:space="preserve">Definición y clasificación de polígonos. </w:t>
            </w:r>
          </w:p>
          <w:p w14:paraId="2E7C5EA7" w14:textId="77777777" w:rsidR="00F75E5B" w:rsidRDefault="00F75E5B" w:rsidP="00F75E5B">
            <w:pPr>
              <w:tabs>
                <w:tab w:val="left" w:pos="202"/>
              </w:tabs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7447FB44" w14:textId="77777777" w:rsidR="00F75E5B" w:rsidRPr="005E2139" w:rsidRDefault="00F75E5B" w:rsidP="00F75E5B">
            <w:pPr>
              <w:pStyle w:val="Prrafodelista"/>
              <w:numPr>
                <w:ilvl w:val="0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lang w:val="es-ES_tradnl"/>
              </w:rPr>
            </w:pPr>
            <w:r w:rsidRPr="005E2139">
              <w:rPr>
                <w:rFonts w:asciiTheme="majorHAnsi" w:hAnsiTheme="majorHAnsi" w:cs="Arial"/>
                <w:lang w:val="es-ES_tradnl"/>
              </w:rPr>
              <w:t>Construcciones de polígonos regulares.</w:t>
            </w:r>
          </w:p>
          <w:p w14:paraId="087F4E4D" w14:textId="77777777" w:rsidR="00F75E5B" w:rsidRDefault="00F75E5B" w:rsidP="00F75E5B">
            <w:pPr>
              <w:tabs>
                <w:tab w:val="left" w:pos="202"/>
              </w:tabs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60079408" w14:textId="170EA717" w:rsidR="009156A5" w:rsidRDefault="00F75E5B" w:rsidP="001D6A1D">
            <w:pPr>
              <w:pStyle w:val="Prrafodelista"/>
              <w:numPr>
                <w:ilvl w:val="0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lastRenderedPageBreak/>
              <w:t>Círculo y circunferencia.</w:t>
            </w:r>
          </w:p>
          <w:p w14:paraId="282CD122" w14:textId="77777777" w:rsidR="001D6A1D" w:rsidRPr="001D6A1D" w:rsidRDefault="001D6A1D" w:rsidP="001D6A1D">
            <w:pPr>
              <w:tabs>
                <w:tab w:val="left" w:pos="202"/>
              </w:tabs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68C1BB7B" w14:textId="77777777" w:rsidR="00F75E5B" w:rsidRDefault="00F75E5B" w:rsidP="00F75E5B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>PENSAMIENTO  ALEATORIO</w:t>
            </w:r>
            <w:proofErr w:type="gramEnd"/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 </w:t>
            </w:r>
          </w:p>
          <w:p w14:paraId="6B423F63" w14:textId="77777777" w:rsidR="00F75E5B" w:rsidRDefault="00F75E5B" w:rsidP="00F75E5B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  <w:p w14:paraId="6786B3C5" w14:textId="77777777" w:rsidR="00F75E5B" w:rsidRDefault="00F75E5B" w:rsidP="00F75E5B">
            <w:pPr>
              <w:pStyle w:val="Prrafodelista"/>
              <w:numPr>
                <w:ilvl w:val="0"/>
                <w:numId w:val="12"/>
              </w:num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Tablas de frecuencias y moda.</w:t>
            </w:r>
          </w:p>
          <w:p w14:paraId="35AB81AE" w14:textId="77777777" w:rsidR="00F75E5B" w:rsidRDefault="00F75E5B" w:rsidP="00F75E5B">
            <w:p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0F9AC662" w14:textId="77777777" w:rsidR="00F75E5B" w:rsidRPr="000241D2" w:rsidRDefault="00F75E5B" w:rsidP="00F75E5B">
            <w:pPr>
              <w:pStyle w:val="Prrafodelista"/>
              <w:numPr>
                <w:ilvl w:val="0"/>
                <w:numId w:val="12"/>
              </w:num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Mediana y media aritmética. </w:t>
            </w:r>
          </w:p>
          <w:p w14:paraId="3FB94CBB" w14:textId="77777777" w:rsidR="00F75E5B" w:rsidRDefault="00F75E5B" w:rsidP="00F75E5B">
            <w:p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 </w:t>
            </w:r>
          </w:p>
          <w:p w14:paraId="1528FBEC" w14:textId="1186304F" w:rsidR="00F75E5B" w:rsidRDefault="00F75E5B" w:rsidP="00F75E5B">
            <w:p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PRUEBA SABER</w:t>
            </w:r>
          </w:p>
          <w:p w14:paraId="6055453B" w14:textId="07787CA8" w:rsidR="00F75E5B" w:rsidRDefault="00F75E5B" w:rsidP="00F75E5B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Conceptos básicos</w:t>
            </w:r>
          </w:p>
          <w:p w14:paraId="3452E311" w14:textId="77777777" w:rsidR="00F75E5B" w:rsidRPr="00CC4E7C" w:rsidRDefault="00F75E5B" w:rsidP="00F75E5B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30EE7A32" w14:textId="34B1316C" w:rsidR="00BB5E8C" w:rsidRPr="00F75E5B" w:rsidRDefault="00F75E5B" w:rsidP="00675A32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Proyecto tolerancia vial.</w:t>
            </w:r>
          </w:p>
        </w:tc>
        <w:tc>
          <w:tcPr>
            <w:tcW w:w="7052" w:type="dxa"/>
            <w:gridSpan w:val="2"/>
          </w:tcPr>
          <w:p w14:paraId="47D29805" w14:textId="77777777" w:rsidR="00BB5E8C" w:rsidRDefault="00BB5E8C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751ED912" w14:textId="77777777" w:rsidR="00BB5E8C" w:rsidRDefault="00BB5E8C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B7A7EE7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65632507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279077D4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6C51C446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17E39D7B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121D2877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BB5E8C" w14:paraId="6CF81A4D" w14:textId="77777777" w:rsidTr="001D6A1D">
        <w:trPr>
          <w:trHeight w:val="3769"/>
        </w:trPr>
        <w:tc>
          <w:tcPr>
            <w:tcW w:w="3498" w:type="dxa"/>
          </w:tcPr>
          <w:p w14:paraId="0286D41B" w14:textId="63F7EF15" w:rsidR="00BB5E8C" w:rsidRDefault="00BB5E8C" w:rsidP="001D6A1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73BE17EE" w14:textId="77777777" w:rsidR="001D6A1D" w:rsidRDefault="00BB5E8C" w:rsidP="00675A32">
            <w:pPr>
              <w:spacing w:after="200"/>
              <w:jc w:val="both"/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  <w:r w:rsidR="00912CFB">
              <w:rPr>
                <w:rFonts w:ascii="Kaushan Script" w:eastAsia="Kaushan Script" w:hAnsi="Kaushan Script" w:cs="Kaushan Script"/>
              </w:rPr>
              <w:t xml:space="preserve">Pedir con anticipación que los estudiantes lleven recortados polígonos, luego reunirlos por grupos y hacer que los organicen, teniendo en cuenta </w:t>
            </w:r>
            <w:proofErr w:type="gramStart"/>
            <w:r w:rsidR="00912CFB">
              <w:rPr>
                <w:rFonts w:ascii="Kaushan Script" w:eastAsia="Kaushan Script" w:hAnsi="Kaushan Script" w:cs="Kaushan Script"/>
              </w:rPr>
              <w:t>su parámetros</w:t>
            </w:r>
            <w:proofErr w:type="gramEnd"/>
            <w:r w:rsidR="00912CFB">
              <w:rPr>
                <w:rFonts w:ascii="Kaushan Script" w:eastAsia="Kaushan Script" w:hAnsi="Kaushan Script" w:cs="Kaushan Script"/>
              </w:rPr>
              <w:t>, vértices, ángulos, lados y su clasificación.</w:t>
            </w:r>
          </w:p>
          <w:p w14:paraId="72269DFE" w14:textId="3A3C85FC" w:rsidR="00912CFB" w:rsidRDefault="00912CFB" w:rsidP="00675A32">
            <w:pPr>
              <w:spacing w:after="200"/>
              <w:jc w:val="both"/>
            </w:pPr>
            <w:r>
              <w:t xml:space="preserve">Armar diferentes figuras con polígonos. </w:t>
            </w:r>
          </w:p>
          <w:p w14:paraId="2AA6BBB5" w14:textId="0FEF80A3" w:rsidR="00912CFB" w:rsidRDefault="00912CFB" w:rsidP="001D6A1D">
            <w:pPr>
              <w:spacing w:after="200"/>
            </w:pPr>
          </w:p>
        </w:tc>
        <w:tc>
          <w:tcPr>
            <w:tcW w:w="3291" w:type="dxa"/>
          </w:tcPr>
          <w:p w14:paraId="597BE00D" w14:textId="77777777" w:rsidR="00BB5E8C" w:rsidRDefault="00BB5E8C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004F2FA3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78E33CAE" w14:textId="77777777" w:rsidR="00BB5E8C" w:rsidRDefault="00BB5E8C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409BCF75" w14:textId="77777777" w:rsidR="00BB5E8C" w:rsidRDefault="00BB5E8C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3472811D" w14:textId="77777777" w:rsidR="00BB5E8C" w:rsidRDefault="00BB5E8C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27D0058F" w14:textId="77777777" w:rsidR="00BB5E8C" w:rsidRDefault="00BB5E8C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7272187C" w14:textId="77777777" w:rsidR="00BB5E8C" w:rsidRDefault="00BB5E8C" w:rsidP="00CB175C">
            <w:pPr>
              <w:numPr>
                <w:ilvl w:val="0"/>
                <w:numId w:val="4"/>
              </w:numPr>
            </w:pPr>
            <w:r>
              <w:t xml:space="preserve">Objetos que haya dentro del aula de clase. </w:t>
            </w:r>
          </w:p>
        </w:tc>
        <w:tc>
          <w:tcPr>
            <w:tcW w:w="3526" w:type="dxa"/>
          </w:tcPr>
          <w:p w14:paraId="1E224F93" w14:textId="77777777" w:rsidR="00BB5E8C" w:rsidRDefault="00BB5E8C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25537E11" w14:textId="77777777" w:rsidR="00BB5E8C" w:rsidRDefault="00BB5E8C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0F18067B" w14:textId="77777777" w:rsidR="00BB5E8C" w:rsidRDefault="00BB5E8C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27BD47EB" w14:textId="77777777" w:rsidR="00BB5E8C" w:rsidRDefault="00BB5E8C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237CD4CB" w14:textId="77777777" w:rsidR="00BB5E8C" w:rsidRDefault="00BB5E8C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06FC4219" w14:textId="77777777" w:rsidR="00BB5E8C" w:rsidRDefault="00BB5E8C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16805E19" w14:textId="77777777" w:rsidR="00BB5E8C" w:rsidRDefault="00BB5E8C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5A6B494" w14:textId="77777777" w:rsidR="00BB5E8C" w:rsidRDefault="00BB5E8C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76A8740" w14:textId="77777777" w:rsidR="00BB5E8C" w:rsidRDefault="00BB5E8C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4CD39B42" w14:textId="77777777" w:rsidR="00BB5E8C" w:rsidRDefault="00BB5E8C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2E972A99" w14:textId="77777777" w:rsidR="00563865" w:rsidRDefault="00563865" w:rsidP="001D6A1D">
      <w:pPr>
        <w:spacing w:after="160" w:line="259" w:lineRule="auto"/>
        <w:jc w:val="center"/>
        <w:rPr>
          <w:rFonts w:ascii="Kaushan Script" w:eastAsia="Kaushan Script" w:hAnsi="Kaushan Script" w:cs="Kaushan Script"/>
          <w:b/>
          <w:bCs/>
        </w:rPr>
      </w:pPr>
    </w:p>
    <w:p w14:paraId="4B32E796" w14:textId="740F062F" w:rsidR="00563865" w:rsidRDefault="00563865" w:rsidP="001D6A1D">
      <w:pPr>
        <w:spacing w:after="160" w:line="259" w:lineRule="auto"/>
        <w:jc w:val="center"/>
        <w:rPr>
          <w:rFonts w:ascii="Kaushan Script" w:eastAsia="Kaushan Script" w:hAnsi="Kaushan Script" w:cs="Kaushan Script"/>
          <w:b/>
          <w:bCs/>
        </w:rPr>
      </w:pPr>
    </w:p>
    <w:p w14:paraId="7F6D2AD0" w14:textId="1A106394" w:rsidR="00A75AD2" w:rsidRDefault="00A75AD2" w:rsidP="001D6A1D">
      <w:pPr>
        <w:spacing w:after="160" w:line="259" w:lineRule="auto"/>
        <w:jc w:val="center"/>
        <w:rPr>
          <w:rFonts w:ascii="Kaushan Script" w:eastAsia="Kaushan Script" w:hAnsi="Kaushan Script" w:cs="Kaushan Script"/>
          <w:b/>
          <w:bCs/>
        </w:rPr>
      </w:pPr>
    </w:p>
    <w:p w14:paraId="01C8DB8B" w14:textId="77777777" w:rsidR="00A75AD2" w:rsidRDefault="00A75AD2" w:rsidP="001D6A1D">
      <w:pPr>
        <w:spacing w:after="160" w:line="259" w:lineRule="auto"/>
        <w:jc w:val="center"/>
        <w:rPr>
          <w:rFonts w:ascii="Kaushan Script" w:eastAsia="Kaushan Script" w:hAnsi="Kaushan Script" w:cs="Kaushan Script"/>
          <w:b/>
          <w:bCs/>
        </w:rPr>
      </w:pPr>
    </w:p>
    <w:p w14:paraId="494451F6" w14:textId="7AEB4E2A" w:rsidR="00B262F0" w:rsidRPr="00C95E07" w:rsidRDefault="00B262F0" w:rsidP="00563865">
      <w:pPr>
        <w:spacing w:after="160" w:line="259" w:lineRule="auto"/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5408" behindDoc="1" locked="0" layoutInCell="1" hidden="0" allowOverlap="1" wp14:anchorId="78669235" wp14:editId="1203F22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5D09239B" w14:textId="55D11445" w:rsidR="00B262F0" w:rsidRPr="00C95E07" w:rsidRDefault="00B262F0" w:rsidP="00B262F0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6432" behindDoc="1" locked="0" layoutInCell="1" hidden="0" allowOverlap="1" wp14:anchorId="3C6E194A" wp14:editId="66CCF22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4796">
        <w:rPr>
          <w:rFonts w:ascii="Kaushan Script" w:eastAsia="Kaushan Script" w:hAnsi="Kaushan Script" w:cs="Kaushan Script"/>
          <w:b/>
          <w:bCs/>
        </w:rPr>
        <w:t xml:space="preserve">SEGUNDO </w:t>
      </w:r>
    </w:p>
    <w:p w14:paraId="42A7D7F6" w14:textId="77777777" w:rsidR="00B262F0" w:rsidRDefault="00B262F0" w:rsidP="00B262F0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C14CC5D" w14:textId="3DCDBD40" w:rsidR="00B262F0" w:rsidRDefault="00B262F0" w:rsidP="00B262F0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</w:t>
      </w:r>
      <w:proofErr w:type="gramStart"/>
      <w:r>
        <w:rPr>
          <w:rFonts w:ascii="Kaushan Script" w:eastAsia="Kaushan Script" w:hAnsi="Kaushan Script" w:cs="Kaushan Script"/>
          <w:b/>
          <w:bCs/>
        </w:rPr>
        <w:t xml:space="preserve">ASIGNATURA </w:t>
      </w:r>
      <w:r w:rsidRPr="00C95E07">
        <w:rPr>
          <w:rFonts w:ascii="Kaushan Script" w:eastAsia="Kaushan Script" w:hAnsi="Kaushan Script" w:cs="Kaushan Script"/>
          <w:b/>
          <w:bCs/>
        </w:rPr>
        <w:t>:</w:t>
      </w:r>
      <w:proofErr w:type="gramEnd"/>
      <w:r>
        <w:rPr>
          <w:rFonts w:ascii="Kaushan Script" w:eastAsia="Kaushan Script" w:hAnsi="Kaushan Script" w:cs="Kaushan Script"/>
          <w:b/>
          <w:bCs/>
        </w:rPr>
        <w:t xml:space="preserve"> CONSTITUCION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QUINTO</w:t>
      </w:r>
    </w:p>
    <w:p w14:paraId="18E210CD" w14:textId="77777777" w:rsidR="00810ECD" w:rsidRPr="00C95E07" w:rsidRDefault="00810ECD" w:rsidP="00B262F0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4F0D704" w14:textId="2FFA1A31" w:rsidR="00B262F0" w:rsidRDefault="00B262F0" w:rsidP="00B262F0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>
        <w:rPr>
          <w:rFonts w:ascii="Kaushan Script" w:eastAsia="Kaushan Script" w:hAnsi="Kaushan Script" w:cs="Kaushan Script"/>
        </w:rPr>
        <w:t xml:space="preserve"> </w:t>
      </w:r>
      <w:r w:rsidR="00810ECD">
        <w:t>Comprende que en la sociedad colombiana existen derechos, deberes, principios y acciones para orientar y regular la convivencia de las personas.</w:t>
      </w:r>
    </w:p>
    <w:p w14:paraId="26757604" w14:textId="77777777" w:rsidR="00B262F0" w:rsidRPr="00D60495" w:rsidRDefault="00B262F0" w:rsidP="00B262F0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29EEE35E" w14:textId="1AEA6618" w:rsidR="00810ECD" w:rsidRPr="00810ECD" w:rsidRDefault="00B262F0" w:rsidP="00B262F0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="00810ECD">
        <w:rPr>
          <w:rFonts w:ascii="Kaushan Script" w:eastAsia="Kaushan Script" w:hAnsi="Kaushan Script" w:cs="Kaushan Script"/>
          <w:b/>
          <w:bCs/>
        </w:rPr>
        <w:t xml:space="preserve"> </w:t>
      </w:r>
      <w:r w:rsidR="00810ECD">
        <w:t xml:space="preserve">Compara los derechos y deberes planteados en la Constitución Política del país con los derechos y deberes contemplados en el manual de convivencia de su institución educativa. </w:t>
      </w:r>
    </w:p>
    <w:p w14:paraId="25215C05" w14:textId="77777777" w:rsidR="00810ECD" w:rsidRDefault="00810ECD" w:rsidP="00B262F0">
      <w:pPr>
        <w:jc w:val="both"/>
      </w:pPr>
    </w:p>
    <w:p w14:paraId="65DD2A60" w14:textId="682BA89A" w:rsidR="00B262F0" w:rsidRDefault="00810ECD" w:rsidP="00B262F0">
      <w:pPr>
        <w:jc w:val="both"/>
      </w:pPr>
      <w:r>
        <w:t>Explica el valor que tiene conocer los derechos y los mecanismos constitucionales para reclamar su debido cumplimiento.</w:t>
      </w:r>
    </w:p>
    <w:p w14:paraId="6DF011CE" w14:textId="77777777" w:rsidR="00DF16C1" w:rsidRDefault="00DF16C1" w:rsidP="00B262F0">
      <w:pPr>
        <w:jc w:val="both"/>
      </w:pPr>
    </w:p>
    <w:p w14:paraId="3325009C" w14:textId="72E370BC" w:rsidR="00DF16C1" w:rsidRPr="00667A4E" w:rsidRDefault="00DF16C1" w:rsidP="00B262F0">
      <w:pPr>
        <w:jc w:val="both"/>
        <w:rPr>
          <w:rFonts w:ascii="Arial" w:hAnsi="Arial" w:cs="Arial"/>
          <w:sz w:val="20"/>
          <w:szCs w:val="20"/>
          <w:lang w:eastAsia="es-ES"/>
        </w:rPr>
      </w:pPr>
      <w:r>
        <w:t>Describe el funcionamiento de las instituciones que protegen los Derechos Humanos en Colombia (Personería y Defensoría del Pueblo).</w:t>
      </w:r>
    </w:p>
    <w:p w14:paraId="70AF8F0C" w14:textId="77777777" w:rsidR="00B262F0" w:rsidRPr="00DC49D5" w:rsidRDefault="00B262F0" w:rsidP="00B262F0">
      <w:pPr>
        <w:jc w:val="both"/>
        <w:rPr>
          <w:rFonts w:asciiTheme="majorHAnsi" w:hAnsiTheme="majorHAnsi" w:cs="Arial"/>
          <w:sz w:val="22"/>
          <w:szCs w:val="22"/>
          <w:lang w:eastAsia="es-ES"/>
        </w:rPr>
      </w:pPr>
    </w:p>
    <w:p w14:paraId="1A0FA7F6" w14:textId="77777777" w:rsidR="00B262F0" w:rsidRPr="00C95E07" w:rsidRDefault="00B262F0" w:rsidP="00B262F0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65AB51B8" w14:textId="77777777" w:rsidR="00B262F0" w:rsidRPr="00C95E07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786AF960" w14:textId="77777777" w:rsidR="00B262F0" w:rsidRPr="00C95E07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3AEDC98B" w14:textId="77777777" w:rsidR="00B262F0" w:rsidRPr="00C95E07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262F0" w14:paraId="3AB8540A" w14:textId="77777777" w:rsidTr="00CB175C">
        <w:trPr>
          <w:trHeight w:val="3296"/>
        </w:trPr>
        <w:tc>
          <w:tcPr>
            <w:tcW w:w="3498" w:type="dxa"/>
          </w:tcPr>
          <w:p w14:paraId="4F59A21A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3CAC99A9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3E109177" w14:textId="77777777" w:rsidR="00B262F0" w:rsidRDefault="00007C14" w:rsidP="00DF16C1">
            <w:pPr>
              <w:jc w:val="both"/>
            </w:pPr>
            <w:r>
              <w:t>Conozco los Derechos de los Niños e identifico algunas instituciones locales, nacionales e internacionales que velan por su cumplimiento (personería estudiantil, comisaría de familia, Unicef…).</w:t>
            </w:r>
          </w:p>
          <w:p w14:paraId="120C1976" w14:textId="77777777" w:rsidR="00674B06" w:rsidRDefault="00674B06" w:rsidP="00674B06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73451BB1" w14:textId="52F4BD39" w:rsidR="00674B06" w:rsidRPr="00674B06" w:rsidRDefault="00674B06" w:rsidP="00674B06">
            <w:pPr>
              <w:jc w:val="both"/>
              <w:rPr>
                <w:lang w:eastAsia="es-ES"/>
              </w:rPr>
            </w:pPr>
            <w:r w:rsidRPr="00674B06">
              <w:rPr>
                <w:lang w:eastAsia="es-ES"/>
              </w:rPr>
              <w:t>Aprendo mis derechos como niño y los hago respetar y valorar</w:t>
            </w:r>
          </w:p>
          <w:p w14:paraId="61AE0724" w14:textId="28B83687" w:rsidR="00007C14" w:rsidRPr="002062EC" w:rsidRDefault="00007C14" w:rsidP="00DF16C1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3291" w:type="dxa"/>
          </w:tcPr>
          <w:p w14:paraId="6C54C81E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0B8E1126" w14:textId="77777777" w:rsidR="00B262F0" w:rsidRDefault="00B262F0" w:rsidP="00CB175C">
            <w:pPr>
              <w:tabs>
                <w:tab w:val="left" w:pos="202"/>
              </w:tabs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7FC2074C" w14:textId="77777777" w:rsidR="00B262F0" w:rsidRDefault="00B262F0" w:rsidP="00CB17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F56D6" w14:textId="34B704CF" w:rsidR="004460C1" w:rsidRPr="004460C1" w:rsidRDefault="004460C1" w:rsidP="004460C1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</w:t>
            </w:r>
            <w:r w:rsidRPr="004460C1">
              <w:rPr>
                <w:rFonts w:asciiTheme="majorHAnsi" w:hAnsiTheme="majorHAnsi" w:cs="Arial"/>
                <w:b/>
                <w:sz w:val="20"/>
                <w:szCs w:val="20"/>
              </w:rPr>
              <w:t>EL MANUAL DE CONVIVENCIA</w:t>
            </w:r>
          </w:p>
          <w:p w14:paraId="2F72F62F" w14:textId="77777777" w:rsidR="004460C1" w:rsidRPr="009E60AF" w:rsidRDefault="004460C1" w:rsidP="004460C1">
            <w:pPr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</w:pPr>
          </w:p>
          <w:p w14:paraId="685B2384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1.1 </w:t>
            </w:r>
            <w:r w:rsidRPr="009E60AF">
              <w:rPr>
                <w:rFonts w:asciiTheme="majorHAnsi" w:hAnsiTheme="majorHAnsi" w:cs="Arial"/>
                <w:sz w:val="20"/>
                <w:szCs w:val="20"/>
                <w:lang w:eastAsia="es-ES"/>
              </w:rPr>
              <w:t>La convivencia escolar</w:t>
            </w:r>
          </w:p>
          <w:p w14:paraId="0B6E72DF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2739886A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1.2 </w:t>
            </w:r>
            <w:r w:rsidRPr="009E60AF">
              <w:rPr>
                <w:rFonts w:asciiTheme="majorHAnsi" w:hAnsiTheme="majorHAnsi" w:cs="Arial"/>
                <w:sz w:val="20"/>
                <w:szCs w:val="20"/>
                <w:lang w:eastAsia="es-ES"/>
              </w:rPr>
              <w:t>El manual de Convivencia</w:t>
            </w:r>
          </w:p>
          <w:p w14:paraId="65331536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73C19620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1.3 </w:t>
            </w:r>
            <w:r w:rsidRPr="009E60AF">
              <w:rPr>
                <w:rFonts w:asciiTheme="majorHAnsi" w:hAnsiTheme="majorHAnsi" w:cs="Arial"/>
                <w:sz w:val="20"/>
                <w:szCs w:val="20"/>
                <w:lang w:eastAsia="es-ES"/>
              </w:rPr>
              <w:t>Deberes y derechos del estudiante</w:t>
            </w:r>
          </w:p>
          <w:p w14:paraId="64A93DD6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4BB63074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1.4 </w:t>
            </w:r>
            <w:r w:rsidRPr="009E60AF">
              <w:rPr>
                <w:rFonts w:asciiTheme="majorHAnsi" w:hAnsiTheme="majorHAnsi" w:cs="Arial"/>
                <w:sz w:val="20"/>
                <w:szCs w:val="20"/>
                <w:lang w:eastAsia="es-ES"/>
              </w:rPr>
              <w:t>Entidades promotoras APRA defensa de los derechos de los niños, niñas en Colombia</w:t>
            </w:r>
          </w:p>
          <w:p w14:paraId="276DB9B1" w14:textId="77777777" w:rsidR="004460C1" w:rsidRDefault="004460C1" w:rsidP="004460C1">
            <w:pPr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</w:pPr>
          </w:p>
          <w:p w14:paraId="37799631" w14:textId="0A6F5530" w:rsidR="004460C1" w:rsidRPr="004460C1" w:rsidRDefault="004460C1" w:rsidP="004460C1">
            <w:pPr>
              <w:pStyle w:val="Prrafodelista"/>
              <w:ind w:left="214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</w:t>
            </w:r>
            <w:r w:rsidRPr="004460C1">
              <w:rPr>
                <w:rFonts w:asciiTheme="majorHAnsi" w:hAnsiTheme="majorHAnsi" w:cs="Arial"/>
                <w:b/>
                <w:sz w:val="20"/>
                <w:szCs w:val="20"/>
              </w:rPr>
              <w:t>DERECHOS FUNDAMENTALES DE LOS CIUDADANOS</w:t>
            </w:r>
          </w:p>
          <w:p w14:paraId="4E8395F0" w14:textId="77777777" w:rsidR="004460C1" w:rsidRPr="009E60AF" w:rsidRDefault="004460C1" w:rsidP="004460C1">
            <w:pPr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</w:pPr>
          </w:p>
          <w:p w14:paraId="291C049C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2.1 </w:t>
            </w:r>
            <w:r w:rsidRPr="009E60AF">
              <w:rPr>
                <w:rFonts w:asciiTheme="majorHAnsi" w:hAnsiTheme="majorHAnsi" w:cs="Arial"/>
                <w:sz w:val="20"/>
                <w:szCs w:val="20"/>
                <w:lang w:eastAsia="es-ES"/>
              </w:rPr>
              <w:t>Declaración universal de los derechos</w:t>
            </w:r>
          </w:p>
          <w:p w14:paraId="32E9A825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48E45441" w14:textId="77777777" w:rsidR="004460C1" w:rsidRPr="002B2041" w:rsidRDefault="004460C1" w:rsidP="004460C1">
            <w:pPr>
              <w:pStyle w:val="Prrafodelista"/>
              <w:numPr>
                <w:ilvl w:val="1"/>
                <w:numId w:val="1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2B2041">
              <w:rPr>
                <w:rFonts w:asciiTheme="majorHAnsi" w:hAnsiTheme="majorHAnsi" w:cs="Arial"/>
                <w:sz w:val="20"/>
                <w:szCs w:val="20"/>
              </w:rPr>
              <w:t>Clases de derechos</w:t>
            </w:r>
          </w:p>
          <w:p w14:paraId="7A812005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46B65AEC" w14:textId="77777777" w:rsidR="004460C1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2.3 </w:t>
            </w:r>
            <w:r w:rsidRPr="009E60AF">
              <w:rPr>
                <w:rFonts w:asciiTheme="majorHAnsi" w:hAnsiTheme="majorHAnsi" w:cs="Arial"/>
                <w:sz w:val="20"/>
                <w:szCs w:val="20"/>
                <w:lang w:eastAsia="es-ES"/>
              </w:rPr>
              <w:t>Características de los derechos humanos</w:t>
            </w: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>.</w:t>
            </w:r>
          </w:p>
          <w:p w14:paraId="5CCAFA5B" w14:textId="77777777" w:rsidR="004460C1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27F7C2F9" w14:textId="5F98E3F7" w:rsidR="004460C1" w:rsidRDefault="004460C1" w:rsidP="004460C1">
            <w:pPr>
              <w:pStyle w:val="Prrafodelista"/>
              <w:numPr>
                <w:ilvl w:val="1"/>
                <w:numId w:val="1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4460C1">
              <w:rPr>
                <w:rFonts w:asciiTheme="majorHAnsi" w:hAnsiTheme="majorHAnsi" w:cs="Arial"/>
                <w:sz w:val="20"/>
                <w:szCs w:val="20"/>
              </w:rPr>
              <w:t>Tipos de derechos humanos</w:t>
            </w:r>
          </w:p>
          <w:p w14:paraId="076E5313" w14:textId="77777777" w:rsidR="00EB7E77" w:rsidRPr="004460C1" w:rsidRDefault="00EB7E77" w:rsidP="00EB7E77">
            <w:pPr>
              <w:pStyle w:val="Prrafodelista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573F154" w14:textId="77777777" w:rsidR="004460C1" w:rsidRPr="00357D36" w:rsidRDefault="004460C1" w:rsidP="004460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2.5 </w:t>
            </w:r>
            <w:r w:rsidRPr="00357D36">
              <w:rPr>
                <w:rFonts w:asciiTheme="majorHAnsi" w:hAnsiTheme="majorHAnsi" w:cs="Arial"/>
                <w:sz w:val="20"/>
                <w:szCs w:val="20"/>
              </w:rPr>
              <w:t>Situación de los derechos humanos en Colombia</w:t>
            </w:r>
          </w:p>
          <w:p w14:paraId="0BFE00A8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2A6BD80B" w14:textId="77777777" w:rsidR="004460C1" w:rsidRPr="009E60AF" w:rsidRDefault="004460C1" w:rsidP="004460C1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lastRenderedPageBreak/>
              <w:t xml:space="preserve">2.6 </w:t>
            </w:r>
            <w:r w:rsidRPr="009E60AF">
              <w:rPr>
                <w:rFonts w:asciiTheme="majorHAnsi" w:hAnsiTheme="majorHAnsi" w:cs="Arial"/>
                <w:sz w:val="20"/>
                <w:szCs w:val="20"/>
                <w:lang w:eastAsia="es-ES"/>
              </w:rPr>
              <w:t>Entidades que promueven y defienden los derechos humanos en Colombia</w:t>
            </w:r>
          </w:p>
          <w:p w14:paraId="064BDB84" w14:textId="77777777" w:rsidR="004460C1" w:rsidRPr="009E60AF" w:rsidRDefault="004460C1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27310F4D" w14:textId="77777777" w:rsidR="004460C1" w:rsidRPr="009E60AF" w:rsidRDefault="004460C1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9E60AF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Conceptos básicos</w:t>
            </w:r>
          </w:p>
          <w:p w14:paraId="3DFBD622" w14:textId="27B40809" w:rsidR="004460C1" w:rsidRDefault="004460C1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144549F1" w14:textId="77777777" w:rsidR="009F0FFE" w:rsidRDefault="009F0FFE" w:rsidP="009F0FFE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ED. PARA EL EJERCICIO DE LOS DERECHOS HUMANOS.</w:t>
            </w:r>
          </w:p>
          <w:p w14:paraId="41324C70" w14:textId="77777777" w:rsidR="009F0FFE" w:rsidRDefault="009F0FFE" w:rsidP="009F0FFE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Toma de decisiones.</w:t>
            </w:r>
          </w:p>
          <w:p w14:paraId="40A4FB30" w14:textId="77777777" w:rsidR="009F0FFE" w:rsidRPr="009E60AF" w:rsidRDefault="009F0FFE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0152BCEF" w14:textId="4518C32F" w:rsidR="004460C1" w:rsidRPr="009E60AF" w:rsidRDefault="004460C1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9E60AF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PROYECTO</w:t>
            </w:r>
            <w:r w:rsidR="00DD36F7"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EDUC. SEXUAL Y CONSTRUCCION DE LA CIUDADANÍA</w:t>
            </w:r>
          </w:p>
          <w:p w14:paraId="102661C3" w14:textId="6204ACA0" w:rsidR="004460C1" w:rsidRDefault="004460C1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Derecho a la vida.</w:t>
            </w:r>
          </w:p>
          <w:p w14:paraId="23960D68" w14:textId="4E8D26D2" w:rsidR="00DD36F7" w:rsidRDefault="00DD36F7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1817308A" w14:textId="5955B48B" w:rsidR="00DD36F7" w:rsidRDefault="00DD36F7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ED. EN MOVILIDAD SEGURA</w:t>
            </w:r>
          </w:p>
          <w:p w14:paraId="09639D43" w14:textId="36431E68" w:rsidR="00DD36F7" w:rsidRDefault="00DD36F7" w:rsidP="004460C1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Tolerancia vial.</w:t>
            </w:r>
          </w:p>
          <w:p w14:paraId="7CBCD0E3" w14:textId="6C404519" w:rsidR="00B262F0" w:rsidRPr="004460C1" w:rsidRDefault="00B262F0" w:rsidP="00DD36F7">
            <w:pP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</w:tc>
        <w:tc>
          <w:tcPr>
            <w:tcW w:w="7052" w:type="dxa"/>
            <w:gridSpan w:val="2"/>
          </w:tcPr>
          <w:p w14:paraId="72A691AB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7B2F3B0A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DF8DA74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2EE17CAB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1B786E83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76344884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4ECEE13E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71A3F9F0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B262F0" w14:paraId="4CB9EEF7" w14:textId="77777777" w:rsidTr="00CB175C">
        <w:trPr>
          <w:trHeight w:val="2400"/>
        </w:trPr>
        <w:tc>
          <w:tcPr>
            <w:tcW w:w="3498" w:type="dxa"/>
          </w:tcPr>
          <w:p w14:paraId="4C7CD42E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6BE4CCAA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50E668B7" w14:textId="19C6A940" w:rsidR="00B722E5" w:rsidRPr="00B722E5" w:rsidRDefault="00B262F0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Socializar e interactuar con los estudiantes acerca de </w:t>
            </w:r>
            <w:r w:rsidR="00B722E5">
              <w:rPr>
                <w:rFonts w:ascii="Kaushan Script" w:eastAsia="Kaushan Script" w:hAnsi="Kaushan Script" w:cs="Kaushan Script"/>
              </w:rPr>
              <w:t>los derechos y deberes que tienen como niños.</w:t>
            </w:r>
          </w:p>
          <w:p w14:paraId="05D8CB35" w14:textId="77777777" w:rsidR="00B722E5" w:rsidRPr="00B722E5" w:rsidRDefault="00B722E5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>Socializar videos.</w:t>
            </w:r>
          </w:p>
          <w:p w14:paraId="792A50F2" w14:textId="77777777" w:rsidR="00B262F0" w:rsidRPr="00835E0D" w:rsidRDefault="00B262F0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  <w:r w:rsidR="00835E0D">
              <w:rPr>
                <w:rFonts w:ascii="Kaushan Script" w:eastAsia="Kaushan Script" w:hAnsi="Kaushan Script" w:cs="Kaushan Script"/>
              </w:rPr>
              <w:t xml:space="preserve">Hacer carteleras y exposición. </w:t>
            </w:r>
          </w:p>
          <w:p w14:paraId="2E38700F" w14:textId="1A70B850" w:rsidR="00835E0D" w:rsidRPr="00835E0D" w:rsidRDefault="00835E0D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>Proyectos transversales de algunos derechos</w:t>
            </w:r>
            <w:r w:rsidR="00D71F9F">
              <w:rPr>
                <w:rFonts w:ascii="Kaushan Script" w:eastAsia="Kaushan Script" w:hAnsi="Kaushan Script" w:cs="Kaushan Script"/>
              </w:rPr>
              <w:t xml:space="preserve"> y deberes. </w:t>
            </w:r>
          </w:p>
          <w:p w14:paraId="438C7B70" w14:textId="6AC8A395" w:rsidR="00835E0D" w:rsidRDefault="00835E0D" w:rsidP="00835E0D">
            <w:pPr>
              <w:spacing w:after="200"/>
              <w:ind w:left="306"/>
            </w:pPr>
          </w:p>
        </w:tc>
        <w:tc>
          <w:tcPr>
            <w:tcW w:w="3291" w:type="dxa"/>
          </w:tcPr>
          <w:p w14:paraId="7F683DE4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D1B5B99" w14:textId="77777777" w:rsidR="00B262F0" w:rsidRDefault="00B262F0" w:rsidP="00CB175C"/>
          <w:p w14:paraId="7D95DB83" w14:textId="77777777" w:rsidR="00B262F0" w:rsidRDefault="00B262F0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7913361C" w14:textId="77777777" w:rsidR="00B262F0" w:rsidRDefault="00B262F0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7CD19B3D" w14:textId="77777777" w:rsidR="00B262F0" w:rsidRDefault="00B262F0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02B84EAC" w14:textId="77777777" w:rsidR="00D71F9F" w:rsidRDefault="00D71F9F" w:rsidP="00CB175C">
            <w:pPr>
              <w:numPr>
                <w:ilvl w:val="0"/>
                <w:numId w:val="4"/>
              </w:numPr>
            </w:pPr>
            <w:r>
              <w:t>Videos.</w:t>
            </w:r>
          </w:p>
          <w:p w14:paraId="710FC462" w14:textId="186F590F" w:rsidR="00D71F9F" w:rsidRDefault="00D71F9F" w:rsidP="00D71F9F">
            <w:pPr>
              <w:ind w:left="720"/>
            </w:pPr>
          </w:p>
        </w:tc>
        <w:tc>
          <w:tcPr>
            <w:tcW w:w="3526" w:type="dxa"/>
          </w:tcPr>
          <w:p w14:paraId="04EDD951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33B6B9B0" w14:textId="77777777" w:rsidR="00B262F0" w:rsidRDefault="00B262F0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03FE76CC" w14:textId="77777777" w:rsidR="00B262F0" w:rsidRDefault="00B262F0" w:rsidP="00CB175C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54202C20" w14:textId="77777777" w:rsidR="00B262F0" w:rsidRDefault="00B262F0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7149B46B" w14:textId="77777777" w:rsidR="00B262F0" w:rsidRDefault="00B262F0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339B632F" w14:textId="77777777" w:rsidR="00B262F0" w:rsidRDefault="00B262F0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6B38D4B8" w14:textId="77777777" w:rsidR="00B262F0" w:rsidRDefault="00B262F0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7E457E17" w14:textId="77777777" w:rsidR="00B262F0" w:rsidRDefault="00B262F0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B03443F" w14:textId="77777777" w:rsidR="00B262F0" w:rsidRDefault="00B262F0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575E0385" w14:textId="77777777" w:rsidR="00B262F0" w:rsidRDefault="00B262F0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13B11258" w14:textId="77777777" w:rsidR="00D75713" w:rsidRPr="00C95E07" w:rsidRDefault="00D75713" w:rsidP="00D75713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lastRenderedPageBreak/>
        <w:t>PLAN DE AULA</w:t>
      </w:r>
    </w:p>
    <w:p w14:paraId="0B196BA6" w14:textId="77777777" w:rsidR="00D75713" w:rsidRPr="00C95E07" w:rsidRDefault="00D75713" w:rsidP="00D75713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9438330" w14:textId="77777777" w:rsidR="00D75713" w:rsidRPr="00C95E07" w:rsidRDefault="00D75713" w:rsidP="00D75713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8480" behindDoc="1" locked="0" layoutInCell="1" hidden="0" allowOverlap="1" wp14:anchorId="77A07B7A" wp14:editId="62ADFA8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  <w:b/>
          <w:bCs/>
        </w:rPr>
        <w:t xml:space="preserve">SEGUNDO </w:t>
      </w:r>
    </w:p>
    <w:p w14:paraId="5E0CB801" w14:textId="77777777" w:rsidR="00D75713" w:rsidRDefault="00D75713" w:rsidP="00D75713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28FBE9F6" w14:textId="0946F8E8" w:rsidR="00D75713" w:rsidRPr="00C95E07" w:rsidRDefault="00D75713" w:rsidP="00D75713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 ARTÍSTICA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QUIN</w:t>
      </w:r>
      <w:r>
        <w:rPr>
          <w:rFonts w:ascii="Kaushan Script" w:eastAsia="Kaushan Script" w:hAnsi="Kaushan Script" w:cs="Kaushan Script"/>
          <w:b/>
          <w:bCs/>
        </w:rPr>
        <w:t>TO</w:t>
      </w:r>
    </w:p>
    <w:p w14:paraId="634B55E9" w14:textId="77777777" w:rsidR="00D75713" w:rsidRDefault="00D75713" w:rsidP="00D75713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>
        <w:t xml:space="preserve">Construcción y reconocimiento de elementos propios de la experiencia estética y del lenguaje artístico. </w:t>
      </w:r>
    </w:p>
    <w:p w14:paraId="5C2BB9CA" w14:textId="77777777" w:rsidR="00D75713" w:rsidRPr="006F50F4" w:rsidRDefault="00D75713" w:rsidP="00D75713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>
        <w:t>Comparte sus ideas artísticas, disfruta y asume una actitud de pertenencia con la naturaleza, los grupos de amigos y a un contexto cultural particular.</w:t>
      </w:r>
    </w:p>
    <w:p w14:paraId="148354AD" w14:textId="77777777" w:rsidR="00D75713" w:rsidRDefault="00D75713" w:rsidP="00D75713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14F49EF" w14:textId="3D498A8D" w:rsidR="00D75713" w:rsidRPr="008B4F18" w:rsidRDefault="00D75713" w:rsidP="008B4F18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 </w:t>
      </w:r>
      <w:r w:rsidR="008B4F18">
        <w:rPr>
          <w:rFonts w:ascii="Arial" w:hAnsi="Arial" w:cs="Arial"/>
          <w:lang w:eastAsia="es-ES"/>
        </w:rPr>
        <w:t xml:space="preserve"> </w:t>
      </w:r>
      <w:r w:rsidR="008B4F18" w:rsidRPr="008B4F18">
        <w:rPr>
          <w:lang w:eastAsia="es-ES"/>
        </w:rPr>
        <w:t>Emplea el uso de la cuadricula en diferentes dibujos</w:t>
      </w:r>
      <w:r w:rsidR="008B4F18">
        <w:rPr>
          <w:rFonts w:ascii="Arial" w:hAnsi="Arial" w:cs="Arial"/>
          <w:lang w:eastAsia="es-ES"/>
        </w:rPr>
        <w:t xml:space="preserve">.   </w:t>
      </w:r>
      <w:r w:rsidR="008B4F18" w:rsidRPr="008B4F18">
        <w:rPr>
          <w:lang w:eastAsia="es-ES"/>
        </w:rPr>
        <w:t>Realiza dibujos utilizando la técnica del sombreado</w:t>
      </w:r>
    </w:p>
    <w:p w14:paraId="1480E6B1" w14:textId="77B37346" w:rsidR="008B4F18" w:rsidRPr="008B4F18" w:rsidRDefault="008B4F18" w:rsidP="008B4F18">
      <w:pPr>
        <w:jc w:val="both"/>
        <w:rPr>
          <w:lang w:eastAsia="es-ES"/>
        </w:rPr>
      </w:pPr>
      <w:r w:rsidRPr="008B4F18">
        <w:rPr>
          <w:lang w:eastAsia="es-ES"/>
        </w:rPr>
        <w:t>Expresa ideas por medio de la técnica del collage</w:t>
      </w:r>
      <w:r>
        <w:rPr>
          <w:lang w:eastAsia="es-ES"/>
        </w:rPr>
        <w:t>.</w:t>
      </w:r>
      <w:r w:rsidRPr="008B4F18">
        <w:rPr>
          <w:lang w:eastAsia="es-ES"/>
        </w:rPr>
        <w:t xml:space="preserve"> </w:t>
      </w:r>
      <w:r>
        <w:rPr>
          <w:lang w:eastAsia="es-ES"/>
        </w:rPr>
        <w:t xml:space="preserve">  </w:t>
      </w:r>
      <w:r w:rsidRPr="008B4F18">
        <w:rPr>
          <w:lang w:eastAsia="es-ES"/>
        </w:rPr>
        <w:t>Utiliza los títeres como herramienta representativa</w:t>
      </w:r>
      <w:r w:rsidR="001F29B8">
        <w:rPr>
          <w:lang w:eastAsia="es-ES"/>
        </w:rPr>
        <w:t xml:space="preserve">.  </w:t>
      </w:r>
      <w:r w:rsidRPr="008B4F18">
        <w:rPr>
          <w:lang w:eastAsia="es-ES"/>
        </w:rPr>
        <w:t xml:space="preserve">Desarrolla y decora mascaras </w:t>
      </w:r>
    </w:p>
    <w:p w14:paraId="213AF8D7" w14:textId="77777777" w:rsidR="008B4F18" w:rsidRDefault="008B4F18" w:rsidP="008B4F18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59D40C98" w14:textId="77777777" w:rsidR="00D75713" w:rsidRPr="006F50F4" w:rsidRDefault="00D75713" w:rsidP="00D75713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36F41AF5" w14:textId="77777777" w:rsidR="00D75713" w:rsidRPr="00C95E07" w:rsidRDefault="00D75713" w:rsidP="00D75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4DBAF1FC" w14:textId="77777777" w:rsidR="00D75713" w:rsidRPr="00C95E07" w:rsidRDefault="00D75713" w:rsidP="00D75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17E2273E" w14:textId="77777777" w:rsidR="00D75713" w:rsidRPr="00C95E07" w:rsidRDefault="00D75713" w:rsidP="00D75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D75713" w14:paraId="32C638CC" w14:textId="77777777" w:rsidTr="003F6318">
        <w:trPr>
          <w:trHeight w:val="983"/>
        </w:trPr>
        <w:tc>
          <w:tcPr>
            <w:tcW w:w="3498" w:type="dxa"/>
          </w:tcPr>
          <w:p w14:paraId="5A082F11" w14:textId="77777777" w:rsidR="00D75713" w:rsidRDefault="00D75713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07028C33" w14:textId="77777777" w:rsidR="00D75713" w:rsidRDefault="00D75713" w:rsidP="003F6318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4E836906" w14:textId="6FC6C782" w:rsidR="00D75713" w:rsidRPr="009F5878" w:rsidRDefault="009F5878" w:rsidP="009F5878">
            <w:pPr>
              <w:jc w:val="both"/>
              <w:rPr>
                <w:rFonts w:asciiTheme="majorHAnsi" w:eastAsia="Kaushan Script" w:hAnsiTheme="majorHAnsi" w:cs="Kaushan Script"/>
                <w:sz w:val="22"/>
                <w:szCs w:val="22"/>
              </w:rPr>
            </w:pPr>
            <w:r w:rsidRPr="009F5878">
              <w:rPr>
                <w:rFonts w:ascii="Arial" w:hAnsi="Arial" w:cs="Arial"/>
                <w:sz w:val="22"/>
                <w:szCs w:val="22"/>
                <w:lang w:eastAsia="es-ES"/>
              </w:rPr>
              <w:t xml:space="preserve">Utilizo </w:t>
            </w:r>
            <w:proofErr w:type="gramStart"/>
            <w:r w:rsidRPr="009F5878">
              <w:rPr>
                <w:rFonts w:ascii="Arial" w:hAnsi="Arial" w:cs="Arial"/>
                <w:sz w:val="22"/>
                <w:szCs w:val="22"/>
                <w:lang w:eastAsia="es-ES"/>
              </w:rPr>
              <w:t>adecuadamente  materiales</w:t>
            </w:r>
            <w:proofErr w:type="gramEnd"/>
            <w:r w:rsidRPr="009F5878">
              <w:rPr>
                <w:rFonts w:ascii="Arial" w:hAnsi="Arial" w:cs="Arial"/>
                <w:sz w:val="22"/>
                <w:szCs w:val="22"/>
                <w:lang w:eastAsia="es-ES"/>
              </w:rPr>
              <w:t xml:space="preserve">  de desecho disponibles como elementos propios del lenguaje artístico en la construcción de fantasías del entorno natural y socio- cultural</w:t>
            </w:r>
          </w:p>
        </w:tc>
        <w:tc>
          <w:tcPr>
            <w:tcW w:w="3291" w:type="dxa"/>
            <w:vAlign w:val="center"/>
          </w:tcPr>
          <w:p w14:paraId="2260EC97" w14:textId="77777777" w:rsidR="00D75713" w:rsidRDefault="00D75713" w:rsidP="003F6318">
            <w:pPr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EJES TEMÁTICOS </w:t>
            </w:r>
          </w:p>
          <w:p w14:paraId="7B61156C" w14:textId="77777777" w:rsidR="00D75713" w:rsidRDefault="00D75713" w:rsidP="003F6318">
            <w:pPr>
              <w:jc w:val="center"/>
              <w:rPr>
                <w:rFonts w:ascii="Arial" w:hAnsi="Arial" w:cs="Arial"/>
                <w:lang w:eastAsia="es-ES"/>
              </w:rPr>
            </w:pPr>
          </w:p>
          <w:p w14:paraId="0DBC013B" w14:textId="50BA6675" w:rsidR="000459FC" w:rsidRPr="00D4311E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.</w:t>
            </w:r>
          </w:p>
          <w:p w14:paraId="79F53A83" w14:textId="77777777" w:rsidR="000459FC" w:rsidRPr="00D4311E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Uso de la cuadricula</w:t>
            </w:r>
          </w:p>
          <w:p w14:paraId="4FD29AFE" w14:textId="77777777" w:rsidR="000459FC" w:rsidRPr="00D4311E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Coloreado </w:t>
            </w:r>
          </w:p>
          <w:p w14:paraId="5D90DAC3" w14:textId="1C9457B5" w:rsidR="000459FC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Sombras</w:t>
            </w:r>
          </w:p>
          <w:p w14:paraId="01F57594" w14:textId="2DE3317D" w:rsidR="000459FC" w:rsidRPr="00D4311E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Plegados</w:t>
            </w:r>
          </w:p>
          <w:p w14:paraId="19F97717" w14:textId="77777777" w:rsidR="000459FC" w:rsidRPr="00D4311E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Figura humana</w:t>
            </w:r>
          </w:p>
          <w:p w14:paraId="125A6601" w14:textId="77777777" w:rsidR="000459FC" w:rsidRPr="00D4311E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El Collage.</w:t>
            </w:r>
          </w:p>
          <w:p w14:paraId="3107F421" w14:textId="77777777" w:rsidR="000459FC" w:rsidRPr="00D4311E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Los Títeres.</w:t>
            </w:r>
          </w:p>
          <w:p w14:paraId="7F7BC5DC" w14:textId="77777777" w:rsidR="000459FC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La Máscara.</w:t>
            </w:r>
          </w:p>
          <w:p w14:paraId="662F02CA" w14:textId="21777978" w:rsidR="00D75713" w:rsidRPr="000459FC" w:rsidRDefault="000459FC" w:rsidP="000459FC">
            <w:pPr>
              <w:ind w:left="369"/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La Composición</w:t>
            </w:r>
          </w:p>
        </w:tc>
        <w:tc>
          <w:tcPr>
            <w:tcW w:w="7052" w:type="dxa"/>
            <w:gridSpan w:val="2"/>
          </w:tcPr>
          <w:p w14:paraId="348ADFF8" w14:textId="77777777" w:rsidR="00D75713" w:rsidRDefault="00D75713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</w:t>
            </w:r>
          </w:p>
          <w:p w14:paraId="4EBEF134" w14:textId="77777777" w:rsidR="00D75713" w:rsidRDefault="00D75713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E383601" w14:textId="77777777" w:rsidR="00D75713" w:rsidRDefault="00D75713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1D7C7D3C" w14:textId="77777777" w:rsidR="00D75713" w:rsidRDefault="00D75713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4BDD3B77" w14:textId="77777777" w:rsidR="00D75713" w:rsidRDefault="00D75713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013F27D0" w14:textId="77777777" w:rsidR="00D75713" w:rsidRDefault="00D75713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6EE71965" w14:textId="77777777" w:rsidR="00D75713" w:rsidRDefault="00D75713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D75713" w14:paraId="03061007" w14:textId="77777777" w:rsidTr="003F6318">
        <w:trPr>
          <w:trHeight w:val="2400"/>
        </w:trPr>
        <w:tc>
          <w:tcPr>
            <w:tcW w:w="3498" w:type="dxa"/>
          </w:tcPr>
          <w:p w14:paraId="797DA7EC" w14:textId="77777777" w:rsidR="00D75713" w:rsidRDefault="00D75713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64A00351" w14:textId="77777777" w:rsidR="00D75713" w:rsidRDefault="00D75713" w:rsidP="003F6318">
            <w:pPr>
              <w:rPr>
                <w:rFonts w:ascii="Kaushan Script" w:eastAsia="Kaushan Script" w:hAnsi="Kaushan Script" w:cs="Kaushan Script"/>
              </w:rPr>
            </w:pPr>
          </w:p>
          <w:p w14:paraId="69AC1A8E" w14:textId="77777777" w:rsidR="00D75713" w:rsidRDefault="00D75713" w:rsidP="003F6318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Interpreta sus propias sensaciones, su propio mundo interior y lo manifiesta con las prácticas artísticas</w:t>
            </w:r>
            <w:r>
              <w:rPr>
                <w:rFonts w:ascii="Arial" w:hAnsi="Arial" w:cs="Arial"/>
                <w:lang w:eastAsia="es-ES"/>
              </w:rPr>
              <w:t xml:space="preserve"> realizadas en sus clases. </w:t>
            </w:r>
          </w:p>
          <w:p w14:paraId="0A83BB84" w14:textId="77777777" w:rsidR="00D75713" w:rsidRPr="00D4311E" w:rsidRDefault="00D75713" w:rsidP="003F6318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7ABD6914" w14:textId="73C3599B" w:rsidR="00D75713" w:rsidRPr="00D4311E" w:rsidRDefault="00D75713" w:rsidP="003F6318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Expresa su estilo creativo al hacer trabajos de pintura, collage, decoración de figuras.</w:t>
            </w:r>
            <w:r w:rsidR="0005028E">
              <w:rPr>
                <w:rFonts w:ascii="Arial" w:hAnsi="Arial" w:cs="Arial"/>
                <w:lang w:eastAsia="es-ES"/>
              </w:rPr>
              <w:t xml:space="preserve"> Actividades </w:t>
            </w:r>
            <w:r w:rsidR="00E102D1">
              <w:rPr>
                <w:rFonts w:ascii="Arial" w:hAnsi="Arial" w:cs="Arial"/>
                <w:lang w:eastAsia="es-ES"/>
              </w:rPr>
              <w:t xml:space="preserve">en </w:t>
            </w:r>
            <w:r w:rsidR="0005028E">
              <w:rPr>
                <w:rFonts w:ascii="Arial" w:hAnsi="Arial" w:cs="Arial"/>
                <w:lang w:eastAsia="es-ES"/>
              </w:rPr>
              <w:t xml:space="preserve">cuadrículas. </w:t>
            </w:r>
            <w:r w:rsidRPr="00D4311E">
              <w:rPr>
                <w:rFonts w:ascii="Arial" w:hAnsi="Arial" w:cs="Arial"/>
                <w:lang w:eastAsia="es-ES"/>
              </w:rPr>
              <w:t xml:space="preserve"> </w:t>
            </w:r>
          </w:p>
          <w:p w14:paraId="4F7511F6" w14:textId="77777777" w:rsidR="00D75713" w:rsidRPr="00D4311E" w:rsidRDefault="00D75713" w:rsidP="003F6318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593EE135" w14:textId="77777777" w:rsidR="00D75713" w:rsidRPr="00D4311E" w:rsidRDefault="00D75713" w:rsidP="003F6318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 Elabora manualidades con material reciclado. </w:t>
            </w:r>
          </w:p>
          <w:p w14:paraId="5C529C19" w14:textId="77777777" w:rsidR="00D75713" w:rsidRDefault="00D75713" w:rsidP="003F6318">
            <w:pPr>
              <w:jc w:val="both"/>
            </w:pPr>
          </w:p>
        </w:tc>
        <w:tc>
          <w:tcPr>
            <w:tcW w:w="3291" w:type="dxa"/>
          </w:tcPr>
          <w:p w14:paraId="683B4FDC" w14:textId="77777777" w:rsidR="00D75713" w:rsidRDefault="00D75713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6739086" w14:textId="77777777" w:rsidR="00D75713" w:rsidRDefault="00D75713" w:rsidP="003F6318"/>
          <w:p w14:paraId="5A7C4A35" w14:textId="77777777" w:rsidR="00D75713" w:rsidRDefault="00D75713" w:rsidP="00D75713">
            <w:pPr>
              <w:numPr>
                <w:ilvl w:val="0"/>
                <w:numId w:val="4"/>
              </w:numPr>
            </w:pPr>
            <w:r>
              <w:t>Libro de artística.</w:t>
            </w:r>
          </w:p>
          <w:p w14:paraId="6D37B1D0" w14:textId="77777777" w:rsidR="00D75713" w:rsidRDefault="00D75713" w:rsidP="00D75713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0CAD5B3F" w14:textId="77777777" w:rsidR="00D75713" w:rsidRDefault="00D75713" w:rsidP="00D75713">
            <w:pPr>
              <w:numPr>
                <w:ilvl w:val="0"/>
                <w:numId w:val="4"/>
              </w:numPr>
            </w:pPr>
            <w:r>
              <w:t xml:space="preserve">Patio o cancha. </w:t>
            </w:r>
          </w:p>
          <w:p w14:paraId="71923BE7" w14:textId="77777777" w:rsidR="00D75713" w:rsidRDefault="00D75713" w:rsidP="00D75713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  <w:p w14:paraId="1210F9B8" w14:textId="77777777" w:rsidR="00D75713" w:rsidRDefault="00D75713" w:rsidP="00D75713">
            <w:pPr>
              <w:numPr>
                <w:ilvl w:val="0"/>
                <w:numId w:val="4"/>
              </w:numPr>
            </w:pPr>
            <w:r>
              <w:t>Hoja de plancha</w:t>
            </w:r>
          </w:p>
        </w:tc>
        <w:tc>
          <w:tcPr>
            <w:tcW w:w="3526" w:type="dxa"/>
          </w:tcPr>
          <w:p w14:paraId="3048B16E" w14:textId="77777777" w:rsidR="00D75713" w:rsidRDefault="00D75713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FCB9B88" w14:textId="77777777" w:rsidR="00D75713" w:rsidRDefault="00D75713" w:rsidP="003F6318"/>
          <w:p w14:paraId="711A90B0" w14:textId="77777777" w:rsidR="00D75713" w:rsidRDefault="00D75713" w:rsidP="003F6318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232D9983" w14:textId="77777777" w:rsidR="00D75713" w:rsidRDefault="00D75713" w:rsidP="003F6318">
            <w:pPr>
              <w:numPr>
                <w:ilvl w:val="0"/>
                <w:numId w:val="1"/>
              </w:numPr>
            </w:pPr>
            <w:r>
              <w:t>Libro</w:t>
            </w:r>
          </w:p>
          <w:p w14:paraId="27670DE2" w14:textId="77777777" w:rsidR="00D75713" w:rsidRDefault="00D75713" w:rsidP="003F6318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378C6208" w14:textId="77777777" w:rsidR="00D75713" w:rsidRDefault="00D75713" w:rsidP="003F6318">
            <w:pPr>
              <w:ind w:left="720"/>
            </w:pPr>
          </w:p>
        </w:tc>
        <w:tc>
          <w:tcPr>
            <w:tcW w:w="3526" w:type="dxa"/>
          </w:tcPr>
          <w:p w14:paraId="1F9998F6" w14:textId="77777777" w:rsidR="00D75713" w:rsidRDefault="00D75713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628DD6DA" w14:textId="77777777" w:rsidR="00D75713" w:rsidRDefault="00D75713" w:rsidP="003F6318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6785FF4" w14:textId="77777777" w:rsidR="00D75713" w:rsidRDefault="00D75713" w:rsidP="003F6318">
            <w:pPr>
              <w:ind w:left="720"/>
            </w:pPr>
          </w:p>
        </w:tc>
      </w:tr>
    </w:tbl>
    <w:p w14:paraId="1AA17DBD" w14:textId="77777777" w:rsidR="00D75713" w:rsidRDefault="00D75713" w:rsidP="00D75713">
      <w:pPr>
        <w:rPr>
          <w:rFonts w:ascii="Arial" w:eastAsia="Arial" w:hAnsi="Arial" w:cs="Arial"/>
          <w:sz w:val="20"/>
          <w:szCs w:val="20"/>
        </w:rPr>
      </w:pPr>
    </w:p>
    <w:p w14:paraId="4061810C" w14:textId="77777777" w:rsidR="00D75713" w:rsidRDefault="00D75713" w:rsidP="00D75713"/>
    <w:p w14:paraId="6C33A0EA" w14:textId="77777777" w:rsidR="00425F00" w:rsidRDefault="00425F00"/>
    <w:sectPr w:rsidR="00425F00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9E7"/>
    <w:multiLevelType w:val="hybridMultilevel"/>
    <w:tmpl w:val="956862B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4A5"/>
    <w:multiLevelType w:val="multilevel"/>
    <w:tmpl w:val="275A1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1A7F78"/>
    <w:multiLevelType w:val="multilevel"/>
    <w:tmpl w:val="034A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D44F55"/>
    <w:multiLevelType w:val="multilevel"/>
    <w:tmpl w:val="E11EE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FE1D10"/>
    <w:multiLevelType w:val="multilevel"/>
    <w:tmpl w:val="5E88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2ED04AC"/>
    <w:multiLevelType w:val="hybridMultilevel"/>
    <w:tmpl w:val="9E781396"/>
    <w:lvl w:ilvl="0" w:tplc="E522FE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ajorHAnsi" w:eastAsia="Times New Roman" w:hAnsiTheme="majorHAnsi" w:cs="Arial"/>
        <w:color w:val="auto"/>
      </w:rPr>
    </w:lvl>
    <w:lvl w:ilvl="1" w:tplc="DB283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3433F7"/>
    <w:multiLevelType w:val="hybridMultilevel"/>
    <w:tmpl w:val="840AF942"/>
    <w:lvl w:ilvl="0" w:tplc="240A000D">
      <w:start w:val="1"/>
      <w:numFmt w:val="bullet"/>
      <w:lvlText w:val=""/>
      <w:lvlJc w:val="left"/>
      <w:pPr>
        <w:ind w:left="123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2" w15:restartNumberingAfterBreak="0">
    <w:nsid w:val="750D4AB3"/>
    <w:multiLevelType w:val="multilevel"/>
    <w:tmpl w:val="CFD6F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7D8472A9"/>
    <w:multiLevelType w:val="multilevel"/>
    <w:tmpl w:val="B558A83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743869432">
    <w:abstractNumId w:val="5"/>
  </w:num>
  <w:num w:numId="2" w16cid:durableId="1012144122">
    <w:abstractNumId w:val="10"/>
  </w:num>
  <w:num w:numId="3" w16cid:durableId="1833914211">
    <w:abstractNumId w:val="7"/>
  </w:num>
  <w:num w:numId="4" w16cid:durableId="234585299">
    <w:abstractNumId w:val="2"/>
  </w:num>
  <w:num w:numId="5" w16cid:durableId="1935163208">
    <w:abstractNumId w:val="13"/>
  </w:num>
  <w:num w:numId="6" w16cid:durableId="1982150817">
    <w:abstractNumId w:val="3"/>
  </w:num>
  <w:num w:numId="7" w16cid:durableId="105270191">
    <w:abstractNumId w:val="4"/>
  </w:num>
  <w:num w:numId="8" w16cid:durableId="1404715277">
    <w:abstractNumId w:val="8"/>
  </w:num>
  <w:num w:numId="9" w16cid:durableId="115221475">
    <w:abstractNumId w:val="9"/>
  </w:num>
  <w:num w:numId="10" w16cid:durableId="1653100858">
    <w:abstractNumId w:val="6"/>
  </w:num>
  <w:num w:numId="11" w16cid:durableId="2125466835">
    <w:abstractNumId w:val="14"/>
  </w:num>
  <w:num w:numId="12" w16cid:durableId="1843355484">
    <w:abstractNumId w:val="0"/>
  </w:num>
  <w:num w:numId="13" w16cid:durableId="2086145219">
    <w:abstractNumId w:val="1"/>
  </w:num>
  <w:num w:numId="14" w16cid:durableId="1219972199">
    <w:abstractNumId w:val="12"/>
  </w:num>
  <w:num w:numId="15" w16cid:durableId="1224944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A1"/>
    <w:rsid w:val="00007C14"/>
    <w:rsid w:val="000459FC"/>
    <w:rsid w:val="0005028E"/>
    <w:rsid w:val="00081A6E"/>
    <w:rsid w:val="000C7B61"/>
    <w:rsid w:val="000F2E49"/>
    <w:rsid w:val="001C2B3D"/>
    <w:rsid w:val="001D6A1D"/>
    <w:rsid w:val="001D7EEA"/>
    <w:rsid w:val="001F29B8"/>
    <w:rsid w:val="002053CB"/>
    <w:rsid w:val="002367B8"/>
    <w:rsid w:val="002D0014"/>
    <w:rsid w:val="00425F00"/>
    <w:rsid w:val="004460C1"/>
    <w:rsid w:val="00555D19"/>
    <w:rsid w:val="00561D7C"/>
    <w:rsid w:val="00563865"/>
    <w:rsid w:val="005B55E7"/>
    <w:rsid w:val="005F14DA"/>
    <w:rsid w:val="00674B06"/>
    <w:rsid w:val="00675A32"/>
    <w:rsid w:val="006A24EF"/>
    <w:rsid w:val="006D68FB"/>
    <w:rsid w:val="006F18A8"/>
    <w:rsid w:val="00703BB5"/>
    <w:rsid w:val="00787402"/>
    <w:rsid w:val="007D1080"/>
    <w:rsid w:val="007F0ADE"/>
    <w:rsid w:val="008025EB"/>
    <w:rsid w:val="00810ECD"/>
    <w:rsid w:val="00810FD6"/>
    <w:rsid w:val="0082626C"/>
    <w:rsid w:val="00835E0D"/>
    <w:rsid w:val="008B4F18"/>
    <w:rsid w:val="008E2CAB"/>
    <w:rsid w:val="00912CFB"/>
    <w:rsid w:val="009156A5"/>
    <w:rsid w:val="009428E6"/>
    <w:rsid w:val="009467CC"/>
    <w:rsid w:val="009F0570"/>
    <w:rsid w:val="009F0FFE"/>
    <w:rsid w:val="009F5878"/>
    <w:rsid w:val="00A61EA1"/>
    <w:rsid w:val="00A64796"/>
    <w:rsid w:val="00A75AD2"/>
    <w:rsid w:val="00B11EFE"/>
    <w:rsid w:val="00B262F0"/>
    <w:rsid w:val="00B52CFC"/>
    <w:rsid w:val="00B722E5"/>
    <w:rsid w:val="00BB5E8C"/>
    <w:rsid w:val="00C51A40"/>
    <w:rsid w:val="00D71F9F"/>
    <w:rsid w:val="00D72EC5"/>
    <w:rsid w:val="00D7502A"/>
    <w:rsid w:val="00D75713"/>
    <w:rsid w:val="00D86028"/>
    <w:rsid w:val="00DD36F7"/>
    <w:rsid w:val="00DE308A"/>
    <w:rsid w:val="00DF0E69"/>
    <w:rsid w:val="00DF16C1"/>
    <w:rsid w:val="00E03836"/>
    <w:rsid w:val="00E102D1"/>
    <w:rsid w:val="00E3341E"/>
    <w:rsid w:val="00EB7E77"/>
    <w:rsid w:val="00F75E5B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243B0"/>
  <w15:chartTrackingRefBased/>
  <w15:docId w15:val="{EC458F36-53AF-41E3-BC00-D917F9EF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61EA1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1506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28</cp:revision>
  <dcterms:created xsi:type="dcterms:W3CDTF">2023-03-27T16:23:00Z</dcterms:created>
  <dcterms:modified xsi:type="dcterms:W3CDTF">2023-04-10T18:13:00Z</dcterms:modified>
</cp:coreProperties>
</file>