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8E7E" w14:textId="77777777" w:rsidR="007B5F91" w:rsidRPr="00C95E07" w:rsidRDefault="007B5F91" w:rsidP="007B5F91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59264" behindDoc="1" locked="0" layoutInCell="1" hidden="0" allowOverlap="1" wp14:anchorId="39BC2B72" wp14:editId="02DB95F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46616458" w14:textId="77777777" w:rsidR="007B5F91" w:rsidRPr="00C95E07" w:rsidRDefault="007B5F91" w:rsidP="007B5F91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21536561" w14:textId="46F04950" w:rsidR="007B5F91" w:rsidRPr="00C95E07" w:rsidRDefault="007B5F91" w:rsidP="007B5F91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0288" behindDoc="1" locked="0" layoutInCell="1" hidden="0" allowOverlap="1" wp14:anchorId="3D1537F7" wp14:editId="7210D5A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E658C">
        <w:rPr>
          <w:rFonts w:ascii="Kaushan Script" w:eastAsia="Kaushan Script" w:hAnsi="Kaushan Script" w:cs="Kaushan Script"/>
          <w:b/>
          <w:bCs/>
        </w:rPr>
        <w:t>SEGUND</w:t>
      </w:r>
      <w:r w:rsidRPr="00C95E07">
        <w:rPr>
          <w:rFonts w:ascii="Kaushan Script" w:eastAsia="Kaushan Script" w:hAnsi="Kaushan Script" w:cs="Kaushan Script"/>
          <w:b/>
          <w:bCs/>
        </w:rPr>
        <w:t>O</w:t>
      </w:r>
    </w:p>
    <w:p w14:paraId="1764F2D0" w14:textId="77777777" w:rsidR="007B5F91" w:rsidRDefault="007B5F91" w:rsidP="007B5F91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16C3CE5C" w14:textId="77777777" w:rsidR="007B5F91" w:rsidRPr="00C95E07" w:rsidRDefault="007B5F91" w:rsidP="007B5F91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</w:t>
      </w:r>
      <w:r>
        <w:rPr>
          <w:rFonts w:ascii="Kaushan Script" w:eastAsia="Kaushan Script" w:hAnsi="Kaushan Script" w:cs="Kaushan Script"/>
          <w:b/>
          <w:bCs/>
        </w:rPr>
        <w:t>ASIGNATURA:  MATEMÁTICAS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6CD00D0B" w14:textId="77777777" w:rsidR="00A52261" w:rsidRDefault="007B5F91" w:rsidP="007B5F91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DBA: </w:t>
      </w:r>
      <w:r>
        <w:rPr>
          <w:rFonts w:ascii="Kaushan Script" w:eastAsia="Kaushan Script" w:hAnsi="Kaushan Script" w:cs="Kaushan Script"/>
        </w:rPr>
        <w:t xml:space="preserve">Interpreta,  formula y resuelve problemas aditivos de composición, transformación y comparación en diferentes contextos y multiplicativos directos e inversos en diferentes contextos. </w:t>
      </w:r>
    </w:p>
    <w:p w14:paraId="70D06D1F" w14:textId="049147AD" w:rsidR="007B5F91" w:rsidRDefault="00A52261" w:rsidP="007B5F91">
      <w:pPr>
        <w:jc w:val="both"/>
      </w:pPr>
      <w:r>
        <w:t>Propone y justifica estrategias para estimar y calcular resultados de operaciones.</w:t>
      </w:r>
    </w:p>
    <w:p w14:paraId="3BDC31F4" w14:textId="77777777" w:rsidR="00171539" w:rsidRDefault="00A52261" w:rsidP="007B5F91">
      <w:pPr>
        <w:jc w:val="both"/>
        <w:rPr>
          <w:rFonts w:ascii="Kaushan Script" w:eastAsia="Kaushan Script" w:hAnsi="Kaushan Script" w:cs="Kaushan Script"/>
        </w:rPr>
      </w:pPr>
      <w:r>
        <w:t>Establece comparaciones entre cantidades y expresiones que involucran operaciones aditivas y multiplicativas.</w:t>
      </w:r>
    </w:p>
    <w:p w14:paraId="06F725F7" w14:textId="0975268D" w:rsidR="007B5F91" w:rsidRDefault="007B5F91" w:rsidP="007B5F91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="00C14C66">
        <w:t>Utiliza las propiedades de las operaciones y del Sistema de Numeración Decimal para justificar acciones como: descomposición de números, completar hasta la decena más cercana, duplicar, cambiar la posición, multiplicar abreviadamente por múltiplos de 10, entre otros.</w:t>
      </w:r>
    </w:p>
    <w:p w14:paraId="06DCE097" w14:textId="4762F8B7" w:rsidR="00F12B5D" w:rsidRPr="00C95E07" w:rsidRDefault="00F12B5D" w:rsidP="007B5F91">
      <w:pPr>
        <w:jc w:val="both"/>
        <w:rPr>
          <w:rFonts w:ascii="Kaushan Script" w:eastAsia="Kaushan Script" w:hAnsi="Kaushan Script" w:cs="Kaushan Script"/>
          <w:b/>
          <w:bCs/>
        </w:rPr>
      </w:pPr>
      <w:r>
        <w:t>Resuelve problemas aditivos (suma o resta) y multiplicativos (multiplicación o división) de composición de medida y de conteo</w:t>
      </w:r>
    </w:p>
    <w:p w14:paraId="52783731" w14:textId="77777777" w:rsidR="007B5F91" w:rsidRPr="00C95E07" w:rsidRDefault="007B5F91" w:rsidP="007B5F91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68EA310F" w14:textId="77777777" w:rsidR="007B5F91" w:rsidRPr="00C95E0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7B68F99E" w14:textId="77777777" w:rsidR="007B5F91" w:rsidRPr="00C95E0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053D1531" w14:textId="77777777" w:rsidR="007B5F91" w:rsidRPr="00C95E0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7B5F91" w14:paraId="1DE73C58" w14:textId="77777777" w:rsidTr="00CB175C">
        <w:trPr>
          <w:trHeight w:val="3296"/>
        </w:trPr>
        <w:tc>
          <w:tcPr>
            <w:tcW w:w="3498" w:type="dxa"/>
          </w:tcPr>
          <w:p w14:paraId="1362B6C5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4D0A5F5C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1F92451" w14:textId="77777777" w:rsidR="007B5F91" w:rsidRDefault="007B5F91" w:rsidP="007B5F91">
            <w:pPr>
              <w:pStyle w:val="Prrafodelista"/>
              <w:numPr>
                <w:ilvl w:val="0"/>
                <w:numId w:val="8"/>
              </w:numPr>
              <w:ind w:left="164" w:firstLine="0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Determinar estrategias de solución de problemas en diferentes contextos.</w:t>
            </w:r>
          </w:p>
          <w:p w14:paraId="6DF2ED5F" w14:textId="77777777" w:rsidR="007B5F91" w:rsidRDefault="007B5F91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  <w:p w14:paraId="1B894D53" w14:textId="77777777" w:rsidR="007B5F91" w:rsidRDefault="007B5F91" w:rsidP="007B5F91">
            <w:pPr>
              <w:pStyle w:val="Prrafodelista"/>
              <w:numPr>
                <w:ilvl w:val="0"/>
                <w:numId w:val="8"/>
              </w:numPr>
              <w:ind w:left="589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Usar diferentes estrategias de cálculo y de estimación, para resolver problemas en situaciones aditivas. </w:t>
            </w:r>
          </w:p>
          <w:p w14:paraId="7D682DB5" w14:textId="77777777" w:rsidR="007B5F91" w:rsidRPr="002062EC" w:rsidRDefault="007B5F91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3291" w:type="dxa"/>
          </w:tcPr>
          <w:p w14:paraId="59A275EC" w14:textId="6B87B6F2" w:rsidR="007B5F91" w:rsidRPr="000E11BF" w:rsidRDefault="007B5F91" w:rsidP="000E11BF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4892BDE5" w14:textId="77777777" w:rsidR="007B5F91" w:rsidRPr="00BF6E7A" w:rsidRDefault="007B5F91" w:rsidP="00CB175C">
            <w:pPr>
              <w:pStyle w:val="Prrafodelista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28035774" w14:textId="5352FA1F" w:rsidR="007B5F91" w:rsidRDefault="007B5F91" w:rsidP="00E22EF4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TEMA N° </w:t>
            </w:r>
            <w:r w:rsidR="000E11BF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: Números hasta 999.999</w:t>
            </w:r>
          </w:p>
          <w:p w14:paraId="31524D48" w14:textId="77777777" w:rsidR="00E22EF4" w:rsidRDefault="00E22EF4" w:rsidP="00E22EF4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E4A5D2D" w14:textId="55E52E29" w:rsidR="00E22EF4" w:rsidRPr="00E22EF4" w:rsidRDefault="007B5F91" w:rsidP="00E22EF4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2EF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Adición de números hasta 999.999 con y sin reagrupación. </w:t>
            </w:r>
          </w:p>
          <w:p w14:paraId="7071DD41" w14:textId="77777777" w:rsidR="00E22EF4" w:rsidRDefault="007B5F91" w:rsidP="00CB175C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2EF4">
              <w:rPr>
                <w:rFonts w:ascii="Calibri" w:eastAsia="Calibri" w:hAnsi="Calibri" w:cs="Calibri"/>
                <w:bCs/>
                <w:sz w:val="20"/>
                <w:szCs w:val="20"/>
              </w:rPr>
              <w:t>Propiedades de la adición</w:t>
            </w:r>
          </w:p>
          <w:p w14:paraId="15DCE271" w14:textId="77777777" w:rsidR="00E22EF4" w:rsidRDefault="007B5F91" w:rsidP="00CB175C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2EF4">
              <w:rPr>
                <w:rFonts w:ascii="Calibri" w:eastAsia="Calibri" w:hAnsi="Calibri" w:cs="Calibri"/>
                <w:bCs/>
                <w:sz w:val="20"/>
                <w:szCs w:val="20"/>
              </w:rPr>
              <w:t>Sustracción de números hasta 999.999 sin desagrupación.</w:t>
            </w:r>
          </w:p>
          <w:p w14:paraId="49CD4EB4" w14:textId="77777777" w:rsidR="00E22EF4" w:rsidRDefault="007B5F91" w:rsidP="00CB175C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2EF4">
              <w:rPr>
                <w:rFonts w:ascii="Calibri" w:eastAsia="Calibri" w:hAnsi="Calibri" w:cs="Calibri"/>
                <w:bCs/>
                <w:sz w:val="20"/>
                <w:szCs w:val="20"/>
              </w:rPr>
              <w:t>Sustracción de números hasta 999.999 con desagrupación.</w:t>
            </w:r>
          </w:p>
          <w:p w14:paraId="1D69F6D1" w14:textId="77777777" w:rsidR="00E22EF4" w:rsidRDefault="007B5F91" w:rsidP="00CB175C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2EF4">
              <w:rPr>
                <w:rFonts w:ascii="Calibri" w:eastAsia="Calibri" w:hAnsi="Calibri" w:cs="Calibri"/>
                <w:bCs/>
                <w:sz w:val="20"/>
                <w:szCs w:val="20"/>
              </w:rPr>
              <w:t>Sustracción de números hasta 999.999 con ceros en el minuendo.</w:t>
            </w:r>
          </w:p>
          <w:p w14:paraId="6B112238" w14:textId="77777777" w:rsidR="00027C48" w:rsidRDefault="007B5F91" w:rsidP="00CB175C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22EF4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Problemas de situaciones aditivas con números hasta 999.999</w:t>
            </w:r>
          </w:p>
          <w:p w14:paraId="7C29A91F" w14:textId="77777777" w:rsidR="00027C48" w:rsidRDefault="007B5F91" w:rsidP="00CB175C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27C48">
              <w:rPr>
                <w:rFonts w:ascii="Calibri" w:eastAsia="Calibri" w:hAnsi="Calibri" w:cs="Calibri"/>
                <w:bCs/>
                <w:sz w:val="20"/>
                <w:szCs w:val="20"/>
              </w:rPr>
              <w:t>Operaciones combinadas</w:t>
            </w:r>
          </w:p>
          <w:p w14:paraId="2EA35879" w14:textId="77777777" w:rsidR="00027C48" w:rsidRDefault="007B5F91" w:rsidP="00CB175C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27C48">
              <w:rPr>
                <w:rFonts w:ascii="Calibri" w:eastAsia="Calibri" w:hAnsi="Calibri" w:cs="Calibri"/>
                <w:bCs/>
                <w:sz w:val="20"/>
                <w:szCs w:val="20"/>
              </w:rPr>
              <w:t>Números ordinales hasta 100</w:t>
            </w:r>
          </w:p>
          <w:p w14:paraId="0017AC58" w14:textId="6CA0E174" w:rsidR="007B5F91" w:rsidRDefault="007B5F91" w:rsidP="00215995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27C48">
              <w:rPr>
                <w:rFonts w:ascii="Calibri" w:eastAsia="Calibri" w:hAnsi="Calibri" w:cs="Calibri"/>
                <w:bCs/>
                <w:sz w:val="20"/>
                <w:szCs w:val="20"/>
              </w:rPr>
              <w:t>Números romanos.</w:t>
            </w:r>
          </w:p>
          <w:p w14:paraId="3848F4B3" w14:textId="77777777" w:rsidR="00215995" w:rsidRDefault="00215995" w:rsidP="00215995">
            <w:pPr>
              <w:pStyle w:val="Prrafodelista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2F61A05" w14:textId="237A480D" w:rsidR="00215995" w:rsidRP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TEMA No.2. </w:t>
            </w:r>
            <w:r w:rsidRPr="00215995">
              <w:rPr>
                <w:rFonts w:ascii="Calibri" w:eastAsia="Calibri" w:hAnsi="Calibri" w:cs="Calibri"/>
                <w:bCs/>
                <w:sz w:val="20"/>
                <w:szCs w:val="20"/>
              </w:rPr>
              <w:t>LA MULTIPL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ICACIÓN </w:t>
            </w:r>
          </w:p>
          <w:p w14:paraId="2FD7B0BF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2.1 La multiplicación como adición.</w:t>
            </w:r>
          </w:p>
          <w:p w14:paraId="00A46C4D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2.2 Repaso de las tablas de multiplicar.</w:t>
            </w:r>
          </w:p>
          <w:p w14:paraId="3EDB8271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2.3 Propiedades de la multiplicación: modulativa, conmutativa y asociativa.</w:t>
            </w:r>
          </w:p>
          <w:p w14:paraId="0627F2EF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2.4 Propiedad distributiva.</w:t>
            </w:r>
          </w:p>
          <w:p w14:paraId="459F7D83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2.5 Múltiplos de un número.</w:t>
            </w:r>
          </w:p>
          <w:p w14:paraId="129ED765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2.6 Multiplicación por un factor de una cifra.</w:t>
            </w:r>
          </w:p>
          <w:p w14:paraId="72B9F822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2.7 Multiplicación por un factor de dos cifras.</w:t>
            </w:r>
          </w:p>
          <w:p w14:paraId="63712444" w14:textId="77777777" w:rsidR="00215995" w:rsidRDefault="00215995" w:rsidP="0021599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2.8 Multiplicación abreviada por 10, 100 y 1000.</w:t>
            </w:r>
          </w:p>
          <w:p w14:paraId="273B540F" w14:textId="5DA3CB27" w:rsidR="007B5F91" w:rsidRPr="007337DF" w:rsidRDefault="00215995" w:rsidP="007337DF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3455D">
              <w:rPr>
                <w:rFonts w:ascii="Calibri" w:eastAsia="Calibri" w:hAnsi="Calibri" w:cs="Calibri"/>
                <w:bCs/>
                <w:sz w:val="20"/>
                <w:szCs w:val="20"/>
              </w:rPr>
              <w:t>2.9 Problemas de multiplicación</w:t>
            </w:r>
          </w:p>
          <w:p w14:paraId="2A147DBF" w14:textId="77777777" w:rsidR="007B5F91" w:rsidRDefault="007B5F91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  <w:p w14:paraId="367AEEA1" w14:textId="77777777" w:rsidR="004C1B3A" w:rsidRDefault="004C1B3A" w:rsidP="004C1B3A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Proyecto Transversal:</w:t>
            </w:r>
          </w:p>
          <w:p w14:paraId="25216012" w14:textId="77777777" w:rsidR="004C1B3A" w:rsidRDefault="004C1B3A" w:rsidP="004C1B3A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Ed. Ambiental</w:t>
            </w:r>
          </w:p>
          <w:p w14:paraId="0C6F5441" w14:textId="77777777" w:rsidR="004C1B3A" w:rsidRDefault="004C1B3A" w:rsidP="004C1B3A">
            <w:pPr>
              <w:tabs>
                <w:tab w:val="left" w:pos="1590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Huerta casera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</w:p>
          <w:p w14:paraId="2600008E" w14:textId="77777777" w:rsidR="004C1B3A" w:rsidRDefault="004C1B3A" w:rsidP="004C1B3A">
            <w:pPr>
              <w:tabs>
                <w:tab w:val="left" w:pos="1590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922113D" w14:textId="77777777" w:rsidR="004C1B3A" w:rsidRDefault="004C1B3A" w:rsidP="004C1B3A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Proyecto transversal:</w:t>
            </w:r>
          </w:p>
          <w:p w14:paraId="5AFC4034" w14:textId="77777777" w:rsidR="004C1B3A" w:rsidRDefault="004C1B3A" w:rsidP="004C1B3A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Ed. Económica y financiera:</w:t>
            </w:r>
          </w:p>
          <w:p w14:paraId="6F28D5A3" w14:textId="22FFCE9F" w:rsidR="007B5F91" w:rsidRPr="004C1B3A" w:rsidRDefault="004C1B3A" w:rsidP="004C1B3A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El Ahorro</w:t>
            </w:r>
          </w:p>
        </w:tc>
        <w:tc>
          <w:tcPr>
            <w:tcW w:w="7052" w:type="dxa"/>
            <w:gridSpan w:val="2"/>
          </w:tcPr>
          <w:p w14:paraId="0C98B279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590380EE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6761468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2AF9D3D7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4D40B4E6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4668B492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39E416C9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7E4AFD60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7B5F91" w14:paraId="549ED152" w14:textId="77777777" w:rsidTr="00CB175C">
        <w:trPr>
          <w:trHeight w:val="2400"/>
        </w:trPr>
        <w:tc>
          <w:tcPr>
            <w:tcW w:w="3498" w:type="dxa"/>
          </w:tcPr>
          <w:p w14:paraId="4B02C82C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7D49F74C" w14:textId="2079239B" w:rsidR="007B5F91" w:rsidRPr="00FD11D2" w:rsidRDefault="007B5F91" w:rsidP="007337DF">
            <w:pPr>
              <w:spacing w:after="200"/>
            </w:pPr>
          </w:p>
          <w:p w14:paraId="7EAC2355" w14:textId="322AA776" w:rsidR="00205716" w:rsidRDefault="00205716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>Recordar e</w:t>
            </w:r>
            <w:r w:rsidR="00D7260E">
              <w:t>l nombre y significado de los términos de la sustracción y adición.</w:t>
            </w:r>
          </w:p>
          <w:p w14:paraId="4237EB07" w14:textId="7FF6DE3D" w:rsidR="00D7260E" w:rsidRDefault="00D7260E" w:rsidP="00171539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>Retomar el proces</w:t>
            </w:r>
            <w:r w:rsidR="00DA7017">
              <w:t>o</w:t>
            </w:r>
            <w:r>
              <w:t xml:space="preserve"> de desagrupación y el sentido que tiene realizar sufi</w:t>
            </w:r>
            <w:r w:rsidR="00DA7017">
              <w:t>ci</w:t>
            </w:r>
            <w:r>
              <w:t>entes ejercicios y pedir la participación de los estudiantes en el tablero.</w:t>
            </w:r>
          </w:p>
          <w:p w14:paraId="19A11BBE" w14:textId="2DB472FD" w:rsidR="007B5F91" w:rsidRPr="005F4A06" w:rsidRDefault="007B5F91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>Solicitar a los estudiantes que</w:t>
            </w:r>
            <w:r w:rsidR="007337DF">
              <w:t xml:space="preserve"> pasen al tablero y realicen diferentes operaciones matemáticas</w:t>
            </w:r>
            <w:r>
              <w:t xml:space="preserve">. </w:t>
            </w:r>
          </w:p>
          <w:p w14:paraId="54B208B0" w14:textId="4070AF0F" w:rsidR="007B5F91" w:rsidRPr="00FD11D2" w:rsidRDefault="007B5F91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Desarrollar las actividades propuestas en el libro </w:t>
            </w:r>
            <w:r w:rsidR="00425DB3">
              <w:rPr>
                <w:rFonts w:ascii="Kaushan Script" w:eastAsia="Kaushan Script" w:hAnsi="Kaushan Script" w:cs="Kaushan Script"/>
              </w:rPr>
              <w:t xml:space="preserve">y cuadernillo taller de refuerzo </w:t>
            </w:r>
            <w:r>
              <w:rPr>
                <w:rFonts w:ascii="Kaushan Script" w:eastAsia="Kaushan Script" w:hAnsi="Kaushan Script" w:cs="Kaushan Script"/>
              </w:rPr>
              <w:t>de matemáticas.</w:t>
            </w:r>
          </w:p>
          <w:p w14:paraId="20673325" w14:textId="77777777" w:rsidR="007B5F91" w:rsidRDefault="007B5F91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Solicitar a los estudiantes que escriban varios números en el tablero: su fecha de nacimiento, el año actual, etc para escribirlos en números romanos. </w:t>
            </w:r>
          </w:p>
        </w:tc>
        <w:tc>
          <w:tcPr>
            <w:tcW w:w="3291" w:type="dxa"/>
          </w:tcPr>
          <w:p w14:paraId="3221CA0A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550B2EE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13ED3160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0D8BEC58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4BF6B5D9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52AB236B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45CB3815" w14:textId="77777777" w:rsidR="0051444C" w:rsidRDefault="007B5F91" w:rsidP="00CB175C">
            <w:pPr>
              <w:numPr>
                <w:ilvl w:val="0"/>
                <w:numId w:val="4"/>
              </w:numPr>
            </w:pPr>
            <w:r>
              <w:t>Actividades en clase.</w:t>
            </w:r>
          </w:p>
          <w:p w14:paraId="0A7A94B2" w14:textId="127A8B1F" w:rsidR="007B5F91" w:rsidRDefault="0051444C" w:rsidP="00CB175C">
            <w:pPr>
              <w:numPr>
                <w:ilvl w:val="0"/>
                <w:numId w:val="4"/>
              </w:numPr>
            </w:pPr>
            <w:r>
              <w:t xml:space="preserve">Link de livework </w:t>
            </w:r>
            <w:r w:rsidR="007B5F91">
              <w:t xml:space="preserve"> </w:t>
            </w:r>
          </w:p>
        </w:tc>
        <w:tc>
          <w:tcPr>
            <w:tcW w:w="3526" w:type="dxa"/>
          </w:tcPr>
          <w:p w14:paraId="1BA71575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3EEE418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EB16E92" w14:textId="77777777" w:rsidR="007B5F91" w:rsidRDefault="007B5F91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67EBA8A2" w14:textId="77777777" w:rsidR="007B5F91" w:rsidRDefault="007B5F91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56B147A3" w14:textId="77777777" w:rsidR="007B5F91" w:rsidRDefault="007B5F91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6A160A8F" w14:textId="6BB70FD5" w:rsidR="007B5F91" w:rsidRDefault="008D2729" w:rsidP="00CB175C">
            <w:pPr>
              <w:numPr>
                <w:ilvl w:val="0"/>
                <w:numId w:val="1"/>
              </w:numPr>
            </w:pPr>
            <w:r>
              <w:t>Evaluaciones escritas.</w:t>
            </w:r>
          </w:p>
        </w:tc>
        <w:tc>
          <w:tcPr>
            <w:tcW w:w="3526" w:type="dxa"/>
          </w:tcPr>
          <w:p w14:paraId="6AA001B0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76DB2CD" w14:textId="77777777" w:rsidR="007B5F91" w:rsidRDefault="007B5F91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66713198" w14:textId="77777777" w:rsidR="007B5F91" w:rsidRDefault="007B5F91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1F888D3B" w14:textId="77777777" w:rsidR="007B5F91" w:rsidRDefault="007B5F91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50326E3E" w14:textId="4AA67B95" w:rsidR="007B5F91" w:rsidRDefault="007B5F91" w:rsidP="007B5F91">
      <w:pPr>
        <w:rPr>
          <w:rFonts w:ascii="Calibri" w:eastAsia="Calibri" w:hAnsi="Calibri" w:cs="Calibri"/>
          <w:b/>
          <w:sz w:val="20"/>
          <w:szCs w:val="20"/>
        </w:rPr>
      </w:pPr>
    </w:p>
    <w:p w14:paraId="6A8A4E66" w14:textId="77777777" w:rsidR="00CD24B6" w:rsidRPr="00C95E07" w:rsidRDefault="00CD24B6" w:rsidP="00CD24B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2336" behindDoc="1" locked="0" layoutInCell="1" hidden="0" allowOverlap="1" wp14:anchorId="5B9023D0" wp14:editId="43BAD0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56EE8315" w14:textId="77777777" w:rsidR="00CD24B6" w:rsidRPr="00C95E07" w:rsidRDefault="00CD24B6" w:rsidP="00CD24B6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1727A947" w14:textId="17F4B436" w:rsidR="00CD24B6" w:rsidRPr="00C95E07" w:rsidRDefault="00CD24B6" w:rsidP="00CD24B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3360" behindDoc="1" locked="0" layoutInCell="1" hidden="0" allowOverlap="1" wp14:anchorId="70E58A0A" wp14:editId="30ED9D1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41FC0">
        <w:rPr>
          <w:rFonts w:ascii="Kaushan Script" w:eastAsia="Kaushan Script" w:hAnsi="Kaushan Script" w:cs="Kaushan Script"/>
          <w:b/>
          <w:bCs/>
        </w:rPr>
        <w:t>SEGUND</w:t>
      </w:r>
      <w:r w:rsidRPr="00C95E07">
        <w:rPr>
          <w:rFonts w:ascii="Kaushan Script" w:eastAsia="Kaushan Script" w:hAnsi="Kaushan Script" w:cs="Kaushan Script"/>
          <w:b/>
          <w:bCs/>
        </w:rPr>
        <w:t>O</w:t>
      </w:r>
    </w:p>
    <w:p w14:paraId="6795CACD" w14:textId="77777777" w:rsidR="00CD24B6" w:rsidRDefault="00CD24B6" w:rsidP="00CD24B6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78921BA5" w14:textId="77777777" w:rsidR="00CD24B6" w:rsidRPr="00C95E07" w:rsidRDefault="00CD24B6" w:rsidP="00CD24B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ÁREA:</w:t>
      </w:r>
      <w:r>
        <w:rPr>
          <w:rFonts w:ascii="Kaushan Script" w:eastAsia="Kaushan Script" w:hAnsi="Kaushan Script" w:cs="Kaushan Script"/>
          <w:b/>
          <w:bCs/>
        </w:rPr>
        <w:t xml:space="preserve"> GEOMETRÍA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74F6EA12" w14:textId="77777777" w:rsidR="00303E9D" w:rsidRDefault="00CD24B6" w:rsidP="00CD24B6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="00303E9D">
        <w:rPr>
          <w:rFonts w:ascii="Kaushan Script" w:eastAsia="Kaushan Script" w:hAnsi="Kaushan Script" w:cs="Kaushan Script"/>
          <w:b/>
          <w:bCs/>
        </w:rPr>
        <w:t xml:space="preserve"> </w:t>
      </w:r>
      <w:r w:rsidR="00303E9D">
        <w:t>Describe y argumenta posibles relaciones entre los valores del área y el perímetro de figuras planas (especialmente cuadriláteros).</w:t>
      </w:r>
    </w:p>
    <w:p w14:paraId="183B8ED7" w14:textId="63F2CEDD" w:rsidR="00CD24B6" w:rsidRPr="009A4791" w:rsidRDefault="00CD24B6" w:rsidP="00CD24B6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</w:t>
      </w:r>
    </w:p>
    <w:p w14:paraId="64ED8382" w14:textId="77777777" w:rsidR="00692669" w:rsidRDefault="00CD24B6" w:rsidP="00CD24B6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 w:rsidR="00190367">
        <w:rPr>
          <w:rFonts w:ascii="Kaushan Script" w:eastAsia="Kaushan Script" w:hAnsi="Kaushan Script" w:cs="Kaushan Script"/>
          <w:b/>
          <w:bCs/>
        </w:rPr>
        <w:t xml:space="preserve"> </w:t>
      </w:r>
      <w:r w:rsidR="00692669">
        <w:t xml:space="preserve">Toma decisiones sobre la magnitud por medir (área o longitud) según la necesidad de una situación. </w:t>
      </w:r>
    </w:p>
    <w:p w14:paraId="3FE3985C" w14:textId="06DB0D56" w:rsidR="00CD24B6" w:rsidRDefault="00692669" w:rsidP="00CD24B6">
      <w:pPr>
        <w:jc w:val="both"/>
        <w:rPr>
          <w:rFonts w:ascii="Kaushan Script" w:eastAsia="Kaushan Script" w:hAnsi="Kaushan Script" w:cs="Kaushan Script"/>
        </w:rPr>
      </w:pPr>
      <w:r>
        <w:t>Realiza recubrimientos de superficies con diferentes figuras planas.</w:t>
      </w:r>
      <w:r w:rsidR="00CD24B6">
        <w:rPr>
          <w:rFonts w:ascii="Kaushan Script" w:eastAsia="Kaushan Script" w:hAnsi="Kaushan Script" w:cs="Kaushan Script"/>
        </w:rPr>
        <w:t xml:space="preserve"> </w:t>
      </w:r>
    </w:p>
    <w:p w14:paraId="07496928" w14:textId="77777777" w:rsidR="00CD24B6" w:rsidRPr="00C95E07" w:rsidRDefault="00CD24B6" w:rsidP="00CD24B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2653CC85" w14:textId="77777777" w:rsidR="00CD24B6" w:rsidRPr="00C95E0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77D9D701" w14:textId="77777777" w:rsidR="00CD24B6" w:rsidRPr="00C95E0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7B1A2AE6" w14:textId="77777777" w:rsidR="00CD24B6" w:rsidRPr="00C95E0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D24B6" w14:paraId="4150CD25" w14:textId="77777777" w:rsidTr="00364CEC">
        <w:trPr>
          <w:trHeight w:val="1833"/>
        </w:trPr>
        <w:tc>
          <w:tcPr>
            <w:tcW w:w="3498" w:type="dxa"/>
          </w:tcPr>
          <w:p w14:paraId="35ECA095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51D944AD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116735F6" w14:textId="77777777" w:rsidR="00CD24B6" w:rsidRDefault="006E3EC2" w:rsidP="00CB175C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>
              <w:rPr>
                <w:rFonts w:asciiTheme="majorHAnsi" w:eastAsia="Kaushan Script" w:hAnsiTheme="majorHAnsi" w:cs="Kaushan Script"/>
                <w:sz w:val="20"/>
                <w:szCs w:val="20"/>
              </w:rPr>
              <w:t xml:space="preserve">Analizar y explicar  la pertinencia de usar determinada  medida y un instrumento de medición. </w:t>
            </w:r>
          </w:p>
          <w:p w14:paraId="3E00256B" w14:textId="77777777" w:rsidR="006E3EC2" w:rsidRDefault="006E3EC2" w:rsidP="00CB175C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</w:p>
          <w:p w14:paraId="21EF9227" w14:textId="2B402182" w:rsidR="006E3EC2" w:rsidRPr="001B6254" w:rsidRDefault="00EB5D41" w:rsidP="00CB175C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>
              <w:rPr>
                <w:rFonts w:asciiTheme="majorHAnsi" w:eastAsia="Kaushan Script" w:hAnsiTheme="majorHAnsi" w:cs="Kaushan Script"/>
                <w:sz w:val="20"/>
                <w:szCs w:val="20"/>
              </w:rPr>
              <w:t xml:space="preserve">Realizar y describir procesos de medición  con patrones arbitrarios y algunos estandarizados </w:t>
            </w:r>
            <w:r w:rsidR="00385784">
              <w:rPr>
                <w:rFonts w:asciiTheme="majorHAnsi" w:eastAsia="Kaushan Script" w:hAnsiTheme="majorHAnsi" w:cs="Kaushan Script"/>
                <w:sz w:val="20"/>
                <w:szCs w:val="20"/>
              </w:rPr>
              <w:t xml:space="preserve">de acuerdo con un contexto. </w:t>
            </w:r>
          </w:p>
        </w:tc>
        <w:tc>
          <w:tcPr>
            <w:tcW w:w="3291" w:type="dxa"/>
          </w:tcPr>
          <w:p w14:paraId="7EC6A84C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4F33DB6E" w14:textId="0D67AB3E" w:rsidR="001D19F5" w:rsidRDefault="001D19F5" w:rsidP="001D19F5">
            <w:p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  <w:t>PENSAMIENTO ALEATORIO</w:t>
            </w:r>
          </w:p>
          <w:p w14:paraId="1375F6B6" w14:textId="77777777" w:rsidR="001D19F5" w:rsidRPr="008F4F0D" w:rsidRDefault="001D19F5" w:rsidP="001D19F5">
            <w:p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</w:p>
          <w:p w14:paraId="2F865F3D" w14:textId="77777777" w:rsidR="001D19F5" w:rsidRPr="008F4F0D" w:rsidRDefault="001D19F5" w:rsidP="001D19F5">
            <w:pPr>
              <w:numPr>
                <w:ilvl w:val="0"/>
                <w:numId w:val="9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  <w:r w:rsidRPr="008F4F0D"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  <w:t>Interpretación de información dada en diagramas.</w:t>
            </w:r>
          </w:p>
          <w:p w14:paraId="510066B3" w14:textId="77777777" w:rsidR="001D19F5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770BC11" w14:textId="77777777" w:rsidR="001D19F5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PENSAMIENTO ESPACIAL</w:t>
            </w:r>
          </w:p>
          <w:p w14:paraId="5AEBA640" w14:textId="77777777" w:rsidR="001D19F5" w:rsidRPr="00B83338" w:rsidRDefault="001D19F5" w:rsidP="001D19F5">
            <w:pPr>
              <w:pStyle w:val="Prrafodelista"/>
              <w:numPr>
                <w:ilvl w:val="0"/>
                <w:numId w:val="16"/>
              </w:numPr>
              <w:ind w:left="306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Polígonos.</w:t>
            </w:r>
          </w:p>
          <w:p w14:paraId="1D55C96E" w14:textId="77777777" w:rsidR="001D19F5" w:rsidRPr="00B83338" w:rsidRDefault="001D19F5" w:rsidP="001D19F5">
            <w:pPr>
              <w:pStyle w:val="Prrafodelista"/>
              <w:numPr>
                <w:ilvl w:val="0"/>
                <w:numId w:val="16"/>
              </w:numPr>
              <w:ind w:left="306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Triángulos y su clasificación.</w:t>
            </w:r>
          </w:p>
          <w:p w14:paraId="7F1D552D" w14:textId="77777777" w:rsidR="001D19F5" w:rsidRPr="00B83338" w:rsidRDefault="001D19F5" w:rsidP="001D19F5">
            <w:pPr>
              <w:pStyle w:val="Prrafodelista"/>
              <w:numPr>
                <w:ilvl w:val="0"/>
                <w:numId w:val="16"/>
              </w:numPr>
              <w:ind w:left="306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Cuadriláteros.</w:t>
            </w:r>
          </w:p>
          <w:p w14:paraId="2359A5D9" w14:textId="77777777" w:rsidR="001D19F5" w:rsidRPr="00B83338" w:rsidRDefault="001D19F5" w:rsidP="001D19F5">
            <w:pPr>
              <w:pStyle w:val="Prrafodelista"/>
              <w:numPr>
                <w:ilvl w:val="0"/>
                <w:numId w:val="16"/>
              </w:numPr>
              <w:ind w:left="306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Círculo y circunferencia.</w:t>
            </w:r>
          </w:p>
          <w:p w14:paraId="413C2B1B" w14:textId="77777777" w:rsidR="001D19F5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C4E8A45" w14:textId="77777777" w:rsidR="001D19F5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PENSAMIENTO MÉTRICO</w:t>
            </w:r>
          </w:p>
          <w:p w14:paraId="2C1B3C47" w14:textId="77777777" w:rsidR="001D19F5" w:rsidRDefault="001D19F5" w:rsidP="001D19F5">
            <w:pPr>
              <w:pStyle w:val="Prrafodelista"/>
              <w:numPr>
                <w:ilvl w:val="0"/>
                <w:numId w:val="17"/>
              </w:numPr>
              <w:ind w:left="306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Metro, decímetro, centímetro y milímetro</w:t>
            </w:r>
          </w:p>
          <w:p w14:paraId="2BE44703" w14:textId="77777777" w:rsidR="001D19F5" w:rsidRDefault="001D19F5" w:rsidP="001D19F5">
            <w:pPr>
              <w:pStyle w:val="Prrafodelista"/>
              <w:numPr>
                <w:ilvl w:val="0"/>
                <w:numId w:val="17"/>
              </w:numPr>
              <w:ind w:left="306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Decámetro, hectómetro y kilómetro.</w:t>
            </w:r>
          </w:p>
          <w:p w14:paraId="6F85020C" w14:textId="77777777" w:rsidR="001D19F5" w:rsidRPr="00B83338" w:rsidRDefault="001D19F5" w:rsidP="001D19F5">
            <w:pPr>
              <w:pStyle w:val="Prrafodelista"/>
              <w:numPr>
                <w:ilvl w:val="0"/>
                <w:numId w:val="17"/>
              </w:numPr>
              <w:ind w:left="306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Perímetro.</w:t>
            </w:r>
          </w:p>
          <w:p w14:paraId="5CAC7CE5" w14:textId="77777777" w:rsidR="001D19F5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04044D1" w14:textId="77777777" w:rsidR="001D19F5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PENSAMIENTO ALEATORIO</w:t>
            </w:r>
          </w:p>
          <w:p w14:paraId="1C9CE7C9" w14:textId="77777777" w:rsidR="001D19F5" w:rsidRDefault="001D19F5" w:rsidP="001D19F5">
            <w:pPr>
              <w:pStyle w:val="Prrafodelista"/>
              <w:numPr>
                <w:ilvl w:val="0"/>
                <w:numId w:val="18"/>
              </w:numPr>
              <w:tabs>
                <w:tab w:val="left" w:pos="306"/>
              </w:tabs>
              <w:ind w:left="0" w:firstLine="0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3338">
              <w:rPr>
                <w:rFonts w:ascii="Calibri" w:eastAsia="Calibri" w:hAnsi="Calibri" w:cs="Calibri"/>
                <w:bCs/>
                <w:sz w:val="20"/>
                <w:szCs w:val="20"/>
              </w:rPr>
              <w:t>Realización de encuestas.</w:t>
            </w:r>
          </w:p>
          <w:p w14:paraId="4A74C609" w14:textId="77777777" w:rsidR="001D19F5" w:rsidRDefault="001D19F5" w:rsidP="001D19F5">
            <w:pPr>
              <w:tabs>
                <w:tab w:val="left" w:pos="306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CDE3410" w14:textId="77777777" w:rsidR="001D19F5" w:rsidRPr="005C6E22" w:rsidRDefault="001D19F5" w:rsidP="001D19F5">
            <w:pPr>
              <w:tabs>
                <w:tab w:val="left" w:pos="306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PRUEBAS SABER</w:t>
            </w:r>
            <w:r w:rsidRPr="005C6E2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7380401F" w14:textId="77777777" w:rsidR="001D19F5" w:rsidRPr="00BF6E7A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A28DE46" w14:textId="77777777" w:rsidR="001D19F5" w:rsidRPr="00BF6E7A" w:rsidRDefault="001D19F5" w:rsidP="001D19F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Conceptos básicos</w:t>
            </w:r>
          </w:p>
          <w:p w14:paraId="6268C2D6" w14:textId="3D2398F0" w:rsidR="00CD24B6" w:rsidRDefault="00CD24B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680787AC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03ECBBF6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BF3841E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38202BC5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453BF93C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28D55661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1B5F8A14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3B40D5A4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CD24B6" w14:paraId="761AC2C6" w14:textId="77777777" w:rsidTr="00CB175C">
        <w:trPr>
          <w:trHeight w:val="2400"/>
        </w:trPr>
        <w:tc>
          <w:tcPr>
            <w:tcW w:w="3498" w:type="dxa"/>
          </w:tcPr>
          <w:p w14:paraId="53DAD2BE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0CD395BF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C24883F" w14:textId="38B71410" w:rsidR="001B6595" w:rsidRDefault="00CD24B6" w:rsidP="001B6595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  <w:r w:rsidR="001B6595">
              <w:rPr>
                <w:rFonts w:ascii="Kaushan Script" w:eastAsia="Kaushan Script" w:hAnsi="Kaushan Script" w:cs="Kaushan Script"/>
              </w:rPr>
              <w:t>Pedir con anticipación a los estudiantes que lleven recortados polígonos y triángulos diferentes.  Recordar las definiciones de polígono y triángulo.</w:t>
            </w:r>
          </w:p>
          <w:p w14:paraId="09A45E13" w14:textId="430E66F0" w:rsidR="00CD24B6" w:rsidRDefault="001B6595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>Pedir a los estudiantes que midan el largo de sus pupitres</w:t>
            </w:r>
            <w:r w:rsidR="00F74FAC">
              <w:t xml:space="preserve"> con palmas, </w:t>
            </w:r>
            <w:r w:rsidR="00FF1D86">
              <w:t>el largo de su libro con borradores</w:t>
            </w:r>
            <w:r w:rsidR="009B3371">
              <w:t xml:space="preserve">, entre otros.  </w:t>
            </w:r>
            <w:r w:rsidR="00D0325B">
              <w:t xml:space="preserve">Recordar que estas son unidades arbitrarias y que para unificar se ha tomado </w:t>
            </w:r>
            <w:r w:rsidR="00C3228F">
              <w:t xml:space="preserve">el metro como unidad patrón de las medidas de longitud.  Se </w:t>
            </w:r>
            <w:r w:rsidR="00364CEC">
              <w:t>tomarán</w:t>
            </w:r>
            <w:r w:rsidR="00C3228F">
              <w:t xml:space="preserve"> medidas con un metro, observarán sus submúltiplos.  </w:t>
            </w:r>
          </w:p>
        </w:tc>
        <w:tc>
          <w:tcPr>
            <w:tcW w:w="3291" w:type="dxa"/>
          </w:tcPr>
          <w:p w14:paraId="01B9A57F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A0E9B27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D6312D8" w14:textId="0F7B9281" w:rsidR="00CD24B6" w:rsidRDefault="00CD24B6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12B01530" w14:textId="506AA678" w:rsidR="006E4BFE" w:rsidRDefault="006E4BFE" w:rsidP="00CB175C">
            <w:pPr>
              <w:numPr>
                <w:ilvl w:val="0"/>
                <w:numId w:val="4"/>
              </w:numPr>
            </w:pPr>
            <w:r>
              <w:t xml:space="preserve">Cuadernillo taller de refuerzo. </w:t>
            </w:r>
          </w:p>
          <w:p w14:paraId="4CD6B39F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63B5BBB8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4DEF5D55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72DC5766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</w:tc>
        <w:tc>
          <w:tcPr>
            <w:tcW w:w="3526" w:type="dxa"/>
          </w:tcPr>
          <w:p w14:paraId="0A11D5E0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946A28D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55D6F38E" w14:textId="77777777" w:rsidR="00CD24B6" w:rsidRDefault="00CD24B6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324A83DA" w14:textId="77777777" w:rsidR="00CD24B6" w:rsidRDefault="00CD24B6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6FB0FFEF" w14:textId="77777777" w:rsidR="00CD24B6" w:rsidRDefault="00CD24B6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74576770" w14:textId="6401CEFE" w:rsidR="00CD24B6" w:rsidRDefault="00A06C5F" w:rsidP="00CB175C">
            <w:pPr>
              <w:numPr>
                <w:ilvl w:val="0"/>
                <w:numId w:val="1"/>
              </w:numPr>
            </w:pPr>
            <w:r>
              <w:t>Evaluaciones orales</w:t>
            </w:r>
            <w:r w:rsidR="00780ED5">
              <w:t xml:space="preserve"> y escritas. </w:t>
            </w:r>
          </w:p>
        </w:tc>
        <w:tc>
          <w:tcPr>
            <w:tcW w:w="3526" w:type="dxa"/>
          </w:tcPr>
          <w:p w14:paraId="58281804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52E33B0" w14:textId="77777777" w:rsidR="00CD24B6" w:rsidRDefault="00CD24B6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8819F6F" w14:textId="11C03593" w:rsidR="00CD24B6" w:rsidRDefault="00CD24B6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15D40493" w14:textId="4D498809" w:rsidR="00F974E4" w:rsidRDefault="00F974E4" w:rsidP="00CB175C">
            <w:pPr>
              <w:numPr>
                <w:ilvl w:val="0"/>
                <w:numId w:val="2"/>
              </w:numPr>
            </w:pPr>
            <w:r>
              <w:t>Cuadernillo talleres de refuerzo</w:t>
            </w:r>
          </w:p>
          <w:p w14:paraId="0FCE3D85" w14:textId="77777777" w:rsidR="00CD24B6" w:rsidRDefault="00CD24B6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7BAF0D41" w14:textId="77777777" w:rsidR="00CD24B6" w:rsidRDefault="00CD24B6" w:rsidP="00CD24B6">
      <w:pPr>
        <w:rPr>
          <w:rFonts w:ascii="Arial" w:eastAsia="Arial" w:hAnsi="Arial" w:cs="Arial"/>
          <w:sz w:val="20"/>
          <w:szCs w:val="20"/>
        </w:rPr>
      </w:pPr>
    </w:p>
    <w:p w14:paraId="319CDCFE" w14:textId="393A310B" w:rsidR="00D82EDF" w:rsidRPr="00C95E07" w:rsidRDefault="00CD24B6" w:rsidP="00D82EDF">
      <w:pPr>
        <w:jc w:val="center"/>
        <w:rPr>
          <w:rFonts w:ascii="Kaushan Script" w:eastAsia="Kaushan Script" w:hAnsi="Kaushan Script" w:cs="Kaushan Script"/>
          <w:b/>
          <w:bCs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  <w:r w:rsidR="00D82EDF"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5408" behindDoc="1" locked="0" layoutInCell="1" hidden="0" allowOverlap="1" wp14:anchorId="6BE3FAE8" wp14:editId="241D7A7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82EDF"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69D6D523" w14:textId="77777777" w:rsidR="00D82EDF" w:rsidRPr="00C95E07" w:rsidRDefault="00D82EDF" w:rsidP="00D82EDF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71BB89E3" w14:textId="2AA41AC2" w:rsidR="00D82EDF" w:rsidRPr="00C95E07" w:rsidRDefault="00D82EDF" w:rsidP="00D82EDF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6432" behindDoc="1" locked="0" layoutInCell="1" hidden="0" allowOverlap="1" wp14:anchorId="19EFD52A" wp14:editId="20D16D0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4D88">
        <w:rPr>
          <w:rFonts w:ascii="Kaushan Script" w:eastAsia="Kaushan Script" w:hAnsi="Kaushan Script" w:cs="Kaushan Script"/>
          <w:b/>
          <w:bCs/>
        </w:rPr>
        <w:t>SEGUNDO</w:t>
      </w:r>
    </w:p>
    <w:p w14:paraId="42A5B211" w14:textId="77777777" w:rsidR="00D82EDF" w:rsidRDefault="00D82EDF" w:rsidP="00D82ED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9ACFF87" w14:textId="2730700B" w:rsidR="00D82EDF" w:rsidRDefault="00D82EDF" w:rsidP="00D82EDF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  CONSTITUCIÓN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08471158" w14:textId="77777777" w:rsidR="0038479A" w:rsidRPr="00C95E07" w:rsidRDefault="0038479A" w:rsidP="00D82ED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28C8BF12" w14:textId="3A36181D" w:rsidR="00D82EDF" w:rsidRDefault="00D82EDF" w:rsidP="009D3D05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 w:rsidR="009D3D05">
        <w:t>Analiza los derechos que protegen la niñez y los deberes que deben cumplirse en una sociedad democrática para el desarrollo de una sana convivencia.</w:t>
      </w:r>
    </w:p>
    <w:p w14:paraId="4847ECD9" w14:textId="77777777" w:rsidR="009D3D05" w:rsidRDefault="009D3D05" w:rsidP="009D3D05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58892D55" w14:textId="77777777" w:rsidR="009D3D05" w:rsidRDefault="00D82EDF" w:rsidP="009D3D05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</w:t>
      </w:r>
      <w:r w:rsidR="009D3D05">
        <w:t xml:space="preserve">Describe los derechos de la niñez y asume una posición crítica frente a situaciones de discriminación y abuso por irrespeto a rasgos individuales de las personas.  </w:t>
      </w:r>
    </w:p>
    <w:p w14:paraId="792D394A" w14:textId="42EB50D7" w:rsidR="00D82EDF" w:rsidRDefault="009D3D05" w:rsidP="009D3D05">
      <w:pPr>
        <w:jc w:val="both"/>
        <w:rPr>
          <w:rFonts w:ascii="Kaushan Script" w:eastAsia="Kaushan Script" w:hAnsi="Kaushan Script" w:cs="Kaushan Script"/>
        </w:rPr>
      </w:pPr>
      <w:r>
        <w:t>Se identifica como un sujeto de derechos con unos deberes para con la comunidad educativa desde su participación en diferentes eventos escolares.</w:t>
      </w:r>
    </w:p>
    <w:p w14:paraId="56FBB6A8" w14:textId="33AEA1FA" w:rsidR="00D82EDF" w:rsidRDefault="009D3D05" w:rsidP="00D82EDF">
      <w:pPr>
        <w:jc w:val="both"/>
      </w:pPr>
      <w:r>
        <w:t>Describe situaciones en las que se ven vulnerados los derechos de la niñez y propone posibles soluciones para resolverlas.</w:t>
      </w:r>
    </w:p>
    <w:p w14:paraId="4D88CE55" w14:textId="5C409FE8" w:rsidR="00F131B2" w:rsidRDefault="00F131B2" w:rsidP="00D82EDF">
      <w:pPr>
        <w:jc w:val="both"/>
        <w:rPr>
          <w:rFonts w:ascii="Kaushan Script" w:eastAsia="Kaushan Script" w:hAnsi="Kaushan Script" w:cs="Kaushan Script"/>
          <w:b/>
          <w:bCs/>
        </w:rPr>
      </w:pPr>
      <w:r>
        <w:t>Analizo el manual de convivencia y las normas de mi institución; las cumplo voluntariamente y participo de manera pacífica en su transformación cuando las considero injustas. (Competencias cognitivas e integradoras).</w:t>
      </w:r>
    </w:p>
    <w:p w14:paraId="119B1EBB" w14:textId="77777777" w:rsidR="00D82EDF" w:rsidRPr="006F50F4" w:rsidRDefault="00D82EDF" w:rsidP="00D82EDF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06F69B4B" w14:textId="77777777" w:rsidR="00D82EDF" w:rsidRPr="00C95E0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3DB037EE" w14:textId="77777777" w:rsidR="00D82EDF" w:rsidRPr="00C95E0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2C5E7B55" w14:textId="77777777" w:rsidR="00D82EDF" w:rsidRPr="00C95E0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D82EDF" w14:paraId="05492701" w14:textId="77777777" w:rsidTr="00CB175C">
        <w:trPr>
          <w:trHeight w:val="3296"/>
        </w:trPr>
        <w:tc>
          <w:tcPr>
            <w:tcW w:w="3498" w:type="dxa"/>
          </w:tcPr>
          <w:p w14:paraId="3FAE2580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16E16D21" w14:textId="77777777" w:rsidR="00D82EDF" w:rsidRDefault="00D82EDF" w:rsidP="00CB175C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1A6B3891" w14:textId="39B1D766" w:rsidR="00D82EDF" w:rsidRPr="001B6254" w:rsidRDefault="0038479A" w:rsidP="0038479A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>
              <w:t xml:space="preserve">Identifico y rechazo las situaciones en las que se vulneran los derechos fundamentales y utilizo formas y mecanismos de participación democrática en mi medio escolar. </w:t>
            </w:r>
          </w:p>
        </w:tc>
        <w:tc>
          <w:tcPr>
            <w:tcW w:w="3291" w:type="dxa"/>
          </w:tcPr>
          <w:p w14:paraId="1E65E014" w14:textId="3E91A59C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748B16AE" w14:textId="77777777" w:rsidR="000C7B65" w:rsidRDefault="000C7B65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79573C3" w14:textId="77777777" w:rsidR="000C7B65" w:rsidRPr="00D27BC4" w:rsidRDefault="000C7B65" w:rsidP="000C7B65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27BC4">
              <w:rPr>
                <w:rFonts w:asciiTheme="minorHAnsi" w:hAnsiTheme="minorHAnsi" w:cs="Arial"/>
                <w:b/>
                <w:sz w:val="20"/>
                <w:szCs w:val="20"/>
              </w:rPr>
              <w:t>MANUAL DE CONVIVENCIA</w:t>
            </w:r>
          </w:p>
          <w:p w14:paraId="0B86BB43" w14:textId="77777777" w:rsidR="000C7B65" w:rsidRPr="00D27BC4" w:rsidRDefault="000C7B65" w:rsidP="000C7B65">
            <w:pPr>
              <w:rPr>
                <w:rFonts w:asciiTheme="minorHAnsi" w:hAnsiTheme="minorHAnsi" w:cs="Arial"/>
                <w:b/>
                <w:sz w:val="20"/>
                <w:szCs w:val="20"/>
                <w:lang w:eastAsia="es-ES"/>
              </w:rPr>
            </w:pPr>
          </w:p>
          <w:p w14:paraId="4ACAAE64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1.1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¿Qué es la convivencia?</w:t>
            </w:r>
          </w:p>
          <w:p w14:paraId="5C90FCE1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1.2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Convivencia escolar</w:t>
            </w:r>
          </w:p>
          <w:p w14:paraId="414239AD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1.3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Normas: Concepto y clases</w:t>
            </w:r>
          </w:p>
          <w:p w14:paraId="24AB77F1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1.4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Deberes y derechos de los niños</w:t>
            </w:r>
          </w:p>
          <w:p w14:paraId="61252713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1.5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Normas en el Colegio</w:t>
            </w:r>
          </w:p>
          <w:p w14:paraId="6958EB87" w14:textId="77777777" w:rsidR="000C7B65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</w:p>
          <w:p w14:paraId="13507BE7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1.6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Manual de convivencia</w:t>
            </w:r>
          </w:p>
          <w:p w14:paraId="11AE08F0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1.7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Situaciones tipo I, II y III</w:t>
            </w:r>
          </w:p>
          <w:p w14:paraId="5C99A59E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1.8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Normas en la familia</w:t>
            </w:r>
          </w:p>
          <w:p w14:paraId="0D7394B7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1.9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Normas en el salón de clases</w:t>
            </w:r>
          </w:p>
          <w:p w14:paraId="261CDCB1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1.10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Normas en la calle</w:t>
            </w:r>
          </w:p>
          <w:p w14:paraId="3C4B2C39" w14:textId="77777777" w:rsidR="000C7B65" w:rsidRPr="00D27BC4" w:rsidRDefault="000C7B65" w:rsidP="000C7B65">
            <w:pPr>
              <w:rPr>
                <w:rFonts w:asciiTheme="minorHAnsi" w:hAnsiTheme="minorHAnsi" w:cs="Arial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s-ES"/>
              </w:rPr>
              <w:t xml:space="preserve">1.11 </w:t>
            </w:r>
            <w:r w:rsidRPr="00D27BC4">
              <w:rPr>
                <w:rFonts w:asciiTheme="minorHAnsi" w:hAnsiTheme="minorHAnsi" w:cs="Arial"/>
                <w:sz w:val="20"/>
                <w:szCs w:val="20"/>
                <w:lang w:eastAsia="es-ES"/>
              </w:rPr>
              <w:t>El semáforo</w:t>
            </w:r>
          </w:p>
          <w:p w14:paraId="45D9B3B8" w14:textId="77777777" w:rsidR="000C7B65" w:rsidRDefault="000C7B65" w:rsidP="000C7B6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BD061ED" w14:textId="16F1F638" w:rsidR="000C7B65" w:rsidRDefault="000C7B65" w:rsidP="000C7B6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Conceptos básicos</w:t>
            </w:r>
          </w:p>
          <w:p w14:paraId="5B7F7020" w14:textId="77777777" w:rsidR="000C7B65" w:rsidRPr="00BF6E7A" w:rsidRDefault="000C7B65" w:rsidP="000C7B65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E0064DD" w14:textId="6C22704C" w:rsid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PROYECTO TRANSVERSAL EDUC. SEXUAL Y CONSTRUCCIÓN DE LA CIUDADANÍA  </w:t>
            </w:r>
          </w:p>
          <w:p w14:paraId="102A301B" w14:textId="003AF7A5" w:rsid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Derecho a la Vida</w:t>
            </w:r>
          </w:p>
          <w:p w14:paraId="713B14EF" w14:textId="029F042C" w:rsid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ACAFE66" w14:textId="688E7EFF" w:rsid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ED. PARA EL EJERCICIO DE LOS DERECHOS HUMANOS.</w:t>
            </w:r>
          </w:p>
          <w:p w14:paraId="3D8429AA" w14:textId="3DAAE4B6" w:rsid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Toma de decisiones.</w:t>
            </w:r>
          </w:p>
          <w:p w14:paraId="6014FF6B" w14:textId="20979BE4" w:rsid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3444281" w14:textId="4604BF05" w:rsid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ED. EN MOVILIDAD SEGURA. </w:t>
            </w:r>
          </w:p>
          <w:p w14:paraId="3517858B" w14:textId="53093272" w:rsidR="00D82EDF" w:rsidRPr="000A3189" w:rsidRDefault="000A3189" w:rsidP="000A3189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Tolerancia vial</w:t>
            </w:r>
          </w:p>
        </w:tc>
        <w:tc>
          <w:tcPr>
            <w:tcW w:w="7052" w:type="dxa"/>
            <w:gridSpan w:val="2"/>
          </w:tcPr>
          <w:p w14:paraId="626AFDD6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</w:t>
            </w:r>
          </w:p>
          <w:p w14:paraId="3D98DA80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C033F96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13AB243A" w14:textId="29CC0F39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  <w:r w:rsidR="00AD298F">
              <w:rPr>
                <w:rFonts w:ascii="Kaushan Script" w:eastAsia="Kaushan Script" w:hAnsi="Kaushan Script" w:cs="Kaushan Script"/>
              </w:rPr>
              <w:t xml:space="preserve"> videos. </w:t>
            </w:r>
          </w:p>
          <w:p w14:paraId="27998A88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4864457E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49CAD48E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D82EDF" w14:paraId="1F3ED135" w14:textId="77777777" w:rsidTr="00CB175C">
        <w:trPr>
          <w:trHeight w:val="2400"/>
        </w:trPr>
        <w:tc>
          <w:tcPr>
            <w:tcW w:w="3498" w:type="dxa"/>
          </w:tcPr>
          <w:p w14:paraId="6269F58D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5FE182A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4FF1B2FD" w14:textId="6040E1D0" w:rsidR="00D82EDF" w:rsidRDefault="00D82EDF" w:rsidP="00CA78A2">
            <w:pPr>
              <w:ind w:left="21"/>
              <w:jc w:val="both"/>
              <w:rPr>
                <w:rFonts w:ascii="Arial" w:hAnsi="Arial" w:cs="Arial"/>
              </w:rPr>
            </w:pPr>
            <w:r w:rsidRPr="00CA78A2">
              <w:rPr>
                <w:rFonts w:ascii="Arial" w:hAnsi="Arial" w:cs="Arial"/>
              </w:rPr>
              <w:t xml:space="preserve">Realizar </w:t>
            </w:r>
            <w:r w:rsidR="0038479A">
              <w:rPr>
                <w:rFonts w:ascii="Arial" w:hAnsi="Arial" w:cs="Arial"/>
              </w:rPr>
              <w:t>carteleras y lecturas donde se evidencie los derechos y deberes de los niños.</w:t>
            </w:r>
          </w:p>
          <w:p w14:paraId="3423D5E2" w14:textId="5DD11977" w:rsidR="0038479A" w:rsidRDefault="0038479A" w:rsidP="00CA78A2">
            <w:pPr>
              <w:ind w:left="21"/>
              <w:jc w:val="both"/>
              <w:rPr>
                <w:rFonts w:ascii="Arial" w:hAnsi="Arial" w:cs="Arial"/>
              </w:rPr>
            </w:pPr>
          </w:p>
          <w:p w14:paraId="39CAC651" w14:textId="030C0F61" w:rsidR="0038479A" w:rsidRPr="00CA78A2" w:rsidRDefault="0038479A" w:rsidP="00CA78A2">
            <w:pPr>
              <w:ind w:lef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Videos y socialización de estos. </w:t>
            </w:r>
          </w:p>
          <w:p w14:paraId="066C6270" w14:textId="77777777" w:rsidR="00D82EDF" w:rsidRDefault="00D82EDF" w:rsidP="00CB175C">
            <w:pPr>
              <w:spacing w:after="200"/>
              <w:ind w:left="306"/>
            </w:pPr>
          </w:p>
          <w:p w14:paraId="070923F4" w14:textId="77777777" w:rsidR="00D82EDF" w:rsidRDefault="00D82EDF" w:rsidP="00CB175C">
            <w:pPr>
              <w:spacing w:after="200"/>
              <w:ind w:left="306"/>
              <w:jc w:val="both"/>
            </w:pPr>
          </w:p>
        </w:tc>
        <w:tc>
          <w:tcPr>
            <w:tcW w:w="3291" w:type="dxa"/>
          </w:tcPr>
          <w:p w14:paraId="04B50323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F4611BC" w14:textId="77777777" w:rsidR="00D82EDF" w:rsidRDefault="00D82EDF" w:rsidP="00CB175C"/>
          <w:p w14:paraId="2E231FBB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148518E3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511868AC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7E17D347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  <w:p w14:paraId="30746EC5" w14:textId="5C4DE1D5" w:rsidR="0038479A" w:rsidRDefault="0038479A" w:rsidP="00CB175C">
            <w:pPr>
              <w:numPr>
                <w:ilvl w:val="0"/>
                <w:numId w:val="4"/>
              </w:numPr>
            </w:pPr>
            <w:r>
              <w:t xml:space="preserve">Videos. </w:t>
            </w:r>
          </w:p>
        </w:tc>
        <w:tc>
          <w:tcPr>
            <w:tcW w:w="3526" w:type="dxa"/>
          </w:tcPr>
          <w:p w14:paraId="7DCA3EB3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52D44FA3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36000EBC" w14:textId="3589FAB6" w:rsidR="00D82EDF" w:rsidRDefault="00F131B2" w:rsidP="00CB175C">
            <w:pPr>
              <w:numPr>
                <w:ilvl w:val="0"/>
                <w:numId w:val="1"/>
              </w:numPr>
            </w:pPr>
            <w:r>
              <w:t>Carteleras.</w:t>
            </w:r>
          </w:p>
          <w:p w14:paraId="3B421910" w14:textId="5A06D885" w:rsidR="00D82EDF" w:rsidRDefault="00F131B2" w:rsidP="00CB175C">
            <w:pPr>
              <w:numPr>
                <w:ilvl w:val="0"/>
                <w:numId w:val="1"/>
              </w:numPr>
            </w:pPr>
            <w:r>
              <w:t>A</w:t>
            </w:r>
            <w:r w:rsidR="00D82EDF">
              <w:t xml:space="preserve">ctividades en clase. </w:t>
            </w:r>
          </w:p>
          <w:p w14:paraId="71C861B0" w14:textId="77777777" w:rsidR="00D82EDF" w:rsidRDefault="00D82EDF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2F5885D7" w14:textId="77777777" w:rsidR="00D82EDF" w:rsidRDefault="00D82EDF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721347F8" w14:textId="77777777" w:rsidR="00D82EDF" w:rsidRDefault="00D82EDF" w:rsidP="00CB175C">
            <w:pPr>
              <w:ind w:left="720"/>
            </w:pPr>
          </w:p>
        </w:tc>
        <w:tc>
          <w:tcPr>
            <w:tcW w:w="3526" w:type="dxa"/>
          </w:tcPr>
          <w:p w14:paraId="68BCDE24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A2FE65" w14:textId="77777777" w:rsidR="00D82EDF" w:rsidRDefault="00D82EDF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8063112" w14:textId="77777777" w:rsidR="00D82EDF" w:rsidRDefault="00D82EDF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20956B37" w14:textId="77777777" w:rsidR="00D82EDF" w:rsidRDefault="00D82EDF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47ECA8E2" w14:textId="77777777" w:rsidR="00D82EDF" w:rsidRDefault="00D82EDF" w:rsidP="00D82EDF">
      <w:pPr>
        <w:rPr>
          <w:rFonts w:ascii="Arial" w:eastAsia="Arial" w:hAnsi="Arial" w:cs="Arial"/>
          <w:sz w:val="20"/>
          <w:szCs w:val="20"/>
        </w:rPr>
      </w:pPr>
    </w:p>
    <w:p w14:paraId="68FA3316" w14:textId="1D0FC32C" w:rsidR="0025130D" w:rsidRDefault="0025130D">
      <w:pPr>
        <w:spacing w:after="160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420C7E59" w14:textId="77777777" w:rsidR="0025130D" w:rsidRPr="00C95E07" w:rsidRDefault="0025130D" w:rsidP="0025130D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lastRenderedPageBreak/>
        <w:t>PLAN DE AULA</w:t>
      </w:r>
    </w:p>
    <w:p w14:paraId="7457E5AF" w14:textId="77777777" w:rsidR="0025130D" w:rsidRPr="00C95E07" w:rsidRDefault="0025130D" w:rsidP="0025130D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B136F92" w14:textId="5D02A116" w:rsidR="0025130D" w:rsidRPr="00C95E07" w:rsidRDefault="0025130D" w:rsidP="0025130D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8480" behindDoc="1" locked="0" layoutInCell="1" hidden="0" allowOverlap="1" wp14:anchorId="072B7EBB" wp14:editId="2AA9737F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  <w:b/>
          <w:bCs/>
        </w:rPr>
        <w:t>SEGUND</w:t>
      </w:r>
      <w:r w:rsidRPr="00C95E07">
        <w:rPr>
          <w:rFonts w:ascii="Kaushan Script" w:eastAsia="Kaushan Script" w:hAnsi="Kaushan Script" w:cs="Kaushan Script"/>
          <w:b/>
          <w:bCs/>
        </w:rPr>
        <w:t>O</w:t>
      </w:r>
    </w:p>
    <w:p w14:paraId="63AC1DC3" w14:textId="77777777" w:rsidR="0025130D" w:rsidRDefault="0025130D" w:rsidP="0025130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5CFEA711" w14:textId="77777777" w:rsidR="0025130D" w:rsidRPr="00C95E07" w:rsidRDefault="0025130D" w:rsidP="0025130D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 ARTÍSTICA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305C203A" w14:textId="77777777" w:rsidR="0025130D" w:rsidRDefault="0025130D" w:rsidP="0025130D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>
        <w:t xml:space="preserve">Construcción y reconocimiento de elementos propios de la experiencia estética y del lenguaje artístico. </w:t>
      </w:r>
    </w:p>
    <w:p w14:paraId="594D1DDF" w14:textId="77777777" w:rsidR="0025130D" w:rsidRPr="006F50F4" w:rsidRDefault="0025130D" w:rsidP="0025130D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>
        <w:t>Desarrollo de habilidades artísticas conceptuales.</w:t>
      </w:r>
    </w:p>
    <w:p w14:paraId="7E7FD4D1" w14:textId="77777777" w:rsidR="0025130D" w:rsidRDefault="0025130D" w:rsidP="0025130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91449D8" w14:textId="77777777" w:rsidR="0025130D" w:rsidRDefault="0025130D" w:rsidP="0025130D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 </w:t>
      </w:r>
      <w:r>
        <w:t xml:space="preserve">Manifiesta gusto y se pregunta sobre las cualidades estéticas de sus expresiones artísticas y las del entorno natural y sociocultural. </w:t>
      </w:r>
    </w:p>
    <w:p w14:paraId="6A6196F1" w14:textId="77777777" w:rsidR="0025130D" w:rsidRDefault="0025130D" w:rsidP="0025130D">
      <w:pPr>
        <w:jc w:val="both"/>
        <w:rPr>
          <w:rFonts w:ascii="Kaushan Script" w:eastAsia="Kaushan Script" w:hAnsi="Kaushan Script" w:cs="Kaushan Script"/>
        </w:rPr>
      </w:pPr>
      <w:r>
        <w:t>Maneja nociones básicas de elementos propios del lenguaje artístico, los relaciona con su mundo cotidiano y los comenta con sus compañeros.</w:t>
      </w:r>
    </w:p>
    <w:p w14:paraId="3CE89396" w14:textId="77777777" w:rsidR="0025130D" w:rsidRDefault="0025130D" w:rsidP="0025130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172BAE2" w14:textId="77777777" w:rsidR="0025130D" w:rsidRPr="006F50F4" w:rsidRDefault="0025130D" w:rsidP="0025130D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69783E53" w14:textId="77777777" w:rsidR="0025130D" w:rsidRPr="00C95E07" w:rsidRDefault="0025130D" w:rsidP="00251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44FBE845" w14:textId="77777777" w:rsidR="0025130D" w:rsidRPr="00C95E07" w:rsidRDefault="0025130D" w:rsidP="00251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0F0A6B0C" w14:textId="77777777" w:rsidR="0025130D" w:rsidRPr="00C95E07" w:rsidRDefault="0025130D" w:rsidP="002513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25130D" w14:paraId="55CDA159" w14:textId="77777777" w:rsidTr="00FF1FAC">
        <w:trPr>
          <w:trHeight w:val="1124"/>
        </w:trPr>
        <w:tc>
          <w:tcPr>
            <w:tcW w:w="3498" w:type="dxa"/>
          </w:tcPr>
          <w:p w14:paraId="1DB965E1" w14:textId="77777777" w:rsidR="0025130D" w:rsidRPr="00922655" w:rsidRDefault="0025130D" w:rsidP="004777B4">
            <w:pPr>
              <w:jc w:val="center"/>
              <w:rPr>
                <w:rFonts w:asciiTheme="minorHAnsi" w:eastAsia="Kaushan Script" w:hAnsiTheme="minorHAnsi" w:cs="Kaushan Script"/>
                <w:b/>
                <w:bCs/>
                <w:sz w:val="22"/>
                <w:szCs w:val="22"/>
              </w:rPr>
            </w:pPr>
            <w:r w:rsidRPr="00922655">
              <w:rPr>
                <w:rFonts w:asciiTheme="minorHAnsi" w:eastAsia="Kaushan Script" w:hAnsiTheme="minorHAnsi" w:cs="Kaushan Script"/>
                <w:b/>
                <w:bCs/>
                <w:sz w:val="22"/>
                <w:szCs w:val="22"/>
              </w:rPr>
              <w:t>ESTANDAR</w:t>
            </w:r>
          </w:p>
          <w:p w14:paraId="6C863D41" w14:textId="77777777" w:rsidR="0025130D" w:rsidRPr="00922655" w:rsidRDefault="0025130D" w:rsidP="004777B4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  <w:p w14:paraId="54FB2BAA" w14:textId="77777777" w:rsidR="00922655" w:rsidRDefault="00922655" w:rsidP="004777B4">
            <w:pPr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  <w:p w14:paraId="74E8E29E" w14:textId="30FC2A9A" w:rsidR="0025130D" w:rsidRPr="00922655" w:rsidRDefault="00922655" w:rsidP="004777B4">
            <w:pPr>
              <w:jc w:val="both"/>
              <w:rPr>
                <w:rFonts w:asciiTheme="minorHAnsi" w:eastAsia="Kaushan Script" w:hAnsiTheme="minorHAnsi" w:cs="Kaushan Script"/>
                <w:sz w:val="22"/>
                <w:szCs w:val="22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>Analiza ideas creativas en las diferentes expresiones artísticas experimentando propiedades visuales, corporales y auditivas</w:t>
            </w:r>
          </w:p>
        </w:tc>
        <w:tc>
          <w:tcPr>
            <w:tcW w:w="3291" w:type="dxa"/>
            <w:vAlign w:val="center"/>
          </w:tcPr>
          <w:p w14:paraId="254AB8EB" w14:textId="77777777" w:rsidR="0025130D" w:rsidRPr="00922655" w:rsidRDefault="0025130D" w:rsidP="004777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b/>
                <w:sz w:val="22"/>
                <w:szCs w:val="22"/>
                <w:lang w:eastAsia="es-ES"/>
              </w:rPr>
              <w:t>EJES TEMÁTICOS</w:t>
            </w:r>
          </w:p>
          <w:p w14:paraId="3EA4CA0A" w14:textId="77777777" w:rsidR="0025130D" w:rsidRPr="00922655" w:rsidRDefault="0025130D" w:rsidP="004777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s-ES"/>
              </w:rPr>
            </w:pPr>
          </w:p>
          <w:p w14:paraId="5DC1FE45" w14:textId="6F529612" w:rsidR="0025130D" w:rsidRPr="00922655" w:rsidRDefault="0025130D" w:rsidP="004777B4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eastAsia="es-ES"/>
              </w:rPr>
            </w:pPr>
          </w:p>
          <w:p w14:paraId="62539567" w14:textId="77777777" w:rsidR="00922655" w:rsidRPr="00922655" w:rsidRDefault="00922655" w:rsidP="00922655">
            <w:pPr>
              <w:rPr>
                <w:rFonts w:asciiTheme="minorHAnsi" w:hAnsiTheme="minorHAnsi" w:cs="Arial"/>
                <w:b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b/>
                <w:sz w:val="22"/>
                <w:szCs w:val="22"/>
                <w:lang w:eastAsia="es-ES"/>
              </w:rPr>
              <w:t>COMPOSICIÓN CON LÍNEAS Y COLORES</w:t>
            </w:r>
          </w:p>
          <w:p w14:paraId="3B976E3B" w14:textId="77777777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Colores primarios (amarillo, azul y rojo) </w:t>
            </w:r>
          </w:p>
          <w:p w14:paraId="3B6C90CB" w14:textId="77777777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>Colores secundarios (verde, naranja, violeta)</w:t>
            </w:r>
          </w:p>
          <w:p w14:paraId="4EFBA0E6" w14:textId="77777777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>Luz y sombra en tus pinturas</w:t>
            </w:r>
          </w:p>
          <w:p w14:paraId="265879A3" w14:textId="55AFF75F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>Cualidades del color (tono o matiz</w:t>
            </w:r>
            <w:r>
              <w:rPr>
                <w:rFonts w:asciiTheme="minorHAnsi" w:hAnsiTheme="minorHAnsi" w:cs="Arial"/>
                <w:sz w:val="22"/>
                <w:szCs w:val="22"/>
                <w:lang w:eastAsia="es-ES"/>
              </w:rPr>
              <w:t>,</w:t>
            </w: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 saturación y luminosidad)</w:t>
            </w:r>
          </w:p>
          <w:p w14:paraId="2B3F3324" w14:textId="77777777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>Contraste del color</w:t>
            </w:r>
          </w:p>
          <w:p w14:paraId="3299A626" w14:textId="77777777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>Pintura dactilar</w:t>
            </w:r>
          </w:p>
          <w:p w14:paraId="4B87D0E0" w14:textId="77777777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lastRenderedPageBreak/>
              <w:t>Pintura con pincel</w:t>
            </w:r>
          </w:p>
          <w:p w14:paraId="34650FBF" w14:textId="77777777" w:rsidR="00922655" w:rsidRPr="00922655" w:rsidRDefault="00922655" w:rsidP="00922655">
            <w:pPr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Collage </w:t>
            </w:r>
          </w:p>
          <w:p w14:paraId="4E54213B" w14:textId="2419DB38" w:rsidR="0025130D" w:rsidRPr="00922655" w:rsidRDefault="00922655" w:rsidP="00922655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eastAsia="es-ES"/>
              </w:rPr>
            </w:pPr>
            <w:r w:rsidRPr="00922655">
              <w:rPr>
                <w:rFonts w:asciiTheme="minorHAnsi" w:hAnsiTheme="minorHAnsi" w:cs="Arial"/>
                <w:sz w:val="22"/>
                <w:szCs w:val="22"/>
                <w:lang w:eastAsia="es-ES"/>
              </w:rPr>
              <w:t>Formas planas</w:t>
            </w:r>
          </w:p>
          <w:p w14:paraId="79E5D70C" w14:textId="3586FDFE" w:rsidR="0025130D" w:rsidRPr="00922655" w:rsidRDefault="0025130D" w:rsidP="00477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Kaushan Script" w:hAnsiTheme="minorHAnsi" w:cs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0177D9C7" w14:textId="77777777" w:rsidR="0025130D" w:rsidRDefault="0025130D" w:rsidP="004777B4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6DEA68DA" w14:textId="77777777" w:rsidR="0025130D" w:rsidRDefault="0025130D" w:rsidP="004777B4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4C570ED" w14:textId="77777777" w:rsidR="0025130D" w:rsidRDefault="0025130D" w:rsidP="004777B4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358A1189" w14:textId="77777777" w:rsidR="0025130D" w:rsidRDefault="0025130D" w:rsidP="004777B4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0CCF7BA8" w14:textId="77777777" w:rsidR="0025130D" w:rsidRDefault="0025130D" w:rsidP="004777B4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0EC78911" w14:textId="77777777" w:rsidR="0025130D" w:rsidRDefault="0025130D" w:rsidP="004777B4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17E20B06" w14:textId="77777777" w:rsidR="0025130D" w:rsidRDefault="0025130D" w:rsidP="004777B4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25130D" w14:paraId="2C12CB1C" w14:textId="77777777" w:rsidTr="004777B4">
        <w:trPr>
          <w:trHeight w:val="2400"/>
        </w:trPr>
        <w:tc>
          <w:tcPr>
            <w:tcW w:w="3498" w:type="dxa"/>
          </w:tcPr>
          <w:p w14:paraId="4CB3A7B3" w14:textId="77777777" w:rsidR="0025130D" w:rsidRDefault="0025130D" w:rsidP="004777B4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3356C19" w14:textId="77777777" w:rsidR="0025130D" w:rsidRDefault="0025130D" w:rsidP="004777B4">
            <w:pPr>
              <w:rPr>
                <w:rFonts w:ascii="Kaushan Script" w:eastAsia="Kaushan Script" w:hAnsi="Kaushan Script" w:cs="Kaushan Script"/>
              </w:rPr>
            </w:pPr>
          </w:p>
          <w:p w14:paraId="5380CE67" w14:textId="3B8663C7" w:rsidR="0025130D" w:rsidRDefault="0025130D" w:rsidP="004777B4">
            <w:pPr>
              <w:ind w:left="21"/>
              <w:jc w:val="both"/>
              <w:rPr>
                <w:rFonts w:ascii="Arial" w:hAnsi="Arial" w:cs="Arial"/>
              </w:rPr>
            </w:pPr>
            <w:r w:rsidRPr="00CA78A2">
              <w:rPr>
                <w:rFonts w:ascii="Arial" w:hAnsi="Arial" w:cs="Arial"/>
              </w:rPr>
              <w:t>Realizar actividades</w:t>
            </w:r>
            <w:r>
              <w:rPr>
                <w:rFonts w:ascii="Arial" w:hAnsi="Arial" w:cs="Arial"/>
              </w:rPr>
              <w:t xml:space="preserve"> d</w:t>
            </w:r>
            <w:r w:rsidR="00454D88">
              <w:rPr>
                <w:rFonts w:ascii="Arial" w:hAnsi="Arial" w:cs="Arial"/>
              </w:rPr>
              <w:t xml:space="preserve">onde mezclemos colores primarios para obtener los secundarios. </w:t>
            </w:r>
            <w:r>
              <w:rPr>
                <w:rFonts w:ascii="Arial" w:hAnsi="Arial" w:cs="Arial"/>
              </w:rPr>
              <w:t xml:space="preserve"> </w:t>
            </w:r>
          </w:p>
          <w:p w14:paraId="0F7B1EA9" w14:textId="77777777" w:rsidR="0025130D" w:rsidRDefault="0025130D" w:rsidP="004777B4">
            <w:pPr>
              <w:ind w:left="21"/>
              <w:jc w:val="both"/>
              <w:rPr>
                <w:rFonts w:ascii="Arial" w:hAnsi="Arial" w:cs="Arial"/>
              </w:rPr>
            </w:pPr>
          </w:p>
          <w:p w14:paraId="0153F9B0" w14:textId="7A3E5E8D" w:rsidR="0025130D" w:rsidRDefault="00454D88" w:rsidP="004777B4">
            <w:pPr>
              <w:ind w:lef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Realizaremos actividades de pintura dactilar y uso del pincel.</w:t>
            </w:r>
          </w:p>
          <w:p w14:paraId="45BE5045" w14:textId="311A3A03" w:rsidR="00454D88" w:rsidRDefault="00454D88" w:rsidP="004777B4">
            <w:pPr>
              <w:ind w:left="21"/>
              <w:jc w:val="both"/>
              <w:rPr>
                <w:rFonts w:ascii="Arial" w:hAnsi="Arial" w:cs="Arial"/>
              </w:rPr>
            </w:pPr>
          </w:p>
          <w:p w14:paraId="563061DA" w14:textId="1065FAED" w:rsidR="00454D88" w:rsidRPr="00CA78A2" w:rsidRDefault="00454D88" w:rsidP="004777B4">
            <w:pPr>
              <w:ind w:lef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Trabajaremos actividades de collages.</w:t>
            </w:r>
          </w:p>
          <w:p w14:paraId="0D9E8292" w14:textId="77777777" w:rsidR="0025130D" w:rsidRDefault="0025130D" w:rsidP="004777B4">
            <w:pPr>
              <w:spacing w:after="200"/>
              <w:ind w:left="306"/>
            </w:pPr>
          </w:p>
          <w:p w14:paraId="1503E645" w14:textId="77777777" w:rsidR="0025130D" w:rsidRDefault="0025130D" w:rsidP="004777B4">
            <w:pPr>
              <w:spacing w:after="200"/>
              <w:ind w:left="306"/>
              <w:jc w:val="both"/>
            </w:pPr>
          </w:p>
        </w:tc>
        <w:tc>
          <w:tcPr>
            <w:tcW w:w="3291" w:type="dxa"/>
          </w:tcPr>
          <w:p w14:paraId="51A5B221" w14:textId="77777777" w:rsidR="0025130D" w:rsidRDefault="0025130D" w:rsidP="004777B4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CAF8200" w14:textId="77777777" w:rsidR="0025130D" w:rsidRDefault="0025130D" w:rsidP="004777B4"/>
          <w:p w14:paraId="541B32A2" w14:textId="77777777" w:rsidR="0025130D" w:rsidRDefault="0025130D" w:rsidP="0025130D">
            <w:pPr>
              <w:numPr>
                <w:ilvl w:val="0"/>
                <w:numId w:val="4"/>
              </w:numPr>
            </w:pPr>
            <w:r>
              <w:t>Libro de artística.</w:t>
            </w:r>
          </w:p>
          <w:p w14:paraId="32725BA0" w14:textId="77777777" w:rsidR="0025130D" w:rsidRDefault="0025130D" w:rsidP="0025130D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6831DCBE" w14:textId="77777777" w:rsidR="0025130D" w:rsidRDefault="0025130D" w:rsidP="0025130D">
            <w:pPr>
              <w:numPr>
                <w:ilvl w:val="0"/>
                <w:numId w:val="4"/>
              </w:numPr>
            </w:pPr>
            <w:r>
              <w:t xml:space="preserve">Patio o cancha. </w:t>
            </w:r>
          </w:p>
          <w:p w14:paraId="514DD7D2" w14:textId="77777777" w:rsidR="0025130D" w:rsidRDefault="0025130D" w:rsidP="0025130D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  <w:p w14:paraId="5A2B8672" w14:textId="77777777" w:rsidR="00FF1FAC" w:rsidRDefault="00FF1FAC" w:rsidP="0025130D">
            <w:pPr>
              <w:numPr>
                <w:ilvl w:val="0"/>
                <w:numId w:val="4"/>
              </w:numPr>
            </w:pPr>
            <w:r>
              <w:t>Hoja de plancha</w:t>
            </w:r>
          </w:p>
          <w:p w14:paraId="5BEE5A23" w14:textId="2EB72741" w:rsidR="00FF1FAC" w:rsidRDefault="00FF1FAC" w:rsidP="0025130D">
            <w:pPr>
              <w:numPr>
                <w:ilvl w:val="0"/>
                <w:numId w:val="4"/>
              </w:numPr>
            </w:pPr>
            <w:r>
              <w:t xml:space="preserve">Cartón paja </w:t>
            </w:r>
          </w:p>
        </w:tc>
        <w:tc>
          <w:tcPr>
            <w:tcW w:w="3526" w:type="dxa"/>
          </w:tcPr>
          <w:p w14:paraId="6204C6E1" w14:textId="77777777" w:rsidR="0025130D" w:rsidRDefault="0025130D" w:rsidP="004777B4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C4EA198" w14:textId="77777777" w:rsidR="0025130D" w:rsidRDefault="0025130D" w:rsidP="004777B4"/>
          <w:p w14:paraId="1F9A27BA" w14:textId="1618E7B0" w:rsidR="0025130D" w:rsidRDefault="008F508A" w:rsidP="004777B4">
            <w:pPr>
              <w:numPr>
                <w:ilvl w:val="0"/>
                <w:numId w:val="1"/>
              </w:numPr>
            </w:pPr>
            <w:r>
              <w:t>A</w:t>
            </w:r>
            <w:r w:rsidR="0025130D">
              <w:t xml:space="preserve">ctividades en clase. </w:t>
            </w:r>
          </w:p>
          <w:p w14:paraId="77F2C66F" w14:textId="77777777" w:rsidR="0025130D" w:rsidRDefault="0025130D" w:rsidP="004777B4">
            <w:pPr>
              <w:numPr>
                <w:ilvl w:val="0"/>
                <w:numId w:val="1"/>
              </w:numPr>
            </w:pPr>
            <w:r>
              <w:t>Libro</w:t>
            </w:r>
          </w:p>
          <w:p w14:paraId="37B3958C" w14:textId="77777777" w:rsidR="0025130D" w:rsidRDefault="0025130D" w:rsidP="004777B4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7F7CF432" w14:textId="77777777" w:rsidR="0025130D" w:rsidRDefault="0025130D" w:rsidP="004777B4">
            <w:pPr>
              <w:ind w:left="720"/>
            </w:pPr>
          </w:p>
        </w:tc>
        <w:tc>
          <w:tcPr>
            <w:tcW w:w="3526" w:type="dxa"/>
          </w:tcPr>
          <w:p w14:paraId="77B12848" w14:textId="77777777" w:rsidR="0025130D" w:rsidRDefault="0025130D" w:rsidP="004777B4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626357C0" w14:textId="77777777" w:rsidR="0025130D" w:rsidRDefault="0025130D" w:rsidP="004777B4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82A5BDC" w14:textId="77777777" w:rsidR="0025130D" w:rsidRDefault="0025130D" w:rsidP="004777B4">
            <w:pPr>
              <w:ind w:left="720"/>
            </w:pPr>
          </w:p>
        </w:tc>
      </w:tr>
    </w:tbl>
    <w:p w14:paraId="6806AFE2" w14:textId="77777777" w:rsidR="0025130D" w:rsidRDefault="0025130D" w:rsidP="0025130D">
      <w:pPr>
        <w:rPr>
          <w:rFonts w:ascii="Arial" w:eastAsia="Arial" w:hAnsi="Arial" w:cs="Arial"/>
          <w:sz w:val="20"/>
          <w:szCs w:val="20"/>
        </w:rPr>
      </w:pPr>
    </w:p>
    <w:p w14:paraId="63967293" w14:textId="77777777" w:rsidR="0025130D" w:rsidRPr="00D82EDF" w:rsidRDefault="0025130D" w:rsidP="0025130D">
      <w:pPr>
        <w:rPr>
          <w:rFonts w:ascii="Calibri" w:eastAsia="Calibri" w:hAnsi="Calibri" w:cs="Calibri"/>
          <w:b/>
          <w:sz w:val="20"/>
          <w:szCs w:val="20"/>
        </w:rPr>
      </w:pPr>
    </w:p>
    <w:p w14:paraId="1DB66CD0" w14:textId="77777777" w:rsidR="0025130D" w:rsidRDefault="0025130D" w:rsidP="0025130D">
      <w:pPr>
        <w:rPr>
          <w:rFonts w:ascii="Calibri" w:eastAsia="Calibri" w:hAnsi="Calibri" w:cs="Calibri"/>
          <w:b/>
          <w:sz w:val="20"/>
          <w:szCs w:val="20"/>
        </w:rPr>
      </w:pPr>
    </w:p>
    <w:p w14:paraId="7A792141" w14:textId="77777777" w:rsidR="0025130D" w:rsidRDefault="0025130D" w:rsidP="0025130D">
      <w:pPr>
        <w:rPr>
          <w:rFonts w:ascii="Calibri" w:eastAsia="Calibri" w:hAnsi="Calibri" w:cs="Calibri"/>
          <w:b/>
          <w:sz w:val="20"/>
          <w:szCs w:val="20"/>
        </w:rPr>
      </w:pPr>
    </w:p>
    <w:p w14:paraId="13FDB593" w14:textId="77777777" w:rsidR="0025130D" w:rsidRDefault="0025130D" w:rsidP="0025130D">
      <w:pPr>
        <w:rPr>
          <w:rFonts w:ascii="Calibri" w:eastAsia="Calibri" w:hAnsi="Calibri" w:cs="Calibri"/>
          <w:b/>
          <w:sz w:val="20"/>
          <w:szCs w:val="20"/>
        </w:rPr>
      </w:pPr>
    </w:p>
    <w:p w14:paraId="00BF32CC" w14:textId="77777777" w:rsidR="00425F00" w:rsidRPr="00D82EDF" w:rsidRDefault="00425F00">
      <w:pPr>
        <w:rPr>
          <w:rFonts w:ascii="Calibri" w:eastAsia="Calibri" w:hAnsi="Calibri" w:cs="Calibri"/>
          <w:b/>
          <w:sz w:val="20"/>
          <w:szCs w:val="20"/>
        </w:rPr>
      </w:pPr>
    </w:p>
    <w:sectPr w:rsidR="00425F00" w:rsidRPr="00D82EDF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0AB"/>
    <w:multiLevelType w:val="hybridMultilevel"/>
    <w:tmpl w:val="0D86188C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1A7F78"/>
    <w:multiLevelType w:val="hybridMultilevel"/>
    <w:tmpl w:val="B44EC70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5DA3"/>
    <w:multiLevelType w:val="hybridMultilevel"/>
    <w:tmpl w:val="13980D0A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2DC0"/>
    <w:multiLevelType w:val="hybridMultilevel"/>
    <w:tmpl w:val="93E6571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414"/>
    <w:multiLevelType w:val="hybridMultilevel"/>
    <w:tmpl w:val="88C676FA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19C9"/>
    <w:multiLevelType w:val="hybridMultilevel"/>
    <w:tmpl w:val="CF78C2DA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D6B2D"/>
    <w:multiLevelType w:val="multilevel"/>
    <w:tmpl w:val="B9244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631B7"/>
    <w:multiLevelType w:val="hybridMultilevel"/>
    <w:tmpl w:val="ECB68862"/>
    <w:lvl w:ilvl="0" w:tplc="5074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954BEF"/>
    <w:multiLevelType w:val="hybridMultilevel"/>
    <w:tmpl w:val="CFEAC17E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ED04AC"/>
    <w:multiLevelType w:val="hybridMultilevel"/>
    <w:tmpl w:val="81F03390"/>
    <w:lvl w:ilvl="0" w:tplc="654EFCE2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DB283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DB4307"/>
    <w:multiLevelType w:val="multilevel"/>
    <w:tmpl w:val="5FACE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87179BF"/>
    <w:multiLevelType w:val="hybridMultilevel"/>
    <w:tmpl w:val="B44EC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A11332C"/>
    <w:multiLevelType w:val="hybridMultilevel"/>
    <w:tmpl w:val="BA72297A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5761955">
    <w:abstractNumId w:val="10"/>
  </w:num>
  <w:num w:numId="2" w16cid:durableId="604338904">
    <w:abstractNumId w:val="14"/>
  </w:num>
  <w:num w:numId="3" w16cid:durableId="1392852582">
    <w:abstractNumId w:val="12"/>
  </w:num>
  <w:num w:numId="4" w16cid:durableId="728236440">
    <w:abstractNumId w:val="1"/>
  </w:num>
  <w:num w:numId="5" w16cid:durableId="1987398271">
    <w:abstractNumId w:val="17"/>
  </w:num>
  <w:num w:numId="6" w16cid:durableId="667443016">
    <w:abstractNumId w:val="2"/>
  </w:num>
  <w:num w:numId="7" w16cid:durableId="439909929">
    <w:abstractNumId w:val="15"/>
  </w:num>
  <w:num w:numId="8" w16cid:durableId="586884549">
    <w:abstractNumId w:val="3"/>
  </w:num>
  <w:num w:numId="9" w16cid:durableId="779447892">
    <w:abstractNumId w:val="13"/>
  </w:num>
  <w:num w:numId="10" w16cid:durableId="624238956">
    <w:abstractNumId w:val="5"/>
  </w:num>
  <w:num w:numId="11" w16cid:durableId="1277567075">
    <w:abstractNumId w:val="7"/>
  </w:num>
  <w:num w:numId="12" w16cid:durableId="1044793998">
    <w:abstractNumId w:val="18"/>
  </w:num>
  <w:num w:numId="13" w16cid:durableId="898319071">
    <w:abstractNumId w:val="8"/>
  </w:num>
  <w:num w:numId="14" w16cid:durableId="6103659">
    <w:abstractNumId w:val="11"/>
  </w:num>
  <w:num w:numId="15" w16cid:durableId="1458329295">
    <w:abstractNumId w:val="16"/>
  </w:num>
  <w:num w:numId="16" w16cid:durableId="1922331270">
    <w:abstractNumId w:val="6"/>
  </w:num>
  <w:num w:numId="17" w16cid:durableId="1513960074">
    <w:abstractNumId w:val="0"/>
  </w:num>
  <w:num w:numId="18" w16cid:durableId="645552151">
    <w:abstractNumId w:val="4"/>
  </w:num>
  <w:num w:numId="19" w16cid:durableId="593513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1"/>
    <w:rsid w:val="00027C48"/>
    <w:rsid w:val="000A3189"/>
    <w:rsid w:val="000C7B65"/>
    <w:rsid w:val="000E11BF"/>
    <w:rsid w:val="0012255A"/>
    <w:rsid w:val="00171539"/>
    <w:rsid w:val="00176167"/>
    <w:rsid w:val="00190367"/>
    <w:rsid w:val="001B6595"/>
    <w:rsid w:val="001D19F5"/>
    <w:rsid w:val="00205716"/>
    <w:rsid w:val="00215995"/>
    <w:rsid w:val="0025130D"/>
    <w:rsid w:val="00303E9D"/>
    <w:rsid w:val="0033455D"/>
    <w:rsid w:val="00364CEC"/>
    <w:rsid w:val="0038479A"/>
    <w:rsid w:val="00385784"/>
    <w:rsid w:val="00425DB3"/>
    <w:rsid w:val="00425F00"/>
    <w:rsid w:val="00441FC0"/>
    <w:rsid w:val="00454D88"/>
    <w:rsid w:val="004C1B3A"/>
    <w:rsid w:val="004D0EBE"/>
    <w:rsid w:val="0051444C"/>
    <w:rsid w:val="00561D7C"/>
    <w:rsid w:val="00692669"/>
    <w:rsid w:val="006E3EC2"/>
    <w:rsid w:val="006E4BFE"/>
    <w:rsid w:val="007337DF"/>
    <w:rsid w:val="00767185"/>
    <w:rsid w:val="00780ED5"/>
    <w:rsid w:val="007B5F91"/>
    <w:rsid w:val="008D2729"/>
    <w:rsid w:val="008F508A"/>
    <w:rsid w:val="00922655"/>
    <w:rsid w:val="009B3371"/>
    <w:rsid w:val="009D3D05"/>
    <w:rsid w:val="00A06C5F"/>
    <w:rsid w:val="00A52261"/>
    <w:rsid w:val="00AD298F"/>
    <w:rsid w:val="00C14C66"/>
    <w:rsid w:val="00C3228F"/>
    <w:rsid w:val="00C74D4D"/>
    <w:rsid w:val="00C756DC"/>
    <w:rsid w:val="00CA78A2"/>
    <w:rsid w:val="00CD24B6"/>
    <w:rsid w:val="00D0325B"/>
    <w:rsid w:val="00D7260E"/>
    <w:rsid w:val="00D82EDF"/>
    <w:rsid w:val="00DA7017"/>
    <w:rsid w:val="00DE06BB"/>
    <w:rsid w:val="00DE658C"/>
    <w:rsid w:val="00E22EF4"/>
    <w:rsid w:val="00EA529D"/>
    <w:rsid w:val="00EB5D41"/>
    <w:rsid w:val="00EF31B2"/>
    <w:rsid w:val="00F12B5D"/>
    <w:rsid w:val="00F131B2"/>
    <w:rsid w:val="00F74FAC"/>
    <w:rsid w:val="00F974E4"/>
    <w:rsid w:val="00FF1D86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A33F0"/>
  <w15:chartTrackingRefBased/>
  <w15:docId w15:val="{EDCE038B-5895-43DF-B2A3-8A5BCB68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B5F91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1440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18</cp:revision>
  <dcterms:created xsi:type="dcterms:W3CDTF">2023-03-27T14:47:00Z</dcterms:created>
  <dcterms:modified xsi:type="dcterms:W3CDTF">2023-04-10T17:15:00Z</dcterms:modified>
</cp:coreProperties>
</file>