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66" w:rsidRDefault="00A74366" w:rsidP="00A74366"/>
    <w:p w:rsidR="00A74366" w:rsidRDefault="00A74366" w:rsidP="00A74366">
      <w:pPr>
        <w:jc w:val="center"/>
        <w:rPr>
          <w:rFonts w:ascii="Arial" w:hAnsi="Arial" w:cs="Arial"/>
          <w:b/>
        </w:rPr>
      </w:pPr>
      <w:r>
        <w:rPr>
          <w:noProof/>
          <w:lang w:val="en-US" w:eastAsia="en-US"/>
        </w:rPr>
        <w:drawing>
          <wp:anchor distT="0" distB="0" distL="114300" distR="114300" simplePos="0" relativeHeight="251659264" behindDoc="1" locked="0" layoutInCell="1" allowOverlap="1" wp14:anchorId="5D3083D3" wp14:editId="293E2885">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C66C6E"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60288" behindDoc="1" locked="0" layoutInCell="1" allowOverlap="1" wp14:anchorId="172FE62A" wp14:editId="239D9128">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SEGUNDO </w:t>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EMPRENDIMIENTO                     GRADO: PRE- 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demuestra consideración y respeto a relaciones con otras personas. Participa en la construcción colectiva de acuerdos objetivos y proyectos comunes. reconoce que es parte de una familia, comunidad, y un territorio con costumbres, valores y tradiciones.</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 xml:space="preserve">Desarrollar estrategias para que </w:t>
      </w:r>
      <w:r w:rsidR="00C66C6E" w:rsidRPr="008A7754">
        <w:rPr>
          <w:rFonts w:ascii="Arial" w:hAnsi="Arial" w:cs="Arial"/>
        </w:rPr>
        <w:t>el</w:t>
      </w:r>
      <w:r w:rsidR="00C66C6E">
        <w:rPr>
          <w:rFonts w:ascii="Arial" w:hAnsi="Arial" w:cs="Arial"/>
          <w:b/>
        </w:rPr>
        <w:t xml:space="preserve"> </w:t>
      </w:r>
      <w:r w:rsidR="00C66C6E">
        <w:rPr>
          <w:rFonts w:ascii="Arial" w:hAnsi="Arial" w:cs="Arial"/>
        </w:rPr>
        <w:t>70</w:t>
      </w:r>
      <w:r>
        <w:rPr>
          <w:rFonts w:ascii="Arial" w:hAnsi="Arial" w:cs="Arial"/>
        </w:rPr>
        <w:t xml:space="preserve">% de los estudiantes obtengan desempeño destacado en el área EMPRENDIMIENTO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74366" w:rsidRDefault="00A74366" w:rsidP="00A65BEB">
            <w:pPr>
              <w:autoSpaceDE w:val="0"/>
              <w:autoSpaceDN w:val="0"/>
              <w:adjustRightInd w:val="0"/>
              <w:jc w:val="both"/>
            </w:pPr>
            <w:r>
              <w:t>*Describe la</w:t>
            </w:r>
            <w:r w:rsidR="001436B4">
              <w:t xml:space="preserve">s </w:t>
            </w:r>
            <w:proofErr w:type="gramStart"/>
            <w:r w:rsidR="001436B4">
              <w:t xml:space="preserve">diferentes </w:t>
            </w:r>
            <w:r>
              <w:t xml:space="preserve"> </w:t>
            </w:r>
            <w:r w:rsidR="001436B4">
              <w:t>profesiones</w:t>
            </w:r>
            <w:proofErr w:type="gramEnd"/>
            <w:r w:rsidR="001436B4">
              <w:t>.</w:t>
            </w:r>
          </w:p>
          <w:p w:rsidR="00A74366" w:rsidRPr="00C57A91" w:rsidRDefault="00A74366" w:rsidP="00A65BEB">
            <w:pPr>
              <w:autoSpaceDE w:val="0"/>
              <w:autoSpaceDN w:val="0"/>
              <w:adjustRightInd w:val="0"/>
              <w:jc w:val="both"/>
              <w:rPr>
                <w:rFonts w:ascii="Arial" w:hAnsi="Arial" w:cs="Arial"/>
                <w:b/>
              </w:rPr>
            </w:pPr>
            <w:bookmarkStart w:id="0" w:name="_GoBack"/>
            <w:bookmarkEnd w:id="0"/>
            <w:r>
              <w:t xml:space="preserve"> *Reconoce sus talentos y habilidades.</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EF2FB3" w:rsidRPr="00EF2FB3" w:rsidRDefault="00A74366" w:rsidP="00EF2FB3">
            <w:pPr>
              <w:spacing w:line="276" w:lineRule="auto"/>
              <w:ind w:left="413"/>
              <w:jc w:val="both"/>
            </w:pPr>
            <w:r>
              <w:t>*</w:t>
            </w:r>
            <w:r w:rsidR="00EF2FB3" w:rsidRPr="00585636">
              <w:rPr>
                <w:rFonts w:ascii="Arial" w:hAnsi="Arial" w:cs="Arial"/>
              </w:rPr>
              <w:t xml:space="preserve"> </w:t>
            </w:r>
            <w:r w:rsidR="00EF2FB3" w:rsidRPr="00EF2FB3">
              <w:t>Mi proyecto de vida</w:t>
            </w:r>
          </w:p>
          <w:p w:rsidR="00EF2FB3" w:rsidRPr="00EF2FB3" w:rsidRDefault="00EF2FB3" w:rsidP="00EF2FB3">
            <w:pPr>
              <w:spacing w:line="276" w:lineRule="auto"/>
              <w:jc w:val="both"/>
            </w:pPr>
            <w:r w:rsidRPr="00EF2FB3">
              <w:t xml:space="preserve">      *</w:t>
            </w:r>
            <w:r w:rsidRPr="00EF2FB3">
              <w:t>Las profesiones, oficios y artes.</w:t>
            </w:r>
          </w:p>
          <w:p w:rsidR="00EF2FB3" w:rsidRPr="00C57A91" w:rsidRDefault="00EF2FB3" w:rsidP="00EF2FB3">
            <w:pPr>
              <w:jc w:val="both"/>
              <w:rPr>
                <w:rFonts w:ascii="Arial" w:hAnsi="Arial" w:cs="Arial"/>
                <w:b/>
              </w:rPr>
            </w:pPr>
          </w:p>
          <w:p w:rsidR="00A74366" w:rsidRPr="00C57A91" w:rsidRDefault="00A74366" w:rsidP="00A65BEB">
            <w:pPr>
              <w:jc w:val="both"/>
              <w:rPr>
                <w:rFonts w:ascii="Arial" w:hAnsi="Arial" w:cs="Arial"/>
                <w:b/>
              </w:rPr>
            </w:pP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A74366" w:rsidRDefault="00A74366" w:rsidP="00A65BEB">
            <w:pPr>
              <w:pStyle w:val="Textoindependiente"/>
            </w:pPr>
          </w:p>
          <w:p w:rsidR="00A74366" w:rsidRPr="00F54848" w:rsidRDefault="00EF2FB3" w:rsidP="00EF2FB3">
            <w:pPr>
              <w:pStyle w:val="Textoindependiente"/>
              <w:rPr>
                <w:rFonts w:ascii="Arial" w:hAnsi="Arial" w:cs="Arial"/>
                <w:b/>
                <w:sz w:val="22"/>
                <w:szCs w:val="22"/>
                <w:lang w:val="es-MX"/>
              </w:rPr>
            </w:pPr>
            <w:r>
              <w:t xml:space="preserve">Reconocer </w:t>
            </w:r>
            <w:r w:rsidR="00A74366">
              <w:t xml:space="preserve"> </w:t>
            </w:r>
            <w:r>
              <w:t>las diferentes profesiones e identificarse con alguna de ellas.</w:t>
            </w: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3. Desarrollo de com</w:t>
            </w:r>
            <w:r w:rsidR="00EF2FB3">
              <w:t xml:space="preserve">petencias texto guía trampolín </w:t>
            </w:r>
            <w:r>
              <w:t>pre-jardín</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jc w:val="center"/>
        <w:rPr>
          <w:rFonts w:ascii="Arial" w:hAnsi="Arial" w:cs="Arial"/>
          <w:b/>
        </w:rPr>
      </w:pPr>
      <w:r>
        <w:rPr>
          <w:noProof/>
          <w:lang w:val="en-US" w:eastAsia="en-US"/>
        </w:rPr>
        <w:drawing>
          <wp:anchor distT="0" distB="0" distL="114300" distR="114300" simplePos="0" relativeHeight="251661312" behindDoc="1" locked="0" layoutInCell="1" allowOverlap="1" wp14:anchorId="1AE89CCA" wp14:editId="68D3A3F5">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EF2FB3"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62336" behindDoc="1" locked="0" layoutInCell="1" allowOverlap="1" wp14:anchorId="6587DE5E" wp14:editId="286AA580">
            <wp:simplePos x="0" y="0"/>
            <wp:positionH relativeFrom="margin">
              <wp:posOffset>9733280</wp:posOffset>
            </wp:positionH>
            <wp:positionV relativeFrom="margin">
              <wp:posOffset>355600</wp:posOffset>
            </wp:positionV>
            <wp:extent cx="1148316" cy="818707"/>
            <wp:effectExtent l="0" t="0" r="0" b="635"/>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SEGUNDO </w:t>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ESTETICA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Crea situaciones y propone alternativas de solución a problemas cotidianos a partir de su imaginación. usa diferentes herramientas y objetos con variadas posibilidades </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ESTETICA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55A78" w:rsidRPr="00A55A78" w:rsidRDefault="00A74366" w:rsidP="00A55A78">
            <w:r>
              <w:t xml:space="preserve">*Manipula con creatividad y habilidad diversos materiales en la elaboración de trabajos manuales *Representa sus pensamientos, sentimientos, necesidades e intereses por medio de dibujos. </w:t>
            </w:r>
            <w:r w:rsidR="00EF2FB3">
              <w:t>*</w:t>
            </w:r>
            <w:r w:rsidR="00EF2FB3" w:rsidRPr="00EF2FB3">
              <w:t>Identifica y valora las características corporales y emocionales en sí mismo y en los demás representando diferentes lenguajes</w:t>
            </w:r>
            <w:r w:rsidR="00A55A78">
              <w:t xml:space="preserve"> </w:t>
            </w:r>
            <w:r w:rsidR="00A55A78" w:rsidRPr="00A55A78">
              <w:t xml:space="preserve">artísticos (dibujo, escultura, pintura, entre otros). </w:t>
            </w:r>
          </w:p>
          <w:p w:rsidR="00A74366" w:rsidRPr="00C57A91" w:rsidRDefault="00A74366" w:rsidP="00EF2FB3">
            <w:pPr>
              <w:autoSpaceDE w:val="0"/>
              <w:autoSpaceDN w:val="0"/>
              <w:adjustRightInd w:val="0"/>
              <w:jc w:val="both"/>
              <w:rPr>
                <w:rFonts w:ascii="Arial" w:hAnsi="Arial" w:cs="Arial"/>
                <w:b/>
              </w:rPr>
            </w:pP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A74366" w:rsidRDefault="00A74366" w:rsidP="00A65BEB">
            <w:pPr>
              <w:jc w:val="both"/>
            </w:pPr>
            <w:r>
              <w:t xml:space="preserve">MOTRICIDAD FINA: - </w:t>
            </w:r>
          </w:p>
          <w:p w:rsidR="00A74366" w:rsidRPr="00EF2FB3" w:rsidRDefault="00A74366" w:rsidP="00A65BEB">
            <w:pPr>
              <w:jc w:val="both"/>
            </w:pPr>
          </w:p>
          <w:p w:rsidR="00EF2FB3" w:rsidRPr="00EF2FB3" w:rsidRDefault="00EF2FB3" w:rsidP="00EF2FB3">
            <w:pPr>
              <w:jc w:val="both"/>
            </w:pPr>
            <w:r w:rsidRPr="00EF2FB3">
              <w:t xml:space="preserve">PINTURA: </w:t>
            </w:r>
          </w:p>
          <w:p w:rsidR="00EF2FB3" w:rsidRPr="00EF2FB3" w:rsidRDefault="00EF2FB3" w:rsidP="00EF2FB3">
            <w:pPr>
              <w:jc w:val="both"/>
            </w:pPr>
            <w:r w:rsidRPr="00EF2FB3">
              <w:t xml:space="preserve"> </w:t>
            </w:r>
          </w:p>
          <w:p w:rsidR="00EF2FB3" w:rsidRPr="00EF2FB3" w:rsidRDefault="00EF2FB3" w:rsidP="00EF2FB3">
            <w:pPr>
              <w:jc w:val="both"/>
            </w:pPr>
            <w:r w:rsidRPr="00EF2FB3">
              <w:t>-</w:t>
            </w:r>
            <w:proofErr w:type="spellStart"/>
            <w:r w:rsidRPr="00EF2FB3">
              <w:t>Dactilopintura</w:t>
            </w:r>
            <w:proofErr w:type="spellEnd"/>
            <w:r w:rsidRPr="00EF2FB3">
              <w:t xml:space="preserve"> (huella) </w:t>
            </w:r>
          </w:p>
          <w:p w:rsidR="00EF2FB3" w:rsidRPr="00EF2FB3" w:rsidRDefault="00EF2FB3" w:rsidP="00EF2FB3">
            <w:pPr>
              <w:jc w:val="both"/>
            </w:pPr>
            <w:r w:rsidRPr="00EF2FB3">
              <w:t xml:space="preserve"> </w:t>
            </w:r>
          </w:p>
          <w:p w:rsidR="00A74366" w:rsidRPr="00C57A91" w:rsidRDefault="00EF2FB3" w:rsidP="00EF2FB3">
            <w:pPr>
              <w:jc w:val="both"/>
              <w:rPr>
                <w:rFonts w:ascii="Arial" w:hAnsi="Arial" w:cs="Arial"/>
                <w:b/>
              </w:rPr>
            </w:pPr>
            <w:r w:rsidRPr="00EF2FB3">
              <w:t>-Pintura (pincel, espuma, algodón y</w:t>
            </w:r>
            <w:r>
              <w:t xml:space="preserve"> </w:t>
            </w:r>
            <w:r w:rsidRPr="00EF2FB3">
              <w:t>otras herramientas para decorar)</w:t>
            </w: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A74366" w:rsidRPr="00F54848" w:rsidRDefault="00A74366" w:rsidP="00A65BEB">
            <w:pPr>
              <w:pStyle w:val="Textoindependiente"/>
              <w:rPr>
                <w:rFonts w:ascii="Arial" w:hAnsi="Arial" w:cs="Arial"/>
                <w:b/>
                <w:sz w:val="22"/>
                <w:szCs w:val="22"/>
                <w:lang w:val="es-MX"/>
              </w:rPr>
            </w:pPr>
            <w:r>
              <w:t>Realiza con agrado pequeñas creaciones teniendo en cuenta la estructura y detalles de los objetos con diferentes tipos de masas</w:t>
            </w: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3. Desarrollo de competencias texto guía</w:t>
            </w:r>
            <w:r w:rsidR="00EF2FB3">
              <w:t xml:space="preserve"> Trampolín</w:t>
            </w:r>
            <w:r>
              <w:t>.</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Pr>
        <w:jc w:val="center"/>
        <w:rPr>
          <w:rFonts w:ascii="Arial" w:hAnsi="Arial" w:cs="Arial"/>
          <w:b/>
        </w:rPr>
      </w:pPr>
      <w:r>
        <w:rPr>
          <w:noProof/>
          <w:lang w:val="en-US" w:eastAsia="en-US"/>
        </w:rPr>
        <w:drawing>
          <wp:anchor distT="0" distB="0" distL="114300" distR="114300" simplePos="0" relativeHeight="251663360" behindDoc="1" locked="0" layoutInCell="1" allowOverlap="1" wp14:anchorId="44DB9177" wp14:editId="366851E1">
            <wp:simplePos x="0" y="0"/>
            <wp:positionH relativeFrom="margin">
              <wp:posOffset>9737090</wp:posOffset>
            </wp:positionH>
            <wp:positionV relativeFrom="margin">
              <wp:posOffset>358140</wp:posOffset>
            </wp:positionV>
            <wp:extent cx="1147313" cy="819509"/>
            <wp:effectExtent l="0" t="0" r="0" b="0"/>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EF2FB3"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64384" behindDoc="1" locked="0" layoutInCell="1" allowOverlap="1" wp14:anchorId="5FF5A983" wp14:editId="6E74F7A7">
            <wp:simplePos x="0" y="0"/>
            <wp:positionH relativeFrom="margin">
              <wp:posOffset>9733280</wp:posOffset>
            </wp:positionH>
            <wp:positionV relativeFrom="margin">
              <wp:posOffset>355600</wp:posOffset>
            </wp:positionV>
            <wp:extent cx="1148316" cy="818707"/>
            <wp:effectExtent l="0" t="0" r="0" b="635"/>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SEGUNDO </w:t>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GARCIA                      ÁREA: ETICA Y VALORES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 participa en la construcción colectiva de acuerdos, objetivos y proyectos comunes.</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ETICA Y VALORES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74366" w:rsidRDefault="00A74366" w:rsidP="00A55A78">
            <w:pPr>
              <w:autoSpaceDE w:val="0"/>
              <w:autoSpaceDN w:val="0"/>
              <w:adjustRightInd w:val="0"/>
              <w:jc w:val="both"/>
            </w:pPr>
            <w:r>
              <w:t xml:space="preserve"> </w:t>
            </w:r>
          </w:p>
          <w:p w:rsidR="00A74366" w:rsidRDefault="00A74366" w:rsidP="00A65BEB">
            <w:pPr>
              <w:autoSpaceDE w:val="0"/>
              <w:autoSpaceDN w:val="0"/>
              <w:adjustRightInd w:val="0"/>
              <w:jc w:val="both"/>
            </w:pPr>
            <w:r>
              <w:t xml:space="preserve">*Establece normas dentro y fuera del aula para una sana convivencia *Juega en grupo y aprende a compartir </w:t>
            </w:r>
          </w:p>
          <w:p w:rsidR="00A74366" w:rsidRDefault="001436B4" w:rsidP="00A65BEB">
            <w:pPr>
              <w:autoSpaceDE w:val="0"/>
              <w:autoSpaceDN w:val="0"/>
              <w:adjustRightInd w:val="0"/>
              <w:jc w:val="both"/>
            </w:pPr>
            <w:r>
              <w:t>*Reconoce los símbolos patrios.</w:t>
            </w:r>
            <w:r w:rsidR="00A74366">
              <w:t xml:space="preserve"> </w:t>
            </w:r>
          </w:p>
          <w:p w:rsidR="00A74366" w:rsidRPr="00C57A91" w:rsidRDefault="00A74366" w:rsidP="00A65BEB">
            <w:pPr>
              <w:autoSpaceDE w:val="0"/>
              <w:autoSpaceDN w:val="0"/>
              <w:adjustRightInd w:val="0"/>
              <w:jc w:val="both"/>
              <w:rPr>
                <w:rFonts w:ascii="Arial" w:hAnsi="Arial" w:cs="Arial"/>
                <w:b/>
              </w:rPr>
            </w:pPr>
            <w:r>
              <w:t>*Reconoce las nuevas autoridades de la institución</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A74366" w:rsidRDefault="00A74366" w:rsidP="00EF2FB3">
            <w:pPr>
              <w:jc w:val="both"/>
            </w:pPr>
            <w:r>
              <w:t xml:space="preserve">*Elección del personero, *Representante estudiantil y representante del salón. </w:t>
            </w:r>
          </w:p>
          <w:p w:rsidR="00EF2FB3" w:rsidRDefault="00A74366" w:rsidP="00EF2FB3">
            <w:pPr>
              <w:jc w:val="both"/>
            </w:pPr>
            <w:r>
              <w:t>*</w:t>
            </w:r>
            <w:r w:rsidR="00EF2FB3">
              <w:t xml:space="preserve"> </w:t>
            </w:r>
            <w:r w:rsidR="00EF2FB3">
              <w:t>SOY COLOMBIANO</w:t>
            </w:r>
            <w:r w:rsidR="00EF2FB3">
              <w:t>:</w:t>
            </w:r>
            <w:r w:rsidR="00EF2FB3">
              <w:t xml:space="preserve"> </w:t>
            </w:r>
          </w:p>
          <w:p w:rsidR="00EF2FB3" w:rsidRDefault="00EF2FB3" w:rsidP="00EF2FB3">
            <w:pPr>
              <w:jc w:val="both"/>
            </w:pPr>
            <w:r>
              <w:t xml:space="preserve"> </w:t>
            </w:r>
          </w:p>
          <w:p w:rsidR="00EF2FB3" w:rsidRDefault="00EF2FB3" w:rsidP="00EF2FB3">
            <w:pPr>
              <w:jc w:val="both"/>
            </w:pPr>
            <w:r>
              <w:t xml:space="preserve">-Himno de Colombia </w:t>
            </w:r>
          </w:p>
          <w:p w:rsidR="00EF2FB3" w:rsidRDefault="00EF2FB3" w:rsidP="00EF2FB3">
            <w:pPr>
              <w:jc w:val="both"/>
            </w:pPr>
            <w:r>
              <w:t xml:space="preserve">-Símbolos patrios </w:t>
            </w:r>
          </w:p>
          <w:p w:rsidR="00EF2FB3" w:rsidRDefault="00EF2FB3" w:rsidP="00EF2FB3">
            <w:pPr>
              <w:jc w:val="both"/>
            </w:pPr>
            <w:r>
              <w:t>-</w:t>
            </w:r>
            <w:r w:rsidR="00A55A78">
              <w:t>Amor, respeto</w:t>
            </w:r>
          </w:p>
          <w:p w:rsidR="00EF2FB3" w:rsidRDefault="00EF2FB3" w:rsidP="00EF2FB3">
            <w:pPr>
              <w:jc w:val="both"/>
            </w:pPr>
            <w:r>
              <w:t xml:space="preserve"> -Normas convivencia </w:t>
            </w:r>
          </w:p>
          <w:p w:rsidR="00EF2FB3" w:rsidRDefault="00EF2FB3" w:rsidP="00EF2FB3">
            <w:pPr>
              <w:jc w:val="both"/>
            </w:pPr>
            <w:r>
              <w:t xml:space="preserve"> </w:t>
            </w:r>
          </w:p>
          <w:p w:rsidR="00EF2FB3" w:rsidRPr="00C57A91" w:rsidRDefault="00EF2FB3" w:rsidP="00EF2FB3">
            <w:pPr>
              <w:jc w:val="both"/>
              <w:rPr>
                <w:rFonts w:ascii="Arial" w:hAnsi="Arial" w:cs="Arial"/>
                <w:b/>
              </w:rPr>
            </w:pPr>
          </w:p>
          <w:p w:rsidR="00A74366" w:rsidRPr="00C57A91" w:rsidRDefault="00A74366" w:rsidP="00A65BEB">
            <w:pPr>
              <w:jc w:val="both"/>
              <w:rPr>
                <w:rFonts w:ascii="Arial" w:hAnsi="Arial" w:cs="Arial"/>
                <w:b/>
              </w:rPr>
            </w:pP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A55A78" w:rsidRDefault="00A74366" w:rsidP="00A55A78">
            <w:pPr>
              <w:pStyle w:val="Textoindependiente"/>
            </w:pPr>
            <w:r>
              <w:t xml:space="preserve">. </w:t>
            </w:r>
            <w:r w:rsidR="00A55A78">
              <w:t xml:space="preserve">Manifiesta sentido de pertenencia por su país reconociendo que es parte de una familia, de una comunidad y un territorio con costumbres, valores y tradiciones. </w:t>
            </w:r>
          </w:p>
          <w:p w:rsidR="00A55A78" w:rsidRDefault="00A55A78" w:rsidP="00A55A78">
            <w:pPr>
              <w:pStyle w:val="Textoindependiente"/>
            </w:pPr>
            <w:r>
              <w:t xml:space="preserve"> </w:t>
            </w:r>
          </w:p>
          <w:p w:rsidR="00A74366" w:rsidRPr="00A55A78" w:rsidRDefault="00A74366" w:rsidP="00A55A78">
            <w:pPr>
              <w:pStyle w:val="Textoindependiente"/>
              <w:rPr>
                <w:rFonts w:ascii="Arial" w:hAnsi="Arial" w:cs="Arial"/>
                <w:b/>
                <w:sz w:val="22"/>
                <w:szCs w:val="22"/>
              </w:rPr>
            </w:pP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3. Desarrollo de competenci</w:t>
            </w:r>
            <w:r w:rsidR="00A55A78">
              <w:t>as texto guía Trampolín</w:t>
            </w:r>
            <w:r>
              <w:t>.</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Pr="009D01D2" w:rsidRDefault="00A74366" w:rsidP="00A74366">
      <w:pPr>
        <w:rPr>
          <w:noProof/>
          <w:lang w:eastAsia="es-CO" w:bidi="bn-IN"/>
        </w:rPr>
      </w:pPr>
    </w:p>
    <w:p w:rsidR="00A74366" w:rsidRDefault="00A74366" w:rsidP="00A74366">
      <w:pPr>
        <w:rPr>
          <w:noProof/>
          <w:lang w:val="es-CO" w:eastAsia="es-CO" w:bidi="bn-IN"/>
        </w:rPr>
      </w:pPr>
    </w:p>
    <w:p w:rsidR="00A74366" w:rsidRDefault="00A74366" w:rsidP="00A74366">
      <w:pPr>
        <w:rPr>
          <w:noProof/>
          <w:lang w:val="es-CO" w:eastAsia="es-CO" w:bidi="bn-IN"/>
        </w:rPr>
      </w:pPr>
    </w:p>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Pr>
        <w:jc w:val="center"/>
        <w:rPr>
          <w:rFonts w:ascii="Arial" w:hAnsi="Arial" w:cs="Arial"/>
          <w:b/>
        </w:rPr>
      </w:pPr>
      <w:r>
        <w:rPr>
          <w:noProof/>
          <w:lang w:val="en-US" w:eastAsia="en-US"/>
        </w:rPr>
        <w:drawing>
          <wp:anchor distT="0" distB="0" distL="114300" distR="114300" simplePos="0" relativeHeight="251665408" behindDoc="1" locked="0" layoutInCell="1" allowOverlap="1" wp14:anchorId="68707C60" wp14:editId="3E604D36">
            <wp:simplePos x="0" y="0"/>
            <wp:positionH relativeFrom="margin">
              <wp:posOffset>9737090</wp:posOffset>
            </wp:positionH>
            <wp:positionV relativeFrom="margin">
              <wp:posOffset>358140</wp:posOffset>
            </wp:positionV>
            <wp:extent cx="1147313" cy="819509"/>
            <wp:effectExtent l="0" t="0" r="0" b="0"/>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A55A78"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66432" behindDoc="1" locked="0" layoutInCell="1" allowOverlap="1" wp14:anchorId="3551F5E6" wp14:editId="24533FBD">
            <wp:simplePos x="0" y="0"/>
            <wp:positionH relativeFrom="margin">
              <wp:posOffset>9733280</wp:posOffset>
            </wp:positionH>
            <wp:positionV relativeFrom="margin">
              <wp:posOffset>355600</wp:posOffset>
            </wp:positionV>
            <wp:extent cx="1148316" cy="818707"/>
            <wp:effectExtent l="0" t="0" r="0" b="635"/>
            <wp:wrapNone/>
            <wp:docPr id="8" name="Imagen 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SEGUNDO</w:t>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COMUNICATIVA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Expresa y representa lo que observa y siente, piensa e imagina atreves del juego la música, y la expresión corporal. Identifica las relaciones sonoras en el lenguaje oral, expresa ideas intereses y emociones a través de sus propias grafías y formas semejantes a las letras convencionales en formatos con diferentes intenciones comunicativas </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74366" w:rsidRDefault="00A74366" w:rsidP="00A65BEB">
            <w:pPr>
              <w:autoSpaceDE w:val="0"/>
              <w:autoSpaceDN w:val="0"/>
              <w:adjustRightInd w:val="0"/>
              <w:jc w:val="both"/>
            </w:pPr>
            <w:r>
              <w:t>*Identifica las vocales y algunas consonantes, su fonema y trazo utilizando diferentes herramientas tales como canciones, juegos intencionados a las vocales demostrando habilidades comunicativas en el entorno en el que se desenvuelvan.</w:t>
            </w:r>
          </w:p>
          <w:p w:rsidR="00A74366" w:rsidRDefault="00A74366" w:rsidP="00A65BEB">
            <w:pPr>
              <w:autoSpaceDE w:val="0"/>
              <w:autoSpaceDN w:val="0"/>
              <w:adjustRightInd w:val="0"/>
              <w:jc w:val="both"/>
            </w:pPr>
          </w:p>
          <w:p w:rsidR="00A74366" w:rsidRPr="00C57A91" w:rsidRDefault="00A74366" w:rsidP="00A65BEB">
            <w:pPr>
              <w:autoSpaceDE w:val="0"/>
              <w:autoSpaceDN w:val="0"/>
              <w:adjustRightInd w:val="0"/>
              <w:jc w:val="both"/>
              <w:rPr>
                <w:rFonts w:ascii="Arial" w:hAnsi="Arial" w:cs="Arial"/>
                <w:b/>
              </w:rPr>
            </w:pPr>
            <w:r>
              <w:rPr>
                <w:rFonts w:ascii="Arial" w:hAnsi="Arial" w:cs="Arial"/>
                <w:b/>
              </w:rPr>
              <w:t>*</w:t>
            </w:r>
            <w:r>
              <w:t>Sigue construye e imagina juegos, cuentos, rimas de segmentación de palabras orales a través de las palmas, el zapateo, imágenes y otras estrategias, estableciendo asociaciones entre los sonidos fonéticos, así como onomatopéyicos del entorno y los objetos que lo simbolizan.</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A55A78" w:rsidRDefault="00A74366" w:rsidP="00A65BEB">
            <w:pPr>
              <w:rPr>
                <w:sz w:val="36"/>
              </w:rPr>
            </w:pPr>
          </w:p>
          <w:p w:rsidR="00A55A78" w:rsidRPr="00A55A78" w:rsidRDefault="00A55A78" w:rsidP="00A55A78">
            <w:pPr>
              <w:jc w:val="both"/>
            </w:pPr>
            <w:r w:rsidRPr="00A55A78">
              <w:t xml:space="preserve">TRAZOS: </w:t>
            </w:r>
          </w:p>
          <w:p w:rsidR="00A55A78" w:rsidRPr="00A55A78" w:rsidRDefault="00A55A78" w:rsidP="00A55A78">
            <w:pPr>
              <w:jc w:val="both"/>
            </w:pPr>
            <w:r w:rsidRPr="00A55A78">
              <w:t xml:space="preserve"> </w:t>
            </w:r>
          </w:p>
          <w:p w:rsidR="00A55A78" w:rsidRDefault="00A55A78" w:rsidP="00A55A78">
            <w:pPr>
              <w:jc w:val="both"/>
            </w:pPr>
            <w:r w:rsidRPr="00A55A78">
              <w:t>-Horizontales</w:t>
            </w:r>
          </w:p>
          <w:p w:rsidR="00A55A78" w:rsidRDefault="00A55A78" w:rsidP="00A55A78">
            <w:pPr>
              <w:jc w:val="both"/>
            </w:pPr>
            <w:r w:rsidRPr="00A55A78">
              <w:t xml:space="preserve"> </w:t>
            </w:r>
            <w:r>
              <w:t>–</w:t>
            </w:r>
            <w:r w:rsidRPr="00A55A78">
              <w:t>Verticales</w:t>
            </w:r>
          </w:p>
          <w:p w:rsidR="00A55A78" w:rsidRDefault="00A55A78" w:rsidP="00A55A78">
            <w:pPr>
              <w:jc w:val="both"/>
            </w:pPr>
            <w:r w:rsidRPr="00A55A78">
              <w:t xml:space="preserve"> -Diagonales </w:t>
            </w:r>
          </w:p>
          <w:p w:rsidR="00A55A78" w:rsidRDefault="00A55A78" w:rsidP="00A55A78">
            <w:pPr>
              <w:jc w:val="both"/>
            </w:pPr>
            <w:r w:rsidRPr="00A55A78">
              <w:t xml:space="preserve">-Quebrados </w:t>
            </w:r>
          </w:p>
          <w:p w:rsidR="00A55A78" w:rsidRDefault="00A55A78" w:rsidP="00A55A78">
            <w:pPr>
              <w:jc w:val="both"/>
            </w:pPr>
            <w:r w:rsidRPr="00A55A78">
              <w:t xml:space="preserve"> -Círculos</w:t>
            </w:r>
          </w:p>
          <w:p w:rsidR="00A55A78" w:rsidRDefault="00A55A78" w:rsidP="00A55A78">
            <w:pPr>
              <w:jc w:val="both"/>
            </w:pPr>
            <w:r w:rsidRPr="00A55A78">
              <w:t xml:space="preserve"> </w:t>
            </w:r>
            <w:r>
              <w:t>–</w:t>
            </w:r>
            <w:r w:rsidRPr="00A55A78">
              <w:t>Semicirculares</w:t>
            </w:r>
          </w:p>
          <w:p w:rsidR="00A55A78" w:rsidRDefault="00A55A78" w:rsidP="00A55A78">
            <w:pPr>
              <w:jc w:val="both"/>
            </w:pPr>
            <w:r w:rsidRPr="00A55A78">
              <w:t xml:space="preserve"> -Sinuosos </w:t>
            </w:r>
          </w:p>
          <w:p w:rsidR="00A55A78" w:rsidRPr="00A55A78" w:rsidRDefault="00A55A78" w:rsidP="00A55A78">
            <w:pPr>
              <w:jc w:val="both"/>
            </w:pPr>
            <w:r w:rsidRPr="00A55A78">
              <w:t>-Iniciació</w:t>
            </w:r>
            <w:r>
              <w:t xml:space="preserve">n trazo de vocales mayúsculas y minúsculas </w:t>
            </w:r>
            <w:r w:rsidRPr="00A55A78">
              <w:t>(O</w:t>
            </w:r>
            <w:r>
              <w:t xml:space="preserve"> -</w:t>
            </w:r>
            <w:r w:rsidRPr="00A55A78">
              <w:t>o,</w:t>
            </w:r>
            <w:r>
              <w:t xml:space="preserve"> </w:t>
            </w:r>
            <w:r w:rsidRPr="00A55A78">
              <w:t xml:space="preserve">I-i) </w:t>
            </w:r>
          </w:p>
          <w:p w:rsidR="00A55A78" w:rsidRPr="00A55A78" w:rsidRDefault="00A55A78" w:rsidP="00A55A78">
            <w:pPr>
              <w:jc w:val="both"/>
            </w:pPr>
            <w:r w:rsidRPr="00A55A78">
              <w:t xml:space="preserve"> </w:t>
            </w:r>
          </w:p>
          <w:p w:rsidR="00A74366" w:rsidRPr="00C57A91" w:rsidRDefault="00A74366" w:rsidP="00A65BEB">
            <w:pPr>
              <w:jc w:val="both"/>
              <w:rPr>
                <w:rFonts w:ascii="Arial" w:hAnsi="Arial" w:cs="Arial"/>
                <w:b/>
              </w:rPr>
            </w:pP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7E4FFF" w:rsidRDefault="007E4FFF" w:rsidP="00A55A78">
            <w:pPr>
              <w:pStyle w:val="Textoindependiente"/>
            </w:pPr>
          </w:p>
          <w:p w:rsidR="007E4FFF" w:rsidRDefault="007E4FFF" w:rsidP="00A55A78">
            <w:pPr>
              <w:pStyle w:val="Textoindependiente"/>
            </w:pPr>
          </w:p>
          <w:p w:rsidR="00A74366" w:rsidRPr="00F54848" w:rsidRDefault="00A55A78" w:rsidP="00A55A78">
            <w:pPr>
              <w:pStyle w:val="Textoindependiente"/>
              <w:rPr>
                <w:rFonts w:ascii="Arial" w:hAnsi="Arial" w:cs="Arial"/>
                <w:b/>
                <w:sz w:val="22"/>
                <w:szCs w:val="22"/>
                <w:lang w:val="es-MX"/>
              </w:rPr>
            </w:pPr>
            <w:r>
              <w:t>Utiliza la técnica del garabateo utilizando colores, vinilos y lápices</w:t>
            </w:r>
            <w:r w:rsidR="007E4FFF">
              <w:t>.</w:t>
            </w: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 xml:space="preserve">3. Desarrollo de competencias </w:t>
            </w:r>
            <w:r w:rsidR="001436B4">
              <w:t>texto.</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Pr>
        <w:jc w:val="center"/>
        <w:rPr>
          <w:rFonts w:ascii="Arial" w:hAnsi="Arial" w:cs="Arial"/>
          <w:b/>
        </w:rPr>
      </w:pPr>
      <w:r>
        <w:rPr>
          <w:noProof/>
          <w:lang w:val="en-US" w:eastAsia="en-US"/>
        </w:rPr>
        <w:lastRenderedPageBreak/>
        <w:drawing>
          <wp:anchor distT="0" distB="0" distL="114300" distR="114300" simplePos="0" relativeHeight="251667456" behindDoc="1" locked="0" layoutInCell="1" allowOverlap="1" wp14:anchorId="0F956B58" wp14:editId="7243C73D">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7E4FFF" w:rsidP="00A74366">
      <w:pPr>
        <w:jc w:val="center"/>
        <w:rPr>
          <w:rFonts w:ascii="Arial" w:hAnsi="Arial" w:cs="Arial"/>
          <w:b/>
        </w:rPr>
      </w:pPr>
      <w:r>
        <w:rPr>
          <w:rFonts w:ascii="Arial" w:hAnsi="Arial" w:cs="Arial"/>
          <w:b/>
        </w:rPr>
        <w:t xml:space="preserve">PERIODO: SEGUNDO </w:t>
      </w:r>
      <w:r w:rsidR="00A74366">
        <w:rPr>
          <w:noProof/>
          <w:lang w:val="en-US" w:eastAsia="en-US"/>
        </w:rPr>
        <w:drawing>
          <wp:anchor distT="0" distB="0" distL="114300" distR="114300" simplePos="0" relativeHeight="251668480" behindDoc="1" locked="0" layoutInCell="1" allowOverlap="1" wp14:anchorId="5E21F35B" wp14:editId="5781C818">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COGNITIVA                             GRADO: PRE-JARDIN</w:t>
      </w:r>
    </w:p>
    <w:p w:rsidR="00A74366" w:rsidRDefault="00A74366" w:rsidP="00A74366">
      <w:pPr>
        <w:jc w:val="both"/>
        <w:rPr>
          <w:rFonts w:ascii="Arial" w:hAnsi="Arial" w:cs="Arial"/>
        </w:rPr>
      </w:pPr>
      <w:r>
        <w:rPr>
          <w:rFonts w:ascii="Arial" w:hAnsi="Arial" w:cs="Arial"/>
          <w:b/>
        </w:rPr>
        <w:t>DBA: Construye. nociones</w:t>
      </w:r>
      <w:r>
        <w:rPr>
          <w:rFonts w:ascii="Arial" w:hAnsi="Arial" w:cs="Arial"/>
        </w:rPr>
        <w:t xml:space="preserve"> de espacio, tiempo y medida a través de experiencias cotidianas, determina la cantidad de objetos que conforman una colección, al establecer relaciones de correspondencia y acciones de juntar y separar</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COGNITIVA.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74366" w:rsidRDefault="00A74366" w:rsidP="00A65BEB">
            <w:pPr>
              <w:autoSpaceDE w:val="0"/>
              <w:autoSpaceDN w:val="0"/>
              <w:adjustRightInd w:val="0"/>
              <w:rPr>
                <w:rFonts w:ascii="Arial" w:hAnsi="Arial" w:cs="Arial"/>
                <w:b/>
              </w:rPr>
            </w:pPr>
          </w:p>
          <w:p w:rsidR="00A74366" w:rsidRPr="00C57A91" w:rsidRDefault="001436B4" w:rsidP="00A65BEB">
            <w:pPr>
              <w:autoSpaceDE w:val="0"/>
              <w:autoSpaceDN w:val="0"/>
              <w:adjustRightInd w:val="0"/>
              <w:jc w:val="both"/>
              <w:rPr>
                <w:rFonts w:ascii="Arial" w:hAnsi="Arial" w:cs="Arial"/>
                <w:b/>
              </w:rPr>
            </w:pPr>
            <w:r>
              <w:rPr>
                <w:rFonts w:ascii="Arial" w:hAnsi="Arial" w:cs="Arial"/>
              </w:rPr>
              <w:t>*</w:t>
            </w:r>
            <w:r w:rsidR="00A74366">
              <w:t>Reconoce y establece relaciones espaciales a partir de su cue</w:t>
            </w:r>
            <w:r>
              <w:t xml:space="preserve">rpo y objetos </w:t>
            </w:r>
            <w:r w:rsidR="00A74366">
              <w:t>arriba abajo, delante-detrás, cerca-lejos, dentro- fuera, frio caliente, triste feliz, dulce acido…) al participar en actividades grupales como juegos de simulación y actividades en fichas escolares.</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A74366" w:rsidRDefault="00A74366" w:rsidP="00A65BEB">
            <w:pPr>
              <w:jc w:val="both"/>
            </w:pPr>
            <w:r>
              <w:t xml:space="preserve">OPUESTOS: </w:t>
            </w:r>
          </w:p>
          <w:p w:rsidR="00413B9A" w:rsidRDefault="00413B9A" w:rsidP="00A65BEB">
            <w:pPr>
              <w:jc w:val="both"/>
            </w:pPr>
            <w:r>
              <w:t>-</w:t>
            </w:r>
            <w:r w:rsidRPr="00413B9A">
              <w:t>de</w:t>
            </w:r>
            <w:r>
              <w:t>lante-detrás</w:t>
            </w:r>
            <w:r w:rsidRPr="00413B9A">
              <w:t xml:space="preserve"> </w:t>
            </w:r>
          </w:p>
          <w:p w:rsidR="00413B9A" w:rsidRDefault="00413B9A" w:rsidP="00A65BEB">
            <w:pPr>
              <w:jc w:val="both"/>
            </w:pPr>
            <w:r>
              <w:t>-</w:t>
            </w:r>
            <w:r w:rsidRPr="00413B9A">
              <w:t>cerca</w:t>
            </w:r>
            <w:r>
              <w:t>-</w:t>
            </w:r>
            <w:r w:rsidRPr="00413B9A">
              <w:t xml:space="preserve">lejos, </w:t>
            </w:r>
          </w:p>
          <w:p w:rsidR="00413B9A" w:rsidRDefault="00413B9A" w:rsidP="00A65BEB">
            <w:pPr>
              <w:jc w:val="both"/>
            </w:pPr>
            <w:r>
              <w:t xml:space="preserve">-dentro- fuera </w:t>
            </w:r>
          </w:p>
          <w:p w:rsidR="00413B9A" w:rsidRDefault="00413B9A" w:rsidP="00A65BEB">
            <w:pPr>
              <w:jc w:val="both"/>
            </w:pPr>
            <w:r>
              <w:t xml:space="preserve">-frio caliente </w:t>
            </w:r>
          </w:p>
          <w:p w:rsidR="00413B9A" w:rsidRDefault="00413B9A" w:rsidP="00A65BEB">
            <w:pPr>
              <w:jc w:val="both"/>
            </w:pPr>
            <w:r>
              <w:t xml:space="preserve">-triste feliz </w:t>
            </w:r>
          </w:p>
          <w:p w:rsidR="00E51E59" w:rsidRDefault="00413B9A" w:rsidP="00A65BEB">
            <w:pPr>
              <w:jc w:val="both"/>
            </w:pPr>
            <w:r>
              <w:t>-</w:t>
            </w:r>
            <w:r w:rsidRPr="00413B9A">
              <w:t>dulce acido</w:t>
            </w:r>
          </w:p>
          <w:p w:rsidR="00413B9A" w:rsidRDefault="00413B9A" w:rsidP="00A65BEB">
            <w:pPr>
              <w:jc w:val="both"/>
            </w:pPr>
          </w:p>
          <w:p w:rsidR="00A74366" w:rsidRDefault="00A74366" w:rsidP="00A65BEB">
            <w:pPr>
              <w:jc w:val="both"/>
            </w:pPr>
            <w:r>
              <w:t xml:space="preserve">NÚMEROS </w:t>
            </w:r>
          </w:p>
          <w:p w:rsidR="00413B9A" w:rsidRDefault="00413B9A" w:rsidP="00A65BEB">
            <w:pPr>
              <w:jc w:val="both"/>
            </w:pPr>
            <w:r w:rsidRPr="00413B9A">
              <w:t>-Cantidades de 1 a 3.</w:t>
            </w:r>
          </w:p>
          <w:p w:rsidR="00A74366" w:rsidRDefault="00A74366" w:rsidP="00A65BEB">
            <w:pPr>
              <w:jc w:val="both"/>
            </w:pPr>
            <w:r>
              <w:t>-Inicio en e</w:t>
            </w:r>
            <w:r w:rsidR="00413B9A">
              <w:t xml:space="preserve">l proceso de escritura de los </w:t>
            </w:r>
            <w:r w:rsidR="001436B4">
              <w:t>números del</w:t>
            </w:r>
            <w:r>
              <w:t xml:space="preserve"> 1 al 10.</w:t>
            </w:r>
          </w:p>
          <w:p w:rsidR="00A74366" w:rsidRDefault="00A74366" w:rsidP="00A65BEB">
            <w:pPr>
              <w:jc w:val="both"/>
            </w:pPr>
          </w:p>
          <w:p w:rsidR="00E51E59" w:rsidRDefault="00E51E59" w:rsidP="00A65BEB">
            <w:pPr>
              <w:jc w:val="both"/>
            </w:pPr>
            <w:r>
              <w:t xml:space="preserve">COLORES SECUNDARIOS </w:t>
            </w:r>
            <w:r w:rsidR="00A74366">
              <w:t>: -</w:t>
            </w:r>
          </w:p>
          <w:p w:rsidR="00E51E59" w:rsidRDefault="00E51E59" w:rsidP="00A65BEB">
            <w:pPr>
              <w:jc w:val="both"/>
            </w:pPr>
          </w:p>
          <w:p w:rsidR="00E51E59" w:rsidRDefault="00E51E59" w:rsidP="00A65BEB">
            <w:pPr>
              <w:jc w:val="both"/>
            </w:pPr>
            <w:r w:rsidRPr="00E51E59">
              <w:t>-Verde</w:t>
            </w:r>
          </w:p>
          <w:p w:rsidR="00E51E59" w:rsidRDefault="00E51E59" w:rsidP="00A65BEB">
            <w:pPr>
              <w:jc w:val="both"/>
            </w:pPr>
            <w:r w:rsidRPr="00E51E59">
              <w:t xml:space="preserve"> -Morado</w:t>
            </w:r>
          </w:p>
          <w:p w:rsidR="00A74366" w:rsidRDefault="00E51E59" w:rsidP="00A65BEB">
            <w:pPr>
              <w:jc w:val="both"/>
            </w:pPr>
            <w:r w:rsidRPr="00E51E59">
              <w:t xml:space="preserve"> -Anaranjado</w:t>
            </w:r>
          </w:p>
          <w:p w:rsidR="00E51E59" w:rsidRDefault="00E51E59" w:rsidP="00A65BEB">
            <w:pPr>
              <w:jc w:val="both"/>
            </w:pPr>
          </w:p>
          <w:p w:rsidR="00A74366" w:rsidRDefault="00E51E59" w:rsidP="00A65BEB">
            <w:pPr>
              <w:jc w:val="both"/>
            </w:pPr>
            <w:r>
              <w:t xml:space="preserve">FIGURAS GEOMÉTRICAS: </w:t>
            </w:r>
          </w:p>
          <w:p w:rsidR="00E51E59" w:rsidRDefault="00E51E59" w:rsidP="00A65BEB">
            <w:pPr>
              <w:jc w:val="both"/>
            </w:pPr>
          </w:p>
          <w:p w:rsidR="00E51E59" w:rsidRPr="00FD0D43" w:rsidRDefault="00E51E59" w:rsidP="00A65BEB">
            <w:pPr>
              <w:jc w:val="both"/>
            </w:pPr>
            <w:r>
              <w:t xml:space="preserve">-Cuadrado </w:t>
            </w: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A74366" w:rsidRPr="00F54848" w:rsidRDefault="00A74366" w:rsidP="00A65BEB">
            <w:pPr>
              <w:pStyle w:val="Textoindependiente"/>
              <w:rPr>
                <w:rFonts w:ascii="Arial" w:hAnsi="Arial" w:cs="Arial"/>
                <w:b/>
                <w:sz w:val="22"/>
                <w:szCs w:val="22"/>
                <w:lang w:val="es-MX"/>
              </w:rPr>
            </w:pPr>
            <w:r>
              <w:t>Clasificar los objetos de acuerdo a sus propiedades y características, reconociendo conceptos, tamaños, colores y figuras geométricas a través de ejercicios lúdicos y recreativos.</w:t>
            </w: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3. Desarrollo de competenci</w:t>
            </w:r>
            <w:r w:rsidR="00413B9A">
              <w:t>as texto guía trampolín</w:t>
            </w:r>
            <w:r>
              <w:t>.</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Pr>
        <w:jc w:val="center"/>
        <w:rPr>
          <w:rFonts w:ascii="Arial" w:hAnsi="Arial" w:cs="Arial"/>
          <w:b/>
        </w:rPr>
      </w:pPr>
      <w:r>
        <w:rPr>
          <w:noProof/>
          <w:lang w:val="en-US" w:eastAsia="en-US"/>
        </w:rPr>
        <w:drawing>
          <wp:anchor distT="0" distB="0" distL="114300" distR="114300" simplePos="0" relativeHeight="251669504" behindDoc="1" locked="0" layoutInCell="1" allowOverlap="1" wp14:anchorId="7078E48B" wp14:editId="68E49750">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413B9A"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70528" behindDoc="1" locked="0" layoutInCell="1" allowOverlap="1" wp14:anchorId="3FC2C5A4" wp14:editId="2E24F068">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SEGUNDO </w:t>
      </w:r>
    </w:p>
    <w:p w:rsidR="00263C1A" w:rsidRDefault="00263C1A" w:rsidP="00A74366">
      <w:pPr>
        <w:jc w:val="center"/>
        <w:rPr>
          <w:rFonts w:ascii="Arial" w:hAnsi="Arial" w:cs="Arial"/>
          <w:b/>
        </w:rPr>
      </w:pP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CORPORAL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IDENTIFICA LAS RELACIONES SONORAS EN EL LENGUAJE ORAL. EXPRESA Y REPRESENTO LO QUE OBSERVO SIENTE Y PIENSA E IMAGINA A TRAVES DEL JUEGO, LA MUSICA Y LA EXPRESION CORPORAL.</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70% de los estudiantes obtengan desempeño destacado en el área CORPORAL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A74366" w:rsidRDefault="00A74366" w:rsidP="00A65BEB">
            <w:pPr>
              <w:autoSpaceDE w:val="0"/>
              <w:autoSpaceDN w:val="0"/>
              <w:adjustRightInd w:val="0"/>
              <w:jc w:val="both"/>
            </w:pPr>
            <w:r>
              <w:t xml:space="preserve">. </w:t>
            </w:r>
            <w:r>
              <w:sym w:font="Symbol" w:char="F0B7"/>
            </w:r>
            <w:r>
              <w:t xml:space="preserve"> Manifiesta diferentes expresiones corporales.</w:t>
            </w:r>
          </w:p>
          <w:p w:rsidR="00A74366" w:rsidRDefault="00A74366" w:rsidP="00A65BEB">
            <w:pPr>
              <w:autoSpaceDE w:val="0"/>
              <w:autoSpaceDN w:val="0"/>
              <w:adjustRightInd w:val="0"/>
              <w:jc w:val="both"/>
            </w:pPr>
            <w:r>
              <w:t xml:space="preserve"> </w:t>
            </w:r>
            <w:r>
              <w:sym w:font="Symbol" w:char="F0B7"/>
            </w:r>
            <w:r>
              <w:t xml:space="preserve"> Maneja el concepto de la orientación espacial y temporal a través de juegos tradicionales.</w:t>
            </w:r>
          </w:p>
          <w:p w:rsidR="00A74366" w:rsidRDefault="00A74366" w:rsidP="00A65BEB">
            <w:pPr>
              <w:autoSpaceDE w:val="0"/>
              <w:autoSpaceDN w:val="0"/>
              <w:adjustRightInd w:val="0"/>
              <w:jc w:val="both"/>
            </w:pPr>
            <w:r>
              <w:t xml:space="preserve"> </w:t>
            </w:r>
            <w:r>
              <w:sym w:font="Symbol" w:char="F0B7"/>
            </w:r>
            <w:r>
              <w:t xml:space="preserve"> Sigue instrucciones respetando el turno. </w:t>
            </w:r>
          </w:p>
          <w:p w:rsidR="00A74366" w:rsidRPr="00C57A91" w:rsidRDefault="00A74366" w:rsidP="00A65BEB">
            <w:pPr>
              <w:autoSpaceDE w:val="0"/>
              <w:autoSpaceDN w:val="0"/>
              <w:adjustRightInd w:val="0"/>
              <w:jc w:val="both"/>
              <w:rPr>
                <w:rFonts w:ascii="Arial" w:hAnsi="Arial" w:cs="Arial"/>
                <w:b/>
              </w:rPr>
            </w:pPr>
            <w:r>
              <w:sym w:font="Symbol" w:char="F0B7"/>
            </w:r>
            <w:r>
              <w:t xml:space="preserve"> Participa activamente de juegos tradicionales.</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884655" w:rsidRPr="00884655" w:rsidRDefault="00884655" w:rsidP="00884655">
            <w:pPr>
              <w:jc w:val="both"/>
            </w:pPr>
            <w:r w:rsidRPr="00884655">
              <w:rPr>
                <w:rFonts w:ascii="Arial" w:hAnsi="Arial" w:cs="Arial"/>
                <w:b/>
              </w:rPr>
              <w:t>-</w:t>
            </w:r>
            <w:r w:rsidRPr="00884655">
              <w:t xml:space="preserve">Pasar, patear, lanza con dirección. Saltar en pies juntos y separados.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-Equilibrio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-Dinámicas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-Circuitos, carreras de obstáculos.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-Circuitos de carreras.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Muevo mi cuerpo.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 </w:t>
            </w:r>
          </w:p>
          <w:p w:rsidR="00884655" w:rsidRPr="00884655" w:rsidRDefault="00884655" w:rsidP="00884655">
            <w:pPr>
              <w:jc w:val="both"/>
            </w:pPr>
            <w:r w:rsidRPr="00884655">
              <w:t xml:space="preserve">-Cuidado de su cuerpo mediante el calentamiento </w:t>
            </w:r>
          </w:p>
          <w:p w:rsidR="00884655" w:rsidRPr="00C57A91" w:rsidRDefault="00884655" w:rsidP="00884655">
            <w:pPr>
              <w:jc w:val="both"/>
              <w:rPr>
                <w:rFonts w:ascii="Arial" w:hAnsi="Arial" w:cs="Arial"/>
                <w:b/>
              </w:rPr>
            </w:pPr>
          </w:p>
          <w:p w:rsidR="00A74366" w:rsidRPr="00C57A91" w:rsidRDefault="00A74366" w:rsidP="00A65BEB">
            <w:pPr>
              <w:jc w:val="both"/>
              <w:rPr>
                <w:rFonts w:ascii="Arial" w:hAnsi="Arial" w:cs="Arial"/>
                <w:b/>
              </w:rPr>
            </w:pP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884655" w:rsidRPr="00884655" w:rsidRDefault="00884655" w:rsidP="00884655">
            <w:pPr>
              <w:pStyle w:val="Textoindependiente"/>
              <w:rPr>
                <w:sz w:val="22"/>
                <w:szCs w:val="22"/>
                <w:lang w:val="es-MX"/>
              </w:rPr>
            </w:pPr>
            <w:r w:rsidRPr="00884655">
              <w:rPr>
                <w:sz w:val="22"/>
                <w:szCs w:val="22"/>
                <w:lang w:val="es-MX"/>
              </w:rPr>
              <w:t xml:space="preserve">Manifiesta expresión corporal y rítmica en diferentes rondas y bailes. </w:t>
            </w:r>
          </w:p>
          <w:p w:rsidR="00884655" w:rsidRPr="00884655" w:rsidRDefault="00884655" w:rsidP="00884655">
            <w:pPr>
              <w:pStyle w:val="Textoindependiente"/>
              <w:rPr>
                <w:sz w:val="22"/>
                <w:szCs w:val="22"/>
                <w:lang w:val="es-MX"/>
              </w:rPr>
            </w:pPr>
            <w:r w:rsidRPr="00884655">
              <w:rPr>
                <w:sz w:val="22"/>
                <w:szCs w:val="22"/>
                <w:lang w:val="es-MX"/>
              </w:rPr>
              <w:t xml:space="preserve"> </w:t>
            </w:r>
          </w:p>
          <w:p w:rsidR="00A74366" w:rsidRPr="00F54848" w:rsidRDefault="00A74366" w:rsidP="00A65BEB">
            <w:pPr>
              <w:pStyle w:val="Textoindependiente"/>
              <w:rPr>
                <w:rFonts w:ascii="Arial" w:hAnsi="Arial" w:cs="Arial"/>
                <w:b/>
                <w:sz w:val="22"/>
                <w:szCs w:val="22"/>
                <w:lang w:val="es-MX"/>
              </w:rPr>
            </w:pP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 xml:space="preserve">3. Desarrollo de </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Pr>
        <w:jc w:val="center"/>
        <w:rPr>
          <w:rFonts w:ascii="Arial" w:hAnsi="Arial" w:cs="Arial"/>
          <w:b/>
        </w:rPr>
      </w:pPr>
      <w:r>
        <w:rPr>
          <w:noProof/>
          <w:lang w:val="en-US" w:eastAsia="en-US"/>
        </w:rPr>
        <w:drawing>
          <wp:anchor distT="0" distB="0" distL="114300" distR="114300" simplePos="0" relativeHeight="251671552" behindDoc="1" locked="0" layoutInCell="1" allowOverlap="1" wp14:anchorId="671719F1" wp14:editId="7C4B3080">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884655" w:rsidP="00A74366">
      <w:pPr>
        <w:jc w:val="center"/>
        <w:rPr>
          <w:rFonts w:ascii="Arial" w:hAnsi="Arial" w:cs="Arial"/>
          <w:b/>
        </w:rPr>
      </w:pPr>
      <w:r>
        <w:rPr>
          <w:rFonts w:ascii="Arial" w:hAnsi="Arial" w:cs="Arial"/>
          <w:b/>
        </w:rPr>
        <w:t xml:space="preserve">PERIODO: SEGUNDO </w:t>
      </w:r>
      <w:r w:rsidR="00A74366">
        <w:rPr>
          <w:noProof/>
          <w:lang w:val="en-US" w:eastAsia="en-US"/>
        </w:rPr>
        <w:drawing>
          <wp:anchor distT="0" distB="0" distL="114300" distR="114300" simplePos="0" relativeHeight="251672576" behindDoc="1" locked="0" layoutInCell="1" allowOverlap="1" wp14:anchorId="574600EB" wp14:editId="339E1841">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ESPIRITUAL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A74366" w:rsidRPr="00F32783" w:rsidRDefault="00A74366" w:rsidP="00A65BEB">
            <w:pPr>
              <w:jc w:val="center"/>
              <w:rPr>
                <w:rFonts w:ascii="Arial" w:hAnsi="Arial" w:cs="Arial"/>
                <w:b/>
              </w:rPr>
            </w:pPr>
            <w:r>
              <w:rPr>
                <w:rFonts w:ascii="Arial" w:hAnsi="Arial" w:cs="Arial"/>
                <w:b/>
              </w:rPr>
              <w:lastRenderedPageBreak/>
              <w:t>ESTANDAR</w:t>
            </w:r>
          </w:p>
          <w:p w:rsidR="00D83FE2" w:rsidRDefault="00A74366" w:rsidP="00A65BEB">
            <w:pPr>
              <w:autoSpaceDE w:val="0"/>
              <w:autoSpaceDN w:val="0"/>
              <w:adjustRightInd w:val="0"/>
              <w:jc w:val="both"/>
            </w:pPr>
            <w:r>
              <w:t>*Identificación de Dios c</w:t>
            </w:r>
            <w:r w:rsidR="00D83FE2">
              <w:t xml:space="preserve">omo el padre que nos ama </w:t>
            </w:r>
          </w:p>
          <w:p w:rsidR="00A74366" w:rsidRDefault="00D83FE2" w:rsidP="00A65BEB">
            <w:pPr>
              <w:autoSpaceDE w:val="0"/>
              <w:autoSpaceDN w:val="0"/>
              <w:adjustRightInd w:val="0"/>
              <w:jc w:val="both"/>
            </w:pPr>
            <w:r>
              <w:t xml:space="preserve">* Identifica las historias bíblicas. </w:t>
            </w:r>
          </w:p>
          <w:p w:rsidR="00A74366" w:rsidRPr="00C57A91" w:rsidRDefault="00A74366" w:rsidP="00A65BEB">
            <w:pPr>
              <w:autoSpaceDE w:val="0"/>
              <w:autoSpaceDN w:val="0"/>
              <w:adjustRightInd w:val="0"/>
              <w:jc w:val="both"/>
              <w:rPr>
                <w:rFonts w:ascii="Arial" w:hAnsi="Arial" w:cs="Arial"/>
                <w:b/>
              </w:rPr>
            </w:pPr>
            <w:r>
              <w:t>*Identificación de los elementos naturales que Dios ha creado.</w:t>
            </w: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884655" w:rsidRDefault="00884655" w:rsidP="00A65BEB">
            <w:pPr>
              <w:jc w:val="both"/>
            </w:pPr>
            <w:r>
              <w:t>-</w:t>
            </w:r>
            <w:r w:rsidRPr="00884655">
              <w:t xml:space="preserve">La oración </w:t>
            </w:r>
          </w:p>
          <w:p w:rsidR="00884655" w:rsidRDefault="00884655" w:rsidP="00A65BEB">
            <w:pPr>
              <w:jc w:val="both"/>
            </w:pPr>
            <w:r w:rsidRPr="00884655">
              <w:t xml:space="preserve">-Jesús me ama </w:t>
            </w:r>
          </w:p>
          <w:p w:rsidR="00A74366" w:rsidRPr="00884655" w:rsidRDefault="00884655" w:rsidP="00A65BEB">
            <w:pPr>
              <w:jc w:val="both"/>
            </w:pPr>
            <w:r w:rsidRPr="00884655">
              <w:t>-Historias bíblicas</w:t>
            </w: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r w:rsidRPr="00F54848">
              <w:rPr>
                <w:rFonts w:ascii="Arial" w:hAnsi="Arial"/>
              </w:rPr>
              <w:t>.</w:t>
            </w:r>
            <w:r>
              <w:t xml:space="preserve"> </w:t>
            </w:r>
          </w:p>
          <w:p w:rsidR="00A74366" w:rsidRDefault="00A74366" w:rsidP="00A65BEB">
            <w:pPr>
              <w:pStyle w:val="Textoindependiente"/>
            </w:pPr>
          </w:p>
          <w:p w:rsidR="00D83FE2" w:rsidRPr="00D83FE2" w:rsidRDefault="00D83FE2" w:rsidP="00D83FE2">
            <w:pPr>
              <w:rPr>
                <w:sz w:val="22"/>
                <w:szCs w:val="22"/>
                <w:lang w:val="es-MX" w:eastAsia="ar-SA"/>
              </w:rPr>
            </w:pPr>
            <w:r w:rsidRPr="00D83FE2">
              <w:rPr>
                <w:sz w:val="22"/>
                <w:szCs w:val="22"/>
                <w:lang w:val="es-MX" w:eastAsia="ar-SA"/>
              </w:rPr>
              <w:t xml:space="preserve">Expresa amor y respeto por el creador y la creación mediante sus acciones tomando de ejemplo personajes bíblicos de buen comportamiento demostrando así actitudes empáticas con sus semejantes. </w:t>
            </w:r>
          </w:p>
          <w:p w:rsidR="00A74366" w:rsidRPr="00F54848" w:rsidRDefault="00A74366" w:rsidP="00A65BEB">
            <w:pPr>
              <w:pStyle w:val="Textoindependiente"/>
              <w:rPr>
                <w:rFonts w:ascii="Arial" w:hAnsi="Arial" w:cs="Arial"/>
                <w:b/>
                <w:sz w:val="22"/>
                <w:szCs w:val="22"/>
                <w:lang w:val="es-MX"/>
              </w:rPr>
            </w:pP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 xml:space="preserve">3. Desarrollo de competencias texto guía </w:t>
            </w:r>
            <w:r w:rsidR="00D83FE2">
              <w:t>trampolín</w:t>
            </w:r>
            <w:r>
              <w:t xml:space="preserve">. </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 w:rsidR="00A74366" w:rsidRDefault="00A74366" w:rsidP="00A74366">
      <w:pPr>
        <w:jc w:val="center"/>
        <w:rPr>
          <w:rFonts w:ascii="Arial" w:hAnsi="Arial" w:cs="Arial"/>
          <w:b/>
        </w:rPr>
      </w:pPr>
      <w:r>
        <w:rPr>
          <w:noProof/>
          <w:lang w:val="en-US" w:eastAsia="en-US"/>
        </w:rPr>
        <w:lastRenderedPageBreak/>
        <w:drawing>
          <wp:anchor distT="0" distB="0" distL="114300" distR="114300" simplePos="0" relativeHeight="251673600" behindDoc="1" locked="0" layoutInCell="1" allowOverlap="1" wp14:anchorId="016D9B5E" wp14:editId="64EE0810">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rsidR="00A74366" w:rsidRDefault="00A74366" w:rsidP="00A74366">
      <w:pPr>
        <w:jc w:val="center"/>
        <w:rPr>
          <w:rFonts w:ascii="Arial" w:hAnsi="Arial" w:cs="Arial"/>
          <w:b/>
        </w:rPr>
      </w:pPr>
    </w:p>
    <w:p w:rsidR="00A74366" w:rsidRDefault="00D83FE2" w:rsidP="00A74366">
      <w:pPr>
        <w:jc w:val="center"/>
        <w:rPr>
          <w:rFonts w:ascii="Arial" w:hAnsi="Arial" w:cs="Arial"/>
          <w:b/>
        </w:rPr>
      </w:pPr>
      <w:r>
        <w:rPr>
          <w:rFonts w:ascii="Arial" w:hAnsi="Arial" w:cs="Arial"/>
          <w:b/>
        </w:rPr>
        <w:t xml:space="preserve">PERIODO: </w:t>
      </w:r>
      <w:r w:rsidR="00A74366">
        <w:rPr>
          <w:noProof/>
          <w:lang w:val="en-US" w:eastAsia="en-US"/>
        </w:rPr>
        <w:drawing>
          <wp:anchor distT="0" distB="0" distL="114300" distR="114300" simplePos="0" relativeHeight="251674624" behindDoc="1" locked="0" layoutInCell="1" allowOverlap="1" wp14:anchorId="4950AE02" wp14:editId="37305FCA">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SEGUNDO </w:t>
      </w:r>
    </w:p>
    <w:p w:rsidR="00A74366" w:rsidRDefault="00A74366" w:rsidP="00A74366">
      <w:pPr>
        <w:jc w:val="center"/>
        <w:rPr>
          <w:rFonts w:ascii="Arial" w:hAnsi="Arial" w:cs="Arial"/>
          <w:b/>
        </w:rPr>
      </w:pPr>
    </w:p>
    <w:p w:rsidR="00A74366" w:rsidRDefault="00A74366" w:rsidP="00A74366">
      <w:pPr>
        <w:jc w:val="both"/>
        <w:rPr>
          <w:rFonts w:ascii="Arial" w:hAnsi="Arial" w:cs="Arial"/>
          <w:b/>
        </w:rPr>
      </w:pPr>
      <w:r>
        <w:rPr>
          <w:rFonts w:ascii="Arial" w:hAnsi="Arial" w:cs="Arial"/>
          <w:b/>
        </w:rPr>
        <w:t>DOCENTE:  ALEJANDRA RINCÓN GARCÍA            ÁREA: SOCIO AFECTIVA                     GRADO: PRE-JARDIN</w:t>
      </w:r>
    </w:p>
    <w:p w:rsidR="00A74366" w:rsidRDefault="00A74366" w:rsidP="00A74366">
      <w:pPr>
        <w:jc w:val="both"/>
        <w:rPr>
          <w:rFonts w:ascii="Arial" w:hAnsi="Arial" w:cs="Arial"/>
        </w:rPr>
      </w:pPr>
      <w:r>
        <w:rPr>
          <w:rFonts w:ascii="Arial" w:hAnsi="Arial" w:cs="Arial"/>
          <w:b/>
        </w:rPr>
        <w:t xml:space="preserve">DBA: </w:t>
      </w:r>
      <w:r>
        <w:rPr>
          <w:rFonts w:ascii="Arial" w:hAnsi="Arial" w:cs="Arial"/>
        </w:rPr>
        <w:t xml:space="preserve"> reconoce que es parte de una familia de una comunidad y un territorio con costumbres, valores y tradiciones, se apropia de hábitos y prácticas para el cuidado personal y de su entorno. identifico y valora las características corporales y emocionales de sí mismo y en los demás.</w:t>
      </w:r>
    </w:p>
    <w:p w:rsidR="00A74366" w:rsidRDefault="00A74366" w:rsidP="00A74366">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p>
    <w:p w:rsidR="00A74366" w:rsidRDefault="00A74366" w:rsidP="00A74366">
      <w:pPr>
        <w:jc w:val="both"/>
        <w:rPr>
          <w:rFonts w:ascii="Arial" w:hAnsi="Arial" w:cs="Arial"/>
          <w:b/>
          <w:bCs/>
        </w:rPr>
      </w:pPr>
      <w:r>
        <w:rPr>
          <w:rFonts w:ascii="Arial" w:hAnsi="Arial" w:cs="Arial"/>
          <w:b/>
          <w:bCs/>
        </w:rPr>
        <w:t>SABERES:</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CONCER (cognitivo)</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HACER (procedimental)</w:t>
      </w:r>
    </w:p>
    <w:p w:rsidR="00A74366" w:rsidRPr="000C07E0" w:rsidRDefault="00A74366" w:rsidP="00A74366">
      <w:pPr>
        <w:pStyle w:val="Prrafodelista"/>
        <w:numPr>
          <w:ilvl w:val="0"/>
          <w:numId w:val="1"/>
        </w:numPr>
        <w:jc w:val="both"/>
        <w:rPr>
          <w:rFonts w:ascii="Arial" w:hAnsi="Arial" w:cs="Arial"/>
          <w:b/>
          <w:bCs/>
        </w:rPr>
      </w:pPr>
      <w:r w:rsidRPr="000C07E0">
        <w:rPr>
          <w:rFonts w:ascii="Arial" w:hAnsi="Arial" w:cs="Arial"/>
          <w:b/>
          <w:bCs/>
        </w:rPr>
        <w:t>SER (actitudinal)</w:t>
      </w:r>
    </w:p>
    <w:p w:rsidR="00A74366" w:rsidRDefault="00A74366" w:rsidP="00A74366">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rsidR="00A74366" w:rsidRPr="006001C3" w:rsidRDefault="00A74366" w:rsidP="00A74366">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70% de los estudiantes obtengan desempeño destacado en el área COMUNICATIVA</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A74366" w:rsidRPr="001747AA" w:rsidTr="00A65BEB">
        <w:trPr>
          <w:trHeight w:val="5191"/>
        </w:trPr>
        <w:tc>
          <w:tcPr>
            <w:tcW w:w="3498" w:type="dxa"/>
          </w:tcPr>
          <w:p w:rsidR="00D83FE2" w:rsidRDefault="00A74366" w:rsidP="00D83FE2">
            <w:pPr>
              <w:jc w:val="center"/>
              <w:rPr>
                <w:rFonts w:ascii="Arial" w:hAnsi="Arial" w:cs="Arial"/>
                <w:b/>
              </w:rPr>
            </w:pPr>
            <w:r>
              <w:rPr>
                <w:rFonts w:ascii="Arial" w:hAnsi="Arial" w:cs="Arial"/>
                <w:b/>
              </w:rPr>
              <w:lastRenderedPageBreak/>
              <w:t>ESTANDAR</w:t>
            </w:r>
          </w:p>
          <w:p w:rsidR="00D83FE2" w:rsidRDefault="00A74366" w:rsidP="00D83FE2">
            <w:r>
              <w:t>*Seña</w:t>
            </w:r>
            <w:r w:rsidR="00D83FE2">
              <w:t xml:space="preserve">la las partes de su cuerpo </w:t>
            </w:r>
          </w:p>
          <w:p w:rsidR="00A74366" w:rsidRDefault="00D83FE2" w:rsidP="00D83FE2">
            <w:r>
              <w:t xml:space="preserve">*Reconoce la importancia de compartir. </w:t>
            </w:r>
          </w:p>
          <w:p w:rsidR="00D83FE2" w:rsidRPr="00D83FE2" w:rsidRDefault="00D83FE2" w:rsidP="00D83FE2">
            <w:pPr>
              <w:rPr>
                <w:rFonts w:ascii="Arial" w:hAnsi="Arial" w:cs="Arial"/>
                <w:b/>
              </w:rPr>
            </w:pPr>
            <w:r>
              <w:t>*demuestra sentido de pertenencia por sus objetos personales.</w:t>
            </w:r>
          </w:p>
          <w:p w:rsidR="00A74366" w:rsidRPr="00C57A91" w:rsidRDefault="00A74366" w:rsidP="00D83FE2">
            <w:pPr>
              <w:autoSpaceDE w:val="0"/>
              <w:autoSpaceDN w:val="0"/>
              <w:adjustRightInd w:val="0"/>
              <w:rPr>
                <w:rFonts w:ascii="Arial" w:hAnsi="Arial" w:cs="Arial"/>
                <w:b/>
              </w:rPr>
            </w:pPr>
          </w:p>
        </w:tc>
        <w:tc>
          <w:tcPr>
            <w:tcW w:w="3291" w:type="dxa"/>
          </w:tcPr>
          <w:p w:rsidR="00A74366" w:rsidRPr="00C57A91" w:rsidRDefault="00A74366" w:rsidP="00A65BEB">
            <w:pPr>
              <w:jc w:val="center"/>
              <w:rPr>
                <w:rFonts w:ascii="Arial" w:hAnsi="Arial" w:cs="Arial"/>
                <w:b/>
              </w:rPr>
            </w:pPr>
            <w:r>
              <w:rPr>
                <w:rFonts w:ascii="Arial" w:hAnsi="Arial" w:cs="Arial"/>
                <w:b/>
              </w:rPr>
              <w:t>EJES TEMATICOS</w:t>
            </w:r>
          </w:p>
          <w:p w:rsidR="00A74366" w:rsidRPr="00667324" w:rsidRDefault="00A74366" w:rsidP="00A65BEB">
            <w:pPr>
              <w:rPr>
                <w:rFonts w:ascii="Arial" w:hAnsi="Arial" w:cs="Arial"/>
                <w:b/>
                <w:sz w:val="36"/>
              </w:rPr>
            </w:pPr>
          </w:p>
          <w:p w:rsidR="00D83FE2" w:rsidRPr="00D83FE2" w:rsidRDefault="00D83FE2" w:rsidP="00D83FE2">
            <w:pPr>
              <w:jc w:val="both"/>
            </w:pPr>
            <w:r w:rsidRPr="00D83FE2">
              <w:t>-Sentido de pertenencia -Demuestra actitudes positivas</w:t>
            </w:r>
            <w:r>
              <w:t xml:space="preserve"> </w:t>
            </w:r>
            <w:r w:rsidRPr="00D83FE2">
              <w:t xml:space="preserve">(ganar y perder) </w:t>
            </w:r>
          </w:p>
          <w:p w:rsidR="00D83FE2" w:rsidRPr="00D83FE2" w:rsidRDefault="00D83FE2" w:rsidP="00D83FE2">
            <w:pPr>
              <w:jc w:val="both"/>
            </w:pPr>
            <w:r w:rsidRPr="00D83FE2">
              <w:t xml:space="preserve"> </w:t>
            </w:r>
          </w:p>
          <w:p w:rsidR="00D83FE2" w:rsidRPr="00D83FE2" w:rsidRDefault="00D83FE2" w:rsidP="00D83FE2">
            <w:pPr>
              <w:jc w:val="both"/>
            </w:pPr>
            <w:r w:rsidRPr="00D83FE2">
              <w:t xml:space="preserve">- Rutinas escolares </w:t>
            </w:r>
          </w:p>
          <w:p w:rsidR="00D83FE2" w:rsidRPr="00D83FE2" w:rsidRDefault="00D83FE2" w:rsidP="00D83FE2">
            <w:pPr>
              <w:jc w:val="both"/>
            </w:pPr>
            <w:r w:rsidRPr="00D83FE2">
              <w:t xml:space="preserve"> </w:t>
            </w:r>
          </w:p>
          <w:p w:rsidR="00A74366" w:rsidRPr="00C57A91" w:rsidRDefault="00D83FE2" w:rsidP="00D83FE2">
            <w:pPr>
              <w:jc w:val="both"/>
              <w:rPr>
                <w:rFonts w:ascii="Arial" w:hAnsi="Arial" w:cs="Arial"/>
                <w:b/>
              </w:rPr>
            </w:pPr>
            <w:r w:rsidRPr="00D83FE2">
              <w:t>- Órdenes verbales e instrucciones</w:t>
            </w:r>
          </w:p>
        </w:tc>
        <w:tc>
          <w:tcPr>
            <w:tcW w:w="7052" w:type="dxa"/>
            <w:gridSpan w:val="2"/>
          </w:tcPr>
          <w:p w:rsidR="00A74366" w:rsidRPr="00C57A91" w:rsidRDefault="00A74366" w:rsidP="00A65BEB">
            <w:pPr>
              <w:jc w:val="center"/>
              <w:rPr>
                <w:rFonts w:ascii="Arial" w:hAnsi="Arial" w:cs="Arial"/>
                <w:b/>
              </w:rPr>
            </w:pPr>
            <w:r w:rsidRPr="00C57A91">
              <w:rPr>
                <w:rFonts w:ascii="Arial" w:hAnsi="Arial" w:cs="Arial"/>
                <w:b/>
              </w:rPr>
              <w:t>COMPETENCIAS</w:t>
            </w:r>
          </w:p>
          <w:p w:rsidR="00A74366" w:rsidRDefault="00A74366" w:rsidP="00A65BEB">
            <w:pPr>
              <w:pStyle w:val="Textoindependiente"/>
            </w:pPr>
          </w:p>
          <w:p w:rsidR="00A74366" w:rsidRDefault="00A74366" w:rsidP="00A65BEB">
            <w:pPr>
              <w:pStyle w:val="Textoindependiente"/>
            </w:pPr>
          </w:p>
          <w:p w:rsidR="00A74366" w:rsidRPr="00F54848" w:rsidRDefault="00D83FE2" w:rsidP="00A65BEB">
            <w:pPr>
              <w:pStyle w:val="Textoindependiente"/>
              <w:rPr>
                <w:rFonts w:ascii="Arial" w:hAnsi="Arial" w:cs="Arial"/>
                <w:b/>
                <w:sz w:val="22"/>
                <w:szCs w:val="22"/>
                <w:lang w:val="es-MX"/>
              </w:rPr>
            </w:pPr>
            <w:r w:rsidRPr="00D83FE2">
              <w:rPr>
                <w:sz w:val="22"/>
                <w:szCs w:val="22"/>
                <w:lang w:val="es-MX"/>
              </w:rPr>
              <w:t>Toma decisiones frente a algunas situaciones cotidianas, demostrando respeto y tolerancia por los miembros que conforman sus diferentes entornos</w:t>
            </w:r>
            <w:r w:rsidRPr="00D83FE2">
              <w:rPr>
                <w:rFonts w:ascii="Arial" w:hAnsi="Arial" w:cs="Arial"/>
                <w:b/>
                <w:sz w:val="22"/>
                <w:szCs w:val="22"/>
                <w:lang w:val="es-MX"/>
              </w:rPr>
              <w:t>.</w:t>
            </w:r>
          </w:p>
        </w:tc>
      </w:tr>
      <w:tr w:rsidR="00A74366" w:rsidRPr="001747AA" w:rsidTr="00A65BEB">
        <w:trPr>
          <w:trHeight w:val="5191"/>
        </w:trPr>
        <w:tc>
          <w:tcPr>
            <w:tcW w:w="3498" w:type="dxa"/>
          </w:tcPr>
          <w:p w:rsidR="00A74366" w:rsidRDefault="00A74366" w:rsidP="00A65BEB">
            <w:pPr>
              <w:jc w:val="center"/>
              <w:rPr>
                <w:rFonts w:ascii="Arial" w:hAnsi="Arial" w:cs="Arial"/>
                <w:b/>
              </w:rPr>
            </w:pPr>
            <w:r>
              <w:rPr>
                <w:rFonts w:ascii="Arial" w:hAnsi="Arial" w:cs="Arial"/>
                <w:b/>
              </w:rPr>
              <w:lastRenderedPageBreak/>
              <w:t>METODOLOGIA Y ACTIVIDADES</w:t>
            </w:r>
          </w:p>
          <w:p w:rsidR="00A74366" w:rsidRPr="00C57A91" w:rsidRDefault="00A74366" w:rsidP="00A65BEB">
            <w:pPr>
              <w:rPr>
                <w:rFonts w:ascii="Arial" w:hAnsi="Arial" w:cs="Arial"/>
                <w:b/>
              </w:rPr>
            </w:pPr>
          </w:p>
          <w:p w:rsidR="00A74366" w:rsidRDefault="00A74366" w:rsidP="00A65BEB">
            <w:pPr>
              <w:spacing w:after="200"/>
              <w:ind w:left="720"/>
            </w:pPr>
            <w:r>
              <w:t xml:space="preserve">1. Evaluaciones escritas (diagnósticas - externas) y orales </w:t>
            </w:r>
          </w:p>
          <w:p w:rsidR="00A74366" w:rsidRDefault="00A74366" w:rsidP="00A65BEB">
            <w:pPr>
              <w:spacing w:after="200"/>
              <w:ind w:left="720"/>
            </w:pPr>
            <w:r>
              <w:t>2. Trabajos de consulta.</w:t>
            </w:r>
          </w:p>
          <w:p w:rsidR="00A74366" w:rsidRDefault="00A74366" w:rsidP="00A65BEB">
            <w:pPr>
              <w:spacing w:after="200"/>
              <w:ind w:left="720"/>
            </w:pPr>
            <w:r>
              <w:t xml:space="preserve"> 3. Sustentaciones.</w:t>
            </w:r>
          </w:p>
          <w:p w:rsidR="00A74366" w:rsidRPr="00C57A91" w:rsidRDefault="00A74366" w:rsidP="00A65BEB">
            <w:pPr>
              <w:spacing w:after="200"/>
              <w:ind w:left="720"/>
              <w:rPr>
                <w:rFonts w:ascii="Arial" w:hAnsi="Arial" w:cs="Arial"/>
                <w:b/>
              </w:rPr>
            </w:pPr>
            <w:r>
              <w:t xml:space="preserve"> 4. Exposiciones</w:t>
            </w:r>
            <w:r>
              <w:rPr>
                <w:rFonts w:ascii="Arial" w:hAnsi="Arial" w:cs="Arial"/>
                <w:lang w:val="es-MX"/>
              </w:rPr>
              <w:t xml:space="preserve"> </w:t>
            </w:r>
          </w:p>
        </w:tc>
        <w:tc>
          <w:tcPr>
            <w:tcW w:w="3291" w:type="dxa"/>
          </w:tcPr>
          <w:p w:rsidR="00A74366" w:rsidRDefault="00A74366" w:rsidP="00A65BEB">
            <w:pPr>
              <w:jc w:val="center"/>
              <w:rPr>
                <w:rFonts w:ascii="Arial" w:hAnsi="Arial" w:cs="Arial"/>
                <w:b/>
              </w:rPr>
            </w:pPr>
            <w:r>
              <w:rPr>
                <w:rFonts w:ascii="Arial" w:hAnsi="Arial" w:cs="Arial"/>
                <w:b/>
              </w:rPr>
              <w:t>ESTRATEGIAS Y MEDIOS DE APRENDIZAJE</w:t>
            </w:r>
          </w:p>
          <w:p w:rsidR="00A74366" w:rsidRPr="00C57A91" w:rsidRDefault="00A74366" w:rsidP="00A65BEB">
            <w:pPr>
              <w:rPr>
                <w:rFonts w:ascii="Arial" w:hAnsi="Arial" w:cs="Arial"/>
                <w:b/>
              </w:rPr>
            </w:pPr>
          </w:p>
          <w:p w:rsidR="00A74366" w:rsidRDefault="00A74366" w:rsidP="00A65BEB">
            <w:pPr>
              <w:ind w:left="360"/>
            </w:pPr>
            <w:r>
              <w:t xml:space="preserve">. 1. Desarrollo de guías. </w:t>
            </w:r>
          </w:p>
          <w:p w:rsidR="00A74366" w:rsidRDefault="00A74366" w:rsidP="00A65BEB">
            <w:pPr>
              <w:ind w:left="360"/>
            </w:pPr>
            <w:r>
              <w:t xml:space="preserve">2. Desarrollo de talleres. </w:t>
            </w:r>
          </w:p>
          <w:p w:rsidR="00A74366" w:rsidRDefault="00A74366" w:rsidP="00A65BEB">
            <w:pPr>
              <w:ind w:left="360"/>
            </w:pPr>
            <w:r>
              <w:t>3. Desar</w:t>
            </w:r>
            <w:r w:rsidR="00D83FE2">
              <w:t>rollo de competencias texto guía trampolín</w:t>
            </w:r>
            <w:r>
              <w:t>.</w:t>
            </w:r>
          </w:p>
          <w:p w:rsidR="00A74366" w:rsidRDefault="00A74366" w:rsidP="00A65BEB">
            <w:pPr>
              <w:ind w:left="360"/>
            </w:pPr>
            <w:r>
              <w:t>. 4. Manejo eficiente y eficaz del trabajo en el aula.</w:t>
            </w:r>
          </w:p>
          <w:p w:rsidR="00A74366" w:rsidRDefault="00A74366" w:rsidP="00A65BEB">
            <w:pPr>
              <w:ind w:left="360"/>
            </w:pPr>
            <w:r>
              <w:t>. 5. Planteamiento y resolución de problemas en situaciones diferenciadas.</w:t>
            </w:r>
          </w:p>
          <w:p w:rsidR="00A74366" w:rsidRPr="00C57A91" w:rsidRDefault="00A74366" w:rsidP="00A65BEB">
            <w:pPr>
              <w:ind w:left="360"/>
              <w:rPr>
                <w:rFonts w:ascii="Arial" w:hAnsi="Arial" w:cs="Arial"/>
                <w:b/>
              </w:rPr>
            </w:pPr>
            <w:r>
              <w:t xml:space="preserve"> 6. Desarrollo de competencias en forma virtual.</w:t>
            </w:r>
          </w:p>
        </w:tc>
        <w:tc>
          <w:tcPr>
            <w:tcW w:w="3526" w:type="dxa"/>
          </w:tcPr>
          <w:p w:rsidR="00A74366" w:rsidRDefault="00A74366" w:rsidP="00A65BEB">
            <w:pPr>
              <w:jc w:val="center"/>
              <w:rPr>
                <w:rFonts w:ascii="Arial" w:hAnsi="Arial" w:cs="Arial"/>
                <w:b/>
              </w:rPr>
            </w:pPr>
            <w:r>
              <w:rPr>
                <w:rFonts w:ascii="Arial" w:hAnsi="Arial" w:cs="Arial"/>
                <w:b/>
              </w:rPr>
              <w:t xml:space="preserve">EVALUACION </w:t>
            </w:r>
          </w:p>
          <w:p w:rsidR="00A74366" w:rsidRPr="00C57A91" w:rsidRDefault="00A74366" w:rsidP="00A65BEB">
            <w:pPr>
              <w:rPr>
                <w:rFonts w:ascii="Arial" w:hAnsi="Arial" w:cs="Arial"/>
                <w:b/>
              </w:rPr>
            </w:pPr>
          </w:p>
          <w:p w:rsidR="00A74366" w:rsidRDefault="00A74366" w:rsidP="00A65BEB">
            <w:pPr>
              <w:ind w:left="360"/>
            </w:pPr>
            <w:r>
              <w:t xml:space="preserve">1.Autoevaluación. </w:t>
            </w:r>
          </w:p>
          <w:p w:rsidR="00A74366" w:rsidRDefault="00A74366" w:rsidP="00A65BEB">
            <w:pPr>
              <w:ind w:left="360"/>
            </w:pPr>
            <w:r>
              <w:t xml:space="preserve">2.Trabajo en equipo. 3.Participación en clase y respeto por la palabra. 4.Trabajo individual y grupal de manera responsable y eficaz. </w:t>
            </w:r>
          </w:p>
          <w:p w:rsidR="00A74366" w:rsidRPr="00C57A91" w:rsidRDefault="00A74366" w:rsidP="00A65BEB">
            <w:pPr>
              <w:ind w:left="360"/>
              <w:rPr>
                <w:rFonts w:ascii="Arial" w:hAnsi="Arial" w:cs="Arial"/>
              </w:rPr>
            </w:pPr>
            <w:r>
              <w:t xml:space="preserve">5.Presentación personal y de su entorno </w:t>
            </w:r>
          </w:p>
        </w:tc>
        <w:tc>
          <w:tcPr>
            <w:tcW w:w="3526" w:type="dxa"/>
          </w:tcPr>
          <w:p w:rsidR="00A74366" w:rsidRDefault="00A74366" w:rsidP="00A65BEB">
            <w:pPr>
              <w:jc w:val="center"/>
              <w:rPr>
                <w:rFonts w:ascii="Arial" w:hAnsi="Arial" w:cs="Arial"/>
                <w:b/>
              </w:rPr>
            </w:pPr>
            <w:r>
              <w:rPr>
                <w:rFonts w:ascii="Arial" w:hAnsi="Arial" w:cs="Arial"/>
                <w:b/>
              </w:rPr>
              <w:t>- REFUERZO DE CONOCIMIENTOS</w:t>
            </w:r>
          </w:p>
          <w:p w:rsidR="00A74366" w:rsidRDefault="00A74366" w:rsidP="00A65BEB">
            <w:pPr>
              <w:ind w:left="720"/>
              <w:rPr>
                <w:rFonts w:ascii="Arial" w:hAnsi="Arial" w:cs="Arial"/>
              </w:rPr>
            </w:pPr>
          </w:p>
          <w:p w:rsidR="00A74366" w:rsidRPr="00C57A91" w:rsidRDefault="00A74366" w:rsidP="00A65BEB">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rsidR="00A74366" w:rsidRPr="00B1544D" w:rsidRDefault="00A74366" w:rsidP="00A74366">
      <w:pPr>
        <w:rPr>
          <w:rFonts w:ascii="Arial" w:hAnsi="Arial" w:cs="Arial"/>
          <w:sz w:val="20"/>
          <w:szCs w:val="20"/>
        </w:rPr>
      </w:pPr>
    </w:p>
    <w:p w:rsidR="00A74366" w:rsidRDefault="00A74366" w:rsidP="00A74366"/>
    <w:p w:rsidR="006160BF" w:rsidRDefault="006160BF"/>
    <w:sectPr w:rsidR="006160BF" w:rsidSect="00097891">
      <w:headerReference w:type="default" r:id="rId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DD" w:rsidRDefault="001436B4">
    <w:pPr>
      <w:pStyle w:val="Encabezado"/>
    </w:pPr>
    <w:r>
      <w:rPr>
        <w:noProof/>
        <w:lang w:val="en-US" w:eastAsia="en-US"/>
      </w:rPr>
      <w:drawing>
        <wp:anchor distT="0" distB="0" distL="0" distR="0" simplePos="0" relativeHeight="251659264" behindDoc="1" locked="0" layoutInCell="1" allowOverlap="1" wp14:anchorId="7CF26DD3" wp14:editId="7B6C4530">
          <wp:simplePos x="0" y="0"/>
          <wp:positionH relativeFrom="page">
            <wp:posOffset>2795270</wp:posOffset>
          </wp:positionH>
          <wp:positionV relativeFrom="topMargin">
            <wp:align>bottom</wp:align>
          </wp:positionV>
          <wp:extent cx="5165505" cy="71360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65505" cy="7136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D5F"/>
    <w:multiLevelType w:val="hybridMultilevel"/>
    <w:tmpl w:val="0EC4E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7E5A2B"/>
    <w:multiLevelType w:val="hybridMultilevel"/>
    <w:tmpl w:val="EA30C06E"/>
    <w:lvl w:ilvl="0" w:tplc="04090009">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7E73942"/>
    <w:multiLevelType w:val="hybridMultilevel"/>
    <w:tmpl w:val="A35EFBFC"/>
    <w:lvl w:ilvl="0" w:tplc="2ADA41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66"/>
    <w:rsid w:val="001436B4"/>
    <w:rsid w:val="00263C1A"/>
    <w:rsid w:val="00413B9A"/>
    <w:rsid w:val="006160BF"/>
    <w:rsid w:val="007E4FFF"/>
    <w:rsid w:val="00884655"/>
    <w:rsid w:val="00A55A78"/>
    <w:rsid w:val="00A74366"/>
    <w:rsid w:val="00C66C6E"/>
    <w:rsid w:val="00D83FE2"/>
    <w:rsid w:val="00E51E59"/>
    <w:rsid w:val="00E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2BAC"/>
  <w15:chartTrackingRefBased/>
  <w15:docId w15:val="{64A9DF91-350A-4154-9F1D-4C88445A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3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74366"/>
    <w:pPr>
      <w:ind w:left="720"/>
      <w:contextualSpacing/>
    </w:pPr>
    <w:rPr>
      <w:lang w:val="es-CO"/>
    </w:rPr>
  </w:style>
  <w:style w:type="paragraph" w:styleId="Textoindependiente">
    <w:name w:val="Body Text"/>
    <w:basedOn w:val="Normal"/>
    <w:link w:val="TextoindependienteCar"/>
    <w:rsid w:val="00A74366"/>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A74366"/>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A74366"/>
    <w:pPr>
      <w:tabs>
        <w:tab w:val="center" w:pos="4419"/>
        <w:tab w:val="right" w:pos="8838"/>
      </w:tabs>
    </w:pPr>
  </w:style>
  <w:style w:type="character" w:customStyle="1" w:styleId="EncabezadoCar">
    <w:name w:val="Encabezado Car"/>
    <w:basedOn w:val="Fuentedeprrafopredeter"/>
    <w:link w:val="Encabezado"/>
    <w:uiPriority w:val="99"/>
    <w:rsid w:val="00A743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24</Pages>
  <Words>3263</Words>
  <Characters>18602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cp:revision>
  <dcterms:created xsi:type="dcterms:W3CDTF">2023-04-10T15:28:00Z</dcterms:created>
  <dcterms:modified xsi:type="dcterms:W3CDTF">2023-04-10T19:42:00Z</dcterms:modified>
</cp:coreProperties>
</file>