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F0B6A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59264" behindDoc="1" locked="0" layoutInCell="1" hidden="0" allowOverlap="1" wp14:anchorId="519F6409" wp14:editId="6ACD9053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PLAN DE AULA </w:t>
      </w:r>
    </w:p>
    <w:p w14:paraId="1A55A7DE" w14:textId="2DEDC865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0288" behindDoc="1" locked="0" layoutInCell="1" hidden="0" allowOverlap="1" wp14:anchorId="6B269EEF" wp14:editId="43AC2E7C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3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752DE">
        <w:rPr>
          <w:rFonts w:ascii="Kaushan Script" w:eastAsia="Kaushan Script" w:hAnsi="Kaushan Script" w:cs="Kaushan Script"/>
        </w:rPr>
        <w:t>primero</w:t>
      </w:r>
      <w:r w:rsidR="006C7179">
        <w:rPr>
          <w:rFonts w:ascii="Kaushan Script" w:eastAsia="Kaushan Script" w:hAnsi="Kaushan Script" w:cs="Kaushan Script"/>
        </w:rPr>
        <w:t>.</w:t>
      </w:r>
      <w:r w:rsidR="003E50E3">
        <w:rPr>
          <w:rFonts w:ascii="Kaushan Script" w:eastAsia="Kaushan Script" w:hAnsi="Kaushan Script" w:cs="Kaushan Script"/>
        </w:rPr>
        <w:t xml:space="preserve"> </w:t>
      </w:r>
      <w:r>
        <w:rPr>
          <w:rFonts w:ascii="Kaushan Script" w:eastAsia="Kaushan Script" w:hAnsi="Kaushan Script" w:cs="Kaushan Script"/>
        </w:rPr>
        <w:t xml:space="preserve">                        </w:t>
      </w:r>
      <w:r w:rsidR="006C7179">
        <w:rPr>
          <w:rFonts w:ascii="Kaushan Script" w:eastAsia="Kaushan Script" w:hAnsi="Kaushan Script" w:cs="Kaushan Script"/>
        </w:rPr>
        <w:t xml:space="preserve">                                ÁREA: Naturales</w:t>
      </w:r>
      <w:r w:rsidR="006C7179" w:rsidRPr="006C7179">
        <w:rPr>
          <w:rFonts w:ascii="Kaushan Script" w:eastAsia="Kaushan Script" w:hAnsi="Kaushan Script" w:cs="Kaushan Script"/>
          <w:b/>
        </w:rPr>
        <w:t>.</w:t>
      </w:r>
      <w:r w:rsidR="003E50E3">
        <w:rPr>
          <w:rFonts w:ascii="Kaushan Script" w:eastAsia="Kaushan Script" w:hAnsi="Kaushan Script" w:cs="Kaushan Script"/>
        </w:rPr>
        <w:t xml:space="preserve">               </w:t>
      </w:r>
      <w:r w:rsidR="006C7179">
        <w:rPr>
          <w:rFonts w:ascii="Kaushan Script" w:eastAsia="Kaushan Script" w:hAnsi="Kaushan Script" w:cs="Kaushan Script"/>
        </w:rPr>
        <w:t xml:space="preserve">               </w:t>
      </w:r>
      <w:r w:rsidR="003E50E3">
        <w:rPr>
          <w:rFonts w:ascii="Kaushan Script" w:eastAsia="Kaushan Script" w:hAnsi="Kaushan Script" w:cs="Kaushan Script"/>
        </w:rPr>
        <w:t xml:space="preserve">GRADO: </w:t>
      </w:r>
      <w:r w:rsidR="006C7179">
        <w:rPr>
          <w:rFonts w:ascii="Kaushan Script" w:eastAsia="Kaushan Script" w:hAnsi="Kaushan Script" w:cs="Kaushan Script"/>
        </w:rPr>
        <w:t>Quinto.</w:t>
      </w:r>
    </w:p>
    <w:p w14:paraId="6315B8A0" w14:textId="24BC6D29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DOCENTE: </w:t>
      </w:r>
      <w:proofErr w:type="spellStart"/>
      <w:r w:rsidR="004752DE">
        <w:rPr>
          <w:rFonts w:ascii="Kaushan Script" w:eastAsia="Kaushan Script" w:hAnsi="Kaushan Script" w:cs="Kaushan Script"/>
        </w:rPr>
        <w:t>leydi</w:t>
      </w:r>
      <w:proofErr w:type="spellEnd"/>
      <w:r w:rsidR="004752DE">
        <w:rPr>
          <w:rFonts w:ascii="Kaushan Script" w:eastAsia="Kaushan Script" w:hAnsi="Kaushan Script" w:cs="Kaushan Script"/>
        </w:rPr>
        <w:t xml:space="preserve"> </w:t>
      </w:r>
      <w:proofErr w:type="spellStart"/>
      <w:r w:rsidR="004752DE">
        <w:rPr>
          <w:rFonts w:ascii="Kaushan Script" w:eastAsia="Kaushan Script" w:hAnsi="Kaushan Script" w:cs="Kaushan Script"/>
        </w:rPr>
        <w:t>Stephany</w:t>
      </w:r>
      <w:proofErr w:type="spellEnd"/>
      <w:r w:rsidR="004752DE">
        <w:rPr>
          <w:rFonts w:ascii="Kaushan Script" w:eastAsia="Kaushan Script" w:hAnsi="Kaushan Script" w:cs="Kaushan Script"/>
        </w:rPr>
        <w:t xml:space="preserve"> Suarez Delgado</w:t>
      </w:r>
      <w:r>
        <w:rPr>
          <w:rFonts w:ascii="Kaushan Script" w:eastAsia="Kaushan Script" w:hAnsi="Kaushan Script" w:cs="Kaushan Script"/>
        </w:rPr>
        <w:t xml:space="preserve">                        </w:t>
      </w:r>
    </w:p>
    <w:p w14:paraId="26947BC8" w14:textId="3FBC1834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DBA: </w:t>
      </w:r>
      <w:r w:rsidR="006253B5">
        <w:rPr>
          <w:rFonts w:ascii="Kaushan Script" w:eastAsia="Kaushan Script" w:hAnsi="Kaushan Script" w:cs="Kaushan Script"/>
        </w:rPr>
        <w:t xml:space="preserve">Analiza relaciones entre sistemas de órganos excretor, nervioso, endocrino, óseo y muscular con los procesos de regulación de las funciones en los seres vivos. </w:t>
      </w:r>
    </w:p>
    <w:p w14:paraId="71437A2C" w14:textId="495207AB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EVIDENCIAS DE APRENDIZAJE</w:t>
      </w:r>
      <w:r w:rsidR="00221EE8">
        <w:rPr>
          <w:rFonts w:ascii="Kaushan Script" w:eastAsia="Kaushan Script" w:hAnsi="Kaushan Script" w:cs="Kaushan Script"/>
        </w:rPr>
        <w:t>: interpreta</w:t>
      </w:r>
      <w:r w:rsidR="006253B5">
        <w:rPr>
          <w:rFonts w:ascii="Kaushan Script" w:eastAsia="Kaushan Script" w:hAnsi="Kaushan Script" w:cs="Kaushan Script"/>
        </w:rPr>
        <w:t xml:space="preserve"> modelos de equilibrio existente entre algunos de los sistemas.</w:t>
      </w:r>
    </w:p>
    <w:p w14:paraId="3B290D2B" w14:textId="44B2EAF0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SABERES:</w:t>
      </w:r>
    </w:p>
    <w:p w14:paraId="30EAF434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40A7309A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6900693F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4FD285E7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ESTUDIANTE: Lograr destrezas y dominio en un 80% en los contenidos temáticos adquiridos en el proceso de formación durante el primer período académico de clases.</w:t>
      </w:r>
    </w:p>
    <w:p w14:paraId="5A67DDF6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81FE4" w:rsidRPr="007B350C" w14:paraId="49898A30" w14:textId="77777777" w:rsidTr="004619E5">
        <w:trPr>
          <w:trHeight w:val="1833"/>
        </w:trPr>
        <w:tc>
          <w:tcPr>
            <w:tcW w:w="3498" w:type="dxa"/>
          </w:tcPr>
          <w:p w14:paraId="05CA1F01" w14:textId="50259A7A" w:rsidR="003E50E3" w:rsidRPr="003E50E3" w:rsidRDefault="00C81FE4" w:rsidP="003E50E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ESTANDAR</w:t>
            </w:r>
          </w:p>
          <w:p w14:paraId="34C0DEEC" w14:textId="77777777" w:rsidR="004619E5" w:rsidRPr="002C449A" w:rsidRDefault="004619E5" w:rsidP="004619E5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  <w:r w:rsidRPr="002C449A"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>Describe los diferentes procesos de reproducción sexual.</w:t>
            </w:r>
          </w:p>
          <w:p w14:paraId="3C07FCC3" w14:textId="5A455C0B" w:rsidR="00C81FE4" w:rsidRPr="004619E5" w:rsidRDefault="00C81FE4" w:rsidP="00CE3513">
            <w:pPr>
              <w:pStyle w:val="Sinespaciado"/>
              <w:rPr>
                <w:lang w:val="es-MX"/>
              </w:rPr>
            </w:pPr>
          </w:p>
        </w:tc>
        <w:tc>
          <w:tcPr>
            <w:tcW w:w="3291" w:type="dxa"/>
          </w:tcPr>
          <w:p w14:paraId="07FD5231" w14:textId="77777777" w:rsidR="004752DE" w:rsidRDefault="00C81FE4" w:rsidP="004752DE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EJES TEMATICOS</w:t>
            </w:r>
          </w:p>
          <w:p w14:paraId="341EAF63" w14:textId="34CF8270" w:rsidR="004752DE" w:rsidRPr="004752DE" w:rsidRDefault="004752DE" w:rsidP="004752DE">
            <w:pPr>
              <w:pStyle w:val="Prrafodelista"/>
              <w:numPr>
                <w:ilvl w:val="0"/>
                <w:numId w:val="19"/>
              </w:numPr>
              <w:rPr>
                <w:rFonts w:ascii="Kaushan Script" w:eastAsia="Kaushan Script" w:hAnsi="Kaushan Script" w:cs="Kaushan Script"/>
              </w:rPr>
            </w:pPr>
            <w:r w:rsidRPr="004752DE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Los seres vivos</w:t>
            </w:r>
          </w:p>
          <w:p w14:paraId="40B2A5F2" w14:textId="73BBB7EF" w:rsidR="004752DE" w:rsidRPr="004752DE" w:rsidRDefault="004752DE" w:rsidP="004752DE">
            <w:pPr>
              <w:pStyle w:val="Prrafodelista"/>
              <w:numPr>
                <w:ilvl w:val="0"/>
                <w:numId w:val="19"/>
              </w:numPr>
              <w:rPr>
                <w:rFonts w:ascii="Kaushan Script" w:eastAsia="Kaushan Script" w:hAnsi="Kaushan Script" w:cs="Kaushan Script"/>
              </w:rPr>
            </w:pPr>
            <w:r w:rsidRPr="004752DE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La célula</w:t>
            </w:r>
          </w:p>
          <w:p w14:paraId="0D15CF5B" w14:textId="3F845D32" w:rsidR="00016D5D" w:rsidRPr="004752DE" w:rsidRDefault="004752DE" w:rsidP="004752DE">
            <w:pPr>
              <w:pStyle w:val="Prrafodelista"/>
              <w:numPr>
                <w:ilvl w:val="0"/>
                <w:numId w:val="19"/>
              </w:numPr>
              <w:rPr>
                <w:rFonts w:ascii="Kaushan Script" w:eastAsia="Kaushan Script" w:hAnsi="Kaushan Script" w:cs="Kaushan Scrip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Funciones vitales de los seres vivos</w:t>
            </w:r>
          </w:p>
          <w:p w14:paraId="53F811F1" w14:textId="16E4A695" w:rsidR="004752DE" w:rsidRDefault="004752DE" w:rsidP="004752DE">
            <w:pPr>
              <w:pStyle w:val="Prrafodelista"/>
              <w:numPr>
                <w:ilvl w:val="0"/>
                <w:numId w:val="20"/>
              </w:num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Nutrición</w:t>
            </w:r>
          </w:p>
          <w:p w14:paraId="679D6A61" w14:textId="5433B115" w:rsidR="004752DE" w:rsidRDefault="004752DE" w:rsidP="004752DE">
            <w:pPr>
              <w:pStyle w:val="Prrafodelista"/>
              <w:numPr>
                <w:ilvl w:val="0"/>
                <w:numId w:val="20"/>
              </w:num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Respiración </w:t>
            </w:r>
          </w:p>
          <w:p w14:paraId="5E1D5F20" w14:textId="5FAAF3CD" w:rsidR="004752DE" w:rsidRDefault="004752DE" w:rsidP="004752DE">
            <w:pPr>
              <w:pStyle w:val="Prrafodelista"/>
              <w:numPr>
                <w:ilvl w:val="0"/>
                <w:numId w:val="20"/>
              </w:num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Circulación</w:t>
            </w:r>
          </w:p>
          <w:p w14:paraId="044F2DDF" w14:textId="30EBE683" w:rsidR="004752DE" w:rsidRDefault="004752DE" w:rsidP="004752DE">
            <w:pPr>
              <w:pStyle w:val="Prrafodelista"/>
              <w:numPr>
                <w:ilvl w:val="0"/>
                <w:numId w:val="20"/>
              </w:num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Excreción celular </w:t>
            </w:r>
          </w:p>
          <w:p w14:paraId="5C061B0B" w14:textId="77777777" w:rsidR="004752DE" w:rsidRPr="004752DE" w:rsidRDefault="004752DE" w:rsidP="004752DE">
            <w:pPr>
              <w:rPr>
                <w:rFonts w:ascii="Kaushan Script" w:eastAsia="Kaushan Script" w:hAnsi="Kaushan Script" w:cs="Kaushan Script"/>
              </w:rPr>
            </w:pPr>
          </w:p>
          <w:p w14:paraId="30D15661" w14:textId="5605BB09" w:rsidR="00016D5D" w:rsidRDefault="004752DE" w:rsidP="004752DE">
            <w:pPr>
              <w:pStyle w:val="Prrafodelista"/>
              <w:numPr>
                <w:ilvl w:val="0"/>
                <w:numId w:val="21"/>
              </w:numPr>
              <w:jc w:val="both"/>
              <w:rPr>
                <w:rFonts w:eastAsia="Kaushan Script"/>
              </w:rPr>
            </w:pPr>
            <w:r>
              <w:rPr>
                <w:rFonts w:eastAsia="Kaushan Script"/>
              </w:rPr>
              <w:t xml:space="preserve">Nutrición </w:t>
            </w:r>
          </w:p>
          <w:p w14:paraId="34E535E4" w14:textId="477C84F9" w:rsidR="004752DE" w:rsidRDefault="004752DE" w:rsidP="004752DE">
            <w:pPr>
              <w:pStyle w:val="Prrafodelista"/>
              <w:numPr>
                <w:ilvl w:val="0"/>
                <w:numId w:val="21"/>
              </w:numPr>
              <w:jc w:val="both"/>
              <w:rPr>
                <w:rFonts w:eastAsia="Kaushan Script"/>
              </w:rPr>
            </w:pPr>
            <w:r>
              <w:rPr>
                <w:rFonts w:eastAsia="Kaushan Script"/>
              </w:rPr>
              <w:t xml:space="preserve">Respiración </w:t>
            </w:r>
          </w:p>
          <w:p w14:paraId="0F06183B" w14:textId="3F92A5F1" w:rsidR="004752DE" w:rsidRDefault="004752DE" w:rsidP="004752DE">
            <w:pPr>
              <w:pStyle w:val="Prrafodelista"/>
              <w:numPr>
                <w:ilvl w:val="0"/>
                <w:numId w:val="21"/>
              </w:numPr>
              <w:jc w:val="both"/>
              <w:rPr>
                <w:rFonts w:eastAsia="Kaushan Script"/>
              </w:rPr>
            </w:pPr>
            <w:r>
              <w:rPr>
                <w:rFonts w:eastAsia="Kaushan Script"/>
              </w:rPr>
              <w:lastRenderedPageBreak/>
              <w:t>Circulación</w:t>
            </w:r>
          </w:p>
          <w:p w14:paraId="586CF167" w14:textId="3FD36D26" w:rsidR="004752DE" w:rsidRDefault="004752DE" w:rsidP="004752DE">
            <w:pPr>
              <w:pStyle w:val="Prrafodelista"/>
              <w:numPr>
                <w:ilvl w:val="0"/>
                <w:numId w:val="21"/>
              </w:numPr>
              <w:jc w:val="both"/>
              <w:rPr>
                <w:rFonts w:eastAsia="Kaushan Script"/>
              </w:rPr>
            </w:pPr>
            <w:r>
              <w:rPr>
                <w:rFonts w:eastAsia="Kaushan Script"/>
              </w:rPr>
              <w:t>Excreción en los animales</w:t>
            </w:r>
          </w:p>
          <w:p w14:paraId="2D0F1C67" w14:textId="77777777" w:rsidR="004752DE" w:rsidRDefault="004752DE" w:rsidP="004752DE">
            <w:pPr>
              <w:jc w:val="both"/>
              <w:rPr>
                <w:rFonts w:eastAsia="Kaushan Script"/>
              </w:rPr>
            </w:pPr>
          </w:p>
          <w:p w14:paraId="3740CC67" w14:textId="6DEC7983" w:rsidR="004752DE" w:rsidRDefault="004752DE" w:rsidP="004752DE">
            <w:pPr>
              <w:pStyle w:val="Prrafodelista"/>
              <w:numPr>
                <w:ilvl w:val="0"/>
                <w:numId w:val="22"/>
              </w:numPr>
              <w:jc w:val="both"/>
              <w:rPr>
                <w:rFonts w:eastAsia="Kaushan Script"/>
              </w:rPr>
            </w:pPr>
            <w:r>
              <w:rPr>
                <w:rFonts w:eastAsia="Kaushan Script"/>
              </w:rPr>
              <w:t xml:space="preserve">Nutrición respiración circulación </w:t>
            </w:r>
          </w:p>
          <w:p w14:paraId="23FE88EF" w14:textId="0BF54935" w:rsidR="004752DE" w:rsidRPr="004752DE" w:rsidRDefault="004752DE" w:rsidP="004752DE">
            <w:pPr>
              <w:pStyle w:val="Prrafodelista"/>
              <w:numPr>
                <w:ilvl w:val="0"/>
                <w:numId w:val="22"/>
              </w:numPr>
              <w:jc w:val="both"/>
              <w:rPr>
                <w:rFonts w:eastAsia="Kaushan Script"/>
              </w:rPr>
            </w:pPr>
            <w:r>
              <w:rPr>
                <w:rFonts w:eastAsia="Kaushan Script"/>
              </w:rPr>
              <w:t xml:space="preserve">Excreción en el ser humano. </w:t>
            </w:r>
          </w:p>
          <w:p w14:paraId="2D7ADC4B" w14:textId="709F1ED8" w:rsidR="00C81FE4" w:rsidRPr="00FE399D" w:rsidRDefault="00C81FE4" w:rsidP="004752DE">
            <w:pPr>
              <w:spacing w:after="0" w:line="240" w:lineRule="auto"/>
              <w:jc w:val="both"/>
              <w:rPr>
                <w:rFonts w:eastAsia="Kaushan Script"/>
              </w:rPr>
            </w:pPr>
          </w:p>
        </w:tc>
        <w:tc>
          <w:tcPr>
            <w:tcW w:w="7052" w:type="dxa"/>
            <w:gridSpan w:val="2"/>
          </w:tcPr>
          <w:p w14:paraId="5D61FD8A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lastRenderedPageBreak/>
              <w:t>COMPETENCIAS</w:t>
            </w:r>
          </w:p>
          <w:p w14:paraId="13487E3D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27017653" w14:textId="77777777" w:rsidR="004619E5" w:rsidRPr="004619E5" w:rsidRDefault="00C81FE4" w:rsidP="00CE3513">
            <w:pPr>
              <w:rPr>
                <w:rFonts w:eastAsia="Kaushan Script"/>
                <w:sz w:val="24"/>
                <w:szCs w:val="24"/>
              </w:rPr>
            </w:pPr>
            <w:r w:rsidRPr="004619E5">
              <w:rPr>
                <w:rFonts w:eastAsia="Kaushan Script"/>
                <w:sz w:val="24"/>
                <w:szCs w:val="24"/>
              </w:rPr>
              <w:t>COMPETENCIAS BÀSICAS:</w:t>
            </w:r>
          </w:p>
          <w:p w14:paraId="5BD0B610" w14:textId="77777777" w:rsidR="004619E5" w:rsidRPr="004619E5" w:rsidRDefault="004619E5" w:rsidP="00461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619E5">
              <w:rPr>
                <w:rFonts w:eastAsia="Kaushan Script"/>
                <w:sz w:val="24"/>
                <w:szCs w:val="24"/>
              </w:rPr>
              <w:t xml:space="preserve">INTERPRETATIVA: </w:t>
            </w:r>
            <w:r w:rsidRPr="004619E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Reconoce la reproducción como la fusión  por medio de la cual los seres vivos dan origen </w:t>
            </w:r>
            <w:proofErr w:type="spellStart"/>
            <w:r w:rsidRPr="004619E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</w:t>
            </w:r>
            <w:proofErr w:type="spellEnd"/>
            <w:r w:rsidRPr="004619E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organismos similares.</w:t>
            </w:r>
          </w:p>
          <w:p w14:paraId="5F1F9B3D" w14:textId="6DE741B5" w:rsidR="00C81FE4" w:rsidRPr="004619E5" w:rsidRDefault="00C81FE4" w:rsidP="00CE3513">
            <w:pPr>
              <w:rPr>
                <w:rFonts w:eastAsia="Kaushan Script"/>
                <w:sz w:val="24"/>
                <w:szCs w:val="24"/>
              </w:rPr>
            </w:pPr>
            <w:r w:rsidRPr="004619E5">
              <w:rPr>
                <w:rFonts w:eastAsia="Kaushan Script"/>
                <w:sz w:val="24"/>
                <w:szCs w:val="24"/>
              </w:rPr>
              <w:t xml:space="preserve"> </w:t>
            </w:r>
          </w:p>
          <w:p w14:paraId="6E9E0195" w14:textId="4469CFB7" w:rsidR="004619E5" w:rsidRPr="004619E5" w:rsidRDefault="00C81FE4" w:rsidP="00461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619E5">
              <w:rPr>
                <w:rFonts w:eastAsia="Kaushan Script"/>
                <w:sz w:val="24"/>
                <w:szCs w:val="24"/>
              </w:rPr>
              <w:t>ARGUMENTATIVA</w:t>
            </w:r>
            <w:r w:rsidR="004619E5" w:rsidRPr="004619E5">
              <w:rPr>
                <w:rFonts w:eastAsia="Kaushan Script"/>
                <w:sz w:val="24"/>
                <w:szCs w:val="24"/>
              </w:rPr>
              <w:t xml:space="preserve">: </w:t>
            </w:r>
            <w:r w:rsidR="004619E5" w:rsidRPr="002C449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Reconoce la forma como los organismos se relacionan con su medio.</w:t>
            </w:r>
          </w:p>
          <w:p w14:paraId="620E0792" w14:textId="77777777" w:rsidR="004619E5" w:rsidRDefault="004619E5" w:rsidP="004619E5">
            <w:pPr>
              <w:spacing w:after="0" w:line="240" w:lineRule="auto"/>
              <w:rPr>
                <w:rFonts w:eastAsia="Kaushan Script"/>
                <w:sz w:val="24"/>
                <w:szCs w:val="24"/>
              </w:rPr>
            </w:pPr>
          </w:p>
          <w:p w14:paraId="732EB621" w14:textId="1694A5C6" w:rsidR="004619E5" w:rsidRPr="002C449A" w:rsidRDefault="00C81FE4" w:rsidP="004619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  <w:r w:rsidRPr="004619E5">
              <w:rPr>
                <w:rFonts w:eastAsia="Kaushan Script"/>
                <w:sz w:val="24"/>
                <w:szCs w:val="24"/>
              </w:rPr>
              <w:t>PROPOSITIVA</w:t>
            </w:r>
            <w:r w:rsidR="00221EE8" w:rsidRPr="004619E5">
              <w:rPr>
                <w:rFonts w:eastAsia="Kaushan Script"/>
                <w:sz w:val="24"/>
                <w:szCs w:val="24"/>
              </w:rPr>
              <w:t>:</w:t>
            </w:r>
            <w:r w:rsidR="00221EE8" w:rsidRPr="007B3024">
              <w:rPr>
                <w:rFonts w:eastAsia="Kaushan Script"/>
              </w:rPr>
              <w:t xml:space="preserve"> </w:t>
            </w:r>
            <w:r w:rsidR="00221EE8" w:rsidRPr="00221EE8">
              <w:rPr>
                <w:rFonts w:ascii="Arial" w:eastAsia="Kaushan Script" w:hAnsi="Arial" w:cs="Arial"/>
                <w:sz w:val="24"/>
                <w:szCs w:val="24"/>
              </w:rPr>
              <w:t>Describe</w:t>
            </w:r>
            <w:r w:rsidR="004619E5" w:rsidRPr="00221EE8"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 xml:space="preserve"> </w:t>
            </w:r>
            <w:r w:rsidR="004619E5" w:rsidRPr="002C449A"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>las clases de tropismos en las plantas.</w:t>
            </w:r>
          </w:p>
          <w:p w14:paraId="73BD8AFA" w14:textId="2A526F95" w:rsidR="00C81FE4" w:rsidRPr="004619E5" w:rsidRDefault="00C81FE4" w:rsidP="003E50E3">
            <w:pPr>
              <w:rPr>
                <w:rFonts w:ascii="Kaushan Script" w:eastAsia="Kaushan Script" w:hAnsi="Kaushan Script" w:cs="Kaushan Script"/>
                <w:lang w:val="es-MX"/>
              </w:rPr>
            </w:pPr>
          </w:p>
        </w:tc>
      </w:tr>
      <w:tr w:rsidR="00C81FE4" w14:paraId="22CFF665" w14:textId="77777777" w:rsidTr="00CE3513">
        <w:trPr>
          <w:trHeight w:val="2400"/>
        </w:trPr>
        <w:tc>
          <w:tcPr>
            <w:tcW w:w="3498" w:type="dxa"/>
          </w:tcPr>
          <w:p w14:paraId="3C872689" w14:textId="76D7F37D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METODOLOGIA Y ACTIVIDADES</w:t>
            </w:r>
          </w:p>
          <w:p w14:paraId="27DE1A1B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0E9C4A77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1CE163BE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0DBC1F75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050F7E29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proofErr w:type="spellStart"/>
            <w:r>
              <w:rPr>
                <w:rFonts w:ascii="Kaushan Script" w:eastAsia="Kaushan Script" w:hAnsi="Kaushan Script" w:cs="Kaushan Script"/>
              </w:rPr>
              <w:t>Quiz</w:t>
            </w:r>
            <w:proofErr w:type="spellEnd"/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  <w:p w14:paraId="3E679647" w14:textId="77777777" w:rsidR="00C81FE4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Exposiciones. </w:t>
            </w:r>
          </w:p>
        </w:tc>
        <w:tc>
          <w:tcPr>
            <w:tcW w:w="3291" w:type="dxa"/>
          </w:tcPr>
          <w:p w14:paraId="26FD0227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53485C45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A08B58F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5B29F767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74051D0E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03389ED8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2E328894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63AE73E0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36A04E9D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3EF4A8A3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4AF6599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67D8EB85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07D04774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5C51E376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4C901A28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4F4846C6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6A0114EE" w14:textId="77777777" w:rsidR="004619E5" w:rsidRDefault="004619E5" w:rsidP="00C81FE4">
      <w:pPr>
        <w:rPr>
          <w:rFonts w:ascii="Kaushan Script" w:eastAsia="Kaushan Script" w:hAnsi="Kaushan Script" w:cs="Kaushan Script"/>
        </w:rPr>
      </w:pPr>
    </w:p>
    <w:p w14:paraId="69C953FA" w14:textId="468CCFDE" w:rsidR="00C81FE4" w:rsidRDefault="004619E5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                                                                    </w:t>
      </w:r>
      <w:r w:rsidR="00C81FE4">
        <w:rPr>
          <w:rFonts w:ascii="Kaushan Script" w:eastAsia="Kaushan Script" w:hAnsi="Kaushan Script" w:cs="Kaushan Script"/>
        </w:rPr>
        <w:t xml:space="preserve">   </w:t>
      </w:r>
      <w:r>
        <w:rPr>
          <w:rFonts w:ascii="Kaushan Script" w:eastAsia="Kaushan Script" w:hAnsi="Kaushan Script" w:cs="Kaushan Script"/>
        </w:rPr>
        <w:t xml:space="preserve">                               </w:t>
      </w:r>
      <w:r w:rsidR="00C81FE4"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1312" behindDoc="1" locked="0" layoutInCell="1" hidden="0" allowOverlap="1" wp14:anchorId="3F802809" wp14:editId="328CA4B5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1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81FE4">
        <w:rPr>
          <w:rFonts w:ascii="Kaushan Script" w:eastAsia="Kaushan Script" w:hAnsi="Kaushan Script" w:cs="Kaushan Script"/>
        </w:rPr>
        <w:t xml:space="preserve">PLAN DE AULA </w:t>
      </w:r>
    </w:p>
    <w:p w14:paraId="6BA795EE" w14:textId="374B0D90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2336" behindDoc="1" locked="0" layoutInCell="1" hidden="0" allowOverlap="1" wp14:anchorId="58977983" wp14:editId="6DC25636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5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 segundo.                                           ÁREA: </w:t>
      </w:r>
      <w:r w:rsidRPr="00857481">
        <w:rPr>
          <w:rFonts w:ascii="Kaushan Script" w:eastAsia="Kaushan Script" w:hAnsi="Kaushan Script" w:cs="Kaushan Script"/>
          <w:b/>
        </w:rPr>
        <w:t>Ingles</w:t>
      </w:r>
      <w:r w:rsidR="00857481">
        <w:rPr>
          <w:rFonts w:ascii="Kaushan Script" w:eastAsia="Kaushan Script" w:hAnsi="Kaushan Script" w:cs="Kaushan Script"/>
          <w:b/>
        </w:rPr>
        <w:t>.</w:t>
      </w:r>
      <w:r w:rsidRPr="00857481">
        <w:rPr>
          <w:rFonts w:ascii="Kaushan Script" w:eastAsia="Kaushan Script" w:hAnsi="Kaushan Script" w:cs="Kaushan Script"/>
          <w:b/>
        </w:rPr>
        <w:t xml:space="preserve">  </w:t>
      </w:r>
      <w:r>
        <w:rPr>
          <w:rFonts w:ascii="Kaushan Script" w:eastAsia="Kaushan Script" w:hAnsi="Kaushan Script" w:cs="Kaushan Script"/>
        </w:rPr>
        <w:t xml:space="preserve">          </w:t>
      </w:r>
      <w:r w:rsidR="00221EE8">
        <w:rPr>
          <w:rFonts w:ascii="Kaushan Script" w:eastAsia="Kaushan Script" w:hAnsi="Kaushan Script" w:cs="Kaushan Script"/>
        </w:rPr>
        <w:t xml:space="preserve">                 GRADO: Quinto.</w:t>
      </w:r>
    </w:p>
    <w:p w14:paraId="172FABD2" w14:textId="7D2AB769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DOCENTE: Ingrid valentina valencia parada.                                </w:t>
      </w:r>
    </w:p>
    <w:p w14:paraId="5A444ACE" w14:textId="77B56F39" w:rsidR="00010A73" w:rsidRDefault="00C81FE4" w:rsidP="003E50E3">
      <w:pPr>
        <w:widowControl w:val="0"/>
        <w:autoSpaceDE w:val="0"/>
        <w:autoSpaceDN w:val="0"/>
        <w:adjustRightInd w:val="0"/>
        <w:spacing w:line="224" w:lineRule="exact"/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DBA: </w:t>
      </w:r>
      <w:r w:rsidR="00010A73">
        <w:rPr>
          <w:rFonts w:ascii="Kaushan Script" w:eastAsia="Kaushan Script" w:hAnsi="Kaushan Script" w:cs="Kaushan Script"/>
        </w:rPr>
        <w:t xml:space="preserve">reconoce claramente los </w:t>
      </w:r>
      <w:proofErr w:type="spellStart"/>
      <w:r w:rsidR="00010A73">
        <w:rPr>
          <w:rFonts w:ascii="Kaushan Script" w:eastAsia="Kaushan Script" w:hAnsi="Kaushan Script" w:cs="Kaushan Script"/>
        </w:rPr>
        <w:t>nimueros</w:t>
      </w:r>
      <w:proofErr w:type="spellEnd"/>
      <w:r w:rsidR="00010A73">
        <w:rPr>
          <w:rFonts w:ascii="Kaushan Script" w:eastAsia="Kaushan Script" w:hAnsi="Kaushan Script" w:cs="Kaushan Script"/>
        </w:rPr>
        <w:t>, objetos y proposiciones ya que en su vida cotidiana los menciona diariamente.</w:t>
      </w:r>
    </w:p>
    <w:p w14:paraId="6134F4E3" w14:textId="0678DA9E" w:rsidR="00C81FE4" w:rsidRDefault="00C81FE4" w:rsidP="003E50E3">
      <w:pPr>
        <w:widowControl w:val="0"/>
        <w:autoSpaceDE w:val="0"/>
        <w:autoSpaceDN w:val="0"/>
        <w:adjustRightInd w:val="0"/>
        <w:spacing w:line="224" w:lineRule="exact"/>
        <w:jc w:val="both"/>
        <w:rPr>
          <w:rFonts w:asciiTheme="majorHAnsi" w:hAnsiTheme="majorHAnsi" w:cs="Arial"/>
        </w:rPr>
      </w:pPr>
      <w:r w:rsidRPr="00E522C3">
        <w:rPr>
          <w:rFonts w:ascii="Kaushan Script" w:eastAsia="Kaushan Script" w:hAnsi="Kaushan Script" w:cs="Kaushan Script"/>
        </w:rPr>
        <w:t xml:space="preserve">EVIDENCIAS DE APRENDIZAJE: </w:t>
      </w:r>
      <w:r w:rsidR="00010A73">
        <w:rPr>
          <w:rFonts w:ascii="Kaushan Script" w:eastAsia="Kaushan Script" w:hAnsi="Kaushan Script" w:cs="Kaushan Script"/>
        </w:rPr>
        <w:t xml:space="preserve">se identifica con cada </w:t>
      </w:r>
      <w:proofErr w:type="gramStart"/>
      <w:r w:rsidR="00010A73">
        <w:rPr>
          <w:rFonts w:ascii="Kaushan Script" w:eastAsia="Kaushan Script" w:hAnsi="Kaushan Script" w:cs="Kaushan Script"/>
        </w:rPr>
        <w:t>preposiciones</w:t>
      </w:r>
      <w:proofErr w:type="gramEnd"/>
      <w:r w:rsidR="00010A73">
        <w:rPr>
          <w:rFonts w:ascii="Kaushan Script" w:eastAsia="Kaushan Script" w:hAnsi="Kaushan Script" w:cs="Kaushan Script"/>
        </w:rPr>
        <w:t xml:space="preserve"> que el docente aplica.</w:t>
      </w:r>
    </w:p>
    <w:p w14:paraId="47A39004" w14:textId="77777777" w:rsidR="00C81FE4" w:rsidRPr="00E522C3" w:rsidRDefault="00C81FE4" w:rsidP="00C81FE4">
      <w:pPr>
        <w:numPr>
          <w:ilvl w:val="0"/>
          <w:numId w:val="7"/>
        </w:numPr>
        <w:spacing w:after="200" w:line="276" w:lineRule="auto"/>
        <w:rPr>
          <w:rFonts w:asciiTheme="majorHAnsi" w:hAnsiTheme="majorHAnsi" w:cs="Arial"/>
        </w:rPr>
      </w:pPr>
      <w:r w:rsidRPr="00E522C3">
        <w:rPr>
          <w:rFonts w:ascii="Kaushan Script" w:eastAsia="Kaushan Script" w:hAnsi="Kaushan Script" w:cs="Kaushan Script"/>
        </w:rPr>
        <w:lastRenderedPageBreak/>
        <w:t>SABERES:</w:t>
      </w:r>
      <w:r>
        <w:rPr>
          <w:rFonts w:ascii="Kaushan Script" w:eastAsia="Kaushan Script" w:hAnsi="Kaushan Script" w:cs="Kaushan Script"/>
        </w:rPr>
        <w:t xml:space="preserve"> </w:t>
      </w:r>
    </w:p>
    <w:p w14:paraId="68D8C45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5EF1241B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64030C3A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ESTUDIANTE: Lograr destrezas y dominio en un 80% en los contenidos temáticos adquiridos en el proceso de formación durante el primer período académico de clases.</w:t>
      </w:r>
    </w:p>
    <w:p w14:paraId="63F906E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p w14:paraId="638AB318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81FE4" w:rsidRPr="007B350C" w14:paraId="2023C133" w14:textId="77777777" w:rsidTr="00CE3513">
        <w:trPr>
          <w:trHeight w:val="3296"/>
        </w:trPr>
        <w:tc>
          <w:tcPr>
            <w:tcW w:w="3498" w:type="dxa"/>
          </w:tcPr>
          <w:p w14:paraId="124C6FEA" w14:textId="28CCF826" w:rsidR="00C81FE4" w:rsidRPr="003E50E3" w:rsidRDefault="00C81FE4" w:rsidP="003E50E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ESTANDAR</w:t>
            </w:r>
          </w:p>
          <w:p w14:paraId="681A4E2B" w14:textId="29BF0F2F" w:rsidR="00010A73" w:rsidRPr="00010A73" w:rsidRDefault="00010A73" w:rsidP="00010A73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010A73">
              <w:rPr>
                <w:rFonts w:ascii="Arial" w:hAnsi="Arial" w:cs="Arial"/>
              </w:rPr>
              <w:t>Escribo el nombre de lugares y elementos que reconozco en una ilustración.</w:t>
            </w:r>
          </w:p>
          <w:p w14:paraId="196E26B2" w14:textId="77777777" w:rsidR="00C81FE4" w:rsidRPr="00F37648" w:rsidRDefault="00C81FE4" w:rsidP="00CE3513">
            <w:pPr>
              <w:pStyle w:val="Sinespaciado"/>
            </w:pPr>
          </w:p>
        </w:tc>
        <w:tc>
          <w:tcPr>
            <w:tcW w:w="3291" w:type="dxa"/>
          </w:tcPr>
          <w:p w14:paraId="31CF4777" w14:textId="77777777" w:rsidR="00C81FE4" w:rsidRP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  <w:lang w:val="en-US"/>
              </w:rPr>
            </w:pPr>
            <w:r w:rsidRPr="00C81FE4">
              <w:rPr>
                <w:rFonts w:ascii="Kaushan Script" w:eastAsia="Kaushan Script" w:hAnsi="Kaushan Script" w:cs="Kaushan Script"/>
                <w:lang w:val="en-US"/>
              </w:rPr>
              <w:t>EJES TEMATICOS</w:t>
            </w:r>
          </w:p>
          <w:p w14:paraId="77F58109" w14:textId="77777777" w:rsidR="00C81FE4" w:rsidRPr="00C81FE4" w:rsidRDefault="00C81FE4" w:rsidP="00CE3513">
            <w:pPr>
              <w:rPr>
                <w:rFonts w:ascii="Kaushan Script" w:eastAsia="Kaushan Script" w:hAnsi="Kaushan Script" w:cs="Kaushan Script"/>
                <w:szCs w:val="36"/>
                <w:lang w:val="en-US"/>
              </w:rPr>
            </w:pPr>
          </w:p>
          <w:p w14:paraId="4CEB05BD" w14:textId="477E9C9A" w:rsidR="006253B5" w:rsidRPr="00BF6CEC" w:rsidRDefault="004752DE" w:rsidP="006253B5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Kaushan Script" w:eastAsia="Kaushan Script" w:hAnsi="Kaushan Script" w:cs="Kaushan Script"/>
                <w:lang w:val="en-US"/>
              </w:rPr>
              <w:t xml:space="preserve">Personal information </w:t>
            </w:r>
          </w:p>
          <w:p w14:paraId="39B4F393" w14:textId="4A795705" w:rsidR="006253B5" w:rsidRPr="00BF6CEC" w:rsidRDefault="004752DE" w:rsidP="006253B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Simple </w:t>
            </w:r>
            <w:proofErr w:type="spellStart"/>
            <w:r>
              <w:rPr>
                <w:rFonts w:ascii="Arial" w:hAnsi="Arial" w:cs="Arial"/>
                <w:lang w:val="en-US"/>
              </w:rPr>
              <w:t>pasent</w:t>
            </w:r>
            <w:proofErr w:type="spellEnd"/>
          </w:p>
          <w:p w14:paraId="57EC60D5" w14:textId="6A1897F5" w:rsidR="006253B5" w:rsidRPr="00BF6CEC" w:rsidRDefault="004752DE" w:rsidP="006253B5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Wh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question</w:t>
            </w:r>
          </w:p>
          <w:p w14:paraId="422330D2" w14:textId="64A8E74B" w:rsidR="004752DE" w:rsidRPr="00BF6CEC" w:rsidRDefault="004752DE" w:rsidP="006253B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Family members</w:t>
            </w:r>
          </w:p>
          <w:p w14:paraId="76BB2C7D" w14:textId="77777777" w:rsidR="006253B5" w:rsidRPr="00BF6CEC" w:rsidRDefault="006253B5" w:rsidP="006253B5">
            <w:pPr>
              <w:rPr>
                <w:rFonts w:ascii="Arial" w:hAnsi="Arial" w:cs="Arial"/>
                <w:lang w:val="en-US"/>
              </w:rPr>
            </w:pPr>
            <w:r w:rsidRPr="00BF6CEC">
              <w:rPr>
                <w:rFonts w:ascii="Arial" w:hAnsi="Arial" w:cs="Arial"/>
                <w:lang w:val="en-US"/>
              </w:rPr>
              <w:t>Numbers</w:t>
            </w:r>
          </w:p>
          <w:p w14:paraId="68408F62" w14:textId="77777777" w:rsidR="006253B5" w:rsidRPr="00BF6CEC" w:rsidRDefault="006253B5" w:rsidP="006253B5">
            <w:pPr>
              <w:rPr>
                <w:rFonts w:ascii="Arial" w:hAnsi="Arial" w:cs="Arial"/>
                <w:lang w:val="en-US"/>
              </w:rPr>
            </w:pPr>
            <w:proofErr w:type="spellStart"/>
            <w:r w:rsidRPr="00BF6CEC">
              <w:rPr>
                <w:rFonts w:ascii="Arial" w:hAnsi="Arial" w:cs="Arial"/>
                <w:lang w:val="en-US"/>
              </w:rPr>
              <w:t>Demostratives</w:t>
            </w:r>
            <w:proofErr w:type="spellEnd"/>
          </w:p>
          <w:p w14:paraId="42B18A74" w14:textId="42BDC4DD" w:rsidR="006253B5" w:rsidRDefault="004752DE" w:rsidP="006253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6253B5">
              <w:rPr>
                <w:rFonts w:ascii="Arial" w:hAnsi="Arial" w:cs="Arial"/>
              </w:rPr>
              <w:t>lace</w:t>
            </w:r>
            <w:r>
              <w:rPr>
                <w:rFonts w:ascii="Arial" w:hAnsi="Arial" w:cs="Arial"/>
              </w:rPr>
              <w:t>s</w:t>
            </w:r>
          </w:p>
          <w:p w14:paraId="05361D11" w14:textId="3E5FC66F" w:rsidR="004752DE" w:rsidRDefault="004752DE" w:rsidP="006253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Days</w:t>
            </w:r>
            <w:proofErr w:type="spellEnd"/>
            <w:r>
              <w:rPr>
                <w:rFonts w:ascii="Arial" w:hAnsi="Arial" w:cs="Arial"/>
              </w:rPr>
              <w:t xml:space="preserve"> and </w:t>
            </w:r>
            <w:proofErr w:type="spellStart"/>
            <w:r>
              <w:rPr>
                <w:rFonts w:ascii="Arial" w:hAnsi="Arial" w:cs="Arial"/>
              </w:rPr>
              <w:t>months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1E5AD97" w14:textId="5DB69C2B" w:rsidR="00C81FE4" w:rsidRPr="003E50E3" w:rsidRDefault="00C81FE4" w:rsidP="003E50E3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052" w:type="dxa"/>
            <w:gridSpan w:val="2"/>
          </w:tcPr>
          <w:p w14:paraId="234144F0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COMPETENCIAS</w:t>
            </w:r>
          </w:p>
          <w:p w14:paraId="19FE5ED1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4E88312C" w14:textId="77777777" w:rsidR="00C81FE4" w:rsidRPr="007B3024" w:rsidRDefault="00C81FE4" w:rsidP="00CE3513">
            <w:pPr>
              <w:rPr>
                <w:rFonts w:eastAsia="Kaushan Script"/>
              </w:rPr>
            </w:pPr>
            <w:r w:rsidRPr="007B3024">
              <w:rPr>
                <w:rFonts w:eastAsia="Kaushan Script"/>
              </w:rPr>
              <w:t>COMPETENCIAS BÀSICAS:</w:t>
            </w:r>
            <w:r>
              <w:rPr>
                <w:rFonts w:eastAsia="Kaushan Script"/>
              </w:rPr>
              <w:t xml:space="preserve"> </w:t>
            </w:r>
          </w:p>
          <w:p w14:paraId="00D63E0B" w14:textId="77777777" w:rsidR="00010A73" w:rsidRDefault="003E50E3" w:rsidP="00010A73">
            <w:pPr>
              <w:jc w:val="both"/>
              <w:rPr>
                <w:rFonts w:ascii="Arial" w:hAnsi="Arial" w:cs="Arial"/>
              </w:rPr>
            </w:pPr>
            <w:r>
              <w:rPr>
                <w:rFonts w:eastAsia="Kaushan Script"/>
              </w:rPr>
              <w:t>INTERPRETATIVA:</w:t>
            </w:r>
            <w:r w:rsidR="00010A73">
              <w:rPr>
                <w:rFonts w:eastAsia="Kaushan Script"/>
              </w:rPr>
              <w:t xml:space="preserve"> </w:t>
            </w:r>
            <w:r w:rsidR="00010A73">
              <w:rPr>
                <w:rFonts w:ascii="Arial" w:hAnsi="Arial" w:cs="Arial"/>
              </w:rPr>
              <w:t>Identifica los pronombres posesivos</w:t>
            </w:r>
          </w:p>
          <w:p w14:paraId="4DB6F633" w14:textId="403CA7E4" w:rsidR="00C81FE4" w:rsidRPr="00010A73" w:rsidRDefault="00C81FE4" w:rsidP="00010A73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7B3024">
              <w:rPr>
                <w:rFonts w:eastAsia="Kaushan Script"/>
              </w:rPr>
              <w:t xml:space="preserve">ARGUMENTATIVA: </w:t>
            </w:r>
            <w:r w:rsidR="00010A73">
              <w:rPr>
                <w:rFonts w:eastAsia="Kaushan Script"/>
              </w:rPr>
              <w:t xml:space="preserve"> </w:t>
            </w:r>
            <w:r w:rsidR="00010A73">
              <w:rPr>
                <w:rFonts w:ascii="Arial" w:hAnsi="Arial" w:cs="Arial"/>
              </w:rPr>
              <w:t>Entiende y aplica el pasado simple en inglés</w:t>
            </w:r>
          </w:p>
          <w:p w14:paraId="7F0FE727" w14:textId="55FF5A6B" w:rsidR="00C81FE4" w:rsidRPr="003E529B" w:rsidRDefault="00C81FE4" w:rsidP="00CE3513">
            <w:pPr>
              <w:rPr>
                <w:rFonts w:ascii="Kaushan Script" w:eastAsia="Kaushan Script" w:hAnsi="Kaushan Script" w:cs="Kaushan Script"/>
              </w:rPr>
            </w:pPr>
            <w:r w:rsidRPr="007B3024">
              <w:rPr>
                <w:rFonts w:eastAsia="Kaushan Script"/>
              </w:rPr>
              <w:t xml:space="preserve">PROPOSITIVA: </w:t>
            </w:r>
            <w:r w:rsidR="00010A73">
              <w:rPr>
                <w:rFonts w:ascii="Arial" w:hAnsi="Arial" w:cs="Arial"/>
              </w:rPr>
              <w:t>Participa en las actividades propuestas por el profesor en forma individual y grupal</w:t>
            </w:r>
          </w:p>
        </w:tc>
      </w:tr>
      <w:tr w:rsidR="00C81FE4" w14:paraId="60DFC8D8" w14:textId="77777777" w:rsidTr="00CE3513">
        <w:trPr>
          <w:trHeight w:val="2400"/>
        </w:trPr>
        <w:tc>
          <w:tcPr>
            <w:tcW w:w="3498" w:type="dxa"/>
          </w:tcPr>
          <w:p w14:paraId="1A12D661" w14:textId="0805D34C" w:rsidR="00C81FE4" w:rsidRDefault="00C81FE4" w:rsidP="00221EE8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METODOLOGIA Y ACTIVIDADES</w:t>
            </w:r>
          </w:p>
          <w:p w14:paraId="5FB7025B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0AE242F7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31DC0DDC" w14:textId="0D6D5F14" w:rsidR="00C81FE4" w:rsidRPr="00595270" w:rsidRDefault="00C81FE4" w:rsidP="00221EE8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620C6EBC" w14:textId="77777777" w:rsidR="00C81FE4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Exposiciones. </w:t>
            </w:r>
          </w:p>
        </w:tc>
        <w:tc>
          <w:tcPr>
            <w:tcW w:w="3291" w:type="dxa"/>
          </w:tcPr>
          <w:p w14:paraId="12011CE2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4FBDC3DF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3E101D93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0B4B68E5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6703E085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1AC94B86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37631B2A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7015D8AC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1262417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7F434584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52CEDDE0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6522BD34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00C16423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162B49F1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15C05103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0DF09062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0609CDD5" w14:textId="77777777" w:rsidR="00C81FE4" w:rsidRDefault="00C81FE4" w:rsidP="00221EE8">
      <w:pPr>
        <w:rPr>
          <w:rFonts w:ascii="Kaushan Script" w:eastAsia="Kaushan Script" w:hAnsi="Kaushan Script" w:cs="Kaushan Script"/>
        </w:rPr>
      </w:pPr>
    </w:p>
    <w:p w14:paraId="2409E5AA" w14:textId="77777777" w:rsidR="00C81FE4" w:rsidRDefault="00C81FE4" w:rsidP="003E50E3">
      <w:pPr>
        <w:rPr>
          <w:rFonts w:ascii="Kaushan Script" w:eastAsia="Kaushan Script" w:hAnsi="Kaushan Script" w:cs="Kaushan Script"/>
        </w:rPr>
      </w:pPr>
    </w:p>
    <w:p w14:paraId="2ABC685A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3360" behindDoc="1" locked="0" layoutInCell="1" hidden="0" allowOverlap="1" wp14:anchorId="730D1684" wp14:editId="5825C93A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6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PLAN DE AULA </w:t>
      </w:r>
    </w:p>
    <w:p w14:paraId="18FC0403" w14:textId="5308071F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4384" behindDoc="1" locked="0" layoutInCell="1" hidden="0" allowOverlap="1" wp14:anchorId="3CA598E7" wp14:editId="37E79FCC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7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 </w:t>
      </w:r>
      <w:r w:rsidR="004752DE">
        <w:rPr>
          <w:rFonts w:ascii="Kaushan Script" w:eastAsia="Kaushan Script" w:hAnsi="Kaushan Script" w:cs="Kaushan Script"/>
        </w:rPr>
        <w:t xml:space="preserve">primero                                  </w:t>
      </w:r>
      <w:r>
        <w:rPr>
          <w:rFonts w:ascii="Kaushan Script" w:eastAsia="Kaushan Script" w:hAnsi="Kaushan Script" w:cs="Kaushan Script"/>
        </w:rPr>
        <w:t xml:space="preserve">ÁREA: </w:t>
      </w:r>
      <w:r w:rsidRPr="00857481">
        <w:rPr>
          <w:rFonts w:ascii="Kaushan Script" w:eastAsia="Kaushan Script" w:hAnsi="Kaushan Script" w:cs="Kaushan Script"/>
          <w:b/>
        </w:rPr>
        <w:t>Ética y valores.</w:t>
      </w:r>
      <w:r>
        <w:rPr>
          <w:rFonts w:ascii="Kaushan Script" w:eastAsia="Kaushan Script" w:hAnsi="Kaushan Script" w:cs="Kaushan Script"/>
        </w:rPr>
        <w:t xml:space="preserve">                    </w:t>
      </w:r>
      <w:r w:rsidR="00221EE8">
        <w:rPr>
          <w:rFonts w:ascii="Kaushan Script" w:eastAsia="Kaushan Script" w:hAnsi="Kaushan Script" w:cs="Kaushan Script"/>
        </w:rPr>
        <w:t xml:space="preserve">                 GRADO: Quinto.</w:t>
      </w:r>
    </w:p>
    <w:p w14:paraId="1732AD3A" w14:textId="39B41066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DOCENTE: </w:t>
      </w:r>
      <w:proofErr w:type="spellStart"/>
      <w:r w:rsidR="004752DE">
        <w:rPr>
          <w:rFonts w:ascii="Kaushan Script" w:eastAsia="Kaushan Script" w:hAnsi="Kaushan Script" w:cs="Kaushan Script"/>
        </w:rPr>
        <w:t>Leydi</w:t>
      </w:r>
      <w:proofErr w:type="spellEnd"/>
      <w:r w:rsidR="004752DE">
        <w:rPr>
          <w:rFonts w:ascii="Kaushan Script" w:eastAsia="Kaushan Script" w:hAnsi="Kaushan Script" w:cs="Kaushan Script"/>
        </w:rPr>
        <w:t xml:space="preserve"> </w:t>
      </w:r>
      <w:proofErr w:type="spellStart"/>
      <w:r w:rsidR="004752DE">
        <w:rPr>
          <w:rFonts w:ascii="Kaushan Script" w:eastAsia="Kaushan Script" w:hAnsi="Kaushan Script" w:cs="Kaushan Script"/>
        </w:rPr>
        <w:t>Stephany</w:t>
      </w:r>
      <w:proofErr w:type="spellEnd"/>
      <w:r w:rsidR="004752DE">
        <w:rPr>
          <w:rFonts w:ascii="Kaushan Script" w:eastAsia="Kaushan Script" w:hAnsi="Kaushan Script" w:cs="Kaushan Script"/>
        </w:rPr>
        <w:t xml:space="preserve"> Suarez Delgado</w:t>
      </w:r>
      <w:r>
        <w:rPr>
          <w:rFonts w:ascii="Kaushan Script" w:eastAsia="Kaushan Script" w:hAnsi="Kaushan Script" w:cs="Kaushan Script"/>
        </w:rPr>
        <w:t xml:space="preserve">                                </w:t>
      </w:r>
    </w:p>
    <w:p w14:paraId="4BBC9CF2" w14:textId="2FD8110A" w:rsidR="00C81FE4" w:rsidRDefault="003E50E3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DBA: </w:t>
      </w:r>
      <w:r w:rsidR="00010A73" w:rsidRPr="00010A73">
        <w:rPr>
          <w:rFonts w:cs="Arial"/>
          <w:sz w:val="24"/>
          <w:szCs w:val="24"/>
        </w:rPr>
        <w:t>Asume el sentido crítico como herramienta para ejercer la responsabilidad ciudadana, y lo aplica en el ejercicio DOFA</w:t>
      </w:r>
    </w:p>
    <w:p w14:paraId="6288CC27" w14:textId="688E0EDB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EV</w:t>
      </w:r>
      <w:r w:rsidR="003E50E3">
        <w:rPr>
          <w:rFonts w:ascii="Kaushan Script" w:eastAsia="Kaushan Script" w:hAnsi="Kaushan Script" w:cs="Kaushan Script"/>
        </w:rPr>
        <w:t>IDENCIAS DE APRENDIZAJE</w:t>
      </w:r>
      <w:proofErr w:type="gramStart"/>
      <w:r w:rsidR="003E50E3">
        <w:rPr>
          <w:rFonts w:ascii="Kaushan Script" w:eastAsia="Kaushan Script" w:hAnsi="Kaushan Script" w:cs="Kaushan Script"/>
        </w:rPr>
        <w:t xml:space="preserve">: </w:t>
      </w:r>
      <w:r w:rsidR="00010A73">
        <w:rPr>
          <w:rFonts w:ascii="Kaushan Script" w:eastAsia="Kaushan Script" w:hAnsi="Kaushan Script" w:cs="Kaushan Script"/>
        </w:rPr>
        <w:t xml:space="preserve"> </w:t>
      </w:r>
      <w:r w:rsidR="00221EE8" w:rsidRPr="00221EE8">
        <w:rPr>
          <w:rFonts w:cs="Arial"/>
          <w:sz w:val="24"/>
          <w:szCs w:val="24"/>
        </w:rPr>
        <w:t>Comprende</w:t>
      </w:r>
      <w:proofErr w:type="gramEnd"/>
      <w:r w:rsidR="00221EE8" w:rsidRPr="00221EE8">
        <w:rPr>
          <w:rFonts w:cs="Arial"/>
          <w:sz w:val="24"/>
          <w:szCs w:val="24"/>
        </w:rPr>
        <w:t xml:space="preserve"> el concepto de responsabilidad ciudadana</w:t>
      </w:r>
    </w:p>
    <w:p w14:paraId="350CD54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485EC7DB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7725E5D6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03EF3550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ESTUDIANTE: Lograr destrezas y dominio en un 80% en los contenidos temáticos adquiridos en el proceso de formación durante el primer período académico de clases.</w:t>
      </w:r>
    </w:p>
    <w:p w14:paraId="0ADCE734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81FE4" w:rsidRPr="007B350C" w14:paraId="228118DC" w14:textId="77777777" w:rsidTr="00CE3513">
        <w:trPr>
          <w:trHeight w:val="3296"/>
        </w:trPr>
        <w:tc>
          <w:tcPr>
            <w:tcW w:w="3498" w:type="dxa"/>
          </w:tcPr>
          <w:p w14:paraId="579E5EA7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lastRenderedPageBreak/>
              <w:t>ESTANDAR</w:t>
            </w:r>
          </w:p>
          <w:p w14:paraId="71A1FF50" w14:textId="77777777" w:rsidR="00C81FE4" w:rsidRPr="007B3024" w:rsidRDefault="00C81FE4" w:rsidP="00CE3513">
            <w:pPr>
              <w:pStyle w:val="Sinespaciado"/>
              <w:rPr>
                <w:rFonts w:eastAsia="Kaushan Script"/>
              </w:rPr>
            </w:pPr>
          </w:p>
          <w:p w14:paraId="6ECC8750" w14:textId="04904AF4" w:rsidR="00C81FE4" w:rsidRPr="00010A73" w:rsidRDefault="00010A73" w:rsidP="00C81FE4">
            <w:pPr>
              <w:pStyle w:val="Sinespaciado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010A73">
              <w:rPr>
                <w:rFonts w:cs="Arial"/>
                <w:sz w:val="24"/>
                <w:szCs w:val="24"/>
              </w:rPr>
              <w:t>Asume el sentido crítico como herramienta para ejercer la responsabilidad ciudadana, y lo aplica en el ejercicio DOFA</w:t>
            </w:r>
          </w:p>
        </w:tc>
        <w:tc>
          <w:tcPr>
            <w:tcW w:w="3291" w:type="dxa"/>
          </w:tcPr>
          <w:p w14:paraId="376FED97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EJES TEMATICOS</w:t>
            </w:r>
          </w:p>
          <w:p w14:paraId="5BFA987D" w14:textId="77777777" w:rsidR="00C81FE4" w:rsidRPr="007B350C" w:rsidRDefault="00C81FE4" w:rsidP="00CE3513">
            <w:pPr>
              <w:rPr>
                <w:rFonts w:ascii="Kaushan Script" w:eastAsia="Kaushan Script" w:hAnsi="Kaushan Script" w:cs="Kaushan Script"/>
                <w:szCs w:val="36"/>
              </w:rPr>
            </w:pPr>
          </w:p>
          <w:p w14:paraId="7E2EED06" w14:textId="6F35E645" w:rsidR="00010A73" w:rsidRPr="00010A73" w:rsidRDefault="00C81FE4" w:rsidP="00010A73">
            <w:pPr>
              <w:rPr>
                <w:rFonts w:cs="Arial"/>
                <w:b/>
                <w:sz w:val="24"/>
                <w:szCs w:val="24"/>
              </w:rPr>
            </w:pPr>
            <w:r w:rsidRPr="007B350C">
              <w:rPr>
                <w:rFonts w:ascii="Kaushan Script" w:eastAsia="Kaushan Script" w:hAnsi="Kaushan Script" w:cs="Kaushan Script"/>
              </w:rPr>
              <w:t>1</w:t>
            </w:r>
            <w:r w:rsidRPr="0016462D">
              <w:rPr>
                <w:rFonts w:eastAsia="Kaushan Script"/>
              </w:rPr>
              <w:t>.</w:t>
            </w:r>
            <w:r w:rsidRPr="00010A73">
              <w:rPr>
                <w:rFonts w:eastAsia="Kaushan Script"/>
                <w:sz w:val="24"/>
                <w:szCs w:val="24"/>
              </w:rPr>
              <w:t xml:space="preserve">1 </w:t>
            </w:r>
            <w:r w:rsidR="00010A73" w:rsidRPr="00010A73">
              <w:rPr>
                <w:rFonts w:cs="Arial"/>
                <w:b/>
                <w:sz w:val="24"/>
                <w:szCs w:val="24"/>
              </w:rPr>
              <w:t>S</w:t>
            </w:r>
            <w:r w:rsidR="004752DE">
              <w:rPr>
                <w:rFonts w:cs="Arial"/>
                <w:sz w:val="24"/>
                <w:szCs w:val="24"/>
              </w:rPr>
              <w:t>ENTIDO CRÍTICO, persona</w:t>
            </w:r>
          </w:p>
          <w:p w14:paraId="6948078C" w14:textId="26CCD991" w:rsidR="00010A73" w:rsidRPr="00010A73" w:rsidRDefault="004752DE" w:rsidP="00010A73">
            <w:pPr>
              <w:numPr>
                <w:ilvl w:val="0"/>
                <w:numId w:val="17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La crítica: como hacer juicios valorativos</w:t>
            </w:r>
          </w:p>
          <w:p w14:paraId="0B56762E" w14:textId="67B45F52" w:rsidR="00010A73" w:rsidRPr="00010A73" w:rsidRDefault="004752DE" w:rsidP="00010A73">
            <w:pPr>
              <w:numPr>
                <w:ilvl w:val="0"/>
                <w:numId w:val="17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La autoevaluación como ejercicio.</w:t>
            </w:r>
          </w:p>
          <w:p w14:paraId="0F0080E8" w14:textId="77777777" w:rsidR="00010A73" w:rsidRDefault="00010A73" w:rsidP="00010A73">
            <w:pPr>
              <w:rPr>
                <w:rFonts w:cs="Arial"/>
                <w:b/>
                <w:sz w:val="18"/>
                <w:szCs w:val="18"/>
              </w:rPr>
            </w:pPr>
          </w:p>
          <w:p w14:paraId="16434105" w14:textId="658A1887" w:rsidR="00C81FE4" w:rsidRPr="00010A73" w:rsidRDefault="00C81FE4" w:rsidP="00010A73">
            <w:pPr>
              <w:rPr>
                <w:rFonts w:eastAsia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</w:tc>
        <w:tc>
          <w:tcPr>
            <w:tcW w:w="7052" w:type="dxa"/>
            <w:gridSpan w:val="2"/>
          </w:tcPr>
          <w:p w14:paraId="2D22153D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COMPETENCIAS</w:t>
            </w:r>
          </w:p>
          <w:p w14:paraId="0F959663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78B7038B" w14:textId="77777777" w:rsidR="00C81FE4" w:rsidRPr="00221EE8" w:rsidRDefault="00C81FE4" w:rsidP="00CE3513">
            <w:pPr>
              <w:rPr>
                <w:rFonts w:eastAsia="Kaushan Script"/>
                <w:sz w:val="24"/>
                <w:szCs w:val="24"/>
              </w:rPr>
            </w:pPr>
            <w:r w:rsidRPr="00221EE8">
              <w:rPr>
                <w:rFonts w:eastAsia="Kaushan Script"/>
                <w:sz w:val="24"/>
                <w:szCs w:val="24"/>
              </w:rPr>
              <w:t xml:space="preserve">COMPETENCIAS BÀSICAS: </w:t>
            </w:r>
          </w:p>
          <w:p w14:paraId="1A094F6F" w14:textId="0A3DF718" w:rsidR="00C81FE4" w:rsidRPr="00221EE8" w:rsidRDefault="00C81FE4" w:rsidP="00CE3513">
            <w:pPr>
              <w:rPr>
                <w:rFonts w:eastAsia="Kaushan Script"/>
                <w:sz w:val="24"/>
                <w:szCs w:val="24"/>
              </w:rPr>
            </w:pPr>
            <w:r w:rsidRPr="00221EE8">
              <w:rPr>
                <w:rFonts w:eastAsia="Kaushan Script"/>
                <w:sz w:val="24"/>
                <w:szCs w:val="24"/>
              </w:rPr>
              <w:t>INTERPRETATI</w:t>
            </w:r>
            <w:r w:rsidR="003E50E3" w:rsidRPr="00221EE8">
              <w:rPr>
                <w:rFonts w:eastAsia="Kaushan Script"/>
                <w:sz w:val="24"/>
                <w:szCs w:val="24"/>
              </w:rPr>
              <w:t>VA:</w:t>
            </w:r>
            <w:r w:rsidR="00221EE8" w:rsidRPr="00221EE8">
              <w:rPr>
                <w:rFonts w:eastAsia="Kaushan Script"/>
                <w:sz w:val="24"/>
                <w:szCs w:val="24"/>
              </w:rPr>
              <w:t xml:space="preserve">  </w:t>
            </w:r>
            <w:r w:rsidR="00221EE8" w:rsidRPr="00221EE8">
              <w:rPr>
                <w:rFonts w:cs="Arial"/>
                <w:sz w:val="24"/>
                <w:szCs w:val="24"/>
              </w:rPr>
              <w:t>Identifica e el concepto de responsabilidad ciudadana</w:t>
            </w:r>
          </w:p>
          <w:p w14:paraId="1440ED8C" w14:textId="5235FAB1" w:rsidR="00C81FE4" w:rsidRPr="00221EE8" w:rsidRDefault="00C81FE4" w:rsidP="00CE3513">
            <w:pPr>
              <w:rPr>
                <w:rFonts w:eastAsia="Kaushan Script"/>
                <w:sz w:val="24"/>
                <w:szCs w:val="24"/>
              </w:rPr>
            </w:pPr>
            <w:r w:rsidRPr="00221EE8">
              <w:rPr>
                <w:rFonts w:eastAsia="Kaushan Script"/>
                <w:sz w:val="24"/>
                <w:szCs w:val="24"/>
              </w:rPr>
              <w:t xml:space="preserve">ARGUMENTATIVA: </w:t>
            </w:r>
            <w:r w:rsidR="00221EE8" w:rsidRPr="00221EE8">
              <w:rPr>
                <w:rFonts w:cs="Arial"/>
                <w:sz w:val="24"/>
                <w:szCs w:val="24"/>
              </w:rPr>
              <w:t>Comprende el concepto de</w:t>
            </w:r>
            <w:r w:rsidR="004752DE">
              <w:rPr>
                <w:rFonts w:cs="Arial"/>
                <w:sz w:val="24"/>
                <w:szCs w:val="24"/>
              </w:rPr>
              <w:t xml:space="preserve">  autoevaluación </w:t>
            </w:r>
          </w:p>
          <w:p w14:paraId="19E5DDF7" w14:textId="39CF8C9D" w:rsidR="00C81FE4" w:rsidRPr="003E529B" w:rsidRDefault="00C81FE4" w:rsidP="003E50E3">
            <w:pPr>
              <w:rPr>
                <w:rFonts w:ascii="Kaushan Script" w:eastAsia="Kaushan Script" w:hAnsi="Kaushan Script" w:cs="Kaushan Script"/>
              </w:rPr>
            </w:pPr>
            <w:r w:rsidRPr="00221EE8">
              <w:rPr>
                <w:rFonts w:eastAsia="Kaushan Script"/>
                <w:sz w:val="24"/>
                <w:szCs w:val="24"/>
              </w:rPr>
              <w:t xml:space="preserve">PROPOSITIVA: </w:t>
            </w:r>
            <w:r w:rsidR="00221EE8" w:rsidRPr="00221EE8">
              <w:rPr>
                <w:rFonts w:cs="Arial"/>
                <w:sz w:val="24"/>
                <w:szCs w:val="24"/>
              </w:rPr>
              <w:t>Diseña de forma creativa una propuesta de aplicación de la matriz DOFA en el ejercicio de la responsabilidad ciudadana.</w:t>
            </w:r>
          </w:p>
        </w:tc>
      </w:tr>
      <w:tr w:rsidR="00C81FE4" w14:paraId="47BEFF30" w14:textId="77777777" w:rsidTr="00CE3513">
        <w:trPr>
          <w:trHeight w:val="2400"/>
        </w:trPr>
        <w:tc>
          <w:tcPr>
            <w:tcW w:w="3498" w:type="dxa"/>
          </w:tcPr>
          <w:p w14:paraId="4DA37861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METODOLOGIA Y ACTIVIDADES</w:t>
            </w:r>
          </w:p>
          <w:p w14:paraId="134DED85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2F9DB759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508F955E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2F620E4B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5FCB103C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proofErr w:type="spellStart"/>
            <w:r>
              <w:rPr>
                <w:rFonts w:ascii="Kaushan Script" w:eastAsia="Kaushan Script" w:hAnsi="Kaushan Script" w:cs="Kaushan Script"/>
              </w:rPr>
              <w:t>Quiz</w:t>
            </w:r>
            <w:proofErr w:type="spellEnd"/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  <w:p w14:paraId="0C3AC875" w14:textId="77777777" w:rsidR="00C81FE4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Exposiciones. </w:t>
            </w:r>
          </w:p>
        </w:tc>
        <w:tc>
          <w:tcPr>
            <w:tcW w:w="3291" w:type="dxa"/>
          </w:tcPr>
          <w:p w14:paraId="4628F13E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2BBBAEF7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5A341298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1ABA3B65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758553ED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16F19AD2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4DCD172C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4FFEC541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7BE23962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30C05E96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5EF96F3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222D73B1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44BC22CB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008FA941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225CDE7C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5FCFF38B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534B9DE3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16F4FD09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</w:p>
    <w:p w14:paraId="4F9C0781" w14:textId="77777777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                                                                                             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5408" behindDoc="1" locked="0" layoutInCell="1" hidden="0" allowOverlap="1" wp14:anchorId="4BEA32B2" wp14:editId="72A7AB7B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8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PLAN DE AULA </w:t>
      </w:r>
    </w:p>
    <w:p w14:paraId="2FD8B369" w14:textId="29D3FE14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6432" behindDoc="1" locked="0" layoutInCell="1" hidden="0" allowOverlap="1" wp14:anchorId="256A7F34" wp14:editId="019EA890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9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 segundo.                                                                ÁREA: </w:t>
      </w:r>
      <w:r w:rsidRPr="00857481">
        <w:rPr>
          <w:rFonts w:ascii="Kaushan Script" w:eastAsia="Kaushan Script" w:hAnsi="Kaushan Script" w:cs="Kaushan Script"/>
          <w:b/>
        </w:rPr>
        <w:t>Informática</w:t>
      </w:r>
      <w:r w:rsidR="00857481" w:rsidRPr="00857481">
        <w:rPr>
          <w:rFonts w:ascii="Kaushan Script" w:eastAsia="Kaushan Script" w:hAnsi="Kaushan Script" w:cs="Kaushan Script"/>
          <w:b/>
        </w:rPr>
        <w:t>.</w:t>
      </w:r>
      <w:r>
        <w:rPr>
          <w:rFonts w:ascii="Kaushan Script" w:eastAsia="Kaushan Script" w:hAnsi="Kaushan Script" w:cs="Kaushan Script"/>
        </w:rPr>
        <w:t xml:space="preserve">      </w:t>
      </w:r>
      <w:r w:rsidR="006C7179">
        <w:rPr>
          <w:rFonts w:ascii="Kaushan Script" w:eastAsia="Kaushan Script" w:hAnsi="Kaushan Script" w:cs="Kaushan Script"/>
        </w:rPr>
        <w:t xml:space="preserve">                 GRADO: Quinto</w:t>
      </w:r>
    </w:p>
    <w:p w14:paraId="27678AED" w14:textId="60520238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DOCENTE: Ingrid valentina valencia parada.                                </w:t>
      </w:r>
    </w:p>
    <w:p w14:paraId="4A498063" w14:textId="277ECEDA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lastRenderedPageBreak/>
        <w:t>DBA:</w:t>
      </w:r>
      <w:r w:rsidR="00857481">
        <w:rPr>
          <w:rFonts w:ascii="Kaushan Script" w:eastAsia="Kaushan Script" w:hAnsi="Kaushan Script" w:cs="Kaushan Script"/>
        </w:rPr>
        <w:t xml:space="preserve"> </w:t>
      </w:r>
      <w:r w:rsidR="006C7179">
        <w:rPr>
          <w:rFonts w:ascii="Kaushan Script" w:eastAsia="Kaushan Script" w:hAnsi="Kaushan Script" w:cs="Kaushan Script"/>
        </w:rPr>
        <w:t>utiliza las herramientas adecuadas con la temática vista.</w:t>
      </w:r>
    </w:p>
    <w:p w14:paraId="00CF2B16" w14:textId="140AC6C1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EVIDENCIAS DE APRENDIZAJE:</w:t>
      </w:r>
      <w:r w:rsidR="006C7179">
        <w:rPr>
          <w:rFonts w:ascii="Kaushan Script" w:eastAsia="Kaushan Script" w:hAnsi="Kaushan Script" w:cs="Kaushan Script"/>
        </w:rPr>
        <w:t xml:space="preserve"> identifica todas las herramientas</w:t>
      </w:r>
      <w:r w:rsidR="00857481">
        <w:rPr>
          <w:rFonts w:ascii="Kaushan Script" w:eastAsia="Kaushan Script" w:hAnsi="Kaushan Script" w:cs="Kaushan Script"/>
        </w:rPr>
        <w:t xml:space="preserve"> de los computadores y se les facilita manejarlos.</w:t>
      </w:r>
    </w:p>
    <w:p w14:paraId="26B4ABA8" w14:textId="77777777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SABERES:</w:t>
      </w:r>
    </w:p>
    <w:p w14:paraId="7C2A1C81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76946959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369A73E4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Kaushan Script" w:eastAsia="Kaushan Script" w:hAnsi="Kaushan Script" w:cs="Kaushan Script"/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SER (actitudinal)</w:t>
      </w:r>
    </w:p>
    <w:p w14:paraId="5E5CD5B5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Kaushan Script" w:eastAsia="Kaushan Script" w:hAnsi="Kaushan Script" w:cs="Kaushan Script"/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 </w:t>
      </w:r>
      <w:r w:rsidRPr="004B1D8C">
        <w:rPr>
          <w:rFonts w:ascii="Kaushan Script" w:eastAsia="Kaushan Script" w:hAnsi="Kaushan Script" w:cs="Kaushan Script"/>
          <w:color w:val="000000"/>
        </w:rPr>
        <w:t>META DEL ESTUDIANTE: Lograr destrezas y dominio en un 80% en los contenidos temáticos adquiridos en el proceso de formación durante el primer período académico de clases.</w:t>
      </w:r>
    </w:p>
    <w:p w14:paraId="2A7F5F7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rFonts w:ascii="Kaushan Script" w:eastAsia="Kaushan Script" w:hAnsi="Kaushan Script" w:cs="Kaushan Script"/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81FE4" w:rsidRPr="007B350C" w14:paraId="07F03B34" w14:textId="77777777" w:rsidTr="00967F3C">
        <w:trPr>
          <w:trHeight w:val="1695"/>
        </w:trPr>
        <w:tc>
          <w:tcPr>
            <w:tcW w:w="3498" w:type="dxa"/>
          </w:tcPr>
          <w:p w14:paraId="737E227B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ESTANDAR</w:t>
            </w:r>
          </w:p>
          <w:p w14:paraId="48FDC91C" w14:textId="77777777" w:rsidR="00C81FE4" w:rsidRPr="007B3024" w:rsidRDefault="00C81FE4" w:rsidP="00CE3513">
            <w:pPr>
              <w:pStyle w:val="Sinespaciado"/>
              <w:rPr>
                <w:rFonts w:eastAsia="Kaushan Script"/>
              </w:rPr>
            </w:pPr>
          </w:p>
          <w:p w14:paraId="4B191DE6" w14:textId="7304810C" w:rsidR="00C81FE4" w:rsidRPr="006A49EC" w:rsidRDefault="006C7179" w:rsidP="006C7179">
            <w:pPr>
              <w:pStyle w:val="Sinespaciado"/>
              <w:numPr>
                <w:ilvl w:val="0"/>
                <w:numId w:val="8"/>
              </w:numPr>
            </w:pPr>
            <w:r>
              <w:t>Utiliza las diferentes barras de herramientas para hacer diferentes presentaciones y usarlas en sus exposiciones.</w:t>
            </w:r>
          </w:p>
        </w:tc>
        <w:tc>
          <w:tcPr>
            <w:tcW w:w="3291" w:type="dxa"/>
          </w:tcPr>
          <w:p w14:paraId="259E446D" w14:textId="0ED79CD4" w:rsidR="00C81FE4" w:rsidRPr="006C7179" w:rsidRDefault="00C81FE4" w:rsidP="006C7179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EJES TEMATICOS</w:t>
            </w:r>
          </w:p>
          <w:p w14:paraId="0793EA87" w14:textId="22E33DF9" w:rsidR="006C7179" w:rsidRPr="00D7320F" w:rsidRDefault="00D7320F" w:rsidP="00D7320F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</w:rPr>
            </w:pPr>
            <w:r w:rsidRPr="00D7320F">
              <w:rPr>
                <w:rFonts w:ascii="Arial" w:hAnsi="Arial" w:cs="Arial"/>
              </w:rPr>
              <w:t>el computador</w:t>
            </w:r>
          </w:p>
          <w:p w14:paraId="03520A8E" w14:textId="77777777" w:rsidR="00D7320F" w:rsidRDefault="00D7320F" w:rsidP="006C717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</w:rPr>
            </w:pPr>
            <w:r w:rsidRPr="00D7320F">
              <w:rPr>
                <w:rFonts w:ascii="Arial" w:hAnsi="Arial" w:cs="Arial"/>
              </w:rPr>
              <w:t>La informática y el computador</w:t>
            </w:r>
          </w:p>
          <w:p w14:paraId="18863684" w14:textId="7D6B8E72" w:rsidR="006C7179" w:rsidRDefault="00D7320F" w:rsidP="006C717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</w:rPr>
            </w:pPr>
            <w:r w:rsidRPr="00D7320F">
              <w:rPr>
                <w:rFonts w:ascii="Arial" w:hAnsi="Arial" w:cs="Arial"/>
              </w:rPr>
              <w:t xml:space="preserve">El </w:t>
            </w:r>
            <w:proofErr w:type="spellStart"/>
            <w:r w:rsidRPr="00D7320F">
              <w:rPr>
                <w:rFonts w:ascii="Arial" w:hAnsi="Arial" w:cs="Arial"/>
              </w:rPr>
              <w:t>hadware</w:t>
            </w:r>
            <w:proofErr w:type="spellEnd"/>
          </w:p>
          <w:p w14:paraId="2244B9B5" w14:textId="2D4DE83E" w:rsidR="00D7320F" w:rsidRDefault="00D7320F" w:rsidP="006C717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software</w:t>
            </w:r>
          </w:p>
          <w:p w14:paraId="20D35450" w14:textId="1FFB242E" w:rsidR="00D7320F" w:rsidRDefault="00D7320F" w:rsidP="006C717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 virus y antivirus</w:t>
            </w:r>
          </w:p>
          <w:p w14:paraId="00A7AE24" w14:textId="038F44AD" w:rsidR="00D7320F" w:rsidRDefault="00D7320F" w:rsidP="006C717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escritorio de Windows </w:t>
            </w:r>
          </w:p>
          <w:p w14:paraId="2A4A4BEF" w14:textId="24753201" w:rsidR="00D7320F" w:rsidRDefault="00D7320F" w:rsidP="006C717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Organización de archivos</w:t>
            </w:r>
          </w:p>
          <w:p w14:paraId="3F0C1E37" w14:textId="1A37141D" w:rsidR="00D7320F" w:rsidRDefault="00D7320F" w:rsidP="006C717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Seleccionar archivos</w:t>
            </w:r>
          </w:p>
          <w:p w14:paraId="4E0B661D" w14:textId="4FC26CAB" w:rsidR="00D7320F" w:rsidRPr="00D7320F" w:rsidRDefault="00D7320F" w:rsidP="006C717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Cuidados y recomendaciones con el computador.</w:t>
            </w:r>
          </w:p>
          <w:p w14:paraId="1A007F7F" w14:textId="77777777" w:rsidR="00D7320F" w:rsidRDefault="00D7320F" w:rsidP="006C7179">
            <w:pPr>
              <w:jc w:val="both"/>
              <w:rPr>
                <w:rFonts w:ascii="Arial" w:hAnsi="Arial" w:cs="Arial"/>
              </w:rPr>
            </w:pPr>
          </w:p>
          <w:p w14:paraId="686A8E24" w14:textId="377B4570" w:rsidR="006C7179" w:rsidRDefault="006C7179" w:rsidP="006C71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Insertar elementos multimedia (sonidos, videos)</w:t>
            </w:r>
          </w:p>
          <w:p w14:paraId="1046B42D" w14:textId="41CA0176" w:rsidR="00C81FE4" w:rsidRPr="006C7179" w:rsidRDefault="006C7179" w:rsidP="00CE35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Preparar presentaciones para exposiciones.</w:t>
            </w:r>
          </w:p>
        </w:tc>
        <w:tc>
          <w:tcPr>
            <w:tcW w:w="7052" w:type="dxa"/>
            <w:gridSpan w:val="2"/>
          </w:tcPr>
          <w:p w14:paraId="037ACA5D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lastRenderedPageBreak/>
              <w:t>COMPETENCIAS</w:t>
            </w:r>
          </w:p>
          <w:p w14:paraId="18B2051D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007AED46" w14:textId="77777777" w:rsidR="00C81FE4" w:rsidRPr="007B3024" w:rsidRDefault="00C81FE4" w:rsidP="00CE3513">
            <w:pPr>
              <w:rPr>
                <w:rFonts w:eastAsia="Kaushan Script"/>
              </w:rPr>
            </w:pPr>
            <w:r w:rsidRPr="007B3024">
              <w:rPr>
                <w:rFonts w:eastAsia="Kaushan Script"/>
              </w:rPr>
              <w:t xml:space="preserve">COMPETENCIAS BÀSICAS: </w:t>
            </w:r>
          </w:p>
          <w:p w14:paraId="59640D81" w14:textId="6F2D85E0" w:rsidR="00C81FE4" w:rsidRPr="006C7179" w:rsidRDefault="00C81FE4" w:rsidP="006C7179">
            <w:pPr>
              <w:jc w:val="both"/>
              <w:rPr>
                <w:rFonts w:ascii="Arial" w:hAnsi="Arial" w:cs="Arial"/>
              </w:rPr>
            </w:pPr>
            <w:r w:rsidRPr="007B3024">
              <w:rPr>
                <w:rFonts w:eastAsia="Kaushan Script"/>
              </w:rPr>
              <w:t xml:space="preserve">INTERPRETATIVA: </w:t>
            </w:r>
            <w:r w:rsidR="006C7179">
              <w:rPr>
                <w:rFonts w:ascii="Arial" w:hAnsi="Arial" w:cs="Arial"/>
              </w:rPr>
              <w:t xml:space="preserve">Reconoce </w:t>
            </w:r>
            <w:r w:rsidR="00D7320F">
              <w:rPr>
                <w:rFonts w:ascii="Arial" w:hAnsi="Arial" w:cs="Arial"/>
              </w:rPr>
              <w:t>los dispositivos de entrada y de salida del computador</w:t>
            </w:r>
          </w:p>
          <w:p w14:paraId="7D7EBE67" w14:textId="31B810E3" w:rsidR="00C81FE4" w:rsidRPr="006C7179" w:rsidRDefault="00C81FE4" w:rsidP="006C7179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6C7179">
              <w:rPr>
                <w:rFonts w:eastAsia="Kaushan Script"/>
              </w:rPr>
              <w:t>ARGUMENTATIVA</w:t>
            </w:r>
            <w:proofErr w:type="gramStart"/>
            <w:r w:rsidRPr="006C7179">
              <w:rPr>
                <w:rFonts w:eastAsia="Kaushan Script"/>
              </w:rPr>
              <w:t>:</w:t>
            </w:r>
            <w:r w:rsidR="006C7179" w:rsidRPr="006C7179">
              <w:rPr>
                <w:rFonts w:eastAsia="Kaushan Script"/>
              </w:rPr>
              <w:t xml:space="preserve"> </w:t>
            </w:r>
            <w:r w:rsidRPr="006C7179">
              <w:rPr>
                <w:rFonts w:eastAsia="Kaushan Script"/>
              </w:rPr>
              <w:t xml:space="preserve"> </w:t>
            </w:r>
            <w:r w:rsidR="006C7179" w:rsidRPr="006C7179">
              <w:rPr>
                <w:rFonts w:ascii="Arial" w:hAnsi="Arial" w:cs="Arial"/>
              </w:rPr>
              <w:t>Expresa</w:t>
            </w:r>
            <w:proofErr w:type="gramEnd"/>
            <w:r w:rsidR="006C7179" w:rsidRPr="006C7179">
              <w:rPr>
                <w:rFonts w:ascii="Arial" w:hAnsi="Arial" w:cs="Arial"/>
              </w:rPr>
              <w:t xml:space="preserve"> ideas y conocimientos en forma</w:t>
            </w:r>
            <w:r w:rsidR="00D7320F">
              <w:rPr>
                <w:rFonts w:ascii="Arial" w:hAnsi="Arial" w:cs="Arial"/>
              </w:rPr>
              <w:t xml:space="preserve"> escita a través del computador.</w:t>
            </w:r>
          </w:p>
          <w:p w14:paraId="025B69A3" w14:textId="2034D501" w:rsidR="00C81FE4" w:rsidRPr="003E529B" w:rsidRDefault="00C81FE4" w:rsidP="00D7320F">
            <w:pPr>
              <w:rPr>
                <w:rFonts w:ascii="Kaushan Script" w:eastAsia="Kaushan Script" w:hAnsi="Kaushan Script" w:cs="Kaushan Script"/>
              </w:rPr>
            </w:pPr>
            <w:r w:rsidRPr="007B3024">
              <w:rPr>
                <w:rFonts w:eastAsia="Kaushan Script"/>
              </w:rPr>
              <w:t>PROPOSITIVA</w:t>
            </w:r>
            <w:proofErr w:type="gramStart"/>
            <w:r w:rsidRPr="007B3024">
              <w:rPr>
                <w:rFonts w:eastAsia="Kaushan Script"/>
              </w:rPr>
              <w:t xml:space="preserve">: </w:t>
            </w:r>
            <w:r w:rsidR="006C7179">
              <w:rPr>
                <w:rFonts w:eastAsia="Kaushan Script"/>
              </w:rPr>
              <w:t xml:space="preserve"> </w:t>
            </w:r>
            <w:r w:rsidR="00D7320F">
              <w:rPr>
                <w:rFonts w:ascii="Arial" w:hAnsi="Arial" w:cs="Arial"/>
              </w:rPr>
              <w:t>realiza</w:t>
            </w:r>
            <w:proofErr w:type="gramEnd"/>
            <w:r w:rsidR="00D7320F">
              <w:rPr>
                <w:rFonts w:ascii="Arial" w:hAnsi="Arial" w:cs="Arial"/>
              </w:rPr>
              <w:t xml:space="preserve"> acciones sencillas como organizar archivos y </w:t>
            </w:r>
            <w:bookmarkStart w:id="0" w:name="_GoBack"/>
            <w:bookmarkEnd w:id="0"/>
            <w:r w:rsidR="00D7320F">
              <w:rPr>
                <w:rFonts w:ascii="Arial" w:hAnsi="Arial" w:cs="Arial"/>
              </w:rPr>
              <w:t>seleccionar archivos.</w:t>
            </w:r>
          </w:p>
        </w:tc>
      </w:tr>
      <w:tr w:rsidR="00C81FE4" w14:paraId="51BD4A4D" w14:textId="77777777" w:rsidTr="00CE3513">
        <w:trPr>
          <w:trHeight w:val="2400"/>
        </w:trPr>
        <w:tc>
          <w:tcPr>
            <w:tcW w:w="3498" w:type="dxa"/>
          </w:tcPr>
          <w:p w14:paraId="261BFB15" w14:textId="26594E9D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METODOLOGIA Y ACTIVIDADES</w:t>
            </w:r>
          </w:p>
          <w:p w14:paraId="1A7C2026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26EA1FFF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7EDA2EB8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133F506E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7EFD4654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proofErr w:type="spellStart"/>
            <w:r>
              <w:rPr>
                <w:rFonts w:ascii="Kaushan Script" w:eastAsia="Kaushan Script" w:hAnsi="Kaushan Script" w:cs="Kaushan Script"/>
              </w:rPr>
              <w:t>Quiz</w:t>
            </w:r>
            <w:proofErr w:type="spellEnd"/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  <w:p w14:paraId="557FF176" w14:textId="77777777" w:rsidR="00C81FE4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Exposiciones. </w:t>
            </w:r>
          </w:p>
        </w:tc>
        <w:tc>
          <w:tcPr>
            <w:tcW w:w="3291" w:type="dxa"/>
          </w:tcPr>
          <w:p w14:paraId="285F19E7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63718B2F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5F562DE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01DE9B7F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53FFF721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1DB89C56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4E525693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47D01C3E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5D8645F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298F4EE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79D3BFB2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4B6E1B8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5A23F538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30834EFE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387A4476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45A122B5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65D84FED" w14:textId="77777777" w:rsidR="00C81FE4" w:rsidRDefault="00C81FE4" w:rsidP="00C81FE4">
      <w:pPr>
        <w:rPr>
          <w:rFonts w:ascii="Arial" w:eastAsia="Arial" w:hAnsi="Arial" w:cs="Arial"/>
          <w:sz w:val="20"/>
          <w:szCs w:val="20"/>
        </w:rPr>
      </w:pPr>
    </w:p>
    <w:p w14:paraId="367F1CC7" w14:textId="77777777" w:rsidR="00C81FE4" w:rsidRDefault="00C81FE4" w:rsidP="00C81FE4"/>
    <w:p w14:paraId="457FC46D" w14:textId="77777777" w:rsidR="00C81FE4" w:rsidRDefault="00C81FE4" w:rsidP="00C81FE4"/>
    <w:p w14:paraId="66194D1B" w14:textId="77777777" w:rsidR="0096729B" w:rsidRDefault="00BF6CEC" w:rsidP="00BF6CEC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     </w:t>
      </w:r>
    </w:p>
    <w:p w14:paraId="07D5B4DB" w14:textId="3E114B90" w:rsidR="00BF6CEC" w:rsidRDefault="0096729B" w:rsidP="00BF6CEC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                                                                                                  </w:t>
      </w:r>
      <w:r w:rsidR="00BF6CEC"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8480" behindDoc="1" locked="0" layoutInCell="1" hidden="0" allowOverlap="1" wp14:anchorId="4824C97C" wp14:editId="46526BCB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10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F6CEC">
        <w:rPr>
          <w:rFonts w:ascii="Kaushan Script" w:eastAsia="Kaushan Script" w:hAnsi="Kaushan Script" w:cs="Kaushan Script"/>
        </w:rPr>
        <w:t xml:space="preserve">PLAN DE AULA </w:t>
      </w:r>
    </w:p>
    <w:p w14:paraId="2C87EA3C" w14:textId="3C290589" w:rsidR="00BF6CEC" w:rsidRDefault="00BF6CEC" w:rsidP="00BF6CEC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9504" behindDoc="1" locked="0" layoutInCell="1" hidden="0" allowOverlap="1" wp14:anchorId="62FE2B1A" wp14:editId="4BC874EA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11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752DE">
        <w:rPr>
          <w:rFonts w:ascii="Kaushan Script" w:eastAsia="Kaushan Script" w:hAnsi="Kaushan Script" w:cs="Kaushan Script"/>
        </w:rPr>
        <w:t>primero</w:t>
      </w:r>
      <w:r>
        <w:rPr>
          <w:rFonts w:ascii="Kaushan Script" w:eastAsia="Kaushan Script" w:hAnsi="Kaushan Script" w:cs="Kaushan Script"/>
        </w:rPr>
        <w:t xml:space="preserve">.                                           ÁREA: </w:t>
      </w:r>
      <w:r>
        <w:rPr>
          <w:rFonts w:ascii="Kaushan Script" w:eastAsia="Kaushan Script" w:hAnsi="Kaushan Script" w:cs="Kaushan Script"/>
          <w:b/>
        </w:rPr>
        <w:t>Educación física.</w:t>
      </w:r>
      <w:r>
        <w:rPr>
          <w:rFonts w:ascii="Kaushan Script" w:eastAsia="Kaushan Script" w:hAnsi="Kaushan Script" w:cs="Kaushan Script"/>
        </w:rPr>
        <w:t xml:space="preserve">                         GRADO: Quinto.</w:t>
      </w:r>
    </w:p>
    <w:p w14:paraId="7531CDDF" w14:textId="7B9BC042" w:rsidR="00BF6CEC" w:rsidRDefault="00BF6CEC" w:rsidP="00BF6CEC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DOCENTE: </w:t>
      </w:r>
      <w:proofErr w:type="spellStart"/>
      <w:r w:rsidR="004752DE">
        <w:rPr>
          <w:rFonts w:ascii="Kaushan Script" w:eastAsia="Kaushan Script" w:hAnsi="Kaushan Script" w:cs="Kaushan Script"/>
        </w:rPr>
        <w:t>Leydi</w:t>
      </w:r>
      <w:proofErr w:type="spellEnd"/>
      <w:r w:rsidR="004752DE">
        <w:rPr>
          <w:rFonts w:ascii="Kaushan Script" w:eastAsia="Kaushan Script" w:hAnsi="Kaushan Script" w:cs="Kaushan Script"/>
        </w:rPr>
        <w:t xml:space="preserve"> </w:t>
      </w:r>
      <w:proofErr w:type="spellStart"/>
      <w:r w:rsidR="004752DE">
        <w:rPr>
          <w:rFonts w:ascii="Kaushan Script" w:eastAsia="Kaushan Script" w:hAnsi="Kaushan Script" w:cs="Kaushan Script"/>
        </w:rPr>
        <w:t>Stephany</w:t>
      </w:r>
      <w:proofErr w:type="spellEnd"/>
      <w:r w:rsidR="004752DE">
        <w:rPr>
          <w:rFonts w:ascii="Kaushan Script" w:eastAsia="Kaushan Script" w:hAnsi="Kaushan Script" w:cs="Kaushan Script"/>
        </w:rPr>
        <w:t xml:space="preserve"> Suarez Delgado</w:t>
      </w:r>
      <w:r>
        <w:rPr>
          <w:rFonts w:ascii="Kaushan Script" w:eastAsia="Kaushan Script" w:hAnsi="Kaushan Script" w:cs="Kaushan Script"/>
        </w:rPr>
        <w:t xml:space="preserve">.                                </w:t>
      </w:r>
    </w:p>
    <w:p w14:paraId="12B3C832" w14:textId="1F2FE295" w:rsidR="00BF6CEC" w:rsidRDefault="00BF6CEC" w:rsidP="00BF6CEC">
      <w:pPr>
        <w:widowControl w:val="0"/>
        <w:autoSpaceDE w:val="0"/>
        <w:autoSpaceDN w:val="0"/>
        <w:adjustRightInd w:val="0"/>
        <w:spacing w:line="224" w:lineRule="exact"/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DBA: </w:t>
      </w:r>
      <w:r w:rsidR="008E3439">
        <w:rPr>
          <w:rFonts w:ascii="Kaushan Script" w:eastAsia="Kaushan Script" w:hAnsi="Kaushan Script" w:cs="Kaushan Script"/>
        </w:rPr>
        <w:t>comprender la importancia de cuidar y respetar el espacio y los elementos de trabajo como un patrimonio de todos y para todos.</w:t>
      </w:r>
    </w:p>
    <w:p w14:paraId="1613D419" w14:textId="10EA5BE0" w:rsidR="00BF6CEC" w:rsidRDefault="00BF6CEC" w:rsidP="00BF6CEC">
      <w:pPr>
        <w:widowControl w:val="0"/>
        <w:autoSpaceDE w:val="0"/>
        <w:autoSpaceDN w:val="0"/>
        <w:adjustRightInd w:val="0"/>
        <w:spacing w:line="224" w:lineRule="exact"/>
        <w:jc w:val="both"/>
        <w:rPr>
          <w:rFonts w:asciiTheme="majorHAnsi" w:hAnsiTheme="majorHAnsi" w:cs="Arial"/>
        </w:rPr>
      </w:pPr>
      <w:r w:rsidRPr="00E522C3">
        <w:rPr>
          <w:rFonts w:ascii="Kaushan Script" w:eastAsia="Kaushan Script" w:hAnsi="Kaushan Script" w:cs="Kaushan Script"/>
        </w:rPr>
        <w:t xml:space="preserve">EVIDENCIAS DE APRENDIZAJE: </w:t>
      </w:r>
      <w:r w:rsidR="008E3439">
        <w:rPr>
          <w:rFonts w:ascii="Kaushan Script" w:eastAsia="Kaushan Script" w:hAnsi="Kaushan Script" w:cs="Kaushan Script"/>
        </w:rPr>
        <w:t xml:space="preserve">incrementar capacidades físicas en un contexto de respeto y valoración de la vida y el cuerpo humano, </w:t>
      </w:r>
      <w:r w:rsidR="008E3439">
        <w:rPr>
          <w:rFonts w:ascii="Kaushan Script" w:eastAsia="Kaushan Script" w:hAnsi="Kaushan Script" w:cs="Kaushan Script"/>
        </w:rPr>
        <w:lastRenderedPageBreak/>
        <w:t>cumpliendo normas de prevención de riesgos.</w:t>
      </w:r>
    </w:p>
    <w:p w14:paraId="11BC83D3" w14:textId="77777777" w:rsidR="00BF6CEC" w:rsidRPr="00E522C3" w:rsidRDefault="00BF6CEC" w:rsidP="00BF6CEC">
      <w:pPr>
        <w:numPr>
          <w:ilvl w:val="0"/>
          <w:numId w:val="7"/>
        </w:numPr>
        <w:spacing w:after="200" w:line="276" w:lineRule="auto"/>
        <w:rPr>
          <w:rFonts w:asciiTheme="majorHAnsi" w:hAnsiTheme="majorHAnsi" w:cs="Arial"/>
        </w:rPr>
      </w:pPr>
      <w:r w:rsidRPr="00E522C3">
        <w:rPr>
          <w:rFonts w:ascii="Kaushan Script" w:eastAsia="Kaushan Script" w:hAnsi="Kaushan Script" w:cs="Kaushan Script"/>
        </w:rPr>
        <w:t>SABERES:</w:t>
      </w:r>
      <w:r>
        <w:rPr>
          <w:rFonts w:ascii="Kaushan Script" w:eastAsia="Kaushan Script" w:hAnsi="Kaushan Script" w:cs="Kaushan Script"/>
        </w:rPr>
        <w:t xml:space="preserve"> </w:t>
      </w:r>
    </w:p>
    <w:p w14:paraId="0819E6BC" w14:textId="77777777" w:rsidR="00BF6CEC" w:rsidRDefault="00BF6CEC" w:rsidP="00BF6C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64B56CCC" w14:textId="77777777" w:rsidR="00BF6CEC" w:rsidRPr="004B1D8C" w:rsidRDefault="00BF6CEC" w:rsidP="00BF6C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1F1BB849" w14:textId="77777777" w:rsidR="00BF6CEC" w:rsidRPr="004B1D8C" w:rsidRDefault="00BF6CEC" w:rsidP="00BF6C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ESTUDIANTE: Lograr destrezas y dominio en un 80% en los contenidos temáticos adquiridos en el proceso de formación durante el primer período académico de clases.</w:t>
      </w:r>
    </w:p>
    <w:p w14:paraId="05798AC3" w14:textId="77777777" w:rsidR="00BF6CEC" w:rsidRDefault="00BF6CEC" w:rsidP="00BF6C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p w14:paraId="22CCFDD5" w14:textId="77777777" w:rsidR="00BF6CEC" w:rsidRDefault="00BF6CEC" w:rsidP="00BF6C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BF6CEC" w:rsidRPr="007B350C" w14:paraId="14B58BA9" w14:textId="77777777" w:rsidTr="00206FDD">
        <w:trPr>
          <w:trHeight w:val="3296"/>
        </w:trPr>
        <w:tc>
          <w:tcPr>
            <w:tcW w:w="3498" w:type="dxa"/>
          </w:tcPr>
          <w:p w14:paraId="2D32A78D" w14:textId="77777777" w:rsidR="00BF6CEC" w:rsidRPr="003E50E3" w:rsidRDefault="00BF6CEC" w:rsidP="00206FDD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ESTANDAR</w:t>
            </w:r>
          </w:p>
          <w:p w14:paraId="7A8BDE92" w14:textId="079DD9C8" w:rsidR="00BF6CEC" w:rsidRPr="00F37648" w:rsidRDefault="008E3439" w:rsidP="00BF6CEC">
            <w:pPr>
              <w:pStyle w:val="Prrafodelista"/>
              <w:numPr>
                <w:ilvl w:val="0"/>
                <w:numId w:val="16"/>
              </w:numPr>
            </w:pPr>
            <w:r>
              <w:t>Reconozco el valoro mi potencial biológico y psíquico para realizar deportes individuales.</w:t>
            </w:r>
          </w:p>
        </w:tc>
        <w:tc>
          <w:tcPr>
            <w:tcW w:w="3291" w:type="dxa"/>
          </w:tcPr>
          <w:p w14:paraId="62E680A5" w14:textId="77777777" w:rsidR="00BF6CEC" w:rsidRPr="00C81FE4" w:rsidRDefault="00BF6CEC" w:rsidP="00206FDD">
            <w:pPr>
              <w:jc w:val="center"/>
              <w:rPr>
                <w:rFonts w:ascii="Kaushan Script" w:eastAsia="Kaushan Script" w:hAnsi="Kaushan Script" w:cs="Kaushan Script"/>
                <w:lang w:val="en-US"/>
              </w:rPr>
            </w:pPr>
            <w:r w:rsidRPr="00C81FE4">
              <w:rPr>
                <w:rFonts w:ascii="Kaushan Script" w:eastAsia="Kaushan Script" w:hAnsi="Kaushan Script" w:cs="Kaushan Script"/>
                <w:lang w:val="en-US"/>
              </w:rPr>
              <w:t>EJES TEMATICOS</w:t>
            </w:r>
          </w:p>
          <w:p w14:paraId="3FE232A7" w14:textId="77777777" w:rsidR="00BF6CEC" w:rsidRPr="00C81FE4" w:rsidRDefault="00BF6CEC" w:rsidP="00206FDD">
            <w:pPr>
              <w:rPr>
                <w:rFonts w:ascii="Kaushan Script" w:eastAsia="Kaushan Script" w:hAnsi="Kaushan Script" w:cs="Kaushan Script"/>
                <w:szCs w:val="36"/>
                <w:lang w:val="en-US"/>
              </w:rPr>
            </w:pPr>
          </w:p>
          <w:p w14:paraId="14A77A81" w14:textId="77777777" w:rsidR="00BF6CEC" w:rsidRDefault="00BF6CEC" w:rsidP="00BF6CEC">
            <w:pPr>
              <w:pStyle w:val="Prrafodelista"/>
              <w:numPr>
                <w:ilvl w:val="1"/>
                <w:numId w:val="18"/>
              </w:numPr>
              <w:rPr>
                <w:rFonts w:eastAsia="Kaushan Script"/>
                <w:lang w:val="en-US"/>
              </w:rPr>
            </w:pPr>
            <w:r w:rsidRPr="00BF6CEC">
              <w:rPr>
                <w:rFonts w:eastAsia="Kaushan Script"/>
                <w:lang w:val="en-US"/>
              </w:rPr>
              <w:t xml:space="preserve">– </w:t>
            </w:r>
            <w:proofErr w:type="spellStart"/>
            <w:r w:rsidRPr="00BF6CEC">
              <w:rPr>
                <w:rFonts w:eastAsia="Kaushan Script"/>
                <w:lang w:val="en-US"/>
              </w:rPr>
              <w:t>atletismo</w:t>
            </w:r>
            <w:proofErr w:type="spellEnd"/>
            <w:r w:rsidRPr="00BF6CEC">
              <w:rPr>
                <w:rFonts w:eastAsia="Kaushan Script"/>
                <w:lang w:val="en-US"/>
              </w:rPr>
              <w:t xml:space="preserve"> </w:t>
            </w:r>
          </w:p>
          <w:p w14:paraId="7A4CF382" w14:textId="0887B74E" w:rsidR="00BF6CEC" w:rsidRPr="00BF6CEC" w:rsidRDefault="008E3439" w:rsidP="008E3439">
            <w:pPr>
              <w:ind w:left="360"/>
              <w:rPr>
                <w:rFonts w:eastAsia="Kaushan Script"/>
                <w:lang w:val="en-US"/>
              </w:rPr>
            </w:pPr>
            <w:r>
              <w:rPr>
                <w:rFonts w:eastAsia="Kaushan Script"/>
                <w:lang w:val="en-US"/>
              </w:rPr>
              <w:t>-</w:t>
            </w:r>
            <w:proofErr w:type="spellStart"/>
            <w:r w:rsidR="00BF6CEC" w:rsidRPr="00BF6CEC">
              <w:rPr>
                <w:rFonts w:ascii="Arial" w:hAnsi="Arial" w:cs="Arial"/>
                <w:lang w:val="en-US"/>
              </w:rPr>
              <w:t>Gimnasia</w:t>
            </w:r>
            <w:proofErr w:type="spellEnd"/>
          </w:p>
          <w:p w14:paraId="0895D134" w14:textId="598FE867" w:rsidR="00BF6CEC" w:rsidRPr="00BF6CEC" w:rsidRDefault="008E3439" w:rsidP="00BF6CE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</w:t>
            </w:r>
            <w:r w:rsidR="00BF6CEC">
              <w:rPr>
                <w:rFonts w:ascii="Arial" w:hAnsi="Arial" w:cs="Arial"/>
                <w:lang w:val="en-US"/>
              </w:rPr>
              <w:t xml:space="preserve">- </w:t>
            </w:r>
            <w:proofErr w:type="spellStart"/>
            <w:r w:rsidR="00BF6CEC" w:rsidRPr="00BF6CEC">
              <w:rPr>
                <w:rFonts w:ascii="Arial" w:hAnsi="Arial" w:cs="Arial"/>
                <w:lang w:val="en-US"/>
              </w:rPr>
              <w:t>ajedrez</w:t>
            </w:r>
            <w:proofErr w:type="spellEnd"/>
          </w:p>
        </w:tc>
        <w:tc>
          <w:tcPr>
            <w:tcW w:w="7052" w:type="dxa"/>
            <w:gridSpan w:val="2"/>
          </w:tcPr>
          <w:p w14:paraId="76877E65" w14:textId="77777777" w:rsidR="00BF6CEC" w:rsidRPr="007B350C" w:rsidRDefault="00BF6CEC" w:rsidP="00206FDD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COMPETENCIAS</w:t>
            </w:r>
          </w:p>
          <w:p w14:paraId="4708E5F9" w14:textId="77777777" w:rsidR="00BF6CEC" w:rsidRPr="007B350C" w:rsidRDefault="00BF6CEC" w:rsidP="00206FDD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3B6B4FE8" w14:textId="77777777" w:rsidR="00BF6CEC" w:rsidRPr="007B3024" w:rsidRDefault="00BF6CEC" w:rsidP="00206FDD">
            <w:pPr>
              <w:rPr>
                <w:rFonts w:eastAsia="Kaushan Script"/>
              </w:rPr>
            </w:pPr>
            <w:r w:rsidRPr="007B3024">
              <w:rPr>
                <w:rFonts w:eastAsia="Kaushan Script"/>
              </w:rPr>
              <w:t>COMPETENCIAS BÀSICAS:</w:t>
            </w:r>
            <w:r>
              <w:rPr>
                <w:rFonts w:eastAsia="Kaushan Script"/>
              </w:rPr>
              <w:t xml:space="preserve"> </w:t>
            </w:r>
          </w:p>
          <w:p w14:paraId="1EE557F1" w14:textId="38AC5921" w:rsidR="00BF6CEC" w:rsidRDefault="00BF6CEC" w:rsidP="00206FDD">
            <w:pPr>
              <w:jc w:val="both"/>
              <w:rPr>
                <w:rFonts w:ascii="Arial" w:hAnsi="Arial" w:cs="Arial"/>
              </w:rPr>
            </w:pPr>
            <w:r>
              <w:rPr>
                <w:rFonts w:eastAsia="Kaushan Script"/>
              </w:rPr>
              <w:t xml:space="preserve">INTERPRETATIVA: </w:t>
            </w:r>
            <w:r w:rsidR="008E3439">
              <w:rPr>
                <w:rFonts w:eastAsia="Kaushan Script"/>
              </w:rPr>
              <w:t>identifica las normas y reglas de cada juego o actividad física.</w:t>
            </w:r>
          </w:p>
          <w:p w14:paraId="5F6B782A" w14:textId="208B112F" w:rsidR="00BF6CEC" w:rsidRPr="00010A73" w:rsidRDefault="00BF6CEC" w:rsidP="00206FDD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7B3024">
              <w:rPr>
                <w:rFonts w:eastAsia="Kaushan Script"/>
              </w:rPr>
              <w:t xml:space="preserve">ARGUMENTATIVA: </w:t>
            </w:r>
            <w:r>
              <w:rPr>
                <w:rFonts w:eastAsia="Kaushan Script"/>
              </w:rPr>
              <w:t>comprende la importancia del desarrollo físico y lo aplica en su vida cotidiana.</w:t>
            </w:r>
          </w:p>
          <w:p w14:paraId="38EDC544" w14:textId="3A536C87" w:rsidR="00BF6CEC" w:rsidRPr="003E529B" w:rsidRDefault="00BF6CEC" w:rsidP="00206FDD">
            <w:pPr>
              <w:rPr>
                <w:rFonts w:ascii="Kaushan Script" w:eastAsia="Kaushan Script" w:hAnsi="Kaushan Script" w:cs="Kaushan Script"/>
              </w:rPr>
            </w:pPr>
            <w:r w:rsidRPr="007B3024">
              <w:rPr>
                <w:rFonts w:eastAsia="Kaushan Script"/>
              </w:rPr>
              <w:t>PROPOSITIVA</w:t>
            </w:r>
            <w:r w:rsidR="008E3439" w:rsidRPr="007B3024">
              <w:rPr>
                <w:rFonts w:eastAsia="Kaushan Script"/>
              </w:rPr>
              <w:t xml:space="preserve">: </w:t>
            </w:r>
            <w:r w:rsidR="008E3439">
              <w:rPr>
                <w:rFonts w:eastAsia="Kaushan Script"/>
              </w:rPr>
              <w:t xml:space="preserve">desarrolla las capacidades físicas en un contexto de respeto y cooperación con los compañeros. </w:t>
            </w:r>
          </w:p>
        </w:tc>
      </w:tr>
      <w:tr w:rsidR="00BF6CEC" w14:paraId="70CEC9E8" w14:textId="77777777" w:rsidTr="00206FDD">
        <w:trPr>
          <w:trHeight w:val="2400"/>
        </w:trPr>
        <w:tc>
          <w:tcPr>
            <w:tcW w:w="3498" w:type="dxa"/>
          </w:tcPr>
          <w:p w14:paraId="13BB9097" w14:textId="7526BC95" w:rsidR="00BF6CEC" w:rsidRDefault="00BF6CEC" w:rsidP="00206FDD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METODOLOGIA Y ACTIVIDADES</w:t>
            </w:r>
          </w:p>
          <w:p w14:paraId="1DA69B31" w14:textId="77777777" w:rsidR="00BF6CEC" w:rsidRPr="00595270" w:rsidRDefault="00BF6CEC" w:rsidP="00206FDD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1B9C7255" w14:textId="77777777" w:rsidR="00BF6CEC" w:rsidRPr="00595270" w:rsidRDefault="00BF6CEC" w:rsidP="00206FDD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5BDADDF3" w14:textId="77777777" w:rsidR="00BF6CEC" w:rsidRPr="00595270" w:rsidRDefault="00BF6CEC" w:rsidP="00206FDD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7681A085" w14:textId="77777777" w:rsidR="00BF6CEC" w:rsidRDefault="00BF6CEC" w:rsidP="00206FDD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lastRenderedPageBreak/>
              <w:t xml:space="preserve">Exposiciones. </w:t>
            </w:r>
          </w:p>
        </w:tc>
        <w:tc>
          <w:tcPr>
            <w:tcW w:w="3291" w:type="dxa"/>
          </w:tcPr>
          <w:p w14:paraId="65F80813" w14:textId="77777777" w:rsidR="00BF6CEC" w:rsidRDefault="00BF6CEC" w:rsidP="00206FDD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ESTRATEGIAS Y MEDIOS DE APRENDIZAJE</w:t>
            </w:r>
          </w:p>
          <w:p w14:paraId="775AA12F" w14:textId="77777777" w:rsidR="00BF6CEC" w:rsidRDefault="00BF6CEC" w:rsidP="00206FDD">
            <w:pPr>
              <w:rPr>
                <w:rFonts w:ascii="Kaushan Script" w:eastAsia="Kaushan Script" w:hAnsi="Kaushan Script" w:cs="Kaushan Script"/>
              </w:rPr>
            </w:pPr>
          </w:p>
          <w:p w14:paraId="6AE67192" w14:textId="77777777" w:rsidR="00BF6CEC" w:rsidRDefault="00BF6CEC" w:rsidP="00206FDD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259FE4A7" w14:textId="77777777" w:rsidR="00BF6CEC" w:rsidRDefault="00BF6CEC" w:rsidP="00206FDD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0213A2D4" w14:textId="77777777" w:rsidR="00BF6CEC" w:rsidRDefault="00BF6CEC" w:rsidP="00206FDD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465A4F6B" w14:textId="77777777" w:rsidR="00BF6CEC" w:rsidRDefault="00BF6CEC" w:rsidP="00206FDD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11A5A2C1" w14:textId="77777777" w:rsidR="00BF6CEC" w:rsidRDefault="00BF6CEC" w:rsidP="00206FDD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1A61794B" w14:textId="77777777" w:rsidR="00BF6CEC" w:rsidRDefault="00BF6CEC" w:rsidP="00206FDD">
            <w:pPr>
              <w:rPr>
                <w:rFonts w:ascii="Kaushan Script" w:eastAsia="Kaushan Script" w:hAnsi="Kaushan Script" w:cs="Kaushan Script"/>
              </w:rPr>
            </w:pPr>
          </w:p>
          <w:p w14:paraId="2876E80C" w14:textId="77777777" w:rsidR="00BF6CEC" w:rsidRDefault="00BF6CEC" w:rsidP="00206FDD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74B0D7DE" w14:textId="77777777" w:rsidR="00BF6CEC" w:rsidRDefault="00BF6CEC" w:rsidP="00206FDD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3F5652BD" w14:textId="77777777" w:rsidR="00BF6CEC" w:rsidRDefault="00BF6CEC" w:rsidP="00206FDD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6DB0F67F" w14:textId="77777777" w:rsidR="00BF6CEC" w:rsidRDefault="00BF6CEC" w:rsidP="00206FDD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38ED5E2C" w14:textId="77777777" w:rsidR="00BF6CEC" w:rsidRDefault="00BF6CEC" w:rsidP="00206FDD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05429787" w14:textId="77777777" w:rsidR="00BF6CEC" w:rsidRDefault="00BF6CEC" w:rsidP="00206FDD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66BBCBD7" w14:textId="77777777" w:rsidR="00BF6CEC" w:rsidRDefault="00BF6CEC" w:rsidP="00206FDD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4D87E0FB" w14:textId="77777777" w:rsidR="00BF6CEC" w:rsidRDefault="00BF6CEC" w:rsidP="00206FDD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62709907" w14:textId="523720D5" w:rsidR="00BC4922" w:rsidRPr="00BC4922" w:rsidRDefault="00BC4922" w:rsidP="00BC4922"/>
    <w:sectPr w:rsidR="00BC4922" w:rsidRPr="00BC4922" w:rsidSect="00C81FE4">
      <w:headerReference w:type="default" r:id="rId8"/>
      <w:type w:val="continuous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C22D6" w14:textId="77777777" w:rsidR="00583F80" w:rsidRDefault="00583F80" w:rsidP="00BC4922">
      <w:pPr>
        <w:spacing w:after="0" w:line="240" w:lineRule="auto"/>
      </w:pPr>
      <w:r>
        <w:separator/>
      </w:r>
    </w:p>
  </w:endnote>
  <w:endnote w:type="continuationSeparator" w:id="0">
    <w:p w14:paraId="1C7037D6" w14:textId="77777777" w:rsidR="00583F80" w:rsidRDefault="00583F80" w:rsidP="00BC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ushan Scrip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04FF3" w14:textId="77777777" w:rsidR="00583F80" w:rsidRDefault="00583F80" w:rsidP="00BC4922">
      <w:pPr>
        <w:spacing w:after="0" w:line="240" w:lineRule="auto"/>
      </w:pPr>
      <w:r>
        <w:separator/>
      </w:r>
    </w:p>
  </w:footnote>
  <w:footnote w:type="continuationSeparator" w:id="0">
    <w:p w14:paraId="1D73C93F" w14:textId="77777777" w:rsidR="00583F80" w:rsidRDefault="00583F80" w:rsidP="00BC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E4209" w14:textId="408A03BB" w:rsidR="00BC4922" w:rsidRDefault="00BC4922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FA186A4" wp14:editId="1AAC95C2">
          <wp:simplePos x="0" y="0"/>
          <wp:positionH relativeFrom="margin">
            <wp:posOffset>-190500</wp:posOffset>
          </wp:positionH>
          <wp:positionV relativeFrom="paragraph">
            <wp:posOffset>-334010</wp:posOffset>
          </wp:positionV>
          <wp:extent cx="6556375" cy="638175"/>
          <wp:effectExtent l="0" t="0" r="0" b="9525"/>
          <wp:wrapTight wrapText="bothSides">
            <wp:wrapPolygon edited="0">
              <wp:start x="0" y="0"/>
              <wp:lineTo x="0" y="21278"/>
              <wp:lineTo x="21527" y="21278"/>
              <wp:lineTo x="21527" y="0"/>
              <wp:lineTo x="0" y="0"/>
            </wp:wrapPolygon>
          </wp:wrapTight>
          <wp:docPr id="4" name="Imagen 4" descr="C:\Users\Personal\Documents\DOCUMENTOS PC SECRE\AÑO 2016\Proyecto encabezado 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sonal\Documents\DOCUMENTOS PC SECRE\AÑO 2016\Proyecto encabezado 20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63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2A20"/>
    <w:multiLevelType w:val="hybridMultilevel"/>
    <w:tmpl w:val="72C45A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144C"/>
    <w:multiLevelType w:val="hybridMultilevel"/>
    <w:tmpl w:val="5FB05ED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46FEF"/>
    <w:multiLevelType w:val="multilevel"/>
    <w:tmpl w:val="06A6585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867828"/>
    <w:multiLevelType w:val="multilevel"/>
    <w:tmpl w:val="DB3AFA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FE72442"/>
    <w:multiLevelType w:val="hybridMultilevel"/>
    <w:tmpl w:val="792C328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B66BB5"/>
    <w:multiLevelType w:val="hybridMultilevel"/>
    <w:tmpl w:val="4DCC189A"/>
    <w:lvl w:ilvl="0" w:tplc="8124B1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61EF8"/>
    <w:multiLevelType w:val="hybridMultilevel"/>
    <w:tmpl w:val="BC5461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96980"/>
    <w:multiLevelType w:val="multilevel"/>
    <w:tmpl w:val="228479EC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1C64808"/>
    <w:multiLevelType w:val="multilevel"/>
    <w:tmpl w:val="1DDAB53C"/>
    <w:lvl w:ilvl="0">
      <w:start w:val="1"/>
      <w:numFmt w:val="decimal"/>
      <w:lvlText w:val="%1"/>
      <w:lvlJc w:val="left"/>
      <w:pPr>
        <w:ind w:left="1170" w:hanging="1170"/>
      </w:pPr>
      <w:rPr>
        <w:rFonts w:asciiTheme="minorHAnsi" w:eastAsia="Kaushan Script" w:hAnsiTheme="minorHAnsi" w:cstheme="minorBidi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1170" w:hanging="1170"/>
      </w:pPr>
      <w:rPr>
        <w:rFonts w:asciiTheme="minorHAnsi" w:eastAsia="Kaushan Script" w:hAnsiTheme="minorHAnsi" w:cstheme="minorBid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1170" w:hanging="1170"/>
      </w:pPr>
      <w:rPr>
        <w:rFonts w:asciiTheme="minorHAnsi" w:eastAsia="Kaushan Script" w:hAnsiTheme="minorHAnsi" w:cstheme="minorBid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170" w:hanging="1170"/>
      </w:pPr>
      <w:rPr>
        <w:rFonts w:asciiTheme="minorHAnsi" w:eastAsia="Kaushan Script" w:hAnsiTheme="minorHAnsi" w:cstheme="minorBid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170" w:hanging="1170"/>
      </w:pPr>
      <w:rPr>
        <w:rFonts w:asciiTheme="minorHAnsi" w:eastAsia="Kaushan Script" w:hAnsiTheme="minorHAnsi" w:cstheme="minorBid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70" w:hanging="1170"/>
      </w:pPr>
      <w:rPr>
        <w:rFonts w:asciiTheme="minorHAnsi" w:eastAsia="Kaushan Script" w:hAnsiTheme="minorHAnsi" w:cstheme="minorBid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="Kaushan Script" w:hAnsiTheme="minorHAnsi" w:cstheme="minorBid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="Kaushan Script" w:hAnsiTheme="minorHAnsi" w:cstheme="minorBid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="Kaushan Script" w:hAnsiTheme="minorHAnsi" w:cstheme="minorBidi" w:hint="default"/>
        <w:b w:val="0"/>
        <w:sz w:val="22"/>
      </w:rPr>
    </w:lvl>
  </w:abstractNum>
  <w:abstractNum w:abstractNumId="9" w15:restartNumberingAfterBreak="0">
    <w:nsid w:val="48285C7A"/>
    <w:multiLevelType w:val="multilevel"/>
    <w:tmpl w:val="32DCB1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val="es-C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B8E500A"/>
    <w:multiLevelType w:val="hybridMultilevel"/>
    <w:tmpl w:val="AF70DD9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6470CD"/>
    <w:multiLevelType w:val="hybridMultilevel"/>
    <w:tmpl w:val="0DEC9AE8"/>
    <w:lvl w:ilvl="0" w:tplc="0698359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6764A"/>
    <w:multiLevelType w:val="multilevel"/>
    <w:tmpl w:val="71E6E13A"/>
    <w:lvl w:ilvl="0">
      <w:start w:val="1"/>
      <w:numFmt w:val="decimal"/>
      <w:lvlText w:val="%1"/>
      <w:lvlJc w:val="left"/>
      <w:pPr>
        <w:ind w:left="360" w:hanging="360"/>
      </w:pPr>
      <w:rPr>
        <w:rFonts w:ascii="Kaushan Script" w:hAnsi="Kaushan Script" w:cs="Kaushan Script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Kaushan Script" w:hAnsi="Kaushan Script" w:cs="Kaushan Script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Kaushan Script" w:hAnsi="Kaushan Script" w:cs="Kaushan Scrip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Kaushan Script" w:hAnsi="Kaushan Script" w:cs="Kaushan Scrip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Kaushan Script" w:hAnsi="Kaushan Script" w:cs="Kaushan Scrip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Kaushan Script" w:hAnsi="Kaushan Script" w:cs="Kaushan Scrip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Kaushan Script" w:hAnsi="Kaushan Script" w:cs="Kaushan Scrip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Kaushan Script" w:hAnsi="Kaushan Script" w:cs="Kaushan Scrip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Kaushan Script" w:hAnsi="Kaushan Script" w:cs="Kaushan Script" w:hint="default"/>
      </w:rPr>
    </w:lvl>
  </w:abstractNum>
  <w:abstractNum w:abstractNumId="13" w15:restartNumberingAfterBreak="0">
    <w:nsid w:val="53D72089"/>
    <w:multiLevelType w:val="multilevel"/>
    <w:tmpl w:val="DE805DD4"/>
    <w:lvl w:ilvl="0">
      <w:start w:val="1"/>
      <w:numFmt w:val="bullet"/>
      <w:lvlText w:val="●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71F1B5F"/>
    <w:multiLevelType w:val="hybridMultilevel"/>
    <w:tmpl w:val="75EAFF9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86557"/>
    <w:multiLevelType w:val="hybridMultilevel"/>
    <w:tmpl w:val="0F7A2AF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716F1"/>
    <w:multiLevelType w:val="hybridMultilevel"/>
    <w:tmpl w:val="98AEDB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14EA6"/>
    <w:multiLevelType w:val="hybridMultilevel"/>
    <w:tmpl w:val="E7B49EC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8563C"/>
    <w:multiLevelType w:val="hybridMultilevel"/>
    <w:tmpl w:val="B45A66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EA253B"/>
    <w:multiLevelType w:val="hybridMultilevel"/>
    <w:tmpl w:val="44968EF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308A9"/>
    <w:multiLevelType w:val="hybridMultilevel"/>
    <w:tmpl w:val="E544E93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E62B7"/>
    <w:multiLevelType w:val="hybridMultilevel"/>
    <w:tmpl w:val="C88883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66D8B"/>
    <w:multiLevelType w:val="multilevel"/>
    <w:tmpl w:val="7EC4CB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13"/>
  </w:num>
  <w:num w:numId="3">
    <w:abstractNumId w:val="22"/>
  </w:num>
  <w:num w:numId="4">
    <w:abstractNumId w:val="2"/>
  </w:num>
  <w:num w:numId="5">
    <w:abstractNumId w:val="7"/>
  </w:num>
  <w:num w:numId="6">
    <w:abstractNumId w:val="3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19"/>
  </w:num>
  <w:num w:numId="12">
    <w:abstractNumId w:val="8"/>
  </w:num>
  <w:num w:numId="13">
    <w:abstractNumId w:val="21"/>
  </w:num>
  <w:num w:numId="14">
    <w:abstractNumId w:val="9"/>
  </w:num>
  <w:num w:numId="15">
    <w:abstractNumId w:val="15"/>
  </w:num>
  <w:num w:numId="16">
    <w:abstractNumId w:val="5"/>
  </w:num>
  <w:num w:numId="17">
    <w:abstractNumId w:val="14"/>
  </w:num>
  <w:num w:numId="18">
    <w:abstractNumId w:val="12"/>
  </w:num>
  <w:num w:numId="19">
    <w:abstractNumId w:val="18"/>
  </w:num>
  <w:num w:numId="20">
    <w:abstractNumId w:val="16"/>
  </w:num>
  <w:num w:numId="21">
    <w:abstractNumId w:val="20"/>
  </w:num>
  <w:num w:numId="22">
    <w:abstractNumId w:val="1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72"/>
    <w:rsid w:val="00010A73"/>
    <w:rsid w:val="00016D5D"/>
    <w:rsid w:val="00075085"/>
    <w:rsid w:val="000D599C"/>
    <w:rsid w:val="000F1BC3"/>
    <w:rsid w:val="00221EE8"/>
    <w:rsid w:val="00275A79"/>
    <w:rsid w:val="00282670"/>
    <w:rsid w:val="003E50E3"/>
    <w:rsid w:val="004619E5"/>
    <w:rsid w:val="004752DE"/>
    <w:rsid w:val="004F077D"/>
    <w:rsid w:val="00577572"/>
    <w:rsid w:val="005803C5"/>
    <w:rsid w:val="00583F80"/>
    <w:rsid w:val="006253B5"/>
    <w:rsid w:val="00671505"/>
    <w:rsid w:val="006B4C55"/>
    <w:rsid w:val="006C7179"/>
    <w:rsid w:val="00750128"/>
    <w:rsid w:val="00833E04"/>
    <w:rsid w:val="00857481"/>
    <w:rsid w:val="008E3439"/>
    <w:rsid w:val="0096729B"/>
    <w:rsid w:val="00967F3C"/>
    <w:rsid w:val="00B12F05"/>
    <w:rsid w:val="00BC4922"/>
    <w:rsid w:val="00BC7060"/>
    <w:rsid w:val="00BF6CEC"/>
    <w:rsid w:val="00C81FE4"/>
    <w:rsid w:val="00CF4538"/>
    <w:rsid w:val="00D7320F"/>
    <w:rsid w:val="00E942D5"/>
    <w:rsid w:val="00EF1AFA"/>
    <w:rsid w:val="00EF3A14"/>
    <w:rsid w:val="00FE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D41F"/>
  <w15:docId w15:val="{2B9EFADD-B31B-428A-804F-CAC7BAEF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7572"/>
    <w:pPr>
      <w:ind w:left="720"/>
      <w:contextualSpacing/>
    </w:pPr>
  </w:style>
  <w:style w:type="table" w:customStyle="1" w:styleId="TableGrid">
    <w:name w:val="TableGrid"/>
    <w:rsid w:val="00BC4922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C49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922"/>
  </w:style>
  <w:style w:type="paragraph" w:styleId="Piedepgina">
    <w:name w:val="footer"/>
    <w:basedOn w:val="Normal"/>
    <w:link w:val="PiedepginaCar"/>
    <w:uiPriority w:val="99"/>
    <w:unhideWhenUsed/>
    <w:rsid w:val="00BC49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922"/>
  </w:style>
  <w:style w:type="paragraph" w:styleId="Sinespaciado">
    <w:name w:val="No Spacing"/>
    <w:uiPriority w:val="1"/>
    <w:qFormat/>
    <w:rsid w:val="000F1B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1405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9116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cristina omeara granados</dc:creator>
  <cp:lastModifiedBy>Cuenta Microsoft</cp:lastModifiedBy>
  <cp:revision>2</cp:revision>
  <dcterms:created xsi:type="dcterms:W3CDTF">2023-02-18T21:07:00Z</dcterms:created>
  <dcterms:modified xsi:type="dcterms:W3CDTF">2023-02-18T21:07:00Z</dcterms:modified>
</cp:coreProperties>
</file>