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150DD139" w:rsidR="00C81FE4" w:rsidRDefault="00B90C3D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 w:rsidR="00C81FE4"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Primero                                  </w:t>
      </w:r>
      <w:r w:rsidR="00C81FE4">
        <w:rPr>
          <w:rFonts w:ascii="Kaushan Script" w:eastAsia="Kaushan Script" w:hAnsi="Kaushan Script" w:cs="Kaushan Script"/>
        </w:rPr>
        <w:t xml:space="preserve">ÁREA: </w:t>
      </w:r>
      <w:r w:rsidR="00C81FE4" w:rsidRPr="00857481">
        <w:rPr>
          <w:rFonts w:ascii="Kaushan Script" w:eastAsia="Kaushan Script" w:hAnsi="Kaushan Script" w:cs="Kaushan Script"/>
          <w:b/>
        </w:rPr>
        <w:t>Naturales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 w:rsidR="00C81FE4">
        <w:rPr>
          <w:rFonts w:ascii="Kaushan Script" w:eastAsia="Kaushan Script" w:hAnsi="Kaushan Script" w:cs="Kaushan Script"/>
        </w:rPr>
        <w:t xml:space="preserve">                                 GRADO: Tercero.</w:t>
      </w:r>
    </w:p>
    <w:p w14:paraId="6315B8A0" w14:textId="24E3EBDC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B90C3D">
        <w:rPr>
          <w:rFonts w:ascii="Kaushan Script" w:eastAsia="Kaushan Script" w:hAnsi="Kaushan Script" w:cs="Kaushan Script"/>
        </w:rPr>
        <w:t>Leydi</w:t>
      </w:r>
      <w:proofErr w:type="spellEnd"/>
      <w:r w:rsidR="00B90C3D">
        <w:rPr>
          <w:rFonts w:ascii="Kaushan Script" w:eastAsia="Kaushan Script" w:hAnsi="Kaushan Script" w:cs="Kaushan Script"/>
        </w:rPr>
        <w:t xml:space="preserve"> </w:t>
      </w:r>
      <w:proofErr w:type="spellStart"/>
      <w:r w:rsidR="00B90C3D">
        <w:rPr>
          <w:rFonts w:ascii="Kaushan Script" w:eastAsia="Kaushan Script" w:hAnsi="Kaushan Script" w:cs="Kaushan Script"/>
        </w:rPr>
        <w:t>Stephany</w:t>
      </w:r>
      <w:proofErr w:type="spellEnd"/>
      <w:r w:rsidR="00B90C3D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</w:t>
      </w:r>
    </w:p>
    <w:p w14:paraId="26947BC8" w14:textId="563389C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 Comprende</w:t>
      </w:r>
      <w:r w:rsidRPr="007C4D12">
        <w:rPr>
          <w:rFonts w:ascii="Kaushan Script" w:eastAsia="Kaushan Script" w:hAnsi="Kaushan Script" w:cs="Kaushan Script"/>
        </w:rPr>
        <w:t xml:space="preserve"> que los seres vivos (plantas y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animales) tienen características comunes (se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alimentan, respiran, tienen un ciclo de vida,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responden al entorno) y los diferencia de los</w:t>
      </w:r>
      <w:r>
        <w:rPr>
          <w:rFonts w:ascii="Kaushan Script" w:eastAsia="Kaushan Script" w:hAnsi="Kaushan Script" w:cs="Kaushan Script"/>
        </w:rPr>
        <w:t xml:space="preserve"> </w:t>
      </w:r>
      <w:r w:rsidRPr="007C4D12">
        <w:rPr>
          <w:rFonts w:ascii="Kaushan Script" w:eastAsia="Kaushan Script" w:hAnsi="Kaushan Script" w:cs="Kaushan Script"/>
        </w:rPr>
        <w:t>objetos inertes.</w:t>
      </w:r>
    </w:p>
    <w:p w14:paraId="71437A2C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EVIDENCIAS DE APRENDIZAJE: </w:t>
      </w:r>
      <w:r w:rsidRPr="007C4D12">
        <w:rPr>
          <w:rFonts w:ascii="Kaushan Script" w:eastAsia="Kaushan Script" w:hAnsi="Kaushan Script" w:cs="Kaushan Script"/>
        </w:rPr>
        <w:t>Clasifica seres vivos (plantas y animales) de su entorno, según sus características observables (tamaño, cubierta corporal, cantidad y tipo de miembros, forma de raíz, tallo, hojas, flores y frutos) y los diferencia de los objetos inertes, a partir de criterios que tienen que ver con las características básicas de los seres vivos.</w:t>
      </w: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CE3513">
        <w:trPr>
          <w:trHeight w:val="3296"/>
        </w:trPr>
        <w:tc>
          <w:tcPr>
            <w:tcW w:w="3498" w:type="dxa"/>
          </w:tcPr>
          <w:p w14:paraId="5DBB078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6B1D764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44E60C5" w14:textId="77777777" w:rsidR="00C81FE4" w:rsidRDefault="00C81FE4" w:rsidP="00CE3513">
            <w:pPr>
              <w:pStyle w:val="Sinespaciado"/>
            </w:pPr>
            <w:r w:rsidRPr="007B3024">
              <w:rPr>
                <w:rFonts w:eastAsia="Kaushan Script"/>
              </w:rPr>
              <w:t>-</w:t>
            </w:r>
            <w:r>
              <w:t>Describo características de seres vivos y objetos inertes, establezco semejanzas y diferencias entre ellos y los clasifico.</w:t>
            </w:r>
          </w:p>
          <w:p w14:paraId="2DE35895" w14:textId="77777777" w:rsidR="00C81FE4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05CA1F01" w14:textId="77777777" w:rsidR="00C81FE4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-Establezco relaciones entre nutrición, selección natural y herencia.</w:t>
            </w:r>
          </w:p>
          <w:p w14:paraId="361418CB" w14:textId="77777777" w:rsidR="00C81FE4" w:rsidRDefault="00C81FE4" w:rsidP="00CE3513">
            <w:pPr>
              <w:pStyle w:val="Sinespaciado"/>
              <w:rPr>
                <w:rFonts w:ascii="Kaushan Script" w:eastAsia="Kaushan Script" w:hAnsi="Kaushan Script" w:cs="Kaushan Script"/>
              </w:rPr>
            </w:pPr>
          </w:p>
          <w:p w14:paraId="3C07FCC3" w14:textId="1EA92868" w:rsidR="00C81FE4" w:rsidRPr="006A49EC" w:rsidRDefault="00C81FE4" w:rsidP="00D529E8">
            <w:pPr>
              <w:pStyle w:val="Sinespaciado"/>
            </w:pPr>
            <w:r>
              <w:rPr>
                <w:rFonts w:ascii="Kaushan Script" w:eastAsia="Kaushan Script" w:hAnsi="Kaushan Script" w:cs="Kaushan Script"/>
              </w:rPr>
              <w:lastRenderedPageBreak/>
              <w:t>-</w:t>
            </w:r>
            <w:r>
              <w:t xml:space="preserve">Represento los diversos </w:t>
            </w:r>
            <w:r w:rsidR="00D529E8">
              <w:t>reinos o grupos a los que pertenecen los seres vivos.</w:t>
            </w:r>
          </w:p>
        </w:tc>
        <w:tc>
          <w:tcPr>
            <w:tcW w:w="3291" w:type="dxa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EJES TEMATICOS</w:t>
            </w:r>
          </w:p>
          <w:p w14:paraId="4235D8DA" w14:textId="77777777" w:rsidR="00C81FE4" w:rsidRPr="007B350C" w:rsidRDefault="00C81FE4" w:rsidP="00CE3513">
            <w:pPr>
              <w:rPr>
                <w:rFonts w:ascii="Kaushan Script" w:eastAsia="Kaushan Script" w:hAnsi="Kaushan Script" w:cs="Kaushan Script"/>
                <w:szCs w:val="36"/>
              </w:rPr>
            </w:pPr>
          </w:p>
          <w:p w14:paraId="26CCED4D" w14:textId="2ED9A351" w:rsidR="00C81FE4" w:rsidRPr="00B90C3D" w:rsidRDefault="00C81FE4" w:rsidP="00B90C3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Kaushan Script"/>
              </w:rPr>
            </w:pPr>
            <w:r w:rsidRPr="00B90C3D">
              <w:rPr>
                <w:rFonts w:eastAsia="Kaushan Script"/>
              </w:rPr>
              <w:t xml:space="preserve"> Los seres vivos.</w:t>
            </w:r>
          </w:p>
          <w:p w14:paraId="342FEFFC" w14:textId="4E3B2251" w:rsidR="00C81FE4" w:rsidRDefault="00B90C3D" w:rsidP="00B90C3D">
            <w:p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1.1Las plantas</w:t>
            </w:r>
          </w:p>
          <w:p w14:paraId="6993DFB6" w14:textId="4DA04B93" w:rsidR="00B90C3D" w:rsidRDefault="00B90C3D" w:rsidP="00B90C3D">
            <w:p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1.2Los animales </w:t>
            </w:r>
          </w:p>
          <w:p w14:paraId="7D22EE14" w14:textId="1980318D" w:rsidR="00B90C3D" w:rsidRPr="0016462D" w:rsidRDefault="00B90C3D" w:rsidP="00B90C3D">
            <w:p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1.3Los seres humanos</w:t>
            </w:r>
          </w:p>
          <w:p w14:paraId="2E166DB1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</w:p>
          <w:p w14:paraId="3D118577" w14:textId="77777777" w:rsidR="00C81FE4" w:rsidRDefault="00B90C3D" w:rsidP="00B90C3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Kaushan Script" w:eastAsia="Kaushan Script" w:hAnsi="Kaushan Script" w:cs="Kaushan Script"/>
              </w:rPr>
            </w:pPr>
            <w:r w:rsidRPr="00B90C3D">
              <w:rPr>
                <w:rFonts w:eastAsia="Kaushan Script"/>
              </w:rPr>
              <w:lastRenderedPageBreak/>
              <w:t>Clasificación de los seres</w:t>
            </w:r>
            <w:r w:rsidRPr="00B90C3D">
              <w:rPr>
                <w:rFonts w:eastAsia="Kaushan Script"/>
                <w:b/>
              </w:rPr>
              <w:t xml:space="preserve"> </w:t>
            </w:r>
            <w:r w:rsidRPr="00B534C2">
              <w:rPr>
                <w:rFonts w:eastAsia="Kaushan Script"/>
              </w:rPr>
              <w:t>vivos:</w:t>
            </w:r>
            <w:r w:rsidRPr="00B90C3D">
              <w:rPr>
                <w:rFonts w:eastAsia="Kaushan Script"/>
                <w:b/>
              </w:rPr>
              <w:t xml:space="preserve"> </w:t>
            </w:r>
            <w:r w:rsidR="00C81FE4" w:rsidRPr="00B90C3D"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72B2A4E2" w14:textId="398FF85E" w:rsidR="00B534C2" w:rsidRPr="00B534C2" w:rsidRDefault="00B534C2" w:rsidP="00B534C2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Kaushan Script" w:eastAsia="Kaushan Script" w:hAnsi="Kaushan Script" w:cs="Kaushan Script"/>
              </w:rPr>
            </w:pPr>
            <w:r w:rsidRPr="00B534C2">
              <w:rPr>
                <w:rFonts w:ascii="Kaushan Script" w:eastAsia="Kaushan Script" w:hAnsi="Kaushan Script" w:cs="Kaushan Script"/>
              </w:rPr>
              <w:t>Reino animal</w:t>
            </w:r>
          </w:p>
          <w:p w14:paraId="45CB6CDE" w14:textId="77777777" w:rsidR="00B534C2" w:rsidRDefault="00B534C2" w:rsidP="00B534C2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Reino vegetal </w:t>
            </w:r>
          </w:p>
          <w:p w14:paraId="17837DEE" w14:textId="77777777" w:rsidR="00B534C2" w:rsidRDefault="00B534C2" w:rsidP="00B534C2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Reino </w:t>
            </w:r>
            <w:proofErr w:type="spellStart"/>
            <w:r>
              <w:rPr>
                <w:rFonts w:ascii="Kaushan Script" w:eastAsia="Kaushan Script" w:hAnsi="Kaushan Script" w:cs="Kaushan Script"/>
              </w:rPr>
              <w:t>fungi</w:t>
            </w:r>
            <w:proofErr w:type="spellEnd"/>
          </w:p>
          <w:p w14:paraId="7D94DDCD" w14:textId="77777777" w:rsidR="00B534C2" w:rsidRDefault="00B534C2" w:rsidP="00B534C2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Reino monera </w:t>
            </w:r>
          </w:p>
          <w:p w14:paraId="2D7ADC4B" w14:textId="278519C4" w:rsidR="00B534C2" w:rsidRPr="00B534C2" w:rsidRDefault="00B534C2" w:rsidP="00B534C2">
            <w:pPr>
              <w:pStyle w:val="Prrafodelista"/>
              <w:numPr>
                <w:ilvl w:val="1"/>
                <w:numId w:val="10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Reino protista</w:t>
            </w: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F1F9B3D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A934C06" w14:textId="74BF6051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INTERPRETATIVA</w:t>
            </w:r>
            <w:proofErr w:type="gramStart"/>
            <w:r w:rsidRPr="007B3024">
              <w:rPr>
                <w:rFonts w:eastAsia="Kaushan Script"/>
              </w:rPr>
              <w:t xml:space="preserve">:  </w:t>
            </w:r>
            <w:r w:rsidRPr="007B3024">
              <w:rPr>
                <w:lang w:val="es-ES" w:eastAsia="es-ES"/>
              </w:rPr>
              <w:t>Analiza</w:t>
            </w:r>
            <w:proofErr w:type="gramEnd"/>
            <w:r w:rsidRPr="007B3024">
              <w:rPr>
                <w:lang w:val="es-ES" w:eastAsia="es-ES"/>
              </w:rPr>
              <w:t xml:space="preserve"> y explica </w:t>
            </w:r>
            <w:r w:rsidR="00D529E8">
              <w:rPr>
                <w:lang w:val="es-ES" w:eastAsia="es-ES"/>
              </w:rPr>
              <w:t>que es un ser vivo.</w:t>
            </w:r>
          </w:p>
          <w:p w14:paraId="5FD86C5A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0CC1A14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Pr="007B3024">
              <w:rPr>
                <w:lang w:val="es-ES" w:eastAsia="es-ES"/>
              </w:rPr>
              <w:t>Comprende que los alimentos se pueden clasificar según su origen o según con su clasificación</w:t>
            </w:r>
          </w:p>
          <w:p w14:paraId="7B55A9F6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20663BE7" w14:textId="23DA8FB6" w:rsidR="00C81FE4" w:rsidRPr="007B3024" w:rsidRDefault="00C81FE4" w:rsidP="00CE3513">
            <w:pPr>
              <w:rPr>
                <w:lang w:val="es-ES" w:eastAsia="es-ES"/>
              </w:rPr>
            </w:pPr>
            <w:r w:rsidRPr="007B3024">
              <w:rPr>
                <w:lang w:val="es-ES" w:eastAsia="es-ES"/>
              </w:rPr>
              <w:lastRenderedPageBreak/>
              <w:t xml:space="preserve">Comprende </w:t>
            </w:r>
            <w:r w:rsidR="00D529E8">
              <w:rPr>
                <w:lang w:val="es-ES" w:eastAsia="es-ES"/>
              </w:rPr>
              <w:t>la clasificación de los  seres vivos.</w:t>
            </w:r>
          </w:p>
          <w:p w14:paraId="0D14D860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73BD8AFA" w14:textId="2C66F4FC" w:rsidR="00C81FE4" w:rsidRPr="003E529B" w:rsidRDefault="00C81FE4" w:rsidP="00B534C2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Pr="007B3024">
              <w:rPr>
                <w:lang w:val="es-ES" w:eastAsia="es-ES"/>
              </w:rPr>
              <w:t xml:space="preserve">Establece relaciones entre </w:t>
            </w:r>
            <w:r w:rsidR="00B534C2">
              <w:rPr>
                <w:lang w:val="es-ES" w:eastAsia="es-ES"/>
              </w:rPr>
              <w:t>los diferentes reinos</w:t>
            </w: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530DF9E2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1F2C39B7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EAEDDB8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57CDD8C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</w:t>
      </w:r>
    </w:p>
    <w:p w14:paraId="69C953FA" w14:textId="6493B4BA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lastRenderedPageBreak/>
        <w:t xml:space="preserve">          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42EB859D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</w:t>
      </w:r>
      <w:r w:rsidR="00D529E8">
        <w:rPr>
          <w:rFonts w:ascii="Kaushan Script" w:eastAsia="Kaushan Script" w:hAnsi="Kaushan Script" w:cs="Kaushan Script"/>
        </w:rPr>
        <w:t>primero</w:t>
      </w:r>
      <w:r>
        <w:rPr>
          <w:rFonts w:ascii="Kaushan Script" w:eastAsia="Kaushan Script" w:hAnsi="Kaushan Script" w:cs="Kaushan Script"/>
        </w:rPr>
        <w:t xml:space="preserve">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                 GRADO: Tercero.</w:t>
      </w:r>
    </w:p>
    <w:p w14:paraId="172FABD2" w14:textId="4A52621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D529E8">
        <w:rPr>
          <w:rFonts w:ascii="Kaushan Script" w:eastAsia="Kaushan Script" w:hAnsi="Kaushan Script" w:cs="Kaushan Script"/>
        </w:rPr>
        <w:t>Leydi</w:t>
      </w:r>
      <w:proofErr w:type="spellEnd"/>
      <w:r w:rsidR="00D529E8">
        <w:rPr>
          <w:rFonts w:ascii="Kaushan Script" w:eastAsia="Kaushan Script" w:hAnsi="Kaushan Script" w:cs="Kaushan Script"/>
        </w:rPr>
        <w:t xml:space="preserve"> </w:t>
      </w:r>
      <w:proofErr w:type="spellStart"/>
      <w:r w:rsidR="00D529E8">
        <w:rPr>
          <w:rFonts w:ascii="Kaushan Script" w:eastAsia="Kaushan Script" w:hAnsi="Kaushan Script" w:cs="Kaushan Script"/>
        </w:rPr>
        <w:t>tephany</w:t>
      </w:r>
      <w:proofErr w:type="spellEnd"/>
      <w:r w:rsidR="00D529E8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        </w:t>
      </w:r>
    </w:p>
    <w:p w14:paraId="091E0F13" w14:textId="2F216ABB" w:rsidR="00C81FE4" w:rsidRPr="00C81FE4" w:rsidRDefault="00C81FE4" w:rsidP="00C81FE4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  <w:bCs/>
          <w:spacing w:val="-1"/>
        </w:rPr>
      </w:pPr>
      <w:r>
        <w:rPr>
          <w:rFonts w:ascii="Kaushan Script" w:eastAsia="Kaushan Script" w:hAnsi="Kaushan Script" w:cs="Kaushan Script"/>
        </w:rPr>
        <w:t>DBA: Comprende</w:t>
      </w:r>
      <w:r w:rsidRPr="00E522C3">
        <w:rPr>
          <w:rFonts w:asciiTheme="majorHAnsi" w:hAnsiTheme="majorHAnsi" w:cs="Arial"/>
          <w:bCs/>
          <w:spacing w:val="-1"/>
        </w:rPr>
        <w:t xml:space="preserve"> y describe algunos detalles</w:t>
      </w:r>
      <w:r>
        <w:rPr>
          <w:rFonts w:asciiTheme="majorHAnsi" w:hAnsiTheme="majorHAnsi" w:cs="Arial"/>
          <w:bCs/>
          <w:spacing w:val="-1"/>
        </w:rPr>
        <w:t xml:space="preserve"> e</w:t>
      </w:r>
      <w:r w:rsidRPr="00E522C3">
        <w:rPr>
          <w:rFonts w:asciiTheme="majorHAnsi" w:hAnsiTheme="majorHAnsi" w:cs="Arial"/>
          <w:bCs/>
          <w:spacing w:val="-1"/>
        </w:rPr>
        <w:t>n textos cortos y sencillos sobre temas</w:t>
      </w:r>
      <w:r>
        <w:rPr>
          <w:rFonts w:asciiTheme="majorHAnsi" w:hAnsiTheme="majorHAnsi" w:cs="Arial"/>
          <w:bCs/>
          <w:spacing w:val="-1"/>
        </w:rPr>
        <w:t xml:space="preserve"> f</w:t>
      </w:r>
      <w:r w:rsidRPr="00E522C3">
        <w:rPr>
          <w:rFonts w:asciiTheme="majorHAnsi" w:hAnsiTheme="majorHAnsi" w:cs="Arial"/>
          <w:bCs/>
          <w:spacing w:val="-1"/>
        </w:rPr>
        <w:t>amiliares, a partir de imágenes y frases</w:t>
      </w:r>
      <w:r>
        <w:rPr>
          <w:rFonts w:asciiTheme="majorHAnsi" w:hAnsiTheme="majorHAnsi" w:cs="Arial"/>
          <w:bCs/>
          <w:spacing w:val="-1"/>
        </w:rPr>
        <w:t xml:space="preserve"> c</w:t>
      </w:r>
      <w:r w:rsidRPr="00E522C3">
        <w:rPr>
          <w:rFonts w:asciiTheme="majorHAnsi" w:hAnsiTheme="majorHAnsi" w:cs="Arial"/>
          <w:bCs/>
          <w:spacing w:val="-1"/>
        </w:rPr>
        <w:t>onocidas.</w:t>
      </w:r>
    </w:p>
    <w:p w14:paraId="6134F4E3" w14:textId="77777777" w:rsidR="00C81FE4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Pr="00E522C3">
        <w:rPr>
          <w:rFonts w:asciiTheme="majorHAnsi" w:hAnsiTheme="majorHAnsi" w:cs="Arial"/>
        </w:rPr>
        <w:t xml:space="preserve">Desarrolla estrategias que le ayudan a entender algunas palabras, expresiones y oraciones que lee. 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5B057E2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CC48CBB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1B57CC7C" w14:textId="77777777" w:rsidR="00C81FE4" w:rsidRPr="006A49EC" w:rsidRDefault="00C81FE4" w:rsidP="00CE3513">
            <w:pPr>
              <w:pStyle w:val="Sinespaciado"/>
            </w:pPr>
          </w:p>
          <w:p w14:paraId="124C6FEA" w14:textId="77777777" w:rsidR="00C81FE4" w:rsidRPr="00F37648" w:rsidRDefault="00C81FE4" w:rsidP="00C81FE4">
            <w:pPr>
              <w:pStyle w:val="Prrafodelista"/>
              <w:numPr>
                <w:ilvl w:val="0"/>
                <w:numId w:val="8"/>
              </w:numPr>
              <w:tabs>
                <w:tab w:val="left" w:pos="2250"/>
              </w:tabs>
              <w:spacing w:after="0" w:line="276" w:lineRule="auto"/>
              <w:rPr>
                <w:rFonts w:ascii="Arial" w:eastAsia="Calibri" w:hAnsi="Arial" w:cs="Arial"/>
              </w:rPr>
            </w:pPr>
            <w:r w:rsidRPr="00F37648">
              <w:rPr>
                <w:rFonts w:ascii="Arial" w:eastAsia="Calibri" w:hAnsi="Arial" w:cs="Arial"/>
              </w:rPr>
              <w:t>Escribo el nombre de lugares y elementos que reconozco en una ilustración.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77F58109" w14:textId="77777777" w:rsidR="00C81FE4" w:rsidRPr="00C81FE4" w:rsidRDefault="00C81FE4" w:rsidP="00CE3513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20642A30" w14:textId="3C3F5D44" w:rsidR="00C81FE4" w:rsidRPr="00E1055A" w:rsidRDefault="00D529E8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 xml:space="preserve">Greetings </w:t>
            </w:r>
          </w:p>
          <w:p w14:paraId="3DB326EA" w14:textId="4487F36D" w:rsidR="00C81FE4" w:rsidRPr="00E1055A" w:rsidRDefault="00D529E8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city</w:t>
            </w:r>
          </w:p>
          <w:p w14:paraId="1CE8B0AF" w14:textId="568804A9" w:rsidR="00C81FE4" w:rsidRPr="00E1055A" w:rsidRDefault="00D529E8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Personal information </w:t>
            </w:r>
          </w:p>
          <w:p w14:paraId="25CEDC9A" w14:textId="539D38F0" w:rsidR="00C81FE4" w:rsidRDefault="00D529E8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What time is it?</w:t>
            </w:r>
          </w:p>
          <w:p w14:paraId="0BF1CE2D" w14:textId="2374767C" w:rsidR="00C81FE4" w:rsidRDefault="00D529E8" w:rsidP="00CE3513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clothing</w:t>
            </w:r>
          </w:p>
          <w:p w14:paraId="21A4949A" w14:textId="2766459B" w:rsidR="00C81FE4" w:rsidRDefault="00D529E8" w:rsidP="00D529E8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classroom</w:t>
            </w:r>
            <w:proofErr w:type="spellEnd"/>
          </w:p>
          <w:p w14:paraId="19890D9F" w14:textId="39DC5D16" w:rsidR="00D529E8" w:rsidRPr="00D529E8" w:rsidRDefault="00D529E8" w:rsidP="00D529E8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simple commands</w:t>
            </w:r>
          </w:p>
          <w:p w14:paraId="41E5AD97" w14:textId="7777777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59D33621" w14:textId="77777777" w:rsidR="00C81FE4" w:rsidRDefault="00C81FE4" w:rsidP="00CE351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>INTERPRETATIVA: Comprende</w:t>
            </w:r>
            <w:r>
              <w:rPr>
                <w:rFonts w:ascii="Arial" w:eastAsia="Calibri" w:hAnsi="Arial" w:cs="Arial"/>
              </w:rPr>
              <w:t xml:space="preserve"> canciones, rimas y rondas infantiles y lo demuestra con gestos y movimientos.</w:t>
            </w:r>
          </w:p>
          <w:p w14:paraId="16D08554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5897AC39" w14:textId="77777777" w:rsidR="00C81FE4" w:rsidRDefault="00C81FE4" w:rsidP="00CE351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>
              <w:rPr>
                <w:rFonts w:ascii="Arial" w:eastAsia="Calibri" w:hAnsi="Arial" w:cs="Arial"/>
              </w:rPr>
              <w:t>Reconoce que hay otras personas como el que se comunican en inglés.</w:t>
            </w:r>
          </w:p>
          <w:p w14:paraId="4DB6F633" w14:textId="77777777" w:rsidR="00C81FE4" w:rsidRPr="0094460F" w:rsidRDefault="00C81FE4" w:rsidP="00CE3513">
            <w:pPr>
              <w:rPr>
                <w:rFonts w:eastAsia="Kaushan Script"/>
              </w:rPr>
            </w:pPr>
          </w:p>
          <w:p w14:paraId="7F0FE727" w14:textId="77777777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>
              <w:rPr>
                <w:rFonts w:eastAsia="Kaushan Script"/>
              </w:rPr>
              <w:t>elabora actividades de forma individual o grupal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F8114D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609CDD5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12A27A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94082F2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AEC3DC2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559845AC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529E8">
        <w:rPr>
          <w:rFonts w:ascii="Kaushan Script" w:eastAsia="Kaushan Script" w:hAnsi="Kaushan Script" w:cs="Kaushan Script"/>
        </w:rPr>
        <w:t xml:space="preserve"> primero</w:t>
      </w:r>
      <w:r>
        <w:rPr>
          <w:rFonts w:ascii="Kaushan Script" w:eastAsia="Kaushan Script" w:hAnsi="Kaushan Script" w:cs="Kaushan Script"/>
        </w:rPr>
        <w:t xml:space="preserve">.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                 GRADO: Tercero.</w:t>
      </w:r>
    </w:p>
    <w:p w14:paraId="1732AD3A" w14:textId="12B25E52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D529E8">
        <w:rPr>
          <w:rFonts w:ascii="Kaushan Script" w:eastAsia="Kaushan Script" w:hAnsi="Kaushan Script" w:cs="Kaushan Script"/>
        </w:rPr>
        <w:t>Leydi</w:t>
      </w:r>
      <w:proofErr w:type="spellEnd"/>
      <w:r w:rsidR="00D529E8">
        <w:rPr>
          <w:rFonts w:ascii="Kaushan Script" w:eastAsia="Kaushan Script" w:hAnsi="Kaushan Script" w:cs="Kaushan Script"/>
        </w:rPr>
        <w:t xml:space="preserve"> </w:t>
      </w:r>
      <w:proofErr w:type="spellStart"/>
      <w:r w:rsidR="00D529E8">
        <w:rPr>
          <w:rFonts w:ascii="Kaushan Script" w:eastAsia="Kaushan Script" w:hAnsi="Kaushan Script" w:cs="Kaushan Script"/>
        </w:rPr>
        <w:t>Stephany</w:t>
      </w:r>
      <w:proofErr w:type="spellEnd"/>
      <w:r w:rsidR="00D529E8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BBC9CF2" w14:textId="1C0E419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 comprende</w:t>
      </w:r>
      <w:r w:rsidRPr="007C4D12">
        <w:rPr>
          <w:rFonts w:ascii="Kaushan Script" w:eastAsia="Kaushan Script" w:hAnsi="Kaushan Script" w:cs="Kaushan Script"/>
        </w:rPr>
        <w:t xml:space="preserve"> y describe algunos detalle</w:t>
      </w:r>
      <w:r w:rsidR="00D529E8">
        <w:rPr>
          <w:rFonts w:ascii="Kaushan Script" w:eastAsia="Kaushan Script" w:hAnsi="Kaushan Script" w:cs="Kaushan Script"/>
        </w:rPr>
        <w:t xml:space="preserve">s </w:t>
      </w:r>
      <w:r w:rsidRPr="007C4D12">
        <w:rPr>
          <w:rFonts w:ascii="Kaushan Script" w:eastAsia="Kaushan Script" w:hAnsi="Kaushan Script" w:cs="Kaushan Script"/>
        </w:rPr>
        <w:t xml:space="preserve">en textos cortos y sencillos sobre temas familiares, a partir de imágenes y frases conocidas. Por ejemplo, puede comprender </w:t>
      </w:r>
      <w:r>
        <w:rPr>
          <w:rFonts w:ascii="Kaushan Script" w:eastAsia="Kaushan Script" w:hAnsi="Kaushan Script" w:cs="Kaushan Script"/>
        </w:rPr>
        <w:t>textos los valores por medio d imágenes y videos.</w:t>
      </w:r>
    </w:p>
    <w:p w14:paraId="1DDDD6DE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 realiza actividades grupales o individuales acorde a la temática vista.</w:t>
      </w:r>
    </w:p>
    <w:p w14:paraId="6288CC27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77777777" w:rsidR="00C81FE4" w:rsidRPr="006A49EC" w:rsidRDefault="00C81FE4" w:rsidP="00C81FE4">
            <w:pPr>
              <w:pStyle w:val="Sinespaciado"/>
              <w:numPr>
                <w:ilvl w:val="0"/>
                <w:numId w:val="8"/>
              </w:numPr>
            </w:pPr>
            <w:r>
              <w:t>Comprende la imp0ortancia d los significados de distintos objetos que ven a diario.</w:t>
            </w:r>
          </w:p>
        </w:tc>
        <w:tc>
          <w:tcPr>
            <w:tcW w:w="3291" w:type="dxa"/>
          </w:tcPr>
          <w:p w14:paraId="37B8DD0F" w14:textId="3F2B4E37" w:rsidR="00C81FE4" w:rsidRDefault="00C81FE4" w:rsidP="00D529E8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7B6465A6" w14:textId="77777777" w:rsidR="00D529E8" w:rsidRPr="00D529E8" w:rsidRDefault="00D529E8" w:rsidP="00D529E8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A0566A2" w14:textId="7275BABF" w:rsidR="00C81FE4" w:rsidRDefault="00D529E8" w:rsidP="00CE35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CONVIVENCIA, CONFIANZA Y VALORACIÓN DE SI MISMO.</w:t>
            </w:r>
          </w:p>
          <w:p w14:paraId="298A2A79" w14:textId="56C16849" w:rsidR="00D529E8" w:rsidRDefault="00D529E8" w:rsidP="00CE35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SOY EN FAMILIA</w:t>
            </w:r>
          </w:p>
          <w:p w14:paraId="4C3F3B0E" w14:textId="0BA0538A" w:rsidR="00C81FE4" w:rsidRDefault="00D529E8" w:rsidP="00C81FE4">
            <w:pPr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Conozco la historia de mi familia</w:t>
            </w:r>
          </w:p>
          <w:p w14:paraId="57FD7416" w14:textId="094E476B" w:rsidR="00C81FE4" w:rsidRDefault="00D529E8" w:rsidP="00D529E8">
            <w:pPr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 familia en el presente</w:t>
            </w:r>
          </w:p>
          <w:p w14:paraId="1B167B96" w14:textId="2D29886D" w:rsidR="00D529E8" w:rsidRPr="00D529E8" w:rsidRDefault="00D529E8" w:rsidP="00D529E8">
            <w:pPr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Como construyo mi familia</w:t>
            </w:r>
          </w:p>
          <w:p w14:paraId="315B4A6F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</w:p>
          <w:p w14:paraId="16434105" w14:textId="7777777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 w:rsidRPr="0016462D">
              <w:rPr>
                <w:rFonts w:eastAsia="Kaushan Script"/>
              </w:rPr>
              <w:t>1.2 proyecto en educación vida saludable.</w:t>
            </w: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200FD273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>
              <w:rPr>
                <w:rFonts w:ascii="Arial" w:hAnsi="Arial" w:cs="Arial"/>
                <w:sz w:val="18"/>
                <w:szCs w:val="18"/>
              </w:rPr>
              <w:t>Reconoce qué y cuáles son los modales que rigen el comportamiento humano</w:t>
            </w:r>
          </w:p>
          <w:p w14:paraId="1A094F6F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72391E00" w14:textId="77777777" w:rsidR="00C81FE4" w:rsidRPr="00E522C3" w:rsidRDefault="00C81FE4" w:rsidP="00CE3513">
            <w:pPr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ARGUMENTATIVA: </w:t>
            </w:r>
            <w:r>
              <w:rPr>
                <w:rFonts w:ascii="Arial" w:hAnsi="Arial" w:cs="Arial"/>
                <w:sz w:val="18"/>
                <w:szCs w:val="18"/>
              </w:rPr>
              <w:t>Comprende el impacto del uso de buenos modales en la cotidianidad.</w:t>
            </w:r>
          </w:p>
          <w:p w14:paraId="1440ED8C" w14:textId="77777777" w:rsidR="00C81FE4" w:rsidRPr="007B3024" w:rsidRDefault="00C81FE4" w:rsidP="00CE3513">
            <w:pPr>
              <w:rPr>
                <w:rFonts w:eastAsia="Kaushan Script"/>
              </w:rPr>
            </w:pPr>
          </w:p>
          <w:p w14:paraId="19E5DDF7" w14:textId="77777777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eastAsia="Kaushan Script"/>
              </w:rPr>
              <w:t xml:space="preserve">PROPOSITIVA: </w:t>
            </w:r>
            <w:r>
              <w:rPr>
                <w:rFonts w:ascii="Arial" w:hAnsi="Arial" w:cs="Arial"/>
                <w:sz w:val="18"/>
                <w:szCs w:val="18"/>
              </w:rPr>
              <w:t>Propone los buenos modales que se deben practicar en los espacios de la Institución educativa.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348C2BD0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550B4F3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0B7095F3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</w:t>
      </w:r>
      <w:r w:rsidR="00DD12FD">
        <w:rPr>
          <w:rFonts w:ascii="Kaushan Script" w:eastAsia="Kaushan Script" w:hAnsi="Kaushan Script" w:cs="Kaushan Script"/>
        </w:rPr>
        <w:t xml:space="preserve">primero                                                                   </w:t>
      </w:r>
      <w:bookmarkStart w:id="0" w:name="_GoBack"/>
      <w:bookmarkEnd w:id="0"/>
      <w:r>
        <w:rPr>
          <w:rFonts w:ascii="Kaushan Script" w:eastAsia="Kaushan Script" w:hAnsi="Kaushan Script" w:cs="Kaushan Script"/>
        </w:rPr>
        <w:t xml:space="preserve">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                 GRADO: Tercero.</w:t>
      </w:r>
    </w:p>
    <w:p w14:paraId="27678AED" w14:textId="6052023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Ingrid valentina valencia parada.                                </w:t>
      </w:r>
    </w:p>
    <w:p w14:paraId="4A498063" w14:textId="12276DB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comprende la importancia del uso de los computadores ya que por este medio también se facilita la enseñanza.</w:t>
      </w:r>
    </w:p>
    <w:p w14:paraId="00CF2B16" w14:textId="66C5F39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857481">
        <w:rPr>
          <w:rFonts w:ascii="Kaushan Script" w:eastAsia="Kaushan Script" w:hAnsi="Kaushan Script" w:cs="Kaushan Script"/>
        </w:rPr>
        <w:t xml:space="preserve"> identifica todas las partes de los computadores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8FDC91C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4B191DE6" w14:textId="77777777" w:rsidR="00C81FE4" w:rsidRPr="006A49EC" w:rsidRDefault="00C81FE4" w:rsidP="00CE3513">
            <w:pPr>
              <w:pStyle w:val="Sinespaciado"/>
            </w:pPr>
            <w:r w:rsidRPr="007B3024">
              <w:rPr>
                <w:rFonts w:eastAsia="Kaushan Script"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83CF1">
              <w:rPr>
                <w:rFonts w:ascii="Arial" w:hAnsi="Arial" w:cs="Arial"/>
              </w:rPr>
              <w:t>Reconocer la estructura física y lógica de un computado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91" w:type="dxa"/>
          </w:tcPr>
          <w:p w14:paraId="259E446D" w14:textId="5A390B2F" w:rsidR="00C81FE4" w:rsidRPr="00C134A5" w:rsidRDefault="00C81FE4" w:rsidP="00C134A5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43B3CB89" w14:textId="77777777" w:rsidR="00C81FE4" w:rsidRDefault="00C81FE4" w:rsidP="00CE3513">
            <w:pPr>
              <w:jc w:val="both"/>
              <w:rPr>
                <w:rFonts w:ascii="Arial" w:hAnsi="Arial" w:cs="Arial"/>
                <w:b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>.1</w:t>
            </w:r>
            <w:r>
              <w:rPr>
                <w:rFonts w:eastAsia="Kaushan Script"/>
              </w:rPr>
              <w:t xml:space="preserve"> </w:t>
            </w:r>
            <w:r>
              <w:rPr>
                <w:rFonts w:ascii="Arial" w:hAnsi="Arial" w:cs="Arial"/>
                <w:b/>
              </w:rPr>
              <w:t>FUNCIONAMIENTO DEL COMPUTADOR:</w:t>
            </w:r>
          </w:p>
          <w:p w14:paraId="63941A9D" w14:textId="77777777" w:rsidR="00C81FE4" w:rsidRDefault="00C81FE4" w:rsidP="00CE35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microprocesador </w:t>
            </w:r>
          </w:p>
          <w:p w14:paraId="43CDDCB1" w14:textId="77777777" w:rsidR="00C81FE4" w:rsidRDefault="00C81FE4" w:rsidP="00CE35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memoria RAM </w:t>
            </w:r>
          </w:p>
          <w:p w14:paraId="14ADC81B" w14:textId="2B00D6B1" w:rsidR="00C134A5" w:rsidRDefault="00C134A5" w:rsidP="00CE35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Dispositivos de almacenamiento </w:t>
            </w:r>
          </w:p>
          <w:p w14:paraId="1046B42D" w14:textId="191C1281" w:rsidR="00C81FE4" w:rsidRPr="00C134A5" w:rsidRDefault="00C81FE4" w:rsidP="00CE3513">
            <w:pPr>
              <w:jc w:val="both"/>
              <w:rPr>
                <w:rFonts w:eastAsia="Kaushan Script"/>
              </w:rPr>
            </w:pPr>
            <w:r>
              <w:rPr>
                <w:rFonts w:ascii="Arial" w:hAnsi="Arial" w:cs="Arial"/>
              </w:rPr>
              <w:t>Dispositivos de</w:t>
            </w:r>
            <w:r w:rsidR="00C134A5">
              <w:rPr>
                <w:rFonts w:ascii="Arial" w:hAnsi="Arial" w:cs="Arial"/>
              </w:rPr>
              <w:t xml:space="preserve"> entrada  Dispositivos de salida</w:t>
            </w: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9640D81" w14:textId="64FE9077" w:rsidR="00C81FE4" w:rsidRPr="00C134A5" w:rsidRDefault="00C81FE4" w:rsidP="00C134A5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>
              <w:rPr>
                <w:rFonts w:ascii="Arial" w:hAnsi="Arial" w:cs="Arial"/>
              </w:rPr>
              <w:t xml:space="preserve">Identifica la función del microprocesador como parte fundamental del computador. </w:t>
            </w:r>
          </w:p>
          <w:p w14:paraId="6E66EC28" w14:textId="77777777" w:rsidR="00C81FE4" w:rsidRDefault="00C81FE4" w:rsidP="00CE3513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>
              <w:rPr>
                <w:rFonts w:ascii="Arial" w:hAnsi="Arial" w:cs="Arial"/>
              </w:rPr>
              <w:t xml:space="preserve">Expresa como se guarda la información en cada uno de los dispositivos de almacenamiento. </w:t>
            </w:r>
          </w:p>
          <w:p w14:paraId="7D7EBE67" w14:textId="77777777" w:rsidR="00C81FE4" w:rsidRPr="006A49EC" w:rsidRDefault="00C81FE4" w:rsidP="00CE3513">
            <w:pPr>
              <w:rPr>
                <w:rFonts w:eastAsia="Kaushan Script"/>
              </w:rPr>
            </w:pPr>
          </w:p>
          <w:p w14:paraId="025B69A3" w14:textId="77777777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>
              <w:rPr>
                <w:rFonts w:ascii="Arial" w:hAnsi="Arial" w:cs="Arial"/>
              </w:rPr>
              <w:t>Comprende la importancia que tienen los dispositivos del computador para su debido funcionamiento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69E27991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6D727" w14:textId="77777777" w:rsidR="00970940" w:rsidRDefault="00970940" w:rsidP="00BC4922">
      <w:pPr>
        <w:spacing w:after="0" w:line="240" w:lineRule="auto"/>
      </w:pPr>
      <w:r>
        <w:separator/>
      </w:r>
    </w:p>
  </w:endnote>
  <w:endnote w:type="continuationSeparator" w:id="0">
    <w:p w14:paraId="0185B03C" w14:textId="77777777" w:rsidR="00970940" w:rsidRDefault="00970940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DB922" w14:textId="77777777" w:rsidR="00970940" w:rsidRDefault="00970940" w:rsidP="00BC4922">
      <w:pPr>
        <w:spacing w:after="0" w:line="240" w:lineRule="auto"/>
      </w:pPr>
      <w:r>
        <w:separator/>
      </w:r>
    </w:p>
  </w:footnote>
  <w:footnote w:type="continuationSeparator" w:id="0">
    <w:p w14:paraId="64611D78" w14:textId="77777777" w:rsidR="00970940" w:rsidRDefault="00970940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5A3B10"/>
    <w:multiLevelType w:val="multilevel"/>
    <w:tmpl w:val="C66EED44"/>
    <w:lvl w:ilvl="0">
      <w:start w:val="1"/>
      <w:numFmt w:val="decimal"/>
      <w:lvlText w:val="%1."/>
      <w:lvlJc w:val="left"/>
      <w:pPr>
        <w:ind w:left="720" w:hanging="360"/>
      </w:pPr>
      <w:rPr>
        <w:rFonts w:ascii="Kaushan Script" w:hAnsi="Kaushan Script" w:cs="Kaushan Scrip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72"/>
    <w:rsid w:val="00075085"/>
    <w:rsid w:val="000D599C"/>
    <w:rsid w:val="000F1BC3"/>
    <w:rsid w:val="00275A79"/>
    <w:rsid w:val="00282670"/>
    <w:rsid w:val="004F077D"/>
    <w:rsid w:val="00577572"/>
    <w:rsid w:val="005C1B31"/>
    <w:rsid w:val="006B4C55"/>
    <w:rsid w:val="00750128"/>
    <w:rsid w:val="00794144"/>
    <w:rsid w:val="00857481"/>
    <w:rsid w:val="00967F3C"/>
    <w:rsid w:val="00970940"/>
    <w:rsid w:val="00A635C1"/>
    <w:rsid w:val="00B534C2"/>
    <w:rsid w:val="00B90C3D"/>
    <w:rsid w:val="00BC4922"/>
    <w:rsid w:val="00BC7060"/>
    <w:rsid w:val="00C134A5"/>
    <w:rsid w:val="00C81FE4"/>
    <w:rsid w:val="00D529E8"/>
    <w:rsid w:val="00DD12FD"/>
    <w:rsid w:val="00EF1AFA"/>
    <w:rsid w:val="00EF41E4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D41F"/>
  <w15:docId w15:val="{1EBCE110-C154-4E44-A76D-C124531C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Cuenta Microsoft</cp:lastModifiedBy>
  <cp:revision>4</cp:revision>
  <dcterms:created xsi:type="dcterms:W3CDTF">2023-02-08T22:10:00Z</dcterms:created>
  <dcterms:modified xsi:type="dcterms:W3CDTF">2023-02-18T20:26:00Z</dcterms:modified>
</cp:coreProperties>
</file>