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44CB" w14:textId="77777777" w:rsidR="00A61EA1" w:rsidRPr="00C95E07" w:rsidRDefault="00A61EA1" w:rsidP="00A61EA1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59264" behindDoc="1" locked="0" layoutInCell="1" hidden="0" allowOverlap="1" wp14:anchorId="1B128294" wp14:editId="30281C9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3D82FC0F" w14:textId="77777777" w:rsidR="00A61EA1" w:rsidRPr="00C95E07" w:rsidRDefault="00A61EA1" w:rsidP="00A61EA1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650C9CE5" w14:textId="77777777" w:rsidR="00A61EA1" w:rsidRPr="00C95E07" w:rsidRDefault="00A61EA1" w:rsidP="00A61EA1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0288" behindDoc="1" locked="0" layoutInCell="1" hidden="0" allowOverlap="1" wp14:anchorId="0DDDA8DF" wp14:editId="0BA4289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2FEBE80A" w14:textId="77777777" w:rsidR="00A61EA1" w:rsidRDefault="00A61EA1" w:rsidP="00A61EA1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831A23A" w14:textId="77777777" w:rsidR="00A61EA1" w:rsidRPr="00C95E07" w:rsidRDefault="00A61EA1" w:rsidP="00A61EA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</w:t>
      </w:r>
      <w:r>
        <w:rPr>
          <w:rFonts w:ascii="Kaushan Script" w:eastAsia="Kaushan Script" w:hAnsi="Kaushan Script" w:cs="Kaushan Script"/>
          <w:b/>
          <w:bCs/>
        </w:rPr>
        <w:t xml:space="preserve">ASIGNATURA </w:t>
      </w:r>
      <w:r w:rsidRPr="00C95E07">
        <w:rPr>
          <w:rFonts w:ascii="Kaushan Script" w:eastAsia="Kaushan Script" w:hAnsi="Kaushan Script" w:cs="Kaushan Script"/>
          <w:b/>
          <w:bCs/>
        </w:rPr>
        <w:t xml:space="preserve">:  </w:t>
      </w:r>
      <w:r>
        <w:rPr>
          <w:rFonts w:ascii="Kaushan Script" w:eastAsia="Kaushan Script" w:hAnsi="Kaushan Script" w:cs="Kaushan Script"/>
          <w:b/>
          <w:bCs/>
        </w:rPr>
        <w:t>MATEMATICA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QUINTO</w:t>
      </w:r>
    </w:p>
    <w:p w14:paraId="73292F55" w14:textId="77777777" w:rsidR="00A61EA1" w:rsidRDefault="00A61EA1" w:rsidP="00A61EA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>
        <w:rPr>
          <w:rFonts w:ascii="Kaushan Script" w:eastAsia="Kaushan Script" w:hAnsi="Kaushan Script" w:cs="Kaushan Script"/>
          <w:b/>
          <w:bCs/>
        </w:rPr>
        <w:t xml:space="preserve"> In</w:t>
      </w:r>
      <w:r>
        <w:rPr>
          <w:rFonts w:ascii="Kaushan Script" w:eastAsia="Kaushan Script" w:hAnsi="Kaushan Script" w:cs="Kaushan Script"/>
        </w:rPr>
        <w:t xml:space="preserve">terpreta y utiliza los números naturales y racionales en su representación </w:t>
      </w:r>
      <w:r w:rsidRPr="002A2202"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</w:rPr>
        <w:t xml:space="preserve">fraccionaria para formular y resolver problemas aditivos, multiplicativos y que involucren operaciones de potenciación. </w:t>
      </w:r>
    </w:p>
    <w:p w14:paraId="0E09CCCA" w14:textId="77777777" w:rsidR="00A61EA1" w:rsidRDefault="00A61EA1" w:rsidP="00A61EA1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>
        <w:rPr>
          <w:rFonts w:ascii="Kaushan Script" w:eastAsia="Kaushan Script" w:hAnsi="Kaushan Script" w:cs="Kaushan Script"/>
        </w:rPr>
        <w:t xml:space="preserve">Interpreta y utiliza números naturales y racionales asociados con un contexto para solucionar problemas. </w:t>
      </w:r>
    </w:p>
    <w:p w14:paraId="29020D11" w14:textId="77777777" w:rsidR="00A61EA1" w:rsidRPr="00C95E07" w:rsidRDefault="00A61EA1" w:rsidP="00A61EA1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4EBC1B0B" w14:textId="77777777" w:rsidR="00A61EA1" w:rsidRPr="00C95E07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216654FB" w14:textId="77777777" w:rsidR="00A61EA1" w:rsidRPr="00C95E07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6DD6EECF" w14:textId="77777777" w:rsidR="00A61EA1" w:rsidRPr="00C95E07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A61EA1" w14:paraId="5AD71E13" w14:textId="77777777" w:rsidTr="00810FD6">
        <w:trPr>
          <w:trHeight w:val="699"/>
        </w:trPr>
        <w:tc>
          <w:tcPr>
            <w:tcW w:w="3498" w:type="dxa"/>
          </w:tcPr>
          <w:p w14:paraId="69945BEE" w14:textId="77777777" w:rsidR="00A61EA1" w:rsidRDefault="00A61EA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7B97A67A" w14:textId="77777777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03DAA18B" w14:textId="77777777" w:rsidR="00A61EA1" w:rsidRPr="00BA402A" w:rsidRDefault="00A61EA1" w:rsidP="00A61EA1">
            <w:pPr>
              <w:pStyle w:val="Prrafodelista"/>
              <w:numPr>
                <w:ilvl w:val="0"/>
                <w:numId w:val="7"/>
              </w:numPr>
              <w:ind w:left="164" w:firstLine="0"/>
              <w:jc w:val="both"/>
              <w:rPr>
                <w:rFonts w:asciiTheme="majorHAnsi" w:eastAsia="Kaushan Script" w:hAnsiTheme="majorHAnsi" w:cs="Kaushan Script"/>
              </w:rPr>
            </w:pPr>
            <w:r w:rsidRPr="00BA402A">
              <w:rPr>
                <w:rFonts w:asciiTheme="majorHAnsi" w:hAnsiTheme="majorHAnsi"/>
              </w:rPr>
              <w:t>Resuelvo y formulo problemas cuya estrategia de solución requiera de las relaciones y propiedades de los números naturales y sus operaciones.</w:t>
            </w:r>
          </w:p>
          <w:p w14:paraId="7573F17D" w14:textId="77777777" w:rsidR="00A61EA1" w:rsidRPr="00BA402A" w:rsidRDefault="00A61EA1" w:rsidP="00CB175C">
            <w:pPr>
              <w:pStyle w:val="Prrafodelista"/>
              <w:ind w:left="164"/>
              <w:jc w:val="both"/>
              <w:rPr>
                <w:rFonts w:asciiTheme="majorHAnsi" w:eastAsia="Kaushan Script" w:hAnsiTheme="majorHAnsi" w:cs="Kaushan Script"/>
              </w:rPr>
            </w:pPr>
          </w:p>
          <w:p w14:paraId="7C0437C0" w14:textId="77777777" w:rsidR="00A61EA1" w:rsidRDefault="00A61EA1" w:rsidP="00A61EA1">
            <w:pPr>
              <w:pStyle w:val="Prrafodelista"/>
              <w:numPr>
                <w:ilvl w:val="0"/>
                <w:numId w:val="7"/>
              </w:numPr>
              <w:ind w:left="164" w:firstLine="0"/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Determinar estrategias de solución de problemas en diferentes contextos.</w:t>
            </w:r>
          </w:p>
          <w:p w14:paraId="48DBBDF4" w14:textId="77777777" w:rsidR="00A61EA1" w:rsidRDefault="00A61EA1" w:rsidP="00CB175C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  <w:p w14:paraId="31132790" w14:textId="77777777" w:rsidR="00A61EA1" w:rsidRPr="002062EC" w:rsidRDefault="00A61EA1" w:rsidP="00CB175C">
            <w:pPr>
              <w:pStyle w:val="Prrafodelista"/>
              <w:ind w:left="589"/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291" w:type="dxa"/>
          </w:tcPr>
          <w:p w14:paraId="54AC8225" w14:textId="45ECD4FF" w:rsidR="00A61EA1" w:rsidRPr="001D3351" w:rsidRDefault="00A61EA1" w:rsidP="001D3351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7909AB57" w14:textId="77777777" w:rsidR="00A61EA1" w:rsidRPr="00CC4E7C" w:rsidRDefault="00A61EA1" w:rsidP="00CB175C">
            <w:pPr>
              <w:pStyle w:val="Prrafodelista"/>
              <w:ind w:left="22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TEMA No1. </w:t>
            </w:r>
            <w:r w:rsidRPr="00CC4E7C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CONJUNTOS</w:t>
            </w:r>
          </w:p>
          <w:p w14:paraId="02FF2A03" w14:textId="77777777" w:rsidR="00A61EA1" w:rsidRPr="00CC4E7C" w:rsidRDefault="00A61EA1" w:rsidP="00A61EA1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Concepto de conjunto y determinación.</w:t>
            </w:r>
          </w:p>
          <w:p w14:paraId="11FB5CE1" w14:textId="77777777" w:rsidR="00A61EA1" w:rsidRPr="00CC4E7C" w:rsidRDefault="00A61EA1" w:rsidP="00A61EA1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Relaciones de pertenencia y de contenencia. </w:t>
            </w:r>
          </w:p>
          <w:p w14:paraId="7326E886" w14:textId="77777777" w:rsidR="00A61EA1" w:rsidRPr="00CC4E7C" w:rsidRDefault="00A61EA1" w:rsidP="00A61EA1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Clases de conjuntos: unitario, vacío, universal, finito, infinito. </w:t>
            </w:r>
          </w:p>
          <w:p w14:paraId="36B343C8" w14:textId="77777777" w:rsidR="00A61EA1" w:rsidRPr="00CC4E7C" w:rsidRDefault="00A61EA1" w:rsidP="00A61EA1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Unión entre conjuntos. </w:t>
            </w:r>
          </w:p>
          <w:p w14:paraId="163C271A" w14:textId="77777777" w:rsidR="00A61EA1" w:rsidRPr="00CC4E7C" w:rsidRDefault="00A61EA1" w:rsidP="00A61EA1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Intersección entre conjuntos.</w:t>
            </w:r>
          </w:p>
          <w:p w14:paraId="1CB4C2F3" w14:textId="77777777" w:rsidR="00A61EA1" w:rsidRPr="00CC4E7C" w:rsidRDefault="00A61EA1" w:rsidP="00A61EA1">
            <w:pPr>
              <w:pStyle w:val="Prrafodelista"/>
              <w:numPr>
                <w:ilvl w:val="1"/>
                <w:numId w:val="8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CC4E7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Complemento de un conjunto. </w:t>
            </w:r>
          </w:p>
          <w:p w14:paraId="5DA7A816" w14:textId="77777777" w:rsidR="00A61EA1" w:rsidRPr="00CC4E7C" w:rsidRDefault="00A61EA1" w:rsidP="00CB175C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</w:p>
          <w:p w14:paraId="03E83C99" w14:textId="77777777" w:rsidR="00A61EA1" w:rsidRPr="00E53FAB" w:rsidRDefault="00A61EA1" w:rsidP="00CB175C">
            <w:pPr>
              <w:jc w:val="both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TEMA No.2  </w:t>
            </w:r>
            <w:r w:rsidRPr="00E53FAB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SISTEMA DE NUMERACIÓN </w:t>
            </w:r>
          </w:p>
          <w:p w14:paraId="7F695C92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Sistema de numeración decimal.</w:t>
            </w:r>
          </w:p>
          <w:p w14:paraId="08114694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Lectura y escritura de números naturales. </w:t>
            </w:r>
          </w:p>
          <w:p w14:paraId="19CD40DC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lastRenderedPageBreak/>
              <w:t>La recta numérica y orden en los números naturales.</w:t>
            </w:r>
          </w:p>
          <w:p w14:paraId="723DE806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Aproximación de números naturales</w:t>
            </w:r>
          </w:p>
          <w:p w14:paraId="4BFB1F8C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Adición y sustracción de números naturales. </w:t>
            </w:r>
          </w:p>
          <w:p w14:paraId="7BF610F4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Propiedades de la adición.</w:t>
            </w:r>
          </w:p>
          <w:p w14:paraId="29F54B57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Estimación de sumas y diferencias. </w:t>
            </w:r>
          </w:p>
          <w:p w14:paraId="42581542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Operaciones combinadas.</w:t>
            </w:r>
          </w:p>
          <w:p w14:paraId="483457D9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Multiplicación de números naturales. </w:t>
            </w:r>
          </w:p>
          <w:p w14:paraId="1B1AF5A1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Propiedades de la multiplicación. </w:t>
            </w:r>
          </w:p>
          <w:p w14:paraId="744DD423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División de números naturales.</w:t>
            </w:r>
          </w:p>
          <w:p w14:paraId="68D03AD3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53FAB">
              <w:rPr>
                <w:rFonts w:asciiTheme="majorHAnsi" w:hAnsiTheme="majorHAnsi" w:cs="Arial"/>
                <w:sz w:val="20"/>
                <w:szCs w:val="20"/>
                <w:lang w:val="es-ES_tradnl"/>
              </w:rPr>
              <w:t>Relación entre la multiplicación y la división.</w:t>
            </w:r>
          </w:p>
          <w:p w14:paraId="176D9116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Multiplicación y división por potencias de 10.</w:t>
            </w:r>
          </w:p>
          <w:p w14:paraId="6163CA10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Problemas</w:t>
            </w:r>
          </w:p>
          <w:p w14:paraId="4C4BB62E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Sistema de numeración egipcio.</w:t>
            </w:r>
          </w:p>
          <w:p w14:paraId="0F98F1E8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Sistema de numeración maya.</w:t>
            </w:r>
          </w:p>
          <w:p w14:paraId="79851A09" w14:textId="77777777" w:rsidR="00A61EA1" w:rsidRPr="00727FB0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727FB0">
              <w:rPr>
                <w:rFonts w:asciiTheme="majorHAnsi" w:hAnsiTheme="majorHAnsi" w:cs="Arial"/>
                <w:sz w:val="20"/>
                <w:szCs w:val="20"/>
                <w:lang w:val="es-ES_tradnl"/>
              </w:rPr>
              <w:t>Sistema de numeración romano.</w:t>
            </w:r>
          </w:p>
          <w:p w14:paraId="0244B36D" w14:textId="77777777" w:rsidR="00A61EA1" w:rsidRDefault="00A61EA1" w:rsidP="00A61EA1">
            <w:pPr>
              <w:pStyle w:val="Prrafodelista"/>
              <w:numPr>
                <w:ilvl w:val="1"/>
                <w:numId w:val="7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  <w:p w14:paraId="4E129CB8" w14:textId="77777777" w:rsidR="00A61EA1" w:rsidRDefault="00A61EA1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665926BC" w14:textId="37C93ED0" w:rsidR="00A61EA1" w:rsidRPr="001D3351" w:rsidRDefault="00A61EA1" w:rsidP="001D3351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  PROYECTOS</w:t>
            </w:r>
          </w:p>
          <w:p w14:paraId="052FF63B" w14:textId="77777777" w:rsidR="00A61EA1" w:rsidRDefault="00A61EA1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proyectos transversales </w:t>
            </w:r>
          </w:p>
        </w:tc>
        <w:tc>
          <w:tcPr>
            <w:tcW w:w="7052" w:type="dxa"/>
            <w:gridSpan w:val="2"/>
          </w:tcPr>
          <w:p w14:paraId="1C05F98C" w14:textId="77777777" w:rsidR="00A61EA1" w:rsidRDefault="00A61EA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2C43279C" w14:textId="77777777" w:rsidR="00A61EA1" w:rsidRDefault="00A61EA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753448B" w14:textId="77777777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40795D2A" w14:textId="77777777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0AF7F7D7" w14:textId="2D5DF123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07F89FCA" w14:textId="43F1E612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Link de livework </w:t>
            </w:r>
          </w:p>
          <w:p w14:paraId="65EBB5F1" w14:textId="77777777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1EAFB94B" w14:textId="77777777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56642472" w14:textId="77777777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A61EA1" w14:paraId="0ED9CEB2" w14:textId="77777777" w:rsidTr="00CB175C">
        <w:trPr>
          <w:trHeight w:val="2400"/>
        </w:trPr>
        <w:tc>
          <w:tcPr>
            <w:tcW w:w="3498" w:type="dxa"/>
          </w:tcPr>
          <w:p w14:paraId="4F042CC4" w14:textId="3E7B7599" w:rsidR="00A61EA1" w:rsidRDefault="00A61EA1" w:rsidP="001D3351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6E363C75" w14:textId="77777777" w:rsidR="00A61EA1" w:rsidRPr="001D3351" w:rsidRDefault="00A61EA1" w:rsidP="00CB175C">
            <w:pPr>
              <w:numPr>
                <w:ilvl w:val="0"/>
                <w:numId w:val="6"/>
              </w:numPr>
              <w:spacing w:after="200"/>
              <w:ind w:left="306"/>
              <w:rPr>
                <w:sz w:val="22"/>
                <w:szCs w:val="22"/>
              </w:rPr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  <w:r w:rsidRPr="001D3351">
              <w:rPr>
                <w:rFonts w:ascii="Kaushan Script" w:eastAsia="Kaushan Script" w:hAnsi="Kaushan Script" w:cs="Kaushan Script"/>
                <w:sz w:val="22"/>
                <w:szCs w:val="22"/>
              </w:rPr>
              <w:t>Dar varios ejemplos de cada una de las formas de presentar conjuntos.</w:t>
            </w:r>
          </w:p>
          <w:p w14:paraId="31BA4BDE" w14:textId="77777777" w:rsidR="00A61EA1" w:rsidRPr="001D3351" w:rsidRDefault="00A61EA1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  <w:rPr>
                <w:sz w:val="22"/>
                <w:szCs w:val="22"/>
              </w:rPr>
            </w:pPr>
            <w:r w:rsidRPr="001D3351">
              <w:rPr>
                <w:sz w:val="22"/>
                <w:szCs w:val="22"/>
              </w:rPr>
              <w:t xml:space="preserve">Solicitar a los estudiantes que representen conjuntos con elementos que haya dentro del aula de clase. </w:t>
            </w:r>
          </w:p>
          <w:p w14:paraId="52FD44C3" w14:textId="77777777" w:rsidR="00A61EA1" w:rsidRPr="001D3351" w:rsidRDefault="00A61EA1" w:rsidP="00CB175C">
            <w:pPr>
              <w:numPr>
                <w:ilvl w:val="0"/>
                <w:numId w:val="6"/>
              </w:numPr>
              <w:spacing w:after="200"/>
              <w:ind w:left="306"/>
              <w:rPr>
                <w:sz w:val="22"/>
                <w:szCs w:val="22"/>
              </w:rPr>
            </w:pPr>
            <w:r w:rsidRPr="001D3351">
              <w:rPr>
                <w:rFonts w:ascii="Kaushan Script" w:eastAsia="Kaushan Script" w:hAnsi="Kaushan Script" w:cs="Kaushan Script"/>
                <w:sz w:val="22"/>
                <w:szCs w:val="22"/>
              </w:rPr>
              <w:t>Desarrollar las actividades propuestas en el libro de matemáticas.</w:t>
            </w:r>
          </w:p>
          <w:p w14:paraId="5943C0C2" w14:textId="77777777" w:rsidR="00A61EA1" w:rsidRPr="001D3351" w:rsidRDefault="00A61EA1" w:rsidP="00CB175C">
            <w:pPr>
              <w:numPr>
                <w:ilvl w:val="0"/>
                <w:numId w:val="6"/>
              </w:numPr>
              <w:spacing w:after="200"/>
              <w:ind w:left="306"/>
              <w:rPr>
                <w:sz w:val="22"/>
                <w:szCs w:val="22"/>
              </w:rPr>
            </w:pPr>
            <w:r w:rsidRPr="001D3351">
              <w:rPr>
                <w:sz w:val="22"/>
                <w:szCs w:val="22"/>
              </w:rPr>
              <w:t xml:space="preserve">Realizar lectura y escritura de números naturales.  </w:t>
            </w:r>
          </w:p>
          <w:p w14:paraId="1746BD1A" w14:textId="77777777" w:rsidR="00A61EA1" w:rsidRPr="001D3351" w:rsidRDefault="00A61EA1" w:rsidP="00CB175C">
            <w:pPr>
              <w:numPr>
                <w:ilvl w:val="0"/>
                <w:numId w:val="6"/>
              </w:numPr>
              <w:spacing w:after="200"/>
              <w:ind w:left="306"/>
              <w:rPr>
                <w:sz w:val="22"/>
                <w:szCs w:val="22"/>
              </w:rPr>
            </w:pPr>
            <w:r w:rsidRPr="001D3351">
              <w:rPr>
                <w:sz w:val="22"/>
                <w:szCs w:val="22"/>
              </w:rPr>
              <w:t xml:space="preserve">Invitar a los estudiantes a dar ejemplos reales de situaciones que requieren de números naturales. </w:t>
            </w:r>
          </w:p>
          <w:p w14:paraId="0FD15422" w14:textId="77777777" w:rsidR="00A61EA1" w:rsidRPr="001D3351" w:rsidRDefault="00A61EA1" w:rsidP="00CB175C">
            <w:pPr>
              <w:numPr>
                <w:ilvl w:val="0"/>
                <w:numId w:val="6"/>
              </w:numPr>
              <w:spacing w:after="200"/>
              <w:ind w:left="306"/>
              <w:rPr>
                <w:sz w:val="22"/>
                <w:szCs w:val="22"/>
              </w:rPr>
            </w:pPr>
            <w:r w:rsidRPr="001D3351">
              <w:rPr>
                <w:sz w:val="22"/>
                <w:szCs w:val="22"/>
              </w:rPr>
              <w:t>Realizar actividades de adición y sustracción de números naturales.</w:t>
            </w:r>
          </w:p>
          <w:p w14:paraId="6C954CFA" w14:textId="77777777" w:rsidR="00A61EA1" w:rsidRDefault="00A61EA1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>Realizar actividades de multiplicación y división de números naturales.</w:t>
            </w:r>
          </w:p>
          <w:p w14:paraId="36B70E9A" w14:textId="77777777" w:rsidR="00A61EA1" w:rsidRDefault="00A61EA1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 xml:space="preserve">Radicación y potenciación de números naturales. </w:t>
            </w:r>
          </w:p>
        </w:tc>
        <w:tc>
          <w:tcPr>
            <w:tcW w:w="3291" w:type="dxa"/>
          </w:tcPr>
          <w:p w14:paraId="27B8067C" w14:textId="77777777" w:rsidR="00A61EA1" w:rsidRDefault="00A61EA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9DD8309" w14:textId="77777777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1F8CEC2" w14:textId="77777777" w:rsidR="00A61EA1" w:rsidRDefault="00A61EA1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61209DD3" w14:textId="77777777" w:rsidR="00A61EA1" w:rsidRDefault="00A61EA1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3B538E14" w14:textId="77777777" w:rsidR="00A61EA1" w:rsidRDefault="00A61EA1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0F7E7AB9" w14:textId="77777777" w:rsidR="00A61EA1" w:rsidRDefault="00A61EA1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0236BC70" w14:textId="77777777" w:rsidR="00A61EA1" w:rsidRDefault="00A61EA1" w:rsidP="00CB175C">
            <w:pPr>
              <w:numPr>
                <w:ilvl w:val="0"/>
                <w:numId w:val="4"/>
              </w:numPr>
            </w:pPr>
            <w:r>
              <w:t xml:space="preserve">Objetos que haya dentro del aula de clase. </w:t>
            </w:r>
          </w:p>
        </w:tc>
        <w:tc>
          <w:tcPr>
            <w:tcW w:w="3526" w:type="dxa"/>
          </w:tcPr>
          <w:p w14:paraId="08E7D521" w14:textId="77777777" w:rsidR="00A61EA1" w:rsidRDefault="00A61EA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0E80E8F" w14:textId="77777777" w:rsidR="00A61EA1" w:rsidRDefault="00A61EA1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21835DEE" w14:textId="77777777" w:rsidR="00A61EA1" w:rsidRDefault="00A61EA1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47B743C9" w14:textId="77777777" w:rsidR="00A61EA1" w:rsidRDefault="00A61EA1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5CB04511" w14:textId="77777777" w:rsidR="00A61EA1" w:rsidRDefault="00A61EA1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71568F37" w14:textId="77777777" w:rsidR="00A61EA1" w:rsidRDefault="00A61EA1" w:rsidP="00CB175C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20C11C5B" w14:textId="77777777" w:rsidR="00A61EA1" w:rsidRDefault="00A61EA1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2B698DC6" w14:textId="77777777" w:rsidR="00A61EA1" w:rsidRDefault="00A61EA1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0B70C00C" w14:textId="77777777" w:rsidR="00A61EA1" w:rsidRDefault="00A61EA1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7F843B09" w14:textId="77777777" w:rsidR="00A61EA1" w:rsidRDefault="00A61EA1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54DB310B" w14:textId="77777777" w:rsidR="00A61EA1" w:rsidRDefault="00A61EA1" w:rsidP="00A61EA1">
      <w:pPr>
        <w:rPr>
          <w:rFonts w:ascii="Arial" w:eastAsia="Arial" w:hAnsi="Arial" w:cs="Arial"/>
          <w:sz w:val="20"/>
          <w:szCs w:val="20"/>
        </w:rPr>
      </w:pPr>
    </w:p>
    <w:p w14:paraId="6B069FC8" w14:textId="77777777" w:rsidR="00BB5E8C" w:rsidRPr="00C95E07" w:rsidRDefault="00A61EA1" w:rsidP="00BB5E8C">
      <w:pPr>
        <w:jc w:val="center"/>
        <w:rPr>
          <w:rFonts w:ascii="Kaushan Script" w:eastAsia="Kaushan Script" w:hAnsi="Kaushan Script" w:cs="Kaushan Script"/>
          <w:b/>
          <w:bCs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  <w:r w:rsidR="00BB5E8C"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2336" behindDoc="1" locked="0" layoutInCell="1" hidden="0" allowOverlap="1" wp14:anchorId="04431E88" wp14:editId="1DF6FA2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5E8C"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782CA23B" w14:textId="77777777" w:rsidR="00BB5E8C" w:rsidRPr="00C95E07" w:rsidRDefault="00BB5E8C" w:rsidP="00BB5E8C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6358A4E5" w14:textId="77777777" w:rsidR="00BB5E8C" w:rsidRPr="00C95E07" w:rsidRDefault="00BB5E8C" w:rsidP="00BB5E8C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3360" behindDoc="1" locked="0" layoutInCell="1" hidden="0" allowOverlap="1" wp14:anchorId="26E6C312" wp14:editId="7DD63F6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5ABAE1F2" w14:textId="77777777" w:rsidR="00BB5E8C" w:rsidRDefault="00BB5E8C" w:rsidP="00BB5E8C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E7AEB50" w14:textId="77777777" w:rsidR="00BB5E8C" w:rsidRPr="00C95E07" w:rsidRDefault="00BB5E8C" w:rsidP="00BB5E8C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</w:t>
      </w:r>
      <w:r>
        <w:rPr>
          <w:rFonts w:ascii="Kaushan Script" w:eastAsia="Kaushan Script" w:hAnsi="Kaushan Script" w:cs="Kaushan Script"/>
          <w:b/>
          <w:bCs/>
        </w:rPr>
        <w:t xml:space="preserve">ASIGNATURA </w:t>
      </w:r>
      <w:r w:rsidRPr="00C95E07">
        <w:rPr>
          <w:rFonts w:ascii="Kaushan Script" w:eastAsia="Kaushan Script" w:hAnsi="Kaushan Script" w:cs="Kaushan Script"/>
          <w:b/>
          <w:bCs/>
        </w:rPr>
        <w:t>:</w:t>
      </w:r>
      <w:r>
        <w:rPr>
          <w:rFonts w:ascii="Kaushan Script" w:eastAsia="Kaushan Script" w:hAnsi="Kaushan Script" w:cs="Kaushan Script"/>
          <w:b/>
          <w:bCs/>
        </w:rPr>
        <w:t xml:space="preserve"> GEOMETRÍA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QUINTO</w:t>
      </w:r>
    </w:p>
    <w:p w14:paraId="5CA23334" w14:textId="77777777" w:rsidR="00BB5E8C" w:rsidRPr="00DC49D5" w:rsidRDefault="00BB5E8C" w:rsidP="00BB5E8C">
      <w:pPr>
        <w:jc w:val="both"/>
        <w:rPr>
          <w:rFonts w:ascii="Kaushan Script" w:eastAsia="Kaushan Script" w:hAnsi="Kaushan Script" w:cs="Kaushan Script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>
        <w:rPr>
          <w:rFonts w:ascii="Kaushan Script" w:eastAsia="Kaushan Script" w:hAnsi="Kaushan Script" w:cs="Kaushan Script"/>
        </w:rPr>
        <w:t xml:space="preserve">Identifica y representa y utiliza ángulos en giros, aberturas, inclinaciones, figuras y esquinas en situaciones estáticas y dinámicas. </w:t>
      </w:r>
    </w:p>
    <w:p w14:paraId="5593353F" w14:textId="77777777" w:rsidR="00BB5E8C" w:rsidRPr="00DC49D5" w:rsidRDefault="00BB5E8C" w:rsidP="00BB5E8C">
      <w:pPr>
        <w:jc w:val="both"/>
        <w:rPr>
          <w:rFonts w:asciiTheme="majorHAnsi" w:hAnsiTheme="majorHAnsi" w:cs="Arial"/>
          <w:sz w:val="22"/>
          <w:szCs w:val="22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  <w:r w:rsidRPr="00DC49D5">
        <w:rPr>
          <w:rFonts w:asciiTheme="majorHAnsi" w:hAnsiTheme="majorHAnsi" w:cs="Arial"/>
          <w:sz w:val="22"/>
          <w:szCs w:val="22"/>
          <w:lang w:eastAsia="es-ES"/>
        </w:rPr>
        <w:t>Identifica las clases de ángulos según su amplitud.</w:t>
      </w:r>
    </w:p>
    <w:p w14:paraId="0B6E862F" w14:textId="77777777" w:rsidR="00BB5E8C" w:rsidRPr="00DC49D5" w:rsidRDefault="00BB5E8C" w:rsidP="00BB5E8C">
      <w:pPr>
        <w:jc w:val="both"/>
        <w:rPr>
          <w:rFonts w:asciiTheme="majorHAnsi" w:hAnsiTheme="majorHAnsi" w:cs="Arial"/>
          <w:sz w:val="22"/>
          <w:szCs w:val="22"/>
          <w:lang w:eastAsia="es-ES"/>
        </w:rPr>
      </w:pPr>
      <w:r w:rsidRPr="00DC49D5">
        <w:rPr>
          <w:rFonts w:asciiTheme="majorHAnsi" w:hAnsiTheme="majorHAnsi" w:cs="Arial"/>
          <w:sz w:val="22"/>
          <w:szCs w:val="22"/>
          <w:lang w:eastAsia="es-ES"/>
        </w:rPr>
        <w:t xml:space="preserve">Reconoce y </w:t>
      </w:r>
      <w:r>
        <w:rPr>
          <w:rFonts w:asciiTheme="majorHAnsi" w:hAnsiTheme="majorHAnsi" w:cs="Arial"/>
          <w:sz w:val="22"/>
          <w:szCs w:val="22"/>
          <w:lang w:eastAsia="es-ES"/>
        </w:rPr>
        <w:t xml:space="preserve">nombra ángulos.  Clasifica ángulos según sus medidas. </w:t>
      </w:r>
    </w:p>
    <w:p w14:paraId="2A1E79D0" w14:textId="77777777" w:rsidR="00BB5E8C" w:rsidRPr="00C95E07" w:rsidRDefault="00BB5E8C" w:rsidP="00BB5E8C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6E33F800" w14:textId="77777777" w:rsidR="00BB5E8C" w:rsidRPr="00C95E07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5ABE173A" w14:textId="77777777" w:rsidR="00BB5E8C" w:rsidRPr="00C95E07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498DF665" w14:textId="77777777" w:rsidR="00BB5E8C" w:rsidRPr="00C95E07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B5E8C" w14:paraId="03A61A3A" w14:textId="77777777" w:rsidTr="00CB175C">
        <w:trPr>
          <w:trHeight w:val="3296"/>
        </w:trPr>
        <w:tc>
          <w:tcPr>
            <w:tcW w:w="3498" w:type="dxa"/>
          </w:tcPr>
          <w:p w14:paraId="663250DD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335515C3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6230ADC2" w14:textId="77777777" w:rsidR="00BB5E8C" w:rsidRPr="00E94812" w:rsidRDefault="00BB5E8C" w:rsidP="00CB175C">
            <w:pPr>
              <w:pStyle w:val="Prrafodelista"/>
              <w:ind w:left="306"/>
              <w:jc w:val="both"/>
              <w:rPr>
                <w:rFonts w:asciiTheme="majorHAnsi" w:eastAsia="Kaushan Script" w:hAnsiTheme="majorHAnsi" w:cs="Kaushan Script"/>
                <w:bCs/>
                <w:sz w:val="22"/>
                <w:szCs w:val="22"/>
              </w:rPr>
            </w:pPr>
            <w:r w:rsidRPr="00E94812">
              <w:rPr>
                <w:rFonts w:asciiTheme="majorHAnsi" w:hAnsiTheme="majorHAnsi" w:cs="Arial"/>
                <w:bCs/>
                <w:sz w:val="22"/>
                <w:szCs w:val="22"/>
              </w:rPr>
              <w:t>Reconocer nociones de horizontalidad, verticalidad, paralelismo y perpendicularidad en distintos contextos y su condición relativa con respecto a diferentes sistemas de referencia</w:t>
            </w:r>
          </w:p>
          <w:p w14:paraId="0086D61B" w14:textId="77777777" w:rsidR="00BB5E8C" w:rsidRPr="002062EC" w:rsidRDefault="00BB5E8C" w:rsidP="00CB175C">
            <w:pPr>
              <w:pStyle w:val="Prrafodelista"/>
              <w:ind w:left="589"/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291" w:type="dxa"/>
          </w:tcPr>
          <w:p w14:paraId="4FD06921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095DEDFC" w14:textId="77777777" w:rsidR="00BB5E8C" w:rsidRDefault="00BB5E8C" w:rsidP="00CB175C">
            <w:pPr>
              <w:tabs>
                <w:tab w:val="left" w:pos="202"/>
              </w:tabs>
              <w:jc w:val="both"/>
              <w:rPr>
                <w:rFonts w:ascii="Arial" w:hAnsi="Arial" w:cs="Arial"/>
                <w:lang w:val="es-ES_tradnl" w:eastAsia="es-ES"/>
              </w:rPr>
            </w:pPr>
          </w:p>
          <w:p w14:paraId="737F9710" w14:textId="77777777" w:rsidR="00BB5E8C" w:rsidRPr="00E94812" w:rsidRDefault="00BB5E8C" w:rsidP="00CB175C">
            <w:p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 w:eastAsia="es-ES"/>
              </w:rPr>
            </w:pPr>
            <w:r w:rsidRPr="00E94812">
              <w:rPr>
                <w:rFonts w:asciiTheme="majorHAnsi" w:hAnsiTheme="majorHAnsi" w:cs="Arial"/>
                <w:lang w:val="es-ES_tradnl" w:eastAsia="es-ES"/>
              </w:rPr>
              <w:t>PENSAMIENTO ESPACIAL</w:t>
            </w:r>
          </w:p>
          <w:p w14:paraId="00D33BB3" w14:textId="77777777" w:rsidR="00BB5E8C" w:rsidRDefault="00BB5E8C" w:rsidP="00CB175C">
            <w:pPr>
              <w:tabs>
                <w:tab w:val="left" w:pos="202"/>
              </w:tabs>
              <w:jc w:val="both"/>
              <w:rPr>
                <w:rFonts w:ascii="Arial" w:hAnsi="Arial" w:cs="Arial"/>
                <w:lang w:val="es-ES_tradnl" w:eastAsia="es-ES"/>
              </w:rPr>
            </w:pPr>
          </w:p>
          <w:p w14:paraId="42A5F14F" w14:textId="77777777" w:rsidR="00BB5E8C" w:rsidRDefault="00BB5E8C" w:rsidP="00BB5E8C">
            <w:pPr>
              <w:pStyle w:val="Prrafodelista"/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/>
              </w:rPr>
            </w:pPr>
            <w:r w:rsidRPr="00A857A8">
              <w:rPr>
                <w:rFonts w:asciiTheme="majorHAnsi" w:hAnsiTheme="majorHAnsi" w:cs="Arial"/>
                <w:lang w:val="es-ES_tradnl"/>
              </w:rPr>
              <w:t>Ángulos y su clasificación</w:t>
            </w:r>
            <w:r>
              <w:rPr>
                <w:rFonts w:asciiTheme="majorHAnsi" w:hAnsiTheme="majorHAnsi" w:cs="Arial"/>
                <w:lang w:val="es-ES_tradnl"/>
              </w:rPr>
              <w:t>.</w:t>
            </w:r>
          </w:p>
          <w:p w14:paraId="73272EC7" w14:textId="77777777" w:rsidR="00BB5E8C" w:rsidRPr="00A857A8" w:rsidRDefault="00BB5E8C" w:rsidP="00CB175C">
            <w:pPr>
              <w:pStyle w:val="Prrafodelista"/>
              <w:tabs>
                <w:tab w:val="left" w:pos="202"/>
              </w:tabs>
              <w:ind w:left="0"/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413A6DBF" w14:textId="77777777" w:rsidR="00BB5E8C" w:rsidRDefault="00BB5E8C" w:rsidP="00BB5E8C">
            <w:pPr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 w:eastAsia="es-ES"/>
              </w:rPr>
            </w:pPr>
            <w:r w:rsidRPr="00A857A8">
              <w:rPr>
                <w:rFonts w:asciiTheme="majorHAnsi" w:hAnsiTheme="majorHAnsi" w:cs="Arial"/>
                <w:lang w:val="es-ES_tradnl" w:eastAsia="es-ES"/>
              </w:rPr>
              <w:t>Medición y construcción de ángulos con el transportador.</w:t>
            </w:r>
          </w:p>
          <w:p w14:paraId="79911020" w14:textId="77777777" w:rsidR="00BB5E8C" w:rsidRPr="00A857A8" w:rsidRDefault="00BB5E8C" w:rsidP="00CB175C">
            <w:pPr>
              <w:tabs>
                <w:tab w:val="left" w:pos="202"/>
              </w:tabs>
              <w:jc w:val="both"/>
              <w:rPr>
                <w:rFonts w:asciiTheme="majorHAnsi" w:hAnsiTheme="majorHAnsi" w:cs="Arial"/>
                <w:lang w:val="es-ES_tradnl" w:eastAsia="es-ES"/>
              </w:rPr>
            </w:pPr>
          </w:p>
          <w:p w14:paraId="4D24905D" w14:textId="77777777" w:rsidR="00BB5E8C" w:rsidRDefault="00BB5E8C" w:rsidP="00BB5E8C">
            <w:pPr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rFonts w:ascii="Arial" w:hAnsi="Arial" w:cs="Arial"/>
                <w:lang w:val="es-ES_tradnl" w:eastAsia="es-ES"/>
              </w:rPr>
            </w:pPr>
            <w:r w:rsidRPr="00A857A8">
              <w:rPr>
                <w:rFonts w:asciiTheme="majorHAnsi" w:hAnsiTheme="majorHAnsi" w:cs="Arial"/>
                <w:lang w:val="es-ES_tradnl" w:eastAsia="es-ES"/>
              </w:rPr>
              <w:t>Rectas paralelas y rectas perpendiculares</w:t>
            </w:r>
            <w:r>
              <w:rPr>
                <w:rFonts w:ascii="Arial" w:hAnsi="Arial" w:cs="Arial"/>
                <w:lang w:val="es-ES_tradnl" w:eastAsia="es-ES"/>
              </w:rPr>
              <w:t xml:space="preserve">.  </w:t>
            </w:r>
          </w:p>
          <w:p w14:paraId="0EC319A1" w14:textId="77777777" w:rsidR="00BB5E8C" w:rsidRDefault="00BB5E8C" w:rsidP="00CB175C">
            <w:pPr>
              <w:tabs>
                <w:tab w:val="left" w:pos="202"/>
              </w:tabs>
              <w:jc w:val="both"/>
              <w:rPr>
                <w:rFonts w:ascii="Arial" w:hAnsi="Arial" w:cs="Arial"/>
                <w:lang w:val="es-ES_tradnl" w:eastAsia="es-ES"/>
              </w:rPr>
            </w:pPr>
          </w:p>
          <w:p w14:paraId="6DBAE0CB" w14:textId="77777777" w:rsidR="00BB5E8C" w:rsidRDefault="00BB5E8C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354ECB80" w14:textId="77777777" w:rsidR="00BB5E8C" w:rsidRDefault="00BB5E8C" w:rsidP="00CB175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  PROYECTOS</w:t>
            </w:r>
          </w:p>
          <w:p w14:paraId="2AE1BBCD" w14:textId="77777777" w:rsidR="00BB5E8C" w:rsidRDefault="00BB5E8C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  <w:p w14:paraId="30EE7A32" w14:textId="77777777" w:rsidR="00BB5E8C" w:rsidRDefault="00BB5E8C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proyectos transversales </w:t>
            </w:r>
          </w:p>
        </w:tc>
        <w:tc>
          <w:tcPr>
            <w:tcW w:w="7052" w:type="dxa"/>
            <w:gridSpan w:val="2"/>
          </w:tcPr>
          <w:p w14:paraId="47D29805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</w:t>
            </w:r>
          </w:p>
          <w:p w14:paraId="751ED912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3B7A7EE7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65632507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279077D4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6C51C446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17E39D7B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121D2877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BB5E8C" w14:paraId="6CF81A4D" w14:textId="77777777" w:rsidTr="00CB175C">
        <w:trPr>
          <w:trHeight w:val="2400"/>
        </w:trPr>
        <w:tc>
          <w:tcPr>
            <w:tcW w:w="3498" w:type="dxa"/>
          </w:tcPr>
          <w:p w14:paraId="1648D101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0286D41B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0983C0E4" w14:textId="77777777" w:rsidR="00BB5E8C" w:rsidRPr="00323E35" w:rsidRDefault="00BB5E8C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 Utilizar un transportador grande (de madera) para explicar cómo medir ángulos. </w:t>
            </w:r>
          </w:p>
          <w:p w14:paraId="1E8B9D56" w14:textId="77777777" w:rsidR="00BB5E8C" w:rsidRPr="00FD11D2" w:rsidRDefault="00BB5E8C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>Enfatizar que los lados del ángulo son semirrectas que tienen el mismo origen (en el vértice).</w:t>
            </w:r>
          </w:p>
          <w:p w14:paraId="6D1FA0AE" w14:textId="77777777" w:rsidR="00BB5E8C" w:rsidRDefault="00BB5E8C" w:rsidP="00CB175C">
            <w:pPr>
              <w:numPr>
                <w:ilvl w:val="0"/>
                <w:numId w:val="6"/>
              </w:numPr>
              <w:spacing w:after="200"/>
              <w:ind w:left="306"/>
              <w:jc w:val="both"/>
            </w:pPr>
            <w:r>
              <w:t xml:space="preserve">Realizar con los estudiantes las diferentes clases de ángulos con los brazos. </w:t>
            </w:r>
          </w:p>
          <w:p w14:paraId="716429DB" w14:textId="77777777" w:rsidR="00BB5E8C" w:rsidRDefault="00BB5E8C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t xml:space="preserve">Observar los ángulos de las puertas, ventanas, diferentes objetos que haya dentro del aula.  </w:t>
            </w:r>
          </w:p>
          <w:p w14:paraId="2AA6BBB5" w14:textId="77777777" w:rsidR="00BB5E8C" w:rsidRDefault="00BB5E8C" w:rsidP="00CB175C">
            <w:pPr>
              <w:spacing w:after="200"/>
              <w:ind w:left="306"/>
            </w:pPr>
          </w:p>
        </w:tc>
        <w:tc>
          <w:tcPr>
            <w:tcW w:w="3291" w:type="dxa"/>
          </w:tcPr>
          <w:p w14:paraId="597BE00D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004F2FA3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78E33CAE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>Libro de matemáticas</w:t>
            </w:r>
          </w:p>
          <w:p w14:paraId="409BCF75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3472811D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27D0058F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  <w:p w14:paraId="7272187C" w14:textId="77777777" w:rsidR="00BB5E8C" w:rsidRDefault="00BB5E8C" w:rsidP="00CB175C">
            <w:pPr>
              <w:numPr>
                <w:ilvl w:val="0"/>
                <w:numId w:val="4"/>
              </w:numPr>
            </w:pPr>
            <w:r>
              <w:t xml:space="preserve">Objetos que haya dentro del aula de clase. </w:t>
            </w:r>
          </w:p>
        </w:tc>
        <w:tc>
          <w:tcPr>
            <w:tcW w:w="3526" w:type="dxa"/>
          </w:tcPr>
          <w:p w14:paraId="1E224F93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25537E11" w14:textId="77777777" w:rsidR="00BB5E8C" w:rsidRDefault="00BB5E8C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0F18067B" w14:textId="77777777" w:rsidR="00BB5E8C" w:rsidRDefault="00BB5E8C" w:rsidP="00CB175C">
            <w:pPr>
              <w:numPr>
                <w:ilvl w:val="0"/>
                <w:numId w:val="1"/>
              </w:numPr>
            </w:pPr>
            <w:r>
              <w:t xml:space="preserve">Talleres del libro, actividades en clase. </w:t>
            </w:r>
          </w:p>
          <w:p w14:paraId="27BD47EB" w14:textId="77777777" w:rsidR="00BB5E8C" w:rsidRDefault="00BB5E8C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237CD4CB" w14:textId="77777777" w:rsidR="00BB5E8C" w:rsidRDefault="00BB5E8C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06FC4219" w14:textId="77777777" w:rsidR="00BB5E8C" w:rsidRDefault="00BB5E8C" w:rsidP="00CB175C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16805E19" w14:textId="77777777" w:rsidR="00BB5E8C" w:rsidRDefault="00BB5E8C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5A6B494" w14:textId="77777777" w:rsidR="00BB5E8C" w:rsidRDefault="00BB5E8C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776A8740" w14:textId="77777777" w:rsidR="00BB5E8C" w:rsidRDefault="00BB5E8C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4CD39B42" w14:textId="77777777" w:rsidR="00BB5E8C" w:rsidRDefault="00BB5E8C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0515E853" w14:textId="77777777" w:rsidR="00BB5E8C" w:rsidRDefault="00BB5E8C" w:rsidP="00BB5E8C">
      <w:pPr>
        <w:rPr>
          <w:rFonts w:ascii="Arial" w:eastAsia="Arial" w:hAnsi="Arial" w:cs="Arial"/>
          <w:sz w:val="20"/>
          <w:szCs w:val="20"/>
        </w:rPr>
      </w:pPr>
    </w:p>
    <w:p w14:paraId="347E5E71" w14:textId="0914C884" w:rsidR="00B262F0" w:rsidRDefault="00B262F0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A69D604" w14:textId="77777777" w:rsidR="00B262F0" w:rsidRPr="00C95E07" w:rsidRDefault="00B262F0" w:rsidP="00B262F0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  <w:noProof/>
        </w:rPr>
        <w:lastRenderedPageBreak/>
        <w:drawing>
          <wp:anchor distT="0" distB="0" distL="0" distR="0" simplePos="0" relativeHeight="251665408" behindDoc="1" locked="0" layoutInCell="1" hidden="0" allowOverlap="1" wp14:anchorId="78669235" wp14:editId="1203F22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494451F6" w14:textId="77777777" w:rsidR="00B262F0" w:rsidRPr="00C95E07" w:rsidRDefault="00B262F0" w:rsidP="00B262F0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5D09239B" w14:textId="77777777" w:rsidR="00B262F0" w:rsidRPr="00C95E07" w:rsidRDefault="00B262F0" w:rsidP="00B262F0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6432" behindDoc="1" locked="0" layoutInCell="1" hidden="0" allowOverlap="1" wp14:anchorId="3C6E194A" wp14:editId="66CCF22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42A7D7F6" w14:textId="77777777" w:rsidR="00B262F0" w:rsidRDefault="00B262F0" w:rsidP="00B262F0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3C14CC5D" w14:textId="77777777" w:rsidR="00B262F0" w:rsidRPr="00C95E07" w:rsidRDefault="00B262F0" w:rsidP="00B262F0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</w:t>
      </w:r>
      <w:r>
        <w:rPr>
          <w:rFonts w:ascii="Kaushan Script" w:eastAsia="Kaushan Script" w:hAnsi="Kaushan Script" w:cs="Kaushan Script"/>
          <w:b/>
          <w:bCs/>
        </w:rPr>
        <w:t xml:space="preserve">ASIGNATURA </w:t>
      </w:r>
      <w:r w:rsidRPr="00C95E07">
        <w:rPr>
          <w:rFonts w:ascii="Kaushan Script" w:eastAsia="Kaushan Script" w:hAnsi="Kaushan Script" w:cs="Kaushan Script"/>
          <w:b/>
          <w:bCs/>
        </w:rPr>
        <w:t>:</w:t>
      </w:r>
      <w:r>
        <w:rPr>
          <w:rFonts w:ascii="Kaushan Script" w:eastAsia="Kaushan Script" w:hAnsi="Kaushan Script" w:cs="Kaushan Script"/>
          <w:b/>
          <w:bCs/>
        </w:rPr>
        <w:t xml:space="preserve"> CONSTITUCION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GRADO: </w:t>
      </w:r>
      <w:r>
        <w:rPr>
          <w:rFonts w:ascii="Kaushan Script" w:eastAsia="Kaushan Script" w:hAnsi="Kaushan Script" w:cs="Kaushan Script"/>
          <w:b/>
          <w:bCs/>
        </w:rPr>
        <w:t xml:space="preserve"> QUINTO</w:t>
      </w:r>
    </w:p>
    <w:p w14:paraId="04F0D704" w14:textId="77777777" w:rsidR="00B262F0" w:rsidRDefault="00B262F0" w:rsidP="00B262F0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>
        <w:rPr>
          <w:rFonts w:ascii="Kaushan Script" w:eastAsia="Kaushan Script" w:hAnsi="Kaushan Script" w:cs="Kaushan Script"/>
        </w:rPr>
        <w:t xml:space="preserve"> </w:t>
      </w:r>
      <w:r w:rsidRPr="00D60495">
        <w:rPr>
          <w:rFonts w:ascii="Arial" w:hAnsi="Arial" w:cs="Arial"/>
          <w:sz w:val="20"/>
          <w:szCs w:val="20"/>
          <w:lang w:eastAsia="es-ES"/>
        </w:rPr>
        <w:t>Comprende el significado de la importancia de practicar una democracia participativa la cual conlleva a elegir democráticamente algunos de los miembros que integran el gobierno escolar y a sus representantes de grupo y consejo estudiantil.</w:t>
      </w:r>
    </w:p>
    <w:p w14:paraId="26757604" w14:textId="77777777" w:rsidR="00B262F0" w:rsidRPr="00D60495" w:rsidRDefault="00B262F0" w:rsidP="00B262F0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033D4ED3" w14:textId="77777777" w:rsidR="00B262F0" w:rsidRDefault="00B262F0" w:rsidP="00B262F0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6205A02F" w14:textId="77777777" w:rsidR="00B262F0" w:rsidRPr="00D60495" w:rsidRDefault="00B262F0" w:rsidP="00B262F0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D60495">
        <w:rPr>
          <w:rFonts w:ascii="Arial" w:hAnsi="Arial" w:cs="Arial"/>
          <w:sz w:val="20"/>
          <w:szCs w:val="20"/>
          <w:lang w:eastAsia="es-ES"/>
        </w:rPr>
        <w:t>Describe las características esenciales de la democracia participativa en el colegio.</w:t>
      </w:r>
    </w:p>
    <w:p w14:paraId="0CDF1960" w14:textId="77777777" w:rsidR="00B262F0" w:rsidRPr="00D60495" w:rsidRDefault="00B262F0" w:rsidP="00B262F0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65DD2A60" w14:textId="77777777" w:rsidR="00B262F0" w:rsidRPr="00667A4E" w:rsidRDefault="00B262F0" w:rsidP="00B262F0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D60495">
        <w:rPr>
          <w:rFonts w:ascii="Arial" w:hAnsi="Arial" w:cs="Arial"/>
          <w:sz w:val="20"/>
          <w:szCs w:val="20"/>
          <w:lang w:eastAsia="es-ES"/>
        </w:rPr>
        <w:t>Nombra los principales elementos y valores de una democracia participativa.</w:t>
      </w:r>
    </w:p>
    <w:p w14:paraId="70AF8F0C" w14:textId="77777777" w:rsidR="00B262F0" w:rsidRPr="00DC49D5" w:rsidRDefault="00B262F0" w:rsidP="00B262F0">
      <w:pPr>
        <w:jc w:val="both"/>
        <w:rPr>
          <w:rFonts w:asciiTheme="majorHAnsi" w:hAnsiTheme="majorHAnsi" w:cs="Arial"/>
          <w:sz w:val="22"/>
          <w:szCs w:val="22"/>
          <w:lang w:eastAsia="es-ES"/>
        </w:rPr>
      </w:pPr>
    </w:p>
    <w:p w14:paraId="1A0FA7F6" w14:textId="77777777" w:rsidR="00B262F0" w:rsidRPr="00C95E07" w:rsidRDefault="00B262F0" w:rsidP="00B262F0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  <w:r>
        <w:rPr>
          <w:rFonts w:ascii="Kaushan Script" w:eastAsia="Kaushan Script" w:hAnsi="Kaushan Script" w:cs="Kaushan Script"/>
          <w:b/>
          <w:bCs/>
        </w:rPr>
        <w:t xml:space="preserve"> </w:t>
      </w:r>
    </w:p>
    <w:p w14:paraId="65AB51B8" w14:textId="77777777" w:rsidR="00B262F0" w:rsidRPr="00C95E07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786AF960" w14:textId="77777777" w:rsidR="00B262F0" w:rsidRPr="00C95E07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3AEDC98B" w14:textId="77777777" w:rsidR="00B262F0" w:rsidRPr="00C95E07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262F0" w14:paraId="3AB8540A" w14:textId="77777777" w:rsidTr="00CB175C">
        <w:trPr>
          <w:trHeight w:val="3296"/>
        </w:trPr>
        <w:tc>
          <w:tcPr>
            <w:tcW w:w="3498" w:type="dxa"/>
          </w:tcPr>
          <w:p w14:paraId="4F59A21A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3CAC99A9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448FB68B" w14:textId="77777777" w:rsidR="00B262F0" w:rsidRPr="003F1981" w:rsidRDefault="00B262F0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F1981">
              <w:rPr>
                <w:rFonts w:ascii="Arial" w:hAnsi="Arial" w:cs="Arial"/>
                <w:sz w:val="20"/>
                <w:szCs w:val="20"/>
                <w:lang w:eastAsia="es-ES"/>
              </w:rPr>
              <w:t>Reconozco las responsabilidades</w:t>
            </w:r>
          </w:p>
          <w:p w14:paraId="585ADDA4" w14:textId="77777777" w:rsidR="00B262F0" w:rsidRPr="003F1981" w:rsidRDefault="00B262F0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F1981">
              <w:rPr>
                <w:rFonts w:ascii="Arial" w:hAnsi="Arial" w:cs="Arial"/>
                <w:sz w:val="20"/>
                <w:szCs w:val="20"/>
                <w:lang w:eastAsia="es-ES"/>
              </w:rPr>
              <w:t>que tienen las personas elegidas</w:t>
            </w:r>
          </w:p>
          <w:p w14:paraId="30F5D30A" w14:textId="77777777" w:rsidR="00B262F0" w:rsidRPr="003F1981" w:rsidRDefault="00B262F0" w:rsidP="00CB175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F1981">
              <w:rPr>
                <w:rFonts w:ascii="Arial" w:hAnsi="Arial" w:cs="Arial"/>
                <w:sz w:val="20"/>
                <w:szCs w:val="20"/>
                <w:lang w:eastAsia="es-ES"/>
              </w:rPr>
              <w:t>por voto popular y algunas características de sus cargos (personeros estudiantiles, concejales, congresistas, presidente…)</w:t>
            </w:r>
          </w:p>
          <w:p w14:paraId="61AE0724" w14:textId="77777777" w:rsidR="00B262F0" w:rsidRPr="002062EC" w:rsidRDefault="00B262F0" w:rsidP="00CB175C">
            <w:pPr>
              <w:pStyle w:val="Prrafodelista"/>
              <w:ind w:left="306"/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291" w:type="dxa"/>
          </w:tcPr>
          <w:p w14:paraId="6C54C81E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EJES TEMATICOS</w:t>
            </w:r>
          </w:p>
          <w:p w14:paraId="0B8E1126" w14:textId="77777777" w:rsidR="00B262F0" w:rsidRDefault="00B262F0" w:rsidP="00CB175C">
            <w:pPr>
              <w:tabs>
                <w:tab w:val="left" w:pos="202"/>
              </w:tabs>
              <w:jc w:val="both"/>
              <w:rPr>
                <w:rFonts w:ascii="Arial" w:hAnsi="Arial" w:cs="Arial"/>
                <w:lang w:val="es-ES_tradnl" w:eastAsia="es-ES"/>
              </w:rPr>
            </w:pPr>
          </w:p>
          <w:p w14:paraId="6434A828" w14:textId="77777777" w:rsidR="00B262F0" w:rsidRPr="00935609" w:rsidRDefault="00B262F0" w:rsidP="00B262F0">
            <w:pPr>
              <w:pStyle w:val="Prrafodelista"/>
              <w:numPr>
                <w:ilvl w:val="0"/>
                <w:numId w:val="10"/>
              </w:numPr>
              <w:ind w:left="35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935609">
              <w:rPr>
                <w:rFonts w:ascii="Arial" w:hAnsi="Arial" w:cs="Arial"/>
                <w:b/>
                <w:sz w:val="20"/>
                <w:szCs w:val="20"/>
              </w:rPr>
              <w:t>LA DEMOCRACIA</w:t>
            </w:r>
          </w:p>
          <w:p w14:paraId="53240010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723577B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1.1 </w:t>
            </w:r>
            <w:r w:rsidRPr="00935609">
              <w:rPr>
                <w:rFonts w:ascii="Arial" w:hAnsi="Arial" w:cs="Arial"/>
                <w:sz w:val="20"/>
                <w:szCs w:val="20"/>
                <w:lang w:eastAsia="es-ES"/>
              </w:rPr>
              <w:t>Origen de la democracia</w:t>
            </w:r>
          </w:p>
          <w:p w14:paraId="11DFD238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2905B3A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1.2 </w:t>
            </w:r>
            <w:r w:rsidRPr="00935609">
              <w:rPr>
                <w:rFonts w:ascii="Arial" w:hAnsi="Arial" w:cs="Arial"/>
                <w:sz w:val="20"/>
                <w:szCs w:val="20"/>
                <w:lang w:eastAsia="es-ES"/>
              </w:rPr>
              <w:t>Formas de democracia</w:t>
            </w:r>
          </w:p>
          <w:p w14:paraId="07089258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EE2FE60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1.3 </w:t>
            </w:r>
            <w:r w:rsidRPr="00935609">
              <w:rPr>
                <w:rFonts w:ascii="Arial" w:hAnsi="Arial" w:cs="Arial"/>
                <w:sz w:val="20"/>
                <w:szCs w:val="20"/>
                <w:lang w:eastAsia="es-ES"/>
              </w:rPr>
              <w:t>Objetivos y valores de la democracia</w:t>
            </w:r>
          </w:p>
          <w:p w14:paraId="1545A2DC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B85A0AC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1.4 </w:t>
            </w:r>
            <w:r w:rsidRPr="00935609">
              <w:rPr>
                <w:rFonts w:ascii="Arial" w:hAnsi="Arial" w:cs="Arial"/>
                <w:sz w:val="20"/>
                <w:szCs w:val="20"/>
                <w:lang w:eastAsia="es-ES"/>
              </w:rPr>
              <w:t>La democracia en Colombia</w:t>
            </w:r>
          </w:p>
          <w:p w14:paraId="4071BCA7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65F2829" w14:textId="77777777" w:rsidR="00B262F0" w:rsidRPr="00935609" w:rsidRDefault="00B262F0" w:rsidP="00CB175C">
            <w:pPr>
              <w:pStyle w:val="Prrafodelista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35609">
              <w:rPr>
                <w:rFonts w:ascii="Arial" w:hAnsi="Arial" w:cs="Arial"/>
                <w:sz w:val="20"/>
                <w:szCs w:val="20"/>
              </w:rPr>
              <w:t>El gobierno escolar</w:t>
            </w:r>
          </w:p>
          <w:p w14:paraId="6B949066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D747B49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1.6 </w:t>
            </w:r>
            <w:r w:rsidRPr="00935609">
              <w:rPr>
                <w:rFonts w:ascii="Arial" w:hAnsi="Arial" w:cs="Arial"/>
                <w:sz w:val="20"/>
                <w:szCs w:val="20"/>
              </w:rPr>
              <w:t>Estamentos</w:t>
            </w:r>
          </w:p>
          <w:p w14:paraId="38AA7E74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FC2074C" w14:textId="77777777" w:rsidR="00B262F0" w:rsidRDefault="00B262F0" w:rsidP="00CB17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EE2AC" w14:textId="77777777" w:rsidR="00B262F0" w:rsidRDefault="00B262F0" w:rsidP="00CB17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AC842" w14:textId="77777777" w:rsidR="00B262F0" w:rsidRDefault="00B262F0" w:rsidP="00CB1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1.7 </w:t>
            </w:r>
            <w:r w:rsidRPr="00935609">
              <w:rPr>
                <w:rFonts w:ascii="Arial" w:hAnsi="Arial" w:cs="Arial"/>
                <w:sz w:val="20"/>
                <w:szCs w:val="20"/>
              </w:rPr>
              <w:t>Funciones de los principales representantes de los integrantes del gobierno escolar.</w:t>
            </w:r>
          </w:p>
          <w:p w14:paraId="36917BC5" w14:textId="77777777" w:rsidR="00B262F0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6460EB6" w14:textId="77777777" w:rsidR="00B262F0" w:rsidRPr="00935609" w:rsidRDefault="00B262F0" w:rsidP="00CB175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1.8 </w:t>
            </w:r>
            <w:r w:rsidRPr="00935609">
              <w:rPr>
                <w:rFonts w:ascii="Arial" w:hAnsi="Arial" w:cs="Arial"/>
                <w:sz w:val="20"/>
                <w:szCs w:val="20"/>
                <w:lang w:eastAsia="es-ES"/>
              </w:rPr>
              <w:t>Elecciones de los representantes de grado y consejo estudiantil</w:t>
            </w:r>
          </w:p>
          <w:p w14:paraId="48AEFCF0" w14:textId="77777777" w:rsidR="00B262F0" w:rsidRDefault="00B262F0" w:rsidP="00CB175C">
            <w:pPr>
              <w:tabs>
                <w:tab w:val="left" w:pos="202"/>
              </w:tabs>
              <w:jc w:val="both"/>
              <w:rPr>
                <w:rFonts w:ascii="Arial" w:hAnsi="Arial" w:cs="Arial"/>
                <w:lang w:val="es-ES_tradnl" w:eastAsia="es-ES"/>
              </w:rPr>
            </w:pPr>
          </w:p>
          <w:p w14:paraId="7C2A4C17" w14:textId="77777777" w:rsidR="00B262F0" w:rsidRDefault="00B262F0" w:rsidP="00CB175C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7DB60470" w14:textId="77777777" w:rsidR="00B262F0" w:rsidRDefault="00B262F0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>PROYECTOS</w:t>
            </w:r>
          </w:p>
          <w:p w14:paraId="4AD54714" w14:textId="77777777" w:rsidR="00B262F0" w:rsidRDefault="00B262F0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Proyectos transversales </w:t>
            </w:r>
          </w:p>
          <w:p w14:paraId="7314B6FC" w14:textId="77777777" w:rsidR="00B262F0" w:rsidRDefault="00B262F0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>EDUCACIÓN PARA EL EJERCICIO DE LOS DERECHOS HUMANOS</w:t>
            </w:r>
          </w:p>
          <w:p w14:paraId="7CBCD0E3" w14:textId="77777777" w:rsidR="00B262F0" w:rsidRDefault="00B262F0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  <w:r>
              <w:rPr>
                <w:rFonts w:ascii="Kaushan Script" w:eastAsia="Kaushan Script" w:hAnsi="Kaushan Script" w:cs="Kaushan Script"/>
                <w:color w:val="000000"/>
              </w:rPr>
              <w:t xml:space="preserve">Toma de decisiones </w:t>
            </w:r>
          </w:p>
        </w:tc>
        <w:tc>
          <w:tcPr>
            <w:tcW w:w="7052" w:type="dxa"/>
            <w:gridSpan w:val="2"/>
          </w:tcPr>
          <w:p w14:paraId="72A691AB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7B2F3B0A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DF8DA74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2EE17CAB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1B786E83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Libro </w:t>
            </w:r>
          </w:p>
          <w:p w14:paraId="76344884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4ECEE13E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71A3F9F0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B262F0" w14:paraId="4CB9EEF7" w14:textId="77777777" w:rsidTr="00CB175C">
        <w:trPr>
          <w:trHeight w:val="2400"/>
        </w:trPr>
        <w:tc>
          <w:tcPr>
            <w:tcW w:w="3498" w:type="dxa"/>
          </w:tcPr>
          <w:p w14:paraId="4C7CD42E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6BE4CCAA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438C7B70" w14:textId="77777777" w:rsidR="00B262F0" w:rsidRDefault="00B262F0" w:rsidP="00CB175C">
            <w:pPr>
              <w:numPr>
                <w:ilvl w:val="0"/>
                <w:numId w:val="6"/>
              </w:numPr>
              <w:spacing w:after="200"/>
              <w:ind w:left="306"/>
            </w:pPr>
            <w:r>
              <w:rPr>
                <w:rFonts w:ascii="Kaushan Script" w:eastAsia="Kaushan Script" w:hAnsi="Kaushan Script" w:cs="Kaushan Script"/>
              </w:rPr>
              <w:t xml:space="preserve">Socializar e interactuar con los estudiantes acerca de qué sabemos acerca de DEMOCRACIA, quiénes participan de ella, videos, </w:t>
            </w:r>
          </w:p>
        </w:tc>
        <w:tc>
          <w:tcPr>
            <w:tcW w:w="3291" w:type="dxa"/>
          </w:tcPr>
          <w:p w14:paraId="7F683DE4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D1B5B99" w14:textId="77777777" w:rsidR="00B262F0" w:rsidRDefault="00B262F0" w:rsidP="00CB175C"/>
          <w:p w14:paraId="7D95DB83" w14:textId="77777777" w:rsidR="00B262F0" w:rsidRDefault="00B262F0" w:rsidP="00CB175C">
            <w:pPr>
              <w:numPr>
                <w:ilvl w:val="0"/>
                <w:numId w:val="4"/>
              </w:numPr>
            </w:pPr>
            <w:r>
              <w:t xml:space="preserve">Cuaderno de apuntes. </w:t>
            </w:r>
          </w:p>
          <w:p w14:paraId="7913361C" w14:textId="77777777" w:rsidR="00B262F0" w:rsidRDefault="00B262F0" w:rsidP="00CB175C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710FC462" w14:textId="77777777" w:rsidR="00B262F0" w:rsidRDefault="00B262F0" w:rsidP="00CB175C">
            <w:pPr>
              <w:numPr>
                <w:ilvl w:val="0"/>
                <w:numId w:val="4"/>
              </w:numPr>
            </w:pPr>
            <w:r>
              <w:t xml:space="preserve">Conversatorios. </w:t>
            </w:r>
          </w:p>
        </w:tc>
        <w:tc>
          <w:tcPr>
            <w:tcW w:w="3526" w:type="dxa"/>
          </w:tcPr>
          <w:p w14:paraId="04EDD951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33B6B9B0" w14:textId="77777777" w:rsidR="00B262F0" w:rsidRDefault="00B262F0" w:rsidP="00CB175C">
            <w:pPr>
              <w:rPr>
                <w:rFonts w:ascii="Kaushan Script" w:eastAsia="Kaushan Script" w:hAnsi="Kaushan Script" w:cs="Kaushan Script"/>
              </w:rPr>
            </w:pPr>
          </w:p>
          <w:p w14:paraId="03FE76CC" w14:textId="77777777" w:rsidR="00B262F0" w:rsidRDefault="00B262F0" w:rsidP="00CB175C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54202C20" w14:textId="77777777" w:rsidR="00B262F0" w:rsidRDefault="00B262F0" w:rsidP="00CB175C">
            <w:pPr>
              <w:numPr>
                <w:ilvl w:val="0"/>
                <w:numId w:val="1"/>
              </w:numPr>
            </w:pPr>
            <w:r>
              <w:t xml:space="preserve">Cuaderno </w:t>
            </w:r>
          </w:p>
          <w:p w14:paraId="7149B46B" w14:textId="77777777" w:rsidR="00B262F0" w:rsidRDefault="00B262F0" w:rsidP="00CB175C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339B632F" w14:textId="77777777" w:rsidR="00B262F0" w:rsidRDefault="00B262F0" w:rsidP="00CB175C">
            <w:pPr>
              <w:numPr>
                <w:ilvl w:val="0"/>
                <w:numId w:val="1"/>
              </w:numPr>
            </w:pPr>
            <w:r>
              <w:t xml:space="preserve">Link de liveworks </w:t>
            </w:r>
          </w:p>
        </w:tc>
        <w:tc>
          <w:tcPr>
            <w:tcW w:w="3526" w:type="dxa"/>
          </w:tcPr>
          <w:p w14:paraId="6B38D4B8" w14:textId="77777777" w:rsidR="00B262F0" w:rsidRDefault="00B262F0" w:rsidP="00CB175C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7E457E17" w14:textId="77777777" w:rsidR="00B262F0" w:rsidRDefault="00B262F0" w:rsidP="00CB175C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B03443F" w14:textId="77777777" w:rsidR="00B262F0" w:rsidRDefault="00B262F0" w:rsidP="00CB175C">
            <w:pPr>
              <w:numPr>
                <w:ilvl w:val="0"/>
                <w:numId w:val="2"/>
              </w:numPr>
            </w:pPr>
            <w:r>
              <w:t>Talleres</w:t>
            </w:r>
          </w:p>
          <w:p w14:paraId="575E0385" w14:textId="77777777" w:rsidR="00B262F0" w:rsidRDefault="00B262F0" w:rsidP="00CB175C">
            <w:pPr>
              <w:numPr>
                <w:ilvl w:val="0"/>
                <w:numId w:val="2"/>
              </w:numPr>
            </w:pPr>
            <w:r>
              <w:t>Link de liveworks</w:t>
            </w:r>
          </w:p>
        </w:tc>
      </w:tr>
    </w:tbl>
    <w:p w14:paraId="141157EB" w14:textId="77777777" w:rsidR="00B262F0" w:rsidRDefault="00B262F0" w:rsidP="00B262F0">
      <w:pPr>
        <w:rPr>
          <w:rFonts w:ascii="Arial" w:eastAsia="Arial" w:hAnsi="Arial" w:cs="Arial"/>
          <w:sz w:val="20"/>
          <w:szCs w:val="20"/>
        </w:rPr>
      </w:pPr>
    </w:p>
    <w:p w14:paraId="7D5D2BE4" w14:textId="77777777" w:rsidR="00BB5E8C" w:rsidRDefault="00BB5E8C" w:rsidP="00BB5E8C">
      <w:pPr>
        <w:rPr>
          <w:rFonts w:ascii="Arial" w:eastAsia="Arial" w:hAnsi="Arial" w:cs="Arial"/>
          <w:sz w:val="20"/>
          <w:szCs w:val="20"/>
        </w:rPr>
      </w:pPr>
    </w:p>
    <w:p w14:paraId="77F55D8B" w14:textId="46CCC1C6" w:rsidR="00A61EA1" w:rsidRDefault="00A61EA1" w:rsidP="00A61EA1">
      <w:pPr>
        <w:rPr>
          <w:rFonts w:ascii="Calibri" w:eastAsia="Calibri" w:hAnsi="Calibri" w:cs="Calibri"/>
          <w:b/>
          <w:sz w:val="20"/>
          <w:szCs w:val="20"/>
        </w:rPr>
      </w:pPr>
    </w:p>
    <w:p w14:paraId="38329AFA" w14:textId="77777777" w:rsidR="00BB5E8C" w:rsidRDefault="00BB5E8C" w:rsidP="00A61EA1">
      <w:pPr>
        <w:rPr>
          <w:rFonts w:ascii="Calibri" w:eastAsia="Calibri" w:hAnsi="Calibri" w:cs="Calibri"/>
          <w:b/>
          <w:sz w:val="20"/>
          <w:szCs w:val="20"/>
        </w:rPr>
      </w:pPr>
    </w:p>
    <w:p w14:paraId="1C603F17" w14:textId="46292B24" w:rsidR="00425F00" w:rsidRDefault="00425F00"/>
    <w:p w14:paraId="3468E496" w14:textId="37162689" w:rsidR="001569CF" w:rsidRDefault="001569CF"/>
    <w:p w14:paraId="5BD20B3C" w14:textId="77777777" w:rsidR="001569CF" w:rsidRPr="00C95E07" w:rsidRDefault="001569CF" w:rsidP="001569CF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lastRenderedPageBreak/>
        <w:t>PLAN DE AULA</w:t>
      </w:r>
    </w:p>
    <w:p w14:paraId="2405E865" w14:textId="77777777" w:rsidR="001569CF" w:rsidRPr="00C95E07" w:rsidRDefault="001569CF" w:rsidP="001569CF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11B13E3D" w14:textId="77777777" w:rsidR="001569CF" w:rsidRPr="00C95E07" w:rsidRDefault="001569CF" w:rsidP="001569CF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8480" behindDoc="1" locked="0" layoutInCell="1" hidden="0" allowOverlap="1" wp14:anchorId="3537029B" wp14:editId="1A6BBDB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57AD71F1" w14:textId="77777777" w:rsidR="001569CF" w:rsidRDefault="001569CF" w:rsidP="001569C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33F904D7" w14:textId="27E1A098" w:rsidR="001569CF" w:rsidRPr="00C95E07" w:rsidRDefault="001569CF" w:rsidP="001569CF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 ARTÍSTICA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 w:rsidR="000C73C3">
        <w:rPr>
          <w:rFonts w:ascii="Kaushan Script" w:eastAsia="Kaushan Script" w:hAnsi="Kaushan Script" w:cs="Kaushan Script"/>
          <w:b/>
          <w:bCs/>
        </w:rPr>
        <w:t>QUINTO</w:t>
      </w:r>
    </w:p>
    <w:p w14:paraId="733B8139" w14:textId="77777777" w:rsidR="001569CF" w:rsidRDefault="001569CF" w:rsidP="001569CF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>
        <w:t xml:space="preserve">Construcción y reconocimiento de elementos propios de la experiencia estética y del lenguaje artístico. </w:t>
      </w:r>
    </w:p>
    <w:p w14:paraId="4CD94EBC" w14:textId="77777777" w:rsidR="001569CF" w:rsidRPr="006F50F4" w:rsidRDefault="001569CF" w:rsidP="001569CF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>
        <w:t>Desarrollo de habilidades artísticas conceptuales.</w:t>
      </w:r>
    </w:p>
    <w:p w14:paraId="47AE52D8" w14:textId="77777777" w:rsidR="001569CF" w:rsidRDefault="001569CF" w:rsidP="001569C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5AD0C6D" w14:textId="77777777" w:rsidR="001569CF" w:rsidRDefault="001569CF" w:rsidP="001569CF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 </w:t>
      </w:r>
      <w:r>
        <w:t xml:space="preserve">Manifiesta gusto y se pregunta sobre las cualidades estéticas de sus expresiones artísticas y las del entorno natural y sociocultural. </w:t>
      </w:r>
    </w:p>
    <w:p w14:paraId="5AC270E9" w14:textId="77777777" w:rsidR="001569CF" w:rsidRDefault="001569CF" w:rsidP="001569CF">
      <w:pPr>
        <w:jc w:val="both"/>
        <w:rPr>
          <w:rFonts w:ascii="Kaushan Script" w:eastAsia="Kaushan Script" w:hAnsi="Kaushan Script" w:cs="Kaushan Script"/>
        </w:rPr>
      </w:pPr>
      <w:r>
        <w:t>Maneja nociones básicas de elementos propios del lenguaje artístico, los relaciona con su mundo cotidiano y los comenta con sus compañeros.</w:t>
      </w:r>
    </w:p>
    <w:p w14:paraId="70728723" w14:textId="77777777" w:rsidR="001569CF" w:rsidRDefault="001569CF" w:rsidP="001569C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74B74A84" w14:textId="77777777" w:rsidR="001569CF" w:rsidRPr="006F50F4" w:rsidRDefault="001569CF" w:rsidP="001569CF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36B28D16" w14:textId="77777777" w:rsidR="001569CF" w:rsidRPr="00C95E07" w:rsidRDefault="001569CF" w:rsidP="00156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7ADB4474" w14:textId="77777777" w:rsidR="001569CF" w:rsidRPr="00C95E07" w:rsidRDefault="001569CF" w:rsidP="00156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48DE1093" w14:textId="77777777" w:rsidR="001569CF" w:rsidRPr="00C95E07" w:rsidRDefault="001569CF" w:rsidP="00156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1569CF" w14:paraId="2CD333ED" w14:textId="77777777" w:rsidTr="00F60DFD">
        <w:trPr>
          <w:trHeight w:val="983"/>
        </w:trPr>
        <w:tc>
          <w:tcPr>
            <w:tcW w:w="3498" w:type="dxa"/>
          </w:tcPr>
          <w:p w14:paraId="0A2EA9C1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3B32F621" w14:textId="77777777" w:rsidR="001569CF" w:rsidRDefault="001569CF" w:rsidP="00627AA5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3745BE33" w14:textId="77777777" w:rsidR="00C13ECA" w:rsidRPr="00C13ECA" w:rsidRDefault="00C13ECA" w:rsidP="00C13EC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 w:eastAsia="es-ES"/>
              </w:rPr>
            </w:pPr>
            <w:r w:rsidRPr="00C13ECA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>Valoro</w:t>
            </w:r>
            <w:r w:rsidRPr="00C13ECA">
              <w:rPr>
                <w:rFonts w:ascii="Arial" w:hAnsi="Arial" w:cs="Arial"/>
                <w:bCs/>
                <w:sz w:val="22"/>
                <w:szCs w:val="22"/>
                <w:lang w:val="es-ES" w:eastAsia="es-ES"/>
              </w:rPr>
              <w:t xml:space="preserve"> la utilidad de algunos objetos y técnicas pictóricas desarrolladas por el ser humano y reconozco que somos agentes de cambio en el entorno y la sociedad.</w:t>
            </w:r>
          </w:p>
          <w:p w14:paraId="2D191F7D" w14:textId="731CE9E4" w:rsidR="001569CF" w:rsidRPr="00836430" w:rsidRDefault="001569CF" w:rsidP="00627AA5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 w:rsidRPr="00C13ECA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3291" w:type="dxa"/>
            <w:vAlign w:val="center"/>
          </w:tcPr>
          <w:p w14:paraId="37D9CD89" w14:textId="77777777" w:rsidR="001569CF" w:rsidRDefault="001569CF" w:rsidP="00627AA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EJES TEMÁTICOS</w:t>
            </w:r>
          </w:p>
          <w:p w14:paraId="39AED36B" w14:textId="77777777" w:rsidR="001569CF" w:rsidRDefault="001569CF" w:rsidP="00627AA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6B95268A" w14:textId="77777777" w:rsidR="001569CF" w:rsidRDefault="001569CF" w:rsidP="00627AA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4121D02C" w14:textId="77777777" w:rsidR="000C73C3" w:rsidRPr="00F60DFD" w:rsidRDefault="000C73C3" w:rsidP="000C73C3">
            <w:pPr>
              <w:numPr>
                <w:ilvl w:val="0"/>
                <w:numId w:val="12"/>
              </w:numPr>
              <w:spacing w:after="200" w:line="276" w:lineRule="auto"/>
              <w:ind w:left="511" w:hanging="284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noProof/>
                <w:sz w:val="22"/>
                <w:szCs w:val="22"/>
                <w:lang w:val="es-ES_tradnl"/>
              </w:rPr>
              <w:t>La pintura elementos y tecnicas:</w:t>
            </w:r>
          </w:p>
          <w:p w14:paraId="493BF922" w14:textId="77777777" w:rsidR="000C73C3" w:rsidRPr="00F60DFD" w:rsidRDefault="000C73C3" w:rsidP="000C73C3">
            <w:pPr>
              <w:numPr>
                <w:ilvl w:val="0"/>
                <w:numId w:val="13"/>
              </w:numPr>
              <w:spacing w:after="200" w:line="276" w:lineRule="auto"/>
              <w:ind w:left="794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Los Colores.</w:t>
            </w:r>
          </w:p>
          <w:p w14:paraId="1CD15C54" w14:textId="77777777" w:rsidR="000C73C3" w:rsidRPr="00F60DFD" w:rsidRDefault="000C73C3" w:rsidP="000C73C3">
            <w:pPr>
              <w:numPr>
                <w:ilvl w:val="0"/>
                <w:numId w:val="13"/>
              </w:numPr>
              <w:spacing w:after="200" w:line="276" w:lineRule="auto"/>
              <w:ind w:left="794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Colores   Complementarios.</w:t>
            </w:r>
          </w:p>
          <w:p w14:paraId="26CFC73A" w14:textId="77777777" w:rsidR="000C73C3" w:rsidRPr="00F60DFD" w:rsidRDefault="000C73C3" w:rsidP="000C73C3">
            <w:pPr>
              <w:numPr>
                <w:ilvl w:val="0"/>
                <w:numId w:val="13"/>
              </w:numPr>
              <w:spacing w:after="200" w:line="276" w:lineRule="auto"/>
              <w:ind w:left="794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Lápices de Colores.</w:t>
            </w:r>
          </w:p>
          <w:p w14:paraId="0C1AC534" w14:textId="77777777" w:rsidR="000C73C3" w:rsidRPr="00F60DFD" w:rsidRDefault="000C73C3" w:rsidP="000C73C3">
            <w:pPr>
              <w:numPr>
                <w:ilvl w:val="0"/>
                <w:numId w:val="13"/>
              </w:numPr>
              <w:spacing w:after="200" w:line="276" w:lineRule="auto"/>
              <w:ind w:left="794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Los Marcadores.</w:t>
            </w:r>
          </w:p>
          <w:p w14:paraId="7A0C1A27" w14:textId="77777777" w:rsidR="000C73C3" w:rsidRPr="00F60DFD" w:rsidRDefault="000C73C3" w:rsidP="000C73C3">
            <w:pPr>
              <w:numPr>
                <w:ilvl w:val="0"/>
                <w:numId w:val="13"/>
              </w:numPr>
              <w:spacing w:after="200" w:line="276" w:lineRule="auto"/>
              <w:ind w:left="794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El Vinilo.</w:t>
            </w:r>
          </w:p>
          <w:p w14:paraId="3D544833" w14:textId="77777777" w:rsidR="000C73C3" w:rsidRPr="00F60DFD" w:rsidRDefault="000C73C3" w:rsidP="000C73C3">
            <w:pPr>
              <w:numPr>
                <w:ilvl w:val="0"/>
                <w:numId w:val="13"/>
              </w:numPr>
              <w:spacing w:after="200" w:line="276" w:lineRule="auto"/>
              <w:ind w:left="794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El Pincel.</w:t>
            </w:r>
          </w:p>
          <w:p w14:paraId="65629415" w14:textId="77777777" w:rsidR="000C73C3" w:rsidRPr="00F60DFD" w:rsidRDefault="000C73C3" w:rsidP="000C73C3">
            <w:pPr>
              <w:numPr>
                <w:ilvl w:val="0"/>
                <w:numId w:val="13"/>
              </w:numPr>
              <w:spacing w:after="200" w:line="276" w:lineRule="auto"/>
              <w:ind w:left="794" w:hanging="2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Técnicas Pictóricas</w:t>
            </w:r>
          </w:p>
          <w:p w14:paraId="11D7D561" w14:textId="77777777" w:rsidR="000C73C3" w:rsidRPr="00F60DFD" w:rsidRDefault="000C73C3" w:rsidP="000C73C3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lastRenderedPageBreak/>
              <w:t>El punto</w:t>
            </w:r>
          </w:p>
          <w:p w14:paraId="2021A55C" w14:textId="77777777" w:rsidR="000C73C3" w:rsidRPr="00F60DFD" w:rsidRDefault="000C73C3" w:rsidP="000C73C3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La línea</w:t>
            </w:r>
          </w:p>
          <w:p w14:paraId="45D179F6" w14:textId="62D39528" w:rsidR="000C73C3" w:rsidRDefault="000C73C3" w:rsidP="000C73C3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60DFD">
              <w:rPr>
                <w:rFonts w:ascii="Arial" w:eastAsia="Calibri" w:hAnsi="Arial" w:cs="Arial"/>
                <w:sz w:val="22"/>
                <w:szCs w:val="22"/>
              </w:rPr>
              <w:t>Regla y escuadra</w:t>
            </w:r>
          </w:p>
          <w:p w14:paraId="3A96A476" w14:textId="77777777" w:rsidR="00C13ECA" w:rsidRPr="00D4311E" w:rsidRDefault="00C13ECA" w:rsidP="00C13EC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D4311E">
              <w:rPr>
                <w:rFonts w:ascii="Arial" w:eastAsia="Calibri" w:hAnsi="Arial" w:cs="Arial"/>
              </w:rPr>
              <w:t xml:space="preserve">Puntillismo  </w:t>
            </w:r>
          </w:p>
          <w:p w14:paraId="40301870" w14:textId="77777777" w:rsidR="00C13ECA" w:rsidRPr="00D4311E" w:rsidRDefault="00C13ECA" w:rsidP="00C13EC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D4311E">
              <w:rPr>
                <w:rFonts w:ascii="Arial" w:eastAsia="Calibri" w:hAnsi="Arial" w:cs="Arial"/>
              </w:rPr>
              <w:t>Paisajes en formas simples</w:t>
            </w:r>
          </w:p>
          <w:p w14:paraId="6A0E1DB5" w14:textId="102644CD" w:rsidR="00C13ECA" w:rsidRPr="00F60DFD" w:rsidRDefault="00C13ECA" w:rsidP="00C13EC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4311E">
              <w:rPr>
                <w:rFonts w:ascii="Arial" w:eastAsia="Calibri" w:hAnsi="Arial" w:cs="Arial"/>
              </w:rPr>
              <w:t>Composiciones</w:t>
            </w:r>
          </w:p>
          <w:p w14:paraId="7F614E99" w14:textId="244689D1" w:rsidR="001569CF" w:rsidRPr="00AC242B" w:rsidRDefault="001569CF" w:rsidP="00627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Kaushan Script" w:eastAsia="Kaushan Script" w:hAnsi="Kaushan Script" w:cs="Kaushan Script"/>
                <w:color w:val="000000"/>
                <w:sz w:val="20"/>
                <w:szCs w:val="20"/>
              </w:rPr>
            </w:pPr>
            <w:r w:rsidRPr="00AC242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53114D86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59D7F6F4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D29D059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582ABAC6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7A4C32F7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584C234B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7BF2CDEF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1569CF" w14:paraId="136E0411" w14:textId="77777777" w:rsidTr="00627AA5">
        <w:trPr>
          <w:trHeight w:val="2400"/>
        </w:trPr>
        <w:tc>
          <w:tcPr>
            <w:tcW w:w="3498" w:type="dxa"/>
          </w:tcPr>
          <w:p w14:paraId="3D7BC65E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5075D1A0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</w:p>
          <w:p w14:paraId="66E8E6F0" w14:textId="626D0400" w:rsidR="00F06ADC" w:rsidRDefault="00F06ADC" w:rsidP="00F06ADC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Interpreta sus propias sensaciones, su propio mundo interior y lo manifiesta con las prácticas artísticas</w:t>
            </w:r>
            <w:r>
              <w:rPr>
                <w:rFonts w:ascii="Arial" w:hAnsi="Arial" w:cs="Arial"/>
                <w:lang w:eastAsia="es-ES"/>
              </w:rPr>
              <w:t xml:space="preserve"> realizadas en sus clases. </w:t>
            </w:r>
          </w:p>
          <w:p w14:paraId="4EBA2122" w14:textId="77777777" w:rsidR="00F06ADC" w:rsidRPr="00D4311E" w:rsidRDefault="00F06ADC" w:rsidP="00F06ADC">
            <w:pPr>
              <w:jc w:val="both"/>
              <w:rPr>
                <w:rFonts w:ascii="Arial" w:hAnsi="Arial" w:cs="Arial"/>
                <w:lang w:eastAsia="es-ES"/>
              </w:rPr>
            </w:pPr>
          </w:p>
          <w:p w14:paraId="0FF06313" w14:textId="00B82E13" w:rsidR="00F06ADC" w:rsidRPr="00D4311E" w:rsidRDefault="00F06ADC" w:rsidP="00F06ADC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Interpreta el mundo que los rodea</w:t>
            </w:r>
            <w:r>
              <w:rPr>
                <w:rFonts w:ascii="Arial" w:hAnsi="Arial" w:cs="Arial"/>
                <w:lang w:eastAsia="es-ES"/>
              </w:rPr>
              <w:t xml:space="preserve"> realizando sus actividades con interés y creatividad. </w:t>
            </w:r>
            <w:r w:rsidRPr="00D4311E">
              <w:rPr>
                <w:rFonts w:ascii="Arial" w:hAnsi="Arial" w:cs="Arial"/>
                <w:lang w:eastAsia="es-ES"/>
              </w:rPr>
              <w:t xml:space="preserve"> </w:t>
            </w:r>
          </w:p>
          <w:p w14:paraId="1BCAAA78" w14:textId="10946DBE" w:rsidR="00F06ADC" w:rsidRPr="00D4311E" w:rsidRDefault="00F06ADC" w:rsidP="00F06ADC">
            <w:pPr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48FA79B0" w14:textId="4CCC6F08" w:rsidR="00F06ADC" w:rsidRPr="004B1FC4" w:rsidRDefault="00F06ADC" w:rsidP="004B1FC4">
            <w:pPr>
              <w:spacing w:after="200"/>
            </w:pPr>
            <w:r w:rsidRPr="00D4311E">
              <w:rPr>
                <w:rFonts w:ascii="Arial" w:hAnsi="Arial" w:cs="Arial"/>
                <w:lang w:eastAsia="es-ES"/>
              </w:rPr>
              <w:t>Aplica el puntillismo en diversos dibujos</w:t>
            </w:r>
            <w:r w:rsidR="00AC07D0">
              <w:rPr>
                <w:rFonts w:ascii="Arial" w:hAnsi="Arial" w:cs="Arial"/>
                <w:lang w:eastAsia="es-ES"/>
              </w:rPr>
              <w:t xml:space="preserve"> como la d</w:t>
            </w:r>
            <w:r w:rsidR="00AC07D0" w:rsidRPr="00D4311E">
              <w:rPr>
                <w:rFonts w:ascii="Arial" w:hAnsi="Arial" w:cs="Arial"/>
                <w:lang w:eastAsia="es-ES"/>
              </w:rPr>
              <w:t>ecora</w:t>
            </w:r>
            <w:r w:rsidR="00AC07D0">
              <w:rPr>
                <w:rFonts w:ascii="Arial" w:hAnsi="Arial" w:cs="Arial"/>
                <w:lang w:eastAsia="es-ES"/>
              </w:rPr>
              <w:t xml:space="preserve">ción de </w:t>
            </w:r>
            <w:r w:rsidR="00AC07D0" w:rsidRPr="00D4311E">
              <w:rPr>
                <w:rFonts w:ascii="Arial" w:hAnsi="Arial" w:cs="Arial"/>
                <w:lang w:eastAsia="es-ES"/>
              </w:rPr>
              <w:t xml:space="preserve"> bodegones con </w:t>
            </w:r>
            <w:r w:rsidR="0008724E">
              <w:rPr>
                <w:rFonts w:ascii="Arial" w:hAnsi="Arial" w:cs="Arial"/>
                <w:lang w:eastAsia="es-ES"/>
              </w:rPr>
              <w:t xml:space="preserve">esta </w:t>
            </w:r>
            <w:r w:rsidR="00AC07D0" w:rsidRPr="00D4311E">
              <w:rPr>
                <w:rFonts w:ascii="Arial" w:hAnsi="Arial" w:cs="Arial"/>
                <w:lang w:eastAsia="es-ES"/>
              </w:rPr>
              <w:t>técnica</w:t>
            </w:r>
            <w:r w:rsidR="0008724E">
              <w:rPr>
                <w:rFonts w:ascii="Arial" w:hAnsi="Arial" w:cs="Arial"/>
                <w:lang w:eastAsia="es-ES"/>
              </w:rPr>
              <w:t>.</w:t>
            </w:r>
          </w:p>
          <w:p w14:paraId="4C1B2257" w14:textId="77777777" w:rsidR="00F06ADC" w:rsidRPr="00D4311E" w:rsidRDefault="00F06ADC" w:rsidP="00F06ADC">
            <w:pPr>
              <w:jc w:val="both"/>
              <w:rPr>
                <w:rFonts w:ascii="Arial" w:hAnsi="Arial" w:cs="Arial"/>
                <w:lang w:eastAsia="es-ES"/>
              </w:rPr>
            </w:pPr>
            <w:r w:rsidRPr="00D4311E">
              <w:rPr>
                <w:rFonts w:ascii="Arial" w:hAnsi="Arial" w:cs="Arial"/>
                <w:lang w:eastAsia="es-ES"/>
              </w:rPr>
              <w:t>Diferencia los colores en su contexto.</w:t>
            </w:r>
          </w:p>
          <w:p w14:paraId="5E8D24AA" w14:textId="77777777" w:rsidR="001569CF" w:rsidRDefault="001569CF" w:rsidP="00AC07D0">
            <w:pPr>
              <w:spacing w:after="200"/>
            </w:pPr>
          </w:p>
        </w:tc>
        <w:tc>
          <w:tcPr>
            <w:tcW w:w="3291" w:type="dxa"/>
          </w:tcPr>
          <w:p w14:paraId="67C46C8A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7584E1B7" w14:textId="77777777" w:rsidR="001569CF" w:rsidRDefault="001569CF" w:rsidP="00627AA5"/>
          <w:p w14:paraId="05D425CA" w14:textId="77777777" w:rsidR="001569CF" w:rsidRDefault="001569CF" w:rsidP="00627AA5">
            <w:pPr>
              <w:numPr>
                <w:ilvl w:val="0"/>
                <w:numId w:val="4"/>
              </w:numPr>
            </w:pPr>
            <w:r>
              <w:t>Libro de artística.</w:t>
            </w:r>
          </w:p>
          <w:p w14:paraId="36BA770C" w14:textId="77777777" w:rsidR="001569CF" w:rsidRDefault="001569CF" w:rsidP="00627AA5">
            <w:pPr>
              <w:numPr>
                <w:ilvl w:val="0"/>
                <w:numId w:val="4"/>
              </w:numPr>
            </w:pPr>
            <w:r>
              <w:t>Tablero</w:t>
            </w:r>
          </w:p>
          <w:p w14:paraId="2A75D7D6" w14:textId="77777777" w:rsidR="001569CF" w:rsidRDefault="001569CF" w:rsidP="00627AA5">
            <w:pPr>
              <w:numPr>
                <w:ilvl w:val="0"/>
                <w:numId w:val="4"/>
              </w:numPr>
            </w:pPr>
            <w:r>
              <w:t xml:space="preserve">Patio o cancha. </w:t>
            </w:r>
          </w:p>
          <w:p w14:paraId="05E5E35E" w14:textId="77777777" w:rsidR="001569CF" w:rsidRDefault="001569CF" w:rsidP="00627AA5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</w:tc>
        <w:tc>
          <w:tcPr>
            <w:tcW w:w="3526" w:type="dxa"/>
          </w:tcPr>
          <w:p w14:paraId="5F505095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27305041" w14:textId="77777777" w:rsidR="001569CF" w:rsidRDefault="001569CF" w:rsidP="00627AA5"/>
          <w:p w14:paraId="03838537" w14:textId="77777777" w:rsidR="001569CF" w:rsidRDefault="001569CF" w:rsidP="00627AA5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679A39EA" w14:textId="77777777" w:rsidR="001569CF" w:rsidRDefault="001569CF" w:rsidP="00627AA5">
            <w:pPr>
              <w:numPr>
                <w:ilvl w:val="0"/>
                <w:numId w:val="1"/>
              </w:numPr>
            </w:pPr>
            <w:r>
              <w:t>Libro</w:t>
            </w:r>
          </w:p>
          <w:p w14:paraId="22ACA2EC" w14:textId="77777777" w:rsidR="001569CF" w:rsidRDefault="001569CF" w:rsidP="00627AA5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53F2F433" w14:textId="77777777" w:rsidR="001569CF" w:rsidRDefault="001569CF" w:rsidP="00627AA5">
            <w:pPr>
              <w:ind w:left="720"/>
            </w:pPr>
          </w:p>
        </w:tc>
        <w:tc>
          <w:tcPr>
            <w:tcW w:w="3526" w:type="dxa"/>
          </w:tcPr>
          <w:p w14:paraId="2A8F38C6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381BB27" w14:textId="77777777" w:rsidR="001569CF" w:rsidRDefault="001569CF" w:rsidP="00627AA5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2F59BFD" w14:textId="77777777" w:rsidR="001569CF" w:rsidRDefault="001569CF" w:rsidP="00627AA5">
            <w:pPr>
              <w:ind w:left="720"/>
            </w:pPr>
          </w:p>
        </w:tc>
      </w:tr>
    </w:tbl>
    <w:p w14:paraId="7E9EBAC4" w14:textId="77777777" w:rsidR="001569CF" w:rsidRDefault="001569CF" w:rsidP="001569CF">
      <w:pPr>
        <w:rPr>
          <w:rFonts w:ascii="Arial" w:eastAsia="Arial" w:hAnsi="Arial" w:cs="Arial"/>
          <w:sz w:val="20"/>
          <w:szCs w:val="20"/>
        </w:rPr>
      </w:pPr>
    </w:p>
    <w:p w14:paraId="2A6FF30E" w14:textId="77777777" w:rsidR="001569CF" w:rsidRPr="00D82EDF" w:rsidRDefault="001569CF" w:rsidP="001569CF">
      <w:pPr>
        <w:rPr>
          <w:rFonts w:ascii="Calibri" w:eastAsia="Calibri" w:hAnsi="Calibri" w:cs="Calibri"/>
          <w:b/>
          <w:sz w:val="20"/>
          <w:szCs w:val="20"/>
        </w:rPr>
      </w:pPr>
    </w:p>
    <w:p w14:paraId="23CC31AF" w14:textId="77777777" w:rsidR="001569CF" w:rsidRDefault="001569CF" w:rsidP="001569CF">
      <w:pPr>
        <w:rPr>
          <w:rFonts w:ascii="Calibri" w:eastAsia="Calibri" w:hAnsi="Calibri" w:cs="Calibri"/>
          <w:b/>
          <w:sz w:val="20"/>
          <w:szCs w:val="20"/>
        </w:rPr>
      </w:pPr>
    </w:p>
    <w:p w14:paraId="05F80F01" w14:textId="77777777" w:rsidR="001569CF" w:rsidRPr="00C95E07" w:rsidRDefault="001569CF" w:rsidP="001569CF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PLAN DE AULA</w:t>
      </w:r>
    </w:p>
    <w:p w14:paraId="18644978" w14:textId="77777777" w:rsidR="001569CF" w:rsidRPr="00C95E07" w:rsidRDefault="001569CF" w:rsidP="001569CF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5A634B98" w14:textId="77777777" w:rsidR="001569CF" w:rsidRPr="00C95E07" w:rsidRDefault="001569CF" w:rsidP="001569CF">
      <w:pPr>
        <w:jc w:val="center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 xml:space="preserve">PERIODO: </w:t>
      </w:r>
      <w:r w:rsidRPr="00C95E07">
        <w:rPr>
          <w:rFonts w:ascii="Kaushan Script" w:eastAsia="Kaushan Script" w:hAnsi="Kaushan Script" w:cs="Kaushan Script"/>
          <w:b/>
          <w:bCs/>
          <w:noProof/>
        </w:rPr>
        <w:drawing>
          <wp:anchor distT="0" distB="0" distL="0" distR="0" simplePos="0" relativeHeight="251669504" behindDoc="1" locked="0" layoutInCell="1" hidden="0" allowOverlap="1" wp14:anchorId="325AD5CD" wp14:editId="61C8E0A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95E07">
        <w:rPr>
          <w:rFonts w:ascii="Kaushan Script" w:eastAsia="Kaushan Script" w:hAnsi="Kaushan Script" w:cs="Kaushan Script"/>
          <w:b/>
          <w:bCs/>
        </w:rPr>
        <w:t>PRIMERO</w:t>
      </w:r>
    </w:p>
    <w:p w14:paraId="2E57FF9B" w14:textId="77777777" w:rsidR="001569CF" w:rsidRDefault="001569CF" w:rsidP="001569C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0F59AAE" w14:textId="26FB8560" w:rsidR="001569CF" w:rsidRPr="00C95E07" w:rsidRDefault="001569CF" w:rsidP="001569CF">
      <w:pPr>
        <w:jc w:val="both"/>
        <w:rPr>
          <w:rFonts w:ascii="Kaushan Script" w:eastAsia="Kaushan Script" w:hAnsi="Kaushan Script" w:cs="Kaushan Script"/>
          <w:b/>
          <w:bCs/>
        </w:rPr>
      </w:pPr>
      <w:r w:rsidRPr="00C95E07">
        <w:rPr>
          <w:rFonts w:ascii="Kaushan Script" w:eastAsia="Kaushan Script" w:hAnsi="Kaushan Script" w:cs="Kaushan Script"/>
          <w:b/>
          <w:bCs/>
        </w:rPr>
        <w:t>DOCENTE:</w:t>
      </w:r>
      <w:r>
        <w:rPr>
          <w:rFonts w:ascii="Kaushan Script" w:eastAsia="Kaushan Script" w:hAnsi="Kaushan Script" w:cs="Kaushan Script"/>
          <w:b/>
          <w:bCs/>
        </w:rPr>
        <w:t xml:space="preserve"> ANA DOLORES MANTILLA BARAJAS             ASIGNATURA: EDUCACIÓN FÍSICA  </w:t>
      </w:r>
      <w:r w:rsidRPr="00C95E07">
        <w:rPr>
          <w:rFonts w:ascii="Kaushan Script" w:eastAsia="Kaushan Script" w:hAnsi="Kaushan Script" w:cs="Kaushan Script"/>
          <w:b/>
          <w:bCs/>
        </w:rPr>
        <w:t xml:space="preserve">                                 GRADO: </w:t>
      </w:r>
      <w:r w:rsidR="006312F0">
        <w:rPr>
          <w:rFonts w:ascii="Kaushan Script" w:eastAsia="Kaushan Script" w:hAnsi="Kaushan Script" w:cs="Kaushan Script"/>
          <w:b/>
          <w:bCs/>
        </w:rPr>
        <w:t>QUINTO</w:t>
      </w:r>
    </w:p>
    <w:p w14:paraId="693BAF9E" w14:textId="40CC8F43" w:rsidR="001569CF" w:rsidRPr="006F50F4" w:rsidRDefault="001569CF" w:rsidP="001569CF">
      <w:pPr>
        <w:jc w:val="both"/>
        <w:rPr>
          <w:rFonts w:ascii="Kaushan Script" w:eastAsia="Kaushan Script" w:hAnsi="Kaushan Script" w:cs="Kaushan Script"/>
          <w:sz w:val="22"/>
          <w:szCs w:val="22"/>
        </w:rPr>
      </w:pPr>
      <w:r w:rsidRPr="00C95E07">
        <w:rPr>
          <w:rFonts w:ascii="Kaushan Script" w:eastAsia="Kaushan Script" w:hAnsi="Kaushan Script" w:cs="Kaushan Script"/>
          <w:b/>
          <w:bCs/>
        </w:rPr>
        <w:t>DBA:</w:t>
      </w:r>
      <w:r w:rsidRPr="006F50F4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 xml:space="preserve"> </w:t>
      </w:r>
      <w:r>
        <w:t xml:space="preserve">Exploración </w:t>
      </w:r>
      <w:r w:rsidR="004A2F7E">
        <w:t xml:space="preserve">de sus capacidades físicas. </w:t>
      </w:r>
    </w:p>
    <w:p w14:paraId="31CD3943" w14:textId="77777777" w:rsidR="001569CF" w:rsidRDefault="001569CF" w:rsidP="001569C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291A7DC2" w14:textId="1946486D" w:rsidR="001569CF" w:rsidRDefault="001569CF" w:rsidP="001569CF">
      <w:pPr>
        <w:jc w:val="both"/>
      </w:pPr>
      <w:r w:rsidRPr="00C95E07">
        <w:rPr>
          <w:rFonts w:ascii="Kaushan Script" w:eastAsia="Kaushan Script" w:hAnsi="Kaushan Script" w:cs="Kaushan Script"/>
          <w:b/>
          <w:bCs/>
        </w:rPr>
        <w:t>EVIDENCIAS DE APRENDIZAJE:</w:t>
      </w:r>
      <w:r>
        <w:rPr>
          <w:rFonts w:ascii="Kaushan Script" w:eastAsia="Kaushan Script" w:hAnsi="Kaushan Script" w:cs="Kaushan Script"/>
        </w:rPr>
        <w:t xml:space="preserve">  </w:t>
      </w:r>
      <w:r w:rsidR="004A2F7E" w:rsidRPr="004A2F7E">
        <w:t xml:space="preserve"> </w:t>
      </w:r>
      <w:r w:rsidR="004A2F7E">
        <w:t>Experimenta las posibilidades y finalidades de movimiento</w:t>
      </w:r>
    </w:p>
    <w:p w14:paraId="78573AB7" w14:textId="3496BB63" w:rsidR="001569CF" w:rsidRDefault="001569CF" w:rsidP="001569CF">
      <w:pPr>
        <w:jc w:val="both"/>
        <w:rPr>
          <w:rFonts w:ascii="Kaushan Script" w:eastAsia="Kaushan Script" w:hAnsi="Kaushan Script" w:cs="Kaushan Script"/>
        </w:rPr>
      </w:pPr>
      <w:r>
        <w:t>Manejo de diferentes</w:t>
      </w:r>
      <w:r w:rsidR="004A2F7E">
        <w:t xml:space="preserve"> actividades como el atletismo básico, ejercicios de resistencia. </w:t>
      </w:r>
      <w:r>
        <w:t xml:space="preserve"> </w:t>
      </w:r>
    </w:p>
    <w:p w14:paraId="45746402" w14:textId="77777777" w:rsidR="001569CF" w:rsidRDefault="001569CF" w:rsidP="001569CF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1D2D7F5D" w14:textId="77777777" w:rsidR="001569CF" w:rsidRPr="006F50F4" w:rsidRDefault="001569CF" w:rsidP="001569CF">
      <w:pPr>
        <w:jc w:val="both"/>
        <w:rPr>
          <w:rFonts w:ascii="Arial" w:hAnsi="Arial" w:cs="Arial"/>
          <w:lang w:eastAsia="es-ES"/>
        </w:rPr>
      </w:pPr>
      <w:r w:rsidRPr="00C95E07">
        <w:rPr>
          <w:rFonts w:ascii="Kaushan Script" w:eastAsia="Kaushan Script" w:hAnsi="Kaushan Script" w:cs="Kaushan Script"/>
          <w:b/>
          <w:bCs/>
        </w:rPr>
        <w:t>SABERES:</w:t>
      </w:r>
    </w:p>
    <w:p w14:paraId="757BD611" w14:textId="77777777" w:rsidR="001569CF" w:rsidRPr="00C95E07" w:rsidRDefault="001569CF" w:rsidP="00156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CONOCER (cognitivo)</w:t>
      </w:r>
    </w:p>
    <w:p w14:paraId="2AD04EBA" w14:textId="77777777" w:rsidR="001569CF" w:rsidRPr="00C95E07" w:rsidRDefault="001569CF" w:rsidP="00156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>HACER (procedimental)</w:t>
      </w:r>
    </w:p>
    <w:p w14:paraId="1468F57D" w14:textId="77777777" w:rsidR="001569CF" w:rsidRPr="00C95E07" w:rsidRDefault="001569CF" w:rsidP="00156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C95E07">
        <w:rPr>
          <w:rFonts w:ascii="Kaushan Script" w:eastAsia="Kaushan Script" w:hAnsi="Kaushan Script" w:cs="Kaushan Script"/>
          <w:b/>
          <w:bCs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1569CF" w14:paraId="6ACD8240" w14:textId="77777777" w:rsidTr="00627AA5">
        <w:trPr>
          <w:trHeight w:val="1550"/>
        </w:trPr>
        <w:tc>
          <w:tcPr>
            <w:tcW w:w="3498" w:type="dxa"/>
          </w:tcPr>
          <w:p w14:paraId="199E6D91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ESTANDAR</w:t>
            </w:r>
          </w:p>
          <w:p w14:paraId="6DDE0D25" w14:textId="77777777" w:rsidR="001569CF" w:rsidRDefault="001569CF" w:rsidP="00627AA5">
            <w:pPr>
              <w:jc w:val="both"/>
              <w:rPr>
                <w:rFonts w:asciiTheme="majorHAnsi" w:hAnsiTheme="majorHAnsi" w:cs="Arial"/>
                <w:sz w:val="20"/>
                <w:szCs w:val="20"/>
                <w:lang w:eastAsia="es-ES"/>
              </w:rPr>
            </w:pPr>
          </w:p>
          <w:p w14:paraId="7AAB2A7E" w14:textId="77777777" w:rsidR="001569CF" w:rsidRDefault="001569CF" w:rsidP="00627AA5">
            <w:pPr>
              <w:jc w:val="both"/>
            </w:pPr>
            <w:r>
              <w:t xml:space="preserve">Reconoce la importancia de la educación física, el deporte y la recreación como medios para la ejecución de acciones básicas del movimiento. </w:t>
            </w:r>
          </w:p>
          <w:p w14:paraId="138A0CE7" w14:textId="77777777" w:rsidR="001569CF" w:rsidRDefault="001569CF" w:rsidP="00627AA5">
            <w:pPr>
              <w:jc w:val="both"/>
            </w:pPr>
          </w:p>
          <w:p w14:paraId="321DA767" w14:textId="41B3599F" w:rsidR="001569CF" w:rsidRPr="00836430" w:rsidRDefault="007F23F3" w:rsidP="00627AA5">
            <w:pPr>
              <w:jc w:val="both"/>
              <w:rPr>
                <w:rFonts w:asciiTheme="majorHAnsi" w:eastAsia="Kaushan Script" w:hAnsiTheme="majorHAnsi" w:cs="Kaushan Script"/>
                <w:sz w:val="20"/>
                <w:szCs w:val="20"/>
              </w:rPr>
            </w:pPr>
            <w:r>
              <w:t>Ejecuta eficientemente destrezas motoras y patrones de movimiento necesarios para llevar a cabo una variedad de actividades físicas.</w:t>
            </w:r>
          </w:p>
        </w:tc>
        <w:tc>
          <w:tcPr>
            <w:tcW w:w="3291" w:type="dxa"/>
            <w:vAlign w:val="center"/>
          </w:tcPr>
          <w:p w14:paraId="36ABD7B6" w14:textId="77777777" w:rsidR="001569CF" w:rsidRDefault="001569CF" w:rsidP="00627AA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EJES TEMÁTICOS</w:t>
            </w:r>
          </w:p>
          <w:p w14:paraId="797F2AEB" w14:textId="77777777" w:rsidR="001569CF" w:rsidRDefault="001569CF" w:rsidP="00627AA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514BC630" w14:textId="7D909A7B" w:rsidR="007F23F3" w:rsidRDefault="007F23F3" w:rsidP="00627AA5">
            <w:pPr>
              <w:jc w:val="both"/>
            </w:pPr>
            <w:r>
              <w:t xml:space="preserve">Capacidades físicas Básicas. (Atletismo básico) </w:t>
            </w:r>
          </w:p>
          <w:p w14:paraId="5CE6C4B2" w14:textId="77C05EC0" w:rsidR="007F23F3" w:rsidRDefault="007F23F3" w:rsidP="00627AA5">
            <w:pPr>
              <w:jc w:val="both"/>
            </w:pPr>
            <w:r>
              <w:t xml:space="preserve">Velocidad. </w:t>
            </w:r>
          </w:p>
          <w:p w14:paraId="3B5645CB" w14:textId="77777777" w:rsidR="007F23F3" w:rsidRDefault="007F23F3" w:rsidP="00627AA5">
            <w:pPr>
              <w:jc w:val="both"/>
            </w:pPr>
            <w:r>
              <w:t xml:space="preserve">Resistencia (aeróbica y anaeróbica). </w:t>
            </w:r>
          </w:p>
          <w:p w14:paraId="3DB72281" w14:textId="77777777" w:rsidR="007F23F3" w:rsidRDefault="007F23F3" w:rsidP="00627AA5">
            <w:pPr>
              <w:jc w:val="both"/>
            </w:pPr>
            <w:r>
              <w:t xml:space="preserve">Ejercicios atléticos fundamentales. </w:t>
            </w:r>
          </w:p>
          <w:p w14:paraId="009EC7FA" w14:textId="20D87658" w:rsidR="001569CF" w:rsidRPr="006F39BA" w:rsidRDefault="007F23F3" w:rsidP="006F39B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t>Trabajo con pequeños implementos deportivos (soga, bastones, vallas, pelotas, aros).</w:t>
            </w:r>
          </w:p>
        </w:tc>
        <w:tc>
          <w:tcPr>
            <w:tcW w:w="7052" w:type="dxa"/>
            <w:gridSpan w:val="2"/>
          </w:tcPr>
          <w:p w14:paraId="666A8015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</w:t>
            </w:r>
          </w:p>
          <w:p w14:paraId="1EC0A3A9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F535D43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COMPETENCIAS BÀSICAS:</w:t>
            </w:r>
          </w:p>
          <w:p w14:paraId="1C2DCF80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Internet</w:t>
            </w:r>
          </w:p>
          <w:p w14:paraId="247E1427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Argumentativa </w:t>
            </w:r>
          </w:p>
          <w:p w14:paraId="13D7EDEB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Científica</w:t>
            </w:r>
          </w:p>
          <w:p w14:paraId="5DCF0A5D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Interpretativa</w:t>
            </w:r>
          </w:p>
        </w:tc>
      </w:tr>
      <w:tr w:rsidR="001569CF" w14:paraId="1E83A6F1" w14:textId="77777777" w:rsidTr="00627AA5">
        <w:trPr>
          <w:trHeight w:val="2400"/>
        </w:trPr>
        <w:tc>
          <w:tcPr>
            <w:tcW w:w="3498" w:type="dxa"/>
          </w:tcPr>
          <w:p w14:paraId="690AC3BD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5D04187A" w14:textId="77777777" w:rsidR="001569CF" w:rsidRDefault="001569CF" w:rsidP="00627AA5">
            <w:pPr>
              <w:rPr>
                <w:rFonts w:ascii="Kaushan Script" w:eastAsia="Kaushan Script" w:hAnsi="Kaushan Script" w:cs="Kaushan Script"/>
              </w:rPr>
            </w:pPr>
          </w:p>
          <w:p w14:paraId="7EDD7E59" w14:textId="77777777" w:rsidR="006F39BA" w:rsidRDefault="006F39BA" w:rsidP="00627AA5">
            <w:pPr>
              <w:spacing w:after="200"/>
              <w:jc w:val="both"/>
            </w:pPr>
            <w:r>
              <w:t xml:space="preserve">.Juegos de exploración en el medio natural. </w:t>
            </w:r>
          </w:p>
          <w:p w14:paraId="134AA07A" w14:textId="77777777" w:rsidR="006F39BA" w:rsidRDefault="006F39BA" w:rsidP="00627AA5">
            <w:pPr>
              <w:spacing w:after="200"/>
              <w:jc w:val="both"/>
            </w:pPr>
            <w:r>
              <w:t xml:space="preserve">-Juegos predeportivos </w:t>
            </w:r>
          </w:p>
          <w:p w14:paraId="49D95EE9" w14:textId="77777777" w:rsidR="006F39BA" w:rsidRDefault="006F39BA" w:rsidP="00627AA5">
            <w:pPr>
              <w:spacing w:after="200"/>
              <w:jc w:val="both"/>
            </w:pPr>
            <w:r>
              <w:t xml:space="preserve">Recibir objetos de varios tamaños utilizando la velocidad </w:t>
            </w:r>
          </w:p>
          <w:p w14:paraId="1F19DA33" w14:textId="77777777" w:rsidR="006F39BA" w:rsidRDefault="006F39BA" w:rsidP="00627AA5">
            <w:pPr>
              <w:spacing w:after="200"/>
              <w:jc w:val="both"/>
            </w:pPr>
            <w:r>
              <w:t>Reglas de juegos en movimiento.</w:t>
            </w:r>
          </w:p>
          <w:p w14:paraId="47F505E0" w14:textId="4CCE3D7E" w:rsidR="001569CF" w:rsidRDefault="001569CF" w:rsidP="00627AA5">
            <w:pPr>
              <w:spacing w:after="200"/>
              <w:jc w:val="both"/>
            </w:pPr>
            <w:r>
              <w:t xml:space="preserve">Juegos básicos de carreras de velocidad, de resistencia, de agilidad, de destreza mental, etc. – </w:t>
            </w:r>
          </w:p>
          <w:p w14:paraId="1DEF4505" w14:textId="77777777" w:rsidR="001569CF" w:rsidRDefault="001569CF" w:rsidP="00627AA5">
            <w:pPr>
              <w:spacing w:after="200"/>
              <w:jc w:val="both"/>
            </w:pPr>
          </w:p>
        </w:tc>
        <w:tc>
          <w:tcPr>
            <w:tcW w:w="3291" w:type="dxa"/>
          </w:tcPr>
          <w:p w14:paraId="7F379C7E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137B7926" w14:textId="77777777" w:rsidR="001569CF" w:rsidRDefault="001569CF" w:rsidP="00627AA5"/>
          <w:p w14:paraId="02E36586" w14:textId="77777777" w:rsidR="001569CF" w:rsidRDefault="001569CF" w:rsidP="00627AA5">
            <w:pPr>
              <w:ind w:left="720"/>
            </w:pPr>
          </w:p>
          <w:p w14:paraId="68BA7A6D" w14:textId="77777777" w:rsidR="001569CF" w:rsidRDefault="001569CF" w:rsidP="00627AA5">
            <w:pPr>
              <w:numPr>
                <w:ilvl w:val="0"/>
                <w:numId w:val="4"/>
              </w:numPr>
            </w:pPr>
            <w:r>
              <w:t xml:space="preserve">Juegos, </w:t>
            </w:r>
          </w:p>
          <w:p w14:paraId="54F7A302" w14:textId="77777777" w:rsidR="001569CF" w:rsidRDefault="001569CF" w:rsidP="00627AA5">
            <w:pPr>
              <w:numPr>
                <w:ilvl w:val="0"/>
                <w:numId w:val="4"/>
              </w:numPr>
            </w:pPr>
            <w:r>
              <w:t xml:space="preserve">Patio o cancha. </w:t>
            </w:r>
          </w:p>
          <w:p w14:paraId="3B35546D" w14:textId="77777777" w:rsidR="001569CF" w:rsidRDefault="001569CF" w:rsidP="00627AA5">
            <w:pPr>
              <w:numPr>
                <w:ilvl w:val="0"/>
                <w:numId w:val="4"/>
              </w:numPr>
            </w:pPr>
            <w:r>
              <w:t xml:space="preserve">Actividades en clase. </w:t>
            </w:r>
          </w:p>
          <w:p w14:paraId="07F4A521" w14:textId="77777777" w:rsidR="001569CF" w:rsidRDefault="001569CF" w:rsidP="00627AA5">
            <w:pPr>
              <w:numPr>
                <w:ilvl w:val="0"/>
                <w:numId w:val="4"/>
              </w:numPr>
            </w:pPr>
            <w:r>
              <w:t>Objetos</w:t>
            </w:r>
          </w:p>
        </w:tc>
        <w:tc>
          <w:tcPr>
            <w:tcW w:w="3526" w:type="dxa"/>
          </w:tcPr>
          <w:p w14:paraId="4F6F9A0F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07761EB3" w14:textId="77777777" w:rsidR="001569CF" w:rsidRDefault="001569CF" w:rsidP="00627AA5"/>
          <w:p w14:paraId="5984660F" w14:textId="77777777" w:rsidR="001569CF" w:rsidRDefault="001569CF" w:rsidP="00627AA5">
            <w:pPr>
              <w:numPr>
                <w:ilvl w:val="0"/>
                <w:numId w:val="1"/>
              </w:numPr>
            </w:pPr>
            <w:r>
              <w:t>Conversatorios.</w:t>
            </w:r>
          </w:p>
          <w:p w14:paraId="474C2DA8" w14:textId="77777777" w:rsidR="001569CF" w:rsidRDefault="001569CF" w:rsidP="00627AA5">
            <w:pPr>
              <w:numPr>
                <w:ilvl w:val="0"/>
                <w:numId w:val="1"/>
              </w:numPr>
            </w:pPr>
            <w:r>
              <w:t xml:space="preserve">actividades en clase. </w:t>
            </w:r>
          </w:p>
          <w:p w14:paraId="50806890" w14:textId="77777777" w:rsidR="001569CF" w:rsidRDefault="001569CF" w:rsidP="00627AA5">
            <w:pPr>
              <w:numPr>
                <w:ilvl w:val="0"/>
                <w:numId w:val="1"/>
              </w:numPr>
            </w:pPr>
            <w:r>
              <w:t>Participación en clase.</w:t>
            </w:r>
          </w:p>
          <w:p w14:paraId="693830AE" w14:textId="77777777" w:rsidR="001569CF" w:rsidRDefault="001569CF" w:rsidP="00627AA5">
            <w:pPr>
              <w:numPr>
                <w:ilvl w:val="0"/>
                <w:numId w:val="1"/>
              </w:numPr>
            </w:pPr>
            <w:r>
              <w:t xml:space="preserve">Destreza y habilidades. </w:t>
            </w:r>
          </w:p>
          <w:p w14:paraId="2BB07148" w14:textId="77777777" w:rsidR="001569CF" w:rsidRDefault="001569CF" w:rsidP="00627AA5">
            <w:pPr>
              <w:ind w:left="720"/>
            </w:pPr>
          </w:p>
        </w:tc>
        <w:tc>
          <w:tcPr>
            <w:tcW w:w="3526" w:type="dxa"/>
          </w:tcPr>
          <w:p w14:paraId="2AF6AA7A" w14:textId="77777777" w:rsidR="001569CF" w:rsidRDefault="001569CF" w:rsidP="00627AA5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3F6E38F" w14:textId="77777777" w:rsidR="001569CF" w:rsidRDefault="001569CF" w:rsidP="00627AA5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184CB9A" w14:textId="77777777" w:rsidR="001569CF" w:rsidRDefault="001569CF" w:rsidP="00627AA5">
            <w:r>
              <w:t>Consulta términos desconocidos de los deportes y actividades recreativas.</w:t>
            </w:r>
          </w:p>
        </w:tc>
      </w:tr>
    </w:tbl>
    <w:p w14:paraId="3BA836C8" w14:textId="77777777" w:rsidR="001569CF" w:rsidRDefault="001569CF" w:rsidP="001569CF">
      <w:pPr>
        <w:rPr>
          <w:rFonts w:ascii="Arial" w:eastAsia="Arial" w:hAnsi="Arial" w:cs="Arial"/>
          <w:sz w:val="20"/>
          <w:szCs w:val="20"/>
        </w:rPr>
      </w:pPr>
    </w:p>
    <w:p w14:paraId="3F4A5838" w14:textId="77777777" w:rsidR="001569CF" w:rsidRPr="00D82EDF" w:rsidRDefault="001569CF" w:rsidP="001569CF">
      <w:pPr>
        <w:rPr>
          <w:rFonts w:ascii="Calibri" w:eastAsia="Calibri" w:hAnsi="Calibri" w:cs="Calibri"/>
          <w:b/>
          <w:sz w:val="20"/>
          <w:szCs w:val="20"/>
        </w:rPr>
      </w:pPr>
    </w:p>
    <w:p w14:paraId="222733B6" w14:textId="77777777" w:rsidR="001569CF" w:rsidRDefault="001569CF" w:rsidP="001569CF">
      <w:pPr>
        <w:rPr>
          <w:rFonts w:ascii="Calibri" w:eastAsia="Calibri" w:hAnsi="Calibri" w:cs="Calibri"/>
          <w:b/>
          <w:sz w:val="20"/>
          <w:szCs w:val="20"/>
        </w:rPr>
      </w:pPr>
    </w:p>
    <w:p w14:paraId="54F79F03" w14:textId="77777777" w:rsidR="001569CF" w:rsidRDefault="001569CF" w:rsidP="001569CF">
      <w:pPr>
        <w:rPr>
          <w:rFonts w:ascii="Calibri" w:eastAsia="Calibri" w:hAnsi="Calibri" w:cs="Calibri"/>
          <w:b/>
          <w:sz w:val="20"/>
          <w:szCs w:val="20"/>
        </w:rPr>
      </w:pPr>
    </w:p>
    <w:p w14:paraId="3A9C2463" w14:textId="77777777" w:rsidR="001569CF" w:rsidRDefault="001569CF" w:rsidP="001569CF">
      <w:pPr>
        <w:rPr>
          <w:rFonts w:ascii="Calibri" w:eastAsia="Calibri" w:hAnsi="Calibri" w:cs="Calibri"/>
          <w:b/>
          <w:sz w:val="20"/>
          <w:szCs w:val="20"/>
        </w:rPr>
      </w:pPr>
    </w:p>
    <w:p w14:paraId="132CABD4" w14:textId="77777777" w:rsidR="001569CF" w:rsidRDefault="001569CF" w:rsidP="001569CF">
      <w:pPr>
        <w:rPr>
          <w:rFonts w:ascii="Calibri" w:eastAsia="Calibri" w:hAnsi="Calibri" w:cs="Calibri"/>
          <w:b/>
          <w:sz w:val="20"/>
          <w:szCs w:val="20"/>
        </w:rPr>
      </w:pPr>
    </w:p>
    <w:p w14:paraId="33C8B0E5" w14:textId="77777777" w:rsidR="001569CF" w:rsidRDefault="001569CF" w:rsidP="001569CF">
      <w:pPr>
        <w:rPr>
          <w:rFonts w:ascii="Calibri" w:eastAsia="Calibri" w:hAnsi="Calibri" w:cs="Calibri"/>
          <w:b/>
          <w:sz w:val="20"/>
          <w:szCs w:val="20"/>
        </w:rPr>
      </w:pPr>
    </w:p>
    <w:p w14:paraId="67D119A7" w14:textId="77777777" w:rsidR="001569CF" w:rsidRDefault="001569CF"/>
    <w:sectPr w:rsidR="001569CF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1A7F78"/>
    <w:multiLevelType w:val="multilevel"/>
    <w:tmpl w:val="034A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222700E"/>
    <w:multiLevelType w:val="hybridMultilevel"/>
    <w:tmpl w:val="353A72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0F047C"/>
    <w:multiLevelType w:val="hybridMultilevel"/>
    <w:tmpl w:val="652838DC"/>
    <w:lvl w:ilvl="0" w:tplc="240A0009">
      <w:start w:val="1"/>
      <w:numFmt w:val="bullet"/>
      <w:lvlText w:val=""/>
      <w:lvlJc w:val="left"/>
      <w:pPr>
        <w:ind w:left="123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6" w15:restartNumberingAfterBreak="0">
    <w:nsid w:val="43D44F55"/>
    <w:multiLevelType w:val="multilevel"/>
    <w:tmpl w:val="E11EE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FE1D10"/>
    <w:multiLevelType w:val="multilevel"/>
    <w:tmpl w:val="5E88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2ED04AC"/>
    <w:multiLevelType w:val="hybridMultilevel"/>
    <w:tmpl w:val="9E781396"/>
    <w:lvl w:ilvl="0" w:tplc="E522FE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ajorHAnsi" w:eastAsia="Times New Roman" w:hAnsiTheme="majorHAnsi" w:cs="Arial"/>
        <w:color w:val="auto"/>
      </w:rPr>
    </w:lvl>
    <w:lvl w:ilvl="1" w:tplc="DB283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EE06B4"/>
    <w:multiLevelType w:val="hybridMultilevel"/>
    <w:tmpl w:val="A63E15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67643497">
    <w:abstractNumId w:val="4"/>
  </w:num>
  <w:num w:numId="2" w16cid:durableId="1581207468">
    <w:abstractNumId w:val="10"/>
  </w:num>
  <w:num w:numId="3" w16cid:durableId="1908570423">
    <w:abstractNumId w:val="7"/>
  </w:num>
  <w:num w:numId="4" w16cid:durableId="1005398630">
    <w:abstractNumId w:val="0"/>
  </w:num>
  <w:num w:numId="5" w16cid:durableId="627471582">
    <w:abstractNumId w:val="12"/>
  </w:num>
  <w:num w:numId="6" w16cid:durableId="1198353878">
    <w:abstractNumId w:val="1"/>
  </w:num>
  <w:num w:numId="7" w16cid:durableId="732654043">
    <w:abstractNumId w:val="2"/>
  </w:num>
  <w:num w:numId="8" w16cid:durableId="785852317">
    <w:abstractNumId w:val="8"/>
  </w:num>
  <w:num w:numId="9" w16cid:durableId="1859150566">
    <w:abstractNumId w:val="9"/>
  </w:num>
  <w:num w:numId="10" w16cid:durableId="2078701327">
    <w:abstractNumId w:val="6"/>
  </w:num>
  <w:num w:numId="11" w16cid:durableId="269362648">
    <w:abstractNumId w:val="3"/>
  </w:num>
  <w:num w:numId="12" w16cid:durableId="398986968">
    <w:abstractNumId w:val="11"/>
  </w:num>
  <w:num w:numId="13" w16cid:durableId="942030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A1"/>
    <w:rsid w:val="0008724E"/>
    <w:rsid w:val="000C73C3"/>
    <w:rsid w:val="001569CF"/>
    <w:rsid w:val="001D3351"/>
    <w:rsid w:val="00420BAE"/>
    <w:rsid w:val="00425F00"/>
    <w:rsid w:val="004A2F7E"/>
    <w:rsid w:val="004B1FC4"/>
    <w:rsid w:val="00561D7C"/>
    <w:rsid w:val="006312F0"/>
    <w:rsid w:val="006F39BA"/>
    <w:rsid w:val="007428D6"/>
    <w:rsid w:val="007F23F3"/>
    <w:rsid w:val="00810FD6"/>
    <w:rsid w:val="00A61EA1"/>
    <w:rsid w:val="00AC07D0"/>
    <w:rsid w:val="00B262F0"/>
    <w:rsid w:val="00BB5E8C"/>
    <w:rsid w:val="00C13ECA"/>
    <w:rsid w:val="00C33A5C"/>
    <w:rsid w:val="00DB5AC9"/>
    <w:rsid w:val="00F06ADC"/>
    <w:rsid w:val="00F12C90"/>
    <w:rsid w:val="00F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243B0"/>
  <w15:chartTrackingRefBased/>
  <w15:docId w15:val="{EC458F36-53AF-41E3-BC00-D917F9EF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1EA1"/>
    <w:pPr>
      <w:ind w:left="720"/>
      <w:contextualSpacing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1504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20</cp:revision>
  <dcterms:created xsi:type="dcterms:W3CDTF">2023-01-28T02:29:00Z</dcterms:created>
  <dcterms:modified xsi:type="dcterms:W3CDTF">2023-01-28T04:16:00Z</dcterms:modified>
</cp:coreProperties>
</file>