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7B250" w14:textId="14BBDC44" w:rsidR="001F74A9" w:rsidRDefault="00E5738A">
      <w:r>
        <w:rPr>
          <w:noProof/>
        </w:rPr>
        <w:drawing>
          <wp:inline distT="0" distB="0" distL="0" distR="0" wp14:anchorId="1F225914" wp14:editId="51054F81">
            <wp:extent cx="5438775" cy="2343150"/>
            <wp:effectExtent l="0" t="0" r="9525" b="0"/>
            <wp:docPr id="16886547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61" cy="234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F5921" w14:textId="25840BD3" w:rsidR="00E5738A" w:rsidRDefault="00E5738A">
      <w:r>
        <w:rPr>
          <w:noProof/>
        </w:rPr>
        <w:drawing>
          <wp:inline distT="0" distB="0" distL="0" distR="0" wp14:anchorId="55C6582C" wp14:editId="4F63F555">
            <wp:extent cx="5399644" cy="2362200"/>
            <wp:effectExtent l="0" t="0" r="0" b="0"/>
            <wp:docPr id="1424435950" name="Imagen 3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35950" name="Imagen 3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64" cy="23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01B3" w14:textId="3889B55A" w:rsidR="00E5738A" w:rsidRDefault="00E5738A"/>
    <w:p w14:paraId="57C0CA23" w14:textId="163C9A96" w:rsidR="00E5738A" w:rsidRDefault="00E5738A">
      <w:r>
        <w:rPr>
          <w:noProof/>
        </w:rPr>
        <w:drawing>
          <wp:inline distT="0" distB="0" distL="0" distR="0" wp14:anchorId="0E5BD6A2" wp14:editId="02AE5010">
            <wp:extent cx="5446395" cy="2705100"/>
            <wp:effectExtent l="0" t="0" r="1905" b="0"/>
            <wp:docPr id="16597985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52" cy="2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D738A" w14:textId="77777777" w:rsidR="00E5738A" w:rsidRDefault="00E5738A"/>
    <w:sectPr w:rsidR="00E573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8A"/>
    <w:rsid w:val="001F74A9"/>
    <w:rsid w:val="00E5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BA9A"/>
  <w15:chartTrackingRefBased/>
  <w15:docId w15:val="{90EDF17B-703A-448A-A4BE-B215F2EE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 EV LATORRE GOMEZ</dc:creator>
  <cp:keywords/>
  <dc:description/>
  <cp:lastModifiedBy>JOSE  EV LATORRE GOMEZ</cp:lastModifiedBy>
  <cp:revision>1</cp:revision>
  <dcterms:created xsi:type="dcterms:W3CDTF">2023-05-26T20:46:00Z</dcterms:created>
  <dcterms:modified xsi:type="dcterms:W3CDTF">2023-05-26T20:51:00Z</dcterms:modified>
</cp:coreProperties>
</file>