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FDCFE" w14:textId="25BDC507" w:rsidR="00F844F7" w:rsidRPr="005D3853" w:rsidRDefault="00082D23" w:rsidP="005D3853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5D3853">
        <w:rPr>
          <w:rFonts w:ascii="Arial" w:hAnsi="Arial" w:cs="Arial"/>
          <w:sz w:val="24"/>
          <w:szCs w:val="24"/>
          <w:lang w:val="es-CO"/>
        </w:rPr>
        <w:t xml:space="preserve">PLAN DE ACCIÓN N° </w:t>
      </w:r>
      <w:r w:rsidR="005D3853" w:rsidRPr="005D3853">
        <w:rPr>
          <w:rFonts w:ascii="Arial" w:hAnsi="Arial" w:cs="Arial"/>
          <w:sz w:val="24"/>
          <w:szCs w:val="24"/>
          <w:lang w:val="es-CO"/>
        </w:rPr>
        <w:t>0</w:t>
      </w:r>
      <w:r w:rsidRPr="005D3853">
        <w:rPr>
          <w:rFonts w:ascii="Arial" w:hAnsi="Arial" w:cs="Arial"/>
          <w:sz w:val="24"/>
          <w:szCs w:val="24"/>
          <w:lang w:val="es-CO"/>
        </w:rPr>
        <w:t>1</w:t>
      </w:r>
    </w:p>
    <w:p w14:paraId="36D3756B" w14:textId="672C84EA" w:rsidR="00082D23" w:rsidRPr="005D3853" w:rsidRDefault="00082D23" w:rsidP="005D3853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5D3853">
        <w:rPr>
          <w:rFonts w:ascii="Arial" w:hAnsi="Arial" w:cs="Arial"/>
          <w:sz w:val="24"/>
          <w:szCs w:val="24"/>
          <w:lang w:val="es-CO"/>
        </w:rPr>
        <w:t xml:space="preserve">SEMANA INSTITUCIONAL 1 Y </w:t>
      </w:r>
      <w:proofErr w:type="gramStart"/>
      <w:r w:rsidRPr="005D3853">
        <w:rPr>
          <w:rFonts w:ascii="Arial" w:hAnsi="Arial" w:cs="Arial"/>
          <w:sz w:val="24"/>
          <w:szCs w:val="24"/>
          <w:lang w:val="es-CO"/>
        </w:rPr>
        <w:t>2  2023</w:t>
      </w:r>
      <w:proofErr w:type="gramEnd"/>
    </w:p>
    <w:p w14:paraId="75C424F7" w14:textId="42A23208" w:rsidR="00082D23" w:rsidRPr="005D3853" w:rsidRDefault="00553038" w:rsidP="005D385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5D3853">
        <w:rPr>
          <w:rFonts w:ascii="Arial" w:hAnsi="Arial" w:cs="Arial"/>
          <w:sz w:val="24"/>
          <w:szCs w:val="24"/>
          <w:lang w:val="es-CO"/>
        </w:rPr>
        <w:t>Teniendo en cuenta las indicaciones de la circular 00 del 10 de Enero del 2023</w:t>
      </w:r>
      <w:r w:rsidR="00117866" w:rsidRPr="005D3853">
        <w:rPr>
          <w:rFonts w:ascii="Arial" w:hAnsi="Arial" w:cs="Arial"/>
          <w:sz w:val="24"/>
          <w:szCs w:val="24"/>
          <w:lang w:val="es-CO"/>
        </w:rPr>
        <w:t xml:space="preserve">, sobre “Orientaciones para planificar el </w:t>
      </w:r>
      <w:r w:rsidR="005D3853" w:rsidRPr="005D3853">
        <w:rPr>
          <w:rFonts w:ascii="Arial" w:hAnsi="Arial" w:cs="Arial"/>
          <w:sz w:val="24"/>
          <w:szCs w:val="24"/>
          <w:lang w:val="es-CO"/>
        </w:rPr>
        <w:t>Plan Operativo</w:t>
      </w:r>
      <w:r w:rsidR="00117866" w:rsidRPr="005D3853">
        <w:rPr>
          <w:rFonts w:ascii="Arial" w:hAnsi="Arial" w:cs="Arial"/>
          <w:sz w:val="24"/>
          <w:szCs w:val="24"/>
          <w:lang w:val="es-CO"/>
        </w:rPr>
        <w:t xml:space="preserve"> de Acción de la 1° y 2° semana institucional, comprendidas del 9 al 22 de enero de 2023” y en atención a la Resolución N. 005951 (26/10/</w:t>
      </w:r>
      <w:proofErr w:type="gramStart"/>
      <w:r w:rsidR="00117866" w:rsidRPr="005D3853">
        <w:rPr>
          <w:rFonts w:ascii="Arial" w:hAnsi="Arial" w:cs="Arial"/>
          <w:sz w:val="24"/>
          <w:szCs w:val="24"/>
          <w:lang w:val="es-CO"/>
        </w:rPr>
        <w:t>2022)por</w:t>
      </w:r>
      <w:proofErr w:type="gramEnd"/>
      <w:r w:rsidR="00117866" w:rsidRPr="005D3853">
        <w:rPr>
          <w:rFonts w:ascii="Arial" w:hAnsi="Arial" w:cs="Arial"/>
          <w:sz w:val="24"/>
          <w:szCs w:val="24"/>
          <w:lang w:val="es-CO"/>
        </w:rPr>
        <w:t xml:space="preserve"> la cual se expide el calendario académico del año 2023, La Rectora de La Corporación Colombiana </w:t>
      </w:r>
      <w:proofErr w:type="spellStart"/>
      <w:r w:rsidR="00117866" w:rsidRPr="005D3853">
        <w:rPr>
          <w:rFonts w:ascii="Arial" w:hAnsi="Arial" w:cs="Arial"/>
          <w:sz w:val="24"/>
          <w:szCs w:val="24"/>
          <w:lang w:val="es-CO"/>
        </w:rPr>
        <w:t>Corpecol</w:t>
      </w:r>
      <w:proofErr w:type="spellEnd"/>
      <w:r w:rsidR="00117866" w:rsidRPr="005D3853">
        <w:rPr>
          <w:rFonts w:ascii="Arial" w:hAnsi="Arial" w:cs="Arial"/>
          <w:sz w:val="24"/>
          <w:szCs w:val="24"/>
          <w:lang w:val="es-CO"/>
        </w:rPr>
        <w:t>, junto con las docentes , han definido el siguiente  plan de Acción.</w:t>
      </w:r>
    </w:p>
    <w:p w14:paraId="40DE8E99" w14:textId="7C8B042C" w:rsidR="00C43EF4" w:rsidRPr="005D3853" w:rsidRDefault="00C43EF4" w:rsidP="005D3853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5D3853">
        <w:rPr>
          <w:rFonts w:ascii="Arial" w:hAnsi="Arial" w:cs="Arial"/>
          <w:sz w:val="24"/>
          <w:szCs w:val="24"/>
          <w:lang w:val="es-CO"/>
        </w:rPr>
        <w:t>PRIMERA SEMANA DEL 10 AL 13 ENERO</w:t>
      </w:r>
    </w:p>
    <w:tbl>
      <w:tblPr>
        <w:tblStyle w:val="Tablaconcuadrcula"/>
        <w:tblW w:w="13333" w:type="dxa"/>
        <w:tblLook w:val="04A0" w:firstRow="1" w:lastRow="0" w:firstColumn="1" w:lastColumn="0" w:noHBand="0" w:noVBand="1"/>
      </w:tblPr>
      <w:tblGrid>
        <w:gridCol w:w="4531"/>
        <w:gridCol w:w="1701"/>
        <w:gridCol w:w="1767"/>
        <w:gridCol w:w="2667"/>
        <w:gridCol w:w="2667"/>
      </w:tblGrid>
      <w:tr w:rsidR="005D3853" w:rsidRPr="005D3853" w14:paraId="253D0B88" w14:textId="77777777" w:rsidTr="005D3853">
        <w:trPr>
          <w:trHeight w:val="239"/>
        </w:trPr>
        <w:tc>
          <w:tcPr>
            <w:tcW w:w="4531" w:type="dxa"/>
          </w:tcPr>
          <w:p w14:paraId="680CBF0D" w14:textId="19C3159E" w:rsidR="00117866" w:rsidRPr="005D3853" w:rsidRDefault="00117866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1701" w:type="dxa"/>
          </w:tcPr>
          <w:p w14:paraId="4C0A3721" w14:textId="0C5BBD66" w:rsidR="00117866" w:rsidRPr="005D3853" w:rsidRDefault="00117866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FECHA INICIAL</w:t>
            </w:r>
          </w:p>
        </w:tc>
        <w:tc>
          <w:tcPr>
            <w:tcW w:w="1767" w:type="dxa"/>
          </w:tcPr>
          <w:p w14:paraId="3EF1CBEC" w14:textId="0DD3EEA8" w:rsidR="00117866" w:rsidRPr="005D3853" w:rsidRDefault="00117866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FECHA FINAL</w:t>
            </w:r>
          </w:p>
        </w:tc>
        <w:tc>
          <w:tcPr>
            <w:tcW w:w="2667" w:type="dxa"/>
          </w:tcPr>
          <w:p w14:paraId="5D28FBE4" w14:textId="35DBA28E" w:rsidR="00117866" w:rsidRPr="005D3853" w:rsidRDefault="00117866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2667" w:type="dxa"/>
          </w:tcPr>
          <w:p w14:paraId="08544DE5" w14:textId="57F5ACF2" w:rsidR="00117866" w:rsidRPr="005D3853" w:rsidRDefault="00117866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PRODUCTOS</w:t>
            </w:r>
          </w:p>
        </w:tc>
      </w:tr>
      <w:tr w:rsidR="005D3853" w:rsidRPr="005D3853" w14:paraId="5CB89A98" w14:textId="77777777" w:rsidTr="005D3853">
        <w:trPr>
          <w:trHeight w:val="1458"/>
        </w:trPr>
        <w:tc>
          <w:tcPr>
            <w:tcW w:w="4531" w:type="dxa"/>
          </w:tcPr>
          <w:p w14:paraId="31F022DE" w14:textId="76C78D98" w:rsidR="00117866" w:rsidRPr="005D3853" w:rsidRDefault="00F56321" w:rsidP="005D3853">
            <w:pPr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Bienvenida y verificación virtual del personal docente y organización de trabajo</w:t>
            </w:r>
          </w:p>
        </w:tc>
        <w:tc>
          <w:tcPr>
            <w:tcW w:w="1701" w:type="dxa"/>
          </w:tcPr>
          <w:p w14:paraId="64767CE8" w14:textId="2877F592" w:rsidR="00117866" w:rsidRPr="005D3853" w:rsidRDefault="00F56321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10-01-2023</w:t>
            </w:r>
          </w:p>
        </w:tc>
        <w:tc>
          <w:tcPr>
            <w:tcW w:w="1767" w:type="dxa"/>
          </w:tcPr>
          <w:p w14:paraId="30A2BD74" w14:textId="2BA599E4" w:rsidR="00117866" w:rsidRPr="005D3853" w:rsidRDefault="00F56321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10-01-2023</w:t>
            </w:r>
          </w:p>
        </w:tc>
        <w:tc>
          <w:tcPr>
            <w:tcW w:w="2667" w:type="dxa"/>
          </w:tcPr>
          <w:p w14:paraId="6E4AD791" w14:textId="45B8F725" w:rsidR="00117866" w:rsidRPr="005D3853" w:rsidRDefault="00F56321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Rectora y docentes</w:t>
            </w:r>
          </w:p>
        </w:tc>
        <w:tc>
          <w:tcPr>
            <w:tcW w:w="2667" w:type="dxa"/>
          </w:tcPr>
          <w:p w14:paraId="483CBA01" w14:textId="69861283" w:rsidR="00117866" w:rsidRPr="005D3853" w:rsidRDefault="00F56321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Organización del trabajo para las 2 semanas institucionales</w:t>
            </w:r>
          </w:p>
        </w:tc>
      </w:tr>
      <w:tr w:rsidR="005D3853" w:rsidRPr="005D3853" w14:paraId="6EBBA09F" w14:textId="77777777" w:rsidTr="005D3853">
        <w:trPr>
          <w:trHeight w:val="1219"/>
        </w:trPr>
        <w:tc>
          <w:tcPr>
            <w:tcW w:w="4531" w:type="dxa"/>
          </w:tcPr>
          <w:p w14:paraId="310F9814" w14:textId="74E9D26E" w:rsidR="00117866" w:rsidRPr="005D3853" w:rsidRDefault="00F56321" w:rsidP="005D3853">
            <w:pPr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Distribución del trabajo pata la realización de la autoevaluación institucional</w:t>
            </w:r>
          </w:p>
        </w:tc>
        <w:tc>
          <w:tcPr>
            <w:tcW w:w="1701" w:type="dxa"/>
          </w:tcPr>
          <w:p w14:paraId="3E4A0F75" w14:textId="44B832C2" w:rsidR="00117866" w:rsidRPr="005D3853" w:rsidRDefault="00F56321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11-01-23</w:t>
            </w:r>
          </w:p>
        </w:tc>
        <w:tc>
          <w:tcPr>
            <w:tcW w:w="1767" w:type="dxa"/>
          </w:tcPr>
          <w:p w14:paraId="3A3FCD54" w14:textId="4E42AC0F" w:rsidR="00117866" w:rsidRPr="005D3853" w:rsidRDefault="00F56321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12-01-2023</w:t>
            </w:r>
          </w:p>
        </w:tc>
        <w:tc>
          <w:tcPr>
            <w:tcW w:w="2667" w:type="dxa"/>
          </w:tcPr>
          <w:p w14:paraId="3CB4D07B" w14:textId="360CAC8B" w:rsidR="00117866" w:rsidRPr="005D3853" w:rsidRDefault="00F56321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Rectora y Docentes</w:t>
            </w:r>
          </w:p>
        </w:tc>
        <w:tc>
          <w:tcPr>
            <w:tcW w:w="2667" w:type="dxa"/>
          </w:tcPr>
          <w:p w14:paraId="7FAEC4AA" w14:textId="0DC93230" w:rsidR="00117866" w:rsidRPr="005D3853" w:rsidRDefault="00F56321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Autoevaluación institucional</w:t>
            </w:r>
          </w:p>
        </w:tc>
      </w:tr>
      <w:tr w:rsidR="005D3853" w:rsidRPr="005D3853" w14:paraId="1CE6640E" w14:textId="77777777" w:rsidTr="005D3853">
        <w:trPr>
          <w:trHeight w:val="978"/>
        </w:trPr>
        <w:tc>
          <w:tcPr>
            <w:tcW w:w="4531" w:type="dxa"/>
          </w:tcPr>
          <w:p w14:paraId="2F0DDF23" w14:textId="06433EBB" w:rsidR="00117866" w:rsidRPr="005D3853" w:rsidRDefault="00F56321" w:rsidP="005D3853">
            <w:pPr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Socialización de la circular 001 del 10 de enero de 2023</w:t>
            </w:r>
          </w:p>
        </w:tc>
        <w:tc>
          <w:tcPr>
            <w:tcW w:w="1701" w:type="dxa"/>
          </w:tcPr>
          <w:p w14:paraId="4236006E" w14:textId="6D508696" w:rsidR="00117866" w:rsidRPr="005D3853" w:rsidRDefault="00C43EF4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12-01-2023</w:t>
            </w:r>
          </w:p>
        </w:tc>
        <w:tc>
          <w:tcPr>
            <w:tcW w:w="1767" w:type="dxa"/>
          </w:tcPr>
          <w:p w14:paraId="2CBB5713" w14:textId="16F9F2E1" w:rsidR="00117866" w:rsidRPr="005D3853" w:rsidRDefault="00C43EF4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13-01-2023</w:t>
            </w:r>
          </w:p>
        </w:tc>
        <w:tc>
          <w:tcPr>
            <w:tcW w:w="2667" w:type="dxa"/>
          </w:tcPr>
          <w:p w14:paraId="2A0848F3" w14:textId="5BD3E02A" w:rsidR="00117866" w:rsidRPr="005D3853" w:rsidRDefault="00C43EF4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Rectora y Docentes</w:t>
            </w:r>
          </w:p>
        </w:tc>
        <w:tc>
          <w:tcPr>
            <w:tcW w:w="2667" w:type="dxa"/>
          </w:tcPr>
          <w:p w14:paraId="1AE34BFA" w14:textId="3BA0DFFD" w:rsidR="00117866" w:rsidRPr="005D3853" w:rsidRDefault="00C43EF4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 xml:space="preserve">Revisar que </w:t>
            </w:r>
            <w:r w:rsidR="005D3853" w:rsidRPr="005D3853">
              <w:rPr>
                <w:rFonts w:ascii="Arial" w:hAnsi="Arial" w:cs="Arial"/>
                <w:sz w:val="24"/>
                <w:szCs w:val="24"/>
              </w:rPr>
              <w:t>documentos hay</w:t>
            </w:r>
            <w:r w:rsidRPr="005D3853">
              <w:rPr>
                <w:rFonts w:ascii="Arial" w:hAnsi="Arial" w:cs="Arial"/>
                <w:sz w:val="24"/>
                <w:szCs w:val="24"/>
              </w:rPr>
              <w:t xml:space="preserve"> pendientes de los que pide la circular</w:t>
            </w:r>
          </w:p>
        </w:tc>
      </w:tr>
      <w:tr w:rsidR="005D3853" w:rsidRPr="005D3853" w14:paraId="50B085DB" w14:textId="77777777" w:rsidTr="005D3853">
        <w:trPr>
          <w:trHeight w:val="959"/>
        </w:trPr>
        <w:tc>
          <w:tcPr>
            <w:tcW w:w="4531" w:type="dxa"/>
          </w:tcPr>
          <w:p w14:paraId="4D992355" w14:textId="636646DA" w:rsidR="00117866" w:rsidRPr="005D3853" w:rsidRDefault="00F56321" w:rsidP="005D3853">
            <w:pPr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Elaboración de Cronograma y Calendario Académico,</w:t>
            </w:r>
          </w:p>
        </w:tc>
        <w:tc>
          <w:tcPr>
            <w:tcW w:w="1701" w:type="dxa"/>
          </w:tcPr>
          <w:p w14:paraId="06ED6134" w14:textId="03B96A89" w:rsidR="00117866" w:rsidRPr="005D3853" w:rsidRDefault="00F56321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13-01-2023</w:t>
            </w:r>
          </w:p>
        </w:tc>
        <w:tc>
          <w:tcPr>
            <w:tcW w:w="1767" w:type="dxa"/>
          </w:tcPr>
          <w:p w14:paraId="5BB6BBE4" w14:textId="51337709" w:rsidR="00117866" w:rsidRPr="005D3853" w:rsidRDefault="00F56321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13-01</w:t>
            </w:r>
            <w:r w:rsidR="00C43EF4" w:rsidRPr="005D3853">
              <w:rPr>
                <w:rFonts w:ascii="Arial" w:hAnsi="Arial" w:cs="Arial"/>
                <w:sz w:val="24"/>
                <w:szCs w:val="24"/>
              </w:rPr>
              <w:t>-2023</w:t>
            </w:r>
          </w:p>
        </w:tc>
        <w:tc>
          <w:tcPr>
            <w:tcW w:w="2667" w:type="dxa"/>
          </w:tcPr>
          <w:p w14:paraId="0C52F5EB" w14:textId="6A4B8817" w:rsidR="00117866" w:rsidRPr="005D3853" w:rsidRDefault="00C43EF4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Rectora y Docentes</w:t>
            </w:r>
          </w:p>
        </w:tc>
        <w:tc>
          <w:tcPr>
            <w:tcW w:w="2667" w:type="dxa"/>
          </w:tcPr>
          <w:p w14:paraId="65B0F4E9" w14:textId="65FEB9FF" w:rsidR="00117866" w:rsidRPr="005D3853" w:rsidRDefault="00C43EF4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Cronograma y Calendario académico</w:t>
            </w:r>
          </w:p>
        </w:tc>
      </w:tr>
    </w:tbl>
    <w:p w14:paraId="3A8BD68D" w14:textId="77777777" w:rsidR="00117866" w:rsidRPr="005D3853" w:rsidRDefault="00117866" w:rsidP="005D3853">
      <w:pPr>
        <w:jc w:val="center"/>
        <w:rPr>
          <w:rFonts w:ascii="Arial" w:hAnsi="Arial" w:cs="Arial"/>
          <w:sz w:val="24"/>
          <w:szCs w:val="24"/>
          <w:lang w:val="es-CO"/>
        </w:rPr>
      </w:pPr>
    </w:p>
    <w:p w14:paraId="06606B64" w14:textId="65B91340" w:rsidR="00C43EF4" w:rsidRPr="005D3853" w:rsidRDefault="00C43EF4" w:rsidP="005D3853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5D3853">
        <w:rPr>
          <w:rFonts w:ascii="Arial" w:hAnsi="Arial" w:cs="Arial"/>
          <w:sz w:val="24"/>
          <w:szCs w:val="24"/>
          <w:lang w:val="es-CO"/>
        </w:rPr>
        <w:t xml:space="preserve">SEGUNDA SEMANA </w:t>
      </w:r>
      <w:proofErr w:type="gramStart"/>
      <w:r w:rsidRPr="005D3853">
        <w:rPr>
          <w:rFonts w:ascii="Arial" w:hAnsi="Arial" w:cs="Arial"/>
          <w:sz w:val="24"/>
          <w:szCs w:val="24"/>
          <w:lang w:val="es-CO"/>
        </w:rPr>
        <w:t>INSTITUCIONAL  DEL</w:t>
      </w:r>
      <w:proofErr w:type="gramEnd"/>
      <w:r w:rsidRPr="005D3853">
        <w:rPr>
          <w:rFonts w:ascii="Arial" w:hAnsi="Arial" w:cs="Arial"/>
          <w:sz w:val="24"/>
          <w:szCs w:val="24"/>
          <w:lang w:val="es-CO"/>
        </w:rPr>
        <w:t xml:space="preserve"> 16 AL 20</w:t>
      </w:r>
    </w:p>
    <w:tbl>
      <w:tblPr>
        <w:tblStyle w:val="Tablaconcuadrcula"/>
        <w:tblW w:w="13576" w:type="dxa"/>
        <w:tblLook w:val="04A0" w:firstRow="1" w:lastRow="0" w:firstColumn="1" w:lastColumn="0" w:noHBand="0" w:noVBand="1"/>
      </w:tblPr>
      <w:tblGrid>
        <w:gridCol w:w="2714"/>
        <w:gridCol w:w="2714"/>
        <w:gridCol w:w="2716"/>
        <w:gridCol w:w="2716"/>
        <w:gridCol w:w="2716"/>
      </w:tblGrid>
      <w:tr w:rsidR="00C43EF4" w:rsidRPr="005D3853" w14:paraId="32E8B523" w14:textId="77777777" w:rsidTr="005D3853">
        <w:trPr>
          <w:trHeight w:val="229"/>
        </w:trPr>
        <w:tc>
          <w:tcPr>
            <w:tcW w:w="2714" w:type="dxa"/>
          </w:tcPr>
          <w:p w14:paraId="0ACD726D" w14:textId="6E382527" w:rsidR="00C43EF4" w:rsidRPr="005D3853" w:rsidRDefault="00C43EF4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2714" w:type="dxa"/>
          </w:tcPr>
          <w:p w14:paraId="06AB65E4" w14:textId="7AF63D9A" w:rsidR="00C43EF4" w:rsidRPr="005D3853" w:rsidRDefault="00C43EF4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FECHA INICIAL</w:t>
            </w:r>
          </w:p>
        </w:tc>
        <w:tc>
          <w:tcPr>
            <w:tcW w:w="2716" w:type="dxa"/>
          </w:tcPr>
          <w:p w14:paraId="78708855" w14:textId="53A647A3" w:rsidR="00C43EF4" w:rsidRPr="005D3853" w:rsidRDefault="00C43EF4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FECHA FINAL</w:t>
            </w:r>
          </w:p>
        </w:tc>
        <w:tc>
          <w:tcPr>
            <w:tcW w:w="2716" w:type="dxa"/>
          </w:tcPr>
          <w:p w14:paraId="102B210A" w14:textId="2D171A73" w:rsidR="00C43EF4" w:rsidRPr="005D3853" w:rsidRDefault="00C43EF4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2716" w:type="dxa"/>
          </w:tcPr>
          <w:p w14:paraId="619F2F5C" w14:textId="6A5E6645" w:rsidR="00C43EF4" w:rsidRPr="005D3853" w:rsidRDefault="00C43EF4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PRODUCTOS</w:t>
            </w:r>
          </w:p>
        </w:tc>
      </w:tr>
      <w:tr w:rsidR="00C43EF4" w:rsidRPr="005D3853" w14:paraId="05816C5E" w14:textId="77777777" w:rsidTr="005D3853">
        <w:trPr>
          <w:trHeight w:val="460"/>
        </w:trPr>
        <w:tc>
          <w:tcPr>
            <w:tcW w:w="2714" w:type="dxa"/>
          </w:tcPr>
          <w:p w14:paraId="2479DBF4" w14:textId="6F003E5A" w:rsidR="00C43EF4" w:rsidRPr="005D3853" w:rsidRDefault="00C43EF4" w:rsidP="005D3853">
            <w:pPr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A</w:t>
            </w:r>
            <w:r w:rsidR="00C85DA7" w:rsidRPr="005D3853">
              <w:rPr>
                <w:rFonts w:ascii="Arial" w:hAnsi="Arial" w:cs="Arial"/>
                <w:sz w:val="24"/>
                <w:szCs w:val="24"/>
              </w:rPr>
              <w:t>ctualización del SIMAT</w:t>
            </w:r>
          </w:p>
        </w:tc>
        <w:tc>
          <w:tcPr>
            <w:tcW w:w="2714" w:type="dxa"/>
          </w:tcPr>
          <w:p w14:paraId="71F7EA1E" w14:textId="4A23E0BE" w:rsidR="00C43EF4" w:rsidRPr="005D3853" w:rsidRDefault="00C85DA7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16-02-2023</w:t>
            </w:r>
          </w:p>
        </w:tc>
        <w:tc>
          <w:tcPr>
            <w:tcW w:w="2716" w:type="dxa"/>
          </w:tcPr>
          <w:p w14:paraId="4EDD6FDE" w14:textId="484E739D" w:rsidR="00C43EF4" w:rsidRPr="005D3853" w:rsidRDefault="00C85DA7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19-01-2023</w:t>
            </w:r>
          </w:p>
        </w:tc>
        <w:tc>
          <w:tcPr>
            <w:tcW w:w="2716" w:type="dxa"/>
          </w:tcPr>
          <w:p w14:paraId="201971F0" w14:textId="1321B82C" w:rsidR="00C43EF4" w:rsidRPr="005D3853" w:rsidRDefault="00C85DA7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Rectora</w:t>
            </w:r>
          </w:p>
        </w:tc>
        <w:tc>
          <w:tcPr>
            <w:tcW w:w="2716" w:type="dxa"/>
          </w:tcPr>
          <w:p w14:paraId="0B34D94F" w14:textId="44C994F3" w:rsidR="00C43EF4" w:rsidRPr="005D3853" w:rsidRDefault="00C85DA7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3853">
              <w:rPr>
                <w:rFonts w:ascii="Arial" w:hAnsi="Arial" w:cs="Arial"/>
                <w:sz w:val="24"/>
                <w:szCs w:val="24"/>
              </w:rPr>
              <w:t>Simat</w:t>
            </w:r>
            <w:proofErr w:type="spellEnd"/>
            <w:r w:rsidRPr="005D3853">
              <w:rPr>
                <w:rFonts w:ascii="Arial" w:hAnsi="Arial" w:cs="Arial"/>
                <w:sz w:val="24"/>
                <w:szCs w:val="24"/>
              </w:rPr>
              <w:t xml:space="preserve"> actualizado</w:t>
            </w:r>
          </w:p>
        </w:tc>
      </w:tr>
      <w:tr w:rsidR="00C43EF4" w:rsidRPr="005D3853" w14:paraId="3F6EFEFA" w14:textId="77777777" w:rsidTr="005D3853">
        <w:trPr>
          <w:trHeight w:val="938"/>
        </w:trPr>
        <w:tc>
          <w:tcPr>
            <w:tcW w:w="2714" w:type="dxa"/>
          </w:tcPr>
          <w:p w14:paraId="5126FC42" w14:textId="303BDA11" w:rsidR="00C43EF4" w:rsidRPr="005D3853" w:rsidRDefault="00C85DA7" w:rsidP="005D3853">
            <w:pPr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Distribución de la carga académica y asignación de ciclos</w:t>
            </w:r>
          </w:p>
        </w:tc>
        <w:tc>
          <w:tcPr>
            <w:tcW w:w="2714" w:type="dxa"/>
          </w:tcPr>
          <w:p w14:paraId="5FA84CF6" w14:textId="6B923E68" w:rsidR="00C43EF4" w:rsidRPr="005D3853" w:rsidRDefault="00C85DA7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17-01-2320</w:t>
            </w:r>
          </w:p>
        </w:tc>
        <w:tc>
          <w:tcPr>
            <w:tcW w:w="2716" w:type="dxa"/>
          </w:tcPr>
          <w:p w14:paraId="569D632A" w14:textId="13466733" w:rsidR="00C43EF4" w:rsidRPr="005D3853" w:rsidRDefault="00C85DA7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17-01-2023</w:t>
            </w:r>
          </w:p>
        </w:tc>
        <w:tc>
          <w:tcPr>
            <w:tcW w:w="2716" w:type="dxa"/>
          </w:tcPr>
          <w:p w14:paraId="6EF22E60" w14:textId="69D97586" w:rsidR="00C43EF4" w:rsidRPr="005D3853" w:rsidRDefault="00C85DA7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Rectora</w:t>
            </w:r>
          </w:p>
        </w:tc>
        <w:tc>
          <w:tcPr>
            <w:tcW w:w="2716" w:type="dxa"/>
          </w:tcPr>
          <w:p w14:paraId="5BEA1D32" w14:textId="3440CBB0" w:rsidR="00C43EF4" w:rsidRPr="005D3853" w:rsidRDefault="00C85DA7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Carga académica y titulatura de ciclos</w:t>
            </w:r>
          </w:p>
        </w:tc>
      </w:tr>
      <w:tr w:rsidR="00C43EF4" w:rsidRPr="005D3853" w14:paraId="76690F20" w14:textId="77777777" w:rsidTr="005D3853">
        <w:trPr>
          <w:trHeight w:val="1398"/>
        </w:trPr>
        <w:tc>
          <w:tcPr>
            <w:tcW w:w="2714" w:type="dxa"/>
          </w:tcPr>
          <w:p w14:paraId="2038814F" w14:textId="124F60A3" w:rsidR="00C43EF4" w:rsidRPr="005D3853" w:rsidRDefault="00C85DA7" w:rsidP="005D3853">
            <w:pPr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Reunión con consejo directivo para aprobación de calendario y cronograma de actividades</w:t>
            </w:r>
          </w:p>
        </w:tc>
        <w:tc>
          <w:tcPr>
            <w:tcW w:w="2714" w:type="dxa"/>
          </w:tcPr>
          <w:p w14:paraId="32C567ED" w14:textId="2D5C5459" w:rsidR="00C43EF4" w:rsidRPr="005D3853" w:rsidRDefault="00C85DA7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20-21-2023</w:t>
            </w:r>
          </w:p>
        </w:tc>
        <w:tc>
          <w:tcPr>
            <w:tcW w:w="2716" w:type="dxa"/>
          </w:tcPr>
          <w:p w14:paraId="5A30B9BA" w14:textId="161B2668" w:rsidR="00C43EF4" w:rsidRPr="005D3853" w:rsidRDefault="00C85DA7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20-01-2023</w:t>
            </w:r>
          </w:p>
        </w:tc>
        <w:tc>
          <w:tcPr>
            <w:tcW w:w="2716" w:type="dxa"/>
          </w:tcPr>
          <w:p w14:paraId="1A51EB1D" w14:textId="23AB5E43" w:rsidR="00C43EF4" w:rsidRPr="005D3853" w:rsidRDefault="005D3853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Rectora docentes y consejo directivo</w:t>
            </w:r>
          </w:p>
        </w:tc>
        <w:tc>
          <w:tcPr>
            <w:tcW w:w="2716" w:type="dxa"/>
          </w:tcPr>
          <w:p w14:paraId="53B58981" w14:textId="57EDCA74" w:rsidR="00C43EF4" w:rsidRPr="005D3853" w:rsidRDefault="005D3853" w:rsidP="005D3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853">
              <w:rPr>
                <w:rFonts w:ascii="Arial" w:hAnsi="Arial" w:cs="Arial"/>
                <w:sz w:val="24"/>
                <w:szCs w:val="24"/>
              </w:rPr>
              <w:t>Acta de aprobación</w:t>
            </w:r>
          </w:p>
        </w:tc>
      </w:tr>
    </w:tbl>
    <w:p w14:paraId="53C4B02E" w14:textId="77777777" w:rsidR="00C43EF4" w:rsidRPr="005D3853" w:rsidRDefault="00C43EF4" w:rsidP="005D3853">
      <w:pPr>
        <w:jc w:val="center"/>
        <w:rPr>
          <w:rFonts w:ascii="Arial" w:hAnsi="Arial" w:cs="Arial"/>
          <w:sz w:val="24"/>
          <w:szCs w:val="24"/>
          <w:lang w:val="es-CO"/>
        </w:rPr>
      </w:pPr>
    </w:p>
    <w:p w14:paraId="6CDD68F2" w14:textId="191EB714" w:rsidR="005D3853" w:rsidRDefault="005D3853" w:rsidP="005D3853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5D3853">
        <w:rPr>
          <w:rFonts w:ascii="Arial" w:hAnsi="Arial" w:cs="Arial"/>
          <w:sz w:val="24"/>
          <w:szCs w:val="24"/>
          <w:lang w:val="es-CO"/>
        </w:rPr>
        <w:t xml:space="preserve">Dado en </w:t>
      </w:r>
      <w:proofErr w:type="gramStart"/>
      <w:r w:rsidRPr="005D3853">
        <w:rPr>
          <w:rFonts w:ascii="Arial" w:hAnsi="Arial" w:cs="Arial"/>
          <w:sz w:val="24"/>
          <w:szCs w:val="24"/>
          <w:lang w:val="es-CO"/>
        </w:rPr>
        <w:t>Ocaña ,</w:t>
      </w:r>
      <w:proofErr w:type="gramEnd"/>
      <w:r w:rsidRPr="005D3853">
        <w:rPr>
          <w:rFonts w:ascii="Arial" w:hAnsi="Arial" w:cs="Arial"/>
          <w:sz w:val="24"/>
          <w:szCs w:val="24"/>
          <w:lang w:val="es-CO"/>
        </w:rPr>
        <w:t xml:space="preserve"> a los 11 días del mes de Enero de 2023 , en constancia firma.</w:t>
      </w:r>
    </w:p>
    <w:p w14:paraId="779707FF" w14:textId="453307A0" w:rsidR="005D3853" w:rsidRDefault="00490C10" w:rsidP="005D3853">
      <w:pPr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noProof/>
          <w:lang w:eastAsia="es-ES"/>
        </w:rPr>
        <w:drawing>
          <wp:inline distT="0" distB="0" distL="0" distR="0" wp14:anchorId="51B85EAA" wp14:editId="689A1F23">
            <wp:extent cx="2115185" cy="400050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CFDAD" w14:textId="67F7315A" w:rsidR="005D3853" w:rsidRPr="005D3853" w:rsidRDefault="005D3853" w:rsidP="005D3853">
      <w:pPr>
        <w:pStyle w:val="Sinespaciado"/>
        <w:jc w:val="center"/>
        <w:rPr>
          <w:rFonts w:ascii="Arial" w:hAnsi="Arial" w:cs="Arial"/>
          <w:sz w:val="24"/>
          <w:szCs w:val="24"/>
          <w:lang w:val="es-CO"/>
        </w:rPr>
      </w:pPr>
      <w:r w:rsidRPr="005D3853">
        <w:rPr>
          <w:rFonts w:ascii="Arial" w:hAnsi="Arial" w:cs="Arial"/>
          <w:sz w:val="24"/>
          <w:szCs w:val="24"/>
          <w:lang w:val="es-CO"/>
        </w:rPr>
        <w:t>ZANDRA XIMENA TORO ACOSTA</w:t>
      </w:r>
    </w:p>
    <w:p w14:paraId="10E634D3" w14:textId="22548663" w:rsidR="005D3853" w:rsidRPr="005D3853" w:rsidRDefault="005D3853" w:rsidP="005D3853">
      <w:pPr>
        <w:pStyle w:val="Sinespaciado"/>
        <w:jc w:val="center"/>
        <w:rPr>
          <w:rFonts w:ascii="Arial" w:hAnsi="Arial" w:cs="Arial"/>
          <w:sz w:val="24"/>
          <w:szCs w:val="24"/>
          <w:lang w:val="es-CO"/>
        </w:rPr>
      </w:pPr>
      <w:r w:rsidRPr="005D3853">
        <w:rPr>
          <w:rFonts w:ascii="Arial" w:hAnsi="Arial" w:cs="Arial"/>
          <w:sz w:val="24"/>
          <w:szCs w:val="24"/>
          <w:lang w:val="es-CO"/>
        </w:rPr>
        <w:t>RECTORA</w:t>
      </w:r>
      <w:bookmarkStart w:id="0" w:name="_GoBack"/>
      <w:bookmarkEnd w:id="0"/>
    </w:p>
    <w:sectPr w:rsidR="005D3853" w:rsidRPr="005D3853" w:rsidSect="005D3853">
      <w:headerReference w:type="default" r:id="rId8"/>
      <w:footerReference w:type="default" r:id="rId9"/>
      <w:pgSz w:w="15840" w:h="12240" w:orient="landscape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8469C" w14:textId="77777777" w:rsidR="003A0436" w:rsidRDefault="003A0436" w:rsidP="004B70CE">
      <w:pPr>
        <w:spacing w:after="0" w:line="240" w:lineRule="auto"/>
      </w:pPr>
      <w:r>
        <w:separator/>
      </w:r>
    </w:p>
  </w:endnote>
  <w:endnote w:type="continuationSeparator" w:id="0">
    <w:p w14:paraId="2267B439" w14:textId="77777777" w:rsidR="003A0436" w:rsidRDefault="003A0436" w:rsidP="004B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898AA" w14:textId="77777777" w:rsidR="004E7E42" w:rsidRDefault="004E7E42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F85A6E" wp14:editId="60B218A8">
              <wp:simplePos x="0" y="0"/>
              <wp:positionH relativeFrom="column">
                <wp:posOffset>64770</wp:posOffset>
              </wp:positionH>
              <wp:positionV relativeFrom="paragraph">
                <wp:posOffset>-207644</wp:posOffset>
              </wp:positionV>
              <wp:extent cx="5554980" cy="756920"/>
              <wp:effectExtent l="0" t="0" r="0" b="0"/>
              <wp:wrapNone/>
              <wp:docPr id="4" name="2 Subtítulo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756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8D80C" w14:textId="77777777" w:rsidR="004E7E42" w:rsidRDefault="004E7E42" w:rsidP="004B70CE">
                          <w:pPr>
                            <w:pStyle w:val="NormalWeb"/>
                            <w:spacing w:before="0" w:beforeAutospacing="0" w:after="0" w:afterAutospacing="0"/>
                            <w:ind w:left="43"/>
                            <w:jc w:val="center"/>
                          </w:pPr>
                          <w:r w:rsidRPr="00B94C77">
                            <w:rPr>
                              <w:rFonts w:ascii="Calibri" w:hAnsi="Calibri"/>
                              <w:b/>
                              <w:bCs/>
                              <w:color w:val="061206"/>
                              <w:kern w:val="24"/>
                            </w:rPr>
                            <w:t>Calle 2T Nº 29B-61. EL LAGO</w:t>
                          </w:r>
                        </w:p>
                        <w:p w14:paraId="7035173A" w14:textId="77777777" w:rsidR="004E7E42" w:rsidRDefault="004E7E42" w:rsidP="004B70CE">
                          <w:pPr>
                            <w:pStyle w:val="NormalWeb"/>
                            <w:spacing w:before="0" w:beforeAutospacing="0" w:after="0" w:afterAutospacing="0"/>
                            <w:ind w:left="43"/>
                            <w:jc w:val="center"/>
                          </w:pPr>
                          <w:r w:rsidRPr="00B94C77">
                            <w:rPr>
                              <w:rFonts w:ascii="Calibri" w:hAnsi="Calibri"/>
                              <w:b/>
                              <w:bCs/>
                              <w:color w:val="061206"/>
                              <w:kern w:val="24"/>
                            </w:rPr>
                            <w:t>TELEFONO: 5613171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61206"/>
                              <w:kern w:val="24"/>
                            </w:rPr>
                            <w:t>-</w:t>
                          </w:r>
                          <w:r w:rsidRPr="00B94C77">
                            <w:rPr>
                              <w:rFonts w:ascii="Calibri" w:hAnsi="Calibri"/>
                              <w:b/>
                              <w:bCs/>
                              <w:color w:val="061206"/>
                              <w:kern w:val="24"/>
                            </w:rPr>
                            <w:t>3176891116</w:t>
                          </w:r>
                        </w:p>
                        <w:p w14:paraId="3FC9083A" w14:textId="77777777" w:rsidR="004E7E42" w:rsidRDefault="004E7E42" w:rsidP="004B70CE">
                          <w:pPr>
                            <w:pStyle w:val="NormalWeb"/>
                            <w:spacing w:before="0" w:beforeAutospacing="0" w:after="0" w:afterAutospacing="0"/>
                            <w:ind w:left="43"/>
                            <w:jc w:val="center"/>
                          </w:pPr>
                          <w:r w:rsidRPr="00B94C77">
                            <w:rPr>
                              <w:rFonts w:ascii="Calibri" w:hAnsi="Calibri"/>
                              <w:b/>
                              <w:bCs/>
                              <w:color w:val="061206"/>
                              <w:kern w:val="24"/>
                            </w:rPr>
                            <w:t>OCAÑA N.DE S.</w:t>
                          </w:r>
                        </w:p>
                      </w:txbxContent>
                    </wps:txbx>
                    <wps:bodyPr t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6F85A6E" id="2 Subtítulo" o:spid="_x0000_s1026" style="position:absolute;margin-left:5.1pt;margin-top:-16.35pt;width:437.4pt;height:59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" filled="f" stroked="f">
              <o:lock v:ext="edit" grouping="t"/>
              <v:textbox inset=",0">
                <w:txbxContent>
                  <w:p w14:paraId="2B68D80C" w14:textId="77777777" w:rsidR="004E7E42" w:rsidRDefault="004E7E42" w:rsidP="004B70CE">
                    <w:pPr>
                      <w:pStyle w:val="NormalWeb"/>
                      <w:spacing w:before="0" w:beforeAutospacing="0" w:after="0" w:afterAutospacing="0"/>
                      <w:ind w:left="43"/>
                      <w:jc w:val="center"/>
                    </w:pPr>
                    <w:r w:rsidRPr="00B94C77">
                      <w:rPr>
                        <w:rFonts w:ascii="Calibri" w:hAnsi="Calibri"/>
                        <w:b/>
                        <w:bCs/>
                        <w:color w:val="061206"/>
                        <w:kern w:val="24"/>
                      </w:rPr>
                      <w:t xml:space="preserve">Calle 2T </w:t>
                    </w:r>
                    <w:proofErr w:type="spellStart"/>
                    <w:r w:rsidRPr="00B94C77">
                      <w:rPr>
                        <w:rFonts w:ascii="Calibri" w:hAnsi="Calibri"/>
                        <w:b/>
                        <w:bCs/>
                        <w:color w:val="061206"/>
                        <w:kern w:val="24"/>
                      </w:rPr>
                      <w:t>Nº</w:t>
                    </w:r>
                    <w:proofErr w:type="spellEnd"/>
                    <w:r w:rsidRPr="00B94C77">
                      <w:rPr>
                        <w:rFonts w:ascii="Calibri" w:hAnsi="Calibri"/>
                        <w:b/>
                        <w:bCs/>
                        <w:color w:val="061206"/>
                        <w:kern w:val="24"/>
                      </w:rPr>
                      <w:t xml:space="preserve"> 29B-61. EL LAGO</w:t>
                    </w:r>
                  </w:p>
                  <w:p w14:paraId="7035173A" w14:textId="77777777" w:rsidR="004E7E42" w:rsidRDefault="004E7E42" w:rsidP="004B70CE">
                    <w:pPr>
                      <w:pStyle w:val="NormalWeb"/>
                      <w:spacing w:before="0" w:beforeAutospacing="0" w:after="0" w:afterAutospacing="0"/>
                      <w:ind w:left="43"/>
                      <w:jc w:val="center"/>
                    </w:pPr>
                    <w:r w:rsidRPr="00B94C77">
                      <w:rPr>
                        <w:rFonts w:ascii="Calibri" w:hAnsi="Calibri"/>
                        <w:b/>
                        <w:bCs/>
                        <w:color w:val="061206"/>
                        <w:kern w:val="24"/>
                      </w:rPr>
                      <w:t>TELEFONO: 5613171</w:t>
                    </w:r>
                    <w:r>
                      <w:rPr>
                        <w:rFonts w:ascii="Calibri" w:hAnsi="Calibri"/>
                        <w:b/>
                        <w:bCs/>
                        <w:color w:val="061206"/>
                        <w:kern w:val="24"/>
                      </w:rPr>
                      <w:t>-</w:t>
                    </w:r>
                    <w:r w:rsidRPr="00B94C77">
                      <w:rPr>
                        <w:rFonts w:ascii="Calibri" w:hAnsi="Calibri"/>
                        <w:b/>
                        <w:bCs/>
                        <w:color w:val="061206"/>
                        <w:kern w:val="24"/>
                      </w:rPr>
                      <w:t>3176891116</w:t>
                    </w:r>
                  </w:p>
                  <w:p w14:paraId="3FC9083A" w14:textId="77777777" w:rsidR="004E7E42" w:rsidRDefault="004E7E42" w:rsidP="004B70CE">
                    <w:pPr>
                      <w:pStyle w:val="NormalWeb"/>
                      <w:spacing w:before="0" w:beforeAutospacing="0" w:after="0" w:afterAutospacing="0"/>
                      <w:ind w:left="43"/>
                      <w:jc w:val="center"/>
                    </w:pPr>
                    <w:r w:rsidRPr="00B94C77">
                      <w:rPr>
                        <w:rFonts w:ascii="Calibri" w:hAnsi="Calibri"/>
                        <w:b/>
                        <w:bCs/>
                        <w:color w:val="061206"/>
                        <w:kern w:val="24"/>
                      </w:rPr>
                      <w:t>OCAÑA N.DE S.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1F54" w14:textId="77777777" w:rsidR="003A0436" w:rsidRDefault="003A0436" w:rsidP="004B70CE">
      <w:pPr>
        <w:spacing w:after="0" w:line="240" w:lineRule="auto"/>
      </w:pPr>
      <w:r>
        <w:separator/>
      </w:r>
    </w:p>
  </w:footnote>
  <w:footnote w:type="continuationSeparator" w:id="0">
    <w:p w14:paraId="0C7D1A50" w14:textId="77777777" w:rsidR="003A0436" w:rsidRDefault="003A0436" w:rsidP="004B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838EC" w14:textId="77777777" w:rsidR="004E7E42" w:rsidRPr="005A1BA8" w:rsidRDefault="004E7E42" w:rsidP="005A1BA8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val="es-CO" w:eastAsia="es-ES"/>
      </w:rPr>
    </w:pPr>
    <w:r w:rsidRPr="005A1BA8">
      <w:rPr>
        <w:noProof/>
        <w:sz w:val="20"/>
        <w:szCs w:val="20"/>
        <w:lang w:eastAsia="es-ES"/>
      </w:rPr>
      <w:drawing>
        <wp:anchor distT="0" distB="0" distL="114300" distR="114300" simplePos="0" relativeHeight="251663360" behindDoc="0" locked="0" layoutInCell="1" allowOverlap="1" wp14:anchorId="54575241" wp14:editId="34FB6C8B">
          <wp:simplePos x="0" y="0"/>
          <wp:positionH relativeFrom="page">
            <wp:align>left</wp:align>
          </wp:positionH>
          <wp:positionV relativeFrom="paragraph">
            <wp:posOffset>-259080</wp:posOffset>
          </wp:positionV>
          <wp:extent cx="1356995" cy="13335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171F6">
      <w:rPr>
        <w:noProof/>
        <w:sz w:val="18"/>
        <w:szCs w:val="18"/>
        <w:lang w:eastAsia="es-ES"/>
      </w:rPr>
      <w:drawing>
        <wp:anchor distT="0" distB="0" distL="114300" distR="114300" simplePos="0" relativeHeight="251669504" behindDoc="0" locked="0" layoutInCell="1" allowOverlap="1" wp14:anchorId="2C7FDDAC" wp14:editId="4067ECC5">
          <wp:simplePos x="0" y="0"/>
          <wp:positionH relativeFrom="column">
            <wp:posOffset>5143500</wp:posOffset>
          </wp:positionH>
          <wp:positionV relativeFrom="paragraph">
            <wp:posOffset>-38735</wp:posOffset>
          </wp:positionV>
          <wp:extent cx="735965" cy="845185"/>
          <wp:effectExtent l="0" t="0" r="698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BA8">
      <w:rPr>
        <w:rFonts w:ascii="Arial" w:eastAsia="Times New Roman" w:hAnsi="Arial" w:cs="Arial"/>
        <w:b/>
        <w:kern w:val="24"/>
        <w:sz w:val="20"/>
        <w:szCs w:val="20"/>
        <w:lang w:eastAsia="es-ES"/>
        <w14:shadow w14:blurRad="50038" w14:dist="29972" w14:dir="5400000" w14:sx="100000" w14:sy="100000" w14:kx="0" w14:ky="0" w14:algn="tl">
          <w14:srgbClr w14:val="000000">
            <w14:alpha w14:val="70000"/>
          </w14:srgbClr>
        </w14:shadow>
      </w:rPr>
      <w:t>CORPORACION PEDAGOGICA COLOMBIANA</w:t>
    </w:r>
    <w:r w:rsidRPr="005A1BA8">
      <w:rPr>
        <w:rFonts w:ascii="Arial" w:eastAsia="Times New Roman" w:hAnsi="Arial" w:cs="Arial"/>
        <w:b/>
        <w:kern w:val="24"/>
        <w:sz w:val="20"/>
        <w:szCs w:val="20"/>
        <w:lang w:eastAsia="es-ES"/>
        <w14:shadow w14:blurRad="50038" w14:dist="29972" w14:dir="5400000" w14:sx="100000" w14:sy="100000" w14:kx="0" w14:ky="0" w14:algn="tl">
          <w14:srgbClr w14:val="000000">
            <w14:alpha w14:val="70000"/>
          </w14:srgbClr>
        </w14:shadow>
      </w:rPr>
      <w:br/>
      <w:t>“CORPECOL</w:t>
    </w:r>
    <w:r w:rsidR="00F26126">
      <w:rPr>
        <w:rFonts w:ascii="Arial" w:eastAsia="Times New Roman" w:hAnsi="Arial" w:cs="Arial"/>
        <w:b/>
        <w:kern w:val="24"/>
        <w:sz w:val="20"/>
        <w:szCs w:val="20"/>
        <w:lang w:eastAsia="es-ES"/>
        <w14:shadow w14:blurRad="50038" w14:dist="29972" w14:dir="5400000" w14:sx="100000" w14:sy="100000" w14:kx="0" w14:ky="0" w14:algn="tl">
          <w14:srgbClr w14:val="000000">
            <w14:alpha w14:val="70000"/>
          </w14:srgbClr>
        </w14:shadow>
      </w:rPr>
      <w:t xml:space="preserve"> S.A.S</w:t>
    </w:r>
    <w:r w:rsidRPr="005A1BA8">
      <w:rPr>
        <w:rFonts w:ascii="Arial" w:eastAsia="Times New Roman" w:hAnsi="Arial" w:cs="Arial"/>
        <w:b/>
        <w:kern w:val="24"/>
        <w:sz w:val="20"/>
        <w:szCs w:val="20"/>
        <w:lang w:eastAsia="es-ES"/>
        <w14:shadow w14:blurRad="50038" w14:dist="29972" w14:dir="5400000" w14:sx="100000" w14:sy="100000" w14:kx="0" w14:ky="0" w14:algn="tl">
          <w14:srgbClr w14:val="000000">
            <w14:alpha w14:val="70000"/>
          </w14:srgbClr>
        </w14:shadow>
      </w:rPr>
      <w:t>”</w:t>
    </w:r>
  </w:p>
  <w:p w14:paraId="1A6C9412" w14:textId="77777777" w:rsidR="004E7E42" w:rsidRPr="005A1BA8" w:rsidRDefault="004E7E42" w:rsidP="005A1BA8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val="es-CO" w:eastAsia="es-ES"/>
      </w:rPr>
    </w:pPr>
    <w:r w:rsidRPr="005A1BA8">
      <w:rPr>
        <w:rFonts w:ascii="Arial" w:eastAsia="Times New Roman" w:hAnsi="Arial" w:cs="Arial"/>
        <w:b/>
        <w:sz w:val="18"/>
        <w:szCs w:val="18"/>
        <w:lang w:val="es-CO" w:eastAsia="es-ES"/>
      </w:rPr>
      <w:t>RESOLUCIÓN Nº 004947 DEL 24 DE NOVIEMBRE DE 2009</w:t>
    </w:r>
  </w:p>
  <w:p w14:paraId="52794450" w14:textId="77777777" w:rsidR="004E7E42" w:rsidRPr="005A1BA8" w:rsidRDefault="004E7E42" w:rsidP="005A1BA8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val="es-CO" w:eastAsia="es-ES"/>
      </w:rPr>
    </w:pPr>
    <w:r w:rsidRPr="005A1BA8">
      <w:rPr>
        <w:rFonts w:ascii="Arial" w:eastAsia="Times New Roman" w:hAnsi="Arial" w:cs="Arial"/>
        <w:b/>
        <w:sz w:val="18"/>
        <w:szCs w:val="18"/>
        <w:lang w:val="es-CO" w:eastAsia="es-ES"/>
      </w:rPr>
      <w:t>CODIGO ICFES 118141</w:t>
    </w:r>
  </w:p>
  <w:p w14:paraId="113E9FBC" w14:textId="77777777" w:rsidR="004E7E42" w:rsidRPr="005A1BA8" w:rsidRDefault="004E7E42" w:rsidP="005A1BA8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val="es-CO" w:eastAsia="es-ES"/>
      </w:rPr>
    </w:pPr>
    <w:r w:rsidRPr="005A1BA8">
      <w:rPr>
        <w:rFonts w:ascii="Arial" w:eastAsia="Times New Roman" w:hAnsi="Arial" w:cs="Arial"/>
        <w:b/>
        <w:sz w:val="18"/>
        <w:szCs w:val="18"/>
        <w:lang w:val="es-CO" w:eastAsia="es-ES"/>
      </w:rPr>
      <w:t>DANE: 35449800255901</w:t>
    </w:r>
  </w:p>
  <w:p w14:paraId="2A82ADA4" w14:textId="77777777" w:rsidR="004E7E42" w:rsidRPr="005A1BA8" w:rsidRDefault="00F26126" w:rsidP="005A1BA8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val="es-CO" w:eastAsia="es-ES"/>
      </w:rPr>
    </w:pPr>
    <w:r>
      <w:rPr>
        <w:rFonts w:ascii="Arial" w:eastAsia="Times New Roman" w:hAnsi="Arial" w:cs="Arial"/>
        <w:b/>
        <w:sz w:val="18"/>
        <w:szCs w:val="18"/>
        <w:lang w:val="es-CO" w:eastAsia="es-ES"/>
      </w:rPr>
      <w:t>NIT. 90112942-1</w:t>
    </w:r>
    <w:r w:rsidR="004E7E42" w:rsidRPr="005A1BA8">
      <w:rPr>
        <w:rFonts w:ascii="Arial" w:eastAsia="Times New Roman" w:hAnsi="Arial" w:cs="Arial"/>
        <w:b/>
        <w:noProof/>
        <w:sz w:val="24"/>
        <w:szCs w:val="24"/>
        <w:lang w:eastAsia="es-ES"/>
      </w:rPr>
      <w:drawing>
        <wp:anchor distT="0" distB="0" distL="114300" distR="114300" simplePos="0" relativeHeight="251667456" behindDoc="0" locked="0" layoutInCell="1" allowOverlap="1" wp14:anchorId="6DF320DF" wp14:editId="23410D04">
          <wp:simplePos x="0" y="0"/>
          <wp:positionH relativeFrom="column">
            <wp:posOffset>7076440</wp:posOffset>
          </wp:positionH>
          <wp:positionV relativeFrom="paragraph">
            <wp:posOffset>-702945</wp:posOffset>
          </wp:positionV>
          <wp:extent cx="695325" cy="951865"/>
          <wp:effectExtent l="0" t="0" r="9525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C24D9" w14:textId="77777777" w:rsidR="004E7E42" w:rsidRPr="005A1BA8" w:rsidRDefault="004E7E42" w:rsidP="005A1BA8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val="es-CO"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19D0BA0" wp14:editId="50D3C34E">
          <wp:simplePos x="0" y="0"/>
          <wp:positionH relativeFrom="page">
            <wp:align>left</wp:align>
          </wp:positionH>
          <wp:positionV relativeFrom="paragraph">
            <wp:posOffset>248284</wp:posOffset>
          </wp:positionV>
          <wp:extent cx="7810500" cy="9852025"/>
          <wp:effectExtent l="0" t="0" r="0" b="0"/>
          <wp:wrapNone/>
          <wp:docPr id="1" name="Imagen 1" descr="C:\Users\FENIX\Desktop\manual de convivencia\HOJA MEMBRETI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NIX\Desktop\manual de convivencia\HOJA MEMBRETIAD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985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BA8">
      <w:rPr>
        <w:rFonts w:ascii="Arial" w:eastAsia="Times New Roman" w:hAnsi="Arial" w:cs="Arial"/>
        <w:b/>
        <w:sz w:val="18"/>
        <w:szCs w:val="18"/>
        <w:lang w:val="es-CO" w:eastAsia="es-ES"/>
      </w:rPr>
      <w:t xml:space="preserve">Ocaña </w:t>
    </w:r>
  </w:p>
  <w:p w14:paraId="6E2E827A" w14:textId="77777777" w:rsidR="004E7E42" w:rsidRDefault="004E7E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51A"/>
    <w:multiLevelType w:val="hybridMultilevel"/>
    <w:tmpl w:val="2A8EEA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47908"/>
    <w:multiLevelType w:val="hybridMultilevel"/>
    <w:tmpl w:val="CFC416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67CC6"/>
    <w:multiLevelType w:val="hybridMultilevel"/>
    <w:tmpl w:val="0CB25E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C0EAF"/>
    <w:multiLevelType w:val="hybridMultilevel"/>
    <w:tmpl w:val="0CE2B9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B1323"/>
    <w:multiLevelType w:val="hybridMultilevel"/>
    <w:tmpl w:val="1D00F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276F6"/>
    <w:multiLevelType w:val="hybridMultilevel"/>
    <w:tmpl w:val="9B0814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CE"/>
    <w:rsid w:val="0001588F"/>
    <w:rsid w:val="00021E4F"/>
    <w:rsid w:val="000427FC"/>
    <w:rsid w:val="0004502F"/>
    <w:rsid w:val="000644E6"/>
    <w:rsid w:val="00075D08"/>
    <w:rsid w:val="00082D23"/>
    <w:rsid w:val="000A04DC"/>
    <w:rsid w:val="000A61D3"/>
    <w:rsid w:val="000C2EA2"/>
    <w:rsid w:val="000D1B6F"/>
    <w:rsid w:val="000D20EC"/>
    <w:rsid w:val="000E4CA2"/>
    <w:rsid w:val="000E55C5"/>
    <w:rsid w:val="00117866"/>
    <w:rsid w:val="0014703F"/>
    <w:rsid w:val="00170F86"/>
    <w:rsid w:val="00177CD2"/>
    <w:rsid w:val="001A68BF"/>
    <w:rsid w:val="001B3D6B"/>
    <w:rsid w:val="001B681D"/>
    <w:rsid w:val="00213AD1"/>
    <w:rsid w:val="00225157"/>
    <w:rsid w:val="00245AAF"/>
    <w:rsid w:val="00260FF1"/>
    <w:rsid w:val="00282B4D"/>
    <w:rsid w:val="002C6CB6"/>
    <w:rsid w:val="002D1350"/>
    <w:rsid w:val="002E3868"/>
    <w:rsid w:val="00314AB5"/>
    <w:rsid w:val="00320F24"/>
    <w:rsid w:val="00322D72"/>
    <w:rsid w:val="00331924"/>
    <w:rsid w:val="00343DE2"/>
    <w:rsid w:val="00356CBA"/>
    <w:rsid w:val="00375FF5"/>
    <w:rsid w:val="00385A5C"/>
    <w:rsid w:val="003A0436"/>
    <w:rsid w:val="003D700C"/>
    <w:rsid w:val="003F5617"/>
    <w:rsid w:val="00422EC7"/>
    <w:rsid w:val="0042564A"/>
    <w:rsid w:val="00465F43"/>
    <w:rsid w:val="00490C10"/>
    <w:rsid w:val="004A2116"/>
    <w:rsid w:val="004A498E"/>
    <w:rsid w:val="004A700B"/>
    <w:rsid w:val="004B70CE"/>
    <w:rsid w:val="004E7E42"/>
    <w:rsid w:val="005127E3"/>
    <w:rsid w:val="00525BFB"/>
    <w:rsid w:val="00553038"/>
    <w:rsid w:val="0056081F"/>
    <w:rsid w:val="005912FC"/>
    <w:rsid w:val="00596391"/>
    <w:rsid w:val="005A1BA8"/>
    <w:rsid w:val="005C524D"/>
    <w:rsid w:val="005D0DE4"/>
    <w:rsid w:val="005D3853"/>
    <w:rsid w:val="00623AE9"/>
    <w:rsid w:val="006673BC"/>
    <w:rsid w:val="00667C75"/>
    <w:rsid w:val="00667F7F"/>
    <w:rsid w:val="00671BA3"/>
    <w:rsid w:val="006A62F8"/>
    <w:rsid w:val="006C4073"/>
    <w:rsid w:val="006C466B"/>
    <w:rsid w:val="006D0299"/>
    <w:rsid w:val="006F482C"/>
    <w:rsid w:val="00701654"/>
    <w:rsid w:val="007046B4"/>
    <w:rsid w:val="00705812"/>
    <w:rsid w:val="007136EC"/>
    <w:rsid w:val="00732F5D"/>
    <w:rsid w:val="00735117"/>
    <w:rsid w:val="00785DE7"/>
    <w:rsid w:val="007B3AD4"/>
    <w:rsid w:val="007D6F9B"/>
    <w:rsid w:val="007E4D9C"/>
    <w:rsid w:val="00802623"/>
    <w:rsid w:val="00802CDE"/>
    <w:rsid w:val="00805502"/>
    <w:rsid w:val="0082319A"/>
    <w:rsid w:val="008257F0"/>
    <w:rsid w:val="00831FF3"/>
    <w:rsid w:val="00832087"/>
    <w:rsid w:val="0084441B"/>
    <w:rsid w:val="00847916"/>
    <w:rsid w:val="00863583"/>
    <w:rsid w:val="00874E54"/>
    <w:rsid w:val="00876B7B"/>
    <w:rsid w:val="008A1170"/>
    <w:rsid w:val="008B7779"/>
    <w:rsid w:val="008B7DA7"/>
    <w:rsid w:val="008E27AF"/>
    <w:rsid w:val="008F21DD"/>
    <w:rsid w:val="008F302D"/>
    <w:rsid w:val="0090702A"/>
    <w:rsid w:val="00914714"/>
    <w:rsid w:val="00944F4A"/>
    <w:rsid w:val="00961713"/>
    <w:rsid w:val="00966AEB"/>
    <w:rsid w:val="00976E18"/>
    <w:rsid w:val="00993BF0"/>
    <w:rsid w:val="009B26A6"/>
    <w:rsid w:val="009F7E98"/>
    <w:rsid w:val="00A01E79"/>
    <w:rsid w:val="00A421C5"/>
    <w:rsid w:val="00AD109C"/>
    <w:rsid w:val="00AF6313"/>
    <w:rsid w:val="00B05247"/>
    <w:rsid w:val="00B70246"/>
    <w:rsid w:val="00B71322"/>
    <w:rsid w:val="00B7208E"/>
    <w:rsid w:val="00B94C77"/>
    <w:rsid w:val="00BA2A11"/>
    <w:rsid w:val="00BB7865"/>
    <w:rsid w:val="00BD10CD"/>
    <w:rsid w:val="00BF03E2"/>
    <w:rsid w:val="00BF34AD"/>
    <w:rsid w:val="00BF4908"/>
    <w:rsid w:val="00C40C4A"/>
    <w:rsid w:val="00C43EF4"/>
    <w:rsid w:val="00C70069"/>
    <w:rsid w:val="00C85DA7"/>
    <w:rsid w:val="00CA1F46"/>
    <w:rsid w:val="00CA6303"/>
    <w:rsid w:val="00CA6D9D"/>
    <w:rsid w:val="00CB2793"/>
    <w:rsid w:val="00CE0053"/>
    <w:rsid w:val="00CE2EF7"/>
    <w:rsid w:val="00D068C9"/>
    <w:rsid w:val="00D16690"/>
    <w:rsid w:val="00D41AFC"/>
    <w:rsid w:val="00D625D6"/>
    <w:rsid w:val="00D77145"/>
    <w:rsid w:val="00DC12DD"/>
    <w:rsid w:val="00DC269A"/>
    <w:rsid w:val="00DD4BFC"/>
    <w:rsid w:val="00E31ECB"/>
    <w:rsid w:val="00E37045"/>
    <w:rsid w:val="00E649EA"/>
    <w:rsid w:val="00E94C56"/>
    <w:rsid w:val="00EC7B9C"/>
    <w:rsid w:val="00ED48EA"/>
    <w:rsid w:val="00EE5641"/>
    <w:rsid w:val="00F24BEA"/>
    <w:rsid w:val="00F26126"/>
    <w:rsid w:val="00F523D3"/>
    <w:rsid w:val="00F56321"/>
    <w:rsid w:val="00F72026"/>
    <w:rsid w:val="00F8087B"/>
    <w:rsid w:val="00F844F7"/>
    <w:rsid w:val="00FA35EE"/>
    <w:rsid w:val="00FB2431"/>
    <w:rsid w:val="00FC5577"/>
    <w:rsid w:val="00FC5BBA"/>
    <w:rsid w:val="00FD3183"/>
    <w:rsid w:val="00FD38C3"/>
    <w:rsid w:val="00FE3935"/>
    <w:rsid w:val="00FE77A0"/>
    <w:rsid w:val="00FE7ABA"/>
    <w:rsid w:val="00FF5F2F"/>
    <w:rsid w:val="00FF644C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6601F"/>
  <w15:docId w15:val="{48660424-243A-463B-BCEB-399887E8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0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0CE"/>
  </w:style>
  <w:style w:type="paragraph" w:styleId="Piedepgina">
    <w:name w:val="footer"/>
    <w:basedOn w:val="Normal"/>
    <w:link w:val="PiedepginaCar"/>
    <w:uiPriority w:val="99"/>
    <w:unhideWhenUsed/>
    <w:rsid w:val="004B7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0CE"/>
  </w:style>
  <w:style w:type="paragraph" w:styleId="NormalWeb">
    <w:name w:val="Normal (Web)"/>
    <w:basedOn w:val="Normal"/>
    <w:uiPriority w:val="99"/>
    <w:semiHidden/>
    <w:unhideWhenUsed/>
    <w:rsid w:val="004B70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B71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C5BBA"/>
    <w:pPr>
      <w:spacing w:after="0" w:line="240" w:lineRule="auto"/>
      <w:ind w:left="720"/>
      <w:contextualSpacing/>
    </w:pPr>
  </w:style>
  <w:style w:type="paragraph" w:styleId="Sinespaciado">
    <w:name w:val="No Spacing"/>
    <w:uiPriority w:val="1"/>
    <w:qFormat/>
    <w:rsid w:val="005D3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FENIX</dc:creator>
  <cp:lastModifiedBy>Usuario de Windows</cp:lastModifiedBy>
  <cp:revision>2</cp:revision>
  <cp:lastPrinted>2019-08-30T02:46:00Z</cp:lastPrinted>
  <dcterms:created xsi:type="dcterms:W3CDTF">2023-05-12T00:22:00Z</dcterms:created>
  <dcterms:modified xsi:type="dcterms:W3CDTF">2023-05-12T00:22:00Z</dcterms:modified>
</cp:coreProperties>
</file>