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"/>
        <w:gridCol w:w="1740"/>
        <w:gridCol w:w="1070"/>
        <w:gridCol w:w="4883"/>
        <w:gridCol w:w="1134"/>
        <w:gridCol w:w="3006"/>
      </w:tblGrid>
      <w:tr w:rsidR="003E4C12" w:rsidRPr="00A43C7A" w14:paraId="548F6562" w14:textId="77777777" w:rsidTr="003A6817">
        <w:trPr>
          <w:trHeight w:val="1127"/>
          <w:jc w:val="center"/>
        </w:trPr>
        <w:tc>
          <w:tcPr>
            <w:tcW w:w="2689" w:type="dxa"/>
            <w:gridSpan w:val="2"/>
          </w:tcPr>
          <w:p w14:paraId="2E4BC16D" w14:textId="77777777" w:rsidR="003E4C12" w:rsidRPr="00A43C7A" w:rsidRDefault="003E4C12" w:rsidP="003A6817">
            <w:pPr>
              <w:pStyle w:val="Sinespaciado"/>
              <w:jc w:val="center"/>
            </w:pPr>
            <w:bookmarkStart w:id="0" w:name="OLE_LINK1"/>
            <w:bookmarkStart w:id="1" w:name="OLE_LINK2"/>
            <w:r w:rsidRPr="00292362">
              <w:rPr>
                <w:b/>
                <w:noProof/>
                <w:sz w:val="14"/>
                <w:szCs w:val="16"/>
                <w:lang w:eastAsia="es-CO"/>
              </w:rPr>
              <w:drawing>
                <wp:anchor distT="0" distB="0" distL="114300" distR="114300" simplePos="0" relativeHeight="251660288" behindDoc="1" locked="0" layoutInCell="1" allowOverlap="1" wp14:anchorId="0BAEE7C5" wp14:editId="4FFE3965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105410</wp:posOffset>
                  </wp:positionV>
                  <wp:extent cx="658368" cy="534396"/>
                  <wp:effectExtent l="0" t="0" r="8890" b="0"/>
                  <wp:wrapNone/>
                  <wp:docPr id="23" name="0 Imagen" descr="escudo_buenos_aire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escudo_buenos_aires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368" cy="534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  <w:tc>
          <w:tcPr>
            <w:tcW w:w="7087" w:type="dxa"/>
            <w:gridSpan w:val="3"/>
          </w:tcPr>
          <w:p w14:paraId="2B483FDA" w14:textId="77777777" w:rsidR="003E4C12" w:rsidRDefault="003E4C12" w:rsidP="003A681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14:paraId="0DC64C17" w14:textId="77777777" w:rsidR="003E4C12" w:rsidRPr="00425719" w:rsidRDefault="003E4C12" w:rsidP="003A6817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CENTRO EDUCATIVO RURAL BUENOS AIRES</w:t>
            </w:r>
          </w:p>
          <w:p w14:paraId="0B61C32F" w14:textId="1F3FECD8" w:rsidR="003E4C12" w:rsidRPr="00247971" w:rsidRDefault="003E4C12" w:rsidP="003A6817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 de Acción</w:t>
            </w:r>
          </w:p>
          <w:p w14:paraId="408997B9" w14:textId="77777777" w:rsidR="003E4C12" w:rsidRDefault="003E4C12" w:rsidP="003A6817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247971">
              <w:rPr>
                <w:b/>
                <w:sz w:val="18"/>
                <w:szCs w:val="18"/>
              </w:rPr>
              <w:t>Municipio</w:t>
            </w:r>
            <w:r>
              <w:rPr>
                <w:b/>
                <w:sz w:val="18"/>
                <w:szCs w:val="18"/>
              </w:rPr>
              <w:t xml:space="preserve"> de Ragonvalia</w:t>
            </w:r>
          </w:p>
          <w:p w14:paraId="798E7024" w14:textId="77777777" w:rsidR="003E4C12" w:rsidRPr="00425719" w:rsidRDefault="003E4C12" w:rsidP="003A6817">
            <w:pPr>
              <w:pStyle w:val="Sinespaciado"/>
              <w:jc w:val="center"/>
              <w:rPr>
                <w:sz w:val="18"/>
                <w:szCs w:val="18"/>
              </w:rPr>
            </w:pPr>
            <w:r w:rsidRPr="00FF5188">
              <w:rPr>
                <w:b/>
                <w:sz w:val="16"/>
                <w:szCs w:val="16"/>
              </w:rPr>
              <w:t>COD.</w:t>
            </w:r>
            <w:r>
              <w:rPr>
                <w:b/>
                <w:sz w:val="16"/>
                <w:szCs w:val="16"/>
              </w:rPr>
              <w:t xml:space="preserve"> DANE: 254599000188 – </w:t>
            </w:r>
            <w:r w:rsidRPr="00FF5188">
              <w:rPr>
                <w:b/>
                <w:sz w:val="16"/>
                <w:szCs w:val="16"/>
              </w:rPr>
              <w:t>NIT</w:t>
            </w:r>
            <w:r>
              <w:rPr>
                <w:b/>
                <w:sz w:val="16"/>
                <w:szCs w:val="16"/>
              </w:rPr>
              <w:t>: 900143695-7</w:t>
            </w:r>
          </w:p>
        </w:tc>
        <w:tc>
          <w:tcPr>
            <w:tcW w:w="3006" w:type="dxa"/>
          </w:tcPr>
          <w:p w14:paraId="68711068" w14:textId="77777777" w:rsidR="003E4C12" w:rsidRPr="00A43C7A" w:rsidRDefault="003E4C12" w:rsidP="003A6817">
            <w:pPr>
              <w:pStyle w:val="Sinespaciado"/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1" locked="0" layoutInCell="1" allowOverlap="1" wp14:anchorId="66ECC6CF" wp14:editId="2493DB5A">
                  <wp:simplePos x="0" y="0"/>
                  <wp:positionH relativeFrom="margin">
                    <wp:posOffset>175895</wp:posOffset>
                  </wp:positionH>
                  <wp:positionV relativeFrom="margin">
                    <wp:posOffset>52070</wp:posOffset>
                  </wp:positionV>
                  <wp:extent cx="1227455" cy="571500"/>
                  <wp:effectExtent l="0" t="0" r="0" b="0"/>
                  <wp:wrapSquare wrapText="bothSides"/>
                  <wp:docPr id="1" name="Imagen 1" descr="Descripción: Descripción: Descripción: Descripción: LOGOS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Descripción: LOGOSED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45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End w:id="0"/>
        <w:bookmarkEnd w:id="1"/>
      </w:tr>
      <w:tr w:rsidR="003E4C12" w:rsidRPr="009D7F91" w14:paraId="63F6BC9E" w14:textId="77777777" w:rsidTr="003A68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" w:type="dxa"/>
            <w:shd w:val="clear" w:color="auto" w:fill="auto"/>
          </w:tcPr>
          <w:p w14:paraId="1C314741" w14:textId="77777777" w:rsidR="003E4C12" w:rsidRPr="001E1E1D" w:rsidRDefault="003E4C12" w:rsidP="003A6817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E1E1D">
              <w:rPr>
                <w:rFonts w:ascii="Arial Black" w:hAnsi="Arial Black"/>
                <w:sz w:val="18"/>
                <w:szCs w:val="18"/>
              </w:rPr>
              <w:t>ZONA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29875C9C" w14:textId="77777777" w:rsidR="003E4C12" w:rsidRPr="001E1E1D" w:rsidRDefault="003E4C12" w:rsidP="003A6817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Rural</w:t>
            </w:r>
          </w:p>
        </w:tc>
        <w:tc>
          <w:tcPr>
            <w:tcW w:w="4883" w:type="dxa"/>
            <w:shd w:val="clear" w:color="auto" w:fill="auto"/>
          </w:tcPr>
          <w:p w14:paraId="48F897E6" w14:textId="77777777" w:rsidR="003E4C12" w:rsidRPr="009C4B11" w:rsidRDefault="003E4C12" w:rsidP="003A6817">
            <w:pPr>
              <w:spacing w:after="0" w:line="240" w:lineRule="auto"/>
              <w:jc w:val="center"/>
              <w:rPr>
                <w:rFonts w:ascii="Arial Black" w:hAnsi="Arial Black"/>
                <w:i/>
                <w:iCs/>
                <w:sz w:val="18"/>
                <w:szCs w:val="18"/>
              </w:rPr>
            </w:pPr>
            <w:r w:rsidRPr="009C4B11">
              <w:rPr>
                <w:rFonts w:ascii="Arial Black" w:hAnsi="Arial Black"/>
                <w:i/>
                <w:iCs/>
                <w:sz w:val="18"/>
                <w:szCs w:val="18"/>
              </w:rPr>
              <w:t xml:space="preserve">NOMBRE </w:t>
            </w:r>
            <w:r>
              <w:rPr>
                <w:rFonts w:ascii="Arial Black" w:hAnsi="Arial Black"/>
                <w:i/>
                <w:iCs/>
                <w:sz w:val="18"/>
                <w:szCs w:val="18"/>
              </w:rPr>
              <w:t xml:space="preserve">DE LA </w:t>
            </w:r>
            <w:r w:rsidRPr="009C4B11">
              <w:rPr>
                <w:rFonts w:ascii="Arial Black" w:hAnsi="Arial Black"/>
                <w:i/>
                <w:iCs/>
                <w:sz w:val="18"/>
                <w:szCs w:val="18"/>
              </w:rPr>
              <w:t>DIRECTOR</w:t>
            </w:r>
            <w:r>
              <w:rPr>
                <w:rFonts w:ascii="Arial Black" w:hAnsi="Arial Black"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4140" w:type="dxa"/>
            <w:gridSpan w:val="2"/>
            <w:shd w:val="clear" w:color="auto" w:fill="auto"/>
          </w:tcPr>
          <w:p w14:paraId="03E83A7C" w14:textId="77777777" w:rsidR="003E4C12" w:rsidRDefault="003E4C12" w:rsidP="003A6817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  <w:r w:rsidRPr="00A65D2C">
              <w:rPr>
                <w:rFonts w:ascii="Arial Black" w:hAnsi="Arial Black"/>
                <w:sz w:val="18"/>
                <w:szCs w:val="18"/>
              </w:rPr>
              <w:t>María Aurora Martínez Herrera</w:t>
            </w:r>
          </w:p>
          <w:p w14:paraId="7F18580C" w14:textId="77777777" w:rsidR="003E4C12" w:rsidRPr="009D7F91" w:rsidRDefault="003E4C12" w:rsidP="003A6817">
            <w:pPr>
              <w:spacing w:after="0" w:line="240" w:lineRule="auto"/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662"/>
        <w:tblW w:w="12807" w:type="dxa"/>
        <w:tblLayout w:type="fixed"/>
        <w:tblLook w:val="04A0" w:firstRow="1" w:lastRow="0" w:firstColumn="1" w:lastColumn="0" w:noHBand="0" w:noVBand="1"/>
      </w:tblPr>
      <w:tblGrid>
        <w:gridCol w:w="3077"/>
        <w:gridCol w:w="5417"/>
        <w:gridCol w:w="1770"/>
        <w:gridCol w:w="2543"/>
      </w:tblGrid>
      <w:tr w:rsidR="003E4C12" w:rsidRPr="00F93395" w14:paraId="21A159E4" w14:textId="77777777" w:rsidTr="00FC472F">
        <w:trPr>
          <w:trHeight w:val="238"/>
        </w:trPr>
        <w:tc>
          <w:tcPr>
            <w:tcW w:w="3077" w:type="dxa"/>
            <w:vAlign w:val="center"/>
          </w:tcPr>
          <w:p w14:paraId="0128C176" w14:textId="77777777" w:rsidR="003E4C12" w:rsidRPr="00F93395" w:rsidRDefault="003E4C12" w:rsidP="00FC472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JORNADA</w:t>
            </w:r>
          </w:p>
        </w:tc>
        <w:tc>
          <w:tcPr>
            <w:tcW w:w="5417" w:type="dxa"/>
            <w:vAlign w:val="center"/>
          </w:tcPr>
          <w:p w14:paraId="13928D22" w14:textId="77777777" w:rsidR="003E4C12" w:rsidRPr="00F93395" w:rsidRDefault="003E4C12" w:rsidP="00FC472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OBJETIVO</w:t>
            </w:r>
          </w:p>
        </w:tc>
        <w:tc>
          <w:tcPr>
            <w:tcW w:w="1770" w:type="dxa"/>
            <w:vAlign w:val="center"/>
          </w:tcPr>
          <w:p w14:paraId="783D0CD8" w14:textId="77777777" w:rsidR="003E4C12" w:rsidRPr="00F93395" w:rsidRDefault="003E4C12" w:rsidP="00FC472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 xml:space="preserve">Fecha </w:t>
            </w:r>
          </w:p>
        </w:tc>
        <w:tc>
          <w:tcPr>
            <w:tcW w:w="2543" w:type="dxa"/>
            <w:vAlign w:val="center"/>
          </w:tcPr>
          <w:p w14:paraId="5922A85A" w14:textId="77777777" w:rsidR="003E4C12" w:rsidRPr="00F93395" w:rsidRDefault="003E4C12" w:rsidP="00FC472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Responsables</w:t>
            </w:r>
          </w:p>
        </w:tc>
      </w:tr>
      <w:tr w:rsidR="003E4C12" w:rsidRPr="00BC3DE0" w14:paraId="35E46C88" w14:textId="77777777" w:rsidTr="008B39EC">
        <w:trPr>
          <w:trHeight w:val="1016"/>
        </w:trPr>
        <w:tc>
          <w:tcPr>
            <w:tcW w:w="3077" w:type="dxa"/>
          </w:tcPr>
          <w:p w14:paraId="46024776" w14:textId="77777777" w:rsidR="003E4C12" w:rsidRDefault="003E4C12" w:rsidP="00FC472F"/>
          <w:p w14:paraId="607C4638" w14:textId="77777777" w:rsidR="003E4C12" w:rsidRDefault="003E4C12" w:rsidP="00FC472F">
            <w:pPr>
              <w:jc w:val="center"/>
            </w:pPr>
            <w:r>
              <w:t>DÍA 1</w:t>
            </w:r>
          </w:p>
        </w:tc>
        <w:tc>
          <w:tcPr>
            <w:tcW w:w="5417" w:type="dxa"/>
          </w:tcPr>
          <w:p w14:paraId="1A9EAFB5" w14:textId="77777777" w:rsidR="003E4C12" w:rsidRPr="008B39EC" w:rsidRDefault="003E4C12" w:rsidP="00FC472F">
            <w:r w:rsidRPr="008B39EC">
              <w:t>Leer la Resolución 005951 de octubre 26 de 2022, por la cual se expide el calendario académico para la vigencia 2023.</w:t>
            </w:r>
          </w:p>
          <w:p w14:paraId="54C772AB" w14:textId="77777777" w:rsidR="003E4C12" w:rsidRPr="008B39EC" w:rsidRDefault="003E4C12" w:rsidP="00FC472F">
            <w:r w:rsidRPr="008B39EC">
              <w:t xml:space="preserve">Elaborar el calendario escolar Año 2023. </w:t>
            </w:r>
          </w:p>
        </w:tc>
        <w:tc>
          <w:tcPr>
            <w:tcW w:w="1770" w:type="dxa"/>
            <w:vAlign w:val="center"/>
          </w:tcPr>
          <w:p w14:paraId="0286E1A4" w14:textId="77777777" w:rsidR="003E4C12" w:rsidRPr="008B39EC" w:rsidRDefault="003E4C12" w:rsidP="00FC472F">
            <w:pPr>
              <w:jc w:val="center"/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10 de Enero de 2023</w:t>
            </w:r>
          </w:p>
        </w:tc>
        <w:tc>
          <w:tcPr>
            <w:tcW w:w="2543" w:type="dxa"/>
            <w:vAlign w:val="center"/>
          </w:tcPr>
          <w:p w14:paraId="0B8B0A0D" w14:textId="77777777" w:rsidR="003E4C12" w:rsidRPr="008B39EC" w:rsidRDefault="003E4C12" w:rsidP="00FC472F">
            <w:pPr>
              <w:jc w:val="center"/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Directora María Aurora Martínez H.</w:t>
            </w:r>
          </w:p>
          <w:p w14:paraId="700D5469" w14:textId="77777777" w:rsidR="003E4C12" w:rsidRPr="008B39EC" w:rsidRDefault="003E4C12" w:rsidP="00FC472F">
            <w:pPr>
              <w:jc w:val="center"/>
              <w:rPr>
                <w:rFonts w:asciiTheme="majorHAnsi" w:hAnsiTheme="majorHAnsi" w:cstheme="majorHAnsi"/>
              </w:rPr>
            </w:pPr>
          </w:p>
          <w:p w14:paraId="4A6C401D" w14:textId="77777777" w:rsidR="003E4C12" w:rsidRPr="008B39EC" w:rsidRDefault="003E4C12" w:rsidP="00FC472F">
            <w:pPr>
              <w:jc w:val="center"/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Docentes del CER.</w:t>
            </w:r>
          </w:p>
        </w:tc>
      </w:tr>
      <w:tr w:rsidR="003E4C12" w:rsidRPr="00BC3DE0" w14:paraId="13F5B4EC" w14:textId="77777777" w:rsidTr="008B39EC">
        <w:trPr>
          <w:trHeight w:val="849"/>
        </w:trPr>
        <w:tc>
          <w:tcPr>
            <w:tcW w:w="3077" w:type="dxa"/>
          </w:tcPr>
          <w:p w14:paraId="337239DF" w14:textId="77777777" w:rsidR="003E4C12" w:rsidRDefault="003E4C12" w:rsidP="00FC472F">
            <w:pPr>
              <w:jc w:val="center"/>
            </w:pPr>
          </w:p>
          <w:p w14:paraId="5FD99BD6" w14:textId="3A3C3962" w:rsidR="003E4C12" w:rsidRDefault="003E4C12" w:rsidP="00FC472F">
            <w:pPr>
              <w:jc w:val="center"/>
            </w:pPr>
            <w:r>
              <w:t>DÍA 2</w:t>
            </w:r>
          </w:p>
          <w:p w14:paraId="172468A3" w14:textId="6CA061EC" w:rsidR="003E4C12" w:rsidRDefault="003E4C12" w:rsidP="00FC472F"/>
        </w:tc>
        <w:tc>
          <w:tcPr>
            <w:tcW w:w="5417" w:type="dxa"/>
          </w:tcPr>
          <w:p w14:paraId="587193C5" w14:textId="71263799" w:rsidR="003E4C12" w:rsidRPr="008B39EC" w:rsidRDefault="003E4C12" w:rsidP="00FC472F">
            <w:r w:rsidRPr="008B39EC">
              <w:t>Elaboración del flujograma Año 2023.</w:t>
            </w:r>
          </w:p>
          <w:p w14:paraId="6ACEF6C6" w14:textId="7746C5FB" w:rsidR="003E4C12" w:rsidRPr="008B39EC" w:rsidRDefault="003E4C12" w:rsidP="00FC472F">
            <w:r w:rsidRPr="008B39EC">
              <w:t>Revisión de compromisos en la plataforma enjambre.</w:t>
            </w:r>
          </w:p>
        </w:tc>
        <w:tc>
          <w:tcPr>
            <w:tcW w:w="1770" w:type="dxa"/>
            <w:vAlign w:val="center"/>
          </w:tcPr>
          <w:p w14:paraId="20DE07A9" w14:textId="4EDD5956" w:rsidR="003E4C12" w:rsidRPr="008B39EC" w:rsidRDefault="00FC472F" w:rsidP="00FC472F">
            <w:pPr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 xml:space="preserve">11 de Enero de 2023 </w:t>
            </w:r>
          </w:p>
        </w:tc>
        <w:tc>
          <w:tcPr>
            <w:tcW w:w="2543" w:type="dxa"/>
            <w:vAlign w:val="center"/>
          </w:tcPr>
          <w:p w14:paraId="25A767CF" w14:textId="77777777" w:rsidR="00FC472F" w:rsidRPr="008B39EC" w:rsidRDefault="00FC472F" w:rsidP="00FC472F">
            <w:pPr>
              <w:jc w:val="center"/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Directora María Aurora Martínez H.</w:t>
            </w:r>
          </w:p>
          <w:p w14:paraId="00D8B072" w14:textId="7AC493A2" w:rsidR="003E4C12" w:rsidRPr="008B39EC" w:rsidRDefault="00FC472F" w:rsidP="00FC472F">
            <w:pPr>
              <w:jc w:val="center"/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Docentes del CER.</w:t>
            </w:r>
          </w:p>
        </w:tc>
      </w:tr>
      <w:tr w:rsidR="00FC472F" w:rsidRPr="00BC3DE0" w14:paraId="51BF40CA" w14:textId="77777777" w:rsidTr="008B39EC">
        <w:trPr>
          <w:trHeight w:val="751"/>
        </w:trPr>
        <w:tc>
          <w:tcPr>
            <w:tcW w:w="3077" w:type="dxa"/>
          </w:tcPr>
          <w:p w14:paraId="290B4D46" w14:textId="77777777" w:rsidR="00FC472F" w:rsidRDefault="00FC472F" w:rsidP="00FC472F">
            <w:pPr>
              <w:jc w:val="center"/>
            </w:pPr>
          </w:p>
          <w:p w14:paraId="77769E9E" w14:textId="0CBF7C2C" w:rsidR="00FC472F" w:rsidRDefault="00FC472F" w:rsidP="00FC472F">
            <w:pPr>
              <w:jc w:val="center"/>
            </w:pPr>
            <w:r>
              <w:t>DÍA 3</w:t>
            </w:r>
          </w:p>
        </w:tc>
        <w:tc>
          <w:tcPr>
            <w:tcW w:w="5417" w:type="dxa"/>
          </w:tcPr>
          <w:p w14:paraId="1CB00B36" w14:textId="59DA9DF5" w:rsidR="00FC472F" w:rsidRPr="008B39EC" w:rsidRDefault="00FC472F" w:rsidP="00FC472F">
            <w:r w:rsidRPr="008B39EC">
              <w:t>Analizar circular 209 y sus anexos, que establecen directrices para la ejecución del PAE.</w:t>
            </w:r>
          </w:p>
        </w:tc>
        <w:tc>
          <w:tcPr>
            <w:tcW w:w="1770" w:type="dxa"/>
            <w:vAlign w:val="center"/>
          </w:tcPr>
          <w:p w14:paraId="28AADB2E" w14:textId="2EDA9704" w:rsidR="00FC472F" w:rsidRPr="008B39EC" w:rsidRDefault="00FC472F" w:rsidP="00FC472F">
            <w:pPr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12 de Enero</w:t>
            </w:r>
          </w:p>
        </w:tc>
        <w:tc>
          <w:tcPr>
            <w:tcW w:w="2543" w:type="dxa"/>
            <w:vAlign w:val="center"/>
          </w:tcPr>
          <w:p w14:paraId="3DA72EE8" w14:textId="5E6CADC9" w:rsidR="00FC472F" w:rsidRPr="008B39EC" w:rsidRDefault="00FC472F" w:rsidP="00FC472F">
            <w:pPr>
              <w:jc w:val="center"/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Directora  y Docentes del CER.</w:t>
            </w:r>
          </w:p>
        </w:tc>
      </w:tr>
      <w:tr w:rsidR="00FC472F" w:rsidRPr="00BC3DE0" w14:paraId="35E664F8" w14:textId="77777777" w:rsidTr="008B39EC">
        <w:trPr>
          <w:trHeight w:val="728"/>
        </w:trPr>
        <w:tc>
          <w:tcPr>
            <w:tcW w:w="3077" w:type="dxa"/>
          </w:tcPr>
          <w:p w14:paraId="68F01564" w14:textId="77777777" w:rsidR="00FC472F" w:rsidRDefault="00FC472F" w:rsidP="00FC472F">
            <w:pPr>
              <w:jc w:val="center"/>
            </w:pPr>
          </w:p>
          <w:p w14:paraId="3371E065" w14:textId="31A02D21" w:rsidR="00FC472F" w:rsidRDefault="00FC472F" w:rsidP="00FC472F">
            <w:pPr>
              <w:jc w:val="center"/>
            </w:pPr>
            <w:r>
              <w:t>DÍA 4</w:t>
            </w:r>
          </w:p>
        </w:tc>
        <w:tc>
          <w:tcPr>
            <w:tcW w:w="5417" w:type="dxa"/>
          </w:tcPr>
          <w:p w14:paraId="32BA54AA" w14:textId="7CEB7D41" w:rsidR="00FC472F" w:rsidRPr="008B39EC" w:rsidRDefault="00FC472F" w:rsidP="00FC472F">
            <w:r w:rsidRPr="008B39EC">
              <w:t>Elaborar el resumen ejecutivo de la información registrada en cada uno de los formatos institucionales.</w:t>
            </w:r>
          </w:p>
        </w:tc>
        <w:tc>
          <w:tcPr>
            <w:tcW w:w="1770" w:type="dxa"/>
            <w:vAlign w:val="center"/>
          </w:tcPr>
          <w:p w14:paraId="314ECCA9" w14:textId="515366CE" w:rsidR="00FC472F" w:rsidRPr="008B39EC" w:rsidRDefault="00FC472F" w:rsidP="00FC472F">
            <w:pPr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13 de Enero</w:t>
            </w:r>
          </w:p>
        </w:tc>
        <w:tc>
          <w:tcPr>
            <w:tcW w:w="2543" w:type="dxa"/>
            <w:vAlign w:val="center"/>
          </w:tcPr>
          <w:p w14:paraId="2966F1EE" w14:textId="033FA87A" w:rsidR="00FC472F" w:rsidRPr="008B39EC" w:rsidRDefault="00FC472F" w:rsidP="00FC472F">
            <w:pPr>
              <w:jc w:val="center"/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Directora y</w:t>
            </w:r>
          </w:p>
          <w:p w14:paraId="370E2D23" w14:textId="6D5C1006" w:rsidR="00FC472F" w:rsidRPr="008B39EC" w:rsidRDefault="00FC472F" w:rsidP="00FC472F">
            <w:pPr>
              <w:jc w:val="center"/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Docentes del CER.</w:t>
            </w:r>
          </w:p>
        </w:tc>
      </w:tr>
    </w:tbl>
    <w:p w14:paraId="1A6628EE" w14:textId="4B1C90B3" w:rsidR="00D742B2" w:rsidRPr="00FC472F" w:rsidRDefault="00FC472F" w:rsidP="003E4C12">
      <w:pPr>
        <w:rPr>
          <w:b/>
          <w:bCs/>
        </w:rPr>
      </w:pPr>
      <w:r w:rsidRPr="00FC472F">
        <w:rPr>
          <w:b/>
          <w:bCs/>
        </w:rPr>
        <w:t>SEMANA 1</w:t>
      </w:r>
      <w:r>
        <w:rPr>
          <w:b/>
          <w:bCs/>
        </w:rPr>
        <w:t xml:space="preserve"> DESARROLLO INSTITUCIONAL</w:t>
      </w:r>
    </w:p>
    <w:p w14:paraId="7CBE6956" w14:textId="0A982F47" w:rsidR="003E4C12" w:rsidRDefault="003E4C12" w:rsidP="003E4C12"/>
    <w:p w14:paraId="0B5A6C85" w14:textId="2701E6DC" w:rsidR="00FC472F" w:rsidRDefault="00FC472F" w:rsidP="003E4C12"/>
    <w:p w14:paraId="0F0256C6" w14:textId="67C79D07" w:rsidR="00FC472F" w:rsidRDefault="00FC472F" w:rsidP="003E4C12"/>
    <w:p w14:paraId="6FE01119" w14:textId="01FCDA15" w:rsidR="00FC472F" w:rsidRDefault="00FC472F" w:rsidP="003E4C12"/>
    <w:p w14:paraId="5C46FD9E" w14:textId="2A7C73C3" w:rsidR="00FC472F" w:rsidRDefault="00FC472F" w:rsidP="003E4C12"/>
    <w:p w14:paraId="0371D6C3" w14:textId="41489EED" w:rsidR="00FC472F" w:rsidRDefault="00FC472F" w:rsidP="003E4C12"/>
    <w:p w14:paraId="1A05CAC2" w14:textId="6B403417" w:rsidR="00FC472F" w:rsidRDefault="00FC472F" w:rsidP="003E4C12"/>
    <w:p w14:paraId="191B385D" w14:textId="444E11BD" w:rsidR="00FC472F" w:rsidRDefault="00FC472F" w:rsidP="003E4C12"/>
    <w:p w14:paraId="020B6438" w14:textId="0A1062AF" w:rsidR="00FC472F" w:rsidRDefault="00FC472F" w:rsidP="003E4C12"/>
    <w:p w14:paraId="03E54A4A" w14:textId="6EB06585" w:rsidR="00FC472F" w:rsidRPr="00FC472F" w:rsidRDefault="00FC472F" w:rsidP="003E4C12">
      <w:pPr>
        <w:rPr>
          <w:b/>
          <w:bCs/>
        </w:rPr>
      </w:pPr>
      <w:r w:rsidRPr="00FC472F">
        <w:rPr>
          <w:b/>
          <w:bCs/>
        </w:rPr>
        <w:t>SEMANA 2</w:t>
      </w:r>
      <w:r>
        <w:rPr>
          <w:b/>
          <w:bCs/>
        </w:rPr>
        <w:t xml:space="preserve"> DESARROLLO INSTITUCIONAL</w:t>
      </w:r>
    </w:p>
    <w:tbl>
      <w:tblPr>
        <w:tblStyle w:val="Tablaconcuadrcula"/>
        <w:tblpPr w:leftFromText="141" w:rightFromText="141" w:vertAnchor="text" w:horzAnchor="margin" w:tblpXSpec="center" w:tblpY="257"/>
        <w:tblW w:w="12807" w:type="dxa"/>
        <w:tblLayout w:type="fixed"/>
        <w:tblLook w:val="04A0" w:firstRow="1" w:lastRow="0" w:firstColumn="1" w:lastColumn="0" w:noHBand="0" w:noVBand="1"/>
      </w:tblPr>
      <w:tblGrid>
        <w:gridCol w:w="3077"/>
        <w:gridCol w:w="5417"/>
        <w:gridCol w:w="1770"/>
        <w:gridCol w:w="2543"/>
      </w:tblGrid>
      <w:tr w:rsidR="00FC472F" w:rsidRPr="00F93395" w14:paraId="5822FBF7" w14:textId="77777777" w:rsidTr="003A6817">
        <w:trPr>
          <w:trHeight w:val="238"/>
        </w:trPr>
        <w:tc>
          <w:tcPr>
            <w:tcW w:w="3077" w:type="dxa"/>
            <w:vAlign w:val="center"/>
          </w:tcPr>
          <w:p w14:paraId="5E931D59" w14:textId="77777777" w:rsidR="00FC472F" w:rsidRPr="00F93395" w:rsidRDefault="00FC472F" w:rsidP="003A6817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JORNADA</w:t>
            </w:r>
          </w:p>
        </w:tc>
        <w:tc>
          <w:tcPr>
            <w:tcW w:w="5417" w:type="dxa"/>
            <w:vAlign w:val="center"/>
          </w:tcPr>
          <w:p w14:paraId="4CD9D1BF" w14:textId="77777777" w:rsidR="00FC472F" w:rsidRPr="00F93395" w:rsidRDefault="00FC472F" w:rsidP="003A6817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OBJETIVO</w:t>
            </w:r>
          </w:p>
        </w:tc>
        <w:tc>
          <w:tcPr>
            <w:tcW w:w="1770" w:type="dxa"/>
            <w:vAlign w:val="center"/>
          </w:tcPr>
          <w:p w14:paraId="5B50743C" w14:textId="77777777" w:rsidR="00FC472F" w:rsidRPr="00F93395" w:rsidRDefault="00FC472F" w:rsidP="003A6817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 xml:space="preserve">Fecha </w:t>
            </w:r>
          </w:p>
        </w:tc>
        <w:tc>
          <w:tcPr>
            <w:tcW w:w="2543" w:type="dxa"/>
            <w:vAlign w:val="center"/>
          </w:tcPr>
          <w:p w14:paraId="3888188F" w14:textId="77777777" w:rsidR="00FC472F" w:rsidRPr="00F93395" w:rsidRDefault="00FC472F" w:rsidP="003A6817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Responsables</w:t>
            </w:r>
          </w:p>
        </w:tc>
      </w:tr>
      <w:tr w:rsidR="00FC472F" w:rsidRPr="00BC3DE0" w14:paraId="29796E10" w14:textId="77777777" w:rsidTr="008B39EC">
        <w:trPr>
          <w:trHeight w:val="871"/>
        </w:trPr>
        <w:tc>
          <w:tcPr>
            <w:tcW w:w="3077" w:type="dxa"/>
          </w:tcPr>
          <w:p w14:paraId="512920A6" w14:textId="77777777" w:rsidR="00FC472F" w:rsidRDefault="00FC472F" w:rsidP="003A6817"/>
          <w:p w14:paraId="31D66C0E" w14:textId="77777777" w:rsidR="00FC472F" w:rsidRDefault="00FC472F" w:rsidP="003A6817">
            <w:pPr>
              <w:jc w:val="center"/>
            </w:pPr>
            <w:r>
              <w:t>DÍA 1</w:t>
            </w:r>
          </w:p>
        </w:tc>
        <w:tc>
          <w:tcPr>
            <w:tcW w:w="5417" w:type="dxa"/>
          </w:tcPr>
          <w:p w14:paraId="1C896919" w14:textId="77777777" w:rsidR="00FC472F" w:rsidRPr="008B39EC" w:rsidRDefault="00E322B4" w:rsidP="003A6817">
            <w:r w:rsidRPr="008B39EC">
              <w:t>Continuar con la elaboración del POA 2023.</w:t>
            </w:r>
            <w:r w:rsidR="00FC472F" w:rsidRPr="008B39EC">
              <w:t xml:space="preserve"> </w:t>
            </w:r>
          </w:p>
          <w:p w14:paraId="260680CC" w14:textId="5F7B39FF" w:rsidR="00E322B4" w:rsidRPr="008B39EC" w:rsidRDefault="00E322B4" w:rsidP="003A6817">
            <w:r w:rsidRPr="008B39EC">
              <w:t>Organizar las actividades de la primera semana de clase.</w:t>
            </w:r>
          </w:p>
        </w:tc>
        <w:tc>
          <w:tcPr>
            <w:tcW w:w="1770" w:type="dxa"/>
            <w:vAlign w:val="center"/>
          </w:tcPr>
          <w:p w14:paraId="6287C6C8" w14:textId="2539A020" w:rsidR="00FC472F" w:rsidRPr="008B39EC" w:rsidRDefault="00FC472F" w:rsidP="003A6817">
            <w:pPr>
              <w:jc w:val="center"/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1</w:t>
            </w:r>
            <w:r w:rsidR="00E322B4" w:rsidRPr="008B39EC">
              <w:rPr>
                <w:rFonts w:asciiTheme="majorHAnsi" w:hAnsiTheme="majorHAnsi" w:cstheme="majorHAnsi"/>
              </w:rPr>
              <w:t>6</w:t>
            </w:r>
            <w:r w:rsidRPr="008B39EC">
              <w:rPr>
                <w:rFonts w:asciiTheme="majorHAnsi" w:hAnsiTheme="majorHAnsi" w:cstheme="majorHAnsi"/>
              </w:rPr>
              <w:t xml:space="preserve"> de Enero de 2023</w:t>
            </w:r>
          </w:p>
        </w:tc>
        <w:tc>
          <w:tcPr>
            <w:tcW w:w="2543" w:type="dxa"/>
            <w:vAlign w:val="center"/>
          </w:tcPr>
          <w:p w14:paraId="0DE1DB19" w14:textId="2FEC2B60" w:rsidR="00FC472F" w:rsidRPr="008B39EC" w:rsidRDefault="00FC472F" w:rsidP="003A6817">
            <w:pPr>
              <w:jc w:val="center"/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 xml:space="preserve">Directora </w:t>
            </w:r>
            <w:r w:rsidR="00E322B4" w:rsidRPr="008B39EC">
              <w:rPr>
                <w:rFonts w:asciiTheme="majorHAnsi" w:hAnsiTheme="majorHAnsi" w:cstheme="majorHAnsi"/>
              </w:rPr>
              <w:t>Y</w:t>
            </w:r>
          </w:p>
          <w:p w14:paraId="2C9F0BE6" w14:textId="77777777" w:rsidR="00FC472F" w:rsidRPr="008B39EC" w:rsidRDefault="00FC472F" w:rsidP="003A6817">
            <w:pPr>
              <w:jc w:val="center"/>
              <w:rPr>
                <w:rFonts w:asciiTheme="majorHAnsi" w:hAnsiTheme="majorHAnsi" w:cstheme="majorHAnsi"/>
              </w:rPr>
            </w:pPr>
          </w:p>
          <w:p w14:paraId="6C984AC6" w14:textId="77777777" w:rsidR="00FC472F" w:rsidRPr="008B39EC" w:rsidRDefault="00FC472F" w:rsidP="003A6817">
            <w:pPr>
              <w:jc w:val="center"/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Docentes del CER.</w:t>
            </w:r>
          </w:p>
        </w:tc>
      </w:tr>
      <w:tr w:rsidR="00FC472F" w:rsidRPr="00BC3DE0" w14:paraId="08B09AC9" w14:textId="77777777" w:rsidTr="008B39EC">
        <w:trPr>
          <w:trHeight w:val="713"/>
        </w:trPr>
        <w:tc>
          <w:tcPr>
            <w:tcW w:w="3077" w:type="dxa"/>
          </w:tcPr>
          <w:p w14:paraId="32803773" w14:textId="77777777" w:rsidR="00FC472F" w:rsidRDefault="00FC472F" w:rsidP="003A6817">
            <w:pPr>
              <w:jc w:val="center"/>
            </w:pPr>
          </w:p>
          <w:p w14:paraId="7BDC163C" w14:textId="77777777" w:rsidR="00FC472F" w:rsidRDefault="00FC472F" w:rsidP="003A6817">
            <w:pPr>
              <w:jc w:val="center"/>
            </w:pPr>
            <w:r>
              <w:t>DÍA 2</w:t>
            </w:r>
          </w:p>
          <w:p w14:paraId="454DE55F" w14:textId="77777777" w:rsidR="00FC472F" w:rsidRDefault="00FC472F" w:rsidP="003A6817"/>
        </w:tc>
        <w:tc>
          <w:tcPr>
            <w:tcW w:w="5417" w:type="dxa"/>
          </w:tcPr>
          <w:p w14:paraId="3263421F" w14:textId="77777777" w:rsidR="00FC472F" w:rsidRPr="008B39EC" w:rsidRDefault="00B8517E" w:rsidP="003A6817">
            <w:r w:rsidRPr="008B39EC">
              <w:t>Organizar listas de transporte escolar, usuarios por rutas.</w:t>
            </w:r>
          </w:p>
          <w:p w14:paraId="400D5DC4" w14:textId="0FED6015" w:rsidR="00B8517E" w:rsidRPr="008B39EC" w:rsidRDefault="00B8517E" w:rsidP="003A6817">
            <w:r w:rsidRPr="008B39EC">
              <w:t>Establecer estrategias para el inicio del PAE 2023</w:t>
            </w:r>
          </w:p>
        </w:tc>
        <w:tc>
          <w:tcPr>
            <w:tcW w:w="1770" w:type="dxa"/>
            <w:vAlign w:val="center"/>
          </w:tcPr>
          <w:p w14:paraId="5BD2F441" w14:textId="0B2DF07C" w:rsidR="00FC472F" w:rsidRPr="008B39EC" w:rsidRDefault="00FC472F" w:rsidP="003A6817">
            <w:pPr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1</w:t>
            </w:r>
            <w:r w:rsidR="00E322B4" w:rsidRPr="008B39EC">
              <w:rPr>
                <w:rFonts w:asciiTheme="majorHAnsi" w:hAnsiTheme="majorHAnsi" w:cstheme="majorHAnsi"/>
              </w:rPr>
              <w:t>7</w:t>
            </w:r>
            <w:r w:rsidRPr="008B39EC">
              <w:rPr>
                <w:rFonts w:asciiTheme="majorHAnsi" w:hAnsiTheme="majorHAnsi" w:cstheme="majorHAnsi"/>
              </w:rPr>
              <w:t xml:space="preserve"> de Enero de 2023 </w:t>
            </w:r>
          </w:p>
        </w:tc>
        <w:tc>
          <w:tcPr>
            <w:tcW w:w="2543" w:type="dxa"/>
            <w:vAlign w:val="center"/>
          </w:tcPr>
          <w:p w14:paraId="319C2AA1" w14:textId="6361F981" w:rsidR="00FC472F" w:rsidRPr="008B39EC" w:rsidRDefault="00FC472F" w:rsidP="008B39EC">
            <w:pPr>
              <w:jc w:val="center"/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Directora María Aurora Martínez H.</w:t>
            </w:r>
          </w:p>
          <w:p w14:paraId="4F1C3881" w14:textId="77777777" w:rsidR="00FC472F" w:rsidRPr="008B39EC" w:rsidRDefault="00FC472F" w:rsidP="003A6817">
            <w:pPr>
              <w:jc w:val="center"/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Docentes del CER.</w:t>
            </w:r>
          </w:p>
        </w:tc>
      </w:tr>
      <w:tr w:rsidR="00FC472F" w:rsidRPr="00BC3DE0" w14:paraId="29525350" w14:textId="77777777" w:rsidTr="008B39EC">
        <w:trPr>
          <w:trHeight w:val="740"/>
        </w:trPr>
        <w:tc>
          <w:tcPr>
            <w:tcW w:w="3077" w:type="dxa"/>
          </w:tcPr>
          <w:p w14:paraId="7A2ED666" w14:textId="77777777" w:rsidR="00FC472F" w:rsidRDefault="00FC472F" w:rsidP="003A6817">
            <w:pPr>
              <w:jc w:val="center"/>
            </w:pPr>
          </w:p>
          <w:p w14:paraId="71E40EE6" w14:textId="77777777" w:rsidR="00FC472F" w:rsidRDefault="00FC472F" w:rsidP="003A6817">
            <w:pPr>
              <w:jc w:val="center"/>
            </w:pPr>
            <w:r>
              <w:t>DÍA 3</w:t>
            </w:r>
          </w:p>
        </w:tc>
        <w:tc>
          <w:tcPr>
            <w:tcW w:w="5417" w:type="dxa"/>
          </w:tcPr>
          <w:p w14:paraId="551C7388" w14:textId="4FEA6575" w:rsidR="00FC472F" w:rsidRPr="008B39EC" w:rsidRDefault="00012311" w:rsidP="003A6817">
            <w:r w:rsidRPr="008B39EC">
              <w:t>Organizar y distribuir las actividades para la rendición de cuentas 2022</w:t>
            </w:r>
          </w:p>
        </w:tc>
        <w:tc>
          <w:tcPr>
            <w:tcW w:w="1770" w:type="dxa"/>
            <w:vAlign w:val="center"/>
          </w:tcPr>
          <w:p w14:paraId="3F890A7D" w14:textId="5B3EA08C" w:rsidR="00FC472F" w:rsidRPr="008B39EC" w:rsidRDefault="00FC472F" w:rsidP="003A6817">
            <w:pPr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1</w:t>
            </w:r>
            <w:r w:rsidR="00E322B4" w:rsidRPr="008B39EC">
              <w:rPr>
                <w:rFonts w:asciiTheme="majorHAnsi" w:hAnsiTheme="majorHAnsi" w:cstheme="majorHAnsi"/>
              </w:rPr>
              <w:t>8</w:t>
            </w:r>
            <w:r w:rsidRPr="008B39EC">
              <w:rPr>
                <w:rFonts w:asciiTheme="majorHAnsi" w:hAnsiTheme="majorHAnsi" w:cstheme="majorHAnsi"/>
              </w:rPr>
              <w:t xml:space="preserve"> de Enero</w:t>
            </w:r>
          </w:p>
        </w:tc>
        <w:tc>
          <w:tcPr>
            <w:tcW w:w="2543" w:type="dxa"/>
            <w:vAlign w:val="center"/>
          </w:tcPr>
          <w:p w14:paraId="07642E56" w14:textId="77777777" w:rsidR="00FC472F" w:rsidRPr="008B39EC" w:rsidRDefault="00FC472F" w:rsidP="003A6817">
            <w:pPr>
              <w:jc w:val="center"/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Directora  y Docentes del CER.</w:t>
            </w:r>
          </w:p>
        </w:tc>
      </w:tr>
      <w:tr w:rsidR="00FC472F" w:rsidRPr="00BC3DE0" w14:paraId="3309FB7F" w14:textId="77777777" w:rsidTr="008B39EC">
        <w:trPr>
          <w:trHeight w:val="694"/>
        </w:trPr>
        <w:tc>
          <w:tcPr>
            <w:tcW w:w="3077" w:type="dxa"/>
          </w:tcPr>
          <w:p w14:paraId="5652F522" w14:textId="77777777" w:rsidR="00FC472F" w:rsidRDefault="00FC472F" w:rsidP="003A6817">
            <w:pPr>
              <w:jc w:val="center"/>
            </w:pPr>
          </w:p>
          <w:p w14:paraId="479307B9" w14:textId="4B3197EF" w:rsidR="00FC472F" w:rsidRDefault="00FC472F" w:rsidP="003A6817">
            <w:pPr>
              <w:jc w:val="center"/>
            </w:pPr>
            <w:r>
              <w:t>DÍA 4</w:t>
            </w:r>
            <w:r w:rsidR="00460344">
              <w:t xml:space="preserve"> y 5</w:t>
            </w:r>
          </w:p>
        </w:tc>
        <w:tc>
          <w:tcPr>
            <w:tcW w:w="5417" w:type="dxa"/>
          </w:tcPr>
          <w:p w14:paraId="6E9C0D09" w14:textId="326E9A67" w:rsidR="00FC472F" w:rsidRPr="008B39EC" w:rsidRDefault="00012311" w:rsidP="003A6817">
            <w:r w:rsidRPr="008B39EC">
              <w:t>Visitar y adecuar las sedes educativas del CER Buenos Aires</w:t>
            </w:r>
          </w:p>
        </w:tc>
        <w:tc>
          <w:tcPr>
            <w:tcW w:w="1770" w:type="dxa"/>
            <w:vAlign w:val="center"/>
          </w:tcPr>
          <w:p w14:paraId="73AD0163" w14:textId="5178EF3B" w:rsidR="00FC472F" w:rsidRPr="008B39EC" w:rsidRDefault="00FC472F" w:rsidP="003A6817">
            <w:pPr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1</w:t>
            </w:r>
            <w:r w:rsidR="00E322B4" w:rsidRPr="008B39EC">
              <w:rPr>
                <w:rFonts w:asciiTheme="majorHAnsi" w:hAnsiTheme="majorHAnsi" w:cstheme="majorHAnsi"/>
              </w:rPr>
              <w:t>9</w:t>
            </w:r>
            <w:r w:rsidRPr="008B39EC">
              <w:rPr>
                <w:rFonts w:asciiTheme="majorHAnsi" w:hAnsiTheme="majorHAnsi" w:cstheme="majorHAnsi"/>
              </w:rPr>
              <w:t xml:space="preserve"> </w:t>
            </w:r>
            <w:r w:rsidR="008233C9">
              <w:rPr>
                <w:rFonts w:asciiTheme="majorHAnsi" w:hAnsiTheme="majorHAnsi" w:cstheme="majorHAnsi"/>
              </w:rPr>
              <w:t xml:space="preserve">y 20 </w:t>
            </w:r>
            <w:r w:rsidRPr="008B39EC">
              <w:rPr>
                <w:rFonts w:asciiTheme="majorHAnsi" w:hAnsiTheme="majorHAnsi" w:cstheme="majorHAnsi"/>
              </w:rPr>
              <w:t>de Enero</w:t>
            </w:r>
          </w:p>
        </w:tc>
        <w:tc>
          <w:tcPr>
            <w:tcW w:w="2543" w:type="dxa"/>
            <w:vAlign w:val="center"/>
          </w:tcPr>
          <w:p w14:paraId="4F1B1B31" w14:textId="77777777" w:rsidR="00FC472F" w:rsidRPr="008B39EC" w:rsidRDefault="00FC472F" w:rsidP="003A6817">
            <w:pPr>
              <w:jc w:val="center"/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Directora y</w:t>
            </w:r>
          </w:p>
          <w:p w14:paraId="5DEEF3C0" w14:textId="77777777" w:rsidR="00FC472F" w:rsidRPr="008B39EC" w:rsidRDefault="00FC472F" w:rsidP="003A6817">
            <w:pPr>
              <w:jc w:val="center"/>
              <w:rPr>
                <w:rFonts w:asciiTheme="majorHAnsi" w:hAnsiTheme="majorHAnsi" w:cstheme="majorHAnsi"/>
              </w:rPr>
            </w:pPr>
            <w:r w:rsidRPr="008B39EC">
              <w:rPr>
                <w:rFonts w:asciiTheme="majorHAnsi" w:hAnsiTheme="majorHAnsi" w:cstheme="majorHAnsi"/>
              </w:rPr>
              <w:t>Docentes del CER.</w:t>
            </w:r>
          </w:p>
        </w:tc>
      </w:tr>
    </w:tbl>
    <w:p w14:paraId="09A01D5D" w14:textId="77777777" w:rsidR="00FC472F" w:rsidRPr="003E4C12" w:rsidRDefault="00FC472F" w:rsidP="003E4C12"/>
    <w:sectPr w:rsidR="00FC472F" w:rsidRPr="003E4C12" w:rsidSect="003E4C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12"/>
    <w:rsid w:val="00012311"/>
    <w:rsid w:val="003E4C12"/>
    <w:rsid w:val="00460344"/>
    <w:rsid w:val="008233C9"/>
    <w:rsid w:val="008B39EC"/>
    <w:rsid w:val="00B8517E"/>
    <w:rsid w:val="00D742B2"/>
    <w:rsid w:val="00E322B4"/>
    <w:rsid w:val="00FC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C234D"/>
  <w15:chartTrackingRefBased/>
  <w15:docId w15:val="{9A514CBA-85D5-4007-A795-EC947018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C12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E4C12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3E4C12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8</cp:revision>
  <dcterms:created xsi:type="dcterms:W3CDTF">2023-01-16T17:14:00Z</dcterms:created>
  <dcterms:modified xsi:type="dcterms:W3CDTF">2023-01-17T09:26:00Z</dcterms:modified>
</cp:coreProperties>
</file>