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6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32"/>
      </w:tblGrid>
      <w:tr w:rsidR="00F83BDE" w:rsidRPr="00771212" w:rsidTr="00E74F1E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5F7CF7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0ª</w:t>
            </w:r>
            <w:r w:rsidR="00007E55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 PERIODO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83BDE" w:rsidRPr="00771212" w:rsidRDefault="00F83BDE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007E55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0ª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F83BDE" w:rsidRPr="00771212" w:rsidTr="00E74F1E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B48EC" w:rsidRPr="00771212" w:rsidRDefault="008B48EC" w:rsidP="008B48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Demuestra sentimientos de colaboración, solidaridad, respeto mutuo y convivencia en el preescolar</w:t>
            </w:r>
            <w:r w:rsidRPr="00771212">
              <w:rPr>
                <w:rFonts w:asciiTheme="minorHAnsi" w:hAnsiTheme="minorHAnsi" w:cstheme="minorHAnsi"/>
                <w:bCs/>
                <w:color w:val="292526"/>
              </w:rPr>
              <w:t>.</w:t>
            </w: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B30D8" w:rsidRPr="00771212" w:rsidRDefault="002B30D8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E4E23" w:rsidRPr="00771212" w:rsidRDefault="007E4E2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E4E23" w:rsidRPr="00771212" w:rsidRDefault="007E4E2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B30D8" w:rsidRPr="00771212" w:rsidRDefault="002B30D8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6D550D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F83BDE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F83BDE" w:rsidRPr="00771212" w:rsidRDefault="00F83BDE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Normas de Básicas de cortesía (saludar, despedirse …)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Normas de prevención de accidentes en el aula y en la institución.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Comportamiento en los diferentes actos culturales 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elementales de relación y convivencia. 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Soy parte importante dentro de mi grupo escolar.</w:t>
            </w: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Respeto mi comunidad educativa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Los niños y las niñas tenemos derechos y deberes</w:t>
            </w:r>
          </w:p>
          <w:p w:rsidR="008C6045" w:rsidRPr="00771212" w:rsidRDefault="00F83BDE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32" w:type="dxa"/>
            <w:tcBorders>
              <w:bottom w:val="single" w:sz="12" w:space="0" w:color="auto"/>
            </w:tcBorders>
          </w:tcPr>
          <w:p w:rsidR="001F333D" w:rsidRPr="00771212" w:rsidRDefault="007E4E23" w:rsidP="001F333D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left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1</w:t>
            </w:r>
            <w:r w:rsidR="00F83BDE" w:rsidRPr="00771212">
              <w:rPr>
                <w:rFonts w:asciiTheme="minorHAnsi" w:hAnsiTheme="minorHAnsi" w:cstheme="minorHAnsi"/>
                <w:b/>
              </w:rPr>
              <w:t>.</w:t>
            </w:r>
            <w:r w:rsidR="00F83BDE" w:rsidRPr="00771212">
              <w:rPr>
                <w:rFonts w:asciiTheme="minorHAnsi" w:hAnsiTheme="minorHAnsi" w:cstheme="minorHAnsi"/>
              </w:rPr>
              <w:t xml:space="preserve"> </w:t>
            </w:r>
            <w:r w:rsidR="001F333D" w:rsidRPr="00771212">
              <w:rPr>
                <w:rFonts w:asciiTheme="minorHAnsi" w:hAnsiTheme="minorHAnsi" w:cstheme="minorHAnsi"/>
              </w:rPr>
              <w:t>Participara en su formación para fundamentar criterios de comportamiento, así como la adquisición de su identidad y autonomía</w:t>
            </w:r>
            <w:r w:rsidR="001F333D" w:rsidRPr="00771212">
              <w:rPr>
                <w:rFonts w:asciiTheme="minorHAnsi" w:hAnsiTheme="minorHAnsi" w:cstheme="minorHAnsi"/>
              </w:rPr>
              <w:t>.</w:t>
            </w:r>
          </w:p>
          <w:p w:rsidR="00F83BDE" w:rsidRPr="00771212" w:rsidRDefault="00F83BDE" w:rsidP="0058354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3BDE" w:rsidRPr="00771212" w:rsidTr="00E74F1E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F83BDE" w:rsidRPr="00771212" w:rsidRDefault="00F83BDE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82075" w:rsidRPr="00771212" w:rsidRDefault="00582075" w:rsidP="00646AF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Dialogar acerca del comportamiento en los diferentes lugares.</w:t>
            </w:r>
          </w:p>
          <w:p w:rsidR="00646AF0" w:rsidRPr="00771212" w:rsidRDefault="00F225D7" w:rsidP="00646AF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Orientar periódicamente</w:t>
            </w:r>
            <w:r w:rsidR="00646AF0" w:rsidRPr="00771212">
              <w:rPr>
                <w:rFonts w:asciiTheme="minorHAnsi" w:hAnsiTheme="minorHAnsi" w:cstheme="minorHAnsi"/>
                <w:color w:val="292526"/>
              </w:rPr>
              <w:t xml:space="preserve"> el comportamiento que se debe tener en los lugares públicos.</w:t>
            </w: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83BDE" w:rsidRPr="00771212" w:rsidRDefault="00F83BDE" w:rsidP="0058207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3BDE" w:rsidRPr="00771212" w:rsidTr="00E74F1E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Es respetuoso en el trato con su profesora y compañeros.</w:t>
            </w: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C174FD" w:rsidRPr="00771212" w:rsidRDefault="00C174FD" w:rsidP="00C174FD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F83BDE" w:rsidRPr="00771212" w:rsidRDefault="00F83BDE" w:rsidP="005046A7">
            <w:pPr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E4E23" w:rsidRPr="00771212" w:rsidRDefault="007E4E2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F83BDE" w:rsidRPr="00771212" w:rsidRDefault="00F83BDE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83BDE" w:rsidRPr="00771212" w:rsidRDefault="00F83BDE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1E44EC" w:rsidRPr="00771212" w:rsidRDefault="007E4E23" w:rsidP="005046A7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left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2</w:t>
            </w:r>
            <w:r w:rsidR="00F83BDE" w:rsidRPr="00771212">
              <w:rPr>
                <w:rFonts w:asciiTheme="minorHAnsi" w:hAnsiTheme="minorHAnsi" w:cstheme="minorHAnsi"/>
                <w:b/>
              </w:rPr>
              <w:t>.</w:t>
            </w:r>
            <w:r w:rsidR="001F333D" w:rsidRPr="00771212">
              <w:rPr>
                <w:rFonts w:asciiTheme="minorHAnsi" w:hAnsiTheme="minorHAnsi" w:cstheme="minorHAnsi"/>
              </w:rPr>
              <w:t xml:space="preserve"> </w:t>
            </w:r>
            <w:r w:rsidR="001F333D" w:rsidRPr="00771212">
              <w:rPr>
                <w:rFonts w:asciiTheme="minorHAnsi" w:hAnsiTheme="minorHAnsi" w:cstheme="minorHAnsi"/>
              </w:rPr>
              <w:t>Participara en su formación para fundamentar criterios de comportamiento, así como la adquisición de su identidad y autonomía</w:t>
            </w:r>
          </w:p>
          <w:p w:rsidR="00F83BDE" w:rsidRPr="00771212" w:rsidRDefault="00F83BDE" w:rsidP="001E44EC">
            <w:pPr>
              <w:spacing w:after="160" w:line="256" w:lineRule="auto"/>
              <w:rPr>
                <w:rFonts w:asciiTheme="minorHAnsi" w:eastAsia="Calibr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>EVIDENCIAS:</w:t>
            </w: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Realizar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actividades para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integrar a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los niños que presentan actitudes de aislamiento.</w:t>
            </w:r>
          </w:p>
          <w:p w:rsidR="00F83BDE" w:rsidRPr="00771212" w:rsidRDefault="00F83BDE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C174FD" w:rsidRPr="00771212" w:rsidRDefault="00C174FD" w:rsidP="002B3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007E55" w:rsidRPr="00771212" w:rsidTr="00F93312">
        <w:trPr>
          <w:trHeight w:val="3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07E55" w:rsidRPr="00771212" w:rsidTr="00E74F1E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0ª 2 PERIODO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0ª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007E55" w:rsidRPr="00771212" w:rsidTr="00E74F1E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lastRenderedPageBreak/>
              <w:t>Muestra sentimientos de colaboración, solidaridad, respeto mutuo en la familia.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de comportamiento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en el hogar.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de prevención de accidentes en el hogar. 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elementales de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relación y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convivencia. 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Valoro los recursos hídricos.</w:t>
            </w: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básicas de comportamiento en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la toma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de alimentos.</w:t>
            </w:r>
          </w:p>
          <w:p w:rsidR="0025214C" w:rsidRPr="00771212" w:rsidRDefault="00F225D7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Valoro y</w:t>
            </w:r>
            <w:r w:rsidR="0025214C" w:rsidRPr="00771212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Pr="00771212">
              <w:rPr>
                <w:rFonts w:asciiTheme="minorHAnsi" w:hAnsiTheme="minorHAnsi" w:cstheme="minorHAnsi"/>
                <w:color w:val="292526"/>
              </w:rPr>
              <w:t>respeto los</w:t>
            </w:r>
            <w:r w:rsidR="0025214C" w:rsidRPr="00771212">
              <w:rPr>
                <w:rFonts w:asciiTheme="minorHAnsi" w:hAnsiTheme="minorHAnsi" w:cstheme="minorHAnsi"/>
                <w:color w:val="292526"/>
              </w:rPr>
              <w:t xml:space="preserve"> miembros de mi familia.</w:t>
            </w:r>
          </w:p>
          <w:p w:rsidR="00007E55" w:rsidRPr="00771212" w:rsidRDefault="00007E55" w:rsidP="00730E8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bottom w:val="single" w:sz="12" w:space="0" w:color="auto"/>
            </w:tcBorders>
          </w:tcPr>
          <w:p w:rsidR="001F333D" w:rsidRPr="00771212" w:rsidRDefault="00007E55" w:rsidP="001F333D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left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1.</w:t>
            </w:r>
            <w:r w:rsidRPr="00771212">
              <w:rPr>
                <w:rFonts w:asciiTheme="minorHAnsi" w:hAnsiTheme="minorHAnsi" w:cstheme="minorHAnsi"/>
              </w:rPr>
              <w:t xml:space="preserve"> </w:t>
            </w:r>
            <w:r w:rsidR="001F333D" w:rsidRPr="00771212">
              <w:rPr>
                <w:rFonts w:asciiTheme="minorHAnsi" w:hAnsiTheme="minorHAnsi" w:cstheme="minorHAnsi"/>
              </w:rPr>
              <w:t>Manifiesta por medio de sus actitudes que avanza en el proceso de socialización.</w:t>
            </w:r>
          </w:p>
          <w:p w:rsidR="00007E55" w:rsidRPr="00771212" w:rsidRDefault="00007E5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7E55" w:rsidRPr="00771212" w:rsidTr="00E74F1E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82075" w:rsidRPr="00771212" w:rsidRDefault="00582075" w:rsidP="00646AF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Conversar con los niños acerca de los deberes de las personas.</w:t>
            </w:r>
          </w:p>
          <w:p w:rsidR="00646AF0" w:rsidRPr="00771212" w:rsidRDefault="00646AF0" w:rsidP="00646AF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Hacer láminas alusivas a las normas de prevención de accidentes.</w:t>
            </w: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7E55" w:rsidRPr="00771212" w:rsidTr="00E74F1E">
        <w:trPr>
          <w:trHeight w:val="4368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Utiliza norma de higiene antes y después de consumir los alimentos</w:t>
            </w:r>
            <w:r w:rsidRPr="00771212">
              <w:rPr>
                <w:rFonts w:asciiTheme="minorHAnsi" w:hAnsiTheme="minorHAnsi" w:cstheme="minorHAnsi"/>
                <w:bCs/>
                <w:color w:val="292526"/>
              </w:rPr>
              <w:t>.</w:t>
            </w: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292526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1F333D" w:rsidRPr="00771212">
              <w:rPr>
                <w:rFonts w:asciiTheme="minorHAnsi" w:hAnsiTheme="minorHAnsi" w:cstheme="minorHAnsi"/>
              </w:rPr>
              <w:t>Manifiesta por medio de sus actitudes que avanza en el proceso de socialización.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007E55" w:rsidRPr="00771212" w:rsidRDefault="00007E55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582075" w:rsidRPr="00771212" w:rsidRDefault="00582075" w:rsidP="005820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Realizar fichas alusivas a las normas de cortesía y hábitos de aseo</w:t>
            </w:r>
            <w:r w:rsidR="00646AF0" w:rsidRPr="00771212">
              <w:rPr>
                <w:rFonts w:asciiTheme="minorHAnsi" w:hAnsiTheme="minorHAnsi" w:cstheme="minorHAnsi"/>
                <w:color w:val="292526"/>
              </w:rPr>
              <w:t xml:space="preserve"> al consumir alimentos.</w:t>
            </w: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7E55" w:rsidRPr="00771212" w:rsidRDefault="00646AF0" w:rsidP="00646AF0">
      <w:pPr>
        <w:tabs>
          <w:tab w:val="left" w:pos="13140"/>
        </w:tabs>
        <w:rPr>
          <w:rFonts w:cstheme="minorHAnsi"/>
          <w:sz w:val="20"/>
          <w:szCs w:val="20"/>
        </w:rPr>
      </w:pPr>
      <w:r w:rsidRPr="00771212">
        <w:rPr>
          <w:rFonts w:cstheme="minorHAnsi"/>
          <w:sz w:val="20"/>
          <w:szCs w:val="20"/>
        </w:rPr>
        <w:tab/>
      </w:r>
    </w:p>
    <w:p w:rsidR="00646AF0" w:rsidRPr="00771212" w:rsidRDefault="00646AF0" w:rsidP="00646AF0">
      <w:pPr>
        <w:tabs>
          <w:tab w:val="left" w:pos="13140"/>
        </w:tabs>
        <w:rPr>
          <w:rFonts w:cstheme="minorHAnsi"/>
          <w:sz w:val="20"/>
          <w:szCs w:val="20"/>
        </w:rPr>
      </w:pPr>
    </w:p>
    <w:p w:rsidR="00646AF0" w:rsidRPr="00771212" w:rsidRDefault="00646AF0" w:rsidP="00646AF0">
      <w:pPr>
        <w:tabs>
          <w:tab w:val="left" w:pos="13140"/>
        </w:tabs>
        <w:rPr>
          <w:rFonts w:cstheme="minorHAnsi"/>
          <w:sz w:val="20"/>
          <w:szCs w:val="20"/>
        </w:rPr>
      </w:pPr>
    </w:p>
    <w:p w:rsidR="00646AF0" w:rsidRPr="00771212" w:rsidRDefault="00646AF0" w:rsidP="00646AF0">
      <w:pPr>
        <w:tabs>
          <w:tab w:val="left" w:pos="13140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007E5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0ª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0ª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007E55" w:rsidRPr="00771212" w:rsidTr="00F93312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Asume un comportamiento adecuado en los diferentes lugares.</w:t>
            </w: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935CDD" w:rsidRPr="00771212" w:rsidRDefault="00935CDD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F93312" w:rsidRPr="00771212" w:rsidRDefault="00F93312" w:rsidP="00935C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Respeta los símbolos patrios</w:t>
            </w:r>
          </w:p>
          <w:p w:rsidR="00F93312" w:rsidRPr="00771212" w:rsidRDefault="00F93312" w:rsidP="00F933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292526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Normas de comportamiento en los lugares públicos.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de prevención de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accidentes en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el barrio</w:t>
            </w:r>
          </w:p>
          <w:p w:rsidR="0025214C" w:rsidRPr="00771212" w:rsidRDefault="0025214C" w:rsidP="0025214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Normas elementales de </w:t>
            </w:r>
            <w:r w:rsidR="00F225D7" w:rsidRPr="00771212">
              <w:rPr>
                <w:rFonts w:asciiTheme="minorHAnsi" w:hAnsiTheme="minorHAnsi" w:cstheme="minorHAnsi"/>
                <w:color w:val="292526"/>
              </w:rPr>
              <w:t>relación y</w:t>
            </w:r>
            <w:r w:rsidRPr="00771212">
              <w:rPr>
                <w:rFonts w:asciiTheme="minorHAnsi" w:hAnsiTheme="minorHAnsi" w:cstheme="minorHAnsi"/>
                <w:color w:val="292526"/>
              </w:rPr>
              <w:t xml:space="preserve"> convivencia en la comunidad. </w:t>
            </w: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646AF0" w:rsidRPr="00771212" w:rsidRDefault="00646AF0" w:rsidP="00646A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007E55" w:rsidRPr="00A90BB6" w:rsidRDefault="0025214C" w:rsidP="00A90BB6">
            <w:pPr>
              <w:rPr>
                <w:rFonts w:asciiTheme="minorHAnsi" w:hAnsiTheme="minorHAnsi" w:cstheme="minorHAnsi"/>
                <w:b/>
              </w:rPr>
            </w:pPr>
            <w:r w:rsidRPr="00A90BB6">
              <w:rPr>
                <w:rFonts w:asciiTheme="minorHAnsi" w:hAnsiTheme="minorHAnsi" w:cstheme="minorHAnsi"/>
                <w:color w:val="292526"/>
              </w:rPr>
              <w:t>Los símbolos patrios merecen respeto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1F333D" w:rsidRPr="00771212" w:rsidRDefault="00007E55" w:rsidP="001F333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1.</w:t>
            </w:r>
            <w:r w:rsidRPr="00771212">
              <w:rPr>
                <w:rFonts w:asciiTheme="minorHAnsi" w:hAnsiTheme="minorHAnsi" w:cstheme="minorHAnsi"/>
              </w:rPr>
              <w:t xml:space="preserve"> </w:t>
            </w:r>
            <w:r w:rsidR="001F333D" w:rsidRPr="00771212">
              <w:rPr>
                <w:rFonts w:asciiTheme="minorHAnsi" w:hAnsiTheme="minorHAnsi" w:cstheme="minorHAnsi"/>
                <w:bCs/>
                <w:color w:val="292526"/>
              </w:rPr>
              <w:t>Demuestra sentimientos de colaboración, solidaridad, respeto mutuo y convivencia en el preescolar, la familia y la comunidad.</w:t>
            </w:r>
          </w:p>
          <w:p w:rsidR="00007E55" w:rsidRPr="00771212" w:rsidRDefault="00007E5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7E55" w:rsidRPr="00771212" w:rsidTr="00F93312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82075" w:rsidRPr="00771212" w:rsidRDefault="00582075" w:rsidP="00582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Conversar acerca de los peligros que pueden existir si no se conocen normas de prevención de accidentes.</w:t>
            </w: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771212" w:rsidRDefault="00935CDD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5CDD" w:rsidRPr="00A90BB6" w:rsidRDefault="00935CDD" w:rsidP="00A90BB6">
            <w:pPr>
              <w:autoSpaceDE w:val="0"/>
              <w:autoSpaceDN w:val="0"/>
              <w:adjustRightInd w:val="0"/>
              <w:spacing w:after="160" w:line="256" w:lineRule="auto"/>
              <w:rPr>
                <w:rFonts w:asciiTheme="minorHAnsi" w:hAnsiTheme="minorHAnsi" w:cstheme="minorHAnsi"/>
                <w:bCs/>
                <w:color w:val="292526"/>
              </w:rPr>
            </w:pPr>
            <w:r w:rsidRPr="00A90BB6">
              <w:rPr>
                <w:rFonts w:asciiTheme="minorHAnsi" w:hAnsiTheme="minorHAnsi" w:cstheme="minorHAnsi"/>
                <w:b/>
              </w:rPr>
              <w:t xml:space="preserve">DBA 2. </w:t>
            </w:r>
            <w:r w:rsidRPr="00A90BB6">
              <w:rPr>
                <w:rFonts w:asciiTheme="minorHAnsi" w:hAnsiTheme="minorHAnsi" w:cstheme="minorHAnsi"/>
                <w:bCs/>
                <w:color w:val="292526"/>
              </w:rPr>
              <w:t>Demuestra sentimientos de colaboración, solidaridad, respeto mutuo y convivencia en el preescolar, la familia y la comunidad.</w:t>
            </w:r>
          </w:p>
          <w:p w:rsidR="00935CDD" w:rsidRPr="00771212" w:rsidRDefault="00935CDD" w:rsidP="00935CD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35CDD" w:rsidRPr="00771212" w:rsidRDefault="00935CDD" w:rsidP="00935C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90BB6" w:rsidRDefault="00A90BB6" w:rsidP="00A90BB6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Sigo instrucciones y decoro los símbolos patrios dados en imágenes.</w:t>
            </w:r>
          </w:p>
          <w:p w:rsidR="00007E55" w:rsidRPr="00A90BB6" w:rsidRDefault="00A90BB6" w:rsidP="00A90BB6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0BB6">
              <w:rPr>
                <w:rFonts w:cstheme="minorHAnsi"/>
                <w:sz w:val="20"/>
                <w:szCs w:val="20"/>
              </w:rPr>
              <w:t>Me aprendo los himnos de mi país, departamento y municipio.</w:t>
            </w:r>
          </w:p>
        </w:tc>
      </w:tr>
    </w:tbl>
    <w:p w:rsidR="00007E55" w:rsidRPr="00771212" w:rsidRDefault="00007E55" w:rsidP="00007E55">
      <w:pPr>
        <w:rPr>
          <w:rFonts w:cstheme="minorHAnsi"/>
          <w:sz w:val="20"/>
          <w:szCs w:val="20"/>
        </w:rPr>
      </w:pPr>
    </w:p>
    <w:p w:rsidR="008B48EC" w:rsidRPr="00771212" w:rsidRDefault="008B48EC" w:rsidP="00007E55">
      <w:pPr>
        <w:rPr>
          <w:rFonts w:cstheme="minorHAnsi"/>
          <w:sz w:val="20"/>
          <w:szCs w:val="20"/>
        </w:rPr>
      </w:pPr>
    </w:p>
    <w:p w:rsidR="008B48EC" w:rsidRPr="00771212" w:rsidRDefault="008B48EC" w:rsidP="00007E55">
      <w:pPr>
        <w:rPr>
          <w:rFonts w:cstheme="minorHAnsi"/>
          <w:sz w:val="20"/>
          <w:szCs w:val="20"/>
        </w:rPr>
      </w:pPr>
    </w:p>
    <w:p w:rsidR="008B48EC" w:rsidRPr="00771212" w:rsidRDefault="008B48EC" w:rsidP="00007E55">
      <w:pPr>
        <w:rPr>
          <w:rFonts w:cstheme="minorHAnsi"/>
          <w:sz w:val="20"/>
          <w:szCs w:val="20"/>
        </w:rPr>
      </w:pPr>
    </w:p>
    <w:p w:rsidR="008B48EC" w:rsidRPr="00771212" w:rsidRDefault="008B48EC" w:rsidP="00007E55">
      <w:pPr>
        <w:rPr>
          <w:rFonts w:cstheme="minorHAnsi"/>
          <w:sz w:val="20"/>
          <w:szCs w:val="20"/>
        </w:rPr>
      </w:pPr>
    </w:p>
    <w:p w:rsidR="008B48EC" w:rsidRPr="00771212" w:rsidRDefault="008B48EC" w:rsidP="00007E55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007E5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0ª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7E55" w:rsidRPr="00771212" w:rsidRDefault="00007E5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0ª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007E55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Es cuidadoso con el medio ambiente.</w:t>
            </w: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007E55" w:rsidRPr="00771212" w:rsidRDefault="00007E5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B48EC" w:rsidRPr="00771212" w:rsidRDefault="008B48EC" w:rsidP="008B48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Valoro y cuido el medio ambiente</w:t>
            </w:r>
          </w:p>
          <w:p w:rsidR="008B48EC" w:rsidRPr="00771212" w:rsidRDefault="008B48EC" w:rsidP="008B48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Cuido y protejo los seres vivos </w:t>
            </w: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</w:p>
          <w:p w:rsidR="008B48EC" w:rsidRPr="00771212" w:rsidRDefault="008B48EC" w:rsidP="008B48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>Reciclando contribuyo a mejorar el medio ambiente</w:t>
            </w:r>
          </w:p>
          <w:p w:rsidR="008B48EC" w:rsidRPr="00771212" w:rsidRDefault="008B48EC" w:rsidP="008B48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Soy responsable con mis compromisos </w:t>
            </w:r>
          </w:p>
          <w:p w:rsidR="008B48EC" w:rsidRPr="00771212" w:rsidRDefault="008B48EC" w:rsidP="008B48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92526"/>
              </w:rPr>
            </w:pPr>
            <w:r w:rsidRPr="00771212">
              <w:rPr>
                <w:rFonts w:asciiTheme="minorHAnsi" w:hAnsiTheme="minorHAnsi" w:cstheme="minorHAnsi"/>
                <w:color w:val="292526"/>
              </w:rPr>
              <w:t xml:space="preserve"> </w:t>
            </w:r>
          </w:p>
          <w:p w:rsidR="00007E55" w:rsidRPr="00771212" w:rsidRDefault="00007E55" w:rsidP="008B48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1F333D" w:rsidRPr="00771212" w:rsidRDefault="00007E55" w:rsidP="001F333D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left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1.</w:t>
            </w:r>
            <w:r w:rsidRPr="00771212">
              <w:rPr>
                <w:rFonts w:asciiTheme="minorHAnsi" w:hAnsiTheme="minorHAnsi" w:cstheme="minorHAnsi"/>
              </w:rPr>
              <w:t xml:space="preserve"> </w:t>
            </w:r>
            <w:r w:rsidR="001F333D" w:rsidRPr="00771212">
              <w:rPr>
                <w:rFonts w:asciiTheme="minorHAnsi" w:hAnsiTheme="minorHAnsi" w:cstheme="minorHAnsi"/>
              </w:rPr>
              <w:t>Reconoce su familia como centro de una gran comunidad y los símbolos patrios participando activamente en eventos culturales.</w:t>
            </w:r>
          </w:p>
          <w:p w:rsidR="00007E55" w:rsidRPr="00771212" w:rsidRDefault="00007E5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7E55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82075" w:rsidRPr="00771212" w:rsidRDefault="00007E55" w:rsidP="00582075">
            <w:pPr>
              <w:pStyle w:val="Default"/>
              <w:jc w:val="both"/>
              <w:rPr>
                <w:rFonts w:asciiTheme="minorHAnsi" w:hAnsiTheme="minorHAnsi" w:cstheme="minorHAnsi"/>
                <w:color w:val="292526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</w:t>
            </w:r>
            <w:r w:rsidR="00582075" w:rsidRPr="00771212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.</w:t>
            </w:r>
          </w:p>
          <w:p w:rsidR="00646AF0" w:rsidRPr="00771212" w:rsidRDefault="00646AF0" w:rsidP="00646A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Demuestro en caminatas alrededor de la escuela el amor por mi naturaleza.</w:t>
            </w:r>
          </w:p>
          <w:p w:rsidR="00646AF0" w:rsidRPr="00771212" w:rsidRDefault="00646AF0" w:rsidP="00646A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Cuido mi jardín y la huerta escolar.</w:t>
            </w:r>
          </w:p>
          <w:p w:rsidR="00447117" w:rsidRPr="00771212" w:rsidRDefault="00447117" w:rsidP="00646A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Cuido y 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>protejo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a mi mascota.</w:t>
            </w:r>
          </w:p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07E55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67C49" w:rsidRPr="00771212" w:rsidRDefault="00467C49" w:rsidP="00467C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92526"/>
              </w:rPr>
            </w:pPr>
            <w:r w:rsidRPr="00771212">
              <w:rPr>
                <w:rFonts w:asciiTheme="minorHAnsi" w:hAnsiTheme="minorHAnsi" w:cstheme="minorHAnsi"/>
                <w:bCs/>
                <w:color w:val="292526"/>
              </w:rPr>
              <w:t>Admira y cuida el medio ambiente</w:t>
            </w: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007E55" w:rsidRPr="00771212" w:rsidRDefault="00007E5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F333D" w:rsidRPr="00771212" w:rsidRDefault="00007E55" w:rsidP="001F333D">
            <w:pPr>
              <w:pStyle w:val="Prrafodelista"/>
              <w:numPr>
                <w:ilvl w:val="0"/>
                <w:numId w:val="22"/>
              </w:numPr>
              <w:spacing w:after="160" w:line="256" w:lineRule="auto"/>
              <w:jc w:val="left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1F333D" w:rsidRPr="00771212">
              <w:rPr>
                <w:rFonts w:asciiTheme="minorHAnsi" w:hAnsiTheme="minorHAnsi" w:cstheme="minorHAnsi"/>
              </w:rPr>
              <w:t>Reconoce su familia como centro de una gran comunidad y los símbolos patrios participando activamente en eventos culturales.</w:t>
            </w:r>
          </w:p>
          <w:p w:rsidR="00007E55" w:rsidRPr="00771212" w:rsidRDefault="00007E5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007E55" w:rsidRPr="00771212" w:rsidRDefault="00007E55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447117" w:rsidRPr="00771212" w:rsidRDefault="00914E3B" w:rsidP="00447117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Recojo basura de mi institución y participo en reciclar, 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>así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apo</w:t>
            </w:r>
            <w:r w:rsidR="003A23A4" w:rsidRPr="00771212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to en el embellecimiento.</w:t>
            </w:r>
          </w:p>
          <w:p w:rsidR="00914E3B" w:rsidRPr="00771212" w:rsidRDefault="00914E3B" w:rsidP="00447117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Decoro fichas relacionadas con el tema.</w:t>
            </w:r>
          </w:p>
          <w:p w:rsidR="00007E55" w:rsidRPr="00771212" w:rsidRDefault="00007E5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7E55" w:rsidRPr="00771212" w:rsidRDefault="00007E55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8F7811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1ª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1ª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8F7811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C27F06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</w:rPr>
              <w:t>Reconozco que las acciones se relacionan con las emociones y que puedo aprender a manejar mis emociones para no hacer daño a otras personas</w:t>
            </w:r>
            <w:r w:rsidR="006F5B65" w:rsidRPr="007712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  <w:vMerge w:val="restart"/>
          </w:tcPr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C60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Belleza física.</w:t>
            </w: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6F5B65" w:rsidRPr="00771212" w:rsidRDefault="006F5B65" w:rsidP="006F5B65">
            <w:pPr>
              <w:rPr>
                <w:rFonts w:asciiTheme="minorHAnsi" w:hAnsiTheme="minorHAnsi" w:cstheme="minorHAnsi"/>
              </w:rPr>
            </w:pPr>
          </w:p>
          <w:p w:rsidR="008C6045" w:rsidRPr="00771212" w:rsidRDefault="008C60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Mi belleza interior.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BBF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</w:t>
            </w:r>
          </w:p>
        </w:tc>
      </w:tr>
      <w:tr w:rsidR="008F7811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C27F06" w:rsidRPr="00771212" w:rsidRDefault="008F7811" w:rsidP="006F5B6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="00C27F06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27F06" w:rsidRPr="00771212" w:rsidRDefault="00C27F06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Valora la belleza de su familia practicando un trato amable y respetuoso.</w:t>
            </w:r>
          </w:p>
          <w:p w:rsidR="008F7811" w:rsidRPr="00771212" w:rsidRDefault="00C27F06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Elabora graficas de los miembros de su familia.</w:t>
            </w: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F7811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6F5B65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Expreso mis ideas, sentimientos e intereses en el salón y escucho respetuosamente lo de los demás miembros del grupo.</w:t>
            </w: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6F5B65" w:rsidRPr="00771212">
              <w:rPr>
                <w:rFonts w:asciiTheme="minorHAnsi" w:hAnsiTheme="minorHAnsi" w:cstheme="minorHAnsi"/>
              </w:rPr>
              <w:t xml:space="preserve"> Comprendo que mis acciones pueden afectar a la gente cercana y que las acciones de la gente cercana pueden afectarme a mí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6F5B65" w:rsidRPr="00771212" w:rsidRDefault="008F7811" w:rsidP="006F5B65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="006F5B65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F5B65" w:rsidRPr="00771212">
              <w:rPr>
                <w:rFonts w:asciiTheme="minorHAnsi" w:hAnsiTheme="minorHAnsi" w:cstheme="minorHAnsi"/>
                <w:sz w:val="20"/>
                <w:szCs w:val="20"/>
              </w:rPr>
              <w:t>Construye la belleza interior de la familia por medio del diálogo, cartas y mensajes.</w:t>
            </w:r>
          </w:p>
          <w:p w:rsidR="008F7811" w:rsidRPr="00771212" w:rsidRDefault="008F7811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F7811" w:rsidRPr="00771212" w:rsidRDefault="008F7811" w:rsidP="008F7811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8F7811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1ª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1ª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8F7811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DD587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Identifica el diálogo como lo más importante que debe haber en la familia.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C60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Construyo la belleza de mi familia con el dialogo.</w:t>
            </w: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DD587F" w:rsidRPr="00771212" w:rsidRDefault="00DD587F" w:rsidP="00DD587F">
            <w:pPr>
              <w:rPr>
                <w:rFonts w:asciiTheme="minorHAnsi" w:hAnsiTheme="minorHAnsi" w:cstheme="minorHAnsi"/>
              </w:rPr>
            </w:pPr>
          </w:p>
          <w:p w:rsidR="008C6045" w:rsidRPr="00771212" w:rsidRDefault="008C60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Agradezco el aporte de mi familia.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</w:t>
            </w:r>
          </w:p>
        </w:tc>
      </w:tr>
      <w:tr w:rsidR="008F7811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587F" w:rsidRPr="00771212" w:rsidRDefault="00812622" w:rsidP="00812622">
            <w:pPr>
              <w:pStyle w:val="Prrafodelista"/>
              <w:numPr>
                <w:ilvl w:val="0"/>
                <w:numId w:val="5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Reconoce los antivalores que destruyen el diálogo por medio de reflexiones, dramatizados y videos.</w:t>
            </w:r>
          </w:p>
          <w:p w:rsidR="00DD587F" w:rsidRPr="00771212" w:rsidRDefault="00DD587F" w:rsidP="00DD587F">
            <w:pPr>
              <w:pStyle w:val="Prrafodelista"/>
              <w:ind w:firstLine="0"/>
              <w:rPr>
                <w:rFonts w:asciiTheme="minorHAnsi" w:eastAsia="SimSun" w:hAnsiTheme="minorHAnsi" w:cstheme="minorHAnsi"/>
              </w:rPr>
            </w:pPr>
          </w:p>
          <w:p w:rsidR="008F7811" w:rsidRPr="00771212" w:rsidRDefault="008F7811" w:rsidP="00DD587F">
            <w:pPr>
              <w:pStyle w:val="Prrafodelista"/>
              <w:ind w:firstLine="0"/>
              <w:rPr>
                <w:rFonts w:asciiTheme="minorHAnsi" w:eastAsia="SimSun" w:hAnsiTheme="minorHAnsi" w:cstheme="minorHAnsi"/>
              </w:rPr>
            </w:pPr>
          </w:p>
        </w:tc>
      </w:tr>
      <w:tr w:rsidR="008F7811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DD587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Agradece el aporte de su familia en la formación.</w:t>
            </w: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8F7811" w:rsidRPr="00771212" w:rsidRDefault="008F7811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D587F" w:rsidRPr="00771212" w:rsidRDefault="00DD587F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Practica el valor de la gratitud por medio de elaboración de tarjetas de agradecimiento para los miembros de su familia.</w:t>
            </w: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F7811" w:rsidRPr="00771212" w:rsidRDefault="008F7811" w:rsidP="008F7811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8F7811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1ª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1ª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8F7811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1E150E" w:rsidRPr="00771212" w:rsidRDefault="001E150E" w:rsidP="001E150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Identifica actitudes que favorecen el buen ambiente del colegio.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7E7406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Necesito un ambiente adecuado en mi colegio.</w:t>
            </w: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825F9F" w:rsidRPr="00771212" w:rsidRDefault="00825F9F" w:rsidP="00825F9F">
            <w:pPr>
              <w:rPr>
                <w:rFonts w:asciiTheme="minorHAnsi" w:hAnsiTheme="minorHAnsi" w:cstheme="minorHAnsi"/>
              </w:rPr>
            </w:pPr>
          </w:p>
          <w:p w:rsidR="007E7406" w:rsidRPr="00771212" w:rsidRDefault="007E7406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El manual de convivencia </w:t>
            </w:r>
            <w:r w:rsidR="00026CB8" w:rsidRPr="00771212">
              <w:rPr>
                <w:rFonts w:asciiTheme="minorHAnsi" w:hAnsiTheme="minorHAnsi" w:cstheme="minorHAnsi"/>
              </w:rPr>
              <w:t>embellece</w:t>
            </w:r>
            <w:r w:rsidR="0070249D" w:rsidRPr="00771212">
              <w:rPr>
                <w:rFonts w:asciiTheme="minorHAnsi" w:hAnsiTheme="minorHAnsi" w:cstheme="minorHAnsi"/>
              </w:rPr>
              <w:t xml:space="preserve"> la institución educativa.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8F7811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E150E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="001E150E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E150E" w:rsidRPr="00771212" w:rsidRDefault="001E150E" w:rsidP="001E150E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Motiva a sus compañeros para el cumplimiento de las normas a través de dinámicas y talleres reflexivos.</w:t>
            </w:r>
          </w:p>
          <w:p w:rsidR="008F7811" w:rsidRPr="00771212" w:rsidRDefault="008F7811" w:rsidP="001E150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7811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1E150E" w:rsidRPr="00771212" w:rsidRDefault="001E150E" w:rsidP="001E15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Vive con alegría algunas exigencias del Manual de Convivencia.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2.</w:t>
            </w:r>
            <w:r w:rsidR="001E150E" w:rsidRPr="00771212">
              <w:rPr>
                <w:rFonts w:asciiTheme="minorHAnsi" w:hAnsiTheme="minorHAnsi" w:cstheme="minorHAnsi"/>
                <w:b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</w:p>
          <w:p w:rsidR="008F7811" w:rsidRPr="00771212" w:rsidRDefault="008F7811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1E150E" w:rsidRPr="00771212" w:rsidRDefault="001E150E" w:rsidP="001E150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Identifico la importancia del Manual de Convivencia por medio de su práctica cotidiana.</w:t>
            </w:r>
          </w:p>
          <w:p w:rsidR="008F7811" w:rsidRPr="00771212" w:rsidRDefault="008F7811" w:rsidP="001E150E">
            <w:pPr>
              <w:pStyle w:val="Default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F7811" w:rsidRPr="00771212" w:rsidRDefault="008F7811" w:rsidP="008F7811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8F7811" w:rsidRDefault="008F7811" w:rsidP="00007E55">
      <w:pPr>
        <w:rPr>
          <w:rFonts w:cstheme="minorHAnsi"/>
          <w:sz w:val="20"/>
          <w:szCs w:val="20"/>
        </w:rPr>
      </w:pPr>
    </w:p>
    <w:p w:rsidR="00A90BB6" w:rsidRPr="00771212" w:rsidRDefault="00A90BB6" w:rsidP="00007E55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8F7811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7A03B4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7A03B4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F7811" w:rsidRPr="00771212" w:rsidRDefault="007A03B4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8F7811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1ª</w:t>
            </w:r>
            <w:r w:rsidR="008F7811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8F7811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A04E08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Practica el valor de la solidaridad hacia todo lo que nos rodea.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  <w:p w:rsidR="008F7811" w:rsidRPr="00771212" w:rsidRDefault="0070249D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Todo lo que me rodea es bello.</w:t>
            </w: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E15BD4" w:rsidRPr="00771212" w:rsidRDefault="00E15BD4" w:rsidP="00E15BD4">
            <w:pPr>
              <w:rPr>
                <w:rFonts w:asciiTheme="minorHAnsi" w:hAnsiTheme="minorHAnsi" w:cstheme="minorHAnsi"/>
              </w:rPr>
            </w:pPr>
          </w:p>
          <w:p w:rsidR="0070249D" w:rsidRPr="00771212" w:rsidRDefault="0070249D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belleza de la solidaridad humana.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="007D24BA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8F7811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4E08" w:rsidRPr="00771212" w:rsidRDefault="00833C31" w:rsidP="00A04E08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Admiro la belleza de la naturaleza por medio de la elaboración de collages.</w:t>
            </w:r>
          </w:p>
          <w:p w:rsidR="00833C31" w:rsidRPr="00771212" w:rsidRDefault="00833C31" w:rsidP="00A04E0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F7811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</w:rPr>
            </w:pPr>
          </w:p>
          <w:p w:rsidR="008F7811" w:rsidRPr="00771212" w:rsidRDefault="00A04E08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Comparto lo que soy y lo que tengo con las demás personas.</w:t>
            </w:r>
          </w:p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F7811" w:rsidRPr="00771212" w:rsidRDefault="008F7811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2.</w:t>
            </w:r>
            <w:r w:rsidR="007D24BA" w:rsidRPr="00771212">
              <w:rPr>
                <w:rFonts w:asciiTheme="minorHAnsi" w:hAnsiTheme="minorHAnsi" w:cstheme="minorHAnsi"/>
                <w:b/>
              </w:rPr>
              <w:t xml:space="preserve"> </w:t>
            </w:r>
            <w:r w:rsidR="00DD587F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</w:p>
          <w:p w:rsidR="008F7811" w:rsidRPr="00771212" w:rsidRDefault="008F7811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04E08" w:rsidRPr="00771212" w:rsidRDefault="00A04E08" w:rsidP="00A04E0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Distingo el sentido de la solidaridad a través de lecturas, videos, cuentos y socio dramas.</w:t>
            </w:r>
          </w:p>
          <w:p w:rsidR="008F7811" w:rsidRPr="00771212" w:rsidRDefault="008F781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F7811" w:rsidRPr="00771212" w:rsidRDefault="008F7811" w:rsidP="008F7811">
      <w:pPr>
        <w:rPr>
          <w:rFonts w:cstheme="minorHAnsi"/>
          <w:sz w:val="20"/>
          <w:szCs w:val="20"/>
        </w:rPr>
      </w:pPr>
    </w:p>
    <w:p w:rsidR="00291505" w:rsidRDefault="00291505" w:rsidP="008F7811">
      <w:pPr>
        <w:rPr>
          <w:rFonts w:cstheme="minorHAnsi"/>
          <w:sz w:val="20"/>
          <w:szCs w:val="20"/>
        </w:rPr>
      </w:pPr>
    </w:p>
    <w:p w:rsidR="00A90BB6" w:rsidRDefault="00A90BB6" w:rsidP="008F7811">
      <w:pPr>
        <w:rPr>
          <w:rFonts w:cstheme="minorHAnsi"/>
          <w:sz w:val="20"/>
          <w:szCs w:val="20"/>
        </w:rPr>
      </w:pPr>
    </w:p>
    <w:p w:rsidR="00A90BB6" w:rsidRPr="00771212" w:rsidRDefault="00A90BB6" w:rsidP="008F7811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29150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2ª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2ª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291505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0D2D0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Identifica las actitudes positivas que favorecen la ternura.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0C408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Soy portador de ternura</w:t>
            </w:r>
            <w:r w:rsidR="000D2D0F" w:rsidRPr="00771212">
              <w:rPr>
                <w:rFonts w:asciiTheme="minorHAnsi" w:hAnsiTheme="minorHAnsi" w:cstheme="minorHAnsi"/>
              </w:rPr>
              <w:t>.</w:t>
            </w: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C4085" w:rsidRPr="00771212" w:rsidRDefault="000D2D0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En mi la ternura toma forma humana.</w:t>
            </w: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0D2D0F">
            <w:pPr>
              <w:rPr>
                <w:rFonts w:asciiTheme="minorHAnsi" w:hAnsiTheme="minorHAnsi" w:cstheme="minorHAnsi"/>
              </w:rPr>
            </w:pPr>
          </w:p>
          <w:p w:rsidR="000D2D0F" w:rsidRPr="00771212" w:rsidRDefault="000D2D0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ternura mi mayor herramienta para construir felicidad.</w:t>
            </w:r>
          </w:p>
          <w:p w:rsidR="000D2D0F" w:rsidRPr="00771212" w:rsidRDefault="000D2D0F" w:rsidP="000D2D0F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que mis acciones pueden afectar a la gente cercana y que las acciones de la gente cercana pueden afectarme a mí.</w:t>
            </w:r>
          </w:p>
        </w:tc>
      </w:tr>
      <w:tr w:rsidR="00291505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D2D0F" w:rsidRPr="00771212" w:rsidRDefault="000D2D0F" w:rsidP="000D2D0F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Analizo el concepto de ternura y sus implicaciones por medio de diálogos con mis padres. </w:t>
            </w:r>
          </w:p>
          <w:p w:rsidR="000D2D0F" w:rsidRPr="00771212" w:rsidRDefault="000D2D0F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2D0F" w:rsidRPr="00771212" w:rsidRDefault="000D2D0F" w:rsidP="00866719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Me siento feliz como soy.</w:t>
            </w:r>
          </w:p>
          <w:p w:rsidR="000D2D0F" w:rsidRPr="00771212" w:rsidRDefault="000D2D0F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505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291505" w:rsidRPr="00771212" w:rsidRDefault="000D2D0F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</w:rPr>
              <w:t>Saber dar ternura a quienes más lo necesitan.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</w:rPr>
              <w:t>2.</w:t>
            </w:r>
            <w:r w:rsidR="00F225D7" w:rsidRPr="00771212">
              <w:rPr>
                <w:rFonts w:asciiTheme="minorHAnsi" w:hAnsiTheme="minorHAnsi" w:cstheme="minorHAnsi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</w:rPr>
              <w:t xml:space="preserve"> que mis acciones pueden afectar a la gente cercana y que las acciones de la gente cercana pueden afectarme a mí.</w:t>
            </w:r>
          </w:p>
          <w:p w:rsidR="00291505" w:rsidRPr="00771212" w:rsidRDefault="00291505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291505" w:rsidRPr="00771212" w:rsidRDefault="00866719" w:rsidP="0086671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Valoro las actitudes respetuosas de las personas que me rodean.</w:t>
            </w:r>
          </w:p>
          <w:p w:rsidR="00866719" w:rsidRPr="00771212" w:rsidRDefault="00866719" w:rsidP="005046A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En comunidad desarrollo mi autoestima.</w:t>
            </w:r>
          </w:p>
        </w:tc>
      </w:tr>
    </w:tbl>
    <w:p w:rsidR="00291505" w:rsidRPr="00771212" w:rsidRDefault="00291505" w:rsidP="00291505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p w:rsidR="00291505" w:rsidRDefault="00291505" w:rsidP="008F7811">
      <w:pPr>
        <w:rPr>
          <w:rFonts w:cstheme="minorHAnsi"/>
          <w:sz w:val="20"/>
          <w:szCs w:val="20"/>
        </w:rPr>
      </w:pPr>
    </w:p>
    <w:p w:rsidR="00A90BB6" w:rsidRPr="00771212" w:rsidRDefault="00A90BB6" w:rsidP="008F7811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29150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2ª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2ª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291505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F22430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Valorar a los miembros de </w:t>
            </w:r>
            <w:r w:rsidR="00CF2B9D" w:rsidRPr="00771212">
              <w:rPr>
                <w:rFonts w:asciiTheme="minorHAnsi" w:hAnsiTheme="minorHAnsi" w:cstheme="minorHAnsi"/>
              </w:rPr>
              <w:t xml:space="preserve">su </w:t>
            </w:r>
            <w:r w:rsidR="00F225D7" w:rsidRPr="00771212">
              <w:rPr>
                <w:rFonts w:asciiTheme="minorHAnsi" w:hAnsiTheme="minorHAnsi" w:cstheme="minorHAnsi"/>
              </w:rPr>
              <w:t>familia como</w:t>
            </w:r>
            <w:r w:rsidR="00CF2B9D" w:rsidRPr="00771212">
              <w:rPr>
                <w:rFonts w:asciiTheme="minorHAnsi" w:hAnsiTheme="minorHAnsi" w:cstheme="minorHAnsi"/>
              </w:rPr>
              <w:t xml:space="preserve"> los primeros educadores de la ternura.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41311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5A5E8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Testamento de la ternura recibido en el hogar.</w:t>
            </w:r>
          </w:p>
          <w:p w:rsidR="005A5E85" w:rsidRPr="00771212" w:rsidRDefault="005A5E85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5A5E85" w:rsidRPr="00771212" w:rsidRDefault="005A5E8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ternura de pap</w:t>
            </w:r>
            <w:r w:rsidR="00627CA4" w:rsidRPr="00771212">
              <w:rPr>
                <w:rFonts w:asciiTheme="minorHAnsi" w:hAnsiTheme="minorHAnsi" w:cstheme="minorHAnsi"/>
              </w:rPr>
              <w:t>a</w:t>
            </w:r>
            <w:r w:rsidRPr="00771212">
              <w:rPr>
                <w:rFonts w:asciiTheme="minorHAnsi" w:hAnsiTheme="minorHAnsi" w:cstheme="minorHAnsi"/>
              </w:rPr>
              <w:t xml:space="preserve"> y mama.</w:t>
            </w:r>
          </w:p>
          <w:p w:rsidR="005A5E85" w:rsidRPr="00771212" w:rsidRDefault="005A5E85" w:rsidP="005A5E85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5A5E85" w:rsidRPr="00771212" w:rsidRDefault="005A5E85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5A5E85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5A5E85" w:rsidRPr="00771212" w:rsidRDefault="005A5E8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Mi institución educativa redacta para </w:t>
            </w:r>
            <w:r w:rsidR="00F225D7" w:rsidRPr="00771212">
              <w:rPr>
                <w:rFonts w:asciiTheme="minorHAnsi" w:hAnsiTheme="minorHAnsi" w:cstheme="minorHAnsi"/>
              </w:rPr>
              <w:t>mí</w:t>
            </w:r>
            <w:r w:rsidRPr="00771212">
              <w:rPr>
                <w:rFonts w:asciiTheme="minorHAnsi" w:hAnsiTheme="minorHAnsi" w:cstheme="minorHAnsi"/>
              </w:rPr>
              <w:t xml:space="preserve"> un mensaje de ternura.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que mis acciones pueden afectar a la gente cercana y que las acciones de la gente cercana pueden afectarme a mí.</w:t>
            </w:r>
          </w:p>
        </w:tc>
      </w:tr>
      <w:tr w:rsidR="00291505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F2B9D" w:rsidRPr="00771212" w:rsidRDefault="00CF2B9D" w:rsidP="00CF2B9D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Hacer una dinámica relacionada con mi familia lo 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valioso que tengo.</w:t>
            </w:r>
          </w:p>
          <w:p w:rsidR="00CF2B9D" w:rsidRPr="00771212" w:rsidRDefault="00CF2B9D" w:rsidP="00CF2B9D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Elaboro una tarjeta para un miembro de mi familia por agradecimiento a buenos modales.</w:t>
            </w: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505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CF2B9D" w:rsidP="005046A7">
            <w:pPr>
              <w:jc w:val="both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Fortalecer las acciones de afecto y ternura con los miembros de la </w:t>
            </w:r>
            <w:r w:rsidR="00F225D7" w:rsidRPr="00771212">
              <w:rPr>
                <w:rFonts w:asciiTheme="minorHAnsi" w:hAnsiTheme="minorHAnsi" w:cstheme="minorHAnsi"/>
              </w:rPr>
              <w:t>Institución</w:t>
            </w:r>
            <w:r w:rsidRPr="00771212">
              <w:rPr>
                <w:rFonts w:asciiTheme="minorHAnsi" w:hAnsiTheme="minorHAnsi" w:cstheme="minorHAnsi"/>
              </w:rPr>
              <w:t xml:space="preserve"> Educativa.</w:t>
            </w: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</w:rPr>
              <w:t>2.</w:t>
            </w:r>
            <w:r w:rsidR="00F225D7" w:rsidRPr="00771212">
              <w:rPr>
                <w:rFonts w:asciiTheme="minorHAnsi" w:hAnsiTheme="minorHAnsi" w:cstheme="minorHAnsi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</w:rPr>
              <w:t xml:space="preserve"> que mis acciones pueden afectar a la gente cercana y que las acciones de la gente cercana pueden afectarme a mí.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291505" w:rsidRPr="00771212" w:rsidRDefault="00291505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1505" w:rsidRPr="00771212" w:rsidRDefault="00291505" w:rsidP="00291505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p w:rsidR="00291505" w:rsidRDefault="00291505" w:rsidP="008F7811">
      <w:pPr>
        <w:rPr>
          <w:rFonts w:cstheme="minorHAnsi"/>
          <w:sz w:val="20"/>
          <w:szCs w:val="20"/>
        </w:rPr>
      </w:pPr>
    </w:p>
    <w:p w:rsidR="00A90BB6" w:rsidRPr="00771212" w:rsidRDefault="00A90BB6" w:rsidP="008F7811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29150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2ª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2ª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291505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B61D36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Formar a otros en el amor por la naturaleza</w:t>
            </w:r>
            <w:r w:rsidR="007A6230" w:rsidRPr="00771212">
              <w:rPr>
                <w:rFonts w:asciiTheme="minorHAnsi" w:hAnsiTheme="minorHAnsi" w:cstheme="minorHAnsi"/>
              </w:rPr>
              <w:t>.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6D5674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En la naturaleza leo </w:t>
            </w:r>
            <w:r w:rsidR="004A2F43" w:rsidRPr="00771212">
              <w:rPr>
                <w:rFonts w:asciiTheme="minorHAnsi" w:hAnsiTheme="minorHAnsi" w:cstheme="minorHAnsi"/>
              </w:rPr>
              <w:t>la ternura.</w:t>
            </w: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4A2F43" w:rsidRPr="00771212" w:rsidRDefault="004A2F43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Valores que acompañan la ternura en la familia humana.</w:t>
            </w:r>
          </w:p>
          <w:p w:rsidR="004A2F43" w:rsidRPr="00771212" w:rsidRDefault="004A2F43" w:rsidP="004A2F43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que mis acciones pueden afectar a la gente cercana y que las acciones de la gente cercana pueden afectarme a mí.</w:t>
            </w:r>
          </w:p>
        </w:tc>
      </w:tr>
      <w:tr w:rsidR="00291505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91505" w:rsidRPr="00771212" w:rsidRDefault="006404CA" w:rsidP="006404CA">
            <w:pPr>
              <w:pStyle w:val="Prrafodelista"/>
              <w:numPr>
                <w:ilvl w:val="0"/>
                <w:numId w:val="9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Hacer un collage relacionado con la naturaleza.</w:t>
            </w:r>
          </w:p>
          <w:p w:rsidR="006404CA" w:rsidRPr="00771212" w:rsidRDefault="00F225D7" w:rsidP="006404CA">
            <w:pPr>
              <w:pStyle w:val="Prrafodelista"/>
              <w:numPr>
                <w:ilvl w:val="0"/>
                <w:numId w:val="9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Leo la</w:t>
            </w:r>
            <w:r w:rsidR="007A73DA" w:rsidRPr="00771212">
              <w:rPr>
                <w:rFonts w:asciiTheme="minorHAnsi" w:eastAsia="SimSun" w:hAnsiTheme="minorHAnsi" w:cstheme="minorHAnsi"/>
              </w:rPr>
              <w:t xml:space="preserve"> lectura complementaria del árbol </w:t>
            </w:r>
            <w:r w:rsidRPr="00771212">
              <w:rPr>
                <w:rFonts w:asciiTheme="minorHAnsi" w:eastAsia="SimSun" w:hAnsiTheme="minorHAnsi" w:cstheme="minorHAnsi"/>
              </w:rPr>
              <w:t>gruñón</w:t>
            </w:r>
            <w:r w:rsidR="007A73DA" w:rsidRPr="00771212">
              <w:rPr>
                <w:rFonts w:asciiTheme="minorHAnsi" w:eastAsia="SimSun" w:hAnsiTheme="minorHAnsi" w:cstheme="minorHAnsi"/>
              </w:rPr>
              <w:t>, y respondo las preguntas relacionadas.</w:t>
            </w:r>
          </w:p>
          <w:p w:rsidR="007A73DA" w:rsidRPr="00771212" w:rsidRDefault="007A73DA" w:rsidP="006404CA">
            <w:pPr>
              <w:pStyle w:val="Prrafodelista"/>
              <w:numPr>
                <w:ilvl w:val="0"/>
                <w:numId w:val="9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Desarrollo la sopa de letras relacionadas con el tema.</w:t>
            </w:r>
          </w:p>
        </w:tc>
      </w:tr>
      <w:tr w:rsidR="00291505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7A6230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Identificar los valores que ayudan a la familia humana a vivir la ternura.</w:t>
            </w: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</w:rPr>
              <w:t>2.</w:t>
            </w:r>
            <w:r w:rsidR="00F225D7" w:rsidRPr="00771212">
              <w:rPr>
                <w:rFonts w:asciiTheme="minorHAnsi" w:hAnsiTheme="minorHAnsi" w:cstheme="minorHAnsi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</w:rPr>
              <w:t xml:space="preserve"> que mis acciones pueden afectar a la gente cercana y que las acciones de la gente cercana pueden afectarme a mí.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291505" w:rsidRPr="00771212" w:rsidRDefault="00291505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7A73DA" w:rsidRPr="00771212" w:rsidRDefault="007A73DA" w:rsidP="007A73DA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Leo la lectura complementaria</w:t>
            </w:r>
            <w:r w:rsidR="00971073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y desarrollo las actividades.</w:t>
            </w:r>
          </w:p>
          <w:p w:rsidR="00971073" w:rsidRPr="00771212" w:rsidRDefault="00971073" w:rsidP="007A73DA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Hago un collage de mi planeta lleno de amor, ternura,</w:t>
            </w:r>
            <w:r w:rsidR="007D24BA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respeto,</w:t>
            </w:r>
            <w:r w:rsidR="007D24BA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dulzura y amistad.</w:t>
            </w: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1505" w:rsidRPr="00771212" w:rsidRDefault="00291505" w:rsidP="00291505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p w:rsidR="00291505" w:rsidRDefault="00291505" w:rsidP="008F7811">
      <w:pPr>
        <w:rPr>
          <w:rFonts w:cstheme="minorHAnsi"/>
          <w:sz w:val="20"/>
          <w:szCs w:val="20"/>
        </w:rPr>
      </w:pPr>
    </w:p>
    <w:p w:rsidR="00A90BB6" w:rsidRPr="00771212" w:rsidRDefault="00A90BB6" w:rsidP="008F7811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291505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2ª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3DAC" w:rsidRPr="00771212" w:rsidRDefault="0029150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2ª</w:t>
            </w:r>
          </w:p>
          <w:p w:rsidR="00291505" w:rsidRPr="00771212" w:rsidRDefault="00291505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291505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Reconoce loa importancia del amor. </w:t>
            </w: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</w:p>
          <w:p w:rsidR="00CE38DF" w:rsidRPr="00771212" w:rsidRDefault="00CE38D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Busca asertivamente los caminos del amor.</w:t>
            </w:r>
          </w:p>
          <w:p w:rsidR="00291505" w:rsidRPr="00771212" w:rsidRDefault="00CE38D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  <w:p w:rsidR="00CE38DF" w:rsidRPr="00771212" w:rsidRDefault="004A2F43" w:rsidP="00CE38DF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El compromiso de amo</w:t>
            </w:r>
            <w:r w:rsidR="00CE38DF" w:rsidRPr="00771212">
              <w:rPr>
                <w:rFonts w:asciiTheme="minorHAnsi" w:hAnsiTheme="minorHAnsi" w:cstheme="minorHAnsi"/>
              </w:rPr>
              <w:t>r.</w:t>
            </w:r>
          </w:p>
          <w:p w:rsidR="00CE38DF" w:rsidRPr="00771212" w:rsidRDefault="00CE38DF" w:rsidP="00CE38DF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Si doy amor recibo amor.</w:t>
            </w: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</w:p>
          <w:p w:rsidR="00627CA4" w:rsidRPr="00771212" w:rsidRDefault="00627CA4" w:rsidP="00627CA4">
            <w:pPr>
              <w:ind w:left="34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</w:t>
            </w: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Aprendo a amarme como soy.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que mis acciones pueden afectar a la gente cercana y que las acciones de la gente cercana pueden afectarme a mí.</w:t>
            </w:r>
          </w:p>
        </w:tc>
      </w:tr>
      <w:tr w:rsidR="00291505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27CA4" w:rsidRPr="00771212" w:rsidRDefault="00291505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27CA4" w:rsidRPr="00771212" w:rsidRDefault="00627CA4" w:rsidP="00627CA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Cultiva el amor en su vida expresándolo por medio de la elaboración de cartas. </w:t>
            </w:r>
          </w:p>
          <w:p w:rsidR="00627CA4" w:rsidRPr="00771212" w:rsidRDefault="00627CA4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38DF" w:rsidRPr="00771212" w:rsidRDefault="00CE38DF" w:rsidP="00627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1505" w:rsidRPr="00771212" w:rsidRDefault="00627CA4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Manifiesta gratuitamente el amor por los demás.</w:t>
            </w: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505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</w:rPr>
            </w:pPr>
          </w:p>
          <w:p w:rsidR="00291505" w:rsidRPr="00771212" w:rsidRDefault="00CE38DF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Reconoce la necesidad de amar y ser amado.</w:t>
            </w:r>
          </w:p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291505" w:rsidRPr="00771212" w:rsidRDefault="00291505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</w:t>
            </w:r>
            <w:r w:rsidR="00F225D7" w:rsidRPr="00771212">
              <w:rPr>
                <w:rFonts w:asciiTheme="minorHAnsi" w:hAnsiTheme="minorHAnsi" w:cstheme="minorHAnsi"/>
                <w:b/>
              </w:rPr>
              <w:t>2.</w:t>
            </w:r>
            <w:r w:rsidR="00F225D7" w:rsidRPr="00771212">
              <w:rPr>
                <w:rFonts w:asciiTheme="minorHAnsi" w:hAnsiTheme="minorHAnsi" w:cstheme="minorHAnsi"/>
              </w:rPr>
              <w:t xml:space="preserve"> Comprendo</w:t>
            </w:r>
            <w:r w:rsidR="00A36D2D" w:rsidRPr="00771212">
              <w:rPr>
                <w:rFonts w:asciiTheme="minorHAnsi" w:hAnsiTheme="minorHAnsi" w:cstheme="minorHAnsi"/>
              </w:rPr>
              <w:t xml:space="preserve"> que mis acciones pueden afectar a la gente cercana y que las acciones de la gente cercana pueden afectarme a mí.</w:t>
            </w:r>
          </w:p>
          <w:p w:rsidR="00627CA4" w:rsidRPr="00771212" w:rsidRDefault="00291505" w:rsidP="00627C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="00627CA4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7CA4"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627CA4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Manifiesta gratuitamente el amor por los demás.</w:t>
            </w:r>
          </w:p>
          <w:p w:rsidR="00291505" w:rsidRPr="00771212" w:rsidRDefault="00291505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1505" w:rsidRPr="00771212" w:rsidRDefault="00291505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1505" w:rsidRPr="00771212" w:rsidRDefault="00291505" w:rsidP="00291505">
      <w:pPr>
        <w:rPr>
          <w:rFonts w:cstheme="minorHAnsi"/>
          <w:sz w:val="20"/>
          <w:szCs w:val="20"/>
        </w:rPr>
      </w:pPr>
    </w:p>
    <w:p w:rsidR="00291505" w:rsidRPr="00771212" w:rsidRDefault="00291505" w:rsidP="008F7811">
      <w:pPr>
        <w:rPr>
          <w:rFonts w:cstheme="minorHAnsi"/>
          <w:sz w:val="20"/>
          <w:szCs w:val="20"/>
        </w:rPr>
      </w:pPr>
    </w:p>
    <w:p w:rsidR="008F7811" w:rsidRPr="00771212" w:rsidRDefault="008F7811" w:rsidP="00007E55">
      <w:pPr>
        <w:rPr>
          <w:rFonts w:cstheme="minorHAnsi"/>
          <w:sz w:val="20"/>
          <w:szCs w:val="20"/>
        </w:rPr>
      </w:pPr>
    </w:p>
    <w:p w:rsidR="00C74904" w:rsidRPr="00771212" w:rsidRDefault="00C74904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3ª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96345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011C1C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Se acepta como es y valora a los demás como son.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6963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Quien soy.</w:t>
            </w:r>
          </w:p>
          <w:p w:rsidR="00D7046E" w:rsidRPr="00771212" w:rsidRDefault="00D7046E" w:rsidP="00D7046E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96345" w:rsidRPr="00771212" w:rsidRDefault="006963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Puedo mejorar mi imagen y concepto.</w:t>
            </w: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D7046E" w:rsidRPr="00771212" w:rsidRDefault="00D7046E" w:rsidP="00D7046E">
            <w:pPr>
              <w:rPr>
                <w:rFonts w:asciiTheme="minorHAnsi" w:hAnsiTheme="minorHAnsi" w:cstheme="minorHAnsi"/>
              </w:rPr>
            </w:pPr>
          </w:p>
          <w:p w:rsidR="00696345" w:rsidRPr="00771212" w:rsidRDefault="006963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Aceptándome tal y como soy.</w:t>
            </w:r>
          </w:p>
          <w:p w:rsidR="00D7046E" w:rsidRPr="00771212" w:rsidRDefault="00D7046E" w:rsidP="00D7046E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696345" w:rsidRPr="00771212" w:rsidRDefault="006963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Valores y actitudes que fortalecen mi autoestima como persona.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1073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67FB3" w:rsidRPr="00771212" w:rsidRDefault="00967FB3" w:rsidP="00967FB3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Realizo una dinámica con el espejo para descubrir 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>quién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soy.</w:t>
            </w:r>
          </w:p>
          <w:p w:rsidR="004538FC" w:rsidRPr="00771212" w:rsidRDefault="004538FC" w:rsidP="004538F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7FB3" w:rsidRPr="00771212" w:rsidRDefault="00967FB3" w:rsidP="00967FB3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Elaboro un cuento</w:t>
            </w:r>
            <w:r w:rsidR="001E187E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sobre el </w:t>
            </w:r>
            <w:r w:rsidR="00F225D7" w:rsidRPr="00771212">
              <w:rPr>
                <w:rFonts w:asciiTheme="minorHAnsi" w:hAnsiTheme="minorHAnsi" w:cstheme="minorHAnsi"/>
                <w:sz w:val="20"/>
                <w:szCs w:val="20"/>
              </w:rPr>
              <w:t>tema Soy</w:t>
            </w:r>
            <w:r w:rsidR="001E187E"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importante y me gusta ser como soy”.</w:t>
            </w:r>
          </w:p>
          <w:p w:rsidR="00011C1C" w:rsidRPr="00771212" w:rsidRDefault="00011C1C" w:rsidP="00011C1C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011C1C" w:rsidRPr="00771212" w:rsidRDefault="00011C1C" w:rsidP="00967FB3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Reconoce la importancia del otro y lo manifiesta con acciones positivas.</w:t>
            </w:r>
          </w:p>
          <w:p w:rsidR="00A334D3" w:rsidRPr="00771212" w:rsidRDefault="00A334D3" w:rsidP="00D7046E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DC61F3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Fomenta el valor de la autoestima reconociendo las fortalezas de sus pares. </w:t>
            </w: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696345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011C1C" w:rsidRPr="00771212" w:rsidRDefault="00011C1C" w:rsidP="00D7046E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Mi familia fundamenta mi autoestima a través de palabras de afirmación. </w:t>
            </w:r>
          </w:p>
          <w:p w:rsidR="00D7046E" w:rsidRPr="00771212" w:rsidRDefault="00D7046E" w:rsidP="00D7046E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Elaboro una cartelera con frases de aceptación personal.</w:t>
            </w: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3ª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3ª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95318D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Explora sus sentimientos y aprende a compartirlos con sus Compañeros.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696345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Expreso sin miedo </w:t>
            </w:r>
            <w:r w:rsidR="00236A6E" w:rsidRPr="00771212">
              <w:rPr>
                <w:rFonts w:asciiTheme="minorHAnsi" w:hAnsiTheme="minorHAnsi" w:cstheme="minorHAnsi"/>
              </w:rPr>
              <w:t>mis sentimientos y emociones.</w:t>
            </w: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95318D" w:rsidRPr="00771212" w:rsidRDefault="0095318D" w:rsidP="0095318D">
            <w:pPr>
              <w:rPr>
                <w:rFonts w:asciiTheme="minorHAnsi" w:hAnsiTheme="minorHAnsi" w:cstheme="minorHAnsi"/>
              </w:rPr>
            </w:pPr>
          </w:p>
          <w:p w:rsidR="00BE4F7C" w:rsidRPr="00771212" w:rsidRDefault="00BE4F7C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236A6E" w:rsidRPr="00771212" w:rsidRDefault="00236A6E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En familia aprendo a valorarme.</w:t>
            </w:r>
          </w:p>
          <w:p w:rsidR="00236A6E" w:rsidRPr="00771212" w:rsidRDefault="00236A6E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6345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D14B4" w:rsidRPr="00771212" w:rsidRDefault="00FD14B4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14B4" w:rsidRPr="00771212" w:rsidRDefault="00FD14B4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14B4" w:rsidRPr="00771212" w:rsidRDefault="00FD14B4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14B4" w:rsidRPr="00771212" w:rsidRDefault="00FD14B4" w:rsidP="00FD14B4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>Reemplazo la imagen y formo la frase que corresponde.</w:t>
            </w:r>
          </w:p>
          <w:p w:rsidR="00A334D3" w:rsidRPr="00771212" w:rsidRDefault="00FD14B4" w:rsidP="00FD14B4">
            <w:pPr>
              <w:pStyle w:val="Prrafodelista"/>
              <w:numPr>
                <w:ilvl w:val="0"/>
                <w:numId w:val="13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La comunidad me acoge y me valora a través de su actitud amable.</w:t>
            </w: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FD14B4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Expreso gratitud frente a los gestos de bondad del otro.</w:t>
            </w: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696345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FD14B4" w:rsidRPr="00771212" w:rsidRDefault="00FD14B4" w:rsidP="00FD14B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</w:rPr>
              <w:t>Reconoce la importancia del otro y lo manifiesta con acciones positivas.</w:t>
            </w:r>
          </w:p>
          <w:p w:rsidR="00A334D3" w:rsidRPr="00771212" w:rsidRDefault="00FD14B4" w:rsidP="00FD14B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</w:rPr>
              <w:t xml:space="preserve"> Expreso con dibujos la importancia del amor familiar</w:t>
            </w: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Default="00A334D3">
      <w:pPr>
        <w:rPr>
          <w:rFonts w:cstheme="minorHAnsi"/>
          <w:sz w:val="20"/>
          <w:szCs w:val="20"/>
        </w:rPr>
      </w:pPr>
    </w:p>
    <w:p w:rsidR="00A90BB6" w:rsidRPr="00771212" w:rsidRDefault="00A90BB6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3ª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3ª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381822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Identifica las características necesarias para conocerse.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E4F7C" w:rsidRPr="00771212" w:rsidRDefault="00BE4F7C" w:rsidP="00BE4F7C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El respeto a mi cuerpo y la presentación personal fortalecen mi personalidad y </w:t>
            </w:r>
            <w:r w:rsidR="00F225D7" w:rsidRPr="00771212">
              <w:rPr>
                <w:rFonts w:asciiTheme="minorHAnsi" w:hAnsiTheme="minorHAnsi" w:cstheme="minorHAnsi"/>
              </w:rPr>
              <w:t>autoestima</w:t>
            </w:r>
            <w:r w:rsidRPr="00771212">
              <w:rPr>
                <w:rFonts w:asciiTheme="minorHAnsi" w:hAnsiTheme="minorHAnsi" w:cstheme="minorHAnsi"/>
              </w:rPr>
              <w:t>.</w:t>
            </w:r>
          </w:p>
          <w:p w:rsidR="00BE4F7C" w:rsidRPr="00771212" w:rsidRDefault="00BE4F7C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A334D3" w:rsidRPr="00771212" w:rsidRDefault="00BE4F7C" w:rsidP="00BE4F7C">
            <w:pPr>
              <w:pStyle w:val="Prrafodelista"/>
              <w:numPr>
                <w:ilvl w:val="0"/>
                <w:numId w:val="1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</w:rPr>
              <w:t>Los buenos modales y costumbres expresan la formación que recibo.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ab/>
            </w: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381822" w:rsidRPr="00771212" w:rsidRDefault="00381822" w:rsidP="00381822">
            <w:pPr>
              <w:tabs>
                <w:tab w:val="left" w:pos="1960"/>
              </w:tabs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C40D8D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Valoro y quiero a los otros.</w:t>
            </w:r>
          </w:p>
          <w:p w:rsidR="00C40D8D" w:rsidRPr="00771212" w:rsidRDefault="00C40D8D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6345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34D3" w:rsidRPr="00771212" w:rsidRDefault="00381822" w:rsidP="00381822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Participa de forma creativa y armónica, a través de la práctica de los valores.</w:t>
            </w:r>
          </w:p>
          <w:p w:rsidR="00381822" w:rsidRPr="00771212" w:rsidRDefault="000D6814" w:rsidP="00381822">
            <w:pPr>
              <w:pStyle w:val="Prrafodelista"/>
              <w:numPr>
                <w:ilvl w:val="0"/>
                <w:numId w:val="15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Redacto formas de vestir en cada actividad presentada como motivo de presentación personal.</w:t>
            </w: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381822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Distingue las diferencias individuales y las acepta.</w:t>
            </w: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696345" w:rsidRPr="00771212">
              <w:rPr>
                <w:rFonts w:asciiTheme="minorHAnsi" w:hAnsiTheme="minorHAnsi" w:cstheme="minorHAnsi"/>
              </w:rPr>
              <w:t>Comprendo que mis acciones pueden afectar a la gente cercana y que las acciones de la gente cercana pueden afectarme a mí.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0D6814" w:rsidRPr="00771212" w:rsidRDefault="000D6814" w:rsidP="000D681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Demuestra sentimientos de aprecio hacia los demás por medio de la elaboración de tarjetas, cartas y pequeños detalles. </w:t>
            </w:r>
          </w:p>
          <w:p w:rsidR="000D6814" w:rsidRPr="00771212" w:rsidRDefault="000D6814" w:rsidP="000D68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Fortalece el respeto y comprensión a través de lectura reflexiva.</w:t>
            </w: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3ª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96345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3ª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1D4B04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Distingue las diferencias que nos </w:t>
            </w:r>
            <w:r w:rsidR="00226891" w:rsidRPr="00771212">
              <w:rPr>
                <w:rFonts w:asciiTheme="minorHAnsi" w:hAnsiTheme="minorHAnsi" w:cstheme="minorHAnsi"/>
              </w:rPr>
              <w:t>separa de los demás y las valoro.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BE4F7C" w:rsidRPr="00771212" w:rsidRDefault="00BE4F7C" w:rsidP="00BE4F7C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Las diferencias nos enriquecen.</w:t>
            </w:r>
          </w:p>
          <w:p w:rsidR="00BE4F7C" w:rsidRPr="00771212" w:rsidRDefault="00BE4F7C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D20BBB" w:rsidRPr="00771212" w:rsidRDefault="00D20BBB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BE4F7C" w:rsidRPr="00771212" w:rsidRDefault="00BE4F7C" w:rsidP="00BE4F7C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comunidad me ayuda a elevar la autoestima.</w:t>
            </w:r>
          </w:p>
          <w:p w:rsidR="00A334D3" w:rsidRPr="00771212" w:rsidRDefault="00A334D3" w:rsidP="00BE4F7C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6345" w:rsidRPr="00771212">
              <w:rPr>
                <w:rFonts w:asciiTheme="minorHAnsi" w:hAnsiTheme="minorHAnsi" w:cstheme="minorHAnsi"/>
                <w:sz w:val="20"/>
                <w:szCs w:val="20"/>
              </w:rPr>
              <w:t>Comprendo que mis acciones pueden afectar a la gente cercana y que las acciones de la gente cercana pueden afectarme a mí.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6891" w:rsidRPr="00771212" w:rsidRDefault="00226891" w:rsidP="00226891">
            <w:pPr>
              <w:pStyle w:val="Prrafodelista"/>
              <w:numPr>
                <w:ilvl w:val="0"/>
                <w:numId w:val="18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Vivencia su formación a través de principios sanos de convivencia lo demuestra en elaboración de carteles relacionados con el tema.</w:t>
            </w:r>
          </w:p>
          <w:p w:rsidR="00226891" w:rsidRPr="00771212" w:rsidRDefault="00226891" w:rsidP="00226891">
            <w:pPr>
              <w:pStyle w:val="Prrafodelista"/>
              <w:ind w:left="360" w:firstLine="0"/>
              <w:rPr>
                <w:rFonts w:asciiTheme="minorHAnsi" w:eastAsia="SimSun" w:hAnsiTheme="minorHAnsi" w:cstheme="minorHAnsi"/>
              </w:rPr>
            </w:pPr>
          </w:p>
          <w:p w:rsidR="00A334D3" w:rsidRPr="00771212" w:rsidRDefault="00226891" w:rsidP="005046A7">
            <w:pPr>
              <w:jc w:val="both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226891" w:rsidP="005046A7">
            <w:pPr>
              <w:jc w:val="both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Promueve actividades que refuerzan la vivencia de la comprensión y la tolerancia en comunidad.</w:t>
            </w: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</w:rPr>
              <w:t>Identifico los comportamientos apropiados para cada situación (familiar, escolar, con pares). Asumo las consecuencias de mis propias acciones.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334D3" w:rsidRPr="00771212" w:rsidRDefault="00226891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</w:rPr>
              <w:t>Actúa de forma responsable Con las actividades programadas.</w:t>
            </w: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Default="00A334D3">
      <w:pPr>
        <w:rPr>
          <w:rFonts w:cstheme="minorHAnsi"/>
          <w:sz w:val="20"/>
          <w:szCs w:val="20"/>
        </w:rPr>
      </w:pPr>
    </w:p>
    <w:p w:rsidR="00A90BB6" w:rsidRPr="00771212" w:rsidRDefault="00A90BB6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4ª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4ª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825852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Asume con responsabilidad la libertad que tiene de tomar sus propias decisiones.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7D24BA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El valor de la responsabilidad.</w:t>
            </w:r>
          </w:p>
          <w:p w:rsidR="00825852" w:rsidRPr="00771212" w:rsidRDefault="00825852" w:rsidP="00825852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7D24BA" w:rsidRPr="00771212" w:rsidRDefault="007D24BA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Mi responsabilidad personal.</w:t>
            </w: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825852" w:rsidRPr="00771212" w:rsidRDefault="00825852" w:rsidP="00825852">
            <w:pPr>
              <w:rPr>
                <w:rFonts w:asciiTheme="minorHAnsi" w:hAnsiTheme="minorHAnsi" w:cstheme="minorHAnsi"/>
              </w:rPr>
            </w:pPr>
          </w:p>
          <w:p w:rsidR="007D24BA" w:rsidRPr="00771212" w:rsidRDefault="007D24BA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libertad y la autonomía fortalecen mi responsabilidad.</w:t>
            </w:r>
          </w:p>
          <w:p w:rsidR="00825852" w:rsidRPr="00771212" w:rsidRDefault="00825852" w:rsidP="00825852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  <w:p w:rsidR="007D24BA" w:rsidRPr="00771212" w:rsidRDefault="007D24BA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Mis sueños me exigen ser res</w:t>
            </w:r>
            <w:r w:rsidR="00825852" w:rsidRPr="00771212">
              <w:rPr>
                <w:rFonts w:asciiTheme="minorHAnsi" w:hAnsiTheme="minorHAnsi" w:cstheme="minorHAnsi"/>
              </w:rPr>
              <w:t>p</w:t>
            </w:r>
            <w:r w:rsidRPr="00771212">
              <w:rPr>
                <w:rFonts w:asciiTheme="minorHAnsi" w:hAnsiTheme="minorHAnsi" w:cstheme="minorHAnsi"/>
              </w:rPr>
              <w:t>onsable.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7325" w:rsidRPr="00771212">
              <w:rPr>
                <w:rFonts w:asciiTheme="minorHAnsi" w:hAnsiTheme="minorHAnsi" w:cstheme="minorHAnsi"/>
                <w:sz w:val="20"/>
                <w:szCs w:val="20"/>
              </w:rPr>
              <w:t>Identifico los comportamientos apropiados para cada situación (familiar, escolar, con pares). Asumo las consecuencias de mis propias acciones.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34D3" w:rsidRPr="00771212" w:rsidRDefault="00825852" w:rsidP="00825852">
            <w:pPr>
              <w:pStyle w:val="Prrafodelista"/>
              <w:numPr>
                <w:ilvl w:val="0"/>
                <w:numId w:val="19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Da aportes prácticos sobre la misión que tiene en el mundo a través de conversatorios grupales y reflexiones.</w:t>
            </w: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BC393D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Explora sus habilidades y los pone al servicio de los demás.</w:t>
            </w: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</w:rPr>
              <w:t>Identifico los comportamientos apropiados para cada situación (familiar, escolar, con pares). Asumo las consecuencias de mis propias acciones.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334D3" w:rsidRPr="00771212" w:rsidRDefault="0021634B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Hace la diferencia entre libertad y libertinaje por medio de lecturas reflexivas y experiencias de su vida cotidiana.</w:t>
            </w: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Default="00A334D3">
      <w:pPr>
        <w:rPr>
          <w:rFonts w:cstheme="minorHAnsi"/>
          <w:sz w:val="20"/>
          <w:szCs w:val="20"/>
        </w:rPr>
      </w:pPr>
    </w:p>
    <w:p w:rsidR="00A90BB6" w:rsidRPr="00771212" w:rsidRDefault="00A90BB6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4ª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4ª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B659FA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Asume con responsabilidad el papel que desempeña dentro de la familia.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566E6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misión de los miembros de mi familia.</w:t>
            </w:r>
          </w:p>
          <w:p w:rsidR="00566E6F" w:rsidRPr="00771212" w:rsidRDefault="00566E6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familia, primer lugar donde se vive el valor de la responsabilidad.</w:t>
            </w: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</w:p>
          <w:p w:rsidR="00566E6F" w:rsidRPr="00771212" w:rsidRDefault="00566E6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Las normas son el </w:t>
            </w:r>
            <w:r w:rsidR="00F225D7" w:rsidRPr="00771212">
              <w:rPr>
                <w:rFonts w:asciiTheme="minorHAnsi" w:hAnsiTheme="minorHAnsi" w:cstheme="minorHAnsi"/>
              </w:rPr>
              <w:t>vehículo</w:t>
            </w:r>
            <w:r w:rsidRPr="00771212">
              <w:rPr>
                <w:rFonts w:asciiTheme="minorHAnsi" w:hAnsiTheme="minorHAnsi" w:cstheme="minorHAnsi"/>
              </w:rPr>
              <w:t xml:space="preserve"> que me ayudan a adquirir el valor la responsabilidad.</w:t>
            </w:r>
          </w:p>
          <w:p w:rsidR="00566E6F" w:rsidRPr="00771212" w:rsidRDefault="00566E6F" w:rsidP="00825852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  <w:sz w:val="20"/>
                <w:szCs w:val="20"/>
              </w:rPr>
              <w:t>Identifico los comportamientos apropiados para cada situación (familiar, escolar, con pares). Asumo las consecuencias de mis propias acciones.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659FA" w:rsidRPr="00771212" w:rsidRDefault="00B659FA" w:rsidP="00B659FA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Describe el perfil de la familia que posee a través del dibujo de caricaturas.</w:t>
            </w:r>
          </w:p>
          <w:p w:rsidR="00A334D3" w:rsidRPr="00771212" w:rsidRDefault="00B659FA" w:rsidP="00B659FA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B659FA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Cumple con responsabilidad sus deberes dentro de la familia. </w:t>
            </w: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7D24BA" w:rsidRPr="00771212">
              <w:rPr>
                <w:rFonts w:asciiTheme="minorHAnsi" w:hAnsiTheme="minorHAnsi" w:cstheme="minorHAnsi"/>
              </w:rPr>
              <w:t>Identifico los comportamientos apropiados para cada situación (familiar, escolar, con pares). Asumo las consecuencias de mis propias acciones.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334D3" w:rsidRPr="00771212" w:rsidRDefault="00B659FA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Organiza el tiempo responsablemente por medio de horarios preestablecidos.</w:t>
            </w: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4ª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4ª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Actúa de manera responsable dentro de la comunidad educativa.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5046A7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825852" w:rsidP="00B659FA">
            <w:pPr>
              <w:pStyle w:val="Prrafodelista"/>
              <w:numPr>
                <w:ilvl w:val="0"/>
                <w:numId w:val="20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</w:rPr>
              <w:t>Ser responsable me hace miembro activo de la comunidad educativa.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B659FA" w:rsidRPr="00771212" w:rsidRDefault="00B659FA" w:rsidP="005046A7">
            <w:pPr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566E6F" w:rsidP="005046A7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naturaleza es un tesoro que me ha sido encomendado.</w:t>
            </w:r>
          </w:p>
          <w:p w:rsidR="00825852" w:rsidRPr="00771212" w:rsidRDefault="00825852" w:rsidP="00825852">
            <w:pPr>
              <w:pStyle w:val="Prrafodelista"/>
              <w:ind w:left="31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  <w:sz w:val="20"/>
                <w:szCs w:val="20"/>
              </w:rPr>
              <w:t>Identifico los comportamientos apropiados para cada situación (familiar, escolar, con pares). Asumo las consecuencias de mis propias acciones.</w:t>
            </w:r>
          </w:p>
        </w:tc>
      </w:tr>
      <w:tr w:rsidR="00A334D3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659FA" w:rsidRPr="00771212" w:rsidRDefault="00B659FA" w:rsidP="00B659FA">
            <w:pPr>
              <w:pStyle w:val="Prrafodelista"/>
              <w:numPr>
                <w:ilvl w:val="0"/>
                <w:numId w:val="1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 xml:space="preserve">Identifica la importancia de las normas por medio de su práctica diaria. </w:t>
            </w:r>
          </w:p>
          <w:p w:rsidR="00B659FA" w:rsidRPr="00771212" w:rsidRDefault="00B659FA" w:rsidP="00B659FA">
            <w:pPr>
              <w:pStyle w:val="Prrafodelista"/>
              <w:ind w:left="360" w:firstLine="0"/>
              <w:rPr>
                <w:rFonts w:asciiTheme="minorHAnsi" w:eastAsia="SimSun" w:hAnsiTheme="minorHAnsi" w:cstheme="minorHAnsi"/>
              </w:rPr>
            </w:pPr>
          </w:p>
          <w:p w:rsidR="00A334D3" w:rsidRPr="00771212" w:rsidRDefault="00A334D3" w:rsidP="00B659FA">
            <w:pPr>
              <w:rPr>
                <w:rFonts w:asciiTheme="minorHAnsi" w:hAnsiTheme="minorHAnsi" w:cstheme="minorHAnsi"/>
              </w:rPr>
            </w:pPr>
          </w:p>
        </w:tc>
      </w:tr>
      <w:tr w:rsidR="00A334D3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B659FA" w:rsidRPr="00771212" w:rsidRDefault="00B659FA" w:rsidP="00B659FA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Es responsable frente a la toma de decisiones que favorecen los miembros de la comunidad educativa.</w:t>
            </w:r>
          </w:p>
          <w:p w:rsidR="00A334D3" w:rsidRPr="00771212" w:rsidRDefault="00A334D3" w:rsidP="005046A7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</w:rPr>
              <w:t>Identifico los comportamientos apropiados para cada situación (familiar, escolar, con pares). Asumo las consecuencias de mis propias acciones.</w:t>
            </w:r>
          </w:p>
          <w:p w:rsidR="00A334D3" w:rsidRPr="00771212" w:rsidRDefault="00A334D3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A334D3" w:rsidRPr="00771212" w:rsidRDefault="00DE2A9B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Pongo en práctica las normas del Manual de Convivencia</w:t>
            </w:r>
          </w:p>
        </w:tc>
      </w:tr>
    </w:tbl>
    <w:p w:rsidR="00A334D3" w:rsidRPr="00771212" w:rsidRDefault="00A334D3" w:rsidP="00A334D3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A334D3" w:rsidRDefault="00A334D3">
      <w:pPr>
        <w:rPr>
          <w:rFonts w:cstheme="minorHAnsi"/>
          <w:sz w:val="20"/>
          <w:szCs w:val="20"/>
        </w:rPr>
      </w:pPr>
    </w:p>
    <w:p w:rsidR="00A90BB6" w:rsidRDefault="00A90BB6">
      <w:pPr>
        <w:rPr>
          <w:rFonts w:cstheme="minorHAnsi"/>
          <w:sz w:val="20"/>
          <w:szCs w:val="20"/>
        </w:rPr>
      </w:pPr>
    </w:p>
    <w:p w:rsidR="00A90BB6" w:rsidRPr="00771212" w:rsidRDefault="00A90BB6">
      <w:pPr>
        <w:rPr>
          <w:rFonts w:cstheme="minorHAnsi"/>
          <w:sz w:val="20"/>
          <w:szCs w:val="20"/>
        </w:rPr>
      </w:pPr>
    </w:p>
    <w:p w:rsidR="00A334D3" w:rsidRPr="00771212" w:rsidRDefault="00A334D3">
      <w:pPr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A334D3" w:rsidRPr="00771212" w:rsidTr="001F333D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4ª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334D3" w:rsidRPr="00771212" w:rsidRDefault="00A334D3" w:rsidP="001F333D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4ª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A334D3" w:rsidRPr="00771212" w:rsidTr="001F333D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Lidera con entusiasmo actividades que fomenten responsabilidad en la </w:t>
            </w:r>
            <w:r w:rsidR="00F225D7" w:rsidRPr="00771212">
              <w:rPr>
                <w:rFonts w:asciiTheme="minorHAnsi" w:hAnsiTheme="minorHAnsi" w:cstheme="minorHAnsi"/>
              </w:rPr>
              <w:t>amistad.</w:t>
            </w: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FE2165" w:rsidP="001F333D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</w:t>
            </w: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A334D3" w:rsidRPr="00771212" w:rsidRDefault="00A334D3" w:rsidP="001F333D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  <w:p w:rsidR="00825852" w:rsidRPr="00771212" w:rsidRDefault="00825852" w:rsidP="001F333D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La responsabilidad en la amistad, una tarea compartida.</w:t>
            </w: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825852" w:rsidP="001F333D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>Tenemos una responsabilidad en la sociedad.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A334D3" w:rsidRPr="00771212" w:rsidRDefault="00A334D3" w:rsidP="001F333D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4BA" w:rsidRPr="00771212">
              <w:rPr>
                <w:rFonts w:asciiTheme="minorHAnsi" w:hAnsiTheme="minorHAnsi" w:cstheme="minorHAnsi"/>
                <w:sz w:val="20"/>
                <w:szCs w:val="20"/>
              </w:rPr>
              <w:t>Identifico los comportamientos apropiados para cada situación (familiar, escolar, con pares). Asumo las consecuencias de mis propias acciones.</w:t>
            </w:r>
          </w:p>
        </w:tc>
      </w:tr>
      <w:tr w:rsidR="00A334D3" w:rsidRPr="00771212" w:rsidTr="001F333D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1F333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78FC" w:rsidRPr="00771212" w:rsidRDefault="00F178FC" w:rsidP="001F333D">
            <w:pPr>
              <w:rPr>
                <w:rFonts w:asciiTheme="minorHAnsi" w:hAnsiTheme="minorHAnsi" w:cstheme="minorHAnsi"/>
              </w:rPr>
            </w:pPr>
          </w:p>
          <w:p w:rsidR="00F178FC" w:rsidRPr="00771212" w:rsidRDefault="00F178FC" w:rsidP="001F333D">
            <w:pPr>
              <w:pStyle w:val="Prrafodelista"/>
              <w:ind w:left="360" w:firstLine="0"/>
              <w:rPr>
                <w:rFonts w:asciiTheme="minorHAnsi" w:eastAsia="SimSun" w:hAnsiTheme="minorHAnsi" w:cstheme="minorHAnsi"/>
              </w:rPr>
            </w:pPr>
          </w:p>
          <w:p w:rsidR="00A334D3" w:rsidRPr="00771212" w:rsidRDefault="00F178FC" w:rsidP="001F333D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</w:t>
            </w:r>
            <w:r w:rsidRPr="00771212">
              <w:rPr>
                <w:rFonts w:asciiTheme="minorHAnsi" w:hAnsiTheme="minorHAnsi" w:cstheme="minorHAnsi"/>
              </w:rPr>
              <w:sym w:font="Symbol" w:char="F0B7"/>
            </w:r>
            <w:r w:rsidRPr="00771212">
              <w:rPr>
                <w:rFonts w:asciiTheme="minorHAnsi" w:hAnsiTheme="minorHAnsi" w:cstheme="minorHAnsi"/>
              </w:rPr>
              <w:t xml:space="preserve"> Argumenta los efectos negativos de la deshonestidad en la amistad a través de socio dramas y debate grupal.</w:t>
            </w:r>
          </w:p>
        </w:tc>
      </w:tr>
      <w:tr w:rsidR="00A334D3" w:rsidRPr="00771212" w:rsidTr="001F333D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E2165" w:rsidRPr="00771212" w:rsidRDefault="00FE2165" w:rsidP="001F333D">
            <w:pPr>
              <w:rPr>
                <w:rFonts w:asciiTheme="minorHAnsi" w:hAnsiTheme="minorHAnsi" w:cstheme="minorHAnsi"/>
              </w:rPr>
            </w:pPr>
            <w:r w:rsidRPr="00771212">
              <w:rPr>
                <w:rFonts w:asciiTheme="minorHAnsi" w:hAnsiTheme="minorHAnsi" w:cstheme="minorHAnsi"/>
              </w:rPr>
              <w:t xml:space="preserve"> Participa responsablemente en las actividades de la comunidad a la que pertenece.</w:t>
            </w:r>
          </w:p>
          <w:p w:rsidR="00A334D3" w:rsidRPr="00771212" w:rsidRDefault="00A334D3" w:rsidP="001F333D">
            <w:pPr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jc w:val="both"/>
              <w:rPr>
                <w:rFonts w:asciiTheme="minorHAnsi" w:hAnsiTheme="minorHAnsi" w:cstheme="minorHAnsi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1F33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334D3" w:rsidRPr="00771212" w:rsidRDefault="00A334D3" w:rsidP="001F333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7D24BA" w:rsidRPr="00771212">
              <w:rPr>
                <w:rFonts w:asciiTheme="minorHAnsi" w:hAnsiTheme="minorHAnsi" w:cstheme="minorHAnsi"/>
              </w:rPr>
              <w:t>Identifico los comportamientos apropiados para cada situación (familiar, escolar, con pares). Asumo las consecuencias de mis propias acciones.</w:t>
            </w:r>
          </w:p>
          <w:p w:rsidR="00A334D3" w:rsidRPr="00771212" w:rsidRDefault="00A334D3" w:rsidP="001F333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F178FC" w:rsidRPr="00771212" w:rsidRDefault="00F178FC" w:rsidP="001F333D">
            <w:pPr>
              <w:pStyle w:val="Prrafodelista"/>
              <w:numPr>
                <w:ilvl w:val="0"/>
                <w:numId w:val="21"/>
              </w:numPr>
              <w:rPr>
                <w:rFonts w:asciiTheme="minorHAnsi" w:eastAsia="SimSun" w:hAnsiTheme="minorHAnsi" w:cstheme="minorHAnsi"/>
              </w:rPr>
            </w:pPr>
            <w:r w:rsidRPr="00771212">
              <w:rPr>
                <w:rFonts w:asciiTheme="minorHAnsi" w:eastAsia="SimSun" w:hAnsiTheme="minorHAnsi" w:cstheme="minorHAnsi"/>
              </w:rPr>
              <w:t>Evalúa críticamente los efectos positivos de la justicia en comunidad, por medio de la representación de historietas, conversatorios y exposiciones.</w:t>
            </w:r>
          </w:p>
          <w:p w:rsidR="00A334D3" w:rsidRPr="00771212" w:rsidRDefault="00A334D3" w:rsidP="001F3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334D3" w:rsidRPr="00771212" w:rsidRDefault="001F333D" w:rsidP="00A334D3">
      <w:pPr>
        <w:rPr>
          <w:rFonts w:cstheme="minorHAnsi"/>
          <w:sz w:val="20"/>
          <w:szCs w:val="20"/>
        </w:rPr>
      </w:pPr>
      <w:r w:rsidRPr="00771212">
        <w:rPr>
          <w:rFonts w:cstheme="minorHAnsi"/>
          <w:sz w:val="20"/>
          <w:szCs w:val="20"/>
        </w:rPr>
        <w:br w:type="textWrapping" w:clear="all"/>
      </w:r>
    </w:p>
    <w:p w:rsidR="00A334D3" w:rsidRPr="00771212" w:rsidRDefault="00A334D3">
      <w:pPr>
        <w:rPr>
          <w:rFonts w:cstheme="minorHAnsi"/>
          <w:sz w:val="20"/>
          <w:szCs w:val="20"/>
        </w:rPr>
      </w:pPr>
    </w:p>
    <w:p w:rsidR="001F333D" w:rsidRPr="00771212" w:rsidRDefault="001F333D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5046A7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5046A7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3D1717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Reconoce los componentes de la </w:t>
            </w:r>
            <w:r w:rsidR="00CD1430">
              <w:rPr>
                <w:rFonts w:asciiTheme="minorHAnsi" w:hAnsiTheme="minorHAnsi" w:cstheme="minorHAnsi"/>
              </w:rPr>
              <w:t>solidaridad en sus diferentes situaciones.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5046A7" w:rsidRPr="00771212" w:rsidRDefault="00007BD2" w:rsidP="00007BD2">
            <w:pPr>
              <w:pStyle w:val="Prrafodelista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>La solidaridad.</w:t>
            </w:r>
          </w:p>
          <w:p w:rsidR="00007BD2" w:rsidRPr="00771212" w:rsidRDefault="002A3CF9" w:rsidP="00007BD2">
            <w:pPr>
              <w:pStyle w:val="Prrafodelista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 xml:space="preserve">Felicidad y </w:t>
            </w:r>
            <w:r w:rsidR="00F225D7" w:rsidRPr="00771212">
              <w:rPr>
                <w:rFonts w:asciiTheme="minorHAnsi" w:eastAsia="SimSun" w:hAnsiTheme="minorHAnsi" w:cstheme="minorHAnsi"/>
                <w:b/>
              </w:rPr>
              <w:t>egoísmo</w:t>
            </w:r>
            <w:r w:rsidRPr="00771212">
              <w:rPr>
                <w:rFonts w:asciiTheme="minorHAnsi" w:eastAsia="SimSun" w:hAnsiTheme="minorHAnsi" w:cstheme="minorHAnsi"/>
                <w:b/>
              </w:rPr>
              <w:t>.</w:t>
            </w: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2A3CF9" w:rsidRPr="00771212" w:rsidRDefault="002A3CF9" w:rsidP="00007BD2">
            <w:pPr>
              <w:pStyle w:val="Prrafodelista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>Aprendo a ser solidario en familia.</w:t>
            </w:r>
          </w:p>
          <w:p w:rsidR="002A3CF9" w:rsidRPr="00771212" w:rsidRDefault="002A3CF9" w:rsidP="00007BD2">
            <w:pPr>
              <w:pStyle w:val="Prrafodelista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 xml:space="preserve">Familias que sufren </w:t>
            </w:r>
            <w:r w:rsidR="00F225D7" w:rsidRPr="00771212">
              <w:rPr>
                <w:rFonts w:asciiTheme="minorHAnsi" w:eastAsia="SimSun" w:hAnsiTheme="minorHAnsi" w:cstheme="minorHAnsi"/>
                <w:b/>
              </w:rPr>
              <w:t>más</w:t>
            </w:r>
            <w:r w:rsidRPr="00771212">
              <w:rPr>
                <w:rFonts w:asciiTheme="minorHAnsi" w:eastAsia="SimSun" w:hAnsiTheme="minorHAnsi" w:cstheme="minorHAnsi"/>
                <w:b/>
              </w:rPr>
              <w:t xml:space="preserve"> que la </w:t>
            </w:r>
            <w:r w:rsidR="00F225D7" w:rsidRPr="00771212">
              <w:rPr>
                <w:rFonts w:asciiTheme="minorHAnsi" w:eastAsia="SimSun" w:hAnsiTheme="minorHAnsi" w:cstheme="minorHAnsi"/>
                <w:b/>
              </w:rPr>
              <w:t>mía</w:t>
            </w:r>
            <w:r w:rsidRPr="00771212">
              <w:rPr>
                <w:rFonts w:asciiTheme="minorHAnsi" w:eastAsia="SimSun" w:hAnsiTheme="minorHAnsi" w:cstheme="minorHAnsi"/>
                <w:b/>
              </w:rPr>
              <w:t>.</w:t>
            </w:r>
          </w:p>
          <w:p w:rsidR="002A3CF9" w:rsidRPr="00771212" w:rsidRDefault="002A3CF9" w:rsidP="002A3CF9">
            <w:pPr>
              <w:pStyle w:val="Prrafodelista"/>
              <w:ind w:firstLine="0"/>
              <w:rPr>
                <w:rFonts w:asciiTheme="minorHAnsi" w:eastAsia="SimSun" w:hAnsiTheme="minorHAnsi" w:cstheme="minorHAnsi"/>
                <w:b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D1430">
              <w:rPr>
                <w:rFonts w:asciiTheme="minorHAnsi" w:hAnsiTheme="minorHAnsi" w:cstheme="minorHAnsi"/>
                <w:sz w:val="20"/>
                <w:szCs w:val="20"/>
              </w:rPr>
              <w:t>Conceptua</w:t>
            </w:r>
            <w:proofErr w:type="spellEnd"/>
            <w:r w:rsidR="00CD1430">
              <w:rPr>
                <w:rFonts w:asciiTheme="minorHAnsi" w:hAnsiTheme="minorHAnsi" w:cstheme="minorHAnsi"/>
                <w:sz w:val="20"/>
                <w:szCs w:val="20"/>
              </w:rPr>
              <w:t xml:space="preserve"> en la practica el sentido de la solidaridad.</w:t>
            </w:r>
          </w:p>
        </w:tc>
      </w:tr>
      <w:tr w:rsidR="005046A7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046A7" w:rsidRDefault="00CD1430" w:rsidP="00CD1430">
            <w:pPr>
              <w:pStyle w:val="Prrafodelista"/>
              <w:numPr>
                <w:ilvl w:val="0"/>
                <w:numId w:val="35"/>
              </w:numPr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Elaboro una historieta con el concepto de solidaridad.</w:t>
            </w:r>
          </w:p>
          <w:p w:rsidR="00CD1430" w:rsidRPr="00CD1430" w:rsidRDefault="002B1604" w:rsidP="00CD1430">
            <w:pPr>
              <w:pStyle w:val="Prrafodelista"/>
              <w:numPr>
                <w:ilvl w:val="0"/>
                <w:numId w:val="35"/>
              </w:numPr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Elaboro un acróstico con la palabra </w:t>
            </w:r>
            <w:proofErr w:type="gramStart"/>
            <w:r>
              <w:rPr>
                <w:rFonts w:eastAsia="SimSun" w:cstheme="minorHAnsi"/>
              </w:rPr>
              <w:t>solidaridad  y</w:t>
            </w:r>
            <w:proofErr w:type="gramEnd"/>
            <w:r>
              <w:rPr>
                <w:rFonts w:eastAsia="SimSun" w:cstheme="minorHAnsi"/>
              </w:rPr>
              <w:t xml:space="preserve"> la decoro.</w:t>
            </w:r>
          </w:p>
        </w:tc>
      </w:tr>
      <w:tr w:rsidR="005046A7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CD1430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Construye el concepto de </w:t>
            </w:r>
            <w:proofErr w:type="gramStart"/>
            <w:r>
              <w:rPr>
                <w:rFonts w:asciiTheme="minorHAnsi" w:hAnsiTheme="minorHAnsi" w:cstheme="minorHAnsi"/>
              </w:rPr>
              <w:t>solidaridad  de</w:t>
            </w:r>
            <w:proofErr w:type="gramEnd"/>
            <w:r>
              <w:rPr>
                <w:rFonts w:asciiTheme="minorHAnsi" w:hAnsiTheme="minorHAnsi" w:cstheme="minorHAnsi"/>
              </w:rPr>
              <w:t xml:space="preserve"> su experiencia de familia.</w:t>
            </w:r>
          </w:p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proofErr w:type="spellStart"/>
            <w:r w:rsidR="00CD1430">
              <w:rPr>
                <w:rFonts w:asciiTheme="minorHAnsi" w:hAnsiTheme="minorHAnsi" w:cstheme="minorHAnsi"/>
              </w:rPr>
              <w:t>Conceptua</w:t>
            </w:r>
            <w:proofErr w:type="spellEnd"/>
            <w:r w:rsidR="00CD1430">
              <w:rPr>
                <w:rFonts w:asciiTheme="minorHAnsi" w:hAnsiTheme="minorHAnsi" w:cstheme="minorHAnsi"/>
              </w:rPr>
              <w:t xml:space="preserve"> en la practica el sentido de la solidaridad.</w:t>
            </w:r>
          </w:p>
          <w:p w:rsidR="005046A7" w:rsidRPr="00771212" w:rsidRDefault="005046A7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5046A7" w:rsidRDefault="00CD1430" w:rsidP="00CD14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SimSun" w:cstheme="minorHAnsi"/>
                <w:b/>
              </w:rPr>
            </w:pPr>
            <w:r>
              <w:rPr>
                <w:rFonts w:eastAsia="SimSun" w:cstheme="minorHAnsi"/>
                <w:b/>
              </w:rPr>
              <w:t>Escribo una carta a un familiar que considere solidario.</w:t>
            </w:r>
          </w:p>
          <w:p w:rsidR="00CD1430" w:rsidRPr="00CD1430" w:rsidRDefault="00CD1430" w:rsidP="00CD143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SimSun" w:cstheme="minorHAnsi"/>
                <w:b/>
              </w:rPr>
            </w:pPr>
            <w:r>
              <w:rPr>
                <w:rFonts w:eastAsia="SimSun" w:cstheme="minorHAnsi"/>
                <w:b/>
              </w:rPr>
              <w:t>Leo y respondo las preguntas de la lectura complementaria.</w:t>
            </w:r>
          </w:p>
        </w:tc>
      </w:tr>
    </w:tbl>
    <w:p w:rsidR="005046A7" w:rsidRPr="00771212" w:rsidRDefault="005046A7" w:rsidP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p w:rsidR="005046A7" w:rsidRDefault="005046A7">
      <w:pPr>
        <w:rPr>
          <w:rFonts w:cstheme="minorHAnsi"/>
          <w:sz w:val="20"/>
          <w:szCs w:val="20"/>
        </w:rPr>
      </w:pPr>
    </w:p>
    <w:p w:rsidR="00A90BB6" w:rsidRPr="00771212" w:rsidRDefault="00A90BB6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5046A7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5046A7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3C168E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 las cosas positivas</w:t>
            </w:r>
            <w:r w:rsidR="00513EA1">
              <w:rPr>
                <w:rFonts w:asciiTheme="minorHAnsi" w:hAnsiTheme="minorHAnsi" w:cstheme="minorHAnsi"/>
              </w:rPr>
              <w:t xml:space="preserve"> que ofrece</w:t>
            </w:r>
            <w:r>
              <w:rPr>
                <w:rFonts w:asciiTheme="minorHAnsi" w:hAnsiTheme="minorHAnsi" w:cstheme="minorHAnsi"/>
              </w:rPr>
              <w:t xml:space="preserve"> la institución.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9D39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  <w:r w:rsidR="009D39EA" w:rsidRPr="00771212">
              <w:rPr>
                <w:rFonts w:asciiTheme="minorHAnsi" w:hAnsiTheme="minorHAnsi" w:cstheme="minorHAnsi"/>
                <w:b/>
              </w:rPr>
              <w:tab/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5046A7" w:rsidRPr="00771212" w:rsidRDefault="002A3CF9" w:rsidP="00F225D7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Valoramos lo que nos ofrece la institución.</w:t>
            </w:r>
          </w:p>
          <w:p w:rsidR="002A3CF9" w:rsidRPr="00771212" w:rsidRDefault="002A3CF9" w:rsidP="002A3CF9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>Solidaridad con mis compañeros.</w:t>
            </w: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rPr>
                <w:rFonts w:asciiTheme="minorHAnsi" w:hAnsiTheme="minorHAnsi" w:cstheme="minorHAnsi"/>
                <w:b/>
              </w:rPr>
            </w:pPr>
          </w:p>
          <w:p w:rsidR="002A3CF9" w:rsidRPr="00771212" w:rsidRDefault="00B22545" w:rsidP="002A3CF9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t>La institución me enseña el valor de la justicia.</w:t>
            </w: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2A3CF9">
            <w:pPr>
              <w:rPr>
                <w:rFonts w:asciiTheme="minorHAnsi" w:hAnsiTheme="minorHAnsi" w:cstheme="minorHAnsi"/>
                <w:b/>
              </w:rPr>
            </w:pPr>
          </w:p>
          <w:p w:rsidR="00B22545" w:rsidRPr="00771212" w:rsidRDefault="00B22545" w:rsidP="00F225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DBA 1.</w:t>
            </w:r>
            <w:r w:rsidR="00060A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3C168E">
              <w:rPr>
                <w:rFonts w:asciiTheme="minorHAnsi" w:hAnsiTheme="minorHAnsi" w:cstheme="minorHAnsi"/>
                <w:b/>
                <w:sz w:val="20"/>
                <w:szCs w:val="20"/>
              </w:rPr>
              <w:t>desarrolla</w:t>
            </w:r>
            <w:proofErr w:type="gramEnd"/>
            <w:r w:rsidR="003C16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 sentido solidario y de pertenencia con la institución.</w:t>
            </w:r>
          </w:p>
        </w:tc>
      </w:tr>
      <w:tr w:rsidR="005046A7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046A7" w:rsidRDefault="008F01E9" w:rsidP="008F01E9">
            <w:pPr>
              <w:pStyle w:val="Prrafodelista"/>
              <w:numPr>
                <w:ilvl w:val="0"/>
                <w:numId w:val="36"/>
              </w:numPr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Identifico el concepto de justicia.</w:t>
            </w:r>
          </w:p>
          <w:p w:rsidR="008F01E9" w:rsidRPr="008F01E9" w:rsidRDefault="008F01E9" w:rsidP="008F01E9">
            <w:pPr>
              <w:pStyle w:val="Prrafodelista"/>
              <w:numPr>
                <w:ilvl w:val="0"/>
                <w:numId w:val="36"/>
              </w:numPr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Hago carteles alusivos al tema y decoro creativamente.</w:t>
            </w:r>
          </w:p>
        </w:tc>
      </w:tr>
      <w:tr w:rsidR="005046A7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C5F7A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 actividades </w:t>
            </w:r>
            <w:r w:rsidR="008F01E9">
              <w:rPr>
                <w:rFonts w:asciiTheme="minorHAnsi" w:hAnsiTheme="minorHAnsi" w:cstheme="minorHAnsi"/>
              </w:rPr>
              <w:t>que promueven la vivencia de la justicia y la solidaridad en la institución.</w:t>
            </w:r>
          </w:p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>DBA 2.</w:t>
            </w:r>
            <w:r w:rsidR="003C168E">
              <w:rPr>
                <w:rFonts w:asciiTheme="minorHAnsi" w:hAnsiTheme="minorHAnsi" w:cstheme="minorHAnsi"/>
                <w:b/>
              </w:rPr>
              <w:t xml:space="preserve"> </w:t>
            </w:r>
            <w:r w:rsidR="003C168E">
              <w:rPr>
                <w:rFonts w:asciiTheme="minorHAnsi" w:hAnsiTheme="minorHAnsi" w:cstheme="minorHAnsi"/>
                <w:b/>
              </w:rPr>
              <w:t>desarrolla el sentido solidario y de pertenencia con la institución.</w:t>
            </w:r>
          </w:p>
          <w:p w:rsidR="005046A7" w:rsidRDefault="005046A7" w:rsidP="005046A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8F01E9" w:rsidRDefault="00060AB5" w:rsidP="008F01E9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Elaboro una tarjeta de agradecimiento a un miembro de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Institucion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Educativa que por su testimonio de vida te ha enseñado a ser justo y solidario.</w:t>
            </w:r>
          </w:p>
          <w:p w:rsidR="00060AB5" w:rsidRPr="00771212" w:rsidRDefault="00060AB5" w:rsidP="008F01E9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Desarrollo creativamente las actividades pr</w:t>
            </w:r>
            <w:r w:rsidR="004A773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puestas en el libro.</w:t>
            </w: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5046A7" w:rsidRPr="00771212" w:rsidRDefault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5046A7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proofErr w:type="gramStart"/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3</w:t>
            </w:r>
            <w:proofErr w:type="gramEnd"/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5046A7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5046A7" w:rsidRDefault="00EF19D5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 las características de la solidaridad y las actitudes que impiden ser solidarios.</w:t>
            </w: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EF19D5" w:rsidRPr="00771212" w:rsidRDefault="00EF19D5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EF19D5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Descubre los elementos que debe tener en cuenta para su proyecto formativo.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F225D7" w:rsidRPr="00771212" w:rsidRDefault="00F225D7" w:rsidP="00F225D7">
            <w:pPr>
              <w:pStyle w:val="Prrafodelista"/>
              <w:ind w:firstLine="0"/>
              <w:rPr>
                <w:rFonts w:asciiTheme="minorHAnsi" w:hAnsiTheme="minorHAnsi" w:cstheme="minorHAnsi"/>
                <w:b/>
              </w:rPr>
            </w:pPr>
          </w:p>
          <w:p w:rsidR="009D39EA" w:rsidRDefault="009D39EA" w:rsidP="00F225D7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Efectos positivos de la comunidad.</w:t>
            </w:r>
            <w:r w:rsidR="00F225D7"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EF19D5" w:rsidRPr="00EF19D5" w:rsidRDefault="00EF19D5" w:rsidP="00EF19D5">
            <w:pPr>
              <w:rPr>
                <w:rFonts w:asciiTheme="minorHAnsi" w:hAnsiTheme="minorHAnsi" w:cstheme="minorHAnsi"/>
                <w:b/>
              </w:rPr>
            </w:pPr>
          </w:p>
          <w:p w:rsidR="009D39EA" w:rsidRPr="00771212" w:rsidRDefault="00F225D7" w:rsidP="00F225D7">
            <w:pPr>
              <w:pStyle w:val="Prrafodelista"/>
              <w:numPr>
                <w:ilvl w:val="0"/>
                <w:numId w:val="31"/>
              </w:numPr>
              <w:rPr>
                <w:rFonts w:asciiTheme="minorHAnsi" w:eastAsia="SimSun" w:hAnsiTheme="minorHAnsi" w:cstheme="minorHAnsi"/>
                <w:b/>
              </w:rPr>
            </w:pPr>
            <w:r w:rsidRPr="00771212">
              <w:rPr>
                <w:rFonts w:asciiTheme="minorHAnsi" w:eastAsia="SimSun" w:hAnsiTheme="minorHAnsi" w:cstheme="minorHAnsi"/>
                <w:b/>
              </w:rPr>
              <w:lastRenderedPageBreak/>
              <w:t>Mi proyecto formativo solidario.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744C">
              <w:rPr>
                <w:rFonts w:asciiTheme="minorHAnsi" w:hAnsiTheme="minorHAnsi" w:cstheme="minorHAnsi"/>
                <w:sz w:val="20"/>
                <w:szCs w:val="20"/>
              </w:rPr>
              <w:t xml:space="preserve">Asumo que soy </w:t>
            </w:r>
            <w:proofErr w:type="gramStart"/>
            <w:r w:rsidR="0039744C">
              <w:rPr>
                <w:rFonts w:asciiTheme="minorHAnsi" w:hAnsiTheme="minorHAnsi" w:cstheme="minorHAnsi"/>
                <w:sz w:val="20"/>
                <w:szCs w:val="20"/>
              </w:rPr>
              <w:t>responsable  de</w:t>
            </w:r>
            <w:proofErr w:type="gramEnd"/>
            <w:r w:rsidR="0039744C">
              <w:rPr>
                <w:rFonts w:asciiTheme="minorHAnsi" w:hAnsiTheme="minorHAnsi" w:cstheme="minorHAnsi"/>
                <w:sz w:val="20"/>
                <w:szCs w:val="20"/>
              </w:rPr>
              <w:t xml:space="preserve"> construir solidaridad en mi ambiente social.</w:t>
            </w:r>
          </w:p>
        </w:tc>
      </w:tr>
      <w:tr w:rsidR="005046A7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046A7" w:rsidRDefault="0039744C" w:rsidP="0039744C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Desarrollo actividad de las lecturas complementarias.</w:t>
            </w:r>
          </w:p>
          <w:p w:rsidR="0039744C" w:rsidRPr="00771212" w:rsidRDefault="0039744C" w:rsidP="0039744C">
            <w:pPr>
              <w:pStyle w:val="Defaul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Hago carteles creativos alusivos a efectos positivos de la comunidad.</w:t>
            </w:r>
          </w:p>
        </w:tc>
      </w:tr>
      <w:tr w:rsidR="005046A7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EF19D5">
              <w:rPr>
                <w:rFonts w:asciiTheme="minorHAnsi" w:hAnsiTheme="minorHAnsi" w:cstheme="minorHAnsi"/>
              </w:rPr>
              <w:t>Elaboro con responsabilidad mi proyecto formativo.</w:t>
            </w:r>
          </w:p>
          <w:p w:rsidR="005046A7" w:rsidRPr="00771212" w:rsidRDefault="005046A7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EF19D5" w:rsidRPr="00771212" w:rsidRDefault="00EF19D5" w:rsidP="00EF19D5">
            <w:pPr>
              <w:pStyle w:val="Defaul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Elaboro creativamente mi proyecto formativo.</w:t>
            </w: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5046A7" w:rsidRPr="00771212" w:rsidRDefault="005046A7" w:rsidP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p w:rsidR="005046A7" w:rsidRDefault="005046A7">
      <w:pPr>
        <w:rPr>
          <w:rFonts w:cstheme="minorHAnsi"/>
          <w:sz w:val="20"/>
          <w:szCs w:val="20"/>
        </w:rPr>
      </w:pPr>
    </w:p>
    <w:p w:rsidR="00EE589E" w:rsidRDefault="00EE589E">
      <w:pPr>
        <w:rPr>
          <w:rFonts w:cstheme="minorHAnsi"/>
          <w:sz w:val="20"/>
          <w:szCs w:val="20"/>
        </w:rPr>
      </w:pPr>
    </w:p>
    <w:p w:rsidR="00EE589E" w:rsidRDefault="00EE589E">
      <w:pPr>
        <w:rPr>
          <w:rFonts w:cstheme="minorHAnsi"/>
          <w:sz w:val="20"/>
          <w:szCs w:val="20"/>
        </w:rPr>
      </w:pPr>
    </w:p>
    <w:p w:rsidR="00EE589E" w:rsidRDefault="00EE589E">
      <w:pPr>
        <w:rPr>
          <w:rFonts w:cstheme="minorHAnsi"/>
          <w:sz w:val="20"/>
          <w:szCs w:val="20"/>
        </w:rPr>
      </w:pPr>
    </w:p>
    <w:p w:rsidR="00EE589E" w:rsidRPr="00771212" w:rsidRDefault="00EE589E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5046A7" w:rsidRPr="00771212" w:rsidTr="005046A7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ENUNCIADO IDENTIFICADOR 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46A7" w:rsidRPr="00771212" w:rsidRDefault="005046A7" w:rsidP="005046A7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B275BA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5ª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5046A7" w:rsidRPr="00771212" w:rsidTr="005046A7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EE589E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Precisa la importancia de trabajar juntos por el bien de los otros.</w:t>
            </w: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5046A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F225D7" w:rsidRDefault="00F225D7" w:rsidP="00F225D7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Solidaridad, compromiso mutuo.</w:t>
            </w: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B27362" w:rsidRPr="00B27362" w:rsidRDefault="00B27362" w:rsidP="00B27362">
            <w:pPr>
              <w:rPr>
                <w:rFonts w:asciiTheme="minorHAnsi" w:hAnsiTheme="minorHAnsi" w:cstheme="minorHAnsi"/>
                <w:b/>
              </w:rPr>
            </w:pPr>
          </w:p>
          <w:p w:rsidR="00F225D7" w:rsidRPr="00771212" w:rsidRDefault="00F225D7" w:rsidP="00F225D7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Solidaridad con el medio ambiente.</w:t>
            </w:r>
          </w:p>
          <w:p w:rsidR="00F225D7" w:rsidRPr="00771212" w:rsidRDefault="00F225D7" w:rsidP="00F225D7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:rsidR="005046A7" w:rsidRPr="00771212" w:rsidRDefault="005046A7" w:rsidP="00F225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589E">
              <w:rPr>
                <w:rFonts w:asciiTheme="minorHAnsi" w:hAnsiTheme="minorHAnsi" w:cstheme="minorHAnsi"/>
                <w:sz w:val="20"/>
                <w:szCs w:val="20"/>
              </w:rPr>
              <w:t>Asumo que soy responsable de construir solidaridad.</w:t>
            </w:r>
          </w:p>
        </w:tc>
      </w:tr>
      <w:tr w:rsidR="005046A7" w:rsidRPr="00771212" w:rsidTr="005046A7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Default="005046A7" w:rsidP="005046A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E589E" w:rsidRPr="00771212" w:rsidRDefault="00EE589E" w:rsidP="00EE589E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Hago collage para dar a conocer la importancia de la solidaridad con el otro.</w:t>
            </w:r>
          </w:p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46A7" w:rsidRPr="00771212" w:rsidTr="005046A7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</w:rPr>
            </w:pPr>
          </w:p>
          <w:p w:rsidR="005046A7" w:rsidRPr="00771212" w:rsidRDefault="00F01D8B" w:rsidP="005046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Descubre en la comunidad las acciones realizadas a favor del medio ambiente.</w:t>
            </w:r>
          </w:p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5046A7" w:rsidRPr="00771212" w:rsidRDefault="005046A7" w:rsidP="00504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046A7" w:rsidRPr="00771212" w:rsidRDefault="005046A7" w:rsidP="005046A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="00EE589E">
              <w:rPr>
                <w:rFonts w:asciiTheme="minorHAnsi" w:hAnsiTheme="minorHAnsi" w:cstheme="minorHAnsi"/>
                <w:b/>
              </w:rPr>
              <w:t>Desarrollo actitudes</w:t>
            </w:r>
            <w:r w:rsidR="00F01D8B">
              <w:rPr>
                <w:rFonts w:asciiTheme="minorHAnsi" w:hAnsiTheme="minorHAnsi" w:cstheme="minorHAnsi"/>
                <w:b/>
              </w:rPr>
              <w:t xml:space="preserve"> y </w:t>
            </w:r>
            <w:proofErr w:type="gramStart"/>
            <w:r w:rsidR="00F01D8B">
              <w:rPr>
                <w:rFonts w:asciiTheme="minorHAnsi" w:hAnsiTheme="minorHAnsi" w:cstheme="minorHAnsi"/>
                <w:b/>
              </w:rPr>
              <w:t xml:space="preserve">acciones </w:t>
            </w:r>
            <w:r w:rsidR="00EE589E">
              <w:rPr>
                <w:rFonts w:asciiTheme="minorHAnsi" w:hAnsiTheme="minorHAnsi" w:cstheme="minorHAnsi"/>
                <w:b/>
              </w:rPr>
              <w:t xml:space="preserve"> solidarias</w:t>
            </w:r>
            <w:proofErr w:type="gramEnd"/>
            <w:r w:rsidR="00F01D8B">
              <w:rPr>
                <w:rFonts w:asciiTheme="minorHAnsi" w:hAnsiTheme="minorHAnsi" w:cstheme="minorHAnsi"/>
                <w:b/>
              </w:rPr>
              <w:t xml:space="preserve"> para el ciudadano y mejoramiento del medio ambiente.</w:t>
            </w:r>
            <w:r w:rsidR="00EE589E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046A7" w:rsidRPr="00771212" w:rsidRDefault="005046A7" w:rsidP="005046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5046A7" w:rsidRPr="00F01D8B" w:rsidRDefault="00F01D8B" w:rsidP="00F01D8B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SimSun" w:cstheme="minorHAnsi"/>
                <w:b/>
              </w:rPr>
            </w:pPr>
            <w:r>
              <w:rPr>
                <w:rFonts w:eastAsia="SimSun" w:cstheme="minorHAnsi"/>
                <w:b/>
              </w:rPr>
              <w:t>Desarrollo creativamente las actividades del libro.</w:t>
            </w:r>
            <w:bookmarkStart w:id="0" w:name="_GoBack"/>
            <w:bookmarkEnd w:id="0"/>
          </w:p>
        </w:tc>
      </w:tr>
    </w:tbl>
    <w:p w:rsidR="005046A7" w:rsidRPr="00771212" w:rsidRDefault="005046A7" w:rsidP="005046A7">
      <w:pPr>
        <w:rPr>
          <w:rFonts w:cstheme="minorHAnsi"/>
          <w:sz w:val="20"/>
          <w:szCs w:val="20"/>
        </w:rPr>
      </w:pPr>
    </w:p>
    <w:p w:rsidR="005046A7" w:rsidRPr="00771212" w:rsidRDefault="005046A7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B275BA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proofErr w:type="gramStart"/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6ª  1</w:t>
            </w:r>
            <w:proofErr w:type="gramEnd"/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6ª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B275BA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275BA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275BA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B275BA" w:rsidRPr="00771212" w:rsidRDefault="00B275BA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275BA" w:rsidRPr="00771212" w:rsidRDefault="00B275BA" w:rsidP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B275BA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6ª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6ª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B275BA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275BA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275BA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B275BA" w:rsidRPr="00771212" w:rsidRDefault="00B275BA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275BA" w:rsidRPr="00771212" w:rsidRDefault="00B275BA" w:rsidP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B275BA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6ª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6ª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B275BA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275BA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275BA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B275BA" w:rsidRPr="00771212" w:rsidRDefault="00B275BA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275BA" w:rsidRPr="00771212" w:rsidRDefault="00B275BA" w:rsidP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B275BA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6ª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75BA" w:rsidRPr="00771212" w:rsidRDefault="00B275BA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6ª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B275BA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  <w:p w:rsidR="00B275BA" w:rsidRPr="00771212" w:rsidRDefault="00B275BA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275BA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275BA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B275BA" w:rsidRPr="00771212" w:rsidRDefault="00B275BA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B275BA" w:rsidRPr="00771212" w:rsidRDefault="00B275BA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B275BA" w:rsidRPr="00771212" w:rsidRDefault="00B275BA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275BA" w:rsidRPr="00771212" w:rsidRDefault="00B275BA" w:rsidP="00B275BA">
      <w:pPr>
        <w:rPr>
          <w:rFonts w:cstheme="minorHAnsi"/>
          <w:sz w:val="20"/>
          <w:szCs w:val="20"/>
        </w:rPr>
      </w:pPr>
    </w:p>
    <w:p w:rsidR="00B275BA" w:rsidRPr="00771212" w:rsidRDefault="00B275BA">
      <w:pPr>
        <w:rPr>
          <w:rFonts w:cstheme="minorHAnsi"/>
          <w:sz w:val="20"/>
          <w:szCs w:val="20"/>
        </w:rPr>
      </w:pPr>
    </w:p>
    <w:p w:rsidR="00D668E9" w:rsidRPr="00771212" w:rsidRDefault="00D668E9">
      <w:pPr>
        <w:rPr>
          <w:rFonts w:cstheme="minorHAnsi"/>
          <w:sz w:val="20"/>
          <w:szCs w:val="20"/>
        </w:rPr>
      </w:pPr>
    </w:p>
    <w:p w:rsidR="00D668E9" w:rsidRPr="00771212" w:rsidRDefault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7ª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7ª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7ª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7ª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7ª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7ª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7ª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7ª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8ª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D668E9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CONTENIDOS TEMATICOS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ª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668E9" w:rsidRPr="00771212" w:rsidRDefault="00D668E9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MALLAS DE APRENDIZAJE GRADO </w:t>
            </w:r>
            <w:r w:rsidR="00651442"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8ª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D668E9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  <w:p w:rsidR="00D668E9" w:rsidRPr="00771212" w:rsidRDefault="00D668E9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668E9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68E9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668E9" w:rsidRPr="00771212" w:rsidRDefault="00D668E9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D668E9" w:rsidRPr="00771212" w:rsidRDefault="00D668E9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D668E9" w:rsidRPr="00771212" w:rsidRDefault="00D668E9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D668E9" w:rsidRPr="00771212" w:rsidRDefault="00D668E9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791DDE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9ª 1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9ª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791DDE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91DDE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1DDE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  <w:r w:rsidRPr="00771212">
              <w:rPr>
                <w:rFonts w:asciiTheme="minorHAnsi" w:hAnsiTheme="minorHAnsi" w:cstheme="minorHAnsi"/>
              </w:rPr>
              <w:t>(V.1</w:t>
            </w:r>
            <w:proofErr w:type="gramStart"/>
            <w:r w:rsidRPr="00771212">
              <w:rPr>
                <w:rFonts w:asciiTheme="minorHAnsi" w:hAnsiTheme="minorHAnsi" w:cstheme="minorHAnsi"/>
              </w:rPr>
              <w:t xml:space="preserve">) </w:t>
            </w:r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.</w:t>
            </w:r>
            <w:proofErr w:type="gramEnd"/>
            <w:r w:rsidRPr="0077121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</w:p>
          <w:p w:rsidR="00791DDE" w:rsidRPr="00771212" w:rsidRDefault="00791DDE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91DDE" w:rsidRPr="00771212" w:rsidRDefault="00791DDE" w:rsidP="00791DDE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791DDE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9ª 2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9ª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791DDE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91DDE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1DDE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</w:p>
          <w:p w:rsidR="00791DDE" w:rsidRPr="00771212" w:rsidRDefault="00791DDE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91DDE" w:rsidRPr="00771212" w:rsidRDefault="00791DDE" w:rsidP="00791DDE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791DDE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9ª 3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9ª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791DDE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91DDE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1DDE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</w:p>
          <w:p w:rsidR="00791DDE" w:rsidRPr="00771212" w:rsidRDefault="00791DDE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91DDE" w:rsidRPr="00771212" w:rsidRDefault="00791DDE" w:rsidP="00791DDE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tbl>
      <w:tblPr>
        <w:tblStyle w:val="Tablaconcuadrcula"/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3119"/>
        <w:gridCol w:w="5103"/>
      </w:tblGrid>
      <w:tr w:rsidR="00791DDE" w:rsidRPr="00771212" w:rsidTr="008C6045">
        <w:trPr>
          <w:trHeight w:val="452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ENUNCIADO IDENTIFICADOR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FACTOR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CONTENIDOS TEMATICOS GRADO 9ª 4 PERIODO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91DDE" w:rsidRPr="00771212" w:rsidRDefault="00791DDE" w:rsidP="008C6045">
            <w:pPr>
              <w:tabs>
                <w:tab w:val="right" w:pos="4461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>MALLAS DE APRENDIZAJE GRADO 9ª</w:t>
            </w:r>
            <w:r w:rsidRPr="0077121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</w:tr>
      <w:tr w:rsidR="00791DDE" w:rsidRPr="00771212" w:rsidTr="008C6045">
        <w:trPr>
          <w:trHeight w:val="1021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Antropológico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>Bíblico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ind w:left="317" w:firstLine="0"/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      </w:t>
            </w: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  <w:p w:rsidR="00791DDE" w:rsidRPr="00771212" w:rsidRDefault="00791DDE" w:rsidP="008C604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DBA 1.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91DDE" w:rsidRPr="00771212" w:rsidTr="008C6045">
        <w:trPr>
          <w:trHeight w:val="402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  <w:r w:rsidRPr="007712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1DDE" w:rsidRPr="00771212" w:rsidTr="008C6045">
        <w:trPr>
          <w:trHeight w:val="267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58595B"/>
              </w:rPr>
            </w:pP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1DDE" w:rsidRPr="00771212" w:rsidRDefault="00791DDE" w:rsidP="008C604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1212">
              <w:rPr>
                <w:rFonts w:asciiTheme="minorHAnsi" w:hAnsiTheme="minorHAnsi" w:cstheme="minorHAnsi"/>
                <w:b/>
              </w:rPr>
              <w:t xml:space="preserve">DBA 2. </w:t>
            </w:r>
          </w:p>
          <w:p w:rsidR="00791DDE" w:rsidRPr="00771212" w:rsidRDefault="00791DDE" w:rsidP="008C60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1212">
              <w:rPr>
                <w:rFonts w:asciiTheme="minorHAnsi" w:hAnsiTheme="minorHAnsi" w:cstheme="minorHAnsi"/>
                <w:b/>
                <w:sz w:val="20"/>
                <w:szCs w:val="20"/>
              </w:rPr>
              <w:t>EVIDENCIAS:</w:t>
            </w:r>
          </w:p>
          <w:p w:rsidR="00791DDE" w:rsidRPr="00771212" w:rsidRDefault="00791DDE" w:rsidP="008C6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91DDE" w:rsidRPr="00771212" w:rsidRDefault="00791DDE" w:rsidP="00791DDE">
      <w:pPr>
        <w:rPr>
          <w:rFonts w:cstheme="minorHAnsi"/>
          <w:sz w:val="20"/>
          <w:szCs w:val="20"/>
        </w:rPr>
      </w:pPr>
    </w:p>
    <w:p w:rsidR="00791DDE" w:rsidRPr="00771212" w:rsidRDefault="00791DDE" w:rsidP="00D668E9">
      <w:pPr>
        <w:rPr>
          <w:rFonts w:cstheme="minorHAnsi"/>
          <w:sz w:val="20"/>
          <w:szCs w:val="20"/>
        </w:rPr>
      </w:pPr>
    </w:p>
    <w:p w:rsidR="00D668E9" w:rsidRPr="00771212" w:rsidRDefault="00D668E9">
      <w:pPr>
        <w:rPr>
          <w:rFonts w:cstheme="minorHAnsi"/>
          <w:sz w:val="20"/>
          <w:szCs w:val="20"/>
        </w:rPr>
      </w:pPr>
    </w:p>
    <w:sectPr w:rsidR="00D668E9" w:rsidRPr="00771212" w:rsidSect="007E4E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67" w:rsidRDefault="00371967" w:rsidP="00A90BB6">
      <w:pPr>
        <w:spacing w:after="0" w:line="240" w:lineRule="auto"/>
      </w:pPr>
      <w:r>
        <w:separator/>
      </w:r>
    </w:p>
  </w:endnote>
  <w:endnote w:type="continuationSeparator" w:id="0">
    <w:p w:rsidR="00371967" w:rsidRDefault="00371967" w:rsidP="00A9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67" w:rsidRDefault="00371967" w:rsidP="00A90BB6">
      <w:pPr>
        <w:spacing w:after="0" w:line="240" w:lineRule="auto"/>
      </w:pPr>
      <w:r>
        <w:separator/>
      </w:r>
    </w:p>
  </w:footnote>
  <w:footnote w:type="continuationSeparator" w:id="0">
    <w:p w:rsidR="00371967" w:rsidRDefault="00371967" w:rsidP="00A9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267"/>
    <w:multiLevelType w:val="hybridMultilevel"/>
    <w:tmpl w:val="AC7CB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D9B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158"/>
    <w:multiLevelType w:val="hybridMultilevel"/>
    <w:tmpl w:val="B40E09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11D7"/>
    <w:multiLevelType w:val="hybridMultilevel"/>
    <w:tmpl w:val="4BA6B4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31C"/>
    <w:multiLevelType w:val="hybridMultilevel"/>
    <w:tmpl w:val="58B8FE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B71A5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7D0A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547C"/>
    <w:multiLevelType w:val="hybridMultilevel"/>
    <w:tmpl w:val="A99EA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22DD7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BCC"/>
    <w:multiLevelType w:val="hybridMultilevel"/>
    <w:tmpl w:val="A78AEC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745BA"/>
    <w:multiLevelType w:val="hybridMultilevel"/>
    <w:tmpl w:val="8DBE4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43A2"/>
    <w:multiLevelType w:val="hybridMultilevel"/>
    <w:tmpl w:val="B0509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D20"/>
    <w:multiLevelType w:val="hybridMultilevel"/>
    <w:tmpl w:val="AEC43F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4588"/>
    <w:multiLevelType w:val="hybridMultilevel"/>
    <w:tmpl w:val="31EA2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2125"/>
    <w:multiLevelType w:val="hybridMultilevel"/>
    <w:tmpl w:val="90047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A66B1"/>
    <w:multiLevelType w:val="hybridMultilevel"/>
    <w:tmpl w:val="907436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54A"/>
    <w:multiLevelType w:val="hybridMultilevel"/>
    <w:tmpl w:val="C2049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5470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0A4F"/>
    <w:multiLevelType w:val="hybridMultilevel"/>
    <w:tmpl w:val="2DD6D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86171"/>
    <w:multiLevelType w:val="hybridMultilevel"/>
    <w:tmpl w:val="9D5EC494"/>
    <w:lvl w:ilvl="0" w:tplc="C68A1374">
      <w:start w:val="1"/>
      <w:numFmt w:val="decimal"/>
      <w:lvlText w:val="%1."/>
      <w:lvlJc w:val="left"/>
      <w:pPr>
        <w:ind w:left="405" w:hanging="360"/>
      </w:pPr>
      <w:rPr>
        <w:rFonts w:cs="AvantGarde Md BT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FEC0C59"/>
    <w:multiLevelType w:val="hybridMultilevel"/>
    <w:tmpl w:val="3BB2A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F7EB3"/>
    <w:multiLevelType w:val="hybridMultilevel"/>
    <w:tmpl w:val="F4A619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92A1F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5C04"/>
    <w:multiLevelType w:val="hybridMultilevel"/>
    <w:tmpl w:val="8B56F14E"/>
    <w:lvl w:ilvl="0" w:tplc="EDB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A293D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B5F9A"/>
    <w:multiLevelType w:val="hybridMultilevel"/>
    <w:tmpl w:val="B316EE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3838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44A9"/>
    <w:multiLevelType w:val="hybridMultilevel"/>
    <w:tmpl w:val="89F4F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3163"/>
    <w:multiLevelType w:val="hybridMultilevel"/>
    <w:tmpl w:val="30FEF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7EF4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5666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44A96"/>
    <w:multiLevelType w:val="hybridMultilevel"/>
    <w:tmpl w:val="23EEE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B54D4"/>
    <w:multiLevelType w:val="hybridMultilevel"/>
    <w:tmpl w:val="341679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4F9F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262F"/>
    <w:multiLevelType w:val="hybridMultilevel"/>
    <w:tmpl w:val="40A217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75FA9"/>
    <w:multiLevelType w:val="multilevel"/>
    <w:tmpl w:val="48B92A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05258"/>
    <w:multiLevelType w:val="hybridMultilevel"/>
    <w:tmpl w:val="80C8FB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14392"/>
    <w:multiLevelType w:val="hybridMultilevel"/>
    <w:tmpl w:val="FD5EC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76F86"/>
    <w:multiLevelType w:val="hybridMultilevel"/>
    <w:tmpl w:val="6DFA7F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750AC"/>
    <w:multiLevelType w:val="hybridMultilevel"/>
    <w:tmpl w:val="205CC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0"/>
  </w:num>
  <w:num w:numId="5">
    <w:abstractNumId w:val="28"/>
  </w:num>
  <w:num w:numId="6">
    <w:abstractNumId w:val="31"/>
  </w:num>
  <w:num w:numId="7">
    <w:abstractNumId w:val="11"/>
  </w:num>
  <w:num w:numId="8">
    <w:abstractNumId w:val="36"/>
  </w:num>
  <w:num w:numId="9">
    <w:abstractNumId w:val="37"/>
  </w:num>
  <w:num w:numId="10">
    <w:abstractNumId w:val="16"/>
  </w:num>
  <w:num w:numId="11">
    <w:abstractNumId w:val="24"/>
  </w:num>
  <w:num w:numId="12">
    <w:abstractNumId w:val="30"/>
  </w:num>
  <w:num w:numId="13">
    <w:abstractNumId w:val="35"/>
  </w:num>
  <w:num w:numId="14">
    <w:abstractNumId w:val="17"/>
  </w:num>
  <w:num w:numId="15">
    <w:abstractNumId w:val="26"/>
  </w:num>
  <w:num w:numId="16">
    <w:abstractNumId w:val="8"/>
  </w:num>
  <w:num w:numId="17">
    <w:abstractNumId w:val="6"/>
  </w:num>
  <w:num w:numId="18">
    <w:abstractNumId w:val="5"/>
  </w:num>
  <w:num w:numId="19">
    <w:abstractNumId w:val="33"/>
  </w:num>
  <w:num w:numId="20">
    <w:abstractNumId w:val="1"/>
  </w:num>
  <w:num w:numId="21">
    <w:abstractNumId w:val="29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"/>
  </w:num>
  <w:num w:numId="25">
    <w:abstractNumId w:val="23"/>
  </w:num>
  <w:num w:numId="26">
    <w:abstractNumId w:val="12"/>
  </w:num>
  <w:num w:numId="27">
    <w:abstractNumId w:val="25"/>
  </w:num>
  <w:num w:numId="28">
    <w:abstractNumId w:val="14"/>
  </w:num>
  <w:num w:numId="29">
    <w:abstractNumId w:val="27"/>
  </w:num>
  <w:num w:numId="30">
    <w:abstractNumId w:val="38"/>
  </w:num>
  <w:num w:numId="31">
    <w:abstractNumId w:val="15"/>
  </w:num>
  <w:num w:numId="32">
    <w:abstractNumId w:val="39"/>
  </w:num>
  <w:num w:numId="33">
    <w:abstractNumId w:val="21"/>
  </w:num>
  <w:num w:numId="34">
    <w:abstractNumId w:val="3"/>
  </w:num>
  <w:num w:numId="35">
    <w:abstractNumId w:val="18"/>
  </w:num>
  <w:num w:numId="36">
    <w:abstractNumId w:val="34"/>
  </w:num>
  <w:num w:numId="37">
    <w:abstractNumId w:val="7"/>
  </w:num>
  <w:num w:numId="38">
    <w:abstractNumId w:val="9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DE"/>
    <w:rsid w:val="00007BD2"/>
    <w:rsid w:val="00007E55"/>
    <w:rsid w:val="00011C1C"/>
    <w:rsid w:val="00026CB8"/>
    <w:rsid w:val="000546E1"/>
    <w:rsid w:val="00060AB5"/>
    <w:rsid w:val="00064679"/>
    <w:rsid w:val="000C4085"/>
    <w:rsid w:val="000D2D0F"/>
    <w:rsid w:val="000D6814"/>
    <w:rsid w:val="00195B07"/>
    <w:rsid w:val="001D4B04"/>
    <w:rsid w:val="001E150E"/>
    <w:rsid w:val="001E187E"/>
    <w:rsid w:val="001E44EC"/>
    <w:rsid w:val="001F333D"/>
    <w:rsid w:val="0021634B"/>
    <w:rsid w:val="00226891"/>
    <w:rsid w:val="00236A6E"/>
    <w:rsid w:val="0025214C"/>
    <w:rsid w:val="00291505"/>
    <w:rsid w:val="002A3CF9"/>
    <w:rsid w:val="002B1604"/>
    <w:rsid w:val="002B30D8"/>
    <w:rsid w:val="00371967"/>
    <w:rsid w:val="00381822"/>
    <w:rsid w:val="0039744C"/>
    <w:rsid w:val="003A23A4"/>
    <w:rsid w:val="003C168E"/>
    <w:rsid w:val="003D1717"/>
    <w:rsid w:val="0041311D"/>
    <w:rsid w:val="00420537"/>
    <w:rsid w:val="00447117"/>
    <w:rsid w:val="004538FC"/>
    <w:rsid w:val="00467C49"/>
    <w:rsid w:val="004A2F43"/>
    <w:rsid w:val="004A773B"/>
    <w:rsid w:val="005046A7"/>
    <w:rsid w:val="00513EA1"/>
    <w:rsid w:val="00566E6F"/>
    <w:rsid w:val="00577F1E"/>
    <w:rsid w:val="00582075"/>
    <w:rsid w:val="00583540"/>
    <w:rsid w:val="005A5E85"/>
    <w:rsid w:val="005C5F7A"/>
    <w:rsid w:val="005F7CF7"/>
    <w:rsid w:val="00616D4D"/>
    <w:rsid w:val="00627CA4"/>
    <w:rsid w:val="006404CA"/>
    <w:rsid w:val="00646AF0"/>
    <w:rsid w:val="00651442"/>
    <w:rsid w:val="00667124"/>
    <w:rsid w:val="00673DAC"/>
    <w:rsid w:val="00696345"/>
    <w:rsid w:val="006D550D"/>
    <w:rsid w:val="006D5674"/>
    <w:rsid w:val="006F5B65"/>
    <w:rsid w:val="0070249D"/>
    <w:rsid w:val="00730E81"/>
    <w:rsid w:val="00771212"/>
    <w:rsid w:val="00791DDE"/>
    <w:rsid w:val="007A03B4"/>
    <w:rsid w:val="007A1135"/>
    <w:rsid w:val="007A6230"/>
    <w:rsid w:val="007A73DA"/>
    <w:rsid w:val="007D24BA"/>
    <w:rsid w:val="007E4E23"/>
    <w:rsid w:val="007E7406"/>
    <w:rsid w:val="00812622"/>
    <w:rsid w:val="00825852"/>
    <w:rsid w:val="00825F9F"/>
    <w:rsid w:val="00833C31"/>
    <w:rsid w:val="00866719"/>
    <w:rsid w:val="008B48EC"/>
    <w:rsid w:val="008C6045"/>
    <w:rsid w:val="008F01E9"/>
    <w:rsid w:val="008F7811"/>
    <w:rsid w:val="00914E3B"/>
    <w:rsid w:val="00935CDD"/>
    <w:rsid w:val="00945628"/>
    <w:rsid w:val="0095318D"/>
    <w:rsid w:val="00967FB3"/>
    <w:rsid w:val="00971073"/>
    <w:rsid w:val="009D39EA"/>
    <w:rsid w:val="00A04E08"/>
    <w:rsid w:val="00A334D3"/>
    <w:rsid w:val="00A36D2D"/>
    <w:rsid w:val="00A814BC"/>
    <w:rsid w:val="00A90BB6"/>
    <w:rsid w:val="00B22545"/>
    <w:rsid w:val="00B27362"/>
    <w:rsid w:val="00B275BA"/>
    <w:rsid w:val="00B33F36"/>
    <w:rsid w:val="00B61D36"/>
    <w:rsid w:val="00B659FA"/>
    <w:rsid w:val="00BC393D"/>
    <w:rsid w:val="00BC4D44"/>
    <w:rsid w:val="00BE4F7C"/>
    <w:rsid w:val="00C174FD"/>
    <w:rsid w:val="00C27F06"/>
    <w:rsid w:val="00C40D8D"/>
    <w:rsid w:val="00C74904"/>
    <w:rsid w:val="00C91290"/>
    <w:rsid w:val="00CD1430"/>
    <w:rsid w:val="00CE38DF"/>
    <w:rsid w:val="00CF2B9D"/>
    <w:rsid w:val="00D20BBB"/>
    <w:rsid w:val="00D56CC5"/>
    <w:rsid w:val="00D668E9"/>
    <w:rsid w:val="00D7046E"/>
    <w:rsid w:val="00DC61F3"/>
    <w:rsid w:val="00DD587F"/>
    <w:rsid w:val="00DE2A9B"/>
    <w:rsid w:val="00DF29EC"/>
    <w:rsid w:val="00E15BD4"/>
    <w:rsid w:val="00E74F1E"/>
    <w:rsid w:val="00EE589E"/>
    <w:rsid w:val="00EF19D5"/>
    <w:rsid w:val="00F01D8B"/>
    <w:rsid w:val="00F178FC"/>
    <w:rsid w:val="00F22430"/>
    <w:rsid w:val="00F225D7"/>
    <w:rsid w:val="00F47325"/>
    <w:rsid w:val="00F512EE"/>
    <w:rsid w:val="00F52BBF"/>
    <w:rsid w:val="00F83BDE"/>
    <w:rsid w:val="00F93312"/>
    <w:rsid w:val="00FD14B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033F"/>
  <w15:docId w15:val="{FF13C8C8-6205-4EE4-8E54-2A36E16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rsid w:val="00F83B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DE"/>
    <w:pPr>
      <w:spacing w:after="0" w:line="240" w:lineRule="auto"/>
      <w:ind w:left="720" w:hanging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F83BDE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0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BB6"/>
  </w:style>
  <w:style w:type="paragraph" w:styleId="Piedepgina">
    <w:name w:val="footer"/>
    <w:basedOn w:val="Normal"/>
    <w:link w:val="PiedepginaCar"/>
    <w:uiPriority w:val="99"/>
    <w:unhideWhenUsed/>
    <w:rsid w:val="00A90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41</Pages>
  <Words>4099</Words>
  <Characters>22549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USUARIO</cp:lastModifiedBy>
  <cp:revision>45</cp:revision>
  <cp:lastPrinted>2022-10-19T19:21:00Z</cp:lastPrinted>
  <dcterms:created xsi:type="dcterms:W3CDTF">2022-11-28T16:35:00Z</dcterms:created>
  <dcterms:modified xsi:type="dcterms:W3CDTF">2022-11-30T22:44:00Z</dcterms:modified>
</cp:coreProperties>
</file>