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FEE61" w14:textId="0B76D9EB" w:rsidR="007B76A2" w:rsidRPr="0047546F" w:rsidRDefault="0047546F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47546F">
        <w:rPr>
          <w:rFonts w:ascii="Arial" w:hAnsi="Arial" w:cs="Arial"/>
          <w:b/>
          <w:sz w:val="24"/>
          <w:szCs w:val="24"/>
        </w:rPr>
        <w:t xml:space="preserve">PLAN DE </w:t>
      </w:r>
      <w:r w:rsidR="006B048D">
        <w:rPr>
          <w:rFonts w:ascii="Arial" w:hAnsi="Arial" w:cs="Arial"/>
          <w:b/>
          <w:sz w:val="24"/>
          <w:szCs w:val="24"/>
        </w:rPr>
        <w:t xml:space="preserve"> ACCION –POA </w:t>
      </w:r>
      <w:r w:rsidR="00A42551">
        <w:rPr>
          <w:rFonts w:ascii="Arial" w:hAnsi="Arial" w:cs="Arial"/>
          <w:b/>
          <w:sz w:val="24"/>
          <w:szCs w:val="24"/>
        </w:rPr>
        <w:t xml:space="preserve">  </w:t>
      </w:r>
      <w:r w:rsidR="000C38E7">
        <w:rPr>
          <w:rFonts w:ascii="Arial" w:hAnsi="Arial" w:cs="Arial"/>
          <w:b/>
          <w:sz w:val="24"/>
          <w:szCs w:val="24"/>
        </w:rPr>
        <w:t>6</w:t>
      </w:r>
      <w:r w:rsidR="008242F7">
        <w:rPr>
          <w:rFonts w:ascii="Arial" w:hAnsi="Arial" w:cs="Arial"/>
          <w:b/>
          <w:sz w:val="24"/>
          <w:szCs w:val="24"/>
          <w:vertAlign w:val="superscript"/>
        </w:rPr>
        <w:t>a</w:t>
      </w:r>
      <w:r w:rsidR="000C38E7">
        <w:rPr>
          <w:rFonts w:ascii="Arial" w:hAnsi="Arial" w:cs="Arial"/>
          <w:b/>
          <w:sz w:val="24"/>
          <w:szCs w:val="24"/>
        </w:rPr>
        <w:t xml:space="preserve"> SEMANA INSTITUCIONAL  DEL 28 DE NOVIEMBRE</w:t>
      </w:r>
      <w:r w:rsidR="00A42551">
        <w:rPr>
          <w:rFonts w:ascii="Arial" w:hAnsi="Arial" w:cs="Arial"/>
          <w:b/>
          <w:sz w:val="24"/>
          <w:szCs w:val="24"/>
        </w:rPr>
        <w:t xml:space="preserve"> </w:t>
      </w:r>
      <w:r w:rsidR="000C38E7">
        <w:rPr>
          <w:rFonts w:ascii="Arial" w:hAnsi="Arial" w:cs="Arial"/>
          <w:b/>
          <w:sz w:val="24"/>
          <w:szCs w:val="24"/>
        </w:rPr>
        <w:t>AL 0</w:t>
      </w:r>
      <w:r w:rsidR="005F614C">
        <w:rPr>
          <w:rFonts w:ascii="Arial" w:hAnsi="Arial" w:cs="Arial"/>
          <w:b/>
          <w:sz w:val="24"/>
          <w:szCs w:val="24"/>
        </w:rPr>
        <w:t>2</w:t>
      </w:r>
      <w:r w:rsidR="006B048D">
        <w:rPr>
          <w:rFonts w:ascii="Arial" w:hAnsi="Arial" w:cs="Arial"/>
          <w:b/>
          <w:sz w:val="24"/>
          <w:szCs w:val="24"/>
        </w:rPr>
        <w:t xml:space="preserve"> </w:t>
      </w:r>
      <w:r w:rsidR="00A42551">
        <w:rPr>
          <w:rFonts w:ascii="Arial" w:hAnsi="Arial" w:cs="Arial"/>
          <w:b/>
          <w:sz w:val="24"/>
          <w:szCs w:val="24"/>
        </w:rPr>
        <w:t xml:space="preserve">DE </w:t>
      </w:r>
      <w:r w:rsidR="000C38E7">
        <w:rPr>
          <w:rFonts w:ascii="Arial" w:hAnsi="Arial" w:cs="Arial"/>
          <w:b/>
          <w:sz w:val="24"/>
          <w:szCs w:val="24"/>
        </w:rPr>
        <w:t xml:space="preserve">DICIEMBRE </w:t>
      </w:r>
      <w:r w:rsidR="006B048D">
        <w:rPr>
          <w:rFonts w:ascii="Arial" w:hAnsi="Arial" w:cs="Arial"/>
          <w:b/>
          <w:sz w:val="24"/>
          <w:szCs w:val="24"/>
        </w:rPr>
        <w:t xml:space="preserve"> DE 2022</w:t>
      </w:r>
    </w:p>
    <w:p w14:paraId="4C78C4EC" w14:textId="77777777" w:rsidR="00357C23" w:rsidRDefault="006B048D" w:rsidP="00287F78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EDUCAT</w:t>
      </w:r>
      <w:r w:rsidR="0047546F" w:rsidRPr="0047546F">
        <w:rPr>
          <w:rFonts w:ascii="Arial" w:hAnsi="Arial" w:cs="Arial"/>
          <w:b/>
          <w:sz w:val="24"/>
          <w:szCs w:val="24"/>
        </w:rPr>
        <w:t>IVO RURAL L</w:t>
      </w:r>
      <w:r w:rsidR="0047546F">
        <w:rPr>
          <w:rFonts w:ascii="Arial" w:hAnsi="Arial" w:cs="Arial"/>
          <w:b/>
          <w:sz w:val="24"/>
          <w:szCs w:val="24"/>
        </w:rPr>
        <w:t>A UNIO</w:t>
      </w:r>
      <w:r w:rsidR="0047546F" w:rsidRPr="0047546F">
        <w:rPr>
          <w:rFonts w:ascii="Arial" w:hAnsi="Arial" w:cs="Arial"/>
          <w:b/>
          <w:sz w:val="24"/>
          <w:szCs w:val="24"/>
        </w:rPr>
        <w:t>N-RAGONVALIA NORTE DE SANTANDER</w:t>
      </w:r>
    </w:p>
    <w:p w14:paraId="502768BA" w14:textId="77777777" w:rsidR="00D538E0" w:rsidRPr="0047546F" w:rsidRDefault="00D538E0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3"/>
        <w:gridCol w:w="1938"/>
        <w:gridCol w:w="4340"/>
        <w:gridCol w:w="6469"/>
      </w:tblGrid>
      <w:tr w:rsidR="00A42551" w:rsidRPr="00D9559A" w14:paraId="4A93BCE5" w14:textId="77777777" w:rsidTr="001C52F5">
        <w:tc>
          <w:tcPr>
            <w:tcW w:w="1643" w:type="dxa"/>
          </w:tcPr>
          <w:p w14:paraId="12E97CFE" w14:textId="77777777" w:rsidR="002E07EE" w:rsidRDefault="002E07EE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CD273" w14:textId="77777777" w:rsidR="00C55591" w:rsidRPr="00FA0EEF" w:rsidRDefault="00FA0EEF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EEF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938" w:type="dxa"/>
          </w:tcPr>
          <w:p w14:paraId="43D245C4" w14:textId="77777777" w:rsidR="00287F78" w:rsidRDefault="00287F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CB4EAF" w14:textId="77777777" w:rsidR="00C55591" w:rsidRPr="00A42551" w:rsidRDefault="00C555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2551">
              <w:rPr>
                <w:rFonts w:ascii="Arial" w:hAnsi="Arial" w:cs="Arial"/>
                <w:b/>
                <w:sz w:val="24"/>
                <w:szCs w:val="24"/>
              </w:rPr>
              <w:t>HORA</w:t>
            </w:r>
          </w:p>
        </w:tc>
        <w:tc>
          <w:tcPr>
            <w:tcW w:w="4340" w:type="dxa"/>
          </w:tcPr>
          <w:p w14:paraId="369691A7" w14:textId="77777777" w:rsidR="00287F78" w:rsidRDefault="00A42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25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95E73BB" w14:textId="77777777" w:rsidR="00C55591" w:rsidRPr="00A42551" w:rsidRDefault="00A42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2551">
              <w:rPr>
                <w:rFonts w:ascii="Arial" w:hAnsi="Arial" w:cs="Arial"/>
                <w:b/>
                <w:sz w:val="24"/>
                <w:szCs w:val="24"/>
              </w:rPr>
              <w:t>DESCR</w:t>
            </w:r>
            <w:r w:rsidR="00FA0EEF">
              <w:rPr>
                <w:rFonts w:ascii="Arial" w:hAnsi="Arial" w:cs="Arial"/>
                <w:b/>
                <w:sz w:val="24"/>
                <w:szCs w:val="24"/>
              </w:rPr>
              <w:t>IPCION DE LA ACCION</w:t>
            </w:r>
            <w:r w:rsidRPr="00A425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69" w:type="dxa"/>
          </w:tcPr>
          <w:p w14:paraId="478AB263" w14:textId="77777777" w:rsidR="00287F78" w:rsidRDefault="00287F78" w:rsidP="00A42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A578F" w14:textId="77777777" w:rsidR="00C55591" w:rsidRPr="00A42551" w:rsidRDefault="00FA0EEF" w:rsidP="00A42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  <w:p w14:paraId="6F2DC963" w14:textId="77777777" w:rsidR="00D9559A" w:rsidRPr="00A42551" w:rsidRDefault="00D955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0C00" w:rsidRPr="00D9559A" w14:paraId="0F883B61" w14:textId="77777777" w:rsidTr="001C52F5">
        <w:tc>
          <w:tcPr>
            <w:tcW w:w="1643" w:type="dxa"/>
            <w:vMerge w:val="restart"/>
          </w:tcPr>
          <w:p w14:paraId="20C2869E" w14:textId="77777777" w:rsidR="00870C00" w:rsidRPr="00FA0EEF" w:rsidRDefault="00870C00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B324AD" w14:textId="77777777" w:rsidR="00870C00" w:rsidRPr="00FA0EEF" w:rsidRDefault="00870C00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92F36A" w14:textId="77777777" w:rsidR="002E07EE" w:rsidRDefault="002E07EE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0F8EF" w14:textId="77777777" w:rsidR="002E07EE" w:rsidRDefault="002E07EE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AAB0FB" w14:textId="77777777" w:rsidR="002E07EE" w:rsidRDefault="002E07EE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5463F3" w14:textId="69F4A5C2" w:rsidR="00870C00" w:rsidRPr="00FA0EEF" w:rsidRDefault="000C38E7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LUNES 28/11</w:t>
            </w:r>
            <w:r w:rsidR="006B048D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  <w:tc>
          <w:tcPr>
            <w:tcW w:w="1938" w:type="dxa"/>
          </w:tcPr>
          <w:p w14:paraId="178B4828" w14:textId="77777777" w:rsidR="00357C23" w:rsidRDefault="00357C23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5BE911" w14:textId="07BF0D37" w:rsidR="00357C23" w:rsidRDefault="00870C00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</w:t>
            </w:r>
            <w:r w:rsidR="008438F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D9559A">
              <w:rPr>
                <w:rFonts w:ascii="Arial" w:hAnsi="Arial" w:cs="Arial"/>
                <w:sz w:val="24"/>
                <w:szCs w:val="24"/>
              </w:rPr>
              <w:t>. a.m.</w:t>
            </w:r>
          </w:p>
          <w:p w14:paraId="42091667" w14:textId="77777777" w:rsidR="00870C00" w:rsidRDefault="001D43C7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1AD5677" w14:textId="77777777" w:rsidR="00870C00" w:rsidRPr="00D9559A" w:rsidRDefault="001D43C7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a.m.</w:t>
            </w:r>
          </w:p>
        </w:tc>
        <w:tc>
          <w:tcPr>
            <w:tcW w:w="4340" w:type="dxa"/>
          </w:tcPr>
          <w:p w14:paraId="21DB0666" w14:textId="462CA3EA" w:rsidR="00870C00" w:rsidRPr="00D9559A" w:rsidRDefault="00870C00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Lect</w:t>
            </w:r>
            <w:r w:rsidR="006B048D">
              <w:rPr>
                <w:rFonts w:ascii="Arial" w:hAnsi="Arial" w:cs="Arial"/>
                <w:sz w:val="24"/>
                <w:szCs w:val="24"/>
              </w:rPr>
              <w:t>u</w:t>
            </w:r>
            <w:r w:rsidR="000C38E7">
              <w:rPr>
                <w:rFonts w:ascii="Arial" w:hAnsi="Arial" w:cs="Arial"/>
                <w:sz w:val="24"/>
                <w:szCs w:val="24"/>
              </w:rPr>
              <w:t>ra y análisis de la Circular 264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secretaria de Educación departamental</w:t>
            </w:r>
            <w:r w:rsidR="006B048D">
              <w:rPr>
                <w:rFonts w:ascii="Arial" w:hAnsi="Arial" w:cs="Arial"/>
                <w:sz w:val="24"/>
                <w:szCs w:val="24"/>
              </w:rPr>
              <w:t xml:space="preserve"> “Orientaciones para el POA </w:t>
            </w:r>
            <w:r w:rsidR="004D321F">
              <w:rPr>
                <w:rFonts w:ascii="Arial" w:hAnsi="Arial" w:cs="Arial"/>
                <w:sz w:val="24"/>
                <w:szCs w:val="24"/>
              </w:rPr>
              <w:t xml:space="preserve"> correspondiente a la 6</w:t>
            </w:r>
            <w:r w:rsidR="008242F7"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r w:rsidR="004D321F">
              <w:rPr>
                <w:rFonts w:ascii="Arial" w:hAnsi="Arial" w:cs="Arial"/>
                <w:sz w:val="24"/>
                <w:szCs w:val="24"/>
              </w:rPr>
              <w:t xml:space="preserve"> -sex</w:t>
            </w:r>
            <w:r w:rsidR="006B048D">
              <w:rPr>
                <w:rFonts w:ascii="Arial" w:hAnsi="Arial" w:cs="Arial"/>
                <w:sz w:val="24"/>
                <w:szCs w:val="24"/>
              </w:rPr>
              <w:t>ta- semana de desarrollo Institucional”</w:t>
            </w:r>
          </w:p>
        </w:tc>
        <w:tc>
          <w:tcPr>
            <w:tcW w:w="6469" w:type="dxa"/>
          </w:tcPr>
          <w:p w14:paraId="6A913192" w14:textId="77777777" w:rsidR="00357C23" w:rsidRDefault="00357C23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27A8EB" w14:textId="0D51E624" w:rsidR="00870C00" w:rsidRPr="00D9559A" w:rsidRDefault="004D321F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Comprend</w:t>
            </w:r>
            <w:r w:rsidR="001D43C7">
              <w:rPr>
                <w:rFonts w:ascii="Arial" w:hAnsi="Arial" w:cs="Arial"/>
                <w:sz w:val="24"/>
                <w:szCs w:val="24"/>
              </w:rPr>
              <w:t>er las orientaciones dadas por la Secretaría de E</w:t>
            </w:r>
            <w:r w:rsidR="006B048D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ucación Departamental para la 6</w:t>
            </w:r>
            <w:r w:rsidR="008242F7"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r w:rsidR="006B048D">
              <w:rPr>
                <w:rFonts w:ascii="Arial" w:hAnsi="Arial" w:cs="Arial"/>
                <w:sz w:val="24"/>
                <w:szCs w:val="24"/>
              </w:rPr>
              <w:t xml:space="preserve"> Semana Institucional 2022</w:t>
            </w:r>
            <w:r w:rsidR="008A1D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0C00" w:rsidRPr="00D9559A" w14:paraId="4D8280C4" w14:textId="77777777" w:rsidTr="001C52F5">
        <w:tc>
          <w:tcPr>
            <w:tcW w:w="1643" w:type="dxa"/>
            <w:vMerge/>
          </w:tcPr>
          <w:p w14:paraId="785AC350" w14:textId="77777777" w:rsidR="00870C00" w:rsidRPr="00FA0EEF" w:rsidRDefault="00870C00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4D03D46A" w14:textId="77777777" w:rsidR="00357C23" w:rsidRDefault="00357C23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F8C631" w14:textId="77777777" w:rsidR="00357C23" w:rsidRDefault="001D43C7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</w:t>
            </w:r>
            <w:r w:rsidR="00870C00" w:rsidRPr="00D9559A">
              <w:rPr>
                <w:rFonts w:ascii="Arial" w:hAnsi="Arial" w:cs="Arial"/>
                <w:sz w:val="24"/>
                <w:szCs w:val="24"/>
              </w:rPr>
              <w:t>0 a.m.</w:t>
            </w:r>
          </w:p>
          <w:p w14:paraId="30D81DEB" w14:textId="77777777" w:rsidR="00870C00" w:rsidRDefault="001D43C7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6E008B39" w14:textId="713FAD37" w:rsidR="001D43C7" w:rsidRPr="00D9559A" w:rsidRDefault="005F614C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p.m</w:t>
            </w:r>
            <w:r w:rsidR="001D43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40" w:type="dxa"/>
          </w:tcPr>
          <w:p w14:paraId="25E9F528" w14:textId="77777777" w:rsidR="00357C23" w:rsidRDefault="00357C23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6EC54B" w14:textId="19F6A31C" w:rsidR="00870C00" w:rsidRPr="00D9559A" w:rsidRDefault="00870C00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Reflexión, Integración y distribuc</w:t>
            </w:r>
            <w:r w:rsidR="008242F7">
              <w:rPr>
                <w:rFonts w:ascii="Arial" w:hAnsi="Arial" w:cs="Arial"/>
                <w:sz w:val="24"/>
                <w:szCs w:val="24"/>
              </w:rPr>
              <w:t>ión de equipos y tareas y elaboración de la agenda a seguir en el plan de acción POA,  durante esta semana</w:t>
            </w:r>
            <w:r w:rsidR="008A1D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69" w:type="dxa"/>
          </w:tcPr>
          <w:p w14:paraId="039385D9" w14:textId="25DC2D35" w:rsidR="004D10E0" w:rsidRPr="00D9559A" w:rsidRDefault="004D321F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Efectuar</w:t>
            </w:r>
            <w:r w:rsidR="004D10E0">
              <w:rPr>
                <w:rFonts w:ascii="Arial" w:hAnsi="Arial" w:cs="Arial"/>
                <w:sz w:val="24"/>
                <w:szCs w:val="24"/>
              </w:rPr>
              <w:t xml:space="preserve"> un momento de reflexión que nos permita a los miembros del consejo académico interiorizar la calidad de la misión realizada durante el año escolar para  lograr la m</w:t>
            </w:r>
            <w:r>
              <w:rPr>
                <w:rFonts w:ascii="Arial" w:hAnsi="Arial" w:cs="Arial"/>
                <w:sz w:val="24"/>
                <w:szCs w:val="24"/>
              </w:rPr>
              <w:t>ejor disponibilidad y evaluar nuestra labor que contribuya</w:t>
            </w:r>
            <w:r w:rsidR="004D10E0">
              <w:rPr>
                <w:rFonts w:ascii="Arial" w:hAnsi="Arial" w:cs="Arial"/>
                <w:sz w:val="24"/>
                <w:szCs w:val="24"/>
              </w:rPr>
              <w:t xml:space="preserve"> a un mejoramiento continuo</w:t>
            </w:r>
            <w:r w:rsidR="008A1D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10E0" w:rsidRPr="00D9559A" w14:paraId="0362A786" w14:textId="77777777" w:rsidTr="001C52F5">
        <w:trPr>
          <w:trHeight w:val="847"/>
        </w:trPr>
        <w:tc>
          <w:tcPr>
            <w:tcW w:w="1643" w:type="dxa"/>
            <w:vMerge w:val="restart"/>
          </w:tcPr>
          <w:p w14:paraId="2292BC1E" w14:textId="77777777" w:rsidR="004D10E0" w:rsidRPr="00FA0EEF" w:rsidRDefault="004D10E0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7875D" w14:textId="77777777" w:rsidR="004D10E0" w:rsidRPr="00FA0EEF" w:rsidRDefault="004D10E0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20EB07" w14:textId="77777777" w:rsidR="002E07EE" w:rsidRDefault="002E07EE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E54948" w14:textId="77777777" w:rsidR="002E07EE" w:rsidRDefault="002E07EE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390B8D" w14:textId="77777777" w:rsidR="002E07EE" w:rsidRDefault="002E07EE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7CE323" w14:textId="5054A1E1" w:rsidR="004D10E0" w:rsidRPr="00FA0EEF" w:rsidRDefault="00FA0EEF" w:rsidP="004D32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0EEF">
              <w:rPr>
                <w:rFonts w:ascii="Arial" w:hAnsi="Arial" w:cs="Arial"/>
                <w:b/>
                <w:sz w:val="24"/>
                <w:szCs w:val="24"/>
              </w:rPr>
              <w:t xml:space="preserve">MARTES     </w:t>
            </w:r>
            <w:r w:rsidR="004D321F">
              <w:rPr>
                <w:rFonts w:ascii="Arial" w:hAnsi="Arial" w:cs="Arial"/>
                <w:b/>
                <w:sz w:val="24"/>
                <w:szCs w:val="24"/>
              </w:rPr>
              <w:t>29/11/</w:t>
            </w:r>
            <w:r w:rsidR="00D538E0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938" w:type="dxa"/>
          </w:tcPr>
          <w:p w14:paraId="6622710E" w14:textId="77777777" w:rsidR="004D10E0" w:rsidRDefault="004D10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820E5" w14:textId="77777777" w:rsidR="004D10E0" w:rsidRDefault="004D10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2BFDE" w14:textId="77777777" w:rsidR="00357C23" w:rsidRDefault="004D10E0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 00 a.m.</w:t>
            </w:r>
          </w:p>
          <w:p w14:paraId="10B776DA" w14:textId="77777777" w:rsidR="00357C23" w:rsidRDefault="00357C23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69573C72" w14:textId="77777777" w:rsidR="004D10E0" w:rsidRPr="00D9559A" w:rsidRDefault="00357C23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a.m.</w:t>
            </w:r>
          </w:p>
        </w:tc>
        <w:tc>
          <w:tcPr>
            <w:tcW w:w="4340" w:type="dxa"/>
          </w:tcPr>
          <w:p w14:paraId="52B6C48B" w14:textId="77777777" w:rsidR="004D10E0" w:rsidRDefault="004D10E0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55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9EEE40" w14:textId="348EEED4" w:rsidR="004D10E0" w:rsidRPr="00D9559A" w:rsidRDefault="00BA0424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Establecer el proceso de gestión de la cobertura educativa 2023</w:t>
            </w:r>
          </w:p>
        </w:tc>
        <w:tc>
          <w:tcPr>
            <w:tcW w:w="6469" w:type="dxa"/>
          </w:tcPr>
          <w:p w14:paraId="1426DA5B" w14:textId="77777777" w:rsidR="004D10E0" w:rsidRDefault="004D10E0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938504" w14:textId="4E0227ED" w:rsidR="00C140AB" w:rsidRPr="00D9559A" w:rsidRDefault="0061409C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Afianzar el proceso de matrícula del CER, para asegurar que abarque de manera oportuna a todos los niños, niñas y jóvenes de la comunidad educativa.</w:t>
            </w:r>
          </w:p>
        </w:tc>
      </w:tr>
      <w:tr w:rsidR="004D10E0" w:rsidRPr="00D9559A" w14:paraId="280B293D" w14:textId="77777777" w:rsidTr="001C52F5">
        <w:trPr>
          <w:trHeight w:val="846"/>
        </w:trPr>
        <w:tc>
          <w:tcPr>
            <w:tcW w:w="1643" w:type="dxa"/>
            <w:vMerge/>
          </w:tcPr>
          <w:p w14:paraId="7AC17493" w14:textId="77777777" w:rsidR="004D10E0" w:rsidRPr="00FA0EEF" w:rsidRDefault="004D10E0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6AA234BE" w14:textId="77777777" w:rsidR="004D10E0" w:rsidRDefault="004D10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CE5B46" w14:textId="77777777" w:rsidR="004D10E0" w:rsidRDefault="00357C23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</w:t>
            </w:r>
            <w:r w:rsidR="004D10E0">
              <w:rPr>
                <w:rFonts w:ascii="Arial" w:hAnsi="Arial" w:cs="Arial"/>
                <w:sz w:val="24"/>
                <w:szCs w:val="24"/>
              </w:rPr>
              <w:t>0 a.m.</w:t>
            </w:r>
          </w:p>
          <w:p w14:paraId="66908F1A" w14:textId="77777777" w:rsidR="00357C23" w:rsidRDefault="00357C23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2CED041" w14:textId="43BC9FFC" w:rsidR="00357C23" w:rsidRDefault="005F614C" w:rsidP="00357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12:00 </w:t>
            </w:r>
            <w:r w:rsidR="00C864D1">
              <w:rPr>
                <w:rFonts w:ascii="Arial" w:hAnsi="Arial" w:cs="Arial"/>
                <w:sz w:val="24"/>
                <w:szCs w:val="24"/>
              </w:rPr>
              <w:t>p.m.</w:t>
            </w:r>
          </w:p>
        </w:tc>
        <w:tc>
          <w:tcPr>
            <w:tcW w:w="4340" w:type="dxa"/>
          </w:tcPr>
          <w:p w14:paraId="63183876" w14:textId="2E47ADE3" w:rsidR="004D10E0" w:rsidRDefault="0061409C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Realización de la evaluación de desempeño docente Decreto ley 1278 </w:t>
            </w:r>
          </w:p>
          <w:p w14:paraId="333AE175" w14:textId="0EE698F6" w:rsidR="004D10E0" w:rsidRPr="00D9559A" w:rsidRDefault="0061409C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(2002).</w:t>
            </w:r>
          </w:p>
        </w:tc>
        <w:tc>
          <w:tcPr>
            <w:tcW w:w="6469" w:type="dxa"/>
          </w:tcPr>
          <w:p w14:paraId="05BFBEE6" w14:textId="1C4417EE" w:rsidR="00287F78" w:rsidRPr="00D9559A" w:rsidRDefault="0061409C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Aplicar la evaluación de desempeño a (4) docentes del 1278 del Centro Educativo Rural La Unión.</w:t>
            </w:r>
          </w:p>
        </w:tc>
      </w:tr>
      <w:tr w:rsidR="00564FE8" w:rsidRPr="00D9559A" w14:paraId="6A0C2C53" w14:textId="77777777" w:rsidTr="00564FE8">
        <w:trPr>
          <w:trHeight w:val="1833"/>
        </w:trPr>
        <w:tc>
          <w:tcPr>
            <w:tcW w:w="1643" w:type="dxa"/>
            <w:vMerge/>
          </w:tcPr>
          <w:p w14:paraId="39093AFF" w14:textId="77777777" w:rsidR="00564FE8" w:rsidRPr="00FA0EEF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32290B66" w14:textId="77777777" w:rsidR="00564FE8" w:rsidRDefault="00564FE8" w:rsidP="00564F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71BD2" w14:textId="5FCBCBB9" w:rsidR="00564FE8" w:rsidRDefault="00C62067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C6E4A" wp14:editId="24E426C8">
                      <wp:simplePos x="0" y="0"/>
                      <wp:positionH relativeFrom="column">
                        <wp:posOffset>-1090930</wp:posOffset>
                      </wp:positionH>
                      <wp:positionV relativeFrom="paragraph">
                        <wp:posOffset>143510</wp:posOffset>
                      </wp:positionV>
                      <wp:extent cx="971550" cy="533400"/>
                      <wp:effectExtent l="0" t="0" r="0" b="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73D833" w14:textId="301EB418" w:rsidR="00C62067" w:rsidRPr="005F614C" w:rsidRDefault="00C62067" w:rsidP="005F61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F614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MIERCOLES 30/11/2022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left:0;text-align:left;margin-left:-85.9pt;margin-top:11.3pt;width:76.5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3ijAIAAJAFAAAOAAAAZHJzL2Uyb0RvYy54bWysVEtPGzEQvlfqf7B8L5tAAiVig9IgqkoI&#10;UKHi7HhtsqrtcW0nu+mvZ8a7eZRyoepl1/Z88/rmcXHZWsPWKsQaXMmHRwPOlJNQ1e655D8erz99&#10;5iwm4SphwKmSb1Tkl9OPHy4aP1HHsARTqcDQiIuTxpd8mZKfFEWUS2VFPAKvHAo1BCsSXsNzUQXR&#10;oHVriuPB4LRoIFQ+gFQx4utVJ+TTbF9rJdOd1lElZkqOsaX8Dfm7oG8xvRCT5yD8spZ9GOIforCi&#10;duh0Z+pKJMFWof7LlK1lgAg6HUmwBWhdS5VzwGyGg1fZPCyFVzkXJCf6HU3x/5mVt+v7wOoKa8eZ&#10;ExZLNGTzlagCsEqxpNoERFLj4wSxDx7Rqf0CLSn07xEfKfdWB0t/zIqhHOne7ChGO0zi4/nZcDxG&#10;iUTR+ORkNMglKPbKPsT0VYFldCh5wApmYsX6JiZ0iNAthHxFMHV1XRuTL9Q1am4CWwust0k5RNT4&#10;A2Uca0p+eoJhkJIDUu8sG0cvKvdN744S7xLMp7QxijDGfVcaect5vuFbSKnczn9GE0qjq/co9vh9&#10;VO9R7vJAjewZXNop29pByNnnQdtTVv3cUqY7PBJ+kDcdU7to+8IvoNpgPwToxip6eV1j1W5ETPci&#10;4BxhoXE3pDv8aAPIOvQnzpYQfr/1Tnhsb5Ry1uBcljz+WomgODPfHDb++XA0okHOl9H47Bgv4VCy&#10;OJS4lZ0DtgI2N0aXj4RPZnvUAewTrpAZeUWRcBJ9lzxtj/PUbQtcQVLNZhmEo+tFunEPXpJpopd6&#10;8rF9EsH3jUuTcwvbCRaTV/3bYUnTwWyVQNe5uYngjtWeeBz73PP9iqK9cnjPqP0inb4AAAD//wMA&#10;UEsDBBQABgAIAAAAIQCfvqBH4gAAAAsBAAAPAAAAZHJzL2Rvd25yZXYueG1sTI9NT4QwEIbvJv6H&#10;Zky8GLbARnaDlI0xfiTedvEj3rp0BCKdEtoF/PeOJz3OzJN3nrfYLbYXE46+c6QgWcUgkGpnOmoU&#10;vFQP0RaED5qM7h2hgm/0sCvPzwqdGzfTHqdDaASHkM+1gjaEIZfS1y1a7VduQOLbpxutDjyOjTSj&#10;njnc9jKN40xa3RF/aPWAdy3WX4eTVfBx1bw/++XxdV5fr4f7p6navJlKqcuL5fYGRMAl/MHwq8/q&#10;ULLT0Z3IeNEriJJNwu5BQZpmIJiIki0vjozGWQayLOT/DuUPAAAA//8DAFBLAQItABQABgAIAAAA&#10;IQC2gziS/gAAAOEBAAATAAAAAAAAAAAAAAAAAAAAAABbQ29udGVudF9UeXBlc10ueG1sUEsBAi0A&#10;FAAGAAgAAAAhADj9If/WAAAAlAEAAAsAAAAAAAAAAAAAAAAALwEAAF9yZWxzLy5yZWxzUEsBAi0A&#10;FAAGAAgAAAAhAAUhbeKMAgAAkAUAAA4AAAAAAAAAAAAAAAAALgIAAGRycy9lMm9Eb2MueG1sUEsB&#10;Ai0AFAAGAAgAAAAhAJ++oEfiAAAACwEAAA8AAAAAAAAAAAAAAAAA5gQAAGRycy9kb3ducmV2Lnht&#10;bFBLBQYAAAAABAAEAPMAAAD1BQAAAAA=&#10;" fillcolor="white [3201]" stroked="f" strokeweight=".5pt">
                      <v:textbox>
                        <w:txbxContent>
                          <w:p w14:paraId="6A73D833" w14:textId="301EB418" w:rsidR="00C62067" w:rsidRPr="005F614C" w:rsidRDefault="00C62067" w:rsidP="005F61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F6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MIERCOLES 30/11/2022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14C">
              <w:rPr>
                <w:rFonts w:ascii="Arial" w:hAnsi="Arial" w:cs="Arial"/>
                <w:sz w:val="24"/>
                <w:szCs w:val="24"/>
              </w:rPr>
              <w:t>8</w:t>
            </w:r>
            <w:r w:rsidR="00564FE8">
              <w:rPr>
                <w:rFonts w:ascii="Arial" w:hAnsi="Arial" w:cs="Arial"/>
                <w:sz w:val="24"/>
                <w:szCs w:val="24"/>
              </w:rPr>
              <w:t>:00  a.m.</w:t>
            </w:r>
          </w:p>
          <w:p w14:paraId="04E34A58" w14:textId="77777777" w:rsidR="00564FE8" w:rsidRDefault="00564FE8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1EA7B99C" w14:textId="633A09F9" w:rsidR="00564FE8" w:rsidRDefault="005F614C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12:00 </w:t>
            </w:r>
            <w:r w:rsidR="008276C5">
              <w:rPr>
                <w:rFonts w:ascii="Arial" w:hAnsi="Arial" w:cs="Arial"/>
                <w:sz w:val="24"/>
                <w:szCs w:val="24"/>
              </w:rPr>
              <w:t>p.m.</w:t>
            </w:r>
          </w:p>
        </w:tc>
        <w:tc>
          <w:tcPr>
            <w:tcW w:w="4340" w:type="dxa"/>
          </w:tcPr>
          <w:p w14:paraId="23884C85" w14:textId="77777777" w:rsidR="00564FE8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EC62A8" w14:textId="62138FAD" w:rsidR="00564FE8" w:rsidRPr="00D9559A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Diligenciamiento del formato, para realizar la evaluación y seguimiento del Plan de Mejoramiento institucional 2022. </w:t>
            </w:r>
          </w:p>
        </w:tc>
        <w:tc>
          <w:tcPr>
            <w:tcW w:w="6469" w:type="dxa"/>
          </w:tcPr>
          <w:p w14:paraId="0D91A6CB" w14:textId="77777777" w:rsidR="00564FE8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B87278" w14:textId="77777777" w:rsidR="002E07EE" w:rsidRPr="00D9559A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Verificar los avances alcanzados durante el año escolar 2022 y definir líneas de acción que permitan asumir nuevos retos y procesos que conduzcan nuestro Centro Educativo a un mejor posicionamiento en la búsqueda continua de la Excelencia</w:t>
            </w:r>
          </w:p>
        </w:tc>
      </w:tr>
      <w:tr w:rsidR="00564FE8" w:rsidRPr="00D9559A" w14:paraId="68241AA5" w14:textId="77777777" w:rsidTr="001C52F5">
        <w:trPr>
          <w:trHeight w:val="1875"/>
        </w:trPr>
        <w:tc>
          <w:tcPr>
            <w:tcW w:w="1643" w:type="dxa"/>
          </w:tcPr>
          <w:p w14:paraId="700D57F9" w14:textId="77777777" w:rsidR="00564FE8" w:rsidRPr="00FA0EEF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4D3E8" w14:textId="77777777" w:rsidR="00564FE8" w:rsidRPr="00FA0EEF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724D37" w14:textId="77777777" w:rsidR="00564FE8" w:rsidRPr="00FA0EEF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08F9F8" w14:textId="77777777" w:rsidR="00564FE8" w:rsidRPr="00FA0EEF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A6169" w14:textId="77777777" w:rsidR="00564FE8" w:rsidRPr="00FA0EEF" w:rsidRDefault="00564FE8" w:rsidP="002E0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27A31B" w14:textId="77777777" w:rsidR="00564FE8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A911DC" w14:textId="598478D0" w:rsidR="00564FE8" w:rsidRPr="00FA0EEF" w:rsidRDefault="00E827F5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JUEVES  01/12</w:t>
            </w:r>
            <w:r w:rsidR="00D538E0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  <w:tc>
          <w:tcPr>
            <w:tcW w:w="1938" w:type="dxa"/>
          </w:tcPr>
          <w:p w14:paraId="401EF09A" w14:textId="77777777" w:rsidR="00564FE8" w:rsidRPr="00D9559A" w:rsidRDefault="00564FE8" w:rsidP="00564F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108F3" w14:textId="77777777" w:rsidR="00564FE8" w:rsidRDefault="00564FE8" w:rsidP="00564F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15DA6" w14:textId="77777777" w:rsidR="00564FE8" w:rsidRDefault="00564FE8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559A">
              <w:rPr>
                <w:rFonts w:ascii="Arial" w:hAnsi="Arial" w:cs="Arial"/>
                <w:sz w:val="24"/>
                <w:szCs w:val="24"/>
              </w:rPr>
              <w:t>8: 00 a.m.</w:t>
            </w:r>
          </w:p>
          <w:p w14:paraId="7D325715" w14:textId="77777777" w:rsidR="00564FE8" w:rsidRPr="00D9559A" w:rsidRDefault="00564FE8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559A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F43C029" w14:textId="657626EB" w:rsidR="00564FE8" w:rsidRPr="00D9559A" w:rsidRDefault="00C62067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="005F614C">
              <w:rPr>
                <w:rFonts w:ascii="Arial" w:hAnsi="Arial" w:cs="Arial"/>
                <w:sz w:val="24"/>
                <w:szCs w:val="24"/>
              </w:rPr>
              <w:t>:00 p</w:t>
            </w:r>
            <w:r w:rsidR="00564FE8">
              <w:rPr>
                <w:rFonts w:ascii="Arial" w:hAnsi="Arial" w:cs="Arial"/>
                <w:sz w:val="24"/>
                <w:szCs w:val="24"/>
              </w:rPr>
              <w:t>.m.</w:t>
            </w:r>
          </w:p>
        </w:tc>
        <w:tc>
          <w:tcPr>
            <w:tcW w:w="4340" w:type="dxa"/>
          </w:tcPr>
          <w:p w14:paraId="352F9E5E" w14:textId="77777777" w:rsidR="00564FE8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DB3BD5" w14:textId="77777777" w:rsidR="00564FE8" w:rsidRPr="00D9559A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Direccionar los procesos pedagógicos de la política pública “Evaluar para Avanzar 2022”</w:t>
            </w:r>
          </w:p>
        </w:tc>
        <w:tc>
          <w:tcPr>
            <w:tcW w:w="6469" w:type="dxa"/>
          </w:tcPr>
          <w:p w14:paraId="3B9369B8" w14:textId="77777777" w:rsidR="00564FE8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4B7DC1" w14:textId="2A7A6585" w:rsidR="00564FE8" w:rsidRPr="00D9559A" w:rsidRDefault="00C62067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Reforzar, consolidar y afianzar el diseño del plan de fortalecimiento académico y pedagógico PFAP para el año </w:t>
            </w:r>
            <w:r w:rsidR="00996FFA">
              <w:rPr>
                <w:rFonts w:ascii="Arial" w:hAnsi="Arial" w:cs="Arial"/>
                <w:sz w:val="24"/>
                <w:szCs w:val="24"/>
              </w:rPr>
              <w:t>2023,</w:t>
            </w:r>
            <w:r w:rsidR="00C864D1">
              <w:rPr>
                <w:rFonts w:ascii="Arial" w:hAnsi="Arial" w:cs="Arial"/>
                <w:sz w:val="24"/>
                <w:szCs w:val="24"/>
              </w:rPr>
              <w:t xml:space="preserve"> y así</w:t>
            </w:r>
            <w:r w:rsidR="00996FFA">
              <w:rPr>
                <w:rFonts w:ascii="Arial" w:hAnsi="Arial" w:cs="Arial"/>
                <w:sz w:val="24"/>
                <w:szCs w:val="24"/>
              </w:rPr>
              <w:t xml:space="preserve"> transformar nuestras debilidades en fort</w:t>
            </w:r>
            <w:r w:rsidR="008C7DEF">
              <w:rPr>
                <w:rFonts w:ascii="Arial" w:hAnsi="Arial" w:cs="Arial"/>
                <w:sz w:val="24"/>
                <w:szCs w:val="24"/>
              </w:rPr>
              <w:t xml:space="preserve">alezas </w:t>
            </w:r>
            <w:r w:rsidR="00996FFA">
              <w:rPr>
                <w:rFonts w:ascii="Arial" w:hAnsi="Arial" w:cs="Arial"/>
                <w:sz w:val="24"/>
                <w:szCs w:val="24"/>
              </w:rPr>
              <w:t>en concordancia con la política pública “Evaluar para Avanzar”</w:t>
            </w:r>
          </w:p>
        </w:tc>
      </w:tr>
      <w:tr w:rsidR="00564FE8" w:rsidRPr="00D9559A" w14:paraId="1ADBA17B" w14:textId="77777777" w:rsidTr="001C52F5">
        <w:trPr>
          <w:trHeight w:val="1128"/>
        </w:trPr>
        <w:tc>
          <w:tcPr>
            <w:tcW w:w="1643" w:type="dxa"/>
            <w:vMerge w:val="restart"/>
          </w:tcPr>
          <w:p w14:paraId="0B5B7CA2" w14:textId="77777777" w:rsidR="00564FE8" w:rsidRPr="00FA0EEF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91337" w14:textId="77777777" w:rsidR="00564FE8" w:rsidRPr="00FA0EEF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F2FFF1" w14:textId="77777777" w:rsidR="00564FE8" w:rsidRPr="00FA0EEF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51AE05" w14:textId="77777777" w:rsidR="00564FE8" w:rsidRPr="00FA0EEF" w:rsidRDefault="00564FE8" w:rsidP="002E0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DDE31" w14:textId="77777777" w:rsidR="00564FE8" w:rsidRDefault="00564FE8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91D89D" w14:textId="4719259B" w:rsidR="00564FE8" w:rsidRPr="00FA0EEF" w:rsidRDefault="00996FFA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VIERNES 02/12</w:t>
            </w:r>
            <w:r w:rsidR="00D538E0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  <w:tc>
          <w:tcPr>
            <w:tcW w:w="1938" w:type="dxa"/>
          </w:tcPr>
          <w:p w14:paraId="0F2FDE92" w14:textId="77777777" w:rsidR="00564FE8" w:rsidRDefault="00564FE8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7A514B" w14:textId="77777777" w:rsidR="00564FE8" w:rsidRDefault="00564FE8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8D8450" w14:textId="77777777" w:rsidR="00564FE8" w:rsidRDefault="00564FE8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</w:t>
            </w:r>
            <w:r w:rsidRPr="00D9559A">
              <w:rPr>
                <w:rFonts w:ascii="Arial" w:hAnsi="Arial" w:cs="Arial"/>
                <w:sz w:val="24"/>
                <w:szCs w:val="24"/>
              </w:rPr>
              <w:t xml:space="preserve"> OO a.</w:t>
            </w:r>
            <w:r>
              <w:rPr>
                <w:rFonts w:ascii="Arial" w:hAnsi="Arial" w:cs="Arial"/>
                <w:sz w:val="24"/>
                <w:szCs w:val="24"/>
              </w:rPr>
              <w:t>m.</w:t>
            </w:r>
          </w:p>
          <w:p w14:paraId="2D19B147" w14:textId="77777777" w:rsidR="00564FE8" w:rsidRPr="00D9559A" w:rsidRDefault="00564FE8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4DB2BDD2" w14:textId="77777777" w:rsidR="00564FE8" w:rsidRPr="00D9559A" w:rsidRDefault="00564FE8" w:rsidP="00564F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D9559A">
              <w:rPr>
                <w:rFonts w:ascii="Arial" w:hAnsi="Arial" w:cs="Arial"/>
                <w:sz w:val="24"/>
                <w:szCs w:val="24"/>
              </w:rPr>
              <w:t xml:space="preserve">:00 </w:t>
            </w:r>
            <w:r>
              <w:rPr>
                <w:rFonts w:ascii="Arial" w:hAnsi="Arial" w:cs="Arial"/>
                <w:sz w:val="24"/>
                <w:szCs w:val="24"/>
              </w:rPr>
              <w:t>a.m.</w:t>
            </w:r>
          </w:p>
          <w:p w14:paraId="5D28FC23" w14:textId="77777777" w:rsidR="00564FE8" w:rsidRPr="00D9559A" w:rsidRDefault="00564FE8" w:rsidP="00564F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0" w:type="dxa"/>
          </w:tcPr>
          <w:p w14:paraId="24B2C980" w14:textId="4508169B" w:rsidR="00996FFA" w:rsidRDefault="008C7DEF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Resignificación y modificación</w:t>
            </w:r>
            <w:bookmarkStart w:id="0" w:name="_GoBack"/>
            <w:bookmarkEnd w:id="0"/>
            <w:r w:rsidR="00996FFA">
              <w:rPr>
                <w:rFonts w:ascii="Arial" w:hAnsi="Arial" w:cs="Arial"/>
                <w:sz w:val="24"/>
                <w:szCs w:val="24"/>
              </w:rPr>
              <w:t xml:space="preserve"> al manual de convivencia,  siguiendo la ruta de atención integral a las situaciones que afectan la convivencia escolar.</w:t>
            </w:r>
          </w:p>
          <w:p w14:paraId="0FC01C3F" w14:textId="77777777" w:rsidR="00564FE8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085AED" w14:textId="77777777" w:rsidR="00564FE8" w:rsidRPr="00D9559A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9" w:type="dxa"/>
          </w:tcPr>
          <w:p w14:paraId="79F153F5" w14:textId="3A2EEA0C" w:rsidR="00996FFA" w:rsidRDefault="00996FFA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Incluir y definir la ruta de atención integral a las situaciones que afectan la convivencia escolar, acorde a las últimas orientaciones vigentes.</w:t>
            </w:r>
          </w:p>
          <w:p w14:paraId="53951F39" w14:textId="2E93D94F" w:rsidR="00564FE8" w:rsidRPr="00D9559A" w:rsidRDefault="00564FE8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1FF" w:rsidRPr="00D9559A" w14:paraId="03BA7DEB" w14:textId="77777777" w:rsidTr="001C52F5">
        <w:trPr>
          <w:trHeight w:val="1127"/>
        </w:trPr>
        <w:tc>
          <w:tcPr>
            <w:tcW w:w="1643" w:type="dxa"/>
            <w:vMerge/>
          </w:tcPr>
          <w:p w14:paraId="76CEA201" w14:textId="77777777" w:rsidR="002411FF" w:rsidRPr="00FA0EEF" w:rsidRDefault="002411FF" w:rsidP="002411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14:paraId="7029F4A6" w14:textId="77777777" w:rsidR="002411FF" w:rsidRDefault="002411FF" w:rsidP="00241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9B80EA" w14:textId="77777777" w:rsidR="002411FF" w:rsidRDefault="002411FF" w:rsidP="00241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AD472F" w14:textId="77777777" w:rsidR="002411FF" w:rsidRDefault="002411FF" w:rsidP="00241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 a.m.</w:t>
            </w:r>
          </w:p>
          <w:p w14:paraId="0E909611" w14:textId="77777777" w:rsidR="002411FF" w:rsidRDefault="002411FF" w:rsidP="00241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5BD9C24C" w14:textId="00C002F5" w:rsidR="002411FF" w:rsidRPr="00D9559A" w:rsidRDefault="002411FF" w:rsidP="002411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12:00 </w:t>
            </w:r>
            <w:r w:rsidR="005F614C">
              <w:rPr>
                <w:rFonts w:ascii="Arial" w:hAnsi="Arial" w:cs="Arial"/>
                <w:sz w:val="24"/>
                <w:szCs w:val="24"/>
              </w:rPr>
              <w:t>p.</w:t>
            </w:r>
            <w:r>
              <w:rPr>
                <w:rFonts w:ascii="Arial" w:hAnsi="Arial" w:cs="Arial"/>
                <w:sz w:val="24"/>
                <w:szCs w:val="24"/>
              </w:rPr>
              <w:t>m.</w:t>
            </w:r>
          </w:p>
        </w:tc>
        <w:tc>
          <w:tcPr>
            <w:tcW w:w="4340" w:type="dxa"/>
          </w:tcPr>
          <w:p w14:paraId="4BFFB952" w14:textId="0ECDF3CE" w:rsidR="002411FF" w:rsidRDefault="00996FFA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de la plataforma comunidad virtual enjambre.</w:t>
            </w:r>
          </w:p>
          <w:p w14:paraId="2C756538" w14:textId="1BD90AC9" w:rsidR="00A2245F" w:rsidRDefault="00A2245F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9" w:type="dxa"/>
          </w:tcPr>
          <w:p w14:paraId="2EB8D46F" w14:textId="5757B3E4" w:rsidR="00A2245F" w:rsidRPr="00D9559A" w:rsidRDefault="00882967" w:rsidP="005F6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Socializar, revisar y</w:t>
            </w:r>
            <w:r w:rsidR="00996FFA">
              <w:rPr>
                <w:rFonts w:ascii="Arial" w:hAnsi="Arial" w:cs="Arial"/>
                <w:sz w:val="24"/>
                <w:szCs w:val="24"/>
              </w:rPr>
              <w:t xml:space="preserve"> ajustar la información obtenida durante la sexta semana </w:t>
            </w:r>
            <w:r>
              <w:rPr>
                <w:rFonts w:ascii="Arial" w:hAnsi="Arial" w:cs="Arial"/>
                <w:sz w:val="24"/>
                <w:szCs w:val="24"/>
              </w:rPr>
              <w:t>institucional.</w:t>
            </w:r>
          </w:p>
        </w:tc>
      </w:tr>
    </w:tbl>
    <w:p w14:paraId="0F62D3E9" w14:textId="59292BCD" w:rsidR="0061409C" w:rsidRPr="00D9559A" w:rsidRDefault="0061409C" w:rsidP="00BF2CB8">
      <w:pPr>
        <w:rPr>
          <w:rFonts w:ascii="Arial" w:hAnsi="Arial" w:cs="Arial"/>
          <w:sz w:val="24"/>
          <w:szCs w:val="24"/>
        </w:rPr>
      </w:pPr>
    </w:p>
    <w:sectPr w:rsidR="0061409C" w:rsidRPr="00D9559A" w:rsidSect="00570C26">
      <w:head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EB99D" w14:textId="77777777" w:rsidR="00DA40DA" w:rsidRDefault="00DA40DA" w:rsidP="002E07EE">
      <w:pPr>
        <w:spacing w:after="0" w:line="240" w:lineRule="auto"/>
      </w:pPr>
      <w:r>
        <w:separator/>
      </w:r>
    </w:p>
  </w:endnote>
  <w:endnote w:type="continuationSeparator" w:id="0">
    <w:p w14:paraId="5B76E491" w14:textId="77777777" w:rsidR="00DA40DA" w:rsidRDefault="00DA40DA" w:rsidP="002E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-Normal-Italic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9C852" w14:textId="77777777" w:rsidR="00DA40DA" w:rsidRDefault="00DA40DA" w:rsidP="002E07EE">
      <w:pPr>
        <w:spacing w:after="0" w:line="240" w:lineRule="auto"/>
      </w:pPr>
      <w:r>
        <w:separator/>
      </w:r>
    </w:p>
  </w:footnote>
  <w:footnote w:type="continuationSeparator" w:id="0">
    <w:p w14:paraId="6708DC9D" w14:textId="77777777" w:rsidR="00DA40DA" w:rsidRDefault="00DA40DA" w:rsidP="002E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AEC" w14:textId="77777777" w:rsidR="002E07EE" w:rsidRPr="00EC0A86" w:rsidRDefault="002E07EE" w:rsidP="002E07EE">
    <w:pP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2C738" wp14:editId="4E618A15">
              <wp:simplePos x="0" y="0"/>
              <wp:positionH relativeFrom="column">
                <wp:posOffset>457200</wp:posOffset>
              </wp:positionH>
              <wp:positionV relativeFrom="paragraph">
                <wp:posOffset>-296545</wp:posOffset>
              </wp:positionV>
              <wp:extent cx="1221105" cy="117729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177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263F3" w14:textId="77777777" w:rsidR="002E07EE" w:rsidRDefault="002E07EE" w:rsidP="002E07EE"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"http://www.caballerosandantes.net/public_images/Colombia/Siglo%20XX/Escudo%20de%20Colombia.gif" \* MERGEFORMATINET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B860BE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B860BE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 w:rsidR="00B860BE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524FE9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524FE9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 w:rsidR="00524FE9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524FE9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524FE9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 w:rsidR="00524FE9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8276C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8276C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 w:rsidR="008276C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8C7DEF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8C7DEF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</w:instrText>
                          </w:r>
                          <w:r w:rsidR="008C7DEF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>INCLUDEPICTURE  "http://www.caballerosandantes.net/public_images/Colombia/Siglo XX/Escudo de Colombia.gif" \* MERGEFORMATINET</w:instrText>
                          </w:r>
                          <w:r w:rsidR="008C7DEF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</w:instrText>
                          </w:r>
                          <w:r w:rsidR="008C7DEF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8C7DEF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pict w14:anchorId="0F1FC8C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1.65pt;height:85.5pt">
                                <v:imagedata r:id="rId1" r:href="rId2"/>
                              </v:shape>
                            </w:pict>
                          </w:r>
                          <w:r w:rsidR="008C7DEF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 w:rsidR="008276C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 w:rsidR="00524FE9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 w:rsidR="00524FE9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 w:rsidR="00B860BE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C2C73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36pt;margin-top:-23.35pt;width:96.15pt;height:92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Is8QEAAMkDAAAOAAAAZHJzL2Uyb0RvYy54bWysU8tu2zAQvBfoPxC817IEp24Ey0HqwEWB&#10;9AGk/QCKoiSiFJdY0pbSr++Ssh0jvRXVgeBqydmd2eHmbhoMOyr0GmzF88WSM2UlNNp2Ff/5Y//u&#10;A2c+CNsIA1ZV/Fl5frd9+2YzulIV0INpFDICsb4cXcX7EFyZZV72ahB+AU5ZSraAgwgUYpc1KEZC&#10;H0xWLJfvsxGwcQhSeU9/H+Yk3yb8tlUyfGtbrwIzFafeQloxrXVcs+1GlB0K12t5akP8QxeD0JaK&#10;XqAeRBDsgPovqEFLBA9tWEgYMmhbLVXiQGzy5Ss2T71wKnEhcby7yOT/H6z8enxy35GF6SNMNMBE&#10;wrtHkL88s7Drhe3UPSKMvRINFc6jZNnofHm6GqX2pY8g9fgFGhqyOARIQFOLQ1SFeDJCpwE8X0RX&#10;U2AyliyKPF/ecCYpl+frdXGbxpKJ8nzdoQ+fFAwsbiqONNUEL46PPsR2RHk+Eqt5MLrZa2NSgF29&#10;M8iOghywT19i8OqYsfGwhXhtRox/Es9IbSYZpnqiZORbQ/NMjBFmR9ELoE0P+JuzkdxUcUt258x8&#10;tqTZbb5aRfOlYHWzLijA60x9nRFWElDFA2fzdhdmwx4c6q6nOucp3ZPOe50UeOnp1DX5JQlz8nY0&#10;5HWcTr28wO0fAAAA//8DAFBLAwQUAAYACAAAACEA2fdaVeAAAAAKAQAADwAAAGRycy9kb3ducmV2&#10;LnhtbEyP0UrDMBSG7wXfIRzBuy21He3smg5RBEUYbPoAaXLWljVJTbK1vr3Hq3l5OB////3VdjYD&#10;u6APvbMCHpYJMLTK6d62Ar4+XxdrYCFKq+XgLAr4wQDb+vamkqV2k93j5RBbRiE2lFJAF+NYch5U&#10;h0aGpRvR0u/ovJGRTt9y7eVE4WbgaZLk3MjeUkMnR3zuUJ0OZyPgpffNt3LZW158PKrdPhyn9x0X&#10;4v5uftoAizjHKwx/+qQONTk17mx1YIOAIqUpUcBilRfACEjzVQasITJbF8Driv+fUP8CAAD//wMA&#10;UEsBAi0AFAAGAAgAAAAhALaDOJL+AAAA4QEAABMAAAAAAAAAAAAAAAAAAAAAAFtDb250ZW50X1R5&#10;cGVzXS54bWxQSwECLQAUAAYACAAAACEAOP0h/9YAAACUAQAACwAAAAAAAAAAAAAAAAAvAQAAX3Jl&#10;bHMvLnJlbHNQSwECLQAUAAYACAAAACEAglPCLPEBAADJAwAADgAAAAAAAAAAAAAAAAAuAgAAZHJz&#10;L2Uyb0RvYy54bWxQSwECLQAUAAYACAAAACEA2fdaVeAAAAAKAQAADwAAAAAAAAAAAAAAAABLBAAA&#10;ZHJzL2Rvd25yZXYueG1sUEsFBgAAAAAEAAQA8wAAAFgFAAAAAA==&#10;" stroked="f">
              <v:textbox style="mso-fit-shape-to-text:t">
                <w:txbxContent>
                  <w:p w14:paraId="7E9263F3" w14:textId="77777777" w:rsidR="002E07EE" w:rsidRDefault="002E07EE" w:rsidP="002E07EE"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INCLUDEPICTURE  "http://www.caballerosandantes.net/public_images/Colombia/Siglo%20XX/Escudo%20de%20Colombia.gif" \* MERGEFORMATINET </w:instrTex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INCLUDEPICTURE  "http://www.caballerosandantes.net/public_images/Colombia/Siglo XX/Escudo de Colombia.gif" \* MERGEFORMATINET </w:instrText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pict w14:anchorId="0F1FC8C3">
                        <v:shape id="_x0000_i1026" type="#_x0000_t75" style="width:81.75pt;height:85.5pt">
                          <v:imagedata r:id="rId3" r:href="rId4"/>
                        </v:shape>
                      </w:pict>
                    </w:r>
                    <w:r w:rsidR="00000000"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EC0A86">
      <w:rPr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B2033" wp14:editId="530EEC77">
              <wp:simplePos x="0" y="0"/>
              <wp:positionH relativeFrom="column">
                <wp:posOffset>5153025</wp:posOffset>
              </wp:positionH>
              <wp:positionV relativeFrom="paragraph">
                <wp:posOffset>-172720</wp:posOffset>
              </wp:positionV>
              <wp:extent cx="1573530" cy="94869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94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39C79" w14:textId="77777777" w:rsidR="002E07EE" w:rsidRDefault="002E07EE" w:rsidP="002E07EE"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                </w:t>
                          </w:r>
                          <w:r>
                            <w:rPr>
                              <w:noProof/>
                              <w:lang w:eastAsia="es-CO"/>
                            </w:rPr>
                            <w:t xml:space="preserve">                                                   </w:t>
                          </w:r>
                          <w:r w:rsidRPr="009B17BF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5165A5B3" wp14:editId="43929B18">
                                <wp:extent cx="908050" cy="831850"/>
                                <wp:effectExtent l="0" t="0" r="6350" b="6350"/>
                                <wp:docPr id="7" name="Imagen 7" descr="Descripción: F:\ESCUDO RAGONVALI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Descripción: F:\ESCUDO RAGONVALI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0" cy="831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FB2033" id="Cuadro de texto 6" o:spid="_x0000_s1027" type="#_x0000_t202" style="position:absolute;left:0;text-align:left;margin-left:405.75pt;margin-top:-13.6pt;width:123.9pt;height:7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2V4AEAAKYDAAAOAAAAZHJzL2Uyb0RvYy54bWysU8tu2zAQvBfoPxC817IdO4kFy0EecFEg&#10;fQBpPoCiKImoxCWWtCX367ukZMdNbkEuBMmlZmdmR+ubvm3YXqHTYDI+m0w5U0ZCoU2V8eff2y/X&#10;nDkvTCEaMCrjB+X4zebzp3VnUzWHGppCISMQ49LOZrz23qZJ4mStWuEmYJWhYgnYCk9HrJICRUfo&#10;bZPMp9PLpAMsLIJUztHtw1Dkm4hflkr6n2XplGdNxombjyvGNQ9rslmLtEJhay1HGuIdLFqhDTU9&#10;QT0IL9gO9RuoVksEB6WfSGgTKEstVdRAambTV2qeamFV1ELmOHuyyX0crPyxf7K/kPn+DnoaYBTh&#10;7CPIP44ZuK+FqdQtInS1EgU1ngXLks66dPw0WO1SF0Dy7jsUNGSx8xCB+hLb4ArpZIROAzicTFe9&#10;ZzK0XF5dLC+oJKm2WlxfruJUEpEev7bo/FcFLQubjCMNNaKL/aPzgY1Ij09CMwNb3TRxsI3574Ie&#10;hpvIPhAeqPs+75kuRmlBTA7FgeQgDHGheNOmBvzLWUdRybihLHPWfDNkyGq2WIRkxcNieTWnA55X&#10;8vOKMJKAMu45G7b3fkjjzqKuaupzHMEtmbjVUd8Lp5E8hSHKHoMb0nZ+jq9efq/NPwAAAP//AwBQ&#10;SwMEFAAGAAgAAAAhAE+YfdrfAAAADAEAAA8AAABkcnMvZG93bnJldi54bWxMj0FOwzAQRfdI3MEa&#10;JHatHUOgDXEqVGBNKT2AG7txSDyOYrcNnJ7pCnYzmq8375eryffsZMfYBlSQzQUwi3UwLTYKdp9v&#10;swWwmDQa3Qe0Cr5thFV1fVXqwoQzftjTNjWMIBgLrcClNBScx9pZr+M8DBbpdgij14nWseFm1GeC&#10;+55LIR641y3SB6cHu3a27rZHr2Ah/HvXLeUm+vufLHfrl/A6fCl1ezM9PwFLdkp/YbjokzpU5LQP&#10;RzSR9cTIspyiCmbyUQK7JES+vAO2p0lKCbwq+f8S1S8AAAD//wMAUEsBAi0AFAAGAAgAAAAhALaD&#10;OJL+AAAA4QEAABMAAAAAAAAAAAAAAAAAAAAAAFtDb250ZW50X1R5cGVzXS54bWxQSwECLQAUAAYA&#10;CAAAACEAOP0h/9YAAACUAQAACwAAAAAAAAAAAAAAAAAvAQAAX3JlbHMvLnJlbHNQSwECLQAUAAYA&#10;CAAAACEA3Wb9leABAACmAwAADgAAAAAAAAAAAAAAAAAuAgAAZHJzL2Uyb0RvYy54bWxQSwECLQAU&#10;AAYACAAAACEAT5h92t8AAAAMAQAADwAAAAAAAAAAAAAAAAA6BAAAZHJzL2Rvd25yZXYueG1sUEsF&#10;BgAAAAAEAAQA8wAAAEYFAAAAAA==&#10;" filled="f" stroked="f">
              <v:textbox style="mso-fit-shape-to-text:t">
                <w:txbxContent>
                  <w:p w14:paraId="20239C79" w14:textId="77777777" w:rsidR="002E07EE" w:rsidRDefault="002E07EE" w:rsidP="002E07EE"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                 </w:t>
                    </w:r>
                    <w:r>
                      <w:rPr>
                        <w:noProof/>
                        <w:lang w:eastAsia="es-CO"/>
                      </w:rPr>
                      <w:t xml:space="preserve">                                                   </w:t>
                    </w:r>
                    <w:r w:rsidRPr="009B17BF">
                      <w:rPr>
                        <w:noProof/>
                        <w:lang w:eastAsia="es-CO"/>
                      </w:rPr>
                      <w:drawing>
                        <wp:inline distT="0" distB="0" distL="0" distR="0" wp14:anchorId="5165A5B3" wp14:editId="43929B18">
                          <wp:extent cx="908050" cy="831850"/>
                          <wp:effectExtent l="0" t="0" r="6350" b="6350"/>
                          <wp:docPr id="7" name="Imagen 7" descr="Descripción: F:\ESCUDO RAGONVALI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Descripción: F:\ESCUDO RAGONVALI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050" cy="831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C0A86">
      <w:rPr>
        <w:rFonts w:ascii="Baskerville-Normal-Italic" w:hAnsi="Baskerville-Normal-Italic"/>
        <w:sz w:val="16"/>
        <w:szCs w:val="16"/>
        <w:lang w:val="es-ES_tradnl"/>
      </w:rPr>
      <w:t>REPUBLICA DE COLOMBIA</w:t>
    </w:r>
    <w:r>
      <w:rPr>
        <w:rFonts w:ascii="Baskerville-Normal-Italic" w:hAnsi="Baskerville-Normal-Italic"/>
        <w:sz w:val="16"/>
        <w:szCs w:val="16"/>
        <w:lang w:val="es-ES_tradnl"/>
      </w:rPr>
      <w:t xml:space="preserve"> </w:t>
    </w:r>
    <w:r w:rsidRPr="00EC0A86">
      <w:rPr>
        <w:rFonts w:ascii="Baskerville-Normal-Italic" w:hAnsi="Baskerville-Normal-Italic"/>
        <w:sz w:val="16"/>
        <w:szCs w:val="16"/>
        <w:lang w:val="es-ES_tradnl"/>
      </w:rPr>
      <w:t>DEPARTAMENTO NORTE DE SANTANDER</w:t>
    </w:r>
  </w:p>
  <w:p w14:paraId="5718AF90" w14:textId="77777777" w:rsidR="002E07EE" w:rsidRPr="00EC0A86" w:rsidRDefault="002E07EE" w:rsidP="002E07EE">
    <w:pP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rFonts w:ascii="Baskerville-Normal-Italic" w:hAnsi="Baskerville-Normal-Italic"/>
        <w:sz w:val="16"/>
        <w:szCs w:val="16"/>
        <w:lang w:val="es-ES_tradnl"/>
      </w:rPr>
      <w:t>MUNICIPIO DE RAGONVALIA</w:t>
    </w:r>
    <w:r>
      <w:rPr>
        <w:rFonts w:ascii="Baskerville-Normal-Italic" w:hAnsi="Baskerville-Normal-Italic"/>
        <w:sz w:val="16"/>
        <w:szCs w:val="16"/>
        <w:lang w:val="es-ES_tradnl"/>
      </w:rPr>
      <w:t xml:space="preserve"> </w:t>
    </w:r>
    <w:r w:rsidRPr="00EC0A86">
      <w:rPr>
        <w:rFonts w:ascii="Baskerville-Normal-Italic" w:hAnsi="Baskerville-Normal-Italic"/>
        <w:sz w:val="16"/>
        <w:szCs w:val="16"/>
        <w:lang w:val="es-ES_tradnl"/>
      </w:rPr>
      <w:t>VEREDA LA UNION</w:t>
    </w:r>
  </w:p>
  <w:p w14:paraId="6913FCA7" w14:textId="77777777" w:rsidR="002E07EE" w:rsidRPr="00EC0A86" w:rsidRDefault="002E07EE" w:rsidP="002E07EE">
    <w:pP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rFonts w:ascii="Baskerville-Normal-Italic" w:hAnsi="Baskerville-Normal-Italic"/>
        <w:sz w:val="16"/>
        <w:szCs w:val="16"/>
        <w:lang w:val="es-ES_tradnl"/>
      </w:rPr>
      <w:t>CENTRO EDUCATIVO RURAL LA UNION</w:t>
    </w:r>
    <w:r>
      <w:rPr>
        <w:rFonts w:ascii="Baskerville-Normal-Italic" w:hAnsi="Baskerville-Normal-Italic"/>
        <w:sz w:val="16"/>
        <w:szCs w:val="16"/>
        <w:lang w:val="es-ES_tradnl"/>
      </w:rPr>
      <w:t xml:space="preserve"> </w:t>
    </w:r>
    <w:r w:rsidRPr="00EC0A86">
      <w:rPr>
        <w:rFonts w:ascii="Baskerville-Normal-Italic" w:hAnsi="Baskerville-Normal-Italic"/>
        <w:sz w:val="16"/>
        <w:szCs w:val="16"/>
        <w:lang w:val="es-ES_tradnl"/>
      </w:rPr>
      <w:t>DANE  254599000161</w:t>
    </w:r>
  </w:p>
  <w:p w14:paraId="3ED08E9A" w14:textId="77777777" w:rsidR="002E07EE" w:rsidRPr="00EC0A86" w:rsidRDefault="002E07EE" w:rsidP="002E07EE">
    <w:pP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rFonts w:ascii="Baskerville-Normal-Italic" w:hAnsi="Baskerville-Normal-Italic"/>
        <w:sz w:val="16"/>
        <w:szCs w:val="16"/>
        <w:lang w:val="es-ES_tradnl"/>
      </w:rPr>
      <w:t>CREADO MEDIANTE DECRETO Nº 000339 DEL 11 DE AGOSTO DE 2004</w:t>
    </w:r>
  </w:p>
  <w:p w14:paraId="61FB6E0E" w14:textId="77777777" w:rsidR="002E07EE" w:rsidRPr="00EC0A86" w:rsidRDefault="002E07EE" w:rsidP="002E07EE">
    <w:pPr>
      <w:pBdr>
        <w:bottom w:val="single" w:sz="12" w:space="1" w:color="auto"/>
      </w:pBd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rFonts w:ascii="Baskerville-Normal-Italic" w:hAnsi="Baskerville-Normal-Italic"/>
        <w:sz w:val="16"/>
        <w:szCs w:val="16"/>
        <w:lang w:val="es-ES_tradnl"/>
      </w:rPr>
      <w:t>LICENCIA DE FUNCIONAMIENTO Nº 1728 DEL 10 DE NOVIEMBRE DE 2006</w:t>
    </w:r>
  </w:p>
  <w:p w14:paraId="05B9ED33" w14:textId="77777777" w:rsidR="002E07EE" w:rsidRDefault="002E07EE" w:rsidP="002E07EE">
    <w:pPr>
      <w:pStyle w:val="Encabezado"/>
    </w:pPr>
  </w:p>
  <w:p w14:paraId="48CD7666" w14:textId="77777777" w:rsidR="002E07EE" w:rsidRPr="002E07EE" w:rsidRDefault="002E07EE" w:rsidP="002E07E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E"/>
    <w:rsid w:val="000C38E7"/>
    <w:rsid w:val="00137CD3"/>
    <w:rsid w:val="00146BB8"/>
    <w:rsid w:val="001C52F5"/>
    <w:rsid w:val="001D43C7"/>
    <w:rsid w:val="001D7832"/>
    <w:rsid w:val="001E2437"/>
    <w:rsid w:val="00211168"/>
    <w:rsid w:val="002411FF"/>
    <w:rsid w:val="002460DE"/>
    <w:rsid w:val="00287F78"/>
    <w:rsid w:val="002D6F5C"/>
    <w:rsid w:val="002E07EE"/>
    <w:rsid w:val="00357C23"/>
    <w:rsid w:val="003675F6"/>
    <w:rsid w:val="0047546F"/>
    <w:rsid w:val="004D10E0"/>
    <w:rsid w:val="004D321F"/>
    <w:rsid w:val="004F1BD6"/>
    <w:rsid w:val="005062E7"/>
    <w:rsid w:val="00524FE9"/>
    <w:rsid w:val="005432DF"/>
    <w:rsid w:val="00561E3A"/>
    <w:rsid w:val="00564FE8"/>
    <w:rsid w:val="00570C26"/>
    <w:rsid w:val="005F614C"/>
    <w:rsid w:val="0061409C"/>
    <w:rsid w:val="0065243A"/>
    <w:rsid w:val="006B048D"/>
    <w:rsid w:val="00716056"/>
    <w:rsid w:val="00752928"/>
    <w:rsid w:val="00755911"/>
    <w:rsid w:val="0079639D"/>
    <w:rsid w:val="007B76A2"/>
    <w:rsid w:val="008242F7"/>
    <w:rsid w:val="008276C5"/>
    <w:rsid w:val="008438F1"/>
    <w:rsid w:val="00870C00"/>
    <w:rsid w:val="00882967"/>
    <w:rsid w:val="008A1DCC"/>
    <w:rsid w:val="008C7DEF"/>
    <w:rsid w:val="0095291E"/>
    <w:rsid w:val="00996FFA"/>
    <w:rsid w:val="00A2245F"/>
    <w:rsid w:val="00A37D26"/>
    <w:rsid w:val="00A42551"/>
    <w:rsid w:val="00A60D6E"/>
    <w:rsid w:val="00AB6E36"/>
    <w:rsid w:val="00B860BE"/>
    <w:rsid w:val="00BA0424"/>
    <w:rsid w:val="00BF1D49"/>
    <w:rsid w:val="00BF2CB8"/>
    <w:rsid w:val="00C140AB"/>
    <w:rsid w:val="00C53736"/>
    <w:rsid w:val="00C55591"/>
    <w:rsid w:val="00C62067"/>
    <w:rsid w:val="00C864D1"/>
    <w:rsid w:val="00CA34D7"/>
    <w:rsid w:val="00CF701E"/>
    <w:rsid w:val="00D538E0"/>
    <w:rsid w:val="00D9559A"/>
    <w:rsid w:val="00DA40DA"/>
    <w:rsid w:val="00DD1044"/>
    <w:rsid w:val="00E251DE"/>
    <w:rsid w:val="00E827F5"/>
    <w:rsid w:val="00FA0EEF"/>
    <w:rsid w:val="00F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F41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5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2E0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E07EE"/>
  </w:style>
  <w:style w:type="paragraph" w:styleId="Piedepgina">
    <w:name w:val="footer"/>
    <w:basedOn w:val="Normal"/>
    <w:link w:val="PiedepginaCar"/>
    <w:uiPriority w:val="99"/>
    <w:unhideWhenUsed/>
    <w:rsid w:val="002E0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7EE"/>
  </w:style>
  <w:style w:type="paragraph" w:styleId="Textodeglobo">
    <w:name w:val="Balloon Text"/>
    <w:basedOn w:val="Normal"/>
    <w:link w:val="TextodegloboCar"/>
    <w:uiPriority w:val="99"/>
    <w:semiHidden/>
    <w:unhideWhenUsed/>
    <w:rsid w:val="000C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5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2E0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E07EE"/>
  </w:style>
  <w:style w:type="paragraph" w:styleId="Piedepgina">
    <w:name w:val="footer"/>
    <w:basedOn w:val="Normal"/>
    <w:link w:val="PiedepginaCar"/>
    <w:uiPriority w:val="99"/>
    <w:unhideWhenUsed/>
    <w:rsid w:val="002E0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7EE"/>
  </w:style>
  <w:style w:type="paragraph" w:styleId="Textodeglobo">
    <w:name w:val="Balloon Text"/>
    <w:basedOn w:val="Normal"/>
    <w:link w:val="TextodegloboCar"/>
    <w:uiPriority w:val="99"/>
    <w:semiHidden/>
    <w:unhideWhenUsed/>
    <w:rsid w:val="000C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http://www.caballerosandantes.net/public_images/Colombia/Siglo%20XX/Escudo%20de%20Colombia.gif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http://www.caballerosandantes.net/public_images/Colombia/Siglo%20XX/Escudo%20de%20Colombia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771D-3AA5-41E1-B65D-4AEA2F37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crisilia</cp:lastModifiedBy>
  <cp:revision>7</cp:revision>
  <dcterms:created xsi:type="dcterms:W3CDTF">2022-11-29T15:52:00Z</dcterms:created>
  <dcterms:modified xsi:type="dcterms:W3CDTF">2022-11-30T16:20:00Z</dcterms:modified>
</cp:coreProperties>
</file>