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EA2A4" w14:textId="5B4A0104" w:rsidR="005B2FEB" w:rsidRPr="00331F15" w:rsidRDefault="005B2FEB" w:rsidP="005B2FEB">
      <w:pPr>
        <w:jc w:val="center"/>
        <w:rPr>
          <w:rFonts w:ascii="Arial" w:hAnsi="Arial" w:cs="Arial"/>
          <w:b/>
          <w:sz w:val="24"/>
          <w:szCs w:val="24"/>
        </w:rPr>
      </w:pPr>
      <w:r w:rsidRPr="00331F15">
        <w:rPr>
          <w:rFonts w:ascii="Arial" w:hAnsi="Arial" w:cs="Arial"/>
          <w:b/>
          <w:sz w:val="24"/>
          <w:szCs w:val="24"/>
        </w:rPr>
        <w:t>PLAN DE ACCIÓN PARA IMPLEMENTACIÓN DE LAS TIC</w:t>
      </w:r>
    </w:p>
    <w:p w14:paraId="34D26CE2" w14:textId="77777777" w:rsidR="005B2FEB" w:rsidRPr="00331F15" w:rsidRDefault="005B2FEB" w:rsidP="005B2FEB">
      <w:pPr>
        <w:jc w:val="center"/>
        <w:rPr>
          <w:rFonts w:ascii="Arial" w:hAnsi="Arial" w:cs="Arial"/>
          <w:b/>
          <w:sz w:val="24"/>
          <w:szCs w:val="24"/>
        </w:rPr>
      </w:pPr>
    </w:p>
    <w:p w14:paraId="07A7E4E2" w14:textId="77777777" w:rsidR="005B2FEB" w:rsidRPr="005B2FEB" w:rsidRDefault="005B2FEB" w:rsidP="005B2FEB">
      <w:pPr>
        <w:jc w:val="center"/>
        <w:rPr>
          <w:rFonts w:ascii="Arial" w:hAnsi="Arial" w:cs="Arial"/>
          <w:sz w:val="24"/>
          <w:szCs w:val="24"/>
        </w:rPr>
      </w:pPr>
    </w:p>
    <w:p w14:paraId="4F047037" w14:textId="77777777" w:rsidR="005B2FEB" w:rsidRPr="005B2FEB" w:rsidRDefault="005B2FEB" w:rsidP="005B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La tecnología ha ocasionado cambios significativos en los tradicionales y actuales modelos educativos, buscando así la incorporación de nuevas metodologías y vivencias en donde se ha transformado el tradicional espacio de aprendizaje como lo es el aula de clase y las herramientas didácticas comunes, para acceder al conocimiento desde múltiples herramientas tecnológicas, logrando así un tipo de educación personalizada, colaborativa, participativa y que se centre en alcanzar diferentes objetivos y competencias de aprendizaje.</w:t>
      </w:r>
    </w:p>
    <w:p w14:paraId="7851DE12" w14:textId="77777777" w:rsidR="005B2FEB" w:rsidRPr="005B2FEB" w:rsidRDefault="005B2FEB" w:rsidP="005B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7C14E8C" w14:textId="77777777" w:rsidR="005B2FEB" w:rsidRPr="005B2FEB" w:rsidRDefault="005B2FEB" w:rsidP="005B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2FEB">
        <w:rPr>
          <w:rFonts w:ascii="Arial" w:hAnsi="Arial" w:cs="Arial"/>
          <w:color w:val="000000"/>
          <w:sz w:val="24"/>
          <w:szCs w:val="24"/>
          <w:shd w:val="clear" w:color="auto" w:fill="FFFFFF"/>
        </w:rPr>
        <w:t>Las TIC se han incorporado gradualmente a la educación, generando métodos innovadores de enseñanza que se adapten a los nuevos modelos pedagógicos, dejando de lado los tradicionales métodos de enseñanza fundamentados en la transmisión de conocimiento, profesor, clase y estudiante. Es importante señalar que las TIC en los procesos de enseñanza están relacionadas con todas las actividades de apoyo que pueden servir y utilizarse para el proceso de enseñanza aprendizaje de los estudiantes con la guía de los docentes.</w:t>
      </w:r>
    </w:p>
    <w:p w14:paraId="4DEF545C" w14:textId="77777777" w:rsidR="005B2FEB" w:rsidRPr="005B2FEB" w:rsidRDefault="005B2FEB" w:rsidP="005B2FE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1841EDE" w14:textId="31C53440" w:rsidR="005B2FEB" w:rsidRPr="005B2FEB" w:rsidRDefault="005B2FEB" w:rsidP="005B2FE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B2FEB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Objetivo: formular un proyecto  que favorezca la vinculación  de las tic a cada una delas áreas y   en que facilite apropiarse de  habilidades y competencias que puedan  desarrollar el  buen desempeño del estudiantes frente a las tic. </w:t>
      </w:r>
    </w:p>
    <w:p w14:paraId="74A1157E" w14:textId="77777777" w:rsidR="005B2FEB" w:rsidRPr="005B2FEB" w:rsidRDefault="005B2FEB" w:rsidP="005B2FEB">
      <w:pPr>
        <w:jc w:val="both"/>
        <w:rPr>
          <w:rFonts w:cs="Arial"/>
          <w:color w:val="000000"/>
          <w:shd w:val="clear" w:color="auto" w:fill="FFFFFF"/>
        </w:rPr>
      </w:pPr>
    </w:p>
    <w:p w14:paraId="6E727AC6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8DCFCEF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FD612AD" w14:textId="77777777" w:rsidR="005B2FEB" w:rsidRDefault="005B2FEB" w:rsidP="005B2FEB">
      <w:pPr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14:paraId="1297521D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5235DF27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7BEB2FB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69E542E3" w14:textId="77777777" w:rsidR="005B2FEB" w:rsidRDefault="005B2FEB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34FEE61" w14:textId="206E312F" w:rsidR="007B76A2" w:rsidRPr="0047546F" w:rsidRDefault="0047546F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47546F">
        <w:rPr>
          <w:rFonts w:ascii="Arial" w:hAnsi="Arial" w:cs="Arial"/>
          <w:b/>
          <w:sz w:val="24"/>
          <w:szCs w:val="24"/>
        </w:rPr>
        <w:t xml:space="preserve">PLAN DE </w:t>
      </w:r>
      <w:r w:rsidR="005B2FEB">
        <w:rPr>
          <w:rFonts w:ascii="Arial" w:hAnsi="Arial" w:cs="Arial"/>
          <w:b/>
          <w:sz w:val="24"/>
          <w:szCs w:val="24"/>
        </w:rPr>
        <w:t xml:space="preserve"> ACCION PARA LA IMPLEMENTACION DE LAS TIC</w:t>
      </w:r>
    </w:p>
    <w:p w14:paraId="4C78C4EC" w14:textId="3E42A483" w:rsidR="00357C23" w:rsidRDefault="006B048D" w:rsidP="00287F78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EDUCAT</w:t>
      </w:r>
      <w:r w:rsidR="0047546F" w:rsidRPr="0047546F">
        <w:rPr>
          <w:rFonts w:ascii="Arial" w:hAnsi="Arial" w:cs="Arial"/>
          <w:b/>
          <w:sz w:val="24"/>
          <w:szCs w:val="24"/>
        </w:rPr>
        <w:t>IVO RURAL L</w:t>
      </w:r>
      <w:r w:rsidR="0047546F">
        <w:rPr>
          <w:rFonts w:ascii="Arial" w:hAnsi="Arial" w:cs="Arial"/>
          <w:b/>
          <w:sz w:val="24"/>
          <w:szCs w:val="24"/>
        </w:rPr>
        <w:t>A UNIO</w:t>
      </w:r>
      <w:r w:rsidR="005B2FEB">
        <w:rPr>
          <w:rFonts w:ascii="Arial" w:hAnsi="Arial" w:cs="Arial"/>
          <w:b/>
          <w:sz w:val="24"/>
          <w:szCs w:val="24"/>
        </w:rPr>
        <w:t xml:space="preserve">N-RAGONVALIA </w:t>
      </w:r>
    </w:p>
    <w:p w14:paraId="502768BA" w14:textId="77777777" w:rsidR="00D538E0" w:rsidRPr="0047546F" w:rsidRDefault="00D538E0" w:rsidP="00357C23">
      <w:pPr>
        <w:spacing w:after="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22"/>
        <w:gridCol w:w="4401"/>
        <w:gridCol w:w="5089"/>
      </w:tblGrid>
      <w:tr w:rsidR="005B2FEB" w:rsidRPr="00D9559A" w14:paraId="4A93BCE5" w14:textId="77777777" w:rsidTr="00C202FD">
        <w:trPr>
          <w:trHeight w:val="822"/>
        </w:trPr>
        <w:tc>
          <w:tcPr>
            <w:tcW w:w="4122" w:type="dxa"/>
          </w:tcPr>
          <w:p w14:paraId="12E97CFE" w14:textId="77777777" w:rsidR="005B2FEB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6CD273" w14:textId="48C0BF23" w:rsidR="005B2FEB" w:rsidRPr="00FA0EEF" w:rsidRDefault="00247684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4401" w:type="dxa"/>
          </w:tcPr>
          <w:p w14:paraId="369691A7" w14:textId="77777777" w:rsidR="005B2FEB" w:rsidRDefault="005B2F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25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95E73BB" w14:textId="241980CF" w:rsidR="005B2FEB" w:rsidRPr="00A42551" w:rsidRDefault="002476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5089" w:type="dxa"/>
          </w:tcPr>
          <w:p w14:paraId="478AB263" w14:textId="77777777" w:rsidR="005B2FEB" w:rsidRDefault="005B2FEB" w:rsidP="00A425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A578F" w14:textId="23653071" w:rsidR="005B2FEB" w:rsidRPr="00A42551" w:rsidRDefault="00247684" w:rsidP="002476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  <w:p w14:paraId="6F2DC963" w14:textId="77777777" w:rsidR="005B2FEB" w:rsidRPr="00A42551" w:rsidRDefault="005B2FE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2FEB" w:rsidRPr="00D9559A" w14:paraId="0F883B61" w14:textId="77777777" w:rsidTr="00C202FD">
        <w:trPr>
          <w:trHeight w:val="1737"/>
        </w:trPr>
        <w:tc>
          <w:tcPr>
            <w:tcW w:w="4122" w:type="dxa"/>
          </w:tcPr>
          <w:p w14:paraId="20C2869E" w14:textId="77777777" w:rsidR="005B2FEB" w:rsidRPr="00FA0EEF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B324AD" w14:textId="208FB121" w:rsidR="005B2FEB" w:rsidRPr="00FA0EEF" w:rsidRDefault="00816693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Conformación</w:t>
            </w:r>
            <w:r w:rsidR="000C37E4">
              <w:rPr>
                <w:rFonts w:ascii="Arial" w:hAnsi="Arial" w:cs="Arial"/>
                <w:b/>
                <w:sz w:val="24"/>
                <w:szCs w:val="24"/>
              </w:rPr>
              <w:t xml:space="preserve"> del equipo líder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para la implementación de  las</w:t>
            </w:r>
            <w:r w:rsidR="006C4C85">
              <w:rPr>
                <w:rFonts w:ascii="Arial" w:hAnsi="Arial" w:cs="Arial"/>
                <w:b/>
                <w:sz w:val="24"/>
                <w:szCs w:val="24"/>
              </w:rPr>
              <w:t xml:space="preserve"> TIC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C37E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092F36A" w14:textId="77777777" w:rsidR="005B2FEB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90F8EF" w14:textId="77777777" w:rsidR="005B2FEB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AB0FB" w14:textId="77777777" w:rsidR="005B2FEB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463F3" w14:textId="44AD9E5C" w:rsidR="005B2FEB" w:rsidRPr="00FA0EEF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21DB0666" w14:textId="60406E46" w:rsidR="005B2FEB" w:rsidRPr="00D9559A" w:rsidRDefault="008166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Docentes de la institución, docente encargado del área de informática.</w:t>
            </w:r>
          </w:p>
        </w:tc>
        <w:tc>
          <w:tcPr>
            <w:tcW w:w="5089" w:type="dxa"/>
          </w:tcPr>
          <w:p w14:paraId="6A913192" w14:textId="77777777" w:rsidR="005B2FEB" w:rsidRDefault="005B2FEB" w:rsidP="00D955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CE27B9" w14:textId="77777777" w:rsidR="005B2FEB" w:rsidRDefault="00816693" w:rsidP="00816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líder para la implementación de las </w:t>
            </w:r>
            <w:r w:rsidR="006C4C85">
              <w:rPr>
                <w:rFonts w:ascii="Arial" w:hAnsi="Arial" w:cs="Arial"/>
                <w:sz w:val="24"/>
                <w:szCs w:val="24"/>
              </w:rPr>
              <w:t>TIC</w:t>
            </w:r>
            <w:r>
              <w:rPr>
                <w:rFonts w:ascii="Arial" w:hAnsi="Arial" w:cs="Arial"/>
                <w:sz w:val="24"/>
                <w:szCs w:val="24"/>
              </w:rPr>
              <w:t xml:space="preserve">  se </w:t>
            </w:r>
            <w:r w:rsidR="006C4C85">
              <w:rPr>
                <w:rFonts w:ascii="Arial" w:hAnsi="Arial" w:cs="Arial"/>
                <w:sz w:val="24"/>
                <w:szCs w:val="24"/>
              </w:rPr>
              <w:t xml:space="preserve">conformara </w:t>
            </w:r>
            <w:r>
              <w:rPr>
                <w:rFonts w:ascii="Arial" w:hAnsi="Arial" w:cs="Arial"/>
                <w:sz w:val="24"/>
                <w:szCs w:val="24"/>
              </w:rPr>
              <w:t xml:space="preserve"> en las actividades de la semana institucional.</w:t>
            </w:r>
          </w:p>
          <w:p w14:paraId="24D6C577" w14:textId="77777777" w:rsidR="00644DBD" w:rsidRDefault="00644DBD" w:rsidP="00816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62373A" w14:textId="77777777" w:rsidR="00644DBD" w:rsidRDefault="00644DBD" w:rsidP="00816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ED9378" w14:textId="77777777" w:rsidR="00644DBD" w:rsidRDefault="00644DBD" w:rsidP="00816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27A8EB" w14:textId="6CD56864" w:rsidR="00644DBD" w:rsidRPr="00D9559A" w:rsidRDefault="00644DBD" w:rsidP="008166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EB" w:rsidRPr="00D9559A" w14:paraId="0362A786" w14:textId="77777777" w:rsidTr="00C202FD">
        <w:trPr>
          <w:trHeight w:val="838"/>
        </w:trPr>
        <w:tc>
          <w:tcPr>
            <w:tcW w:w="4122" w:type="dxa"/>
          </w:tcPr>
          <w:p w14:paraId="2292BC1E" w14:textId="77777777" w:rsidR="005B2FEB" w:rsidRPr="00FA0EEF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F76AE" w14:textId="012C9669" w:rsidR="000C37E4" w:rsidRPr="00FA0EEF" w:rsidRDefault="000C37E4" w:rsidP="000C37E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Socialización del plan  de implementación </w:t>
            </w:r>
            <w:r w:rsidR="006C4C85">
              <w:rPr>
                <w:rFonts w:ascii="Arial" w:hAnsi="Arial" w:cs="Arial"/>
                <w:b/>
                <w:sz w:val="24"/>
                <w:szCs w:val="24"/>
              </w:rPr>
              <w:t>de las TIC</w:t>
            </w:r>
            <w:r w:rsidR="00816693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47CE323" w14:textId="5A362A52" w:rsidR="005B2FEB" w:rsidRPr="00FA0EEF" w:rsidRDefault="005B2FEB" w:rsidP="00FA0E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52B6C48B" w14:textId="77777777" w:rsidR="005B2FEB" w:rsidRDefault="005B2FEB">
            <w:pPr>
              <w:rPr>
                <w:rFonts w:ascii="Arial" w:hAnsi="Arial" w:cs="Arial"/>
                <w:sz w:val="24"/>
                <w:szCs w:val="24"/>
              </w:rPr>
            </w:pPr>
            <w:r w:rsidRPr="00D955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9EEE40" w14:textId="0D619789" w:rsidR="005B2FEB" w:rsidRPr="00D9559A" w:rsidRDefault="00534F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de gestión y apropiación de las TIC.</w:t>
            </w:r>
          </w:p>
        </w:tc>
        <w:tc>
          <w:tcPr>
            <w:tcW w:w="5089" w:type="dxa"/>
          </w:tcPr>
          <w:p w14:paraId="481C6D3F" w14:textId="387B44BE" w:rsidR="006C4C85" w:rsidRDefault="00534F83" w:rsidP="006C4C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equipo de gestión de las TIC, socializara el proyecto ante el consejo directivo para su debida aprobación.</w:t>
            </w:r>
          </w:p>
          <w:p w14:paraId="31938504" w14:textId="32823448" w:rsidR="005B2FEB" w:rsidRPr="00D9559A" w:rsidRDefault="005B2FEB" w:rsidP="008242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EB" w:rsidRPr="00D9559A" w14:paraId="75CC4894" w14:textId="77777777" w:rsidTr="00C202FD">
        <w:trPr>
          <w:trHeight w:val="1116"/>
        </w:trPr>
        <w:tc>
          <w:tcPr>
            <w:tcW w:w="4122" w:type="dxa"/>
          </w:tcPr>
          <w:p w14:paraId="4F39DF07" w14:textId="77777777" w:rsidR="005B2FEB" w:rsidRPr="00FA0EEF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2DEF86" w14:textId="77777777" w:rsidR="005B2FEB" w:rsidRPr="00FA0EEF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4ADBAB" w14:textId="7E8D41DE" w:rsidR="005B2FEB" w:rsidRPr="00FA0EEF" w:rsidRDefault="00534F83" w:rsidP="001C52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Socialización de las políticas para el uso de recursos informáticos a la comunidad educativa</w:t>
            </w:r>
          </w:p>
          <w:p w14:paraId="05DA0FDB" w14:textId="77777777" w:rsidR="005B2FEB" w:rsidRPr="00FA0EEF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9F0B25" w14:textId="77777777" w:rsidR="005B2FEB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B41F8" w14:textId="77777777" w:rsidR="005B2FEB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9E6B0F" w14:textId="4861E8D1" w:rsidR="005B2FEB" w:rsidRPr="00FA0EEF" w:rsidRDefault="005B2FEB" w:rsidP="001C52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313CAA6C" w14:textId="77777777" w:rsidR="005B2FEB" w:rsidRDefault="005B2FEB" w:rsidP="001C52F5">
            <w:pPr>
              <w:rPr>
                <w:rFonts w:ascii="Arial" w:hAnsi="Arial" w:cs="Arial"/>
                <w:sz w:val="24"/>
                <w:szCs w:val="24"/>
              </w:rPr>
            </w:pPr>
            <w:r w:rsidRPr="00D955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62C680" w14:textId="496AC21B" w:rsidR="005B2FEB" w:rsidRPr="00D9559A" w:rsidRDefault="00534F83" w:rsidP="001C52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de gestión y apropiación de las TIC.</w:t>
            </w:r>
            <w:r>
              <w:rPr>
                <w:rFonts w:ascii="Arial" w:hAnsi="Arial" w:cs="Arial"/>
                <w:sz w:val="24"/>
                <w:szCs w:val="24"/>
              </w:rPr>
              <w:t xml:space="preserve"> Y los docentes de cada sede.</w:t>
            </w:r>
          </w:p>
        </w:tc>
        <w:tc>
          <w:tcPr>
            <w:tcW w:w="5089" w:type="dxa"/>
          </w:tcPr>
          <w:p w14:paraId="0B661177" w14:textId="77777777" w:rsidR="005B2FEB" w:rsidRDefault="005B2FEB" w:rsidP="001C52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83D697" w14:textId="4C36927D" w:rsidR="005B2FEB" w:rsidRPr="00D9559A" w:rsidRDefault="00534F83" w:rsidP="00534F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equipo liderara la socialización capacitando a los docentes de cada sede, para que se replicar  con la comunidad.</w:t>
            </w:r>
          </w:p>
        </w:tc>
      </w:tr>
      <w:tr w:rsidR="005B2FEB" w:rsidRPr="00D9559A" w14:paraId="68241AA5" w14:textId="77777777" w:rsidTr="00C202FD">
        <w:trPr>
          <w:trHeight w:val="1853"/>
        </w:trPr>
        <w:tc>
          <w:tcPr>
            <w:tcW w:w="4122" w:type="dxa"/>
          </w:tcPr>
          <w:p w14:paraId="700D57F9" w14:textId="7777777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4D3E8" w14:textId="1C41F202" w:rsidR="005B2FEB" w:rsidRPr="00FA0EEF" w:rsidRDefault="00644DBD" w:rsidP="00644DB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Diagnosticar y verificar si todos los recursos tecnológicos de la institución estén siendo debidamente utilizados. </w:t>
            </w:r>
          </w:p>
          <w:p w14:paraId="2D724D37" w14:textId="7777777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08F9F8" w14:textId="7777777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A6169" w14:textId="77777777" w:rsidR="005B2FEB" w:rsidRPr="00FA0EEF" w:rsidRDefault="005B2FEB" w:rsidP="002E0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27A31B" w14:textId="77777777" w:rsidR="005B2FEB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911DC" w14:textId="0366D168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352F9E5E" w14:textId="77777777" w:rsidR="005B2FEB" w:rsidRDefault="005B2FEB" w:rsidP="00564FE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B3BD5" w14:textId="78D77CEA" w:rsidR="005B2FEB" w:rsidRPr="00D9559A" w:rsidRDefault="00644DBD" w:rsidP="00564F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equipo de gestión de las TIC, formara un grupo supervisor para esta función, conformado por los directivos y docentes.</w:t>
            </w:r>
          </w:p>
        </w:tc>
        <w:tc>
          <w:tcPr>
            <w:tcW w:w="5089" w:type="dxa"/>
          </w:tcPr>
          <w:p w14:paraId="3B9369B8" w14:textId="77777777" w:rsidR="005B2FEB" w:rsidRDefault="005B2FEB" w:rsidP="00564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4B7DC1" w14:textId="31D64294" w:rsidR="005B2FEB" w:rsidRPr="00D9559A" w:rsidRDefault="008F3DDD" w:rsidP="00137C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equipo de gestión, diseñara un instrumento don se pueda plasmar   los resultados del diagnóstico para su análisis y sus debidos correctivos.</w:t>
            </w:r>
          </w:p>
        </w:tc>
      </w:tr>
      <w:tr w:rsidR="005B2FEB" w:rsidRPr="00D9559A" w14:paraId="1ADBA17B" w14:textId="77777777" w:rsidTr="00C202FD">
        <w:trPr>
          <w:trHeight w:val="1116"/>
        </w:trPr>
        <w:tc>
          <w:tcPr>
            <w:tcW w:w="4122" w:type="dxa"/>
          </w:tcPr>
          <w:p w14:paraId="0B5B7CA2" w14:textId="7777777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C91337" w14:textId="7777777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2FFF1" w14:textId="77CAC33A" w:rsidR="005B2FEB" w:rsidRPr="00FA0EEF" w:rsidRDefault="00C202FD" w:rsidP="00C202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En escuela de padres  se socializara  los alcances del diagnóstico y sus correctivos; además se dará a conocer el grado de responsabilidad de los padres frente al uso  adecuado de las redes sociales por sus hijos.  </w:t>
            </w:r>
          </w:p>
          <w:p w14:paraId="5851AE05" w14:textId="77777777" w:rsidR="005B2FEB" w:rsidRPr="00FA0EEF" w:rsidRDefault="005B2FEB" w:rsidP="00C202F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DDE31" w14:textId="77777777" w:rsidR="005B2FEB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91D89D" w14:textId="06FD1F27" w:rsidR="005B2FEB" w:rsidRPr="00FA0EEF" w:rsidRDefault="005B2FEB" w:rsidP="00564F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1" w:type="dxa"/>
          </w:tcPr>
          <w:p w14:paraId="58085AED" w14:textId="48F9B897" w:rsidR="005B2FEB" w:rsidRPr="00D9559A" w:rsidRDefault="00C202FD" w:rsidP="00564F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 de gestión  de las TIC así como los docentes de cada sede.</w:t>
            </w:r>
          </w:p>
        </w:tc>
        <w:tc>
          <w:tcPr>
            <w:tcW w:w="5089" w:type="dxa"/>
          </w:tcPr>
          <w:p w14:paraId="53951F39" w14:textId="240E3C03" w:rsidR="005B2FEB" w:rsidRPr="00D9559A" w:rsidRDefault="00C202FD" w:rsidP="00564F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realizara una charla con todos los padres de familia, y   poner en contexto tod</w:t>
            </w:r>
            <w:r w:rsidR="008406DC">
              <w:rPr>
                <w:rFonts w:ascii="Arial" w:hAnsi="Arial" w:cs="Arial"/>
                <w:sz w:val="24"/>
                <w:szCs w:val="24"/>
              </w:rPr>
              <w:t xml:space="preserve">o lo bueno y lo malo </w:t>
            </w:r>
            <w:r>
              <w:rPr>
                <w:rFonts w:ascii="Arial" w:hAnsi="Arial" w:cs="Arial"/>
                <w:sz w:val="24"/>
                <w:szCs w:val="24"/>
              </w:rPr>
              <w:t xml:space="preserve"> las redes sociales y </w:t>
            </w:r>
            <w:r w:rsidR="008406DC">
              <w:rPr>
                <w:rFonts w:ascii="Arial" w:hAnsi="Arial" w:cs="Arial"/>
                <w:sz w:val="24"/>
                <w:szCs w:val="24"/>
              </w:rPr>
              <w:t xml:space="preserve"> el cuidado que deben tener con </w:t>
            </w:r>
            <w:r>
              <w:rPr>
                <w:rFonts w:ascii="Arial" w:hAnsi="Arial" w:cs="Arial"/>
                <w:sz w:val="24"/>
                <w:szCs w:val="24"/>
              </w:rPr>
              <w:t>sus hijos</w:t>
            </w:r>
            <w:r w:rsidR="008406DC">
              <w:rPr>
                <w:rFonts w:ascii="Arial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247D60D0" w14:textId="5F845ADD" w:rsidR="00C55591" w:rsidRPr="00D9559A" w:rsidRDefault="00C55591" w:rsidP="00BF2CB8">
      <w:pPr>
        <w:rPr>
          <w:rFonts w:ascii="Arial" w:hAnsi="Arial" w:cs="Arial"/>
          <w:sz w:val="24"/>
          <w:szCs w:val="24"/>
        </w:rPr>
      </w:pPr>
    </w:p>
    <w:sectPr w:rsidR="00C55591" w:rsidRPr="00D9559A" w:rsidSect="00570C26">
      <w:headerReference w:type="default" r:id="rId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EB99D" w14:textId="77777777" w:rsidR="00DA40DA" w:rsidRDefault="00DA40DA" w:rsidP="002E07EE">
      <w:pPr>
        <w:spacing w:after="0" w:line="240" w:lineRule="auto"/>
      </w:pPr>
      <w:r>
        <w:separator/>
      </w:r>
    </w:p>
  </w:endnote>
  <w:endnote w:type="continuationSeparator" w:id="0">
    <w:p w14:paraId="5B76E491" w14:textId="77777777" w:rsidR="00DA40DA" w:rsidRDefault="00DA40DA" w:rsidP="002E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-Normal-Italic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9C852" w14:textId="77777777" w:rsidR="00DA40DA" w:rsidRDefault="00DA40DA" w:rsidP="002E07EE">
      <w:pPr>
        <w:spacing w:after="0" w:line="240" w:lineRule="auto"/>
      </w:pPr>
      <w:r>
        <w:separator/>
      </w:r>
    </w:p>
  </w:footnote>
  <w:footnote w:type="continuationSeparator" w:id="0">
    <w:p w14:paraId="6708DC9D" w14:textId="77777777" w:rsidR="00DA40DA" w:rsidRDefault="00DA40DA" w:rsidP="002E0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07AEC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C2C738" wp14:editId="4E618A15">
              <wp:simplePos x="0" y="0"/>
              <wp:positionH relativeFrom="column">
                <wp:posOffset>457200</wp:posOffset>
              </wp:positionH>
              <wp:positionV relativeFrom="paragraph">
                <wp:posOffset>-296545</wp:posOffset>
              </wp:positionV>
              <wp:extent cx="1221105" cy="117729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177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263F3" w14:textId="77777777" w:rsidR="002E07EE" w:rsidRDefault="002E07EE" w:rsidP="002E07EE"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"http://www.caballerosandantes.net/public_images/Colombia/Siglo%20XX/Escudo%20de%20Colombia.gif"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331F1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331F1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INCLUDEPICTURE  "http://www.caballerosandantes.net/public_images/Colombia/Siglo XX/Escudo de Colombia.gif" \* MERGEFORMATINET </w:instrText>
                          </w:r>
                          <w:r w:rsidR="00331F1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begin"/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</w:instrText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>INCLUDEPICTURE  "http://www.caballerosandantes.net/public_images/Colombia/Siglo XX/Escudo de Colombia.gif" \* MERGEFORMATINET</w:instrText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</w:instrText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pict w14:anchorId="0F1FC8C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1.65pt;height:85.5pt">
                                <v:imagedata r:id="rId1" r:href="rId2"/>
                              </v:shape>
                            </w:pict>
                          </w:r>
                          <w:r w:rsidR="0052502C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331F1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5B2FEB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 w:rsidR="00B860BE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2C73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36pt;margin-top:-23.35pt;width:96.15pt;height:92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" stroked="f">
              <v:textbox style="mso-fit-shape-to-text:t">
                <w:txbxContent>
                  <w:p w14:paraId="7E9263F3" w14:textId="77777777" w:rsidR="002E07EE" w:rsidRDefault="002E07EE" w:rsidP="002E07EE"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"http://www.caballerosandantes.net/public_images/Colombia/Siglo%20XX/Escudo%20de%20Colombia.gif" \* MERGEFORMATINET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B860BE"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 w:rsidR="00B860BE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 XX/Escudo de Colombia.gif" \* MERGEFORMATINET </w:instrText>
                    </w:r>
                    <w:r w:rsidR="00B860BE"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INCLUDEPICTURE  "http://www.caballerosandantes.net/public_images/Colombia/Siglo XX/Escudo de Colombia.gif" \* MERGEFORMATINE</w:instrTex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T </w:instrTex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begin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</w:instrTex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instrText>INCLUDEPICTURE  "http://www.caballerosandantes.net/public_images/Colombia/Siglo XX/Escudo de Colombia.gif" \* MERGEFORMATINET</w:instrTex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</w:instrTex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separate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pict w14:anchorId="0F1FC8C3">
                        <v:shape id="_x0000_i1026" type="#_x0000_t75" style="width:81.65pt;height:85.5pt">
                          <v:imagedata r:id="rId3" r:href="rId4"/>
                        </v:shape>
                      </w:pict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 w:rsidR="005B2FEB"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 w:rsidR="00B860BE"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C0A86">
      <w:rPr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B2033" wp14:editId="530EEC77">
              <wp:simplePos x="0" y="0"/>
              <wp:positionH relativeFrom="column">
                <wp:posOffset>5153025</wp:posOffset>
              </wp:positionH>
              <wp:positionV relativeFrom="paragraph">
                <wp:posOffset>-172720</wp:posOffset>
              </wp:positionV>
              <wp:extent cx="1573530" cy="94869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94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39C79" w14:textId="77777777" w:rsidR="002E07EE" w:rsidRDefault="002E07EE" w:rsidP="002E07EE"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                </w:t>
                          </w:r>
                          <w:r>
                            <w:rPr>
                              <w:noProof/>
                              <w:lang w:eastAsia="es-CO"/>
                            </w:rPr>
                            <w:t xml:space="preserve">                                                   </w:t>
                          </w:r>
                          <w:r w:rsidRPr="009B17BF"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5165A5B3" wp14:editId="43929B18">
                                <wp:extent cx="908050" cy="831850"/>
                                <wp:effectExtent l="0" t="0" r="6350" b="6350"/>
                                <wp:docPr id="7" name="Imagen 7" descr="Descripción: F:\ESCUDO RAGONVALI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Descripción: F:\ESCUDO RAGONVALI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0" cy="831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FB2033" id="Cuadro de texto 6" o:spid="_x0000_s1027" type="#_x0000_t202" style="position:absolute;left:0;text-align:left;margin-left:405.75pt;margin-top:-13.6pt;width:123.9pt;height:74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" filled="f" stroked="f">
              <v:textbox style="mso-fit-shape-to-text:t">
                <w:txbxContent>
                  <w:p w14:paraId="20239C79" w14:textId="77777777" w:rsidR="002E07EE" w:rsidRDefault="002E07EE" w:rsidP="002E07EE"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                 </w:t>
                    </w:r>
                    <w:r>
                      <w:rPr>
                        <w:noProof/>
                        <w:lang w:eastAsia="es-CO"/>
                      </w:rPr>
                      <w:t xml:space="preserve">                                                   </w:t>
                    </w:r>
                    <w:r w:rsidRPr="009B17BF">
                      <w:rPr>
                        <w:noProof/>
                        <w:lang w:eastAsia="es-CO"/>
                      </w:rPr>
                      <w:drawing>
                        <wp:inline distT="0" distB="0" distL="0" distR="0" wp14:anchorId="5165A5B3" wp14:editId="43929B18">
                          <wp:extent cx="908050" cy="831850"/>
                          <wp:effectExtent l="0" t="0" r="6350" b="6350"/>
                          <wp:docPr id="7" name="Imagen 7" descr="Descripción: F:\ESCUDO RAGONVALI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" descr="Descripción: F:\ESCUDO RAGONVALI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050" cy="831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0A86">
      <w:rPr>
        <w:rFonts w:ascii="Baskerville-Normal-Italic" w:hAnsi="Baskerville-Normal-Italic"/>
        <w:sz w:val="16"/>
        <w:szCs w:val="16"/>
        <w:lang w:val="es-ES_tradnl"/>
      </w:rPr>
      <w:t>REPUBLICA DE COLOMBIA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DEPARTAMENTO NORTE DE SANTANDER</w:t>
    </w:r>
  </w:p>
  <w:p w14:paraId="5718AF90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MUNICIPIO DE RAGONVALIA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VEREDA LA UNION</w:t>
    </w:r>
  </w:p>
  <w:p w14:paraId="6913FCA7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CENTRO EDUCATIVO RURAL LA UNION</w:t>
    </w:r>
    <w:r>
      <w:rPr>
        <w:rFonts w:ascii="Baskerville-Normal-Italic" w:hAnsi="Baskerville-Normal-Italic"/>
        <w:sz w:val="16"/>
        <w:szCs w:val="16"/>
        <w:lang w:val="es-ES_tradnl"/>
      </w:rPr>
      <w:t xml:space="preserve"> </w:t>
    </w:r>
    <w:r w:rsidRPr="00EC0A86">
      <w:rPr>
        <w:rFonts w:ascii="Baskerville-Normal-Italic" w:hAnsi="Baskerville-Normal-Italic"/>
        <w:sz w:val="16"/>
        <w:szCs w:val="16"/>
        <w:lang w:val="es-ES_tradnl"/>
      </w:rPr>
      <w:t>DANE  254599000161</w:t>
    </w:r>
  </w:p>
  <w:p w14:paraId="3ED08E9A" w14:textId="77777777" w:rsidR="002E07EE" w:rsidRPr="00EC0A86" w:rsidRDefault="002E07EE" w:rsidP="002E07EE">
    <w:pP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CREADO MEDIANTE DECRETO Nº 000339 DEL 11 DE AGOSTO DE 2004</w:t>
    </w:r>
  </w:p>
  <w:p w14:paraId="61FB6E0E" w14:textId="77777777" w:rsidR="002E07EE" w:rsidRPr="00EC0A86" w:rsidRDefault="002E07EE" w:rsidP="002E07EE">
    <w:pPr>
      <w:pBdr>
        <w:bottom w:val="single" w:sz="12" w:space="1" w:color="auto"/>
      </w:pBdr>
      <w:jc w:val="center"/>
      <w:rPr>
        <w:rFonts w:ascii="Baskerville-Normal-Italic" w:hAnsi="Baskerville-Normal-Italic"/>
        <w:sz w:val="16"/>
        <w:szCs w:val="16"/>
        <w:lang w:val="es-ES_tradnl"/>
      </w:rPr>
    </w:pPr>
    <w:r w:rsidRPr="00EC0A86">
      <w:rPr>
        <w:rFonts w:ascii="Baskerville-Normal-Italic" w:hAnsi="Baskerville-Normal-Italic"/>
        <w:sz w:val="16"/>
        <w:szCs w:val="16"/>
        <w:lang w:val="es-ES_tradnl"/>
      </w:rPr>
      <w:t>LICENCIA DE FUNCIONAMIENTO Nº 1728 DEL 10 DE NOVIEMBRE DE 2006</w:t>
    </w:r>
  </w:p>
  <w:p w14:paraId="05B9ED33" w14:textId="77777777" w:rsidR="002E07EE" w:rsidRDefault="002E07EE" w:rsidP="002E07EE">
    <w:pPr>
      <w:pStyle w:val="Encabezado"/>
    </w:pPr>
  </w:p>
  <w:p w14:paraId="48CD7666" w14:textId="77777777" w:rsidR="002E07EE" w:rsidRPr="002E07EE" w:rsidRDefault="002E07EE" w:rsidP="002E07E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E"/>
    <w:rsid w:val="000C37E4"/>
    <w:rsid w:val="00137CD3"/>
    <w:rsid w:val="00146BB8"/>
    <w:rsid w:val="001C52F5"/>
    <w:rsid w:val="001D43C7"/>
    <w:rsid w:val="001D7832"/>
    <w:rsid w:val="001E2437"/>
    <w:rsid w:val="00211168"/>
    <w:rsid w:val="002411FF"/>
    <w:rsid w:val="002460DE"/>
    <w:rsid w:val="00247684"/>
    <w:rsid w:val="00287F78"/>
    <w:rsid w:val="002D6F5C"/>
    <w:rsid w:val="002E07EE"/>
    <w:rsid w:val="00331F15"/>
    <w:rsid w:val="00357C23"/>
    <w:rsid w:val="003675F6"/>
    <w:rsid w:val="0047546F"/>
    <w:rsid w:val="004D10E0"/>
    <w:rsid w:val="004F1BD6"/>
    <w:rsid w:val="005062E7"/>
    <w:rsid w:val="0052502C"/>
    <w:rsid w:val="00534F83"/>
    <w:rsid w:val="005432DF"/>
    <w:rsid w:val="00561E3A"/>
    <w:rsid w:val="00564FE8"/>
    <w:rsid w:val="00570C26"/>
    <w:rsid w:val="005B2FEB"/>
    <w:rsid w:val="00644DBD"/>
    <w:rsid w:val="0065243A"/>
    <w:rsid w:val="006B048D"/>
    <w:rsid w:val="006C4C85"/>
    <w:rsid w:val="00716056"/>
    <w:rsid w:val="00752928"/>
    <w:rsid w:val="00755911"/>
    <w:rsid w:val="0079639D"/>
    <w:rsid w:val="007B76A2"/>
    <w:rsid w:val="00816693"/>
    <w:rsid w:val="008242F7"/>
    <w:rsid w:val="008406DC"/>
    <w:rsid w:val="008438F1"/>
    <w:rsid w:val="00870C00"/>
    <w:rsid w:val="008F3DDD"/>
    <w:rsid w:val="0095291E"/>
    <w:rsid w:val="00A2245F"/>
    <w:rsid w:val="00A37D26"/>
    <w:rsid w:val="00A42551"/>
    <w:rsid w:val="00A60D6E"/>
    <w:rsid w:val="00AB6E36"/>
    <w:rsid w:val="00B860BE"/>
    <w:rsid w:val="00BF1D49"/>
    <w:rsid w:val="00BF2CB8"/>
    <w:rsid w:val="00C140AB"/>
    <w:rsid w:val="00C202FD"/>
    <w:rsid w:val="00C53736"/>
    <w:rsid w:val="00C55591"/>
    <w:rsid w:val="00CA34D7"/>
    <w:rsid w:val="00CD7635"/>
    <w:rsid w:val="00CF701E"/>
    <w:rsid w:val="00D538E0"/>
    <w:rsid w:val="00D9559A"/>
    <w:rsid w:val="00DA40DA"/>
    <w:rsid w:val="00DD1044"/>
    <w:rsid w:val="00E251DE"/>
    <w:rsid w:val="00FA0EEF"/>
    <w:rsid w:val="00FD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1839"/>
  <w15:chartTrackingRefBased/>
  <w15:docId w15:val="{E8C32073-2DC1-4E76-B47E-681D1677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E07EE"/>
  </w:style>
  <w:style w:type="paragraph" w:styleId="Piedepgina">
    <w:name w:val="footer"/>
    <w:basedOn w:val="Normal"/>
    <w:link w:val="PiedepginaCar"/>
    <w:uiPriority w:val="99"/>
    <w:unhideWhenUsed/>
    <w:rsid w:val="002E07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http://www.caballerosandantes.net/public_images/Colombia/Siglo%20XX/Escudo%20de%20Colombia.gif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http://www.caballerosandantes.net/public_images/Colombia/Siglo%20XX/Escudo%20de%20Colombia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7</cp:revision>
  <dcterms:created xsi:type="dcterms:W3CDTF">2022-11-19T15:10:00Z</dcterms:created>
  <dcterms:modified xsi:type="dcterms:W3CDTF">2022-11-19T16:35:00Z</dcterms:modified>
</cp:coreProperties>
</file>