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125BC" w14:textId="77777777" w:rsidR="00AB7D95" w:rsidRDefault="004C4F88">
      <w:r>
        <w:rPr>
          <w:noProof/>
          <w:lang w:eastAsia="es-CO"/>
        </w:rPr>
        <w:drawing>
          <wp:anchor distT="0" distB="0" distL="114300" distR="114300" simplePos="0" relativeHeight="251661312" behindDoc="1" locked="0" layoutInCell="1" allowOverlap="1" wp14:anchorId="463CA2D0" wp14:editId="1F3EDB35">
            <wp:simplePos x="0" y="0"/>
            <wp:positionH relativeFrom="column">
              <wp:posOffset>4200525</wp:posOffset>
            </wp:positionH>
            <wp:positionV relativeFrom="paragraph">
              <wp:posOffset>148590</wp:posOffset>
            </wp:positionV>
            <wp:extent cx="1472565" cy="764540"/>
            <wp:effectExtent l="0" t="0" r="0" b="0"/>
            <wp:wrapTight wrapText="bothSides">
              <wp:wrapPolygon edited="0">
                <wp:start x="0" y="0"/>
                <wp:lineTo x="0" y="20990"/>
                <wp:lineTo x="21237" y="20990"/>
                <wp:lineTo x="21237" y="0"/>
                <wp:lineTo x="0" y="0"/>
              </wp:wrapPolygon>
            </wp:wrapTight>
            <wp:docPr id="14" name="Imagen 14" descr="Resultado de imagen para logo programa todos a apren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Resultado de imagen para logo programa todos a aprend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43" t="17857" r="40999" b="252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76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F77"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496C4B55" wp14:editId="5A92D5DE">
            <wp:simplePos x="0" y="0"/>
            <wp:positionH relativeFrom="margin">
              <wp:align>left</wp:align>
            </wp:positionH>
            <wp:positionV relativeFrom="topMargin">
              <wp:posOffset>981710</wp:posOffset>
            </wp:positionV>
            <wp:extent cx="1190625" cy="916940"/>
            <wp:effectExtent l="0" t="0" r="9525" b="0"/>
            <wp:wrapSquare wrapText="bothSides"/>
            <wp:docPr id="206" name="Imagen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0B1727E" w14:textId="77777777" w:rsidR="004C4F88" w:rsidRDefault="004C4F88"/>
    <w:p w14:paraId="22821368" w14:textId="77777777" w:rsidR="004C4F88" w:rsidRDefault="004C4F88"/>
    <w:p w14:paraId="732F4921" w14:textId="77777777" w:rsidR="004C4F88" w:rsidRDefault="004C4F88"/>
    <w:p w14:paraId="78157AB6" w14:textId="6EB45E64" w:rsidR="00762AEB" w:rsidRPr="00944317" w:rsidRDefault="00762AEB" w:rsidP="003D0B6F">
      <w:pPr>
        <w:jc w:val="center"/>
        <w:rPr>
          <w:rFonts w:ascii="Arial" w:hAnsi="Arial" w:cs="Arial"/>
          <w:b/>
        </w:rPr>
      </w:pPr>
      <w:r w:rsidRPr="00944317">
        <w:rPr>
          <w:rFonts w:ascii="Arial" w:hAnsi="Arial" w:cs="Arial"/>
          <w:b/>
        </w:rPr>
        <w:t>SEMANA INSTITUCIONAL CENTRO EDUCATIV</w:t>
      </w:r>
      <w:r w:rsidR="00DD44D1">
        <w:rPr>
          <w:rFonts w:ascii="Arial" w:hAnsi="Arial" w:cs="Arial"/>
          <w:b/>
        </w:rPr>
        <w:t xml:space="preserve">O </w:t>
      </w:r>
      <w:r w:rsidRPr="00944317">
        <w:rPr>
          <w:rFonts w:ascii="Arial" w:hAnsi="Arial" w:cs="Arial"/>
          <w:b/>
        </w:rPr>
        <w:t xml:space="preserve">RURAL LA SERPENTINA </w:t>
      </w:r>
    </w:p>
    <w:p w14:paraId="6B117E8B" w14:textId="77777777" w:rsidR="00762AEB" w:rsidRPr="00944317" w:rsidRDefault="00762AEB" w:rsidP="00762AEB">
      <w:pPr>
        <w:jc w:val="center"/>
        <w:rPr>
          <w:rFonts w:ascii="Arial" w:hAnsi="Arial" w:cs="Arial"/>
          <w:b/>
        </w:rPr>
      </w:pPr>
      <w:r w:rsidRPr="00944317">
        <w:rPr>
          <w:rFonts w:ascii="Arial" w:hAnsi="Arial" w:cs="Arial"/>
          <w:b/>
        </w:rPr>
        <w:t>(11-13/03/2022)</w:t>
      </w:r>
    </w:p>
    <w:p w14:paraId="19308007" w14:textId="6BA85FCD" w:rsidR="00762AEB" w:rsidRPr="00944317" w:rsidRDefault="00762AEB" w:rsidP="00C8427C">
      <w:pPr>
        <w:jc w:val="both"/>
        <w:rPr>
          <w:rFonts w:ascii="Arial" w:hAnsi="Arial" w:cs="Arial"/>
          <w:b/>
        </w:rPr>
      </w:pPr>
      <w:r w:rsidRPr="00944317">
        <w:rPr>
          <w:rFonts w:ascii="Arial" w:hAnsi="Arial" w:cs="Arial"/>
          <w:b/>
        </w:rPr>
        <w:t>AGENDA</w:t>
      </w:r>
      <w:r w:rsidR="00DD44D1">
        <w:rPr>
          <w:rFonts w:ascii="Arial" w:hAnsi="Arial" w:cs="Arial"/>
          <w:b/>
        </w:rPr>
        <w:t xml:space="preserve"> DÌA LUNES</w:t>
      </w:r>
      <w:r w:rsidRPr="00944317">
        <w:rPr>
          <w:rFonts w:ascii="Arial" w:hAnsi="Arial" w:cs="Arial"/>
          <w:b/>
        </w:rPr>
        <w:t xml:space="preserve"> 11/0</w:t>
      </w:r>
      <w:r w:rsidR="00DD44D1">
        <w:rPr>
          <w:rFonts w:ascii="Arial" w:hAnsi="Arial" w:cs="Arial"/>
          <w:b/>
        </w:rPr>
        <w:t>4</w:t>
      </w:r>
      <w:r w:rsidRPr="00944317">
        <w:rPr>
          <w:rFonts w:ascii="Arial" w:hAnsi="Arial" w:cs="Arial"/>
          <w:b/>
        </w:rPr>
        <w:t>/2022</w:t>
      </w:r>
    </w:p>
    <w:p w14:paraId="74AC44D0" w14:textId="77777777" w:rsidR="00762AEB" w:rsidRPr="00944317" w:rsidRDefault="00762AEB" w:rsidP="00C8427C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1.</w:t>
      </w:r>
      <w:r w:rsidRPr="00944317">
        <w:rPr>
          <w:rFonts w:ascii="Arial" w:hAnsi="Arial" w:cs="Arial"/>
          <w:b/>
        </w:rPr>
        <w:t xml:space="preserve"> </w:t>
      </w:r>
      <w:r w:rsidRPr="00944317">
        <w:rPr>
          <w:rFonts w:ascii="Arial" w:hAnsi="Arial" w:cs="Arial"/>
        </w:rPr>
        <w:t>Saludo de Bienvenida</w:t>
      </w:r>
      <w:r w:rsidR="0099615B" w:rsidRPr="00944317">
        <w:rPr>
          <w:rFonts w:ascii="Arial" w:hAnsi="Arial" w:cs="Arial"/>
        </w:rPr>
        <w:t>.</w:t>
      </w:r>
    </w:p>
    <w:p w14:paraId="0FD8C937" w14:textId="77777777" w:rsidR="00762AEB" w:rsidRPr="00944317" w:rsidRDefault="00762AEB" w:rsidP="00C8427C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2. Oración</w:t>
      </w:r>
      <w:r w:rsidR="0099615B" w:rsidRPr="00944317">
        <w:rPr>
          <w:rFonts w:ascii="Arial" w:hAnsi="Arial" w:cs="Arial"/>
        </w:rPr>
        <w:t>.</w:t>
      </w:r>
    </w:p>
    <w:p w14:paraId="0AABFAF5" w14:textId="77777777" w:rsidR="00042DEB" w:rsidRPr="00944317" w:rsidRDefault="00762AEB" w:rsidP="00C8427C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3. </w:t>
      </w:r>
      <w:r w:rsidR="00042DEB" w:rsidRPr="00944317">
        <w:rPr>
          <w:rFonts w:ascii="Arial" w:hAnsi="Arial" w:cs="Arial"/>
        </w:rPr>
        <w:t>Inducción Semana Institucional</w:t>
      </w:r>
      <w:r w:rsidR="0099615B" w:rsidRPr="00944317">
        <w:rPr>
          <w:rFonts w:ascii="Arial" w:hAnsi="Arial" w:cs="Arial"/>
        </w:rPr>
        <w:t>.</w:t>
      </w:r>
    </w:p>
    <w:p w14:paraId="02C7306C" w14:textId="77777777" w:rsidR="00C8427C" w:rsidRPr="00944317" w:rsidRDefault="00042DEB" w:rsidP="00C8427C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4</w:t>
      </w:r>
      <w:r w:rsidR="00C8427C" w:rsidRPr="00944317">
        <w:rPr>
          <w:rFonts w:ascii="Arial" w:hAnsi="Arial" w:cs="Arial"/>
        </w:rPr>
        <w:t>. Circular 047 14/03/2022 de SE. Norte de Santander: Implementación de la Política Pública Evaluar para Avanzar grados 3° a 11° para la vigencia 2022.</w:t>
      </w:r>
    </w:p>
    <w:p w14:paraId="2E99412E" w14:textId="77777777" w:rsidR="00C8427C" w:rsidRPr="00944317" w:rsidRDefault="00C8427C" w:rsidP="00C8427C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5. Circular 052 18/03/2022 de SE. Norte de Santander: Orientaciones y lineamientos para </w:t>
      </w:r>
      <w:r w:rsidR="0099615B" w:rsidRPr="00944317">
        <w:rPr>
          <w:rFonts w:ascii="Arial" w:hAnsi="Arial" w:cs="Arial"/>
        </w:rPr>
        <w:t xml:space="preserve">el POA correspondiente a la </w:t>
      </w:r>
      <w:r w:rsidRPr="00944317">
        <w:rPr>
          <w:rFonts w:ascii="Arial" w:hAnsi="Arial" w:cs="Arial"/>
        </w:rPr>
        <w:t>Cuarta- Semana de Desarrollo Institucional, comprendida entre el 11 al 17 de abril de 2022.</w:t>
      </w:r>
    </w:p>
    <w:p w14:paraId="4866400E" w14:textId="77777777" w:rsidR="0099615B" w:rsidRPr="00944317" w:rsidRDefault="00C8427C" w:rsidP="00C8427C">
      <w:pPr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6. </w:t>
      </w:r>
      <w:r w:rsidR="0099615B" w:rsidRPr="00944317">
        <w:rPr>
          <w:rFonts w:ascii="Arial" w:hAnsi="Arial" w:cs="Arial"/>
        </w:rPr>
        <w:t>Ruta de Acompañamiento Evaluar para Avanzar de 3° a 11°.</w:t>
      </w:r>
    </w:p>
    <w:p w14:paraId="15B4285D" w14:textId="77777777" w:rsidR="0099615B" w:rsidRPr="00944317" w:rsidRDefault="0099615B" w:rsidP="00C8427C">
      <w:pPr>
        <w:rPr>
          <w:rFonts w:ascii="Arial" w:hAnsi="Arial" w:cs="Arial"/>
        </w:rPr>
      </w:pPr>
      <w:r w:rsidRPr="00944317">
        <w:rPr>
          <w:rFonts w:ascii="Arial" w:hAnsi="Arial" w:cs="Arial"/>
        </w:rPr>
        <w:t>7. Cronograma E</w:t>
      </w:r>
      <w:r w:rsidR="006303AE" w:rsidRPr="00944317">
        <w:rPr>
          <w:rFonts w:ascii="Arial" w:hAnsi="Arial" w:cs="Arial"/>
        </w:rPr>
        <w:t>valuar para Avanzar de 3° a 11° de 2022.</w:t>
      </w:r>
    </w:p>
    <w:p w14:paraId="3B7D3201" w14:textId="77777777" w:rsidR="005D60B5" w:rsidRPr="00944317" w:rsidRDefault="005D60B5" w:rsidP="00C8427C">
      <w:pPr>
        <w:rPr>
          <w:rFonts w:ascii="Arial" w:hAnsi="Arial" w:cs="Arial"/>
        </w:rPr>
      </w:pPr>
      <w:r w:rsidRPr="00944317">
        <w:rPr>
          <w:rFonts w:ascii="Arial" w:hAnsi="Arial" w:cs="Arial"/>
        </w:rPr>
        <w:t>8. Promoción de videos de presentación Evaluar para Avanzar de 3° a 11° de 2021.</w:t>
      </w:r>
    </w:p>
    <w:p w14:paraId="4CF42F5F" w14:textId="77777777" w:rsidR="005D60B5" w:rsidRPr="00944317" w:rsidRDefault="005D60B5" w:rsidP="005D60B5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9</w:t>
      </w:r>
      <w:r w:rsidR="006303AE" w:rsidRPr="00944317">
        <w:rPr>
          <w:rFonts w:ascii="Arial" w:hAnsi="Arial" w:cs="Arial"/>
        </w:rPr>
        <w:t xml:space="preserve">. </w:t>
      </w:r>
      <w:r w:rsidRPr="00944317">
        <w:rPr>
          <w:rFonts w:ascii="Arial" w:hAnsi="Arial" w:cs="Arial"/>
        </w:rPr>
        <w:t xml:space="preserve">Desarrollo de </w:t>
      </w:r>
      <w:proofErr w:type="gramStart"/>
      <w:r w:rsidRPr="00944317">
        <w:rPr>
          <w:rFonts w:ascii="Arial" w:hAnsi="Arial" w:cs="Arial"/>
        </w:rPr>
        <w:t>la  matriz</w:t>
      </w:r>
      <w:proofErr w:type="gramEnd"/>
      <w:r w:rsidRPr="00944317">
        <w:rPr>
          <w:rFonts w:ascii="Arial" w:hAnsi="Arial" w:cs="Arial"/>
        </w:rPr>
        <w:t xml:space="preserve"> DOFA con la que se hace una identificación precisa de las debilidades que posee la organización, las oportunidades que tiene, las fortalezas que puede aprovechar y las amenazas a las que se enfrentará. Y determinar ¿Cuál es el estado de los aprendizajes y desarrollos? ¿Para qué enseñar?, es decir, es necesario identificar brechas y desarrollos en las competencias y habilidades de tus estudiantes y definir las metas de aprendizaje e intencionalidades pedagógicas. ¿A dónde queremos llegar? y ¿Qué enseñar? </w:t>
      </w:r>
      <w:proofErr w:type="gramStart"/>
      <w:r w:rsidRPr="00944317">
        <w:rPr>
          <w:rFonts w:ascii="Arial" w:hAnsi="Arial" w:cs="Arial"/>
        </w:rPr>
        <w:t>¿Qué desarrollos, competencias y habilidades socioemocionales se van a favorecer, según el grado.</w:t>
      </w:r>
      <w:proofErr w:type="gramEnd"/>
      <w:r w:rsidRPr="00944317">
        <w:rPr>
          <w:rFonts w:ascii="Arial" w:hAnsi="Arial" w:cs="Arial"/>
        </w:rPr>
        <w:t xml:space="preserve"> </w:t>
      </w:r>
      <w:proofErr w:type="gramStart"/>
      <w:r w:rsidR="006519F4" w:rsidRPr="00944317">
        <w:rPr>
          <w:rFonts w:ascii="Arial" w:hAnsi="Arial" w:cs="Arial"/>
        </w:rPr>
        <w:t>Edad</w:t>
      </w:r>
      <w:r w:rsidRPr="00944317">
        <w:rPr>
          <w:rFonts w:ascii="Arial" w:hAnsi="Arial" w:cs="Arial"/>
        </w:rPr>
        <w:t>, contexto y ritmos de aprendizaje?</w:t>
      </w:r>
      <w:proofErr w:type="gramEnd"/>
      <w:r w:rsidRPr="00944317">
        <w:rPr>
          <w:rFonts w:ascii="Arial" w:hAnsi="Arial" w:cs="Arial"/>
        </w:rPr>
        <w:t>; en este proceso se debe realizar una priorización de acuerdo con los referentes pedagógicos y curriculares de la educación inicial, básica</w:t>
      </w:r>
      <w:r w:rsidR="006519F4" w:rsidRPr="00944317">
        <w:rPr>
          <w:rFonts w:ascii="Arial" w:hAnsi="Arial" w:cs="Arial"/>
        </w:rPr>
        <w:t xml:space="preserve">, media y secundaria. </w:t>
      </w:r>
    </w:p>
    <w:p w14:paraId="4ECA35A3" w14:textId="77777777" w:rsidR="0099615B" w:rsidRPr="00944317" w:rsidRDefault="005D60B5" w:rsidP="00C8427C">
      <w:pPr>
        <w:rPr>
          <w:rFonts w:ascii="Arial" w:hAnsi="Arial" w:cs="Arial"/>
        </w:rPr>
      </w:pPr>
      <w:r w:rsidRPr="00944317">
        <w:rPr>
          <w:rFonts w:ascii="Arial" w:hAnsi="Arial" w:cs="Arial"/>
        </w:rPr>
        <w:t>10.</w:t>
      </w:r>
      <w:r w:rsidR="0099615B" w:rsidRPr="00944317">
        <w:rPr>
          <w:rFonts w:ascii="Arial" w:hAnsi="Arial" w:cs="Arial"/>
        </w:rPr>
        <w:t xml:space="preserve"> Proposiciones y varios.</w:t>
      </w:r>
    </w:p>
    <w:p w14:paraId="3E789E28" w14:textId="77777777" w:rsidR="006519F4" w:rsidRPr="00944317" w:rsidRDefault="005D60B5" w:rsidP="00C8427C">
      <w:pPr>
        <w:rPr>
          <w:rFonts w:ascii="Arial" w:hAnsi="Arial" w:cs="Arial"/>
        </w:rPr>
      </w:pPr>
      <w:r w:rsidRPr="00944317">
        <w:rPr>
          <w:rFonts w:ascii="Arial" w:hAnsi="Arial" w:cs="Arial"/>
        </w:rPr>
        <w:t>11</w:t>
      </w:r>
      <w:r w:rsidR="006303AE" w:rsidRPr="00944317">
        <w:rPr>
          <w:rFonts w:ascii="Arial" w:hAnsi="Arial" w:cs="Arial"/>
        </w:rPr>
        <w:t xml:space="preserve">. </w:t>
      </w:r>
      <w:r w:rsidR="0099615B" w:rsidRPr="00944317">
        <w:rPr>
          <w:rFonts w:ascii="Arial" w:hAnsi="Arial" w:cs="Arial"/>
        </w:rPr>
        <w:t xml:space="preserve"> Marcha final.</w:t>
      </w:r>
    </w:p>
    <w:p w14:paraId="262A409A" w14:textId="77777777" w:rsidR="00DD44D1" w:rsidRDefault="00DD44D1" w:rsidP="00C8427C">
      <w:pPr>
        <w:rPr>
          <w:rFonts w:ascii="Arial" w:hAnsi="Arial" w:cs="Arial"/>
          <w:b/>
        </w:rPr>
      </w:pPr>
    </w:p>
    <w:p w14:paraId="31ECAB0F" w14:textId="77777777" w:rsidR="00DD44D1" w:rsidRDefault="00DD44D1" w:rsidP="00C8427C">
      <w:pPr>
        <w:rPr>
          <w:rFonts w:ascii="Arial" w:hAnsi="Arial" w:cs="Arial"/>
          <w:b/>
        </w:rPr>
      </w:pPr>
    </w:p>
    <w:p w14:paraId="2DA65437" w14:textId="77777777" w:rsidR="00DD44D1" w:rsidRDefault="00DD44D1" w:rsidP="00C8427C">
      <w:pPr>
        <w:rPr>
          <w:rFonts w:ascii="Arial" w:hAnsi="Arial" w:cs="Arial"/>
          <w:b/>
        </w:rPr>
      </w:pPr>
    </w:p>
    <w:p w14:paraId="5EED8639" w14:textId="77777777" w:rsidR="00DD44D1" w:rsidRDefault="00DD44D1" w:rsidP="00C8427C">
      <w:pPr>
        <w:rPr>
          <w:rFonts w:ascii="Arial" w:hAnsi="Arial" w:cs="Arial"/>
          <w:b/>
        </w:rPr>
      </w:pPr>
    </w:p>
    <w:p w14:paraId="34584C9C" w14:textId="47B04B4B" w:rsidR="006519F4" w:rsidRPr="00944317" w:rsidRDefault="006519F4" w:rsidP="00C8427C">
      <w:pPr>
        <w:rPr>
          <w:rFonts w:ascii="Arial" w:hAnsi="Arial" w:cs="Arial"/>
          <w:b/>
        </w:rPr>
      </w:pPr>
      <w:r w:rsidRPr="00944317">
        <w:rPr>
          <w:rFonts w:ascii="Arial" w:hAnsi="Arial" w:cs="Arial"/>
          <w:b/>
        </w:rPr>
        <w:lastRenderedPageBreak/>
        <w:t xml:space="preserve">AGENDA </w:t>
      </w:r>
      <w:r w:rsidR="00DD44D1">
        <w:rPr>
          <w:rFonts w:ascii="Arial" w:hAnsi="Arial" w:cs="Arial"/>
          <w:b/>
        </w:rPr>
        <w:t xml:space="preserve">DÌA MARTES 12 </w:t>
      </w:r>
      <w:r w:rsidRPr="00944317">
        <w:rPr>
          <w:rFonts w:ascii="Arial" w:hAnsi="Arial" w:cs="Arial"/>
          <w:b/>
        </w:rPr>
        <w:t>/0</w:t>
      </w:r>
      <w:r w:rsidR="00DD44D1">
        <w:rPr>
          <w:rFonts w:ascii="Arial" w:hAnsi="Arial" w:cs="Arial"/>
          <w:b/>
        </w:rPr>
        <w:t>4</w:t>
      </w:r>
      <w:r w:rsidRPr="00944317">
        <w:rPr>
          <w:rFonts w:ascii="Arial" w:hAnsi="Arial" w:cs="Arial"/>
          <w:b/>
        </w:rPr>
        <w:t>/2021</w:t>
      </w:r>
    </w:p>
    <w:p w14:paraId="3A7FBB9D" w14:textId="77777777" w:rsidR="006519F4" w:rsidRPr="00944317" w:rsidRDefault="006519F4" w:rsidP="00C8427C">
      <w:pPr>
        <w:rPr>
          <w:rFonts w:ascii="Arial" w:hAnsi="Arial" w:cs="Arial"/>
        </w:rPr>
      </w:pPr>
      <w:r w:rsidRPr="00944317">
        <w:rPr>
          <w:rFonts w:ascii="Arial" w:hAnsi="Arial" w:cs="Arial"/>
        </w:rPr>
        <w:t>1. Saludo de Bienvenida.</w:t>
      </w:r>
    </w:p>
    <w:p w14:paraId="514D3FB0" w14:textId="77777777" w:rsidR="006519F4" w:rsidRPr="00944317" w:rsidRDefault="006519F4" w:rsidP="006519F4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2. Oración.</w:t>
      </w:r>
    </w:p>
    <w:p w14:paraId="1B9131FC" w14:textId="77777777" w:rsidR="006519F4" w:rsidRPr="00944317" w:rsidRDefault="006519F4" w:rsidP="00C8427C">
      <w:pPr>
        <w:rPr>
          <w:rFonts w:ascii="Arial" w:hAnsi="Arial" w:cs="Arial"/>
        </w:rPr>
      </w:pPr>
      <w:r w:rsidRPr="00944317">
        <w:rPr>
          <w:rFonts w:ascii="Arial" w:hAnsi="Arial" w:cs="Arial"/>
        </w:rPr>
        <w:t>3. Elaboración de Plan de Acción.</w:t>
      </w:r>
    </w:p>
    <w:p w14:paraId="2C374B5E" w14:textId="77777777" w:rsidR="006519F4" w:rsidRPr="00944317" w:rsidRDefault="006519F4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Plan de acción con los siguientes elementos: </w:t>
      </w:r>
    </w:p>
    <w:p w14:paraId="60531F2D" w14:textId="77777777" w:rsidR="006519F4" w:rsidRPr="00944317" w:rsidRDefault="006519F4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-Objetivo </w:t>
      </w:r>
    </w:p>
    <w:p w14:paraId="6FDFECDE" w14:textId="77777777" w:rsidR="006519F4" w:rsidRPr="00944317" w:rsidRDefault="006519F4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-Metas de aprendizajes Actividades </w:t>
      </w:r>
    </w:p>
    <w:p w14:paraId="7C8EF396" w14:textId="77777777" w:rsidR="006519F4" w:rsidRPr="00944317" w:rsidRDefault="006519F4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-Recursos </w:t>
      </w:r>
    </w:p>
    <w:p w14:paraId="1323B3E9" w14:textId="77777777" w:rsidR="006519F4" w:rsidRPr="00944317" w:rsidRDefault="006519F4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-Responsables Cronograma. </w:t>
      </w:r>
    </w:p>
    <w:p w14:paraId="5BB9B335" w14:textId="77777777" w:rsidR="006519F4" w:rsidRPr="00944317" w:rsidRDefault="006519F4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-Esto debe estar alineado con el PMI.</w:t>
      </w:r>
    </w:p>
    <w:p w14:paraId="7E1CCF9E" w14:textId="77777777" w:rsidR="006410D1" w:rsidRPr="00944317" w:rsidRDefault="006519F4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4. Conformar equipo y </w:t>
      </w:r>
      <w:proofErr w:type="spellStart"/>
      <w:r w:rsidRPr="00944317">
        <w:rPr>
          <w:rFonts w:ascii="Arial" w:hAnsi="Arial" w:cs="Arial"/>
        </w:rPr>
        <w:t>sub-equipos</w:t>
      </w:r>
      <w:proofErr w:type="spellEnd"/>
      <w:r w:rsidRPr="00944317">
        <w:rPr>
          <w:rFonts w:ascii="Arial" w:hAnsi="Arial" w:cs="Arial"/>
        </w:rPr>
        <w:t xml:space="preserve"> de recursos de la Política Pública Evaluar para Avanzar de 3° </w:t>
      </w:r>
    </w:p>
    <w:p w14:paraId="3255D8A9" w14:textId="77777777" w:rsidR="006519F4" w:rsidRPr="00944317" w:rsidRDefault="006519F4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a11°.</w:t>
      </w:r>
    </w:p>
    <w:p w14:paraId="22659367" w14:textId="77777777" w:rsidR="006410D1" w:rsidRPr="00944317" w:rsidRDefault="006410D1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5. Organización Cronograma: </w:t>
      </w:r>
      <w:proofErr w:type="gramStart"/>
      <w:r w:rsidRPr="00944317">
        <w:rPr>
          <w:rFonts w:ascii="Arial" w:hAnsi="Arial" w:cs="Arial"/>
        </w:rPr>
        <w:t xml:space="preserve">presentación </w:t>
      </w:r>
      <w:r w:rsidR="007D7FE5">
        <w:rPr>
          <w:rFonts w:ascii="Arial" w:hAnsi="Arial" w:cs="Arial"/>
        </w:rPr>
        <w:t xml:space="preserve"> de</w:t>
      </w:r>
      <w:proofErr w:type="gramEnd"/>
      <w:r w:rsidR="007D7FE5">
        <w:rPr>
          <w:rFonts w:ascii="Arial" w:hAnsi="Arial" w:cs="Arial"/>
        </w:rPr>
        <w:t xml:space="preserve"> las Pruebas para Avanzar de 3° a 11°de 2021 </w:t>
      </w:r>
      <w:r w:rsidRPr="00944317">
        <w:rPr>
          <w:rFonts w:ascii="Arial" w:hAnsi="Arial" w:cs="Arial"/>
        </w:rPr>
        <w:t xml:space="preserve">del 100% de los estudiantes del CER </w:t>
      </w:r>
      <w:r w:rsidR="007D7FE5">
        <w:rPr>
          <w:rFonts w:ascii="Arial" w:hAnsi="Arial" w:cs="Arial"/>
        </w:rPr>
        <w:t xml:space="preserve">de </w:t>
      </w:r>
      <w:r w:rsidRPr="00944317">
        <w:rPr>
          <w:rFonts w:ascii="Arial" w:hAnsi="Arial" w:cs="Arial"/>
        </w:rPr>
        <w:t>Cuadernillo 1 y 2 y modalidad de presentación de acuerdo al número de estudiantes por sede.</w:t>
      </w:r>
    </w:p>
    <w:p w14:paraId="2DD49F40" w14:textId="77777777" w:rsidR="006410D1" w:rsidRPr="00944317" w:rsidRDefault="006410D1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-Proyectar las preguntas.</w:t>
      </w:r>
    </w:p>
    <w:p w14:paraId="50EE2301" w14:textId="77777777" w:rsidR="006410D1" w:rsidRPr="00944317" w:rsidRDefault="006410D1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-Desarrollo de los cuadernillos en papel.</w:t>
      </w:r>
    </w:p>
    <w:p w14:paraId="5AC1C583" w14:textId="77777777" w:rsidR="006410D1" w:rsidRPr="00944317" w:rsidRDefault="006410D1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-Desarrollar </w:t>
      </w:r>
      <w:r w:rsidR="00DB1BF3" w:rsidRPr="00944317">
        <w:rPr>
          <w:rFonts w:ascii="Arial" w:hAnsi="Arial" w:cs="Arial"/>
        </w:rPr>
        <w:t>en los</w:t>
      </w:r>
      <w:r w:rsidRPr="00944317">
        <w:rPr>
          <w:rFonts w:ascii="Arial" w:hAnsi="Arial" w:cs="Arial"/>
        </w:rPr>
        <w:t xml:space="preserve"> portátiles.</w:t>
      </w:r>
    </w:p>
    <w:p w14:paraId="56C31EDC" w14:textId="77777777" w:rsidR="00DB1BF3" w:rsidRPr="00944317" w:rsidRDefault="00DB1BF3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 xml:space="preserve">6. Proposiciones y varios. </w:t>
      </w:r>
    </w:p>
    <w:p w14:paraId="1683C9D2" w14:textId="77777777" w:rsidR="00DB1BF3" w:rsidRPr="00944317" w:rsidRDefault="00DB1BF3" w:rsidP="006410D1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7. Marcha final.</w:t>
      </w:r>
    </w:p>
    <w:p w14:paraId="2A61139E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0036DC43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1FDC410B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334B8588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23B5691C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4323FDFE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15C46EC8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7C7F700C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0769D369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0DCAB830" w14:textId="77777777" w:rsidR="00DD44D1" w:rsidRDefault="00DD44D1" w:rsidP="00DB1BF3">
      <w:pPr>
        <w:jc w:val="both"/>
        <w:rPr>
          <w:rFonts w:ascii="Arial" w:hAnsi="Arial" w:cs="Arial"/>
          <w:b/>
        </w:rPr>
      </w:pPr>
    </w:p>
    <w:p w14:paraId="58E24658" w14:textId="760D37F3" w:rsidR="00DB1BF3" w:rsidRPr="00944317" w:rsidRDefault="00DB1BF3" w:rsidP="00DB1BF3">
      <w:pPr>
        <w:jc w:val="both"/>
        <w:rPr>
          <w:rFonts w:ascii="Arial" w:hAnsi="Arial" w:cs="Arial"/>
          <w:b/>
        </w:rPr>
      </w:pPr>
      <w:r w:rsidRPr="00944317">
        <w:rPr>
          <w:rFonts w:ascii="Arial" w:hAnsi="Arial" w:cs="Arial"/>
          <w:b/>
        </w:rPr>
        <w:lastRenderedPageBreak/>
        <w:t>AGENDA</w:t>
      </w:r>
      <w:r w:rsidR="00DD44D1">
        <w:rPr>
          <w:rFonts w:ascii="Arial" w:hAnsi="Arial" w:cs="Arial"/>
          <w:b/>
        </w:rPr>
        <w:t xml:space="preserve"> DÌA MIÈRCOLES</w:t>
      </w:r>
      <w:r w:rsidRPr="00944317">
        <w:rPr>
          <w:rFonts w:ascii="Arial" w:hAnsi="Arial" w:cs="Arial"/>
          <w:b/>
        </w:rPr>
        <w:t xml:space="preserve"> 13/0</w:t>
      </w:r>
      <w:r w:rsidR="00DD44D1">
        <w:rPr>
          <w:rFonts w:ascii="Arial" w:hAnsi="Arial" w:cs="Arial"/>
          <w:b/>
        </w:rPr>
        <w:t>4</w:t>
      </w:r>
      <w:r w:rsidRPr="00944317">
        <w:rPr>
          <w:rFonts w:ascii="Arial" w:hAnsi="Arial" w:cs="Arial"/>
          <w:b/>
        </w:rPr>
        <w:t>/2022</w:t>
      </w:r>
    </w:p>
    <w:p w14:paraId="7BB17BA0" w14:textId="77777777" w:rsidR="006D5BE5" w:rsidRPr="00944317" w:rsidRDefault="006D5BE5" w:rsidP="006D5BE5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1.</w:t>
      </w:r>
      <w:r w:rsidRPr="00944317">
        <w:rPr>
          <w:rFonts w:ascii="Arial" w:hAnsi="Arial" w:cs="Arial"/>
          <w:b/>
        </w:rPr>
        <w:t xml:space="preserve"> </w:t>
      </w:r>
      <w:r w:rsidRPr="00944317">
        <w:rPr>
          <w:rFonts w:ascii="Arial" w:hAnsi="Arial" w:cs="Arial"/>
        </w:rPr>
        <w:t>Saludo de Bienvenida.</w:t>
      </w:r>
    </w:p>
    <w:p w14:paraId="62E0AB46" w14:textId="77777777" w:rsidR="006D5BE5" w:rsidRPr="00944317" w:rsidRDefault="006D5BE5" w:rsidP="006D5BE5">
      <w:pPr>
        <w:jc w:val="both"/>
        <w:rPr>
          <w:rFonts w:ascii="Arial" w:hAnsi="Arial" w:cs="Arial"/>
        </w:rPr>
      </w:pPr>
      <w:r w:rsidRPr="00944317">
        <w:rPr>
          <w:rFonts w:ascii="Arial" w:hAnsi="Arial" w:cs="Arial"/>
        </w:rPr>
        <w:t>2. Oración.</w:t>
      </w:r>
    </w:p>
    <w:p w14:paraId="601789E6" w14:textId="77777777" w:rsidR="00944317" w:rsidRDefault="006D5BE5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44317">
        <w:rPr>
          <w:rFonts w:ascii="Arial" w:hAnsi="Arial" w:cs="Arial"/>
          <w:sz w:val="22"/>
          <w:szCs w:val="22"/>
        </w:rPr>
        <w:t>3. Presentación CDA de Evaluación</w:t>
      </w:r>
      <w:r w:rsidR="00944317" w:rsidRPr="00944317">
        <w:rPr>
          <w:rFonts w:ascii="Arial" w:hAnsi="Arial" w:cs="Arial"/>
          <w:sz w:val="22"/>
          <w:szCs w:val="22"/>
        </w:rPr>
        <w:t xml:space="preserve"> “</w:t>
      </w:r>
      <w:r w:rsidR="00944317" w:rsidRPr="00944317">
        <w:rPr>
          <w:rFonts w:ascii="Arial" w:hAnsi="Arial" w:cs="Arial"/>
          <w:color w:val="000000"/>
          <w:sz w:val="22"/>
          <w:szCs w:val="22"/>
        </w:rPr>
        <w:t>Uso pedagógico de los resultados de la evaluación del proceso de enseñanza aprendizaje en los establecimientos educativos”</w:t>
      </w:r>
    </w:p>
    <w:p w14:paraId="021224DC" w14:textId="77777777" w:rsidR="00944317" w:rsidRDefault="00944317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D1CB968" w14:textId="77777777" w:rsidR="00944317" w:rsidRDefault="00944317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944317">
        <w:rPr>
          <w:rFonts w:ascii="Arial" w:hAnsi="Arial" w:cs="Arial"/>
          <w:color w:val="000000"/>
          <w:sz w:val="22"/>
          <w:szCs w:val="22"/>
        </w:rPr>
        <w:t xml:space="preserve">4. </w:t>
      </w:r>
      <w:r>
        <w:rPr>
          <w:rFonts w:ascii="Arial" w:hAnsi="Arial" w:cs="Arial"/>
          <w:sz w:val="22"/>
          <w:szCs w:val="22"/>
        </w:rPr>
        <w:t>Cargue del Trabajo del rector de lo realizado en la semana institucional a la Plataforma de Enjambre.</w:t>
      </w:r>
    </w:p>
    <w:p w14:paraId="22018814" w14:textId="77777777" w:rsidR="00944317" w:rsidRDefault="00944317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2FCE21B4" w14:textId="77777777" w:rsidR="00944317" w:rsidRDefault="00944317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 Cumplir con el cronograma de las Pruebas Avanzar de 3° a 11° del 2022.</w:t>
      </w:r>
    </w:p>
    <w:p w14:paraId="11EFB4B2" w14:textId="77777777" w:rsidR="00944317" w:rsidRDefault="00944317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3F3D8A2" w14:textId="2EC2EFB0" w:rsidR="00944317" w:rsidRDefault="00944317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Proposiciones y varios. </w:t>
      </w:r>
      <w:r w:rsidR="00643B30">
        <w:rPr>
          <w:rFonts w:ascii="Arial" w:hAnsi="Arial" w:cs="Arial"/>
          <w:sz w:val="22"/>
          <w:szCs w:val="22"/>
        </w:rPr>
        <w:t>(WEDCOLEGIOS Y SIMAT)</w:t>
      </w:r>
    </w:p>
    <w:p w14:paraId="2CCA9761" w14:textId="77777777" w:rsidR="00944317" w:rsidRDefault="00944317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731E423C" w14:textId="77777777" w:rsidR="00944317" w:rsidRDefault="00944317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7. Marcha Final.</w:t>
      </w:r>
    </w:p>
    <w:p w14:paraId="6ADFDFC2" w14:textId="67973ED7" w:rsidR="00944317" w:rsidRDefault="00944317" w:rsidP="00944317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BE4AE94" w14:textId="078925EA" w:rsidR="00643B30" w:rsidRDefault="00643B30" w:rsidP="00643B30">
      <w:pPr>
        <w:spacing w:after="0"/>
        <w:jc w:val="center"/>
        <w:rPr>
          <w:b/>
        </w:rPr>
      </w:pPr>
    </w:p>
    <w:p w14:paraId="495D38F3" w14:textId="0EFEBEA1" w:rsidR="00DD44D1" w:rsidRDefault="00BD04DD" w:rsidP="00643B30">
      <w:pPr>
        <w:spacing w:after="0"/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2B3C284" wp14:editId="249D6280">
            <wp:simplePos x="0" y="0"/>
            <wp:positionH relativeFrom="margin">
              <wp:align>center</wp:align>
            </wp:positionH>
            <wp:positionV relativeFrom="paragraph">
              <wp:posOffset>81915</wp:posOffset>
            </wp:positionV>
            <wp:extent cx="2137719" cy="1009110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9388" t="32301" r="23286" b="44757"/>
                    <a:stretch/>
                  </pic:blipFill>
                  <pic:spPr bwMode="auto">
                    <a:xfrm>
                      <a:off x="0" y="0"/>
                      <a:ext cx="2137719" cy="10091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4474D1" w14:textId="0C8B5A84" w:rsidR="00DD44D1" w:rsidRDefault="00DD44D1" w:rsidP="00643B30">
      <w:pPr>
        <w:spacing w:after="0"/>
        <w:jc w:val="center"/>
        <w:rPr>
          <w:b/>
        </w:rPr>
      </w:pPr>
    </w:p>
    <w:p w14:paraId="149A845B" w14:textId="12562CBB" w:rsidR="00DD44D1" w:rsidRDefault="00DD44D1" w:rsidP="00643B30">
      <w:pPr>
        <w:spacing w:after="0"/>
        <w:jc w:val="center"/>
        <w:rPr>
          <w:b/>
        </w:rPr>
      </w:pPr>
    </w:p>
    <w:p w14:paraId="1BABFF61" w14:textId="77777777" w:rsidR="00DD44D1" w:rsidRDefault="00DD44D1" w:rsidP="00643B30">
      <w:pPr>
        <w:spacing w:after="0"/>
        <w:jc w:val="center"/>
        <w:rPr>
          <w:b/>
        </w:rPr>
      </w:pPr>
    </w:p>
    <w:p w14:paraId="7928B446" w14:textId="77777777" w:rsidR="00DD44D1" w:rsidRDefault="00DD44D1" w:rsidP="00643B30">
      <w:pPr>
        <w:spacing w:after="0"/>
        <w:jc w:val="center"/>
        <w:rPr>
          <w:b/>
        </w:rPr>
      </w:pPr>
    </w:p>
    <w:p w14:paraId="676E4888" w14:textId="77777777" w:rsidR="00DD44D1" w:rsidRDefault="00DD44D1" w:rsidP="00643B30">
      <w:pPr>
        <w:spacing w:after="0"/>
        <w:jc w:val="center"/>
        <w:rPr>
          <w:b/>
        </w:rPr>
      </w:pPr>
    </w:p>
    <w:p w14:paraId="0F4D671B" w14:textId="2998D69F" w:rsidR="006E3C45" w:rsidRDefault="00643B30" w:rsidP="00643B30">
      <w:pPr>
        <w:spacing w:after="0"/>
        <w:jc w:val="center"/>
        <w:rPr>
          <w:b/>
        </w:rPr>
      </w:pPr>
      <w:proofErr w:type="spellStart"/>
      <w:r>
        <w:rPr>
          <w:b/>
        </w:rPr>
        <w:t>Hèctor</w:t>
      </w:r>
      <w:proofErr w:type="spellEnd"/>
      <w:r>
        <w:rPr>
          <w:b/>
        </w:rPr>
        <w:t xml:space="preserve"> Medina Carreño</w:t>
      </w:r>
    </w:p>
    <w:p w14:paraId="0BF77AFD" w14:textId="50690E7F" w:rsidR="00643B30" w:rsidRDefault="00643B30" w:rsidP="00643B30">
      <w:pPr>
        <w:spacing w:after="0"/>
        <w:jc w:val="center"/>
        <w:rPr>
          <w:b/>
        </w:rPr>
      </w:pPr>
      <w:r>
        <w:rPr>
          <w:b/>
        </w:rPr>
        <w:t>Director</w:t>
      </w:r>
    </w:p>
    <w:p w14:paraId="277923C4" w14:textId="77777777" w:rsidR="006E3C45" w:rsidRDefault="006E3C45" w:rsidP="00776AEC">
      <w:pPr>
        <w:jc w:val="center"/>
        <w:rPr>
          <w:b/>
        </w:rPr>
      </w:pPr>
    </w:p>
    <w:p w14:paraId="6D5DEF71" w14:textId="77777777" w:rsidR="002F3CCF" w:rsidRDefault="002F3CCF" w:rsidP="002F3CCF">
      <w:pPr>
        <w:jc w:val="center"/>
        <w:rPr>
          <w:b/>
        </w:rPr>
      </w:pPr>
    </w:p>
    <w:p w14:paraId="47B7A8B4" w14:textId="77777777" w:rsidR="00660ABE" w:rsidRDefault="00660ABE" w:rsidP="00E06DC8">
      <w:pPr>
        <w:rPr>
          <w:b/>
        </w:rPr>
      </w:pPr>
    </w:p>
    <w:p w14:paraId="6BCFD588" w14:textId="77777777" w:rsidR="00660ABE" w:rsidRDefault="00660ABE" w:rsidP="00644B92">
      <w:pPr>
        <w:jc w:val="center"/>
        <w:rPr>
          <w:b/>
        </w:rPr>
      </w:pPr>
    </w:p>
    <w:p w14:paraId="1F3FC1F0" w14:textId="77777777" w:rsidR="00180FD3" w:rsidRDefault="00180FD3" w:rsidP="00644B92">
      <w:pPr>
        <w:jc w:val="center"/>
        <w:rPr>
          <w:b/>
        </w:rPr>
      </w:pPr>
    </w:p>
    <w:p w14:paraId="6BFFCDA8" w14:textId="77777777" w:rsidR="00180FD3" w:rsidRDefault="00180FD3" w:rsidP="00644B92">
      <w:pPr>
        <w:jc w:val="center"/>
        <w:rPr>
          <w:b/>
        </w:rPr>
      </w:pPr>
    </w:p>
    <w:p w14:paraId="4F818C15" w14:textId="77777777" w:rsidR="0056511A" w:rsidRDefault="0056511A" w:rsidP="00644B92">
      <w:pPr>
        <w:jc w:val="center"/>
        <w:rPr>
          <w:b/>
        </w:rPr>
      </w:pPr>
    </w:p>
    <w:p w14:paraId="37E7EAC1" w14:textId="77777777" w:rsidR="007B1B0D" w:rsidRDefault="007B1B0D" w:rsidP="00644B92">
      <w:pPr>
        <w:jc w:val="center"/>
        <w:rPr>
          <w:b/>
        </w:rPr>
      </w:pPr>
    </w:p>
    <w:p w14:paraId="5725C1E2" w14:textId="77777777" w:rsidR="0056511A" w:rsidRDefault="0056511A" w:rsidP="00644B92">
      <w:pPr>
        <w:jc w:val="center"/>
        <w:rPr>
          <w:b/>
        </w:rPr>
      </w:pPr>
    </w:p>
    <w:p w14:paraId="5E8BD7C9" w14:textId="77777777" w:rsidR="007B1B0D" w:rsidRDefault="007B1B0D" w:rsidP="00644B92">
      <w:pPr>
        <w:jc w:val="center"/>
        <w:rPr>
          <w:b/>
        </w:rPr>
      </w:pPr>
    </w:p>
    <w:p w14:paraId="35E22E4F" w14:textId="77777777" w:rsidR="00F632F3" w:rsidRDefault="00F632F3" w:rsidP="00644B92">
      <w:pPr>
        <w:jc w:val="center"/>
        <w:rPr>
          <w:b/>
        </w:rPr>
      </w:pPr>
    </w:p>
    <w:p w14:paraId="411762F1" w14:textId="77777777" w:rsidR="00660ABE" w:rsidRDefault="00660ABE" w:rsidP="00644B92">
      <w:pPr>
        <w:jc w:val="center"/>
        <w:rPr>
          <w:b/>
        </w:rPr>
      </w:pPr>
    </w:p>
    <w:p w14:paraId="393B9403" w14:textId="77777777" w:rsidR="00660ABE" w:rsidRDefault="00660ABE" w:rsidP="00644B92">
      <w:pPr>
        <w:jc w:val="center"/>
        <w:rPr>
          <w:b/>
        </w:rPr>
      </w:pPr>
    </w:p>
    <w:p w14:paraId="3DAA1679" w14:textId="77777777" w:rsidR="00F8110A" w:rsidRDefault="00F8110A" w:rsidP="00644B92">
      <w:pPr>
        <w:jc w:val="center"/>
        <w:rPr>
          <w:b/>
        </w:rPr>
      </w:pPr>
    </w:p>
    <w:p w14:paraId="412D0290" w14:textId="77777777" w:rsidR="00F8110A" w:rsidRDefault="00F8110A" w:rsidP="00644B92">
      <w:pPr>
        <w:jc w:val="center"/>
        <w:rPr>
          <w:b/>
        </w:rPr>
      </w:pPr>
    </w:p>
    <w:p w14:paraId="76C829A6" w14:textId="77777777" w:rsidR="00D2117A" w:rsidRDefault="00D2117A" w:rsidP="00644B92">
      <w:pPr>
        <w:jc w:val="center"/>
        <w:rPr>
          <w:b/>
        </w:rPr>
      </w:pPr>
    </w:p>
    <w:p w14:paraId="77F2AF40" w14:textId="77777777" w:rsidR="00D01A4C" w:rsidRDefault="00D01A4C" w:rsidP="00FE60DA">
      <w:pPr>
        <w:rPr>
          <w:b/>
        </w:rPr>
      </w:pPr>
    </w:p>
    <w:p w14:paraId="343A2476" w14:textId="77777777" w:rsidR="00D01A4C" w:rsidRDefault="00D01A4C" w:rsidP="00644B92">
      <w:pPr>
        <w:jc w:val="center"/>
        <w:rPr>
          <w:b/>
        </w:rPr>
      </w:pPr>
    </w:p>
    <w:p w14:paraId="3595803C" w14:textId="77777777" w:rsidR="004F700B" w:rsidRDefault="004F700B" w:rsidP="00644B92">
      <w:pPr>
        <w:jc w:val="center"/>
        <w:rPr>
          <w:b/>
        </w:rPr>
      </w:pPr>
    </w:p>
    <w:p w14:paraId="43654E92" w14:textId="77777777" w:rsidR="00A4183F" w:rsidRDefault="00A4183F" w:rsidP="00644B92">
      <w:pPr>
        <w:jc w:val="center"/>
        <w:rPr>
          <w:b/>
        </w:rPr>
      </w:pPr>
    </w:p>
    <w:p w14:paraId="2084098A" w14:textId="77777777" w:rsidR="00660ABE" w:rsidRDefault="00660ABE" w:rsidP="00644B92">
      <w:pPr>
        <w:jc w:val="center"/>
        <w:rPr>
          <w:b/>
        </w:rPr>
      </w:pPr>
    </w:p>
    <w:p w14:paraId="046EA617" w14:textId="77777777" w:rsidR="00660ABE" w:rsidRDefault="00660ABE" w:rsidP="00644B92">
      <w:pPr>
        <w:jc w:val="center"/>
        <w:rPr>
          <w:b/>
        </w:rPr>
      </w:pPr>
    </w:p>
    <w:p w14:paraId="23E66140" w14:textId="77777777" w:rsidR="005E2397" w:rsidRDefault="005E2397" w:rsidP="00644B92">
      <w:pPr>
        <w:jc w:val="center"/>
        <w:rPr>
          <w:b/>
        </w:rPr>
      </w:pPr>
    </w:p>
    <w:p w14:paraId="582DA41F" w14:textId="77777777" w:rsidR="00660ABE" w:rsidRDefault="00660ABE" w:rsidP="00644B92">
      <w:pPr>
        <w:jc w:val="center"/>
        <w:rPr>
          <w:b/>
        </w:rPr>
      </w:pPr>
    </w:p>
    <w:p w14:paraId="69FE2B3A" w14:textId="77777777" w:rsidR="00660ABE" w:rsidRDefault="00660ABE" w:rsidP="00644B92">
      <w:pPr>
        <w:jc w:val="center"/>
        <w:rPr>
          <w:b/>
        </w:rPr>
      </w:pPr>
    </w:p>
    <w:p w14:paraId="56CD3479" w14:textId="77777777" w:rsidR="00660ABE" w:rsidRDefault="00660ABE" w:rsidP="00644B92">
      <w:pPr>
        <w:jc w:val="center"/>
        <w:rPr>
          <w:b/>
        </w:rPr>
      </w:pPr>
    </w:p>
    <w:p w14:paraId="1962EF16" w14:textId="77777777" w:rsidR="00660ABE" w:rsidRDefault="00660ABE" w:rsidP="00644B92">
      <w:pPr>
        <w:jc w:val="center"/>
        <w:rPr>
          <w:b/>
        </w:rPr>
      </w:pPr>
    </w:p>
    <w:p w14:paraId="037ACC67" w14:textId="77777777" w:rsidR="0094532F" w:rsidRDefault="0094532F" w:rsidP="00644B92">
      <w:pPr>
        <w:jc w:val="center"/>
        <w:rPr>
          <w:b/>
        </w:rPr>
      </w:pPr>
    </w:p>
    <w:p w14:paraId="190041BE" w14:textId="77777777" w:rsidR="0094532F" w:rsidRDefault="0094532F" w:rsidP="00644B92">
      <w:pPr>
        <w:jc w:val="center"/>
        <w:rPr>
          <w:b/>
        </w:rPr>
      </w:pPr>
    </w:p>
    <w:p w14:paraId="39E6E3F3" w14:textId="77777777" w:rsidR="0094532F" w:rsidRDefault="0094532F" w:rsidP="00644B92">
      <w:pPr>
        <w:jc w:val="center"/>
        <w:rPr>
          <w:b/>
        </w:rPr>
      </w:pPr>
    </w:p>
    <w:p w14:paraId="69C3B785" w14:textId="77777777" w:rsidR="0094532F" w:rsidRDefault="0094532F" w:rsidP="00644B92">
      <w:pPr>
        <w:jc w:val="center"/>
        <w:rPr>
          <w:b/>
        </w:rPr>
      </w:pPr>
    </w:p>
    <w:p w14:paraId="146445C8" w14:textId="77777777" w:rsidR="0094532F" w:rsidRDefault="0094532F" w:rsidP="00644B92">
      <w:pPr>
        <w:jc w:val="center"/>
        <w:rPr>
          <w:b/>
        </w:rPr>
      </w:pPr>
    </w:p>
    <w:p w14:paraId="65D5C2AD" w14:textId="77777777" w:rsidR="00644B92" w:rsidRDefault="00644B92" w:rsidP="00644B92">
      <w:pPr>
        <w:jc w:val="center"/>
        <w:rPr>
          <w:b/>
        </w:rPr>
      </w:pPr>
    </w:p>
    <w:p w14:paraId="549A4974" w14:textId="77777777" w:rsidR="00C8607C" w:rsidRDefault="00C8607C" w:rsidP="00644B92">
      <w:pPr>
        <w:jc w:val="center"/>
        <w:rPr>
          <w:b/>
        </w:rPr>
      </w:pPr>
    </w:p>
    <w:p w14:paraId="3E00C27B" w14:textId="77777777" w:rsidR="00C8607C" w:rsidRDefault="00C8607C" w:rsidP="00644B92">
      <w:pPr>
        <w:jc w:val="center"/>
        <w:rPr>
          <w:b/>
        </w:rPr>
      </w:pPr>
    </w:p>
    <w:p w14:paraId="3E31AC45" w14:textId="77777777" w:rsidR="00644B92" w:rsidRDefault="00644B92" w:rsidP="00644B92">
      <w:pPr>
        <w:jc w:val="center"/>
        <w:rPr>
          <w:b/>
        </w:rPr>
      </w:pPr>
    </w:p>
    <w:p w14:paraId="12AAA6C4" w14:textId="77777777" w:rsidR="005F7B68" w:rsidRDefault="005F7B68" w:rsidP="00013254">
      <w:pPr>
        <w:jc w:val="center"/>
        <w:rPr>
          <w:b/>
        </w:rPr>
      </w:pPr>
    </w:p>
    <w:p w14:paraId="37CC5C8F" w14:textId="77777777" w:rsidR="00E60BB2" w:rsidRDefault="00E60BB2" w:rsidP="00013254">
      <w:pPr>
        <w:jc w:val="center"/>
        <w:rPr>
          <w:b/>
        </w:rPr>
      </w:pPr>
    </w:p>
    <w:p w14:paraId="3607ABFF" w14:textId="77777777" w:rsidR="00E60BB2" w:rsidRDefault="00E60BB2" w:rsidP="00013254">
      <w:pPr>
        <w:jc w:val="center"/>
        <w:rPr>
          <w:b/>
        </w:rPr>
      </w:pPr>
    </w:p>
    <w:p w14:paraId="5F5E2B81" w14:textId="77777777" w:rsidR="00316FE9" w:rsidRDefault="00316FE9" w:rsidP="00013254">
      <w:pPr>
        <w:jc w:val="center"/>
        <w:rPr>
          <w:b/>
        </w:rPr>
      </w:pPr>
    </w:p>
    <w:p w14:paraId="3AB7D3D9" w14:textId="77777777" w:rsidR="00762EC5" w:rsidRDefault="00762EC5" w:rsidP="00013254">
      <w:pPr>
        <w:jc w:val="center"/>
        <w:rPr>
          <w:b/>
        </w:rPr>
      </w:pPr>
    </w:p>
    <w:p w14:paraId="3946F975" w14:textId="77777777" w:rsidR="00C73529" w:rsidRDefault="00C73529" w:rsidP="00013254">
      <w:pPr>
        <w:jc w:val="center"/>
        <w:rPr>
          <w:b/>
        </w:rPr>
      </w:pPr>
    </w:p>
    <w:p w14:paraId="72DCDE3C" w14:textId="77777777" w:rsidR="00433374" w:rsidRDefault="00433374" w:rsidP="00433374">
      <w:pPr>
        <w:jc w:val="both"/>
        <w:rPr>
          <w:b/>
        </w:rPr>
      </w:pPr>
    </w:p>
    <w:p w14:paraId="1E4690BF" w14:textId="77777777" w:rsidR="00C73529" w:rsidRDefault="00C73529" w:rsidP="00433374">
      <w:pPr>
        <w:jc w:val="both"/>
        <w:rPr>
          <w:b/>
        </w:rPr>
      </w:pPr>
    </w:p>
    <w:p w14:paraId="142BA710" w14:textId="77777777" w:rsidR="00C73529" w:rsidRDefault="00C73529" w:rsidP="00433374">
      <w:pPr>
        <w:jc w:val="both"/>
        <w:rPr>
          <w:b/>
        </w:rPr>
      </w:pPr>
    </w:p>
    <w:p w14:paraId="69B4C2B6" w14:textId="77777777" w:rsidR="00C73529" w:rsidRDefault="00C73529" w:rsidP="00433374">
      <w:pPr>
        <w:jc w:val="both"/>
        <w:rPr>
          <w:b/>
        </w:rPr>
      </w:pPr>
    </w:p>
    <w:p w14:paraId="569EBF45" w14:textId="77777777" w:rsidR="004E09BE" w:rsidRDefault="004E09BE" w:rsidP="00433374">
      <w:pPr>
        <w:jc w:val="both"/>
        <w:rPr>
          <w:b/>
        </w:rPr>
      </w:pPr>
    </w:p>
    <w:p w14:paraId="231C9D46" w14:textId="77777777" w:rsidR="00195D2C" w:rsidRDefault="00195D2C" w:rsidP="00433374">
      <w:pPr>
        <w:jc w:val="both"/>
        <w:rPr>
          <w:b/>
        </w:rPr>
      </w:pPr>
    </w:p>
    <w:p w14:paraId="1BCA4CCA" w14:textId="77777777" w:rsidR="005C5EED" w:rsidRDefault="005C5EED" w:rsidP="00433374">
      <w:pPr>
        <w:jc w:val="both"/>
        <w:rPr>
          <w:b/>
        </w:rPr>
      </w:pPr>
    </w:p>
    <w:p w14:paraId="3AF0AA5D" w14:textId="77777777" w:rsidR="00053ACF" w:rsidRDefault="00053ACF" w:rsidP="00433374">
      <w:pPr>
        <w:jc w:val="both"/>
        <w:rPr>
          <w:b/>
        </w:rPr>
      </w:pPr>
    </w:p>
    <w:p w14:paraId="3DC4887A" w14:textId="77777777" w:rsidR="00D23453" w:rsidRDefault="00D23453" w:rsidP="00696C95">
      <w:pPr>
        <w:jc w:val="both"/>
      </w:pPr>
    </w:p>
    <w:p w14:paraId="37B4903B" w14:textId="77777777" w:rsidR="00645CE4" w:rsidRDefault="00645CE4" w:rsidP="00696C95">
      <w:pPr>
        <w:jc w:val="both"/>
      </w:pPr>
    </w:p>
    <w:p w14:paraId="250DEE18" w14:textId="77777777" w:rsidR="00714789" w:rsidRDefault="00714789" w:rsidP="00696C95">
      <w:pPr>
        <w:jc w:val="both"/>
      </w:pPr>
    </w:p>
    <w:p w14:paraId="2273CD36" w14:textId="77777777" w:rsidR="00897746" w:rsidRDefault="00897746" w:rsidP="00696C95">
      <w:pPr>
        <w:jc w:val="both"/>
      </w:pPr>
    </w:p>
    <w:p w14:paraId="4F9456D3" w14:textId="77777777" w:rsidR="00A1062B" w:rsidRDefault="00A1062B" w:rsidP="00696C95">
      <w:pPr>
        <w:jc w:val="both"/>
      </w:pPr>
    </w:p>
    <w:p w14:paraId="08D3BE10" w14:textId="77777777" w:rsidR="00A1062B" w:rsidRDefault="00A1062B" w:rsidP="00696C95">
      <w:pPr>
        <w:jc w:val="both"/>
      </w:pPr>
    </w:p>
    <w:p w14:paraId="3E2F2462" w14:textId="77777777" w:rsidR="00083927" w:rsidRDefault="00083927" w:rsidP="00083927">
      <w:pPr>
        <w:jc w:val="both"/>
      </w:pPr>
    </w:p>
    <w:p w14:paraId="3193A2C3" w14:textId="77777777" w:rsidR="00C41D04" w:rsidRDefault="00C41D04" w:rsidP="00083927">
      <w:pPr>
        <w:jc w:val="both"/>
      </w:pPr>
    </w:p>
    <w:p w14:paraId="07D7E08B" w14:textId="77777777" w:rsidR="00F241D1" w:rsidRDefault="00F241D1" w:rsidP="00083927">
      <w:pPr>
        <w:jc w:val="both"/>
      </w:pPr>
    </w:p>
    <w:p w14:paraId="7FCDF5D4" w14:textId="77777777" w:rsidR="00C3227F" w:rsidRDefault="00C3227F" w:rsidP="00C3227F">
      <w:pPr>
        <w:jc w:val="both"/>
      </w:pPr>
    </w:p>
    <w:p w14:paraId="1B5CD535" w14:textId="77777777" w:rsidR="00F241D1" w:rsidRDefault="00F241D1" w:rsidP="00C3227F">
      <w:pPr>
        <w:jc w:val="both"/>
      </w:pPr>
    </w:p>
    <w:p w14:paraId="536C0A39" w14:textId="77777777" w:rsidR="0029209F" w:rsidRDefault="0029209F" w:rsidP="00C3227F">
      <w:pPr>
        <w:jc w:val="both"/>
      </w:pPr>
    </w:p>
    <w:p w14:paraId="72D120D8" w14:textId="77777777" w:rsidR="00F241D1" w:rsidRDefault="00F241D1" w:rsidP="00C3227F">
      <w:pPr>
        <w:jc w:val="both"/>
      </w:pPr>
    </w:p>
    <w:p w14:paraId="5BE5ED23" w14:textId="77777777" w:rsidR="0029209F" w:rsidRDefault="0029209F" w:rsidP="00C3227F">
      <w:pPr>
        <w:jc w:val="both"/>
      </w:pPr>
    </w:p>
    <w:p w14:paraId="1EC73C7F" w14:textId="77777777" w:rsidR="00845BE2" w:rsidRDefault="00845BE2" w:rsidP="00C3227F">
      <w:pPr>
        <w:jc w:val="both"/>
      </w:pPr>
    </w:p>
    <w:p w14:paraId="5C689360" w14:textId="77777777" w:rsidR="00E675C9" w:rsidRDefault="00E675C9" w:rsidP="00C3227F">
      <w:pPr>
        <w:jc w:val="both"/>
        <w:rPr>
          <w:noProof/>
          <w:lang w:eastAsia="es-CO"/>
        </w:rPr>
      </w:pPr>
    </w:p>
    <w:p w14:paraId="32EAAF67" w14:textId="77777777" w:rsidR="00536454" w:rsidRDefault="00536454" w:rsidP="00C3227F">
      <w:pPr>
        <w:jc w:val="both"/>
      </w:pPr>
    </w:p>
    <w:p w14:paraId="7057E0FA" w14:textId="77777777" w:rsidR="00845BE2" w:rsidRDefault="00845BE2" w:rsidP="00C3227F">
      <w:pPr>
        <w:jc w:val="both"/>
      </w:pPr>
    </w:p>
    <w:p w14:paraId="765EB97F" w14:textId="77777777" w:rsidR="00845BE2" w:rsidRPr="005D4A1A" w:rsidRDefault="00845BE2" w:rsidP="00C3227F">
      <w:pPr>
        <w:jc w:val="both"/>
      </w:pPr>
    </w:p>
    <w:p w14:paraId="2AFF45E2" w14:textId="77777777" w:rsidR="0031491C" w:rsidRDefault="00D31EB7">
      <w:r>
        <w:br w:type="textWrapping" w:clear="all"/>
      </w:r>
    </w:p>
    <w:p w14:paraId="1E28B59D" w14:textId="77777777" w:rsidR="00423902" w:rsidRDefault="00423902"/>
    <w:p w14:paraId="1ACBF897" w14:textId="77777777" w:rsidR="0053449D" w:rsidRDefault="0053449D"/>
    <w:p w14:paraId="1E0C874F" w14:textId="77777777" w:rsidR="0053449D" w:rsidRDefault="0053449D"/>
    <w:p w14:paraId="61AF9BFE" w14:textId="77777777" w:rsidR="00230D6A" w:rsidRDefault="00230D6A"/>
    <w:p w14:paraId="29004541" w14:textId="77777777" w:rsidR="00AB7D95" w:rsidRPr="004C4F88" w:rsidRDefault="00AB7D95" w:rsidP="004C4F88"/>
    <w:p w14:paraId="0A6D8A43" w14:textId="77777777" w:rsidR="0075599D" w:rsidRDefault="0075599D">
      <w:pPr>
        <w:rPr>
          <w:noProof/>
          <w:lang w:eastAsia="es-CO"/>
        </w:rPr>
      </w:pPr>
    </w:p>
    <w:p w14:paraId="275DCFEF" w14:textId="77777777" w:rsidR="0075599D" w:rsidRDefault="0075599D">
      <w:pPr>
        <w:rPr>
          <w:noProof/>
          <w:lang w:eastAsia="es-CO"/>
        </w:rPr>
      </w:pPr>
    </w:p>
    <w:p w14:paraId="54FEC204" w14:textId="77777777" w:rsidR="0075599D" w:rsidRDefault="0075599D">
      <w:pPr>
        <w:rPr>
          <w:noProof/>
          <w:lang w:eastAsia="es-CO"/>
        </w:rPr>
      </w:pPr>
    </w:p>
    <w:p w14:paraId="4C65E427" w14:textId="77777777" w:rsidR="0075599D" w:rsidRDefault="0075599D">
      <w:pPr>
        <w:rPr>
          <w:noProof/>
          <w:lang w:eastAsia="es-CO"/>
        </w:rPr>
      </w:pPr>
    </w:p>
    <w:p w14:paraId="7BEE77B1" w14:textId="77777777" w:rsidR="00AF080E" w:rsidRDefault="00AF080E">
      <w:pPr>
        <w:rPr>
          <w:noProof/>
          <w:lang w:eastAsia="es-CO"/>
        </w:rPr>
      </w:pPr>
    </w:p>
    <w:p w14:paraId="0672C51A" w14:textId="77777777" w:rsidR="00123EAF" w:rsidRDefault="00123EAF">
      <w:pPr>
        <w:rPr>
          <w:noProof/>
          <w:lang w:eastAsia="es-CO"/>
        </w:rPr>
      </w:pPr>
    </w:p>
    <w:p w14:paraId="7C003D66" w14:textId="77777777" w:rsidR="00430FDA" w:rsidRDefault="00430FDA">
      <w:pPr>
        <w:rPr>
          <w:noProof/>
          <w:lang w:eastAsia="es-CO"/>
        </w:rPr>
      </w:pPr>
    </w:p>
    <w:p w14:paraId="304072C8" w14:textId="77777777" w:rsidR="00C70649" w:rsidRDefault="00C70649">
      <w:pPr>
        <w:rPr>
          <w:noProof/>
          <w:lang w:eastAsia="es-CO"/>
        </w:rPr>
      </w:pPr>
    </w:p>
    <w:p w14:paraId="33803EE5" w14:textId="77777777" w:rsidR="001B4510" w:rsidRDefault="001B4510">
      <w:pPr>
        <w:rPr>
          <w:noProof/>
          <w:lang w:eastAsia="es-CO"/>
        </w:rPr>
      </w:pPr>
    </w:p>
    <w:p w14:paraId="59F9A1AB" w14:textId="77777777" w:rsidR="0056199A" w:rsidRDefault="0056199A">
      <w:pPr>
        <w:rPr>
          <w:noProof/>
          <w:lang w:eastAsia="es-CO"/>
        </w:rPr>
      </w:pPr>
    </w:p>
    <w:p w14:paraId="58BC0C17" w14:textId="77777777" w:rsidR="00C53A3C" w:rsidRDefault="00C53A3C">
      <w:pPr>
        <w:rPr>
          <w:noProof/>
          <w:lang w:eastAsia="es-CO"/>
        </w:rPr>
      </w:pPr>
    </w:p>
    <w:p w14:paraId="4128A892" w14:textId="77777777" w:rsidR="00AA7BF2" w:rsidRDefault="00AA7BF2">
      <w:pPr>
        <w:rPr>
          <w:noProof/>
          <w:lang w:eastAsia="es-CO"/>
        </w:rPr>
      </w:pPr>
    </w:p>
    <w:p w14:paraId="4FD7B730" w14:textId="77777777" w:rsidR="001B4510" w:rsidRDefault="001B4510">
      <w:pPr>
        <w:rPr>
          <w:noProof/>
          <w:lang w:eastAsia="es-CO"/>
        </w:rPr>
      </w:pPr>
    </w:p>
    <w:p w14:paraId="219B9796" w14:textId="77777777" w:rsidR="0075599D" w:rsidRDefault="0075599D">
      <w:pPr>
        <w:rPr>
          <w:noProof/>
          <w:lang w:eastAsia="es-CO"/>
        </w:rPr>
      </w:pPr>
    </w:p>
    <w:p w14:paraId="69132597" w14:textId="77777777" w:rsidR="0075599D" w:rsidRDefault="0075599D">
      <w:pPr>
        <w:rPr>
          <w:noProof/>
          <w:lang w:eastAsia="es-CO"/>
        </w:rPr>
      </w:pPr>
    </w:p>
    <w:p w14:paraId="1E95F25E" w14:textId="77777777" w:rsidR="0075599D" w:rsidRDefault="0075599D">
      <w:pPr>
        <w:rPr>
          <w:noProof/>
          <w:lang w:eastAsia="es-CO"/>
        </w:rPr>
      </w:pPr>
    </w:p>
    <w:p w14:paraId="797FB1D3" w14:textId="77777777" w:rsidR="0075599D" w:rsidRDefault="0075599D">
      <w:pPr>
        <w:rPr>
          <w:noProof/>
          <w:lang w:eastAsia="es-CO"/>
        </w:rPr>
      </w:pPr>
    </w:p>
    <w:p w14:paraId="32D5D5E7" w14:textId="77777777" w:rsidR="0075599D" w:rsidRDefault="0075599D">
      <w:pPr>
        <w:rPr>
          <w:noProof/>
          <w:lang w:eastAsia="es-CO"/>
        </w:rPr>
      </w:pPr>
    </w:p>
    <w:p w14:paraId="507BC846" w14:textId="77777777" w:rsidR="003F6E49" w:rsidRDefault="003F6E49"/>
    <w:p w14:paraId="37BEF89A" w14:textId="77777777" w:rsidR="003F6E49" w:rsidRDefault="003F6E49"/>
    <w:p w14:paraId="3453F740" w14:textId="77777777" w:rsidR="003F6E49" w:rsidRDefault="003F6E49"/>
    <w:p w14:paraId="14411AC9" w14:textId="77777777" w:rsidR="003F6E49" w:rsidRDefault="003F6E49"/>
    <w:p w14:paraId="20AD3DE7" w14:textId="77777777" w:rsidR="003F6E49" w:rsidRDefault="003F6E49"/>
    <w:p w14:paraId="312C9931" w14:textId="77777777" w:rsidR="00AB7D95" w:rsidRDefault="00AB7D95"/>
    <w:p w14:paraId="16FDB137" w14:textId="77777777" w:rsidR="0006088D" w:rsidRDefault="0006088D"/>
    <w:p w14:paraId="1D84383D" w14:textId="77777777" w:rsidR="00A7796C" w:rsidRDefault="00A7796C"/>
    <w:p w14:paraId="746E4AE8" w14:textId="77777777" w:rsidR="004E5F0E" w:rsidRDefault="004E5F0E"/>
    <w:sectPr w:rsidR="004E5F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12BE8D" w14:textId="77777777" w:rsidR="00D46B6F" w:rsidRDefault="00D46B6F" w:rsidP="005D4A1A">
      <w:pPr>
        <w:spacing w:after="0" w:line="240" w:lineRule="auto"/>
      </w:pPr>
      <w:r>
        <w:separator/>
      </w:r>
    </w:p>
  </w:endnote>
  <w:endnote w:type="continuationSeparator" w:id="0">
    <w:p w14:paraId="67DA7DAA" w14:textId="77777777" w:rsidR="00D46B6F" w:rsidRDefault="00D46B6F" w:rsidP="005D4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0FEEB" w14:textId="77777777" w:rsidR="00D46B6F" w:rsidRDefault="00D46B6F" w:rsidP="005D4A1A">
      <w:pPr>
        <w:spacing w:after="0" w:line="240" w:lineRule="auto"/>
      </w:pPr>
      <w:r>
        <w:separator/>
      </w:r>
    </w:p>
  </w:footnote>
  <w:footnote w:type="continuationSeparator" w:id="0">
    <w:p w14:paraId="714370A1" w14:textId="77777777" w:rsidR="00D46B6F" w:rsidRDefault="00D46B6F" w:rsidP="005D4A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3129C"/>
    <w:multiLevelType w:val="hybridMultilevel"/>
    <w:tmpl w:val="62BAF7C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95"/>
    <w:rsid w:val="00013254"/>
    <w:rsid w:val="000401A8"/>
    <w:rsid w:val="00042DEB"/>
    <w:rsid w:val="00053ACF"/>
    <w:rsid w:val="000553DF"/>
    <w:rsid w:val="0006088D"/>
    <w:rsid w:val="00083927"/>
    <w:rsid w:val="00100612"/>
    <w:rsid w:val="00123EAF"/>
    <w:rsid w:val="0012533E"/>
    <w:rsid w:val="00162FA8"/>
    <w:rsid w:val="00180FD3"/>
    <w:rsid w:val="00195D2C"/>
    <w:rsid w:val="001965F5"/>
    <w:rsid w:val="001B4510"/>
    <w:rsid w:val="001E38FA"/>
    <w:rsid w:val="00230D6A"/>
    <w:rsid w:val="00276861"/>
    <w:rsid w:val="0029209F"/>
    <w:rsid w:val="002A672B"/>
    <w:rsid w:val="002D2174"/>
    <w:rsid w:val="002E1544"/>
    <w:rsid w:val="002F3CCF"/>
    <w:rsid w:val="0031491C"/>
    <w:rsid w:val="003157CE"/>
    <w:rsid w:val="00316FE9"/>
    <w:rsid w:val="003378B1"/>
    <w:rsid w:val="003440BC"/>
    <w:rsid w:val="00344DF4"/>
    <w:rsid w:val="00351DC7"/>
    <w:rsid w:val="00353F36"/>
    <w:rsid w:val="00392B88"/>
    <w:rsid w:val="00394BF9"/>
    <w:rsid w:val="003B50F1"/>
    <w:rsid w:val="003D0B6F"/>
    <w:rsid w:val="003E4D96"/>
    <w:rsid w:val="003F03BF"/>
    <w:rsid w:val="003F6E49"/>
    <w:rsid w:val="00423902"/>
    <w:rsid w:val="00430FDA"/>
    <w:rsid w:val="00433374"/>
    <w:rsid w:val="0043574D"/>
    <w:rsid w:val="0045644E"/>
    <w:rsid w:val="00467AD8"/>
    <w:rsid w:val="00492CB9"/>
    <w:rsid w:val="004966FD"/>
    <w:rsid w:val="004B1BDE"/>
    <w:rsid w:val="004C4F88"/>
    <w:rsid w:val="004D3300"/>
    <w:rsid w:val="004E09BE"/>
    <w:rsid w:val="004E5F0E"/>
    <w:rsid w:val="004E796C"/>
    <w:rsid w:val="004F700B"/>
    <w:rsid w:val="005024F2"/>
    <w:rsid w:val="00502785"/>
    <w:rsid w:val="00505759"/>
    <w:rsid w:val="0053449D"/>
    <w:rsid w:val="00536454"/>
    <w:rsid w:val="0056199A"/>
    <w:rsid w:val="0056511A"/>
    <w:rsid w:val="00581DCB"/>
    <w:rsid w:val="00587472"/>
    <w:rsid w:val="005C5EED"/>
    <w:rsid w:val="005D4A1A"/>
    <w:rsid w:val="005D60B5"/>
    <w:rsid w:val="005D7B63"/>
    <w:rsid w:val="005E2397"/>
    <w:rsid w:val="005F22D6"/>
    <w:rsid w:val="005F7B68"/>
    <w:rsid w:val="006030DC"/>
    <w:rsid w:val="006303AE"/>
    <w:rsid w:val="006410D1"/>
    <w:rsid w:val="00643B30"/>
    <w:rsid w:val="00644B92"/>
    <w:rsid w:val="00645CE4"/>
    <w:rsid w:val="006519F4"/>
    <w:rsid w:val="00660ABE"/>
    <w:rsid w:val="006962A9"/>
    <w:rsid w:val="00696C95"/>
    <w:rsid w:val="006B6BFD"/>
    <w:rsid w:val="006D5BE5"/>
    <w:rsid w:val="006E3C45"/>
    <w:rsid w:val="006E6D3A"/>
    <w:rsid w:val="006F5BE9"/>
    <w:rsid w:val="00714789"/>
    <w:rsid w:val="007177CA"/>
    <w:rsid w:val="00721634"/>
    <w:rsid w:val="0075599D"/>
    <w:rsid w:val="00762AEB"/>
    <w:rsid w:val="00762EC5"/>
    <w:rsid w:val="00772ECC"/>
    <w:rsid w:val="00776AEC"/>
    <w:rsid w:val="0078741C"/>
    <w:rsid w:val="007B1B0D"/>
    <w:rsid w:val="007D7FE5"/>
    <w:rsid w:val="00834475"/>
    <w:rsid w:val="00845BE2"/>
    <w:rsid w:val="00846303"/>
    <w:rsid w:val="0085741F"/>
    <w:rsid w:val="0089071D"/>
    <w:rsid w:val="00896417"/>
    <w:rsid w:val="00897746"/>
    <w:rsid w:val="008A284B"/>
    <w:rsid w:val="008A3DDC"/>
    <w:rsid w:val="008B7569"/>
    <w:rsid w:val="008D2C27"/>
    <w:rsid w:val="009010A8"/>
    <w:rsid w:val="00926D48"/>
    <w:rsid w:val="009326DC"/>
    <w:rsid w:val="009440F1"/>
    <w:rsid w:val="00944317"/>
    <w:rsid w:val="0094532F"/>
    <w:rsid w:val="00976389"/>
    <w:rsid w:val="009864E7"/>
    <w:rsid w:val="0099615B"/>
    <w:rsid w:val="009D35E3"/>
    <w:rsid w:val="00A008B8"/>
    <w:rsid w:val="00A1062B"/>
    <w:rsid w:val="00A1320E"/>
    <w:rsid w:val="00A4183F"/>
    <w:rsid w:val="00A57F6D"/>
    <w:rsid w:val="00A64B81"/>
    <w:rsid w:val="00A7796C"/>
    <w:rsid w:val="00AA7BF2"/>
    <w:rsid w:val="00AB7D95"/>
    <w:rsid w:val="00AD5896"/>
    <w:rsid w:val="00AF080E"/>
    <w:rsid w:val="00B071BF"/>
    <w:rsid w:val="00B25501"/>
    <w:rsid w:val="00B4091B"/>
    <w:rsid w:val="00B8162A"/>
    <w:rsid w:val="00B82455"/>
    <w:rsid w:val="00B93D26"/>
    <w:rsid w:val="00BD04DD"/>
    <w:rsid w:val="00C035A3"/>
    <w:rsid w:val="00C3227F"/>
    <w:rsid w:val="00C41D04"/>
    <w:rsid w:val="00C45F63"/>
    <w:rsid w:val="00C53A3C"/>
    <w:rsid w:val="00C70649"/>
    <w:rsid w:val="00C73529"/>
    <w:rsid w:val="00C8427C"/>
    <w:rsid w:val="00C8607C"/>
    <w:rsid w:val="00CA3CFB"/>
    <w:rsid w:val="00CC30D3"/>
    <w:rsid w:val="00CE3B98"/>
    <w:rsid w:val="00D01A4C"/>
    <w:rsid w:val="00D13EC8"/>
    <w:rsid w:val="00D2117A"/>
    <w:rsid w:val="00D21764"/>
    <w:rsid w:val="00D23453"/>
    <w:rsid w:val="00D31EB7"/>
    <w:rsid w:val="00D3579F"/>
    <w:rsid w:val="00D46B6F"/>
    <w:rsid w:val="00D52220"/>
    <w:rsid w:val="00D7365E"/>
    <w:rsid w:val="00D77FD0"/>
    <w:rsid w:val="00DA15F7"/>
    <w:rsid w:val="00DB1BF3"/>
    <w:rsid w:val="00DD13FE"/>
    <w:rsid w:val="00DD44D1"/>
    <w:rsid w:val="00E06DC8"/>
    <w:rsid w:val="00E16741"/>
    <w:rsid w:val="00E27E5F"/>
    <w:rsid w:val="00E34F03"/>
    <w:rsid w:val="00E60BB2"/>
    <w:rsid w:val="00E675C9"/>
    <w:rsid w:val="00ED22D0"/>
    <w:rsid w:val="00ED602D"/>
    <w:rsid w:val="00EF169B"/>
    <w:rsid w:val="00F07925"/>
    <w:rsid w:val="00F10D54"/>
    <w:rsid w:val="00F12BA9"/>
    <w:rsid w:val="00F241D1"/>
    <w:rsid w:val="00F56B87"/>
    <w:rsid w:val="00F60A9B"/>
    <w:rsid w:val="00F632F3"/>
    <w:rsid w:val="00F8110A"/>
    <w:rsid w:val="00FD0222"/>
    <w:rsid w:val="00FE3A9E"/>
    <w:rsid w:val="00FE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1A47"/>
  <w15:chartTrackingRefBased/>
  <w15:docId w15:val="{5B979D74-8AD6-4E2B-9A7A-92E9AD14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D4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4A1A"/>
  </w:style>
  <w:style w:type="paragraph" w:styleId="Piedepgina">
    <w:name w:val="footer"/>
    <w:basedOn w:val="Normal"/>
    <w:link w:val="PiedepginaCar"/>
    <w:uiPriority w:val="99"/>
    <w:unhideWhenUsed/>
    <w:rsid w:val="005D4A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4A1A"/>
  </w:style>
  <w:style w:type="paragraph" w:styleId="Prrafodelista">
    <w:name w:val="List Paragraph"/>
    <w:basedOn w:val="Normal"/>
    <w:uiPriority w:val="34"/>
    <w:qFormat/>
    <w:rsid w:val="005D4A1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443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55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057996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Buitrago</dc:creator>
  <cp:keywords/>
  <dc:description/>
  <cp:lastModifiedBy>equipo</cp:lastModifiedBy>
  <cp:revision>15</cp:revision>
  <cp:lastPrinted>2022-03-01T21:00:00Z</cp:lastPrinted>
  <dcterms:created xsi:type="dcterms:W3CDTF">2022-04-05T20:59:00Z</dcterms:created>
  <dcterms:modified xsi:type="dcterms:W3CDTF">2022-04-08T12:27:00Z</dcterms:modified>
</cp:coreProperties>
</file>