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BE6446" w14:textId="77777777" w:rsidR="00761106" w:rsidRPr="00496D20" w:rsidRDefault="00761106" w:rsidP="00761106">
      <w:pPr>
        <w:spacing w:after="1" w:line="237" w:lineRule="auto"/>
        <w:jc w:val="center"/>
        <w:rPr>
          <w:rFonts w:eastAsia="Arial" w:cstheme="minorHAnsi"/>
          <w:b/>
          <w:color w:val="002060"/>
        </w:rPr>
      </w:pP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54"/>
        <w:gridCol w:w="455"/>
        <w:gridCol w:w="562"/>
        <w:gridCol w:w="1045"/>
        <w:gridCol w:w="1035"/>
        <w:gridCol w:w="468"/>
        <w:gridCol w:w="893"/>
        <w:gridCol w:w="1032"/>
        <w:gridCol w:w="234"/>
        <w:gridCol w:w="1080"/>
        <w:gridCol w:w="1163"/>
      </w:tblGrid>
      <w:tr w:rsidR="00496D20" w:rsidRPr="00496D20" w14:paraId="69B7DD6B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52E3015B" w14:textId="7E6A45D2" w:rsidR="00E05ACC" w:rsidRPr="00496D20" w:rsidRDefault="00AD4BD5" w:rsidP="00E05ACC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  <w:sz w:val="32"/>
              </w:rPr>
              <w:t xml:space="preserve">ACTA </w:t>
            </w:r>
            <w:proofErr w:type="spellStart"/>
            <w:r w:rsidRPr="00496D20">
              <w:rPr>
                <w:rFonts w:cstheme="minorHAnsi"/>
                <w:b/>
                <w:color w:val="002060"/>
                <w:sz w:val="32"/>
              </w:rPr>
              <w:t>N°</w:t>
            </w:r>
            <w:proofErr w:type="spellEnd"/>
            <w:r w:rsidRPr="00496D20">
              <w:rPr>
                <w:rFonts w:cstheme="minorHAnsi"/>
                <w:b/>
                <w:color w:val="002060"/>
                <w:sz w:val="32"/>
              </w:rPr>
              <w:t xml:space="preserve"> 00</w:t>
            </w:r>
            <w:r w:rsidR="0065169D">
              <w:rPr>
                <w:rFonts w:cstheme="minorHAnsi"/>
                <w:b/>
                <w:color w:val="002060"/>
                <w:sz w:val="32"/>
              </w:rPr>
              <w:t>4</w:t>
            </w:r>
          </w:p>
        </w:tc>
      </w:tr>
      <w:tr w:rsidR="00496D20" w:rsidRPr="00496D20" w14:paraId="1E890EA6" w14:textId="77777777" w:rsidTr="00496D20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4DB63826" w14:textId="257C98CC" w:rsidR="00E05ACC" w:rsidRPr="00496D20" w:rsidRDefault="00EB6BBC" w:rsidP="00E05ACC">
            <w:pPr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Asunto</w:t>
            </w:r>
            <w:r w:rsidR="004A700C" w:rsidRPr="00496D20">
              <w:rPr>
                <w:rFonts w:cstheme="minorHAnsi"/>
                <w:b/>
                <w:color w:val="002060"/>
              </w:rPr>
              <w:t>:</w:t>
            </w:r>
          </w:p>
        </w:tc>
        <w:tc>
          <w:tcPr>
            <w:tcW w:w="7512" w:type="dxa"/>
            <w:gridSpan w:val="9"/>
            <w:vAlign w:val="center"/>
          </w:tcPr>
          <w:p w14:paraId="5323C6A8" w14:textId="7E327F59" w:rsidR="00E05ACC" w:rsidRPr="00496D20" w:rsidRDefault="00E05ACC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 </w:t>
            </w:r>
            <w:r w:rsidR="00EB6BBC" w:rsidRPr="00496D20">
              <w:rPr>
                <w:rFonts w:cstheme="minorHAnsi"/>
                <w:color w:val="002060"/>
              </w:rPr>
              <w:t>Semana</w:t>
            </w:r>
            <w:r w:rsidR="004A700C" w:rsidRPr="00496D20">
              <w:rPr>
                <w:rFonts w:cstheme="minorHAnsi"/>
                <w:color w:val="002060"/>
              </w:rPr>
              <w:t xml:space="preserve"> </w:t>
            </w:r>
            <w:r w:rsidR="008E790B">
              <w:rPr>
                <w:rFonts w:cstheme="minorHAnsi"/>
                <w:color w:val="002060"/>
              </w:rPr>
              <w:t>4</w:t>
            </w:r>
            <w:r w:rsidR="004A700C" w:rsidRPr="00496D20">
              <w:rPr>
                <w:rFonts w:cstheme="minorHAnsi"/>
                <w:color w:val="002060"/>
              </w:rPr>
              <w:t xml:space="preserve"> de planeación institucional año 2022</w:t>
            </w:r>
          </w:p>
        </w:tc>
      </w:tr>
      <w:tr w:rsidR="00496D20" w:rsidRPr="00496D20" w14:paraId="1024B720" w14:textId="77777777" w:rsidTr="00496D20">
        <w:trPr>
          <w:trHeight w:val="397"/>
          <w:jc w:val="center"/>
        </w:trPr>
        <w:tc>
          <w:tcPr>
            <w:tcW w:w="1414" w:type="dxa"/>
            <w:gridSpan w:val="3"/>
            <w:vAlign w:val="center"/>
          </w:tcPr>
          <w:p w14:paraId="0B03B433" w14:textId="761F536C" w:rsidR="00E05ACC" w:rsidRPr="00496D20" w:rsidRDefault="00E05ACC" w:rsidP="00E05ACC">
            <w:pPr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Lugar:</w:t>
            </w:r>
          </w:p>
        </w:tc>
        <w:tc>
          <w:tcPr>
            <w:tcW w:w="7512" w:type="dxa"/>
            <w:gridSpan w:val="9"/>
            <w:vAlign w:val="center"/>
          </w:tcPr>
          <w:p w14:paraId="224D7240" w14:textId="4ACB78BA" w:rsidR="00E05ACC" w:rsidRPr="00496D20" w:rsidRDefault="004A700C" w:rsidP="00AD4BD5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Sede </w:t>
            </w:r>
            <w:r w:rsidR="00E05ACC" w:rsidRPr="00496D20">
              <w:rPr>
                <w:rFonts w:cstheme="minorHAnsi"/>
                <w:color w:val="002060"/>
              </w:rPr>
              <w:t>Sa</w:t>
            </w:r>
            <w:r w:rsidR="00EB6BBC" w:rsidRPr="00496D20">
              <w:rPr>
                <w:rFonts w:cstheme="minorHAnsi"/>
                <w:color w:val="002060"/>
              </w:rPr>
              <w:t>nta Ana</w:t>
            </w:r>
            <w:r w:rsidRPr="00496D20">
              <w:rPr>
                <w:rFonts w:cstheme="minorHAnsi"/>
                <w:color w:val="002060"/>
              </w:rPr>
              <w:t>, Municipio La Esperanza</w:t>
            </w:r>
          </w:p>
        </w:tc>
      </w:tr>
      <w:tr w:rsidR="00496D20" w:rsidRPr="00496D20" w14:paraId="3C4A59D7" w14:textId="77777777" w:rsidTr="00496D20">
        <w:trPr>
          <w:trHeight w:val="408"/>
          <w:jc w:val="center"/>
        </w:trPr>
        <w:tc>
          <w:tcPr>
            <w:tcW w:w="959" w:type="dxa"/>
            <w:gridSpan w:val="2"/>
            <w:vMerge w:val="restart"/>
            <w:vAlign w:val="center"/>
          </w:tcPr>
          <w:p w14:paraId="77A969FB" w14:textId="56FB336B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Fecha:</w:t>
            </w:r>
          </w:p>
        </w:tc>
        <w:tc>
          <w:tcPr>
            <w:tcW w:w="1017" w:type="dxa"/>
            <w:gridSpan w:val="2"/>
            <w:vAlign w:val="center"/>
          </w:tcPr>
          <w:p w14:paraId="3953B174" w14:textId="0AAA46CC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DD</w:t>
            </w:r>
          </w:p>
        </w:tc>
        <w:tc>
          <w:tcPr>
            <w:tcW w:w="1045" w:type="dxa"/>
            <w:vAlign w:val="center"/>
          </w:tcPr>
          <w:p w14:paraId="5ACB7EF0" w14:textId="36F3C218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MM</w:t>
            </w:r>
          </w:p>
        </w:tc>
        <w:tc>
          <w:tcPr>
            <w:tcW w:w="1035" w:type="dxa"/>
            <w:vAlign w:val="center"/>
          </w:tcPr>
          <w:p w14:paraId="4BD1A82F" w14:textId="398B484C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AA</w:t>
            </w:r>
          </w:p>
        </w:tc>
        <w:tc>
          <w:tcPr>
            <w:tcW w:w="1361" w:type="dxa"/>
            <w:gridSpan w:val="2"/>
            <w:vMerge w:val="restart"/>
            <w:vAlign w:val="center"/>
          </w:tcPr>
          <w:p w14:paraId="452DFB99" w14:textId="057B86E1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Hora de Inicio:</w:t>
            </w:r>
          </w:p>
        </w:tc>
        <w:tc>
          <w:tcPr>
            <w:tcW w:w="1032" w:type="dxa"/>
            <w:vMerge w:val="restart"/>
            <w:vAlign w:val="center"/>
          </w:tcPr>
          <w:p w14:paraId="101A0556" w14:textId="1579D8F0" w:rsidR="00600F68" w:rsidRPr="00496D20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 xml:space="preserve">8:00 </w:t>
            </w:r>
            <w:r w:rsidR="00600F68" w:rsidRPr="00496D20">
              <w:rPr>
                <w:rFonts w:cstheme="minorHAnsi"/>
                <w:b/>
                <w:color w:val="002060"/>
              </w:rPr>
              <w:t>a.m.</w:t>
            </w:r>
          </w:p>
        </w:tc>
        <w:tc>
          <w:tcPr>
            <w:tcW w:w="1314" w:type="dxa"/>
            <w:gridSpan w:val="2"/>
            <w:vMerge w:val="restart"/>
            <w:vAlign w:val="center"/>
          </w:tcPr>
          <w:p w14:paraId="514B652B" w14:textId="1555A616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Hora de finalización:</w:t>
            </w:r>
          </w:p>
        </w:tc>
        <w:tc>
          <w:tcPr>
            <w:tcW w:w="1163" w:type="dxa"/>
            <w:vMerge w:val="restart"/>
            <w:vAlign w:val="center"/>
          </w:tcPr>
          <w:p w14:paraId="104EDB93" w14:textId="23BF0E26" w:rsidR="00600F68" w:rsidRPr="00496D20" w:rsidRDefault="004A700C" w:rsidP="00F1227A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 xml:space="preserve">1:00 </w:t>
            </w:r>
            <w:r w:rsidR="00600F68" w:rsidRPr="00496D20">
              <w:rPr>
                <w:rFonts w:cstheme="minorHAnsi"/>
                <w:b/>
                <w:color w:val="002060"/>
              </w:rPr>
              <w:t>a.m.</w:t>
            </w:r>
          </w:p>
        </w:tc>
      </w:tr>
      <w:tr w:rsidR="00496D20" w:rsidRPr="00496D20" w14:paraId="5F47006E" w14:textId="77777777" w:rsidTr="00496D20">
        <w:trPr>
          <w:trHeight w:val="408"/>
          <w:jc w:val="center"/>
        </w:trPr>
        <w:tc>
          <w:tcPr>
            <w:tcW w:w="959" w:type="dxa"/>
            <w:gridSpan w:val="2"/>
            <w:vMerge/>
            <w:vAlign w:val="center"/>
          </w:tcPr>
          <w:p w14:paraId="1B99D88A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17" w:type="dxa"/>
            <w:gridSpan w:val="2"/>
            <w:vAlign w:val="center"/>
          </w:tcPr>
          <w:p w14:paraId="7814F807" w14:textId="3B04C303" w:rsidR="00600F68" w:rsidRPr="00496D20" w:rsidRDefault="008E790B" w:rsidP="00F1227A">
            <w:pPr>
              <w:jc w:val="center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11</w:t>
            </w:r>
          </w:p>
        </w:tc>
        <w:tc>
          <w:tcPr>
            <w:tcW w:w="1045" w:type="dxa"/>
            <w:vAlign w:val="center"/>
          </w:tcPr>
          <w:p w14:paraId="577C12D6" w14:textId="319E128E" w:rsidR="00600F68" w:rsidRPr="00496D20" w:rsidRDefault="008E790B" w:rsidP="00F1227A">
            <w:pPr>
              <w:jc w:val="center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Abril</w:t>
            </w:r>
          </w:p>
        </w:tc>
        <w:tc>
          <w:tcPr>
            <w:tcW w:w="1035" w:type="dxa"/>
            <w:vAlign w:val="center"/>
          </w:tcPr>
          <w:p w14:paraId="4DEB83F8" w14:textId="190F4013" w:rsidR="00600F68" w:rsidRPr="00496D20" w:rsidRDefault="00600F68" w:rsidP="00F1227A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202</w:t>
            </w:r>
            <w:r w:rsidR="00EB6BBC" w:rsidRPr="00496D20">
              <w:rPr>
                <w:rFonts w:cstheme="minorHAnsi"/>
                <w:color w:val="002060"/>
              </w:rPr>
              <w:t>2</w:t>
            </w:r>
          </w:p>
        </w:tc>
        <w:tc>
          <w:tcPr>
            <w:tcW w:w="1361" w:type="dxa"/>
            <w:gridSpan w:val="2"/>
            <w:vMerge/>
            <w:vAlign w:val="center"/>
          </w:tcPr>
          <w:p w14:paraId="5F328DF8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032" w:type="dxa"/>
            <w:vMerge/>
            <w:vAlign w:val="center"/>
          </w:tcPr>
          <w:p w14:paraId="317D4ADF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314" w:type="dxa"/>
            <w:gridSpan w:val="2"/>
            <w:vMerge/>
            <w:vAlign w:val="center"/>
          </w:tcPr>
          <w:p w14:paraId="2EAE1671" w14:textId="77777777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  <w:tc>
          <w:tcPr>
            <w:tcW w:w="1163" w:type="dxa"/>
            <w:vMerge/>
            <w:vAlign w:val="center"/>
          </w:tcPr>
          <w:p w14:paraId="77E675ED" w14:textId="0CA11B1D" w:rsidR="00600F68" w:rsidRPr="00496D20" w:rsidRDefault="00600F68" w:rsidP="00F1227A">
            <w:pPr>
              <w:jc w:val="center"/>
              <w:rPr>
                <w:rFonts w:cstheme="minorHAnsi"/>
                <w:b/>
                <w:color w:val="002060"/>
              </w:rPr>
            </w:pPr>
          </w:p>
        </w:tc>
      </w:tr>
      <w:tr w:rsidR="00496D20" w:rsidRPr="00496D20" w14:paraId="311EF814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10306F" w14:textId="6688346A" w:rsidR="00EC7C6B" w:rsidRPr="00496D20" w:rsidRDefault="00AD4BD5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ASISTENTES A LA REUNIÓN</w:t>
            </w:r>
          </w:p>
        </w:tc>
      </w:tr>
      <w:tr w:rsidR="00496D20" w:rsidRPr="00496D20" w14:paraId="3C0D74B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A251618" w14:textId="140E14BD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bookmarkStart w:id="0" w:name="_Hlk93851083"/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gridSpan w:val="6"/>
            <w:vAlign w:val="center"/>
          </w:tcPr>
          <w:p w14:paraId="5BCD8D7B" w14:textId="0D772A9B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gridSpan w:val="3"/>
            <w:vAlign w:val="center"/>
          </w:tcPr>
          <w:p w14:paraId="77B97DB3" w14:textId="09886A67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gridSpan w:val="2"/>
            <w:vAlign w:val="center"/>
          </w:tcPr>
          <w:p w14:paraId="5A16E9A0" w14:textId="35C92E96" w:rsidR="00EC7C6B" w:rsidRPr="00496D20" w:rsidRDefault="00EC7C6B" w:rsidP="00EC7C6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2164ECA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4053546" w14:textId="45EF8BC3" w:rsidR="00EC7C6B" w:rsidRPr="00496D20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gridSpan w:val="6"/>
            <w:vAlign w:val="center"/>
          </w:tcPr>
          <w:p w14:paraId="66D9A4A1" w14:textId="5D1F7124" w:rsidR="00EC7C6B" w:rsidRPr="00496D20" w:rsidRDefault="00176D16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gridSpan w:val="3"/>
            <w:vAlign w:val="center"/>
          </w:tcPr>
          <w:p w14:paraId="468DAB66" w14:textId="3B557590" w:rsidR="00EC7C6B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6AE2241" w14:textId="69113403" w:rsidR="00EC7C6B" w:rsidRPr="00496D20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1E3BAF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5C64234" w14:textId="315E1FE8" w:rsidR="00EC7C6B" w:rsidRPr="00496D20" w:rsidRDefault="00DF064F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gridSpan w:val="6"/>
            <w:vAlign w:val="center"/>
          </w:tcPr>
          <w:p w14:paraId="41E68C26" w14:textId="3DFD7C81" w:rsidR="00EC7C6B" w:rsidRPr="00496D20" w:rsidRDefault="00176D16" w:rsidP="00E05ACC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gridSpan w:val="3"/>
            <w:vAlign w:val="center"/>
          </w:tcPr>
          <w:p w14:paraId="449B5DAE" w14:textId="66828D7E" w:rsidR="00EC7C6B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765A7D1" w14:textId="77777777" w:rsidR="00EC7C6B" w:rsidRPr="00496D20" w:rsidRDefault="00EC7C6B" w:rsidP="00E05ACC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4BADF9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EC74FF3" w14:textId="4763EF33" w:rsidR="00164B8E" w:rsidRPr="00496D20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gridSpan w:val="6"/>
            <w:vAlign w:val="center"/>
          </w:tcPr>
          <w:p w14:paraId="1F52FD30" w14:textId="4ACFE0AC" w:rsidR="00164B8E" w:rsidRPr="00496D20" w:rsidRDefault="00176D16" w:rsidP="00164B8E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  <w:gridSpan w:val="3"/>
          </w:tcPr>
          <w:p w14:paraId="4DC7E118" w14:textId="5E27776F" w:rsidR="00164B8E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8133A93" w14:textId="77777777" w:rsidR="00164B8E" w:rsidRPr="00496D20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12C1D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FEC2103" w14:textId="5CC1179E" w:rsidR="00164B8E" w:rsidRPr="00496D20" w:rsidRDefault="00164B8E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gridSpan w:val="6"/>
            <w:vAlign w:val="center"/>
          </w:tcPr>
          <w:p w14:paraId="70BB224A" w14:textId="0075016B" w:rsidR="00164B8E" w:rsidRPr="00496D20" w:rsidRDefault="00176D16" w:rsidP="00164B8E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  <w:gridSpan w:val="3"/>
          </w:tcPr>
          <w:p w14:paraId="561F658C" w14:textId="2B1DCDF1" w:rsidR="00164B8E" w:rsidRPr="00496D20" w:rsidRDefault="00164B8E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0D877EA9" w14:textId="77777777" w:rsidR="00164B8E" w:rsidRPr="00496D20" w:rsidRDefault="00164B8E" w:rsidP="00164B8E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301D4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310F836" w14:textId="6E0F2EE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  <w:gridSpan w:val="6"/>
          </w:tcPr>
          <w:p w14:paraId="3D0EE351" w14:textId="4DD3D8B3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  <w:gridSpan w:val="3"/>
          </w:tcPr>
          <w:p w14:paraId="7F338100" w14:textId="3172709E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75E8E764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3EAFEC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E13836F" w14:textId="1BD06029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  <w:gridSpan w:val="6"/>
          </w:tcPr>
          <w:p w14:paraId="6DA5F9DF" w14:textId="5FF75100" w:rsidR="00176D16" w:rsidRPr="00496D20" w:rsidRDefault="0042509B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  <w:gridSpan w:val="3"/>
          </w:tcPr>
          <w:p w14:paraId="136FDF95" w14:textId="0E571D9E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5E100DD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3F6929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D686D4D" w14:textId="0ADDC1EB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  <w:gridSpan w:val="6"/>
          </w:tcPr>
          <w:p w14:paraId="0A36111F" w14:textId="07CDA4B3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  <w:gridSpan w:val="3"/>
          </w:tcPr>
          <w:p w14:paraId="573B8630" w14:textId="3F17DD10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197B48F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CE57DC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5F58686" w14:textId="59776425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  <w:gridSpan w:val="6"/>
          </w:tcPr>
          <w:p w14:paraId="77369AF1" w14:textId="77341DCC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  <w:gridSpan w:val="3"/>
          </w:tcPr>
          <w:p w14:paraId="04E30EB5" w14:textId="11887E2A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15B7F2AC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4F97B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C265277" w14:textId="2ED0E8B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  <w:gridSpan w:val="6"/>
          </w:tcPr>
          <w:p w14:paraId="6536A08E" w14:textId="256812D9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  <w:gridSpan w:val="3"/>
          </w:tcPr>
          <w:p w14:paraId="7BBA5534" w14:textId="3C5CD272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663A221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82A03D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EDF07DD" w14:textId="2DD556DF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  <w:gridSpan w:val="6"/>
          </w:tcPr>
          <w:p w14:paraId="6D3D5CE9" w14:textId="24A7CC8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  <w:gridSpan w:val="3"/>
          </w:tcPr>
          <w:p w14:paraId="66223640" w14:textId="50023A4D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9882CC3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6CB8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56B6EA7" w14:textId="1524FE8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  <w:gridSpan w:val="6"/>
          </w:tcPr>
          <w:p w14:paraId="358100EB" w14:textId="545D10C8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  <w:gridSpan w:val="3"/>
          </w:tcPr>
          <w:p w14:paraId="310D01C7" w14:textId="0083827B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5B09F0EE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43FF3B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2B51AAD" w14:textId="4E40235D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  <w:gridSpan w:val="6"/>
          </w:tcPr>
          <w:p w14:paraId="38CD3D09" w14:textId="1159B109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  <w:gridSpan w:val="3"/>
          </w:tcPr>
          <w:p w14:paraId="34AB591D" w14:textId="5031486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2C867505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D8DD31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B3EC4AB" w14:textId="3EFA5A26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  <w:gridSpan w:val="6"/>
          </w:tcPr>
          <w:p w14:paraId="420BBA66" w14:textId="38E95AB8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  <w:gridSpan w:val="3"/>
          </w:tcPr>
          <w:p w14:paraId="56FAB292" w14:textId="0DB284B7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AA16ADF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B875ED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EDBE93" w14:textId="63F28594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  <w:gridSpan w:val="6"/>
          </w:tcPr>
          <w:p w14:paraId="55B4ECC9" w14:textId="6B4A246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  <w:gridSpan w:val="3"/>
          </w:tcPr>
          <w:p w14:paraId="18ECBDA1" w14:textId="149A0666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D337E76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5745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954EF74" w14:textId="072FFE54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  <w:gridSpan w:val="6"/>
          </w:tcPr>
          <w:p w14:paraId="7A732934" w14:textId="08F7DC76" w:rsidR="00176D16" w:rsidRPr="00496D20" w:rsidRDefault="00E164C9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  <w:gridSpan w:val="3"/>
          </w:tcPr>
          <w:p w14:paraId="2F009798" w14:textId="73F42715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4C464AE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E4FF01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502584" w14:textId="5F0217F0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  <w:gridSpan w:val="6"/>
          </w:tcPr>
          <w:p w14:paraId="13BC3BA2" w14:textId="5826471E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  <w:gridSpan w:val="3"/>
          </w:tcPr>
          <w:p w14:paraId="374860F0" w14:textId="788C3B06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EBB9BAB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2035AC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926ED48" w14:textId="137C6D86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  <w:gridSpan w:val="6"/>
          </w:tcPr>
          <w:p w14:paraId="35699BCE" w14:textId="4F831C2B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  <w:gridSpan w:val="3"/>
          </w:tcPr>
          <w:p w14:paraId="2F8AED9A" w14:textId="17C4E2AF" w:rsidR="00176D16" w:rsidRPr="00496D20" w:rsidRDefault="003949C1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gridSpan w:val="2"/>
            <w:vAlign w:val="center"/>
          </w:tcPr>
          <w:p w14:paraId="7FC9F685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482B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F8F428" w14:textId="4D6A3477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  <w:gridSpan w:val="6"/>
          </w:tcPr>
          <w:p w14:paraId="5FBB9FBC" w14:textId="73DC8864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  <w:gridSpan w:val="3"/>
          </w:tcPr>
          <w:p w14:paraId="3BEBDD38" w14:textId="318DE70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29272BA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0346F6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84281AB" w14:textId="47680EF9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  <w:gridSpan w:val="6"/>
          </w:tcPr>
          <w:p w14:paraId="3A755D41" w14:textId="6E695E4F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  <w:gridSpan w:val="3"/>
          </w:tcPr>
          <w:p w14:paraId="4387622D" w14:textId="2BE3ECA1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3BCE30D7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5879A9" w:rsidRPr="00496D20" w14:paraId="268E05C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5705282" w14:textId="4C1383D8" w:rsidR="005879A9" w:rsidRPr="00496D20" w:rsidRDefault="005879A9" w:rsidP="00176D16">
            <w:pPr>
              <w:jc w:val="center"/>
              <w:rPr>
                <w:rFonts w:cstheme="minorHAnsi"/>
                <w:b/>
                <w:color w:val="002060"/>
              </w:rPr>
            </w:pPr>
            <w:r>
              <w:rPr>
                <w:rFonts w:cstheme="minorHAnsi"/>
                <w:b/>
                <w:color w:val="002060"/>
              </w:rPr>
              <w:t>20.</w:t>
            </w:r>
          </w:p>
        </w:tc>
        <w:tc>
          <w:tcPr>
            <w:tcW w:w="3919" w:type="dxa"/>
            <w:gridSpan w:val="6"/>
          </w:tcPr>
          <w:p w14:paraId="511A1BB1" w14:textId="4EFA4F51" w:rsidR="005879A9" w:rsidRPr="00496D20" w:rsidRDefault="005879A9" w:rsidP="00176D16">
            <w:pPr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ROSA MARÍA RINCON SANGUINO</w:t>
            </w:r>
          </w:p>
        </w:tc>
        <w:tc>
          <w:tcPr>
            <w:tcW w:w="2159" w:type="dxa"/>
            <w:gridSpan w:val="3"/>
          </w:tcPr>
          <w:p w14:paraId="71A546AA" w14:textId="749ED3F1" w:rsidR="005879A9" w:rsidRPr="00496D20" w:rsidRDefault="005879A9" w:rsidP="00176D16">
            <w:pPr>
              <w:jc w:val="center"/>
              <w:rPr>
                <w:rFonts w:cstheme="minorHAnsi"/>
                <w:color w:val="002060"/>
              </w:rPr>
            </w:pPr>
            <w:r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C94E124" w14:textId="77777777" w:rsidR="005879A9" w:rsidRPr="00496D20" w:rsidRDefault="005879A9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499612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A897C19" w14:textId="051D79A0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5879A9">
              <w:rPr>
                <w:rFonts w:cstheme="minorHAnsi"/>
                <w:b/>
                <w:color w:val="002060"/>
              </w:rPr>
              <w:t>1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  <w:gridSpan w:val="6"/>
          </w:tcPr>
          <w:p w14:paraId="476A9DE1" w14:textId="5B53F1D0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SANDRA YULIEHT SANGUINO SANTANA</w:t>
            </w:r>
          </w:p>
        </w:tc>
        <w:tc>
          <w:tcPr>
            <w:tcW w:w="2159" w:type="dxa"/>
            <w:gridSpan w:val="3"/>
          </w:tcPr>
          <w:p w14:paraId="60378F90" w14:textId="61F9991B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4E8B6473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870E6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B101665" w14:textId="74677917" w:rsidR="00176D16" w:rsidRPr="00496D20" w:rsidRDefault="00176D16" w:rsidP="00176D16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</w:t>
            </w:r>
            <w:r w:rsidR="005879A9">
              <w:rPr>
                <w:rFonts w:cstheme="minorHAnsi"/>
                <w:b/>
                <w:color w:val="002060"/>
              </w:rPr>
              <w:t>2</w:t>
            </w:r>
            <w:r w:rsidRPr="00496D20">
              <w:rPr>
                <w:rFonts w:cstheme="minorHAnsi"/>
                <w:b/>
                <w:color w:val="002060"/>
              </w:rPr>
              <w:t>.</w:t>
            </w:r>
          </w:p>
        </w:tc>
        <w:tc>
          <w:tcPr>
            <w:tcW w:w="3919" w:type="dxa"/>
            <w:gridSpan w:val="6"/>
          </w:tcPr>
          <w:p w14:paraId="633813B4" w14:textId="41D39461" w:rsidR="00176D16" w:rsidRPr="00496D20" w:rsidRDefault="00176D16" w:rsidP="00176D16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ZAIDA </w:t>
            </w:r>
            <w:r w:rsidR="00226581" w:rsidRPr="00496D20">
              <w:rPr>
                <w:rFonts w:cstheme="minorHAnsi"/>
                <w:color w:val="002060"/>
              </w:rPr>
              <w:t>BEATRIZ</w:t>
            </w:r>
            <w:r w:rsidRPr="00496D20">
              <w:rPr>
                <w:rFonts w:cstheme="minorHAnsi"/>
                <w:color w:val="002060"/>
              </w:rPr>
              <w:t xml:space="preserve"> RINCON MARIN</w:t>
            </w:r>
          </w:p>
        </w:tc>
        <w:tc>
          <w:tcPr>
            <w:tcW w:w="2159" w:type="dxa"/>
            <w:gridSpan w:val="3"/>
          </w:tcPr>
          <w:p w14:paraId="7958D9B2" w14:textId="4BE76778" w:rsidR="00176D16" w:rsidRPr="00496D20" w:rsidRDefault="00176D16" w:rsidP="00176D16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gridSpan w:val="2"/>
            <w:vAlign w:val="center"/>
          </w:tcPr>
          <w:p w14:paraId="60A484C9" w14:textId="77777777" w:rsidR="00176D16" w:rsidRPr="00496D20" w:rsidRDefault="00176D16" w:rsidP="00176D16">
            <w:pPr>
              <w:rPr>
                <w:rFonts w:cstheme="minorHAnsi"/>
                <w:color w:val="002060"/>
              </w:rPr>
            </w:pPr>
          </w:p>
        </w:tc>
      </w:tr>
      <w:bookmarkEnd w:id="0"/>
      <w:tr w:rsidR="00496D20" w:rsidRPr="00496D20" w14:paraId="02590645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3D04688C" w14:textId="77777777" w:rsidR="004A700C" w:rsidRPr="00496D20" w:rsidRDefault="004A70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1F7C94CE" w14:textId="5FB99BBC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0E8341A9" w14:textId="7CC7FE88" w:rsidR="0021708E" w:rsidRPr="00496D20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496D20">
              <w:rPr>
                <w:rFonts w:ascii="Arial" w:hAnsi="Arial" w:cs="Arial"/>
                <w:b/>
                <w:color w:val="002060"/>
                <w:sz w:val="24"/>
                <w:szCs w:val="24"/>
              </w:rPr>
              <w:t>ORDEN DEL DÍA:</w:t>
            </w:r>
          </w:p>
          <w:p w14:paraId="0BF623CC" w14:textId="77777777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5B4C490B" w14:textId="77777777" w:rsidR="006705F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Oración</w:t>
            </w:r>
          </w:p>
          <w:p w14:paraId="6FA328BF" w14:textId="77777777" w:rsidR="004A700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Saludo</w:t>
            </w:r>
          </w:p>
          <w:p w14:paraId="4D0ECBE9" w14:textId="77777777" w:rsidR="004A700C" w:rsidRPr="00496D20" w:rsidRDefault="004A700C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 xml:space="preserve">Palabras del Señor </w:t>
            </w:r>
            <w:r w:rsidR="00453C8B" w:rsidRPr="00496D20">
              <w:rPr>
                <w:color w:val="002060"/>
                <w:szCs w:val="24"/>
              </w:rPr>
              <w:t>Rector: Milton Sanguino Santana</w:t>
            </w:r>
          </w:p>
          <w:p w14:paraId="6B6D4204" w14:textId="65FB4664" w:rsidR="00453C8B" w:rsidRPr="00496D20" w:rsidRDefault="00453C8B" w:rsidP="004A700C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 w:rsidRPr="00496D20">
              <w:rPr>
                <w:color w:val="002060"/>
                <w:szCs w:val="24"/>
              </w:rPr>
              <w:t>Reflexión</w:t>
            </w:r>
          </w:p>
          <w:p w14:paraId="29E99DD7" w14:textId="63A12DBD" w:rsidR="00DF53C6" w:rsidRPr="005633DA" w:rsidRDefault="000F286B" w:rsidP="005633DA">
            <w:pPr>
              <w:pStyle w:val="Prrafodelista"/>
              <w:numPr>
                <w:ilvl w:val="0"/>
                <w:numId w:val="26"/>
              </w:numPr>
              <w:spacing w:line="240" w:lineRule="auto"/>
              <w:rPr>
                <w:color w:val="002060"/>
                <w:szCs w:val="24"/>
              </w:rPr>
            </w:pPr>
            <w:r>
              <w:rPr>
                <w:color w:val="002060"/>
                <w:szCs w:val="24"/>
              </w:rPr>
              <w:t xml:space="preserve">Socialización circular </w:t>
            </w:r>
            <w:r w:rsidR="005633DA">
              <w:rPr>
                <w:color w:val="002060"/>
                <w:szCs w:val="24"/>
              </w:rPr>
              <w:t xml:space="preserve">052 del 18 de marzo de 2022 </w:t>
            </w:r>
            <w:r w:rsidR="005633DA" w:rsidRPr="005633DA">
              <w:rPr>
                <w:color w:val="002060"/>
                <w:szCs w:val="24"/>
              </w:rPr>
              <w:t>Orientaciones y lineamientos para el POA correspondiente a la 4 -Cuarta- Semana</w:t>
            </w:r>
            <w:r w:rsidR="005633DA">
              <w:rPr>
                <w:color w:val="002060"/>
                <w:szCs w:val="24"/>
              </w:rPr>
              <w:t xml:space="preserve"> </w:t>
            </w:r>
            <w:r w:rsidR="005633DA" w:rsidRPr="005633DA">
              <w:rPr>
                <w:color w:val="002060"/>
                <w:szCs w:val="24"/>
              </w:rPr>
              <w:t>de Desarrollo Institucional, comprendida entre el 11 al 17 de abril de 2022.</w:t>
            </w:r>
          </w:p>
        </w:tc>
      </w:tr>
      <w:tr w:rsidR="00496D20" w:rsidRPr="00496D20" w14:paraId="7E27715D" w14:textId="77777777" w:rsidTr="00496D20">
        <w:trPr>
          <w:trHeight w:val="397"/>
          <w:jc w:val="center"/>
        </w:trPr>
        <w:tc>
          <w:tcPr>
            <w:tcW w:w="8926" w:type="dxa"/>
            <w:gridSpan w:val="12"/>
            <w:vAlign w:val="center"/>
          </w:tcPr>
          <w:p w14:paraId="10CC7FCE" w14:textId="77777777" w:rsidR="0052690C" w:rsidRPr="00496D20" w:rsidRDefault="0052690C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</w:p>
          <w:p w14:paraId="435F1A54" w14:textId="09655DCF" w:rsidR="0021708E" w:rsidRPr="00496D20" w:rsidRDefault="0021708E" w:rsidP="00176D16">
            <w:pPr>
              <w:rPr>
                <w:rFonts w:ascii="Arial" w:hAnsi="Arial" w:cs="Arial"/>
                <w:b/>
                <w:color w:val="002060"/>
                <w:sz w:val="24"/>
                <w:szCs w:val="24"/>
              </w:rPr>
            </w:pPr>
            <w:r w:rsidRPr="00496D20">
              <w:rPr>
                <w:rFonts w:ascii="Arial" w:hAnsi="Arial" w:cs="Arial"/>
                <w:b/>
                <w:color w:val="002060"/>
                <w:sz w:val="24"/>
                <w:szCs w:val="24"/>
              </w:rPr>
              <w:t>DESARROLLO:</w:t>
            </w:r>
          </w:p>
          <w:p w14:paraId="523D9D55" w14:textId="77777777" w:rsidR="00C47CE2" w:rsidRPr="00496D20" w:rsidRDefault="00C47CE2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</w:rPr>
            </w:pPr>
          </w:p>
          <w:p w14:paraId="118EE846" w14:textId="6ADC449E" w:rsidR="00633149" w:rsidRPr="00496D20" w:rsidRDefault="00633149" w:rsidP="0052690C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inicia la jornada laboral con una oración y el saludo a cada uno de los</w:t>
            </w:r>
            <w:r w:rsidR="0052690C" w:rsidRPr="00496D20">
              <w:rPr>
                <w:bCs/>
                <w:color w:val="002060"/>
                <w:szCs w:val="24"/>
              </w:rPr>
              <w:t xml:space="preserve"> docentes presentes.</w:t>
            </w:r>
          </w:p>
          <w:p w14:paraId="43AE8B3F" w14:textId="733854FB" w:rsidR="00EC40AF" w:rsidRDefault="0052690C" w:rsidP="00864B8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 xml:space="preserve">El Señor rector Milton Sanguino Santana </w:t>
            </w:r>
            <w:r w:rsidR="00EC7C74" w:rsidRPr="00496D20">
              <w:rPr>
                <w:bCs/>
                <w:color w:val="002060"/>
                <w:szCs w:val="24"/>
              </w:rPr>
              <w:t xml:space="preserve">saluda </w:t>
            </w:r>
            <w:r w:rsidR="00854116" w:rsidRPr="00496D20">
              <w:rPr>
                <w:bCs/>
                <w:color w:val="002060"/>
                <w:szCs w:val="24"/>
              </w:rPr>
              <w:t xml:space="preserve">al equipo de trabajo </w:t>
            </w:r>
            <w:r w:rsidR="00864B8A" w:rsidRPr="00496D20">
              <w:rPr>
                <w:bCs/>
                <w:color w:val="002060"/>
                <w:szCs w:val="24"/>
              </w:rPr>
              <w:t>y realiza la reflexión del día.</w:t>
            </w:r>
          </w:p>
          <w:p w14:paraId="7CDE3F72" w14:textId="77777777" w:rsidR="007B701A" w:rsidRDefault="007B701A" w:rsidP="007B701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>
              <w:rPr>
                <w:bCs/>
                <w:color w:val="002060"/>
                <w:szCs w:val="24"/>
              </w:rPr>
              <w:t>Se da lectura a la circular 052 del 18 de marzo de 2022</w:t>
            </w:r>
          </w:p>
          <w:p w14:paraId="4929CE46" w14:textId="77777777" w:rsidR="007B701A" w:rsidRDefault="007B701A" w:rsidP="007B701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7B701A">
              <w:rPr>
                <w:bCs/>
                <w:color w:val="002060"/>
                <w:szCs w:val="24"/>
              </w:rPr>
              <w:t>El señor Rector solicita a los docentes la c</w:t>
            </w:r>
            <w:r w:rsidRPr="007B701A">
              <w:rPr>
                <w:bCs/>
                <w:color w:val="002060"/>
                <w:szCs w:val="24"/>
              </w:rPr>
              <w:t>reación y/o actualización de usuario y contraseña en la plataforma PRISMA para cada sede</w:t>
            </w:r>
            <w:r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jornada.</w:t>
            </w:r>
            <w:r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Evaluar para Avanzar 2022</w:t>
            </w:r>
          </w:p>
          <w:p w14:paraId="6C69133F" w14:textId="77777777" w:rsidR="007B701A" w:rsidRDefault="007B701A" w:rsidP="007B701A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7B701A">
              <w:rPr>
                <w:bCs/>
                <w:color w:val="002060"/>
                <w:szCs w:val="24"/>
              </w:rPr>
              <w:t>Cada docente en su respectiva sede se</w:t>
            </w:r>
            <w:r w:rsidRPr="007B701A">
              <w:rPr>
                <w:bCs/>
                <w:color w:val="002060"/>
                <w:szCs w:val="24"/>
              </w:rPr>
              <w:t xml:space="preserve"> encargará de direccionar los</w:t>
            </w:r>
            <w:r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procesos pedagógicos de la política pública "Evaluar para Avanzar 2022"</w:t>
            </w:r>
          </w:p>
          <w:p w14:paraId="1D0911D5" w14:textId="1BFE4386" w:rsidR="003339A5" w:rsidRDefault="007B701A" w:rsidP="003339A5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7B701A">
              <w:rPr>
                <w:bCs/>
                <w:color w:val="002060"/>
                <w:szCs w:val="24"/>
              </w:rPr>
              <w:t>Cada docente se encargará en su sede de o</w:t>
            </w:r>
            <w:r w:rsidRPr="007B701A">
              <w:rPr>
                <w:bCs/>
                <w:color w:val="002060"/>
                <w:szCs w:val="24"/>
              </w:rPr>
              <w:t>bten</w:t>
            </w:r>
            <w:r w:rsidRPr="007B701A">
              <w:rPr>
                <w:bCs/>
                <w:color w:val="002060"/>
                <w:szCs w:val="24"/>
              </w:rPr>
              <w:t>er</w:t>
            </w:r>
            <w:r w:rsidRPr="007B701A">
              <w:rPr>
                <w:bCs/>
                <w:color w:val="002060"/>
                <w:szCs w:val="24"/>
              </w:rPr>
              <w:t xml:space="preserve"> las guías y documentos de la política pública Evaluar para Avanzar, alojados</w:t>
            </w:r>
            <w:r w:rsidRPr="007B701A"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en las plataformas del Ministerio de Educación Nacional, el ICFES y Colombia</w:t>
            </w:r>
            <w:r w:rsidR="003339A5"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aprende, que</w:t>
            </w:r>
            <w:r w:rsidRPr="007B701A">
              <w:rPr>
                <w:bCs/>
                <w:color w:val="002060"/>
                <w:szCs w:val="24"/>
              </w:rPr>
              <w:t xml:space="preserve"> </w:t>
            </w:r>
            <w:r w:rsidRPr="007B701A">
              <w:rPr>
                <w:bCs/>
                <w:color w:val="002060"/>
                <w:szCs w:val="24"/>
              </w:rPr>
              <w:t>permitan completa ilustración de los procesos, fases, etapas y acciones.</w:t>
            </w:r>
          </w:p>
          <w:p w14:paraId="0F3E56D3" w14:textId="77777777" w:rsidR="003339A5" w:rsidRDefault="007B701A" w:rsidP="003339A5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3339A5">
              <w:rPr>
                <w:bCs/>
                <w:color w:val="002060"/>
                <w:szCs w:val="24"/>
              </w:rPr>
              <w:t>Cada docente debe o</w:t>
            </w:r>
            <w:r w:rsidRPr="003339A5">
              <w:rPr>
                <w:bCs/>
                <w:color w:val="002060"/>
                <w:szCs w:val="24"/>
              </w:rPr>
              <w:t>bservar analíticamente los videos instructivos de cada uno de los instrumentos de</w:t>
            </w:r>
            <w:r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valoración de competencias básicas y un vídeo de cuestionarios auxiliares. La página del</w:t>
            </w:r>
            <w:r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ICFES. ofrece videos en los que se expone el propósito de cada instrumento de valoración,</w:t>
            </w:r>
            <w:r w:rsidR="003339A5"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su relación con los estándares básicos. presentan ejemplos de preguntas de cada instrumento</w:t>
            </w:r>
            <w:r w:rsidR="003339A5"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y se realiza el análisis de la respuesta correcta y aquellas que no son válidas; los videos</w:t>
            </w:r>
            <w:r w:rsidR="003339A5"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presentan los procedimientos para que el docente consulte los resultados y se describe el</w:t>
            </w:r>
            <w:r w:rsidR="003339A5" w:rsidRPr="003339A5">
              <w:rPr>
                <w:bCs/>
                <w:color w:val="002060"/>
                <w:szCs w:val="24"/>
              </w:rPr>
              <w:t xml:space="preserve"> </w:t>
            </w:r>
            <w:r w:rsidRPr="003339A5">
              <w:rPr>
                <w:bCs/>
                <w:color w:val="002060"/>
                <w:szCs w:val="24"/>
              </w:rPr>
              <w:t>contenido del reporte de resultados y de la sábana de resultados.</w:t>
            </w:r>
            <w:r w:rsidR="003339A5" w:rsidRPr="003339A5">
              <w:rPr>
                <w:bCs/>
                <w:color w:val="002060"/>
                <w:szCs w:val="24"/>
              </w:rPr>
              <w:t xml:space="preserve"> </w:t>
            </w:r>
          </w:p>
          <w:p w14:paraId="5E610028" w14:textId="1BEA86B4" w:rsidR="007B701A" w:rsidRPr="003339A5" w:rsidRDefault="003339A5" w:rsidP="003339A5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3339A5">
              <w:rPr>
                <w:bCs/>
                <w:color w:val="002060"/>
                <w:szCs w:val="24"/>
              </w:rPr>
              <w:t>Los docentes deben conocer</w:t>
            </w:r>
            <w:r w:rsidR="007B701A" w:rsidRPr="003339A5">
              <w:rPr>
                <w:bCs/>
                <w:color w:val="002060"/>
                <w:szCs w:val="24"/>
              </w:rPr>
              <w:t xml:space="preserve"> de las taxonomías epistemológicas de las preguntas de los cuadernillos y en</w:t>
            </w:r>
            <w:r w:rsidRPr="003339A5">
              <w:rPr>
                <w:bCs/>
                <w:color w:val="002060"/>
                <w:szCs w:val="24"/>
              </w:rPr>
              <w:t xml:space="preserve"> </w:t>
            </w:r>
            <w:r w:rsidR="007B701A" w:rsidRPr="003339A5">
              <w:rPr>
                <w:bCs/>
                <w:color w:val="002060"/>
                <w:szCs w:val="24"/>
              </w:rPr>
              <w:t>esencia del proceso</w:t>
            </w:r>
            <w:r w:rsidRPr="003339A5">
              <w:rPr>
                <w:bCs/>
                <w:color w:val="002060"/>
                <w:szCs w:val="24"/>
              </w:rPr>
              <w:t xml:space="preserve"> de evaluar para avanzar 2022</w:t>
            </w:r>
          </w:p>
          <w:p w14:paraId="2B1B616D" w14:textId="4AD21C60" w:rsidR="009A719A" w:rsidRPr="00496D20" w:rsidRDefault="009A719A" w:rsidP="00EC7C74">
            <w:pPr>
              <w:pStyle w:val="Prrafodelista"/>
              <w:numPr>
                <w:ilvl w:val="0"/>
                <w:numId w:val="27"/>
              </w:numPr>
              <w:spacing w:line="240" w:lineRule="auto"/>
              <w:ind w:left="589" w:hanging="567"/>
              <w:rPr>
                <w:bCs/>
                <w:color w:val="002060"/>
                <w:szCs w:val="24"/>
              </w:rPr>
            </w:pPr>
            <w:r w:rsidRPr="00496D20">
              <w:rPr>
                <w:bCs/>
                <w:color w:val="002060"/>
                <w:szCs w:val="24"/>
              </w:rPr>
              <w:t>Se da por terminada la reunión a la 1:00 p.m.</w:t>
            </w:r>
          </w:p>
          <w:p w14:paraId="6753350F" w14:textId="228D8B99" w:rsidR="0052690C" w:rsidRPr="00496D20" w:rsidRDefault="0052690C" w:rsidP="004A700C">
            <w:pPr>
              <w:rPr>
                <w:rFonts w:ascii="Arial" w:hAnsi="Arial" w:cs="Arial"/>
                <w:bCs/>
                <w:color w:val="002060"/>
                <w:sz w:val="24"/>
                <w:szCs w:val="24"/>
                <w:lang w:val="es-ES"/>
              </w:rPr>
            </w:pPr>
          </w:p>
        </w:tc>
      </w:tr>
    </w:tbl>
    <w:p w14:paraId="18AFF14A" w14:textId="652D961D" w:rsidR="006F50FF" w:rsidRPr="00496D20" w:rsidRDefault="006F50FF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20E4CEDF" w14:textId="79E19122" w:rsidR="00033FEB" w:rsidRPr="00496D20" w:rsidRDefault="00033FEB" w:rsidP="006F50FF">
      <w:pPr>
        <w:jc w:val="both"/>
        <w:rPr>
          <w:rFonts w:ascii="Arial" w:hAnsi="Arial" w:cs="Arial"/>
          <w:color w:val="002060"/>
          <w:sz w:val="24"/>
          <w:szCs w:val="24"/>
        </w:rPr>
      </w:pPr>
    </w:p>
    <w:p w14:paraId="167A1A1B" w14:textId="77777777" w:rsidR="00020196" w:rsidRDefault="0002019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1" w:name="_Hlk93851211"/>
    </w:p>
    <w:p w14:paraId="4CEE448E" w14:textId="0AD7DE5C" w:rsidR="002F6F62" w:rsidRPr="00496D20" w:rsidRDefault="002863D6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t>REGISTRO DE ASISTENCIA DOCENTE</w:t>
      </w:r>
    </w:p>
    <w:p w14:paraId="19DA35DD" w14:textId="781F70A0" w:rsidR="002863D6" w:rsidRPr="00496D20" w:rsidRDefault="00D02210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bookmarkStart w:id="2" w:name="_Hlk119600677"/>
      <w:r>
        <w:rPr>
          <w:rFonts w:cstheme="minorHAnsi"/>
          <w:b/>
          <w:bCs/>
          <w:color w:val="002060"/>
          <w:sz w:val="32"/>
          <w:szCs w:val="32"/>
        </w:rPr>
        <w:t>CUARTA</w:t>
      </w:r>
      <w:r w:rsidR="002863D6" w:rsidRPr="00496D20">
        <w:rPr>
          <w:rFonts w:cstheme="minorHAnsi"/>
          <w:b/>
          <w:bCs/>
          <w:color w:val="002060"/>
          <w:sz w:val="32"/>
          <w:szCs w:val="32"/>
        </w:rPr>
        <w:t xml:space="preserve"> SEMANA INSTITUCIONAL</w:t>
      </w:r>
      <w:r w:rsidR="00387E6B" w:rsidRPr="00496D20">
        <w:rPr>
          <w:rFonts w:cstheme="minorHAnsi"/>
          <w:b/>
          <w:bCs/>
          <w:color w:val="002060"/>
          <w:sz w:val="32"/>
          <w:szCs w:val="32"/>
        </w:rPr>
        <w:t xml:space="preserve"> </w:t>
      </w:r>
      <w:r>
        <w:rPr>
          <w:rFonts w:cstheme="minorHAnsi"/>
          <w:b/>
          <w:bCs/>
          <w:color w:val="002060"/>
          <w:sz w:val="32"/>
          <w:szCs w:val="32"/>
        </w:rPr>
        <w:t xml:space="preserve">ABRIL  </w:t>
      </w:r>
      <w:r w:rsidR="00387E6B" w:rsidRPr="00496D20">
        <w:rPr>
          <w:rFonts w:cstheme="minorHAnsi"/>
          <w:b/>
          <w:bCs/>
          <w:color w:val="002060"/>
          <w:sz w:val="32"/>
          <w:szCs w:val="32"/>
        </w:rPr>
        <w:t>2022</w:t>
      </w:r>
    </w:p>
    <w:bookmarkEnd w:id="2"/>
    <w:p w14:paraId="22258A17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11AB203" w14:textId="6C95B4B6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5879A9">
        <w:rPr>
          <w:rFonts w:cstheme="minorHAnsi"/>
          <w:color w:val="002060"/>
          <w:sz w:val="28"/>
          <w:szCs w:val="28"/>
        </w:rPr>
        <w:t>11</w:t>
      </w:r>
      <w:r w:rsidRPr="00496D20">
        <w:rPr>
          <w:rFonts w:cstheme="minorHAnsi"/>
          <w:color w:val="002060"/>
          <w:sz w:val="28"/>
          <w:szCs w:val="28"/>
        </w:rPr>
        <w:t xml:space="preserve"> de </w:t>
      </w:r>
      <w:r w:rsidR="005879A9">
        <w:rPr>
          <w:rFonts w:cstheme="minorHAnsi"/>
          <w:color w:val="002060"/>
          <w:sz w:val="28"/>
          <w:szCs w:val="28"/>
        </w:rPr>
        <w:t>abril</w:t>
      </w:r>
      <w:r w:rsidRPr="00496D20">
        <w:rPr>
          <w:rFonts w:cstheme="minorHAnsi"/>
          <w:color w:val="002060"/>
          <w:sz w:val="28"/>
          <w:szCs w:val="28"/>
        </w:rPr>
        <w:t xml:space="preserve">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3FE316A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1EC999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5CCCD34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38D3199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588E5C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1EA6525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5E8A99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49BF8E3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54BF342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63FF4F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222AC6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DB0E76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36AA75E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4479A86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3F86C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116CC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73CCE0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02B8978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7E998CE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3BF4D9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F5685C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086177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133EBA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6879F01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FBCF9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49C654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557F60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6A86E56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541B7F5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DF17ED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E1581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EE57CA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4ECE1AC" w14:textId="1A2EC230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7E9A61B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3A4A3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72FF9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A1C420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291EF11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23150A9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94495B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9CD867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682842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3813B26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6B070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9E5A3E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E5704D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CAB9FB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5F1B74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3B3EA86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DCE4C6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FD9958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B61366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2B6FAFE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6BD19F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9B31F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C24B0C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94ADF2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385F6CA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3FD71C5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66931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01C29F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69E34E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2E5F883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21FA403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7F20D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181A3D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383536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502392B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7FC0AA28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D4CB06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F513BD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1B3603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97DFCF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615E35F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64850D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BA2300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A717FB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6F3E97A7" w14:textId="27D16366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4F4CD6C8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1D88CE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4C39D7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818E8D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0EA93C6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0D7FDD8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D62DCF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86A3BAB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F7BA40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550B8A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34C887F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0C1478C8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DBE780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7FCCA2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37DA67E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50D1B95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8C08BC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1B1A32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F107E1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36C2ED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6F2CDEB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769676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0BA342B0" w14:textId="77777777" w:rsidTr="0082166C">
        <w:trPr>
          <w:trHeight w:val="397"/>
          <w:jc w:val="center"/>
        </w:trPr>
        <w:tc>
          <w:tcPr>
            <w:tcW w:w="605" w:type="dxa"/>
          </w:tcPr>
          <w:p w14:paraId="675DC57A" w14:textId="502B6C49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20.</w:t>
            </w:r>
          </w:p>
        </w:tc>
        <w:tc>
          <w:tcPr>
            <w:tcW w:w="3919" w:type="dxa"/>
          </w:tcPr>
          <w:p w14:paraId="136DD076" w14:textId="2CE61306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ROSA MARÍA RINCON SANGUINO</w:t>
            </w:r>
          </w:p>
        </w:tc>
        <w:tc>
          <w:tcPr>
            <w:tcW w:w="2159" w:type="dxa"/>
          </w:tcPr>
          <w:p w14:paraId="76E2EAFF" w14:textId="1174933E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5E3850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62A87FEA" w14:textId="77777777" w:rsidTr="0082166C">
        <w:trPr>
          <w:trHeight w:val="397"/>
          <w:jc w:val="center"/>
        </w:trPr>
        <w:tc>
          <w:tcPr>
            <w:tcW w:w="605" w:type="dxa"/>
          </w:tcPr>
          <w:p w14:paraId="66CBFD5B" w14:textId="40415EA1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21.</w:t>
            </w:r>
          </w:p>
        </w:tc>
        <w:tc>
          <w:tcPr>
            <w:tcW w:w="3919" w:type="dxa"/>
          </w:tcPr>
          <w:p w14:paraId="3AC37A21" w14:textId="26D82DAB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831174E" w14:textId="4E5CB12B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580AF1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318EBF43" w14:textId="77777777" w:rsidTr="0082166C">
        <w:trPr>
          <w:trHeight w:val="397"/>
          <w:jc w:val="center"/>
        </w:trPr>
        <w:tc>
          <w:tcPr>
            <w:tcW w:w="605" w:type="dxa"/>
          </w:tcPr>
          <w:p w14:paraId="379C5EC6" w14:textId="5505935D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22.</w:t>
            </w:r>
          </w:p>
        </w:tc>
        <w:tc>
          <w:tcPr>
            <w:tcW w:w="3919" w:type="dxa"/>
          </w:tcPr>
          <w:p w14:paraId="04ECAC13" w14:textId="51F34155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691F5BA" w14:textId="7C1E3EF4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88C831D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bookmarkEnd w:id="1"/>
    </w:tbl>
    <w:p w14:paraId="712E44DB" w14:textId="77777777" w:rsidR="002F6F62" w:rsidRPr="00496D20" w:rsidRDefault="002F6F62" w:rsidP="002863D6">
      <w:pPr>
        <w:jc w:val="center"/>
        <w:rPr>
          <w:rFonts w:cstheme="minorHAnsi"/>
          <w:b/>
          <w:bCs/>
          <w:color w:val="002060"/>
        </w:rPr>
      </w:pPr>
    </w:p>
    <w:p w14:paraId="6A0804C7" w14:textId="0806350F" w:rsidR="002F6F62" w:rsidRPr="00496D20" w:rsidRDefault="002F6F62" w:rsidP="002863D6">
      <w:pPr>
        <w:jc w:val="center"/>
        <w:rPr>
          <w:rFonts w:cstheme="minorHAnsi"/>
          <w:b/>
          <w:bCs/>
          <w:color w:val="002060"/>
        </w:rPr>
        <w:sectPr w:rsidR="002F6F62" w:rsidRPr="00496D20" w:rsidSect="002863D6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 w:code="1"/>
          <w:pgMar w:top="1814" w:right="1701" w:bottom="1418" w:left="1701" w:header="567" w:footer="567" w:gutter="0"/>
          <w:cols w:space="708"/>
          <w:docGrid w:linePitch="360"/>
        </w:sectPr>
      </w:pPr>
    </w:p>
    <w:p w14:paraId="3257AC0C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2E646CA7" w14:textId="1BEDB7A1" w:rsidR="002F6F62" w:rsidRPr="00496D20" w:rsidRDefault="00D02210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D02210">
        <w:rPr>
          <w:rFonts w:cstheme="minorHAnsi"/>
          <w:b/>
          <w:bCs/>
          <w:color w:val="002060"/>
          <w:sz w:val="32"/>
          <w:szCs w:val="32"/>
        </w:rPr>
        <w:t>CUARTA SEMANA INSTITUCIONAL ABRIL  2022</w:t>
      </w:r>
    </w:p>
    <w:p w14:paraId="6A2A9748" w14:textId="77777777" w:rsidR="00D02210" w:rsidRDefault="00D02210" w:rsidP="002F6F62">
      <w:pPr>
        <w:jc w:val="both"/>
        <w:rPr>
          <w:rFonts w:cstheme="minorHAnsi"/>
          <w:b/>
          <w:bCs/>
          <w:color w:val="002060"/>
          <w:sz w:val="28"/>
          <w:szCs w:val="28"/>
        </w:rPr>
      </w:pPr>
    </w:p>
    <w:p w14:paraId="5DA90DF8" w14:textId="09AA6D2A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5879A9">
        <w:rPr>
          <w:rFonts w:cstheme="minorHAnsi"/>
          <w:color w:val="002060"/>
          <w:sz w:val="28"/>
          <w:szCs w:val="28"/>
        </w:rPr>
        <w:t>12</w:t>
      </w:r>
      <w:r w:rsidRPr="00496D20">
        <w:rPr>
          <w:rFonts w:cstheme="minorHAnsi"/>
          <w:color w:val="002060"/>
          <w:sz w:val="28"/>
          <w:szCs w:val="28"/>
        </w:rPr>
        <w:t xml:space="preserve"> de </w:t>
      </w:r>
      <w:r w:rsidR="005879A9">
        <w:rPr>
          <w:rFonts w:cstheme="minorHAnsi"/>
          <w:color w:val="002060"/>
          <w:sz w:val="28"/>
          <w:szCs w:val="28"/>
        </w:rPr>
        <w:t>abril</w:t>
      </w:r>
      <w:r w:rsidRPr="00496D20">
        <w:rPr>
          <w:rFonts w:cstheme="minorHAnsi"/>
          <w:color w:val="002060"/>
          <w:sz w:val="28"/>
          <w:szCs w:val="28"/>
        </w:rPr>
        <w:t xml:space="preserve">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48BDDD3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989D1F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7749AA2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601192C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1D39AD6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69824F2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6DDA6C2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7053376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4380EC2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3F001D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5AD876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7231C5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29028CD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61E21B8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A45DFF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A21118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D306C9D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15C36F9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059DDD2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43A42C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AD70B9F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1A95EB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59A2D4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6CDFCD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76939B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1BDC63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6E5C82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83D320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1EB4FB8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23353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D43F74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86A0525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46543C21" w14:textId="1C948F36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9386B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A50F2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DF019B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371648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0029BEA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5C839D9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041F8B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A0503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F175E0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7E7EA5C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5BABAE5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B5B9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951D0A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D6F8A7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6B1EE9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1BDE21E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3C6B67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B84FF2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2BDD0E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4704505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0B8BD1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DFDC54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01596F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83DE31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193D0A3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55BD062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FA1751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311B42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74CA67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329B1A4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034C886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A1A03D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DDA683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9385E36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2282F9A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5AFA8A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EE5B84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086F979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EDBB35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2D7C938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F35A53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80F5D9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17163D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51D5B9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124F9862" w14:textId="26DF134D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295A9F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2A7263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435D9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60F3B57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7164607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32D538E7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8F4CC0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2456A7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D6B37A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6543304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5D9EE9A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3475B24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36E9BE8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5C12502A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59A3B8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48EB06A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B6A451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9FB228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03F10F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4E7BB2D8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7A88E8C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155F73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282234D2" w14:textId="77777777" w:rsidTr="003725EE">
        <w:trPr>
          <w:trHeight w:val="397"/>
          <w:jc w:val="center"/>
        </w:trPr>
        <w:tc>
          <w:tcPr>
            <w:tcW w:w="605" w:type="dxa"/>
          </w:tcPr>
          <w:p w14:paraId="132FAF86" w14:textId="5BAD13A1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20.</w:t>
            </w:r>
          </w:p>
        </w:tc>
        <w:tc>
          <w:tcPr>
            <w:tcW w:w="3919" w:type="dxa"/>
          </w:tcPr>
          <w:p w14:paraId="276D619A" w14:textId="19D6FC74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ROSA MARÍA RINCON SANGUINO</w:t>
            </w:r>
          </w:p>
        </w:tc>
        <w:tc>
          <w:tcPr>
            <w:tcW w:w="2159" w:type="dxa"/>
          </w:tcPr>
          <w:p w14:paraId="2A461415" w14:textId="679FB65F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D7D39E0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34D88604" w14:textId="77777777" w:rsidTr="003725EE">
        <w:trPr>
          <w:trHeight w:val="397"/>
          <w:jc w:val="center"/>
        </w:trPr>
        <w:tc>
          <w:tcPr>
            <w:tcW w:w="605" w:type="dxa"/>
          </w:tcPr>
          <w:p w14:paraId="026750A9" w14:textId="7524383E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21.</w:t>
            </w:r>
          </w:p>
        </w:tc>
        <w:tc>
          <w:tcPr>
            <w:tcW w:w="3919" w:type="dxa"/>
          </w:tcPr>
          <w:p w14:paraId="508E13CC" w14:textId="098EABA5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59A5FFC" w14:textId="415B9C01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E614673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45F177A7" w14:textId="77777777" w:rsidTr="003725EE">
        <w:trPr>
          <w:trHeight w:val="397"/>
          <w:jc w:val="center"/>
        </w:trPr>
        <w:tc>
          <w:tcPr>
            <w:tcW w:w="605" w:type="dxa"/>
          </w:tcPr>
          <w:p w14:paraId="6EE297D1" w14:textId="727C9BA4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22.</w:t>
            </w:r>
          </w:p>
        </w:tc>
        <w:tc>
          <w:tcPr>
            <w:tcW w:w="3919" w:type="dxa"/>
          </w:tcPr>
          <w:p w14:paraId="05E73047" w14:textId="316BD525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1133D74E" w14:textId="10DCBBF2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CD79811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</w:tbl>
    <w:p w14:paraId="1BA2C431" w14:textId="4C0409DD" w:rsidR="002F6F62" w:rsidRPr="00496D20" w:rsidRDefault="002F6F62" w:rsidP="006F50FF">
      <w:pPr>
        <w:jc w:val="both"/>
        <w:rPr>
          <w:rFonts w:cstheme="minorHAnsi"/>
          <w:color w:val="002060"/>
        </w:rPr>
      </w:pPr>
    </w:p>
    <w:p w14:paraId="51FB2F09" w14:textId="77777777" w:rsidR="002F6F62" w:rsidRPr="00496D20" w:rsidRDefault="002F6F62">
      <w:pPr>
        <w:rPr>
          <w:rFonts w:cstheme="minorHAnsi"/>
          <w:color w:val="002060"/>
        </w:rPr>
      </w:pPr>
      <w:r w:rsidRPr="00496D20">
        <w:rPr>
          <w:rFonts w:cstheme="minorHAnsi"/>
          <w:color w:val="002060"/>
        </w:rPr>
        <w:br w:type="page"/>
      </w:r>
    </w:p>
    <w:p w14:paraId="2D2B871B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496D20">
        <w:rPr>
          <w:rFonts w:cstheme="minorHAnsi"/>
          <w:b/>
          <w:bCs/>
          <w:color w:val="002060"/>
          <w:sz w:val="32"/>
          <w:szCs w:val="32"/>
        </w:rPr>
        <w:lastRenderedPageBreak/>
        <w:t>REGISTRO DE ASISTENCIA DOCENTE</w:t>
      </w:r>
    </w:p>
    <w:p w14:paraId="79EAEC73" w14:textId="57C4C57E" w:rsidR="002F6F62" w:rsidRPr="00496D20" w:rsidRDefault="00D02210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 w:rsidRPr="00D02210">
        <w:rPr>
          <w:rFonts w:cstheme="minorHAnsi"/>
          <w:b/>
          <w:bCs/>
          <w:color w:val="002060"/>
          <w:sz w:val="32"/>
          <w:szCs w:val="32"/>
        </w:rPr>
        <w:t>CUARTA SEMANA INSTITUCIONAL ABRIL  2022</w:t>
      </w:r>
    </w:p>
    <w:p w14:paraId="447DE938" w14:textId="77777777" w:rsidR="002F6F62" w:rsidRPr="00496D20" w:rsidRDefault="002F6F62" w:rsidP="002F6F62">
      <w:pPr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</w:p>
    <w:p w14:paraId="2D68E37C" w14:textId="35FF3C73" w:rsidR="002F6F62" w:rsidRPr="00496D20" w:rsidRDefault="002F6F62" w:rsidP="002F6F62">
      <w:pPr>
        <w:jc w:val="both"/>
        <w:rPr>
          <w:rFonts w:cstheme="minorHAnsi"/>
          <w:color w:val="002060"/>
          <w:sz w:val="28"/>
          <w:szCs w:val="28"/>
        </w:rPr>
      </w:pPr>
      <w:r w:rsidRPr="00496D20">
        <w:rPr>
          <w:rFonts w:cstheme="minorHAnsi"/>
          <w:b/>
          <w:bCs/>
          <w:color w:val="002060"/>
          <w:sz w:val="28"/>
          <w:szCs w:val="28"/>
        </w:rPr>
        <w:t>Fecha:</w:t>
      </w:r>
      <w:r w:rsidRPr="00496D20">
        <w:rPr>
          <w:rFonts w:cstheme="minorHAnsi"/>
          <w:color w:val="002060"/>
          <w:sz w:val="28"/>
          <w:szCs w:val="28"/>
        </w:rPr>
        <w:t xml:space="preserve"> </w:t>
      </w:r>
      <w:r w:rsidR="00020196">
        <w:rPr>
          <w:rFonts w:cstheme="minorHAnsi"/>
          <w:color w:val="002060"/>
          <w:sz w:val="28"/>
          <w:szCs w:val="28"/>
        </w:rPr>
        <w:t>13 de abril</w:t>
      </w:r>
      <w:r w:rsidRPr="00496D20">
        <w:rPr>
          <w:rFonts w:cstheme="minorHAnsi"/>
          <w:color w:val="002060"/>
          <w:sz w:val="28"/>
          <w:szCs w:val="28"/>
        </w:rPr>
        <w:t xml:space="preserve"> de 2022</w:t>
      </w:r>
    </w:p>
    <w:tbl>
      <w:tblPr>
        <w:tblStyle w:val="Tablaconcuadrcula"/>
        <w:tblW w:w="8926" w:type="dxa"/>
        <w:jc w:val="center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ook w:val="04A0" w:firstRow="1" w:lastRow="0" w:firstColumn="1" w:lastColumn="0" w:noHBand="0" w:noVBand="1"/>
      </w:tblPr>
      <w:tblGrid>
        <w:gridCol w:w="605"/>
        <w:gridCol w:w="3919"/>
        <w:gridCol w:w="2159"/>
        <w:gridCol w:w="2243"/>
      </w:tblGrid>
      <w:tr w:rsidR="00496D20" w:rsidRPr="00496D20" w14:paraId="68D7D72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BEBD33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proofErr w:type="spellStart"/>
            <w:r w:rsidRPr="00496D20">
              <w:rPr>
                <w:rFonts w:cstheme="minorHAnsi"/>
                <w:b/>
                <w:color w:val="002060"/>
              </w:rPr>
              <w:t>N°</w:t>
            </w:r>
            <w:proofErr w:type="spellEnd"/>
          </w:p>
        </w:tc>
        <w:tc>
          <w:tcPr>
            <w:tcW w:w="3919" w:type="dxa"/>
            <w:vAlign w:val="center"/>
          </w:tcPr>
          <w:p w14:paraId="11134758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Nombre completo</w:t>
            </w:r>
          </w:p>
        </w:tc>
        <w:tc>
          <w:tcPr>
            <w:tcW w:w="2159" w:type="dxa"/>
            <w:vAlign w:val="center"/>
          </w:tcPr>
          <w:p w14:paraId="2BA4A455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Cargo</w:t>
            </w:r>
          </w:p>
        </w:tc>
        <w:tc>
          <w:tcPr>
            <w:tcW w:w="2243" w:type="dxa"/>
            <w:vAlign w:val="center"/>
          </w:tcPr>
          <w:p w14:paraId="66410E8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Firma</w:t>
            </w:r>
          </w:p>
        </w:tc>
      </w:tr>
      <w:tr w:rsidR="00496D20" w:rsidRPr="00496D20" w14:paraId="26037A2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B65687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1.</w:t>
            </w:r>
          </w:p>
        </w:tc>
        <w:tc>
          <w:tcPr>
            <w:tcW w:w="3919" w:type="dxa"/>
            <w:vAlign w:val="center"/>
          </w:tcPr>
          <w:p w14:paraId="3C6504F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ADÁN ALEXANDER TORRES MORENO</w:t>
            </w:r>
          </w:p>
        </w:tc>
        <w:tc>
          <w:tcPr>
            <w:tcW w:w="2159" w:type="dxa"/>
            <w:vAlign w:val="center"/>
          </w:tcPr>
          <w:p w14:paraId="0A7BE42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DED5C8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72F22B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E717B6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2.</w:t>
            </w:r>
          </w:p>
        </w:tc>
        <w:tc>
          <w:tcPr>
            <w:tcW w:w="3919" w:type="dxa"/>
            <w:vAlign w:val="center"/>
          </w:tcPr>
          <w:p w14:paraId="12985E2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ALEIRO ALVAREZ RIVERA</w:t>
            </w:r>
          </w:p>
        </w:tc>
        <w:tc>
          <w:tcPr>
            <w:tcW w:w="2159" w:type="dxa"/>
            <w:vAlign w:val="center"/>
          </w:tcPr>
          <w:p w14:paraId="7A611DD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C29DDD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6096D15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652C070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3.</w:t>
            </w:r>
          </w:p>
        </w:tc>
        <w:tc>
          <w:tcPr>
            <w:tcW w:w="3919" w:type="dxa"/>
            <w:vAlign w:val="center"/>
          </w:tcPr>
          <w:p w14:paraId="2FAD3D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ASTRID ZULAY GARCÍA GELVEZ</w:t>
            </w:r>
          </w:p>
        </w:tc>
        <w:tc>
          <w:tcPr>
            <w:tcW w:w="2159" w:type="dxa"/>
          </w:tcPr>
          <w:p w14:paraId="242C05F5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47ED4F5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C4C5098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AAAC7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4.</w:t>
            </w:r>
          </w:p>
        </w:tc>
        <w:tc>
          <w:tcPr>
            <w:tcW w:w="3919" w:type="dxa"/>
            <w:vAlign w:val="center"/>
          </w:tcPr>
          <w:p w14:paraId="48A782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BRIGITT ELIANA VILLAMIZAR FLÓREZ</w:t>
            </w:r>
          </w:p>
        </w:tc>
        <w:tc>
          <w:tcPr>
            <w:tcW w:w="2159" w:type="dxa"/>
          </w:tcPr>
          <w:p w14:paraId="5D550BA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2AC6FD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5C1215CC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6BCB2D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5.</w:t>
            </w:r>
          </w:p>
        </w:tc>
        <w:tc>
          <w:tcPr>
            <w:tcW w:w="3919" w:type="dxa"/>
          </w:tcPr>
          <w:p w14:paraId="30265B05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 xml:space="preserve">CARMEN ALIRIA VILLAMIZAR </w:t>
            </w:r>
            <w:proofErr w:type="spellStart"/>
            <w:r w:rsidRPr="00496D20">
              <w:rPr>
                <w:rFonts w:cstheme="minorHAnsi"/>
                <w:color w:val="002060"/>
              </w:rPr>
              <w:t>VILLAMIZAR</w:t>
            </w:r>
            <w:proofErr w:type="spellEnd"/>
          </w:p>
        </w:tc>
        <w:tc>
          <w:tcPr>
            <w:tcW w:w="2159" w:type="dxa"/>
          </w:tcPr>
          <w:p w14:paraId="4A7E9207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4B4EDC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4282B3C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CDB29B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6.</w:t>
            </w:r>
          </w:p>
        </w:tc>
        <w:tc>
          <w:tcPr>
            <w:tcW w:w="3919" w:type="dxa"/>
          </w:tcPr>
          <w:p w14:paraId="3EDC664A" w14:textId="39676620" w:rsidR="002F6F62" w:rsidRPr="00496D20" w:rsidRDefault="0042509B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MAYDA ROCIO RINCÓN BECERRA</w:t>
            </w:r>
          </w:p>
        </w:tc>
        <w:tc>
          <w:tcPr>
            <w:tcW w:w="2159" w:type="dxa"/>
          </w:tcPr>
          <w:p w14:paraId="284CF4A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B53A23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E27A5F7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B37C20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7.</w:t>
            </w:r>
          </w:p>
        </w:tc>
        <w:tc>
          <w:tcPr>
            <w:tcW w:w="3919" w:type="dxa"/>
          </w:tcPr>
          <w:p w14:paraId="151BF74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EDILMA ROSA GARAVITO LEÓN</w:t>
            </w:r>
          </w:p>
        </w:tc>
        <w:tc>
          <w:tcPr>
            <w:tcW w:w="2159" w:type="dxa"/>
          </w:tcPr>
          <w:p w14:paraId="6CEA9CCF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F8EA39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412DCF2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216A5C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8.</w:t>
            </w:r>
          </w:p>
        </w:tc>
        <w:tc>
          <w:tcPr>
            <w:tcW w:w="3919" w:type="dxa"/>
          </w:tcPr>
          <w:p w14:paraId="69E3CF1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ELKIN JOHAN BALAGUERA HERNANDEZ</w:t>
            </w:r>
          </w:p>
        </w:tc>
        <w:tc>
          <w:tcPr>
            <w:tcW w:w="2159" w:type="dxa"/>
          </w:tcPr>
          <w:p w14:paraId="638B8322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7A32A5E3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75BA79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62B2DD8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9.</w:t>
            </w:r>
          </w:p>
        </w:tc>
        <w:tc>
          <w:tcPr>
            <w:tcW w:w="3919" w:type="dxa"/>
          </w:tcPr>
          <w:p w14:paraId="02EA0F1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FERNEL AREVALO ROPERO</w:t>
            </w:r>
          </w:p>
        </w:tc>
        <w:tc>
          <w:tcPr>
            <w:tcW w:w="2159" w:type="dxa"/>
          </w:tcPr>
          <w:p w14:paraId="6851A6EA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F7D5CBE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3E32413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237FE2E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10.</w:t>
            </w:r>
          </w:p>
        </w:tc>
        <w:tc>
          <w:tcPr>
            <w:tcW w:w="3919" w:type="dxa"/>
          </w:tcPr>
          <w:p w14:paraId="391EED6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ILVA PACHECO SARABIA</w:t>
            </w:r>
          </w:p>
        </w:tc>
        <w:tc>
          <w:tcPr>
            <w:tcW w:w="2159" w:type="dxa"/>
          </w:tcPr>
          <w:p w14:paraId="72862EDB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0C07F5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88FEBE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0BEBA819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11.</w:t>
            </w:r>
          </w:p>
        </w:tc>
        <w:tc>
          <w:tcPr>
            <w:tcW w:w="3919" w:type="dxa"/>
          </w:tcPr>
          <w:p w14:paraId="6A9C8D96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JAIRO BAYONA PEÑARANDA</w:t>
            </w:r>
          </w:p>
        </w:tc>
        <w:tc>
          <w:tcPr>
            <w:tcW w:w="2159" w:type="dxa"/>
          </w:tcPr>
          <w:p w14:paraId="12F0B0C6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6BA6A61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AC260F4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459962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12.</w:t>
            </w:r>
          </w:p>
        </w:tc>
        <w:tc>
          <w:tcPr>
            <w:tcW w:w="3919" w:type="dxa"/>
          </w:tcPr>
          <w:p w14:paraId="6BE2D1A0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ADRIAN BLANCO GELVEZ</w:t>
            </w:r>
          </w:p>
        </w:tc>
        <w:tc>
          <w:tcPr>
            <w:tcW w:w="2159" w:type="dxa"/>
          </w:tcPr>
          <w:p w14:paraId="7790D770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0AA5EEA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8B5E2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E0E3F0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13.</w:t>
            </w:r>
          </w:p>
        </w:tc>
        <w:tc>
          <w:tcPr>
            <w:tcW w:w="3919" w:type="dxa"/>
          </w:tcPr>
          <w:p w14:paraId="7394562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JORGE JAIMES CASTILLO</w:t>
            </w:r>
          </w:p>
        </w:tc>
        <w:tc>
          <w:tcPr>
            <w:tcW w:w="2159" w:type="dxa"/>
          </w:tcPr>
          <w:p w14:paraId="1CB98D2E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569D8F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B8065DE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14C54031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14.</w:t>
            </w:r>
          </w:p>
        </w:tc>
        <w:tc>
          <w:tcPr>
            <w:tcW w:w="3919" w:type="dxa"/>
          </w:tcPr>
          <w:p w14:paraId="6E3C669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JOSÉ ANTONIO RODRIGUEZ PABÓN</w:t>
            </w:r>
          </w:p>
        </w:tc>
        <w:tc>
          <w:tcPr>
            <w:tcW w:w="2159" w:type="dxa"/>
          </w:tcPr>
          <w:p w14:paraId="1E39E543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E1D0CC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1DB16871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77D0D03C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15.</w:t>
            </w:r>
          </w:p>
        </w:tc>
        <w:tc>
          <w:tcPr>
            <w:tcW w:w="3919" w:type="dxa"/>
          </w:tcPr>
          <w:p w14:paraId="20D17ECA" w14:textId="56F4433E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MART</w:t>
            </w:r>
            <w:r w:rsidR="006B7D17" w:rsidRPr="00496D20">
              <w:rPr>
                <w:rFonts w:cstheme="minorHAnsi"/>
                <w:color w:val="002060"/>
              </w:rPr>
              <w:t>H</w:t>
            </w:r>
            <w:r w:rsidRPr="00496D20">
              <w:rPr>
                <w:rFonts w:cstheme="minorHAnsi"/>
                <w:color w:val="002060"/>
              </w:rPr>
              <w:t>A IRENE</w:t>
            </w:r>
            <w:r w:rsidR="00700746" w:rsidRPr="00496D20">
              <w:rPr>
                <w:rFonts w:cstheme="minorHAnsi"/>
                <w:color w:val="002060"/>
              </w:rPr>
              <w:t xml:space="preserve"> ROJAS NAVARRO</w:t>
            </w:r>
          </w:p>
        </w:tc>
        <w:tc>
          <w:tcPr>
            <w:tcW w:w="2159" w:type="dxa"/>
          </w:tcPr>
          <w:p w14:paraId="1FF9E1E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05D1312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6DFAD976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3A0074C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16.</w:t>
            </w:r>
          </w:p>
        </w:tc>
        <w:tc>
          <w:tcPr>
            <w:tcW w:w="3919" w:type="dxa"/>
          </w:tcPr>
          <w:p w14:paraId="3E8D5CFF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LUIS OMAR QUINTERO BARBOSA</w:t>
            </w:r>
          </w:p>
        </w:tc>
        <w:tc>
          <w:tcPr>
            <w:tcW w:w="2159" w:type="dxa"/>
          </w:tcPr>
          <w:p w14:paraId="503586E4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3084B404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7B91FDA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4B75862B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17.</w:t>
            </w:r>
          </w:p>
        </w:tc>
        <w:tc>
          <w:tcPr>
            <w:tcW w:w="3919" w:type="dxa"/>
          </w:tcPr>
          <w:p w14:paraId="76A8F4A9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MILTON SANGUINO SANTANA</w:t>
            </w:r>
          </w:p>
        </w:tc>
        <w:tc>
          <w:tcPr>
            <w:tcW w:w="2159" w:type="dxa"/>
          </w:tcPr>
          <w:p w14:paraId="4ABEFDD1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Director</w:t>
            </w:r>
          </w:p>
        </w:tc>
        <w:tc>
          <w:tcPr>
            <w:tcW w:w="2243" w:type="dxa"/>
            <w:vAlign w:val="center"/>
          </w:tcPr>
          <w:p w14:paraId="1C1C0FAC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070D952A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ABD6E33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18.</w:t>
            </w:r>
          </w:p>
        </w:tc>
        <w:tc>
          <w:tcPr>
            <w:tcW w:w="3919" w:type="dxa"/>
          </w:tcPr>
          <w:p w14:paraId="403975B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OLGA MORA CONTRERAS</w:t>
            </w:r>
          </w:p>
        </w:tc>
        <w:tc>
          <w:tcPr>
            <w:tcW w:w="2159" w:type="dxa"/>
          </w:tcPr>
          <w:p w14:paraId="7765C97D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16EFC2B7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496D20" w:rsidRPr="00496D20" w14:paraId="21F8AED0" w14:textId="77777777" w:rsidTr="00496D20">
        <w:trPr>
          <w:trHeight w:val="397"/>
          <w:jc w:val="center"/>
        </w:trPr>
        <w:tc>
          <w:tcPr>
            <w:tcW w:w="605" w:type="dxa"/>
            <w:vAlign w:val="center"/>
          </w:tcPr>
          <w:p w14:paraId="2F2025F4" w14:textId="77777777" w:rsidR="002F6F62" w:rsidRPr="00496D20" w:rsidRDefault="002F6F62" w:rsidP="00A97DCB">
            <w:pPr>
              <w:jc w:val="center"/>
              <w:rPr>
                <w:rFonts w:cstheme="minorHAnsi"/>
                <w:b/>
                <w:color w:val="002060"/>
              </w:rPr>
            </w:pPr>
            <w:r w:rsidRPr="00496D20">
              <w:rPr>
                <w:rFonts w:cstheme="minorHAnsi"/>
                <w:b/>
                <w:color w:val="002060"/>
              </w:rPr>
              <w:t>19.</w:t>
            </w:r>
          </w:p>
        </w:tc>
        <w:tc>
          <w:tcPr>
            <w:tcW w:w="3919" w:type="dxa"/>
          </w:tcPr>
          <w:p w14:paraId="7F5CD63B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RICARDO MENDOZA LIZCANO</w:t>
            </w:r>
          </w:p>
        </w:tc>
        <w:tc>
          <w:tcPr>
            <w:tcW w:w="2159" w:type="dxa"/>
          </w:tcPr>
          <w:p w14:paraId="27939869" w14:textId="77777777" w:rsidR="002F6F62" w:rsidRPr="00496D20" w:rsidRDefault="002F6F62" w:rsidP="00A97DCB">
            <w:pPr>
              <w:jc w:val="center"/>
              <w:rPr>
                <w:rFonts w:cstheme="minorHAnsi"/>
                <w:color w:val="002060"/>
              </w:rPr>
            </w:pPr>
            <w:r w:rsidRPr="00496D20">
              <w:rPr>
                <w:rFonts w:cstheme="minorHAnsi"/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644ABB1A" w14:textId="77777777" w:rsidR="002F6F62" w:rsidRPr="00496D20" w:rsidRDefault="002F6F62" w:rsidP="00A97DCB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31BCAF4A" w14:textId="77777777" w:rsidTr="003D11E1">
        <w:trPr>
          <w:trHeight w:val="397"/>
          <w:jc w:val="center"/>
        </w:trPr>
        <w:tc>
          <w:tcPr>
            <w:tcW w:w="605" w:type="dxa"/>
          </w:tcPr>
          <w:p w14:paraId="0F759E56" w14:textId="0DC2F529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20.</w:t>
            </w:r>
          </w:p>
        </w:tc>
        <w:tc>
          <w:tcPr>
            <w:tcW w:w="3919" w:type="dxa"/>
          </w:tcPr>
          <w:p w14:paraId="2E480A0E" w14:textId="0B43CD03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ROSA MARÍA RINCON SANGUINO</w:t>
            </w:r>
          </w:p>
        </w:tc>
        <w:tc>
          <w:tcPr>
            <w:tcW w:w="2159" w:type="dxa"/>
          </w:tcPr>
          <w:p w14:paraId="1CB69980" w14:textId="431C9886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42B71E2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69FCBF14" w14:textId="77777777" w:rsidTr="003D11E1">
        <w:trPr>
          <w:trHeight w:val="397"/>
          <w:jc w:val="center"/>
        </w:trPr>
        <w:tc>
          <w:tcPr>
            <w:tcW w:w="605" w:type="dxa"/>
          </w:tcPr>
          <w:p w14:paraId="5C571749" w14:textId="3B141B81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21.</w:t>
            </w:r>
          </w:p>
        </w:tc>
        <w:tc>
          <w:tcPr>
            <w:tcW w:w="3919" w:type="dxa"/>
          </w:tcPr>
          <w:p w14:paraId="14252E6E" w14:textId="0D700101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SANDRA YULIEHT SANGUINO SANTANA</w:t>
            </w:r>
          </w:p>
        </w:tc>
        <w:tc>
          <w:tcPr>
            <w:tcW w:w="2159" w:type="dxa"/>
          </w:tcPr>
          <w:p w14:paraId="7172DC71" w14:textId="1CE32E60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5E7FDAE0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  <w:tr w:rsidR="003F3F16" w:rsidRPr="00496D20" w14:paraId="7ECF020A" w14:textId="77777777" w:rsidTr="003D11E1">
        <w:trPr>
          <w:trHeight w:val="397"/>
          <w:jc w:val="center"/>
        </w:trPr>
        <w:tc>
          <w:tcPr>
            <w:tcW w:w="605" w:type="dxa"/>
          </w:tcPr>
          <w:p w14:paraId="1771586F" w14:textId="5276D664" w:rsidR="003F3F16" w:rsidRPr="003F3F16" w:rsidRDefault="003F3F16" w:rsidP="003F3F16">
            <w:pPr>
              <w:jc w:val="center"/>
              <w:rPr>
                <w:rFonts w:cstheme="minorHAnsi"/>
                <w:b/>
                <w:bCs/>
                <w:color w:val="002060"/>
              </w:rPr>
            </w:pPr>
            <w:r w:rsidRPr="003F3F16">
              <w:rPr>
                <w:b/>
                <w:bCs/>
                <w:color w:val="002060"/>
              </w:rPr>
              <w:t>22.</w:t>
            </w:r>
          </w:p>
        </w:tc>
        <w:tc>
          <w:tcPr>
            <w:tcW w:w="3919" w:type="dxa"/>
          </w:tcPr>
          <w:p w14:paraId="725A5D28" w14:textId="340B990A" w:rsidR="003F3F16" w:rsidRPr="003F3F16" w:rsidRDefault="003F3F16" w:rsidP="003F3F16">
            <w:pPr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ZAIDA BEATRIZ RINCON MARIN</w:t>
            </w:r>
          </w:p>
        </w:tc>
        <w:tc>
          <w:tcPr>
            <w:tcW w:w="2159" w:type="dxa"/>
          </w:tcPr>
          <w:p w14:paraId="0FB4C8A3" w14:textId="3BFADEE3" w:rsidR="003F3F16" w:rsidRPr="003F3F16" w:rsidRDefault="003F3F16" w:rsidP="003F3F16">
            <w:pPr>
              <w:jc w:val="center"/>
              <w:rPr>
                <w:rFonts w:cstheme="minorHAnsi"/>
                <w:color w:val="002060"/>
              </w:rPr>
            </w:pPr>
            <w:r w:rsidRPr="003F3F16">
              <w:rPr>
                <w:color w:val="002060"/>
              </w:rPr>
              <w:t>Docente</w:t>
            </w:r>
          </w:p>
        </w:tc>
        <w:tc>
          <w:tcPr>
            <w:tcW w:w="2243" w:type="dxa"/>
            <w:vAlign w:val="center"/>
          </w:tcPr>
          <w:p w14:paraId="2581C77E" w14:textId="77777777" w:rsidR="003F3F16" w:rsidRPr="00496D20" w:rsidRDefault="003F3F16" w:rsidP="003F3F16">
            <w:pPr>
              <w:rPr>
                <w:rFonts w:cstheme="minorHAnsi"/>
                <w:color w:val="002060"/>
              </w:rPr>
            </w:pPr>
          </w:p>
        </w:tc>
      </w:tr>
    </w:tbl>
    <w:p w14:paraId="0E5ACA00" w14:textId="139DC82C" w:rsidR="002F6F62" w:rsidRPr="00496D20" w:rsidRDefault="002F6F62" w:rsidP="006F50FF">
      <w:pPr>
        <w:jc w:val="both"/>
        <w:rPr>
          <w:rFonts w:cstheme="minorHAnsi"/>
          <w:color w:val="002060"/>
        </w:rPr>
      </w:pPr>
    </w:p>
    <w:p w14:paraId="2714F842" w14:textId="7325763B" w:rsidR="002F6F62" w:rsidRDefault="002F6F62">
      <w:pPr>
        <w:rPr>
          <w:rFonts w:cstheme="minorHAnsi"/>
          <w:color w:val="002060"/>
        </w:rPr>
      </w:pPr>
    </w:p>
    <w:p w14:paraId="7F35A419" w14:textId="77777777" w:rsidR="00FE16DB" w:rsidRPr="00FE16DB" w:rsidRDefault="00FE16DB" w:rsidP="00FE16DB">
      <w:pPr>
        <w:jc w:val="right"/>
        <w:rPr>
          <w:rFonts w:cstheme="minorHAnsi"/>
        </w:rPr>
      </w:pPr>
    </w:p>
    <w:sectPr w:rsidR="00FE16DB" w:rsidRPr="00FE16DB" w:rsidSect="002863D6">
      <w:pgSz w:w="12240" w:h="15840" w:code="1"/>
      <w:pgMar w:top="1814" w:right="1701" w:bottom="1418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6C883" w14:textId="77777777" w:rsidR="00913682" w:rsidRDefault="00913682" w:rsidP="00AB514F">
      <w:pPr>
        <w:spacing w:after="0" w:line="240" w:lineRule="auto"/>
      </w:pPr>
      <w:r>
        <w:separator/>
      </w:r>
    </w:p>
  </w:endnote>
  <w:endnote w:type="continuationSeparator" w:id="0">
    <w:p w14:paraId="1DB08833" w14:textId="77777777" w:rsidR="00913682" w:rsidRDefault="00913682" w:rsidP="00AB51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DBE0C" w14:textId="77777777" w:rsidR="00D05E21" w:rsidRDefault="00D05E21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57241501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0DAC3C3D" w14:textId="681F7305" w:rsidR="00D02210" w:rsidRDefault="00D02210">
            <w:pPr>
              <w:pStyle w:val="Piedepgina"/>
              <w:jc w:val="right"/>
            </w:pPr>
            <w:r>
              <w:rPr>
                <w:lang w:val="es-ES"/>
              </w:rPr>
              <w:t xml:space="preserve">Página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s-ES"/>
              </w:rPr>
              <w:t xml:space="preserve"> de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es-ES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BD14B1C" w14:textId="2E47A5B1" w:rsidR="00EB5E2E" w:rsidRPr="00496D20" w:rsidRDefault="00EB5E2E" w:rsidP="00A81A76">
    <w:pPr>
      <w:pStyle w:val="Piedepgina"/>
      <w:jc w:val="center"/>
      <w:rPr>
        <w:color w:val="00206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1E06A" w14:textId="77777777" w:rsidR="00D05E21" w:rsidRDefault="00D05E21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44DD31" w14:textId="77777777" w:rsidR="00913682" w:rsidRDefault="00913682" w:rsidP="00AB514F">
      <w:pPr>
        <w:spacing w:after="0" w:line="240" w:lineRule="auto"/>
      </w:pPr>
      <w:r>
        <w:separator/>
      </w:r>
    </w:p>
  </w:footnote>
  <w:footnote w:type="continuationSeparator" w:id="0">
    <w:p w14:paraId="7A1233AF" w14:textId="77777777" w:rsidR="00913682" w:rsidRDefault="00913682" w:rsidP="00AB51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908E6A" w14:textId="77777777" w:rsidR="00D05E21" w:rsidRDefault="00D05E2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79523E" w14:textId="2057FCFC" w:rsidR="00EB5E2E" w:rsidRDefault="00D05E21">
    <w:pPr>
      <w:pStyle w:val="Encabezado"/>
    </w:pPr>
    <w:r>
      <w:rPr>
        <w:noProof/>
      </w:rPr>
      <w:drawing>
        <wp:anchor distT="0" distB="0" distL="114300" distR="114300" simplePos="0" relativeHeight="251670528" behindDoc="0" locked="0" layoutInCell="1" allowOverlap="1" wp14:anchorId="4C0FF25C" wp14:editId="216F9E8D">
          <wp:simplePos x="0" y="0"/>
          <wp:positionH relativeFrom="column">
            <wp:posOffset>-251461</wp:posOffset>
          </wp:positionH>
          <wp:positionV relativeFrom="paragraph">
            <wp:posOffset>-131445</wp:posOffset>
          </wp:positionV>
          <wp:extent cx="809625" cy="819461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512" cy="82137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39DD" w:rsidRPr="00AB514F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5680F065" wp14:editId="7078D41D">
              <wp:simplePos x="0" y="0"/>
              <wp:positionH relativeFrom="column">
                <wp:posOffset>-859155</wp:posOffset>
              </wp:positionH>
              <wp:positionV relativeFrom="paragraph">
                <wp:posOffset>-293370</wp:posOffset>
              </wp:positionV>
              <wp:extent cx="7272655" cy="1076325"/>
              <wp:effectExtent l="0" t="0" r="23495" b="28575"/>
              <wp:wrapNone/>
              <wp:docPr id="8" name="7 Rectángulo redondead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272655" cy="1076325"/>
                      </a:xfrm>
                      <a:prstGeom prst="roundRect">
                        <a:avLst/>
                      </a:prstGeom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2D02E3E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REPÚBLICA DE COLOMBIA </w:t>
                          </w:r>
                        </w:p>
                        <w:p w14:paraId="278AD41C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DEPARTAMENTO NORTE DE SANTANDER </w:t>
                          </w:r>
                        </w:p>
                        <w:p w14:paraId="13F7EE42" w14:textId="38CD449D" w:rsidR="00EB5E2E" w:rsidRPr="00496D20" w:rsidRDefault="00453C8B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INSTITUCIÓN EDUCATIVA</w:t>
                          </w:r>
                          <w:r w:rsidR="00EB5E2E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RURAL LEÓN XIII    </w:t>
                          </w:r>
                        </w:p>
                        <w:p w14:paraId="297C1F06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MUNICIPIO LA ESPERANZA</w:t>
                          </w:r>
                        </w:p>
                        <w:p w14:paraId="19BEFE7D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Creado mediante Decreto </w:t>
                          </w:r>
                          <w:proofErr w:type="spellStart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252 abril 12 2005</w:t>
                          </w:r>
                        </w:p>
                        <w:p w14:paraId="4F35C050" w14:textId="6E90A3A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color w:val="002060"/>
                              <w:sz w:val="16"/>
                              <w:szCs w:val="16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Aprobado Mediante Resolución </w:t>
                          </w:r>
                          <w:proofErr w:type="spellStart"/>
                          <w:r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Nº</w:t>
                          </w:r>
                          <w:proofErr w:type="spellEnd"/>
                          <w:r w:rsidR="000C0AD4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004991.</w:t>
                          </w:r>
                          <w:r w:rsidR="00A947D5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 xml:space="preserve"> </w:t>
                          </w:r>
                          <w:r w:rsidR="000C0AD4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Nov</w:t>
                          </w:r>
                          <w:r w:rsidR="001B2751" w:rsidRPr="00496D20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iembre 14 de 2018</w:t>
                          </w:r>
                        </w:p>
                        <w:p w14:paraId="5C1F966A" w14:textId="77777777" w:rsidR="00EB5E2E" w:rsidRPr="00496D20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</w:pPr>
                          <w:r w:rsidRPr="00496D20">
                            <w:rPr>
                              <w:rFonts w:asciiTheme="minorHAnsi" w:hAnsi="Calibri" w:cstheme="minorBidi"/>
                              <w:color w:val="002060"/>
                              <w:kern w:val="24"/>
                              <w:sz w:val="16"/>
                              <w:szCs w:val="16"/>
                              <w:lang w:val="es-ES"/>
                            </w:rPr>
                            <w:t>DANE: 254385000130            NIT: 900203333-4</w:t>
                          </w:r>
                        </w:p>
                        <w:p w14:paraId="42DA3E78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rFonts w:asciiTheme="minorHAnsi" w:hAnsi="Calibri" w:cstheme="minorBidi"/>
                              <w:color w:val="000000" w:themeColor="dark1"/>
                              <w:kern w:val="24"/>
                              <w:sz w:val="20"/>
                              <w:szCs w:val="20"/>
                              <w:lang w:val="es-ES"/>
                            </w:rPr>
                          </w:pPr>
                        </w:p>
                        <w:p w14:paraId="499B52E4" w14:textId="77777777" w:rsidR="00EB5E2E" w:rsidRDefault="00EB5E2E" w:rsidP="00AB514F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</w:p>
                      </w:txbxContent>
                    </wps:txbx>
                    <wps:bodyPr rtlCol="0" anchor="ctr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5680F065" id="7 Rectángulo redondeado" o:spid="_x0000_s1026" style="position:absolute;margin-left:-67.65pt;margin-top:-23.1pt;width:572.65pt;height:84.75pt;z-index:251653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" fillcolor="white [3201]" strokecolor="#f79646 [3209]" strokeweight="2pt">
              <v:textbox>
                <w:txbxContent>
                  <w:p w14:paraId="22D02E3E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REPÚBLICA DE COLOMBIA </w:t>
                    </w:r>
                  </w:p>
                  <w:p w14:paraId="278AD41C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DEPARTAMENTO NORTE DE SANTANDER </w:t>
                    </w:r>
                  </w:p>
                  <w:p w14:paraId="13F7EE42" w14:textId="38CD449D" w:rsidR="00EB5E2E" w:rsidRPr="00496D20" w:rsidRDefault="00453C8B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INSTITUCIÓN EDUCATIVA</w:t>
                    </w:r>
                    <w:r w:rsidR="00EB5E2E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RURAL LEÓN XIII    </w:t>
                    </w:r>
                  </w:p>
                  <w:p w14:paraId="297C1F06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MUNICIPIO LA ESPERANZA</w:t>
                    </w:r>
                  </w:p>
                  <w:p w14:paraId="19BEFE7D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Creado mediante Decreto </w:t>
                    </w:r>
                    <w:proofErr w:type="spellStart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252 abril 12 2005</w:t>
                    </w:r>
                  </w:p>
                  <w:p w14:paraId="4F35C050" w14:textId="6E90A3A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color w:val="002060"/>
                        <w:sz w:val="16"/>
                        <w:szCs w:val="16"/>
                      </w:rPr>
                    </w:pPr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Aprobado Mediante Resolución </w:t>
                    </w:r>
                    <w:proofErr w:type="spellStart"/>
                    <w:r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Nº</w:t>
                    </w:r>
                    <w:proofErr w:type="spellEnd"/>
                    <w:r w:rsidR="000C0AD4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004991.</w:t>
                    </w:r>
                    <w:r w:rsidR="00A947D5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 xml:space="preserve"> </w:t>
                    </w:r>
                    <w:r w:rsidR="000C0AD4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Nov</w:t>
                    </w:r>
                    <w:r w:rsidR="001B2751" w:rsidRPr="00496D20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iembre 14 de 2018</w:t>
                    </w:r>
                  </w:p>
                  <w:p w14:paraId="5C1F966A" w14:textId="77777777" w:rsidR="00EB5E2E" w:rsidRPr="00496D20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</w:pPr>
                    <w:r w:rsidRPr="00496D20">
                      <w:rPr>
                        <w:rFonts w:asciiTheme="minorHAnsi" w:hAnsi="Calibri" w:cstheme="minorBidi"/>
                        <w:color w:val="002060"/>
                        <w:kern w:val="24"/>
                        <w:sz w:val="16"/>
                        <w:szCs w:val="16"/>
                        <w:lang w:val="es-ES"/>
                      </w:rPr>
                      <w:t>DANE: 254385000130            NIT: 900203333-4</w:t>
                    </w:r>
                  </w:p>
                  <w:p w14:paraId="42DA3E78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rFonts w:asciiTheme="minorHAnsi" w:hAnsi="Calibri" w:cstheme="minorBidi"/>
                        <w:color w:val="000000" w:themeColor="dark1"/>
                        <w:kern w:val="24"/>
                        <w:sz w:val="20"/>
                        <w:szCs w:val="20"/>
                        <w:lang w:val="es-ES"/>
                      </w:rPr>
                    </w:pPr>
                  </w:p>
                  <w:p w14:paraId="499B52E4" w14:textId="77777777" w:rsidR="00EB5E2E" w:rsidRDefault="00EB5E2E" w:rsidP="00AB514F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</w:p>
                </w:txbxContent>
              </v:textbox>
            </v:roundrect>
          </w:pict>
        </mc:Fallback>
      </mc:AlternateContent>
    </w:r>
    <w:r w:rsidR="00D51D8C" w:rsidRPr="00AB514F">
      <w:rPr>
        <w:noProof/>
        <w:lang w:eastAsia="es-CO"/>
      </w:rPr>
      <w:drawing>
        <wp:anchor distT="0" distB="0" distL="114300" distR="114300" simplePos="0" relativeHeight="251669504" behindDoc="0" locked="0" layoutInCell="1" allowOverlap="1" wp14:anchorId="015A9D8F" wp14:editId="213C4B43">
          <wp:simplePos x="0" y="0"/>
          <wp:positionH relativeFrom="column">
            <wp:posOffset>5082540</wp:posOffset>
          </wp:positionH>
          <wp:positionV relativeFrom="paragraph">
            <wp:posOffset>-131445</wp:posOffset>
          </wp:positionV>
          <wp:extent cx="923925" cy="771525"/>
          <wp:effectExtent l="0" t="0" r="9525" b="9525"/>
          <wp:wrapNone/>
          <wp:docPr id="3" name="9 Imagen" descr="Escudo%20de%20Colombia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9 Imagen" descr="Escudo%20de%20Colombia"/>
                  <pic:cNvPicPr/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3925" cy="7715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554E24C" w14:textId="66BD8045" w:rsidR="00EB5E2E" w:rsidRDefault="00EB5E2E">
    <w:pPr>
      <w:pStyle w:val="Encabezado"/>
    </w:pPr>
  </w:p>
  <w:p w14:paraId="547A6C47" w14:textId="79FE0021" w:rsidR="00EB5E2E" w:rsidRDefault="00EB5E2E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B281D" w14:textId="77777777" w:rsidR="00D05E21" w:rsidRDefault="00D05E21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930F4E"/>
    <w:multiLevelType w:val="hybridMultilevel"/>
    <w:tmpl w:val="2E5CE45E"/>
    <w:lvl w:ilvl="0" w:tplc="D3F05B84">
      <w:start w:val="1"/>
      <w:numFmt w:val="lowerLetter"/>
      <w:lvlText w:val="%1."/>
      <w:lvlJc w:val="left"/>
      <w:pPr>
        <w:ind w:left="697" w:hanging="360"/>
      </w:pPr>
      <w:rPr>
        <w:rFonts w:ascii="Arial" w:eastAsia="Arial" w:hAnsi="Arial" w:cs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1" w15:restartNumberingAfterBreak="0">
    <w:nsid w:val="05A65479"/>
    <w:multiLevelType w:val="hybridMultilevel"/>
    <w:tmpl w:val="E6AE5C08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F30491B"/>
    <w:multiLevelType w:val="hybridMultilevel"/>
    <w:tmpl w:val="C7942762"/>
    <w:lvl w:ilvl="0" w:tplc="6526EFEE">
      <w:start w:val="2"/>
      <w:numFmt w:val="lowerLetter"/>
      <w:lvlText w:val="%1."/>
      <w:lvlJc w:val="left"/>
      <w:pPr>
        <w:ind w:left="38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9A083CC">
      <w:start w:val="1"/>
      <w:numFmt w:val="lowerLetter"/>
      <w:lvlText w:val="%2"/>
      <w:lvlJc w:val="left"/>
      <w:pPr>
        <w:ind w:left="14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BCDE3BB8">
      <w:start w:val="1"/>
      <w:numFmt w:val="lowerRoman"/>
      <w:lvlText w:val="%3"/>
      <w:lvlJc w:val="left"/>
      <w:pPr>
        <w:ind w:left="21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4B06F86">
      <w:start w:val="1"/>
      <w:numFmt w:val="decimal"/>
      <w:lvlText w:val="%4"/>
      <w:lvlJc w:val="left"/>
      <w:pPr>
        <w:ind w:left="28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F4503CDA">
      <w:start w:val="1"/>
      <w:numFmt w:val="lowerLetter"/>
      <w:lvlText w:val="%5"/>
      <w:lvlJc w:val="left"/>
      <w:pPr>
        <w:ind w:left="361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C650A70E">
      <w:start w:val="1"/>
      <w:numFmt w:val="lowerRoman"/>
      <w:lvlText w:val="%6"/>
      <w:lvlJc w:val="left"/>
      <w:pPr>
        <w:ind w:left="433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30F46876">
      <w:start w:val="1"/>
      <w:numFmt w:val="decimal"/>
      <w:lvlText w:val="%7"/>
      <w:lvlJc w:val="left"/>
      <w:pPr>
        <w:ind w:left="505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7D2F3E2">
      <w:start w:val="1"/>
      <w:numFmt w:val="lowerLetter"/>
      <w:lvlText w:val="%8"/>
      <w:lvlJc w:val="left"/>
      <w:pPr>
        <w:ind w:left="577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ED4CFF3C">
      <w:start w:val="1"/>
      <w:numFmt w:val="lowerRoman"/>
      <w:lvlText w:val="%9"/>
      <w:lvlJc w:val="left"/>
      <w:pPr>
        <w:ind w:left="6493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107913A2"/>
    <w:multiLevelType w:val="hybridMultilevel"/>
    <w:tmpl w:val="044C5AFA"/>
    <w:lvl w:ilvl="0" w:tplc="7598DE2E">
      <w:start w:val="1"/>
      <w:numFmt w:val="lowerLetter"/>
      <w:lvlText w:val="%1."/>
      <w:lvlJc w:val="left"/>
      <w:pPr>
        <w:ind w:left="697" w:hanging="360"/>
      </w:pPr>
      <w:rPr>
        <w:rFonts w:eastAsia="Arial" w:hint="default"/>
        <w:b/>
      </w:rPr>
    </w:lvl>
    <w:lvl w:ilvl="1" w:tplc="240A0019" w:tentative="1">
      <w:start w:val="1"/>
      <w:numFmt w:val="lowerLetter"/>
      <w:lvlText w:val="%2."/>
      <w:lvlJc w:val="left"/>
      <w:pPr>
        <w:ind w:left="1417" w:hanging="360"/>
      </w:pPr>
    </w:lvl>
    <w:lvl w:ilvl="2" w:tplc="240A001B" w:tentative="1">
      <w:start w:val="1"/>
      <w:numFmt w:val="lowerRoman"/>
      <w:lvlText w:val="%3."/>
      <w:lvlJc w:val="right"/>
      <w:pPr>
        <w:ind w:left="2137" w:hanging="180"/>
      </w:pPr>
    </w:lvl>
    <w:lvl w:ilvl="3" w:tplc="240A000F" w:tentative="1">
      <w:start w:val="1"/>
      <w:numFmt w:val="decimal"/>
      <w:lvlText w:val="%4."/>
      <w:lvlJc w:val="left"/>
      <w:pPr>
        <w:ind w:left="2857" w:hanging="360"/>
      </w:pPr>
    </w:lvl>
    <w:lvl w:ilvl="4" w:tplc="240A0019" w:tentative="1">
      <w:start w:val="1"/>
      <w:numFmt w:val="lowerLetter"/>
      <w:lvlText w:val="%5."/>
      <w:lvlJc w:val="left"/>
      <w:pPr>
        <w:ind w:left="3577" w:hanging="360"/>
      </w:pPr>
    </w:lvl>
    <w:lvl w:ilvl="5" w:tplc="240A001B" w:tentative="1">
      <w:start w:val="1"/>
      <w:numFmt w:val="lowerRoman"/>
      <w:lvlText w:val="%6."/>
      <w:lvlJc w:val="right"/>
      <w:pPr>
        <w:ind w:left="4297" w:hanging="180"/>
      </w:pPr>
    </w:lvl>
    <w:lvl w:ilvl="6" w:tplc="240A000F" w:tentative="1">
      <w:start w:val="1"/>
      <w:numFmt w:val="decimal"/>
      <w:lvlText w:val="%7."/>
      <w:lvlJc w:val="left"/>
      <w:pPr>
        <w:ind w:left="5017" w:hanging="360"/>
      </w:pPr>
    </w:lvl>
    <w:lvl w:ilvl="7" w:tplc="240A0019" w:tentative="1">
      <w:start w:val="1"/>
      <w:numFmt w:val="lowerLetter"/>
      <w:lvlText w:val="%8."/>
      <w:lvlJc w:val="left"/>
      <w:pPr>
        <w:ind w:left="5737" w:hanging="360"/>
      </w:pPr>
    </w:lvl>
    <w:lvl w:ilvl="8" w:tplc="240A001B" w:tentative="1">
      <w:start w:val="1"/>
      <w:numFmt w:val="lowerRoman"/>
      <w:lvlText w:val="%9."/>
      <w:lvlJc w:val="right"/>
      <w:pPr>
        <w:ind w:left="6457" w:hanging="180"/>
      </w:pPr>
    </w:lvl>
  </w:abstractNum>
  <w:abstractNum w:abstractNumId="4" w15:restartNumberingAfterBreak="0">
    <w:nsid w:val="24017F05"/>
    <w:multiLevelType w:val="hybridMultilevel"/>
    <w:tmpl w:val="7B04CD50"/>
    <w:lvl w:ilvl="0" w:tplc="B8D686F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5" w15:restartNumberingAfterBreak="0">
    <w:nsid w:val="2639217B"/>
    <w:multiLevelType w:val="hybridMultilevel"/>
    <w:tmpl w:val="F81CF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E261E5"/>
    <w:multiLevelType w:val="hybridMultilevel"/>
    <w:tmpl w:val="AB8483F2"/>
    <w:lvl w:ilvl="0" w:tplc="F91C6730">
      <w:start w:val="10"/>
      <w:numFmt w:val="bullet"/>
      <w:lvlText w:val="•"/>
      <w:lvlJc w:val="left"/>
      <w:pPr>
        <w:ind w:left="2116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7" w15:restartNumberingAfterBreak="0">
    <w:nsid w:val="34456AB1"/>
    <w:multiLevelType w:val="hybridMultilevel"/>
    <w:tmpl w:val="9F923400"/>
    <w:lvl w:ilvl="0" w:tplc="5EBCC570">
      <w:start w:val="1"/>
      <w:numFmt w:val="decimal"/>
      <w:lvlText w:val="%1.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0C22CFFC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C18617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A4EA83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A4251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AE0C2F6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C9AAF9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894E4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B10A9E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6262161"/>
    <w:multiLevelType w:val="hybridMultilevel"/>
    <w:tmpl w:val="72BE595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6E361E5"/>
    <w:multiLevelType w:val="hybridMultilevel"/>
    <w:tmpl w:val="3A5C46A6"/>
    <w:lvl w:ilvl="0" w:tplc="240A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  <w:sz w:val="24"/>
        <w:szCs w:val="24"/>
      </w:rPr>
    </w:lvl>
    <w:lvl w:ilvl="1" w:tplc="240A0003" w:tentative="1">
      <w:start w:val="1"/>
      <w:numFmt w:val="bullet"/>
      <w:lvlText w:val="o"/>
      <w:lvlJc w:val="left"/>
      <w:pPr>
        <w:ind w:left="145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7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9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1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3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5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7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90" w:hanging="360"/>
      </w:pPr>
      <w:rPr>
        <w:rFonts w:ascii="Wingdings" w:hAnsi="Wingdings" w:hint="default"/>
      </w:rPr>
    </w:lvl>
  </w:abstractNum>
  <w:abstractNum w:abstractNumId="10" w15:restartNumberingAfterBreak="0">
    <w:nsid w:val="3A2B553B"/>
    <w:multiLevelType w:val="hybridMultilevel"/>
    <w:tmpl w:val="59162B46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23AF8"/>
    <w:multiLevelType w:val="hybridMultilevel"/>
    <w:tmpl w:val="1BDAF28A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151FFB"/>
    <w:multiLevelType w:val="hybridMultilevel"/>
    <w:tmpl w:val="AC48F60C"/>
    <w:lvl w:ilvl="0" w:tplc="B1D6DA5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13" w15:restartNumberingAfterBreak="0">
    <w:nsid w:val="49620846"/>
    <w:multiLevelType w:val="hybridMultilevel"/>
    <w:tmpl w:val="36E8B4E0"/>
    <w:lvl w:ilvl="0" w:tplc="080A0001">
      <w:start w:val="1"/>
      <w:numFmt w:val="bullet"/>
      <w:lvlText w:val=""/>
      <w:lvlJc w:val="left"/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074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794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14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34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54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74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394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14" w:hanging="360"/>
      </w:pPr>
      <w:rPr>
        <w:rFonts w:ascii="Wingdings" w:hAnsi="Wingdings" w:hint="default"/>
      </w:rPr>
    </w:lvl>
  </w:abstractNum>
  <w:abstractNum w:abstractNumId="14" w15:restartNumberingAfterBreak="0">
    <w:nsid w:val="4A9B68D8"/>
    <w:multiLevelType w:val="hybridMultilevel"/>
    <w:tmpl w:val="E370F6DA"/>
    <w:lvl w:ilvl="0" w:tplc="23D02F74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391FDD"/>
    <w:multiLevelType w:val="hybridMultilevel"/>
    <w:tmpl w:val="55BA123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D144BB0"/>
    <w:multiLevelType w:val="hybridMultilevel"/>
    <w:tmpl w:val="29981B2E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522174D9"/>
    <w:multiLevelType w:val="hybridMultilevel"/>
    <w:tmpl w:val="DA7AFECE"/>
    <w:lvl w:ilvl="0" w:tplc="240A0001">
      <w:start w:val="1"/>
      <w:numFmt w:val="bullet"/>
      <w:lvlText w:val=""/>
      <w:lvlJc w:val="left"/>
      <w:pPr>
        <w:ind w:left="141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5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abstractNum w:abstractNumId="18" w15:restartNumberingAfterBreak="0">
    <w:nsid w:val="52ED148F"/>
    <w:multiLevelType w:val="hybridMultilevel"/>
    <w:tmpl w:val="C7582724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54D37960"/>
    <w:multiLevelType w:val="hybridMultilevel"/>
    <w:tmpl w:val="6E042516"/>
    <w:lvl w:ilvl="0" w:tplc="2A1A7C96">
      <w:start w:val="1"/>
      <w:numFmt w:val="decimal"/>
      <w:lvlText w:val="%1."/>
      <w:lvlJc w:val="left"/>
      <w:pPr>
        <w:ind w:left="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0D4ACA6">
      <w:start w:val="1"/>
      <w:numFmt w:val="lowerLetter"/>
      <w:lvlText w:val="%2"/>
      <w:lvlJc w:val="left"/>
      <w:pPr>
        <w:ind w:left="10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B1EEE98">
      <w:start w:val="1"/>
      <w:numFmt w:val="lowerRoman"/>
      <w:lvlText w:val="%3"/>
      <w:lvlJc w:val="left"/>
      <w:pPr>
        <w:ind w:left="18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B74794E">
      <w:start w:val="1"/>
      <w:numFmt w:val="decimal"/>
      <w:lvlText w:val="%4"/>
      <w:lvlJc w:val="left"/>
      <w:pPr>
        <w:ind w:left="25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94A338E">
      <w:start w:val="1"/>
      <w:numFmt w:val="lowerLetter"/>
      <w:lvlText w:val="%5"/>
      <w:lvlJc w:val="left"/>
      <w:pPr>
        <w:ind w:left="324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0925460">
      <w:start w:val="1"/>
      <w:numFmt w:val="lowerRoman"/>
      <w:lvlText w:val="%6"/>
      <w:lvlJc w:val="left"/>
      <w:pPr>
        <w:ind w:left="396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5D0026F4">
      <w:start w:val="1"/>
      <w:numFmt w:val="decimal"/>
      <w:lvlText w:val="%7"/>
      <w:lvlJc w:val="left"/>
      <w:pPr>
        <w:ind w:left="468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C944CC04">
      <w:start w:val="1"/>
      <w:numFmt w:val="lowerLetter"/>
      <w:lvlText w:val="%8"/>
      <w:lvlJc w:val="left"/>
      <w:pPr>
        <w:ind w:left="540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B62A4E4">
      <w:start w:val="1"/>
      <w:numFmt w:val="lowerRoman"/>
      <w:lvlText w:val="%9"/>
      <w:lvlJc w:val="left"/>
      <w:pPr>
        <w:ind w:left="6126"/>
      </w:pPr>
      <w:rPr>
        <w:rFonts w:ascii="Arial" w:eastAsia="Arial" w:hAnsi="Arial" w:cs="Arial"/>
        <w:b/>
        <w:i w:val="0"/>
        <w:strike w:val="0"/>
        <w:dstrike w:val="0"/>
        <w:color w:val="000000"/>
        <w:sz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61A7684"/>
    <w:multiLevelType w:val="hybridMultilevel"/>
    <w:tmpl w:val="E66EB402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1" w15:restartNumberingAfterBreak="0">
    <w:nsid w:val="5DF6019C"/>
    <w:multiLevelType w:val="hybridMultilevel"/>
    <w:tmpl w:val="00A6565E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69F24A9"/>
    <w:multiLevelType w:val="hybridMultilevel"/>
    <w:tmpl w:val="B8B0E012"/>
    <w:lvl w:ilvl="0" w:tplc="19842F52">
      <w:start w:val="1"/>
      <w:numFmt w:val="decimal"/>
      <w:lvlText w:val="%1."/>
      <w:lvlJc w:val="left"/>
      <w:pPr>
        <w:ind w:left="708" w:hanging="708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6D9B2A70"/>
    <w:multiLevelType w:val="hybridMultilevel"/>
    <w:tmpl w:val="F2740A60"/>
    <w:lvl w:ilvl="0" w:tplc="F91C6730">
      <w:start w:val="10"/>
      <w:numFmt w:val="bullet"/>
      <w:lvlText w:val="•"/>
      <w:lvlJc w:val="left"/>
      <w:pPr>
        <w:ind w:left="1418" w:hanging="720"/>
      </w:pPr>
      <w:rPr>
        <w:rFonts w:ascii="Arial" w:eastAsia="Arial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77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49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1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3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5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7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09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18" w:hanging="360"/>
      </w:pPr>
      <w:rPr>
        <w:rFonts w:ascii="Wingdings" w:hAnsi="Wingdings" w:hint="default"/>
      </w:rPr>
    </w:lvl>
  </w:abstractNum>
  <w:abstractNum w:abstractNumId="24" w15:restartNumberingAfterBreak="0">
    <w:nsid w:val="727122EF"/>
    <w:multiLevelType w:val="hybridMultilevel"/>
    <w:tmpl w:val="A970DA24"/>
    <w:lvl w:ilvl="0" w:tplc="CDFA9C10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5" w15:restartNumberingAfterBreak="0">
    <w:nsid w:val="75EC3B22"/>
    <w:multiLevelType w:val="hybridMultilevel"/>
    <w:tmpl w:val="9C74A4D4"/>
    <w:lvl w:ilvl="0" w:tplc="FF064D08">
      <w:start w:val="1"/>
      <w:numFmt w:val="decimal"/>
      <w:lvlText w:val="%1."/>
      <w:lvlJc w:val="left"/>
      <w:pPr>
        <w:ind w:left="366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6" w:hanging="360"/>
      </w:pPr>
    </w:lvl>
    <w:lvl w:ilvl="2" w:tplc="240A001B" w:tentative="1">
      <w:start w:val="1"/>
      <w:numFmt w:val="lowerRoman"/>
      <w:lvlText w:val="%3."/>
      <w:lvlJc w:val="right"/>
      <w:pPr>
        <w:ind w:left="1806" w:hanging="180"/>
      </w:pPr>
    </w:lvl>
    <w:lvl w:ilvl="3" w:tplc="240A000F" w:tentative="1">
      <w:start w:val="1"/>
      <w:numFmt w:val="decimal"/>
      <w:lvlText w:val="%4."/>
      <w:lvlJc w:val="left"/>
      <w:pPr>
        <w:ind w:left="2526" w:hanging="360"/>
      </w:pPr>
    </w:lvl>
    <w:lvl w:ilvl="4" w:tplc="240A0019" w:tentative="1">
      <w:start w:val="1"/>
      <w:numFmt w:val="lowerLetter"/>
      <w:lvlText w:val="%5."/>
      <w:lvlJc w:val="left"/>
      <w:pPr>
        <w:ind w:left="3246" w:hanging="360"/>
      </w:pPr>
    </w:lvl>
    <w:lvl w:ilvl="5" w:tplc="240A001B" w:tentative="1">
      <w:start w:val="1"/>
      <w:numFmt w:val="lowerRoman"/>
      <w:lvlText w:val="%6."/>
      <w:lvlJc w:val="right"/>
      <w:pPr>
        <w:ind w:left="3966" w:hanging="180"/>
      </w:pPr>
    </w:lvl>
    <w:lvl w:ilvl="6" w:tplc="240A000F" w:tentative="1">
      <w:start w:val="1"/>
      <w:numFmt w:val="decimal"/>
      <w:lvlText w:val="%7."/>
      <w:lvlJc w:val="left"/>
      <w:pPr>
        <w:ind w:left="4686" w:hanging="360"/>
      </w:pPr>
    </w:lvl>
    <w:lvl w:ilvl="7" w:tplc="240A0019" w:tentative="1">
      <w:start w:val="1"/>
      <w:numFmt w:val="lowerLetter"/>
      <w:lvlText w:val="%8."/>
      <w:lvlJc w:val="left"/>
      <w:pPr>
        <w:ind w:left="5406" w:hanging="360"/>
      </w:pPr>
    </w:lvl>
    <w:lvl w:ilvl="8" w:tplc="240A001B" w:tentative="1">
      <w:start w:val="1"/>
      <w:numFmt w:val="lowerRoman"/>
      <w:lvlText w:val="%9."/>
      <w:lvlJc w:val="right"/>
      <w:pPr>
        <w:ind w:left="6126" w:hanging="180"/>
      </w:pPr>
    </w:lvl>
  </w:abstractNum>
  <w:abstractNum w:abstractNumId="26" w15:restartNumberingAfterBreak="0">
    <w:nsid w:val="7AED22B3"/>
    <w:multiLevelType w:val="hybridMultilevel"/>
    <w:tmpl w:val="ACEC59E6"/>
    <w:lvl w:ilvl="0" w:tplc="2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1923638682">
    <w:abstractNumId w:val="2"/>
  </w:num>
  <w:num w:numId="2" w16cid:durableId="2101755839">
    <w:abstractNumId w:val="19"/>
  </w:num>
  <w:num w:numId="3" w16cid:durableId="1194924387">
    <w:abstractNumId w:val="7"/>
  </w:num>
  <w:num w:numId="4" w16cid:durableId="1022364598">
    <w:abstractNumId w:val="4"/>
  </w:num>
  <w:num w:numId="5" w16cid:durableId="1510212579">
    <w:abstractNumId w:val="0"/>
  </w:num>
  <w:num w:numId="6" w16cid:durableId="1802646391">
    <w:abstractNumId w:val="12"/>
  </w:num>
  <w:num w:numId="7" w16cid:durableId="70661844">
    <w:abstractNumId w:val="21"/>
  </w:num>
  <w:num w:numId="8" w16cid:durableId="525680079">
    <w:abstractNumId w:val="3"/>
  </w:num>
  <w:num w:numId="9" w16cid:durableId="806892675">
    <w:abstractNumId w:val="24"/>
  </w:num>
  <w:num w:numId="10" w16cid:durableId="170947813">
    <w:abstractNumId w:val="25"/>
  </w:num>
  <w:num w:numId="11" w16cid:durableId="2115242220">
    <w:abstractNumId w:val="8"/>
  </w:num>
  <w:num w:numId="12" w16cid:durableId="894585419">
    <w:abstractNumId w:val="22"/>
  </w:num>
  <w:num w:numId="13" w16cid:durableId="1903638243">
    <w:abstractNumId w:val="10"/>
  </w:num>
  <w:num w:numId="14" w16cid:durableId="1109475190">
    <w:abstractNumId w:val="11"/>
  </w:num>
  <w:num w:numId="15" w16cid:durableId="143085754">
    <w:abstractNumId w:val="14"/>
  </w:num>
  <w:num w:numId="16" w16cid:durableId="1791438802">
    <w:abstractNumId w:val="20"/>
  </w:num>
  <w:num w:numId="17" w16cid:durableId="1889998343">
    <w:abstractNumId w:val="17"/>
  </w:num>
  <w:num w:numId="18" w16cid:durableId="957182872">
    <w:abstractNumId w:val="23"/>
  </w:num>
  <w:num w:numId="19" w16cid:durableId="513152564">
    <w:abstractNumId w:val="6"/>
  </w:num>
  <w:num w:numId="20" w16cid:durableId="880439347">
    <w:abstractNumId w:val="9"/>
  </w:num>
  <w:num w:numId="21" w16cid:durableId="2010909567">
    <w:abstractNumId w:val="16"/>
  </w:num>
  <w:num w:numId="22" w16cid:durableId="1381200212">
    <w:abstractNumId w:val="18"/>
  </w:num>
  <w:num w:numId="23" w16cid:durableId="1742946767">
    <w:abstractNumId w:val="26"/>
  </w:num>
  <w:num w:numId="24" w16cid:durableId="790171687">
    <w:abstractNumId w:val="1"/>
  </w:num>
  <w:num w:numId="25" w16cid:durableId="1382441780">
    <w:abstractNumId w:val="5"/>
  </w:num>
  <w:num w:numId="26" w16cid:durableId="2068449354">
    <w:abstractNumId w:val="15"/>
  </w:num>
  <w:num w:numId="27" w16cid:durableId="98785525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514F"/>
    <w:rsid w:val="0000044C"/>
    <w:rsid w:val="00000E86"/>
    <w:rsid w:val="00001725"/>
    <w:rsid w:val="0000408F"/>
    <w:rsid w:val="00005B9F"/>
    <w:rsid w:val="00014FEE"/>
    <w:rsid w:val="00020196"/>
    <w:rsid w:val="00023F78"/>
    <w:rsid w:val="00027F8B"/>
    <w:rsid w:val="000313BB"/>
    <w:rsid w:val="00033FEB"/>
    <w:rsid w:val="00035051"/>
    <w:rsid w:val="000477EA"/>
    <w:rsid w:val="00047902"/>
    <w:rsid w:val="00060392"/>
    <w:rsid w:val="00060E60"/>
    <w:rsid w:val="00061432"/>
    <w:rsid w:val="00070BD6"/>
    <w:rsid w:val="00090835"/>
    <w:rsid w:val="0009486D"/>
    <w:rsid w:val="000A0119"/>
    <w:rsid w:val="000A116D"/>
    <w:rsid w:val="000C0AD4"/>
    <w:rsid w:val="000C1159"/>
    <w:rsid w:val="000C4DCB"/>
    <w:rsid w:val="000C6473"/>
    <w:rsid w:val="000C6630"/>
    <w:rsid w:val="000D15EA"/>
    <w:rsid w:val="000D3636"/>
    <w:rsid w:val="000D6A14"/>
    <w:rsid w:val="000E2B51"/>
    <w:rsid w:val="000E3C83"/>
    <w:rsid w:val="000E6023"/>
    <w:rsid w:val="000E6814"/>
    <w:rsid w:val="000F102B"/>
    <w:rsid w:val="000F286B"/>
    <w:rsid w:val="0010531F"/>
    <w:rsid w:val="00106B4E"/>
    <w:rsid w:val="0010760C"/>
    <w:rsid w:val="00111FE2"/>
    <w:rsid w:val="00115820"/>
    <w:rsid w:val="0013388D"/>
    <w:rsid w:val="00137B5D"/>
    <w:rsid w:val="0014093B"/>
    <w:rsid w:val="00141FBC"/>
    <w:rsid w:val="00142065"/>
    <w:rsid w:val="001448FC"/>
    <w:rsid w:val="00155FE1"/>
    <w:rsid w:val="00156834"/>
    <w:rsid w:val="00164B8E"/>
    <w:rsid w:val="00164F52"/>
    <w:rsid w:val="00167C5C"/>
    <w:rsid w:val="00175744"/>
    <w:rsid w:val="001757D6"/>
    <w:rsid w:val="00176D16"/>
    <w:rsid w:val="00185BA9"/>
    <w:rsid w:val="00186E17"/>
    <w:rsid w:val="0018714F"/>
    <w:rsid w:val="00187480"/>
    <w:rsid w:val="001973B9"/>
    <w:rsid w:val="00197E1C"/>
    <w:rsid w:val="001A56C9"/>
    <w:rsid w:val="001A61B5"/>
    <w:rsid w:val="001B2751"/>
    <w:rsid w:val="001B420D"/>
    <w:rsid w:val="001B6C81"/>
    <w:rsid w:val="001C4AAC"/>
    <w:rsid w:val="001E01C4"/>
    <w:rsid w:val="001E2919"/>
    <w:rsid w:val="001E44EB"/>
    <w:rsid w:val="001F038E"/>
    <w:rsid w:val="00205867"/>
    <w:rsid w:val="00205ECA"/>
    <w:rsid w:val="00210C55"/>
    <w:rsid w:val="0021128C"/>
    <w:rsid w:val="00212BCE"/>
    <w:rsid w:val="0021708E"/>
    <w:rsid w:val="00222425"/>
    <w:rsid w:val="00223777"/>
    <w:rsid w:val="00226581"/>
    <w:rsid w:val="002301D9"/>
    <w:rsid w:val="00231854"/>
    <w:rsid w:val="00233992"/>
    <w:rsid w:val="00237A86"/>
    <w:rsid w:val="00242CEE"/>
    <w:rsid w:val="00245083"/>
    <w:rsid w:val="00250EC8"/>
    <w:rsid w:val="002512DA"/>
    <w:rsid w:val="00262223"/>
    <w:rsid w:val="002653B8"/>
    <w:rsid w:val="0026599D"/>
    <w:rsid w:val="00277C8C"/>
    <w:rsid w:val="002863D6"/>
    <w:rsid w:val="002933CD"/>
    <w:rsid w:val="00296EDF"/>
    <w:rsid w:val="002977DF"/>
    <w:rsid w:val="002B36C0"/>
    <w:rsid w:val="002B6CD0"/>
    <w:rsid w:val="002C2ADE"/>
    <w:rsid w:val="002D091C"/>
    <w:rsid w:val="002E3F40"/>
    <w:rsid w:val="002E688A"/>
    <w:rsid w:val="002F160D"/>
    <w:rsid w:val="002F6F62"/>
    <w:rsid w:val="003020CF"/>
    <w:rsid w:val="00302539"/>
    <w:rsid w:val="003253BA"/>
    <w:rsid w:val="00327C21"/>
    <w:rsid w:val="00331F5C"/>
    <w:rsid w:val="00332F33"/>
    <w:rsid w:val="003339A5"/>
    <w:rsid w:val="0033690F"/>
    <w:rsid w:val="0035301A"/>
    <w:rsid w:val="00365C5D"/>
    <w:rsid w:val="003664FD"/>
    <w:rsid w:val="00375C0D"/>
    <w:rsid w:val="00384F44"/>
    <w:rsid w:val="00385D1A"/>
    <w:rsid w:val="00386DA4"/>
    <w:rsid w:val="00387E6B"/>
    <w:rsid w:val="003949C1"/>
    <w:rsid w:val="00394D8B"/>
    <w:rsid w:val="00394F26"/>
    <w:rsid w:val="003A2A9E"/>
    <w:rsid w:val="003B457B"/>
    <w:rsid w:val="003B4887"/>
    <w:rsid w:val="003C31CC"/>
    <w:rsid w:val="003D58E9"/>
    <w:rsid w:val="003D7612"/>
    <w:rsid w:val="003E215D"/>
    <w:rsid w:val="003E2378"/>
    <w:rsid w:val="003E465A"/>
    <w:rsid w:val="003E5E9D"/>
    <w:rsid w:val="003E5F1C"/>
    <w:rsid w:val="003E6231"/>
    <w:rsid w:val="003E65A6"/>
    <w:rsid w:val="003F3F16"/>
    <w:rsid w:val="00400231"/>
    <w:rsid w:val="00402A0E"/>
    <w:rsid w:val="00422091"/>
    <w:rsid w:val="0042509B"/>
    <w:rsid w:val="00434F3B"/>
    <w:rsid w:val="00436D3B"/>
    <w:rsid w:val="00450580"/>
    <w:rsid w:val="00453C8B"/>
    <w:rsid w:val="004611FC"/>
    <w:rsid w:val="004712BB"/>
    <w:rsid w:val="00471CC6"/>
    <w:rsid w:val="00475F0F"/>
    <w:rsid w:val="00480612"/>
    <w:rsid w:val="00485528"/>
    <w:rsid w:val="00485A0B"/>
    <w:rsid w:val="00486874"/>
    <w:rsid w:val="00494FF7"/>
    <w:rsid w:val="00495FC2"/>
    <w:rsid w:val="00496D20"/>
    <w:rsid w:val="004A0ADE"/>
    <w:rsid w:val="004A700C"/>
    <w:rsid w:val="004C35EF"/>
    <w:rsid w:val="004C7AE9"/>
    <w:rsid w:val="004D2A38"/>
    <w:rsid w:val="004D5D10"/>
    <w:rsid w:val="004D685F"/>
    <w:rsid w:val="004E5E89"/>
    <w:rsid w:val="004E5F16"/>
    <w:rsid w:val="004F4B4D"/>
    <w:rsid w:val="004F5F4E"/>
    <w:rsid w:val="005039DD"/>
    <w:rsid w:val="00505B71"/>
    <w:rsid w:val="005064C4"/>
    <w:rsid w:val="00516EFA"/>
    <w:rsid w:val="0052690C"/>
    <w:rsid w:val="00531DB4"/>
    <w:rsid w:val="005332B5"/>
    <w:rsid w:val="00533739"/>
    <w:rsid w:val="0053758D"/>
    <w:rsid w:val="00551CF6"/>
    <w:rsid w:val="00556633"/>
    <w:rsid w:val="00561A81"/>
    <w:rsid w:val="005633DA"/>
    <w:rsid w:val="005735E3"/>
    <w:rsid w:val="00574216"/>
    <w:rsid w:val="0058516A"/>
    <w:rsid w:val="005879A9"/>
    <w:rsid w:val="00590324"/>
    <w:rsid w:val="005A0791"/>
    <w:rsid w:val="005B39E8"/>
    <w:rsid w:val="005C2D2E"/>
    <w:rsid w:val="005C5491"/>
    <w:rsid w:val="005C61B0"/>
    <w:rsid w:val="005D23CD"/>
    <w:rsid w:val="005E5AC0"/>
    <w:rsid w:val="00600F68"/>
    <w:rsid w:val="00604A69"/>
    <w:rsid w:val="00604FA9"/>
    <w:rsid w:val="00610375"/>
    <w:rsid w:val="00610C7A"/>
    <w:rsid w:val="00621D2D"/>
    <w:rsid w:val="006268EB"/>
    <w:rsid w:val="006312A3"/>
    <w:rsid w:val="00633149"/>
    <w:rsid w:val="006438BF"/>
    <w:rsid w:val="00646E52"/>
    <w:rsid w:val="0065007B"/>
    <w:rsid w:val="0065169D"/>
    <w:rsid w:val="006519C0"/>
    <w:rsid w:val="00652BB7"/>
    <w:rsid w:val="00652FA1"/>
    <w:rsid w:val="006574CF"/>
    <w:rsid w:val="00660EFF"/>
    <w:rsid w:val="00664132"/>
    <w:rsid w:val="00665C16"/>
    <w:rsid w:val="006675CF"/>
    <w:rsid w:val="006675D5"/>
    <w:rsid w:val="006705FC"/>
    <w:rsid w:val="00674F72"/>
    <w:rsid w:val="00680712"/>
    <w:rsid w:val="006A4A58"/>
    <w:rsid w:val="006B7D17"/>
    <w:rsid w:val="006C2FDF"/>
    <w:rsid w:val="006E3D54"/>
    <w:rsid w:val="006E75D7"/>
    <w:rsid w:val="006F29F2"/>
    <w:rsid w:val="006F2A6D"/>
    <w:rsid w:val="006F50FF"/>
    <w:rsid w:val="006F54E5"/>
    <w:rsid w:val="00700746"/>
    <w:rsid w:val="007010E2"/>
    <w:rsid w:val="00713194"/>
    <w:rsid w:val="00713412"/>
    <w:rsid w:val="007173FC"/>
    <w:rsid w:val="007232F5"/>
    <w:rsid w:val="007302C0"/>
    <w:rsid w:val="00732A19"/>
    <w:rsid w:val="00732D0E"/>
    <w:rsid w:val="00736BA7"/>
    <w:rsid w:val="0074005D"/>
    <w:rsid w:val="0074234F"/>
    <w:rsid w:val="00761106"/>
    <w:rsid w:val="00766FAA"/>
    <w:rsid w:val="007705CA"/>
    <w:rsid w:val="0077335A"/>
    <w:rsid w:val="00786532"/>
    <w:rsid w:val="007B1128"/>
    <w:rsid w:val="007B1AEA"/>
    <w:rsid w:val="007B701A"/>
    <w:rsid w:val="007C0DF7"/>
    <w:rsid w:val="007C355C"/>
    <w:rsid w:val="007D2141"/>
    <w:rsid w:val="007E69D6"/>
    <w:rsid w:val="0080132C"/>
    <w:rsid w:val="00801771"/>
    <w:rsid w:val="008111D3"/>
    <w:rsid w:val="00816F2D"/>
    <w:rsid w:val="008307CE"/>
    <w:rsid w:val="008334A2"/>
    <w:rsid w:val="00836FF0"/>
    <w:rsid w:val="008370E6"/>
    <w:rsid w:val="00854116"/>
    <w:rsid w:val="00864B8A"/>
    <w:rsid w:val="008703A9"/>
    <w:rsid w:val="0087087D"/>
    <w:rsid w:val="008744F5"/>
    <w:rsid w:val="00881670"/>
    <w:rsid w:val="00891163"/>
    <w:rsid w:val="008924D1"/>
    <w:rsid w:val="00892C0E"/>
    <w:rsid w:val="008A495B"/>
    <w:rsid w:val="008B072B"/>
    <w:rsid w:val="008B1464"/>
    <w:rsid w:val="008D06B4"/>
    <w:rsid w:val="008D2B61"/>
    <w:rsid w:val="008E790B"/>
    <w:rsid w:val="008F08E6"/>
    <w:rsid w:val="008F32B9"/>
    <w:rsid w:val="00901B10"/>
    <w:rsid w:val="00902375"/>
    <w:rsid w:val="00913682"/>
    <w:rsid w:val="00913882"/>
    <w:rsid w:val="0092004E"/>
    <w:rsid w:val="009340E5"/>
    <w:rsid w:val="00935335"/>
    <w:rsid w:val="00935AAF"/>
    <w:rsid w:val="00944182"/>
    <w:rsid w:val="009461DC"/>
    <w:rsid w:val="0096576C"/>
    <w:rsid w:val="0096787F"/>
    <w:rsid w:val="00981ADC"/>
    <w:rsid w:val="00991C94"/>
    <w:rsid w:val="009963B4"/>
    <w:rsid w:val="009A49F0"/>
    <w:rsid w:val="009A719A"/>
    <w:rsid w:val="009B1603"/>
    <w:rsid w:val="009B37C3"/>
    <w:rsid w:val="009E2C7C"/>
    <w:rsid w:val="009E4E9D"/>
    <w:rsid w:val="009F74AA"/>
    <w:rsid w:val="00A00224"/>
    <w:rsid w:val="00A029EB"/>
    <w:rsid w:val="00A114B8"/>
    <w:rsid w:val="00A12003"/>
    <w:rsid w:val="00A17448"/>
    <w:rsid w:val="00A279E2"/>
    <w:rsid w:val="00A357BC"/>
    <w:rsid w:val="00A360F5"/>
    <w:rsid w:val="00A37FFD"/>
    <w:rsid w:val="00A4159D"/>
    <w:rsid w:val="00A4285C"/>
    <w:rsid w:val="00A6085E"/>
    <w:rsid w:val="00A62B6F"/>
    <w:rsid w:val="00A7374C"/>
    <w:rsid w:val="00A80AB8"/>
    <w:rsid w:val="00A81A76"/>
    <w:rsid w:val="00A848AA"/>
    <w:rsid w:val="00A8772C"/>
    <w:rsid w:val="00A90BD0"/>
    <w:rsid w:val="00A947D5"/>
    <w:rsid w:val="00A950B2"/>
    <w:rsid w:val="00AA0334"/>
    <w:rsid w:val="00AA4E5D"/>
    <w:rsid w:val="00AB514F"/>
    <w:rsid w:val="00AB705E"/>
    <w:rsid w:val="00AB7BC3"/>
    <w:rsid w:val="00AC1FB8"/>
    <w:rsid w:val="00AC2E75"/>
    <w:rsid w:val="00AC3818"/>
    <w:rsid w:val="00AD3C2E"/>
    <w:rsid w:val="00AD4BD5"/>
    <w:rsid w:val="00AD51A9"/>
    <w:rsid w:val="00AE7C04"/>
    <w:rsid w:val="00AF01D9"/>
    <w:rsid w:val="00AF03EA"/>
    <w:rsid w:val="00AF35E0"/>
    <w:rsid w:val="00AF48EB"/>
    <w:rsid w:val="00AF6C0B"/>
    <w:rsid w:val="00B043D5"/>
    <w:rsid w:val="00B0699E"/>
    <w:rsid w:val="00B21406"/>
    <w:rsid w:val="00B26CA4"/>
    <w:rsid w:val="00B277DD"/>
    <w:rsid w:val="00B30CA4"/>
    <w:rsid w:val="00B409DB"/>
    <w:rsid w:val="00B442A0"/>
    <w:rsid w:val="00B453FB"/>
    <w:rsid w:val="00B5247C"/>
    <w:rsid w:val="00B55A1A"/>
    <w:rsid w:val="00B575D2"/>
    <w:rsid w:val="00B62F52"/>
    <w:rsid w:val="00B73721"/>
    <w:rsid w:val="00B73F19"/>
    <w:rsid w:val="00B83472"/>
    <w:rsid w:val="00B86642"/>
    <w:rsid w:val="00B968DC"/>
    <w:rsid w:val="00BB140C"/>
    <w:rsid w:val="00BB1D91"/>
    <w:rsid w:val="00BC28C9"/>
    <w:rsid w:val="00BD126A"/>
    <w:rsid w:val="00BD45B6"/>
    <w:rsid w:val="00BD4A84"/>
    <w:rsid w:val="00BE3240"/>
    <w:rsid w:val="00BE5729"/>
    <w:rsid w:val="00BE5E2B"/>
    <w:rsid w:val="00BE66EE"/>
    <w:rsid w:val="00C126DE"/>
    <w:rsid w:val="00C22FE7"/>
    <w:rsid w:val="00C24534"/>
    <w:rsid w:val="00C27684"/>
    <w:rsid w:val="00C33483"/>
    <w:rsid w:val="00C35413"/>
    <w:rsid w:val="00C47CE2"/>
    <w:rsid w:val="00C64485"/>
    <w:rsid w:val="00C65187"/>
    <w:rsid w:val="00C73D98"/>
    <w:rsid w:val="00C80A51"/>
    <w:rsid w:val="00C832C5"/>
    <w:rsid w:val="00C87B4C"/>
    <w:rsid w:val="00CA0128"/>
    <w:rsid w:val="00CA1753"/>
    <w:rsid w:val="00CB1C90"/>
    <w:rsid w:val="00CB4137"/>
    <w:rsid w:val="00CB5121"/>
    <w:rsid w:val="00CC074B"/>
    <w:rsid w:val="00CC0FC9"/>
    <w:rsid w:val="00CC41E9"/>
    <w:rsid w:val="00CC6297"/>
    <w:rsid w:val="00CC6858"/>
    <w:rsid w:val="00CD3094"/>
    <w:rsid w:val="00CF19BE"/>
    <w:rsid w:val="00D00AAA"/>
    <w:rsid w:val="00D01F0E"/>
    <w:rsid w:val="00D02210"/>
    <w:rsid w:val="00D0511D"/>
    <w:rsid w:val="00D05E21"/>
    <w:rsid w:val="00D12BDF"/>
    <w:rsid w:val="00D15A16"/>
    <w:rsid w:val="00D211E4"/>
    <w:rsid w:val="00D35AC9"/>
    <w:rsid w:val="00D36412"/>
    <w:rsid w:val="00D4086C"/>
    <w:rsid w:val="00D511D1"/>
    <w:rsid w:val="00D51D8C"/>
    <w:rsid w:val="00D62793"/>
    <w:rsid w:val="00D632A7"/>
    <w:rsid w:val="00D6581E"/>
    <w:rsid w:val="00D76D53"/>
    <w:rsid w:val="00D80627"/>
    <w:rsid w:val="00D87FDF"/>
    <w:rsid w:val="00DA367D"/>
    <w:rsid w:val="00DA7138"/>
    <w:rsid w:val="00DB0D25"/>
    <w:rsid w:val="00DE2A1C"/>
    <w:rsid w:val="00DE3EEB"/>
    <w:rsid w:val="00DF064F"/>
    <w:rsid w:val="00DF193F"/>
    <w:rsid w:val="00DF2E16"/>
    <w:rsid w:val="00DF39DD"/>
    <w:rsid w:val="00DF53C6"/>
    <w:rsid w:val="00DF541E"/>
    <w:rsid w:val="00E052AF"/>
    <w:rsid w:val="00E05ACC"/>
    <w:rsid w:val="00E129A1"/>
    <w:rsid w:val="00E164C9"/>
    <w:rsid w:val="00E16520"/>
    <w:rsid w:val="00E1789E"/>
    <w:rsid w:val="00E26139"/>
    <w:rsid w:val="00E26969"/>
    <w:rsid w:val="00E27CA8"/>
    <w:rsid w:val="00E315B8"/>
    <w:rsid w:val="00E34170"/>
    <w:rsid w:val="00E44989"/>
    <w:rsid w:val="00E464C5"/>
    <w:rsid w:val="00E51AA7"/>
    <w:rsid w:val="00E57FA5"/>
    <w:rsid w:val="00E64F53"/>
    <w:rsid w:val="00E67FB7"/>
    <w:rsid w:val="00E71530"/>
    <w:rsid w:val="00E76A4A"/>
    <w:rsid w:val="00E9655A"/>
    <w:rsid w:val="00EB19B6"/>
    <w:rsid w:val="00EB53EF"/>
    <w:rsid w:val="00EB5E2E"/>
    <w:rsid w:val="00EB6BBC"/>
    <w:rsid w:val="00EC40AF"/>
    <w:rsid w:val="00EC7C6B"/>
    <w:rsid w:val="00EC7C74"/>
    <w:rsid w:val="00ED18E8"/>
    <w:rsid w:val="00EE4480"/>
    <w:rsid w:val="00EE4C59"/>
    <w:rsid w:val="00EE69BE"/>
    <w:rsid w:val="00EF585D"/>
    <w:rsid w:val="00EF6D92"/>
    <w:rsid w:val="00F1227A"/>
    <w:rsid w:val="00F127AC"/>
    <w:rsid w:val="00F14F33"/>
    <w:rsid w:val="00F30A91"/>
    <w:rsid w:val="00F30A92"/>
    <w:rsid w:val="00F41DDB"/>
    <w:rsid w:val="00F55B5C"/>
    <w:rsid w:val="00F629D2"/>
    <w:rsid w:val="00F64CF6"/>
    <w:rsid w:val="00F74796"/>
    <w:rsid w:val="00F76A69"/>
    <w:rsid w:val="00F80E24"/>
    <w:rsid w:val="00F91AAA"/>
    <w:rsid w:val="00FA0C1E"/>
    <w:rsid w:val="00FA31AC"/>
    <w:rsid w:val="00FA78A1"/>
    <w:rsid w:val="00FB000D"/>
    <w:rsid w:val="00FB388F"/>
    <w:rsid w:val="00FC1D8C"/>
    <w:rsid w:val="00FC3460"/>
    <w:rsid w:val="00FC7E72"/>
    <w:rsid w:val="00FD24AE"/>
    <w:rsid w:val="00FD5089"/>
    <w:rsid w:val="00FD63E7"/>
    <w:rsid w:val="00FE048C"/>
    <w:rsid w:val="00FE16DB"/>
    <w:rsid w:val="00FE7430"/>
    <w:rsid w:val="00FF01CA"/>
    <w:rsid w:val="00FF525F"/>
    <w:rsid w:val="00FF5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3B3B541"/>
  <w15:docId w15:val="{672990E0-812D-482B-8275-467BECA7E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29F2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B514F"/>
  </w:style>
  <w:style w:type="paragraph" w:styleId="Piedepgina">
    <w:name w:val="footer"/>
    <w:basedOn w:val="Normal"/>
    <w:link w:val="PiedepginaCar"/>
    <w:uiPriority w:val="99"/>
    <w:unhideWhenUsed/>
    <w:rsid w:val="00AB514F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B514F"/>
  </w:style>
  <w:style w:type="paragraph" w:styleId="NormalWeb">
    <w:name w:val="Normal (Web)"/>
    <w:basedOn w:val="Normal"/>
    <w:uiPriority w:val="99"/>
    <w:semiHidden/>
    <w:unhideWhenUsed/>
    <w:rsid w:val="00AB514F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table" w:styleId="Tablaconcuadrcula">
    <w:name w:val="Table Grid"/>
    <w:basedOn w:val="Tablanormal"/>
    <w:uiPriority w:val="59"/>
    <w:rsid w:val="00AB51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A029EB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D09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D091C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6F50FF"/>
    <w:pPr>
      <w:spacing w:after="0" w:line="240" w:lineRule="auto"/>
    </w:pPr>
    <w:rPr>
      <w:rFonts w:eastAsiaTheme="minorEastAsia"/>
      <w:lang w:val="es-ES" w:eastAsia="es-E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rrafodelista">
    <w:name w:val="List Paragraph"/>
    <w:basedOn w:val="Normal"/>
    <w:uiPriority w:val="34"/>
    <w:qFormat/>
    <w:rsid w:val="006F50FF"/>
    <w:pPr>
      <w:spacing w:after="0" w:line="235" w:lineRule="auto"/>
      <w:ind w:left="720" w:hanging="10"/>
      <w:contextualSpacing/>
      <w:jc w:val="both"/>
    </w:pPr>
    <w:rPr>
      <w:rFonts w:ascii="Arial" w:eastAsia="Arial" w:hAnsi="Arial" w:cs="Arial"/>
      <w:color w:val="000000"/>
      <w:sz w:val="24"/>
      <w:lang w:val="es-ES" w:eastAsia="es-ES"/>
    </w:rPr>
  </w:style>
  <w:style w:type="character" w:styleId="Hipervnculo">
    <w:name w:val="Hyperlink"/>
    <w:basedOn w:val="Fuentedeprrafopredeter"/>
    <w:uiPriority w:val="99"/>
    <w:unhideWhenUsed/>
    <w:rsid w:val="00E0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79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95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1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81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5E704E-AAE4-41F2-8F7F-6A540FD06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5</Pages>
  <Words>952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cer2</dc:creator>
  <cp:lastModifiedBy>Brigitt Eliana Villamizar Flórez</cp:lastModifiedBy>
  <cp:revision>56</cp:revision>
  <cp:lastPrinted>2022-01-25T17:54:00Z</cp:lastPrinted>
  <dcterms:created xsi:type="dcterms:W3CDTF">2021-01-14T14:58:00Z</dcterms:created>
  <dcterms:modified xsi:type="dcterms:W3CDTF">2022-11-17T23:05:00Z</dcterms:modified>
</cp:coreProperties>
</file>