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6446" w14:textId="77777777" w:rsidR="00761106" w:rsidRPr="000215CF" w:rsidRDefault="00761106" w:rsidP="00761106">
      <w:pPr>
        <w:spacing w:after="1" w:line="237" w:lineRule="auto"/>
        <w:jc w:val="center"/>
        <w:rPr>
          <w:rFonts w:eastAsia="Arial" w:cstheme="minorHAnsi"/>
          <w:b/>
          <w:color w:val="002060"/>
        </w:rPr>
      </w:pP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54"/>
        <w:gridCol w:w="455"/>
        <w:gridCol w:w="562"/>
        <w:gridCol w:w="1045"/>
        <w:gridCol w:w="1035"/>
        <w:gridCol w:w="468"/>
        <w:gridCol w:w="893"/>
        <w:gridCol w:w="1032"/>
        <w:gridCol w:w="234"/>
        <w:gridCol w:w="1080"/>
        <w:gridCol w:w="1163"/>
      </w:tblGrid>
      <w:tr w:rsidR="000215CF" w:rsidRPr="000215CF" w14:paraId="69B7DD6B" w14:textId="77777777" w:rsidTr="000215CF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2E3015B" w14:textId="067314E8" w:rsidR="00E05ACC" w:rsidRPr="000215CF" w:rsidRDefault="00AD4BD5" w:rsidP="00E05ACC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  <w:sz w:val="32"/>
              </w:rPr>
              <w:t xml:space="preserve">ACTA </w:t>
            </w:r>
            <w:proofErr w:type="spellStart"/>
            <w:r w:rsidRPr="000215CF">
              <w:rPr>
                <w:rFonts w:cstheme="minorHAnsi"/>
                <w:b/>
                <w:color w:val="002060"/>
                <w:sz w:val="32"/>
              </w:rPr>
              <w:t>N°</w:t>
            </w:r>
            <w:proofErr w:type="spellEnd"/>
            <w:r w:rsidRPr="000215CF">
              <w:rPr>
                <w:rFonts w:cstheme="minorHAnsi"/>
                <w:b/>
                <w:color w:val="002060"/>
                <w:sz w:val="32"/>
              </w:rPr>
              <w:t xml:space="preserve"> 00</w:t>
            </w:r>
            <w:r w:rsidR="00EC7C74" w:rsidRPr="000215CF">
              <w:rPr>
                <w:rFonts w:cstheme="minorHAnsi"/>
                <w:b/>
                <w:color w:val="002060"/>
                <w:sz w:val="32"/>
              </w:rPr>
              <w:t>2</w:t>
            </w:r>
          </w:p>
        </w:tc>
      </w:tr>
      <w:tr w:rsidR="000215CF" w:rsidRPr="000215CF" w14:paraId="1E890EA6" w14:textId="77777777" w:rsidTr="000215CF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4DB63826" w14:textId="257C98CC" w:rsidR="00E05ACC" w:rsidRPr="000215CF" w:rsidRDefault="00EB6BBC" w:rsidP="00E05ACC">
            <w:pPr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Asunto</w:t>
            </w:r>
            <w:r w:rsidR="004A700C" w:rsidRPr="000215CF">
              <w:rPr>
                <w:rFonts w:cstheme="minorHAnsi"/>
                <w:b/>
                <w:color w:val="002060"/>
              </w:rPr>
              <w:t>:</w:t>
            </w:r>
          </w:p>
        </w:tc>
        <w:tc>
          <w:tcPr>
            <w:tcW w:w="7512" w:type="dxa"/>
            <w:gridSpan w:val="9"/>
            <w:vAlign w:val="center"/>
          </w:tcPr>
          <w:p w14:paraId="5323C6A8" w14:textId="35A69081" w:rsidR="00E05ACC" w:rsidRPr="000215CF" w:rsidRDefault="00E05ACC" w:rsidP="00E05ACC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 </w:t>
            </w:r>
            <w:r w:rsidR="00EB6BBC" w:rsidRPr="000215CF">
              <w:rPr>
                <w:rFonts w:cstheme="minorHAnsi"/>
                <w:color w:val="002060"/>
              </w:rPr>
              <w:t>Semana</w:t>
            </w:r>
            <w:r w:rsidR="004A700C" w:rsidRPr="000215CF">
              <w:rPr>
                <w:rFonts w:cstheme="minorHAnsi"/>
                <w:color w:val="002060"/>
              </w:rPr>
              <w:t xml:space="preserve"> </w:t>
            </w:r>
            <w:r w:rsidR="00EC7C74" w:rsidRPr="000215CF">
              <w:rPr>
                <w:rFonts w:cstheme="minorHAnsi"/>
                <w:color w:val="002060"/>
              </w:rPr>
              <w:t>2</w:t>
            </w:r>
            <w:r w:rsidR="004A700C" w:rsidRPr="000215CF">
              <w:rPr>
                <w:rFonts w:cstheme="minorHAnsi"/>
                <w:color w:val="002060"/>
              </w:rPr>
              <w:t xml:space="preserve"> de planeación institucional año 2022</w:t>
            </w:r>
          </w:p>
        </w:tc>
      </w:tr>
      <w:tr w:rsidR="000215CF" w:rsidRPr="000215CF" w14:paraId="1024B720" w14:textId="77777777" w:rsidTr="000215CF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0B03B433" w14:textId="761F536C" w:rsidR="00E05ACC" w:rsidRPr="000215CF" w:rsidRDefault="00E05ACC" w:rsidP="00E05ACC">
            <w:pPr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Lugar:</w:t>
            </w:r>
          </w:p>
        </w:tc>
        <w:tc>
          <w:tcPr>
            <w:tcW w:w="7512" w:type="dxa"/>
            <w:gridSpan w:val="9"/>
            <w:vAlign w:val="center"/>
          </w:tcPr>
          <w:p w14:paraId="224D7240" w14:textId="4ACB78BA" w:rsidR="00E05ACC" w:rsidRPr="000215CF" w:rsidRDefault="004A700C" w:rsidP="00AD4BD5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Sede </w:t>
            </w:r>
            <w:r w:rsidR="00E05ACC" w:rsidRPr="000215CF">
              <w:rPr>
                <w:rFonts w:cstheme="minorHAnsi"/>
                <w:color w:val="002060"/>
              </w:rPr>
              <w:t>Sa</w:t>
            </w:r>
            <w:r w:rsidR="00EB6BBC" w:rsidRPr="000215CF">
              <w:rPr>
                <w:rFonts w:cstheme="minorHAnsi"/>
                <w:color w:val="002060"/>
              </w:rPr>
              <w:t>nta Ana</w:t>
            </w:r>
            <w:r w:rsidRPr="000215CF">
              <w:rPr>
                <w:rFonts w:cstheme="minorHAnsi"/>
                <w:color w:val="002060"/>
              </w:rPr>
              <w:t>, Municipio La Esperanza</w:t>
            </w:r>
          </w:p>
        </w:tc>
      </w:tr>
      <w:tr w:rsidR="000215CF" w:rsidRPr="000215CF" w14:paraId="3C4A59D7" w14:textId="77777777" w:rsidTr="000215CF">
        <w:trPr>
          <w:trHeight w:val="408"/>
          <w:jc w:val="center"/>
        </w:trPr>
        <w:tc>
          <w:tcPr>
            <w:tcW w:w="959" w:type="dxa"/>
            <w:gridSpan w:val="2"/>
            <w:vMerge w:val="restart"/>
            <w:vAlign w:val="center"/>
          </w:tcPr>
          <w:p w14:paraId="77A969FB" w14:textId="56FB336B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Fecha:</w:t>
            </w:r>
          </w:p>
        </w:tc>
        <w:tc>
          <w:tcPr>
            <w:tcW w:w="1017" w:type="dxa"/>
            <w:gridSpan w:val="2"/>
            <w:vAlign w:val="center"/>
          </w:tcPr>
          <w:p w14:paraId="3953B174" w14:textId="0AAA46CC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DD</w:t>
            </w:r>
          </w:p>
        </w:tc>
        <w:tc>
          <w:tcPr>
            <w:tcW w:w="1045" w:type="dxa"/>
            <w:vAlign w:val="center"/>
          </w:tcPr>
          <w:p w14:paraId="5ACB7EF0" w14:textId="36F3C218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MM</w:t>
            </w:r>
          </w:p>
        </w:tc>
        <w:tc>
          <w:tcPr>
            <w:tcW w:w="1035" w:type="dxa"/>
            <w:vAlign w:val="center"/>
          </w:tcPr>
          <w:p w14:paraId="4BD1A82F" w14:textId="398B484C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AA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14:paraId="452DFB99" w14:textId="057B86E1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Hora de Inicio:</w:t>
            </w:r>
          </w:p>
        </w:tc>
        <w:tc>
          <w:tcPr>
            <w:tcW w:w="1032" w:type="dxa"/>
            <w:vMerge w:val="restart"/>
            <w:vAlign w:val="center"/>
          </w:tcPr>
          <w:p w14:paraId="101A0556" w14:textId="1579D8F0" w:rsidR="00600F68" w:rsidRPr="000215CF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 xml:space="preserve">8:00 </w:t>
            </w:r>
            <w:r w:rsidR="00600F68" w:rsidRPr="000215CF">
              <w:rPr>
                <w:rFonts w:cstheme="minorHAnsi"/>
                <w:b/>
                <w:color w:val="002060"/>
              </w:rPr>
              <w:t>a.m.</w:t>
            </w:r>
          </w:p>
        </w:tc>
        <w:tc>
          <w:tcPr>
            <w:tcW w:w="1314" w:type="dxa"/>
            <w:gridSpan w:val="2"/>
            <w:vMerge w:val="restart"/>
            <w:vAlign w:val="center"/>
          </w:tcPr>
          <w:p w14:paraId="514B652B" w14:textId="1555A616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Hora de finalización:</w:t>
            </w:r>
          </w:p>
        </w:tc>
        <w:tc>
          <w:tcPr>
            <w:tcW w:w="1163" w:type="dxa"/>
            <w:vMerge w:val="restart"/>
            <w:vAlign w:val="center"/>
          </w:tcPr>
          <w:p w14:paraId="104EDB93" w14:textId="23BF0E26" w:rsidR="00600F68" w:rsidRPr="000215CF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 xml:space="preserve">1:00 </w:t>
            </w:r>
            <w:r w:rsidR="00600F68" w:rsidRPr="000215CF">
              <w:rPr>
                <w:rFonts w:cstheme="minorHAnsi"/>
                <w:b/>
                <w:color w:val="002060"/>
              </w:rPr>
              <w:t>a.m.</w:t>
            </w:r>
          </w:p>
        </w:tc>
      </w:tr>
      <w:tr w:rsidR="000215CF" w:rsidRPr="000215CF" w14:paraId="5F47006E" w14:textId="77777777" w:rsidTr="000215CF">
        <w:trPr>
          <w:trHeight w:val="408"/>
          <w:jc w:val="center"/>
        </w:trPr>
        <w:tc>
          <w:tcPr>
            <w:tcW w:w="959" w:type="dxa"/>
            <w:gridSpan w:val="2"/>
            <w:vMerge/>
            <w:vAlign w:val="center"/>
          </w:tcPr>
          <w:p w14:paraId="1B99D88A" w14:textId="77777777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7814F807" w14:textId="453C4BA1" w:rsidR="00600F68" w:rsidRPr="000215CF" w:rsidRDefault="004A700C" w:rsidP="00F1227A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1</w:t>
            </w:r>
            <w:r w:rsidR="00EC7C74" w:rsidRPr="000215CF">
              <w:rPr>
                <w:rFonts w:cstheme="minorHAnsi"/>
                <w:color w:val="002060"/>
              </w:rPr>
              <w:t>7</w:t>
            </w:r>
          </w:p>
        </w:tc>
        <w:tc>
          <w:tcPr>
            <w:tcW w:w="1045" w:type="dxa"/>
            <w:vAlign w:val="center"/>
          </w:tcPr>
          <w:p w14:paraId="577C12D6" w14:textId="4217A631" w:rsidR="00600F68" w:rsidRPr="000215CF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Enero</w:t>
            </w:r>
          </w:p>
        </w:tc>
        <w:tc>
          <w:tcPr>
            <w:tcW w:w="1035" w:type="dxa"/>
            <w:vAlign w:val="center"/>
          </w:tcPr>
          <w:p w14:paraId="4DEB83F8" w14:textId="190F4013" w:rsidR="00600F68" w:rsidRPr="000215CF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202</w:t>
            </w:r>
            <w:r w:rsidR="00EB6BBC" w:rsidRPr="000215CF">
              <w:rPr>
                <w:rFonts w:cstheme="minorHAnsi"/>
                <w:color w:val="002060"/>
              </w:rPr>
              <w:t>2</w:t>
            </w:r>
          </w:p>
        </w:tc>
        <w:tc>
          <w:tcPr>
            <w:tcW w:w="1361" w:type="dxa"/>
            <w:gridSpan w:val="2"/>
            <w:vMerge/>
            <w:vAlign w:val="center"/>
          </w:tcPr>
          <w:p w14:paraId="5F328DF8" w14:textId="77777777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32" w:type="dxa"/>
            <w:vMerge/>
            <w:vAlign w:val="center"/>
          </w:tcPr>
          <w:p w14:paraId="317D4ADF" w14:textId="77777777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314" w:type="dxa"/>
            <w:gridSpan w:val="2"/>
            <w:vMerge/>
            <w:vAlign w:val="center"/>
          </w:tcPr>
          <w:p w14:paraId="2EAE1671" w14:textId="77777777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163" w:type="dxa"/>
            <w:vMerge/>
            <w:vAlign w:val="center"/>
          </w:tcPr>
          <w:p w14:paraId="77E675ED" w14:textId="0CA11B1D" w:rsidR="00600F68" w:rsidRPr="000215CF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</w:tr>
      <w:tr w:rsidR="000215CF" w:rsidRPr="000215CF" w14:paraId="311EF814" w14:textId="77777777" w:rsidTr="000215CF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10306F" w14:textId="6688346A" w:rsidR="00EC7C6B" w:rsidRPr="000215CF" w:rsidRDefault="00AD4BD5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ASISTENTES A LA REUNIÓN</w:t>
            </w:r>
          </w:p>
        </w:tc>
      </w:tr>
      <w:tr w:rsidR="000215CF" w:rsidRPr="000215CF" w14:paraId="3C0D74B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A251618" w14:textId="140E14BD" w:rsidR="00EC7C6B" w:rsidRPr="000215CF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bookmarkStart w:id="0" w:name="_Hlk93851083"/>
            <w:proofErr w:type="spellStart"/>
            <w:r w:rsidRPr="000215CF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gridSpan w:val="6"/>
            <w:vAlign w:val="center"/>
          </w:tcPr>
          <w:p w14:paraId="5BCD8D7B" w14:textId="0D772A9B" w:rsidR="00EC7C6B" w:rsidRPr="000215CF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gridSpan w:val="3"/>
            <w:vAlign w:val="center"/>
          </w:tcPr>
          <w:p w14:paraId="77B97DB3" w14:textId="09886A67" w:rsidR="00EC7C6B" w:rsidRPr="000215CF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gridSpan w:val="2"/>
            <w:vAlign w:val="center"/>
          </w:tcPr>
          <w:p w14:paraId="5A16E9A0" w14:textId="35C92E96" w:rsidR="00EC7C6B" w:rsidRPr="000215CF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0215CF" w:rsidRPr="000215CF" w14:paraId="2164ECA9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4053546" w14:textId="45EF8BC3" w:rsidR="00EC7C6B" w:rsidRPr="000215CF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gridSpan w:val="6"/>
            <w:vAlign w:val="center"/>
          </w:tcPr>
          <w:p w14:paraId="66D9A4A1" w14:textId="5D1F7124" w:rsidR="00EC7C6B" w:rsidRPr="000215CF" w:rsidRDefault="00176D16" w:rsidP="00E05ACC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gridSpan w:val="3"/>
            <w:vAlign w:val="center"/>
          </w:tcPr>
          <w:p w14:paraId="468DAB66" w14:textId="3B557590" w:rsidR="00EC7C6B" w:rsidRPr="000215CF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6AE2241" w14:textId="69113403" w:rsidR="00EC7C6B" w:rsidRPr="000215CF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1E3BAF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5C64234" w14:textId="315E1FE8" w:rsidR="00EC7C6B" w:rsidRPr="000215CF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gridSpan w:val="6"/>
            <w:vAlign w:val="center"/>
          </w:tcPr>
          <w:p w14:paraId="41E68C26" w14:textId="3DFD7C81" w:rsidR="00EC7C6B" w:rsidRPr="000215CF" w:rsidRDefault="00176D16" w:rsidP="00E05ACC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gridSpan w:val="3"/>
            <w:vAlign w:val="center"/>
          </w:tcPr>
          <w:p w14:paraId="449B5DAE" w14:textId="66828D7E" w:rsidR="00EC7C6B" w:rsidRPr="000215CF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765A7D1" w14:textId="77777777" w:rsidR="00EC7C6B" w:rsidRPr="000215CF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4BADF9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EC74FF3" w14:textId="4763EF33" w:rsidR="00164B8E" w:rsidRPr="000215CF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gridSpan w:val="6"/>
            <w:vAlign w:val="center"/>
          </w:tcPr>
          <w:p w14:paraId="1F52FD30" w14:textId="4ACFE0AC" w:rsidR="00164B8E" w:rsidRPr="000215CF" w:rsidRDefault="00176D16" w:rsidP="00164B8E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  <w:gridSpan w:val="3"/>
          </w:tcPr>
          <w:p w14:paraId="4DC7E118" w14:textId="5E27776F" w:rsidR="00164B8E" w:rsidRPr="000215CF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8133A93" w14:textId="77777777" w:rsidR="00164B8E" w:rsidRPr="000215CF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212C1D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FEC2103" w14:textId="5CC1179E" w:rsidR="00164B8E" w:rsidRPr="000215CF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gridSpan w:val="6"/>
            <w:vAlign w:val="center"/>
          </w:tcPr>
          <w:p w14:paraId="70BB224A" w14:textId="0075016B" w:rsidR="00164B8E" w:rsidRPr="000215CF" w:rsidRDefault="00176D16" w:rsidP="00164B8E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  <w:gridSpan w:val="3"/>
          </w:tcPr>
          <w:p w14:paraId="561F658C" w14:textId="2B1DCDF1" w:rsidR="00164B8E" w:rsidRPr="000215CF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D877EA9" w14:textId="77777777" w:rsidR="00164B8E" w:rsidRPr="000215CF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301D40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310F836" w14:textId="6E0F2EED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  <w:gridSpan w:val="6"/>
          </w:tcPr>
          <w:p w14:paraId="3D0EE351" w14:textId="4DD3D8B3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0215CF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  <w:gridSpan w:val="3"/>
          </w:tcPr>
          <w:p w14:paraId="7F338100" w14:textId="3172709E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75E8E764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3EAFEC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E13836F" w14:textId="1BD06029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  <w:gridSpan w:val="6"/>
          </w:tcPr>
          <w:p w14:paraId="6DA5F9DF" w14:textId="3A3A0B0A" w:rsidR="00176D16" w:rsidRPr="000215CF" w:rsidRDefault="00C2038E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  <w:gridSpan w:val="3"/>
          </w:tcPr>
          <w:p w14:paraId="136FDF95" w14:textId="0E571D9E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5E100DD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3F6929D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D686D4D" w14:textId="0ADDC1EB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  <w:gridSpan w:val="6"/>
          </w:tcPr>
          <w:p w14:paraId="0A36111F" w14:textId="07CDA4B3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  <w:gridSpan w:val="3"/>
          </w:tcPr>
          <w:p w14:paraId="573B8630" w14:textId="3F17DD10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197B48F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CE57DC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5F58686" w14:textId="59776425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  <w:gridSpan w:val="6"/>
          </w:tcPr>
          <w:p w14:paraId="77369AF1" w14:textId="77341DCC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  <w:gridSpan w:val="3"/>
          </w:tcPr>
          <w:p w14:paraId="04E30EB5" w14:textId="11887E2A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5B7F2AC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74F97B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C265277" w14:textId="2ED0E8BD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  <w:gridSpan w:val="6"/>
          </w:tcPr>
          <w:p w14:paraId="6536A08E" w14:textId="256812D9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  <w:gridSpan w:val="3"/>
          </w:tcPr>
          <w:p w14:paraId="7BBA5534" w14:textId="3C5CD272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663A221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82A03D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EDF07DD" w14:textId="2DD556DF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  <w:gridSpan w:val="6"/>
          </w:tcPr>
          <w:p w14:paraId="6D3D5CE9" w14:textId="24A7CC80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  <w:gridSpan w:val="3"/>
          </w:tcPr>
          <w:p w14:paraId="66223640" w14:textId="50023A4D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9882CC3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76CB8C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56B6EA7" w14:textId="1524FE8D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  <w:gridSpan w:val="6"/>
          </w:tcPr>
          <w:p w14:paraId="358100EB" w14:textId="545D10C8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  <w:gridSpan w:val="3"/>
          </w:tcPr>
          <w:p w14:paraId="310D01C7" w14:textId="0083827B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5B09F0EE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D43FF3B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2B51AAD" w14:textId="4E40235D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  <w:gridSpan w:val="6"/>
          </w:tcPr>
          <w:p w14:paraId="38CD3D09" w14:textId="1159B109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  <w:gridSpan w:val="3"/>
          </w:tcPr>
          <w:p w14:paraId="34AB591D" w14:textId="50314861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C867505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D8DD31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B3EC4AB" w14:textId="3EFA5A26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  <w:gridSpan w:val="6"/>
          </w:tcPr>
          <w:p w14:paraId="420BBA66" w14:textId="38E95AB8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  <w:gridSpan w:val="3"/>
          </w:tcPr>
          <w:p w14:paraId="56FAB292" w14:textId="0DB284B7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AA16ADF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B875ED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2EDBE93" w14:textId="63F28594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  <w:gridSpan w:val="6"/>
          </w:tcPr>
          <w:p w14:paraId="55B4ECC9" w14:textId="6B4A2460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  <w:gridSpan w:val="3"/>
          </w:tcPr>
          <w:p w14:paraId="18ECBDA1" w14:textId="149A0666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D337E76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D574579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954EF74" w14:textId="072FFE54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  <w:gridSpan w:val="6"/>
          </w:tcPr>
          <w:p w14:paraId="7A732934" w14:textId="1D04E5D6" w:rsidR="00176D16" w:rsidRPr="000215CF" w:rsidRDefault="00E164C9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MART</w:t>
            </w:r>
            <w:r w:rsidR="00CC24B0" w:rsidRPr="000215CF">
              <w:rPr>
                <w:rFonts w:cstheme="minorHAnsi"/>
                <w:color w:val="002060"/>
              </w:rPr>
              <w:t>H</w:t>
            </w:r>
            <w:r w:rsidRPr="000215CF">
              <w:rPr>
                <w:rFonts w:cstheme="minorHAnsi"/>
                <w:color w:val="002060"/>
              </w:rPr>
              <w:t>A IRENE</w:t>
            </w:r>
            <w:r w:rsidR="00CC24B0" w:rsidRPr="000215CF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  <w:gridSpan w:val="3"/>
          </w:tcPr>
          <w:p w14:paraId="2F009798" w14:textId="73F42715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4C464AE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E4FF013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E502584" w14:textId="5F0217F0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  <w:gridSpan w:val="6"/>
          </w:tcPr>
          <w:p w14:paraId="13BC3BA2" w14:textId="5826471E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  <w:gridSpan w:val="3"/>
          </w:tcPr>
          <w:p w14:paraId="374860F0" w14:textId="788C3B06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EBB9BAB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2035AC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926ED48" w14:textId="137C6D86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  <w:gridSpan w:val="6"/>
          </w:tcPr>
          <w:p w14:paraId="35699BCE" w14:textId="4F831C2B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  <w:gridSpan w:val="3"/>
          </w:tcPr>
          <w:p w14:paraId="2F8AED9A" w14:textId="17C4E2AF" w:rsidR="00176D16" w:rsidRPr="000215CF" w:rsidRDefault="003949C1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gridSpan w:val="2"/>
            <w:vAlign w:val="center"/>
          </w:tcPr>
          <w:p w14:paraId="7FC9F685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7482B0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EF8F428" w14:textId="4D6A3477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  <w:gridSpan w:val="6"/>
          </w:tcPr>
          <w:p w14:paraId="5FBB9FBC" w14:textId="73DC8864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  <w:gridSpan w:val="3"/>
          </w:tcPr>
          <w:p w14:paraId="3BEBDD38" w14:textId="318DE701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29272BA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0346F6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84281AB" w14:textId="47680EF9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  <w:gridSpan w:val="6"/>
          </w:tcPr>
          <w:p w14:paraId="3A755D41" w14:textId="6E695E4F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  <w:gridSpan w:val="3"/>
          </w:tcPr>
          <w:p w14:paraId="4387622D" w14:textId="2BE3ECA1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BCE30D7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499612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A897C19" w14:textId="390EB594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  <w:gridSpan w:val="6"/>
          </w:tcPr>
          <w:p w14:paraId="476A9DE1" w14:textId="5B53F1D0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  <w:gridSpan w:val="3"/>
          </w:tcPr>
          <w:p w14:paraId="60378F90" w14:textId="61F9991B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E8B6473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2870E6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B101665" w14:textId="7D207ADB" w:rsidR="00176D16" w:rsidRPr="000215CF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</w:t>
            </w:r>
            <w:r w:rsidR="002F01F3" w:rsidRPr="000215CF">
              <w:rPr>
                <w:rFonts w:cstheme="minorHAnsi"/>
                <w:b/>
                <w:color w:val="002060"/>
              </w:rPr>
              <w:t>1</w:t>
            </w:r>
            <w:r w:rsidRPr="000215CF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  <w:gridSpan w:val="6"/>
          </w:tcPr>
          <w:p w14:paraId="633813B4" w14:textId="41D39461" w:rsidR="00176D16" w:rsidRPr="000215CF" w:rsidRDefault="00176D16" w:rsidP="00176D16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ZAIDA </w:t>
            </w:r>
            <w:r w:rsidR="00226581" w:rsidRPr="000215CF">
              <w:rPr>
                <w:rFonts w:cstheme="minorHAnsi"/>
                <w:color w:val="002060"/>
              </w:rPr>
              <w:t>BEATRIZ</w:t>
            </w:r>
            <w:r w:rsidRPr="000215CF">
              <w:rPr>
                <w:rFonts w:cstheme="minorHAnsi"/>
                <w:color w:val="002060"/>
              </w:rPr>
              <w:t xml:space="preserve"> RINCON MARIN</w:t>
            </w:r>
          </w:p>
        </w:tc>
        <w:tc>
          <w:tcPr>
            <w:tcW w:w="2159" w:type="dxa"/>
            <w:gridSpan w:val="3"/>
          </w:tcPr>
          <w:p w14:paraId="7958D9B2" w14:textId="4BE76778" w:rsidR="00176D16" w:rsidRPr="000215CF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0A484C9" w14:textId="77777777" w:rsidR="00176D16" w:rsidRPr="000215CF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bookmarkEnd w:id="0"/>
      <w:tr w:rsidR="000215CF" w:rsidRPr="000215CF" w14:paraId="02590645" w14:textId="77777777" w:rsidTr="000215CF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04688C" w14:textId="77777777" w:rsidR="004A700C" w:rsidRPr="000215CF" w:rsidRDefault="004A70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1F7C94CE" w14:textId="62162D5A" w:rsidR="0052690C" w:rsidRPr="000215CF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07D6BC93" w14:textId="77777777" w:rsidR="002F01F3" w:rsidRPr="000215CF" w:rsidRDefault="002F01F3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0E8341A9" w14:textId="7CC7FE88" w:rsidR="0021708E" w:rsidRPr="000215CF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0215CF">
              <w:rPr>
                <w:rFonts w:ascii="Arial" w:hAnsi="Arial" w:cs="Arial"/>
                <w:b/>
                <w:color w:val="002060"/>
                <w:sz w:val="24"/>
                <w:szCs w:val="24"/>
              </w:rPr>
              <w:lastRenderedPageBreak/>
              <w:t>ORDEN DEL DÍA:</w:t>
            </w:r>
          </w:p>
          <w:p w14:paraId="0BF623CC" w14:textId="77777777" w:rsidR="0052690C" w:rsidRPr="000215CF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5B4C490B" w14:textId="77777777" w:rsidR="006705FC" w:rsidRPr="000215CF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Oración</w:t>
            </w:r>
          </w:p>
          <w:p w14:paraId="6FA328BF" w14:textId="77777777" w:rsidR="004A700C" w:rsidRPr="000215CF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Saludo</w:t>
            </w:r>
          </w:p>
          <w:p w14:paraId="4D0ECBE9" w14:textId="77777777" w:rsidR="004A700C" w:rsidRPr="000215CF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 xml:space="preserve">Palabras del Señor </w:t>
            </w:r>
            <w:r w:rsidR="00453C8B" w:rsidRPr="000215CF">
              <w:rPr>
                <w:color w:val="002060"/>
                <w:szCs w:val="24"/>
              </w:rPr>
              <w:t>Rector: Milton Sanguino Santana</w:t>
            </w:r>
          </w:p>
          <w:p w14:paraId="6B6D4204" w14:textId="192084C3" w:rsidR="00453C8B" w:rsidRPr="000215CF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Reflexión</w:t>
            </w:r>
          </w:p>
          <w:p w14:paraId="0F91EE41" w14:textId="540D15F0" w:rsidR="008A7F8E" w:rsidRPr="000215CF" w:rsidRDefault="008A7F8E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Matrícula</w:t>
            </w:r>
          </w:p>
          <w:p w14:paraId="150F7D6B" w14:textId="2F47C913" w:rsidR="002F01F3" w:rsidRPr="000215CF" w:rsidRDefault="002F01F3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Elección consejo directivo</w:t>
            </w:r>
          </w:p>
          <w:p w14:paraId="7A7365E1" w14:textId="1F4BBDBE" w:rsidR="00453C8B" w:rsidRPr="000215CF" w:rsidRDefault="00EC7C74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Continuar con el trabajo asignado en la primera semana institucional de 2022.</w:t>
            </w:r>
          </w:p>
          <w:p w14:paraId="73C95841" w14:textId="77777777" w:rsidR="000E6814" w:rsidRPr="000215CF" w:rsidRDefault="000E6814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 xml:space="preserve">Clausura y grados sede </w:t>
            </w:r>
            <w:r w:rsidR="00DF2E16" w:rsidRPr="000215CF">
              <w:rPr>
                <w:color w:val="002060"/>
                <w:szCs w:val="24"/>
              </w:rPr>
              <w:t>Principal León XIII</w:t>
            </w:r>
          </w:p>
          <w:p w14:paraId="0E13AA52" w14:textId="2BEA1762" w:rsidR="00DF2E16" w:rsidRPr="000215CF" w:rsidRDefault="00EC7C74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0215CF">
              <w:rPr>
                <w:color w:val="002060"/>
                <w:szCs w:val="24"/>
              </w:rPr>
              <w:t>Propuestas y varios</w:t>
            </w:r>
          </w:p>
          <w:p w14:paraId="29E99DD7" w14:textId="18F1C4B2" w:rsidR="00DF53C6" w:rsidRPr="000215CF" w:rsidRDefault="00DF53C6" w:rsidP="00DF53C6">
            <w:pPr>
              <w:pStyle w:val="Prrafodelista"/>
              <w:spacing w:line="240" w:lineRule="auto"/>
              <w:ind w:left="360" w:firstLine="0"/>
              <w:rPr>
                <w:color w:val="002060"/>
                <w:szCs w:val="24"/>
              </w:rPr>
            </w:pPr>
          </w:p>
        </w:tc>
      </w:tr>
      <w:tr w:rsidR="000215CF" w:rsidRPr="000215CF" w14:paraId="7E27715D" w14:textId="77777777" w:rsidTr="000215CF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10CC7FCE" w14:textId="77777777" w:rsidR="0052690C" w:rsidRPr="000215CF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435F1A54" w14:textId="09655DCF" w:rsidR="0021708E" w:rsidRPr="000215CF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0215CF">
              <w:rPr>
                <w:rFonts w:ascii="Arial" w:hAnsi="Arial" w:cs="Arial"/>
                <w:b/>
                <w:color w:val="002060"/>
                <w:sz w:val="24"/>
                <w:szCs w:val="24"/>
              </w:rPr>
              <w:t>DESARROLLO:</w:t>
            </w:r>
          </w:p>
          <w:p w14:paraId="523D9D55" w14:textId="77777777" w:rsidR="00C47CE2" w:rsidRPr="000215CF" w:rsidRDefault="00C47CE2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</w:rPr>
            </w:pPr>
          </w:p>
          <w:p w14:paraId="118EE846" w14:textId="6ADC449E" w:rsidR="00633149" w:rsidRPr="000215CF" w:rsidRDefault="00633149" w:rsidP="0052690C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Se inicia la jornada laboral con una oración y el saludo a cada uno de los</w:t>
            </w:r>
            <w:r w:rsidR="0052690C" w:rsidRPr="000215CF">
              <w:rPr>
                <w:bCs/>
                <w:color w:val="002060"/>
                <w:szCs w:val="24"/>
              </w:rPr>
              <w:t xml:space="preserve"> docentes presentes.</w:t>
            </w:r>
          </w:p>
          <w:p w14:paraId="69CF6774" w14:textId="0A73BD66" w:rsidR="00516EFA" w:rsidRPr="000215CF" w:rsidRDefault="0052690C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 xml:space="preserve">El Señor rector Milton Sanguino Santana </w:t>
            </w:r>
            <w:r w:rsidR="00EC7C74" w:rsidRPr="000215CF">
              <w:rPr>
                <w:bCs/>
                <w:color w:val="002060"/>
                <w:szCs w:val="24"/>
              </w:rPr>
              <w:t xml:space="preserve">saluda </w:t>
            </w:r>
            <w:r w:rsidR="00854116" w:rsidRPr="000215CF">
              <w:rPr>
                <w:bCs/>
                <w:color w:val="002060"/>
                <w:szCs w:val="24"/>
              </w:rPr>
              <w:t>al equipo de trabajo y los motiva a seguir trabajando en las actividades asignadas en la primera semana institucional de enero de 2022</w:t>
            </w:r>
            <w:r w:rsidR="003E5F1C" w:rsidRPr="000215CF">
              <w:rPr>
                <w:bCs/>
                <w:color w:val="002060"/>
                <w:szCs w:val="24"/>
              </w:rPr>
              <w:t>; informa a los docentes que ya está el decreto donde el CER pasa a Institución educativa Rural.</w:t>
            </w:r>
          </w:p>
          <w:p w14:paraId="59161500" w14:textId="14DB8721" w:rsidR="00854116" w:rsidRPr="000215CF" w:rsidRDefault="00854116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Se realiza la reflexión del día y cada docente expresa su opinión.</w:t>
            </w:r>
          </w:p>
          <w:p w14:paraId="44DBACDE" w14:textId="6FF9A30F" w:rsidR="008A7F8E" w:rsidRPr="000215CF" w:rsidRDefault="008A7F8E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El señor Rector solicita a cada docente que informe la matrícula actualizada de cada sede.</w:t>
            </w:r>
          </w:p>
          <w:p w14:paraId="56F16963" w14:textId="6568BEAD" w:rsidR="002F01F3" w:rsidRPr="000215CF" w:rsidRDefault="002F01F3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Se realiza la elección del consejo directivo</w:t>
            </w:r>
          </w:p>
          <w:p w14:paraId="261EA3AB" w14:textId="5D501CA5" w:rsidR="00854116" w:rsidRPr="000215CF" w:rsidRDefault="00854116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Los docentes retoman sus actividades asignadas en la primera semana institucional y se hacen en grupos.</w:t>
            </w:r>
          </w:p>
          <w:p w14:paraId="6567D07D" w14:textId="464D01E1" w:rsidR="00854116" w:rsidRPr="000215CF" w:rsidRDefault="00854116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 xml:space="preserve">El </w:t>
            </w:r>
            <w:r w:rsidR="003E5F1C" w:rsidRPr="000215CF">
              <w:rPr>
                <w:bCs/>
                <w:color w:val="002060"/>
                <w:szCs w:val="24"/>
              </w:rPr>
              <w:t>viernes</w:t>
            </w:r>
            <w:r w:rsidRPr="000215CF">
              <w:rPr>
                <w:bCs/>
                <w:color w:val="002060"/>
                <w:szCs w:val="24"/>
              </w:rPr>
              <w:t xml:space="preserve"> 21 de enero se va a realizar la clausura y acto de graduación en la sede principal, el señor Rector Milton Sanguino Santana </w:t>
            </w:r>
            <w:r w:rsidR="003E5F1C" w:rsidRPr="000215CF">
              <w:rPr>
                <w:bCs/>
                <w:color w:val="002060"/>
                <w:szCs w:val="24"/>
              </w:rPr>
              <w:t>propone que los docentes de las demás sedes pueden asistir al evento o pueden seguir trabajando en la sede Santa Ana.</w:t>
            </w:r>
          </w:p>
          <w:p w14:paraId="2D4810A0" w14:textId="1975EB76" w:rsidR="003E5F1C" w:rsidRPr="000215CF" w:rsidRDefault="003E5F1C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 xml:space="preserve">Los docentes del Institución Educativa Rural León XIII, proponen cambio de uniformes escolares de los estudiantes de la institución, se </w:t>
            </w:r>
            <w:r w:rsidR="00B22FA6" w:rsidRPr="000215CF">
              <w:rPr>
                <w:bCs/>
                <w:color w:val="002060"/>
                <w:szCs w:val="24"/>
              </w:rPr>
              <w:t>quedó</w:t>
            </w:r>
            <w:r w:rsidRPr="000215CF">
              <w:rPr>
                <w:bCs/>
                <w:color w:val="002060"/>
                <w:szCs w:val="24"/>
              </w:rPr>
              <w:t xml:space="preserve"> de presentar la propuesta a la comunidad educativa para que sean ellos quienes tomen la </w:t>
            </w:r>
            <w:r w:rsidR="00AA4E5D" w:rsidRPr="000215CF">
              <w:rPr>
                <w:bCs/>
                <w:color w:val="002060"/>
                <w:szCs w:val="24"/>
              </w:rPr>
              <w:t>decisión de si se cambia o no.</w:t>
            </w:r>
          </w:p>
          <w:p w14:paraId="43AE8B3F" w14:textId="50DAB084" w:rsidR="00EC40AF" w:rsidRPr="000215CF" w:rsidRDefault="00EC40AF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Se firmará asistencia por parte de los docentes, cada día de la semana 2 de planeación.</w:t>
            </w:r>
          </w:p>
          <w:p w14:paraId="2B1B616D" w14:textId="4AD21C60" w:rsidR="009A719A" w:rsidRPr="000215CF" w:rsidRDefault="009A719A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0215CF">
              <w:rPr>
                <w:bCs/>
                <w:color w:val="002060"/>
                <w:szCs w:val="24"/>
              </w:rPr>
              <w:t>Se da por terminada la reunión a la 1:00 p.m.</w:t>
            </w:r>
          </w:p>
          <w:p w14:paraId="6753350F" w14:textId="228D8B99" w:rsidR="0052690C" w:rsidRPr="000215CF" w:rsidRDefault="0052690C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  <w:lang w:val="es-ES"/>
              </w:rPr>
            </w:pPr>
          </w:p>
        </w:tc>
      </w:tr>
    </w:tbl>
    <w:p w14:paraId="18AFF14A" w14:textId="652D961D" w:rsidR="006F50FF" w:rsidRPr="000215CF" w:rsidRDefault="006F50FF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20E4CEDF" w14:textId="79E19122" w:rsidR="00033FEB" w:rsidRPr="000215CF" w:rsidRDefault="00033FEB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5D89CAA6" w14:textId="0A30218B" w:rsidR="009A719A" w:rsidRPr="000215CF" w:rsidRDefault="009A719A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7B103EFE" w14:textId="394D9E58" w:rsidR="009A719A" w:rsidRPr="000215CF" w:rsidRDefault="009A719A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4CEE448E" w14:textId="77777777" w:rsidR="002F6F62" w:rsidRPr="000215CF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bookmarkStart w:id="1" w:name="_Hlk93851211"/>
      <w:r w:rsidRPr="000215CF">
        <w:rPr>
          <w:rFonts w:cstheme="minorHAnsi"/>
          <w:b/>
          <w:bCs/>
          <w:color w:val="002060"/>
          <w:sz w:val="32"/>
          <w:szCs w:val="32"/>
        </w:rPr>
        <w:t>REGISTRO DE ASISTENCIA DOCENTE</w:t>
      </w:r>
    </w:p>
    <w:p w14:paraId="19DA35DD" w14:textId="2E5586EA" w:rsidR="002863D6" w:rsidRPr="000215CF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t>PRIMERA SEMANA INSTITUCIONAL</w:t>
      </w:r>
      <w:r w:rsidR="00387E6B" w:rsidRPr="000215CF">
        <w:rPr>
          <w:rFonts w:cstheme="minorHAnsi"/>
          <w:b/>
          <w:bCs/>
          <w:color w:val="002060"/>
          <w:sz w:val="32"/>
          <w:szCs w:val="32"/>
        </w:rPr>
        <w:t xml:space="preserve"> ENERO    2022</w:t>
      </w:r>
    </w:p>
    <w:p w14:paraId="22258A17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11AB203" w14:textId="421AD9BE" w:rsidR="002F6F62" w:rsidRPr="000215CF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0215CF">
        <w:rPr>
          <w:rFonts w:cstheme="minorHAnsi"/>
          <w:b/>
          <w:bCs/>
          <w:color w:val="002060"/>
          <w:sz w:val="28"/>
          <w:szCs w:val="28"/>
        </w:rPr>
        <w:t>Fecha:</w:t>
      </w:r>
      <w:r w:rsidRPr="000215CF">
        <w:rPr>
          <w:rFonts w:cstheme="minorHAnsi"/>
          <w:color w:val="002060"/>
          <w:sz w:val="28"/>
          <w:szCs w:val="28"/>
        </w:rPr>
        <w:t xml:space="preserve"> 1</w:t>
      </w:r>
      <w:r w:rsidR="00EC40AF" w:rsidRPr="000215CF">
        <w:rPr>
          <w:rFonts w:cstheme="minorHAnsi"/>
          <w:color w:val="002060"/>
          <w:sz w:val="28"/>
          <w:szCs w:val="28"/>
        </w:rPr>
        <w:t>7</w:t>
      </w:r>
      <w:r w:rsidRPr="000215CF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0215CF" w:rsidRPr="000215CF" w14:paraId="3FE316A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1EC9996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0215CF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5CCCD34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38D31993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588E5C3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0215CF" w:rsidRPr="000215CF" w14:paraId="1EA6525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5E8A99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49BF8E3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54BF342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63FF4F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222AC6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DB0E76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36AA75E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4479A86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3F86C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D116CC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73CCE06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02B8978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7E998CE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3BF4D9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F5685CD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086177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133EBA3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6879F012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FBCF9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49C654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557F60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6A86E56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0215CF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541B7F5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DF17ED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E1581A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EE57CAE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4ECE1AC" w14:textId="1D225433" w:rsidR="002F6F62" w:rsidRPr="000215CF" w:rsidRDefault="00C2038E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7E9A61B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3A4A33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72FF979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A1C420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291EF11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23150A9B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94495B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9CD8673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682842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3813B26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6B070D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9E5A3E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E5704D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CAB9FB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5F1B740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3B3EA860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DCE4C6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FD9958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B61366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2B6FAFE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6BD19F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9B31F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C24B0C5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94ADF26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385F6CA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3FD71C5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66931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01C29F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69E34E1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2E5F883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21FA403D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7F20D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2181A3D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383536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502392B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7FC0AA28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D4CB06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F513BD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1B36031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97DFCF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615E35F1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64850D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BA23003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A717FBE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6F3E97A7" w14:textId="5B358A22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MART</w:t>
            </w:r>
            <w:r w:rsidR="00CC24B0" w:rsidRPr="000215CF">
              <w:rPr>
                <w:rFonts w:cstheme="minorHAnsi"/>
                <w:color w:val="002060"/>
              </w:rPr>
              <w:t>H</w:t>
            </w:r>
            <w:r w:rsidRPr="000215CF">
              <w:rPr>
                <w:rFonts w:cstheme="minorHAnsi"/>
                <w:color w:val="002060"/>
              </w:rPr>
              <w:t>A IRENE</w:t>
            </w:r>
            <w:r w:rsidR="00CC24B0" w:rsidRPr="000215CF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4F4CD6C8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1D88CE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4C39D7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818E8D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0EA93C6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0D7FDD8B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62DCF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86A3BAB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F7BA40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550B8A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34C887F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0C1478C8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DBE780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E7FCCA2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37DA67E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50D1B95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C08BC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1B1A32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F107E1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36C2EDE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6F2CDEB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769676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2A87FE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6CBFD5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3AC37A2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831174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580AF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18EBF43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79C5EC6" w14:textId="5A1124CC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</w:t>
            </w:r>
            <w:r w:rsidR="00483536" w:rsidRPr="000215CF">
              <w:rPr>
                <w:rFonts w:cstheme="minorHAnsi"/>
                <w:b/>
                <w:color w:val="002060"/>
              </w:rPr>
              <w:t>1</w:t>
            </w:r>
            <w:r w:rsidRPr="000215CF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04ECAC1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691F5B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8C831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bookmarkEnd w:id="1"/>
    </w:tbl>
    <w:p w14:paraId="712E44DB" w14:textId="77777777" w:rsidR="002F6F62" w:rsidRPr="000215CF" w:rsidRDefault="002F6F62" w:rsidP="002863D6">
      <w:pPr>
        <w:jc w:val="center"/>
        <w:rPr>
          <w:rFonts w:cstheme="minorHAnsi"/>
          <w:b/>
          <w:bCs/>
          <w:color w:val="002060"/>
        </w:rPr>
      </w:pPr>
    </w:p>
    <w:p w14:paraId="6A0804C7" w14:textId="0806350F" w:rsidR="002F6F62" w:rsidRPr="000215CF" w:rsidRDefault="002F6F62" w:rsidP="002863D6">
      <w:pPr>
        <w:jc w:val="center"/>
        <w:rPr>
          <w:rFonts w:cstheme="minorHAnsi"/>
          <w:b/>
          <w:bCs/>
          <w:color w:val="002060"/>
        </w:rPr>
        <w:sectPr w:rsidR="002F6F62" w:rsidRPr="000215CF" w:rsidSect="002863D6">
          <w:headerReference w:type="default" r:id="rId8"/>
          <w:footerReference w:type="default" r:id="rId9"/>
          <w:pgSz w:w="12240" w:h="15840" w:code="1"/>
          <w:pgMar w:top="1814" w:right="1701" w:bottom="1418" w:left="1701" w:header="567" w:footer="567" w:gutter="0"/>
          <w:cols w:space="708"/>
          <w:docGrid w:linePitch="360"/>
        </w:sectPr>
      </w:pPr>
    </w:p>
    <w:p w14:paraId="3257AC0C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687011B6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2E646CA7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5DA90DF8" w14:textId="0F334554" w:rsidR="002F6F62" w:rsidRPr="000215CF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0215CF">
        <w:rPr>
          <w:rFonts w:cstheme="minorHAnsi"/>
          <w:b/>
          <w:bCs/>
          <w:color w:val="002060"/>
          <w:sz w:val="28"/>
          <w:szCs w:val="28"/>
        </w:rPr>
        <w:t>Fecha:</w:t>
      </w:r>
      <w:r w:rsidRPr="000215CF">
        <w:rPr>
          <w:rFonts w:cstheme="minorHAnsi"/>
          <w:color w:val="002060"/>
          <w:sz w:val="28"/>
          <w:szCs w:val="28"/>
        </w:rPr>
        <w:t xml:space="preserve"> </w:t>
      </w:r>
      <w:r w:rsidR="00EC40AF" w:rsidRPr="000215CF">
        <w:rPr>
          <w:rFonts w:cstheme="minorHAnsi"/>
          <w:color w:val="002060"/>
          <w:sz w:val="28"/>
          <w:szCs w:val="28"/>
        </w:rPr>
        <w:t>18</w:t>
      </w:r>
      <w:r w:rsidRPr="000215CF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0215CF" w:rsidRPr="000215CF" w14:paraId="48BDDD3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989D1F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0215CF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7749AA2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601192C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D39AD66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0215CF" w:rsidRPr="000215CF" w14:paraId="69824F25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6DDA6C2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7053376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4380EC2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3F001D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5AD876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7231C5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29028CD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61E21B80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45DFF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A21118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D306C9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15C36F9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059DDD2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43A42C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AD70B9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1A95EB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59A2D4E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6CDFCD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76939B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1BDC63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6E5C82E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83D320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0215CF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1EB4FB8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23353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D43F74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86A0525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46543C21" w14:textId="130791AD" w:rsidR="002F6F62" w:rsidRPr="000215CF" w:rsidRDefault="00136368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9386B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A50F2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DF019B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3716483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0029BEA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5C839D9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041F8B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A0503C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F175E0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7E7EA5C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5BABAE52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B5B9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951D0A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D6F8A7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6B1EE90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1BDE21E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3C6B67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B84FF2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2BDD0EA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4704505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0B8BD1D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DFDC54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01596F3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83DE313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193D0A3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55BD062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A1751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311B42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74CA67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329B1A4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034C886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A1A03D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DDA683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9385E36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2282F9A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5AFA8A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E5B842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086F979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EDBB35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D7C938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F35A53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80F5D9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17163D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51D5B9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24F9862" w14:textId="0A21E09D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MART</w:t>
            </w:r>
            <w:r w:rsidR="00CC24B0" w:rsidRPr="000215CF">
              <w:rPr>
                <w:rFonts w:cstheme="minorHAnsi"/>
                <w:color w:val="002060"/>
              </w:rPr>
              <w:t>H</w:t>
            </w:r>
            <w:r w:rsidRPr="000215CF">
              <w:rPr>
                <w:rFonts w:cstheme="minorHAnsi"/>
                <w:color w:val="002060"/>
              </w:rPr>
              <w:t>A IRENE</w:t>
            </w:r>
            <w:r w:rsidR="00CC24B0" w:rsidRPr="000215CF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295A9F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2A7263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2435D9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60F3B5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7164607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32D538E7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8F4CC0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2456A7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D6B37AA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6543304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5D9EE9A1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3475B24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6E9BE8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C12502A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59A3B8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48EB06A2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B6A451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9FB228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03F10FE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4E7BB2D8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7A88E8C0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155F73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4D88604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26750A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508E13C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59A5FFC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61467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5F177A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EE297D1" w14:textId="29076640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</w:t>
            </w:r>
            <w:r w:rsidR="00483536" w:rsidRPr="000215CF">
              <w:rPr>
                <w:rFonts w:cstheme="minorHAnsi"/>
                <w:b/>
                <w:color w:val="002060"/>
              </w:rPr>
              <w:t>1</w:t>
            </w:r>
            <w:r w:rsidRPr="000215CF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05E7304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1133D74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CD7981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1BA2C431" w14:textId="4C0409DD" w:rsidR="002F6F62" w:rsidRPr="000215CF" w:rsidRDefault="002F6F62" w:rsidP="006F50FF">
      <w:pPr>
        <w:jc w:val="both"/>
        <w:rPr>
          <w:rFonts w:cstheme="minorHAnsi"/>
          <w:color w:val="002060"/>
        </w:rPr>
      </w:pPr>
    </w:p>
    <w:p w14:paraId="51FB2F09" w14:textId="77777777" w:rsidR="002F6F62" w:rsidRPr="000215CF" w:rsidRDefault="002F6F62">
      <w:pPr>
        <w:rPr>
          <w:rFonts w:cstheme="minorHAnsi"/>
          <w:color w:val="002060"/>
        </w:rPr>
      </w:pPr>
      <w:r w:rsidRPr="000215CF">
        <w:rPr>
          <w:rFonts w:cstheme="minorHAnsi"/>
          <w:color w:val="002060"/>
        </w:rPr>
        <w:br w:type="page"/>
      </w:r>
    </w:p>
    <w:p w14:paraId="2D2B871B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79EAEC73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447DE938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D68E37C" w14:textId="78AD6F63" w:rsidR="002F6F62" w:rsidRPr="000215CF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0215CF">
        <w:rPr>
          <w:rFonts w:cstheme="minorHAnsi"/>
          <w:b/>
          <w:bCs/>
          <w:color w:val="002060"/>
          <w:sz w:val="28"/>
          <w:szCs w:val="28"/>
        </w:rPr>
        <w:t>Fecha:</w:t>
      </w:r>
      <w:r w:rsidRPr="000215CF">
        <w:rPr>
          <w:rFonts w:cstheme="minorHAnsi"/>
          <w:color w:val="002060"/>
          <w:sz w:val="28"/>
          <w:szCs w:val="28"/>
        </w:rPr>
        <w:t xml:space="preserve"> </w:t>
      </w:r>
      <w:r w:rsidR="00EC40AF" w:rsidRPr="000215CF">
        <w:rPr>
          <w:rFonts w:cstheme="minorHAnsi"/>
          <w:color w:val="002060"/>
          <w:sz w:val="28"/>
          <w:szCs w:val="28"/>
        </w:rPr>
        <w:t>19</w:t>
      </w:r>
      <w:r w:rsidRPr="000215CF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0215CF" w:rsidRPr="000215CF" w14:paraId="68D7D724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BEBD33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0215CF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1113475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2BA4A455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66410E8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0215CF" w:rsidRPr="000215CF" w14:paraId="26037A24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B65687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3C6504F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0A7BE42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DED5C8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72F22B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E717B6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12985E2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7A611DD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C29DD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6096D15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652C07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2FAD3DE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242C05F5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7ED4F5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C4C509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2AAAC7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48A782E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D550BA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2AC6FD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C1215C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6BCB2D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0265B0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0215CF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4A7E9207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4B4EDC2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282B3C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CDB29B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EDC664A" w14:textId="0A2239B4" w:rsidR="002F6F62" w:rsidRPr="000215CF" w:rsidRDefault="00136368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4CF4A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B53A23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E27A5F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B37C20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151BF74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6CEA9CC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F8EA39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412DCF2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216A5CE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69E3CF1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38B8322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32A5E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75BA79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2B2DD8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02EA0F1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6851A6E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F7D5CB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3E32413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237FE2E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391EED6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2862EDB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C07F5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88FEBE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BEBA81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6A9C8D9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12F0B0C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6BA6A61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AC260F4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459962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6BE2D1A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7790D770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A5EEA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8B5E2A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E0E3F0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7394562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CB98D2E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569D8F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B8065D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4C54031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6E3C669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E39E54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E1D0CC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DB1687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7D0D03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20D17ECA" w14:textId="5A1E5F09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MART</w:t>
            </w:r>
            <w:r w:rsidR="00CC24B0" w:rsidRPr="000215CF">
              <w:rPr>
                <w:rFonts w:cstheme="minorHAnsi"/>
                <w:color w:val="002060"/>
              </w:rPr>
              <w:t>H</w:t>
            </w:r>
            <w:r w:rsidRPr="000215CF">
              <w:rPr>
                <w:rFonts w:cstheme="minorHAnsi"/>
                <w:color w:val="002060"/>
              </w:rPr>
              <w:t>A IRENE</w:t>
            </w:r>
            <w:r w:rsidR="00CC24B0" w:rsidRPr="000215CF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FF9E1ED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05D1312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DFAD97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A0074C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3E8D5CF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503586E4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084B40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B91FDA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B75862B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6A8F4A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4ABEFDD1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1C1C0FA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70D952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ABD6E33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03975B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7765C97D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6EFC2B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1F8AED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F2025F4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7F5CD63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27939869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ABB1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9FCBF14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C57174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14252E6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172DC71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E7FDAE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ECF020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771586F" w14:textId="0B0F6A14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</w:t>
            </w:r>
            <w:r w:rsidR="00483536" w:rsidRPr="000215CF">
              <w:rPr>
                <w:rFonts w:cstheme="minorHAnsi"/>
                <w:b/>
                <w:color w:val="002060"/>
              </w:rPr>
              <w:t>1</w:t>
            </w:r>
            <w:r w:rsidRPr="000215CF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725A5D28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FB4C8A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581C77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</w:tbl>
    <w:p w14:paraId="0E5ACA00" w14:textId="139DC82C" w:rsidR="002F6F62" w:rsidRPr="000215CF" w:rsidRDefault="002F6F62" w:rsidP="006F50FF">
      <w:pPr>
        <w:jc w:val="both"/>
        <w:rPr>
          <w:rFonts w:cstheme="minorHAnsi"/>
          <w:color w:val="002060"/>
        </w:rPr>
      </w:pPr>
    </w:p>
    <w:p w14:paraId="2714F842" w14:textId="77777777" w:rsidR="002F6F62" w:rsidRPr="000215CF" w:rsidRDefault="002F6F62">
      <w:pPr>
        <w:rPr>
          <w:rFonts w:cstheme="minorHAnsi"/>
          <w:color w:val="002060"/>
        </w:rPr>
      </w:pPr>
      <w:r w:rsidRPr="000215CF">
        <w:rPr>
          <w:rFonts w:cstheme="minorHAnsi"/>
          <w:color w:val="002060"/>
        </w:rPr>
        <w:br w:type="page"/>
      </w:r>
    </w:p>
    <w:p w14:paraId="6A84BF43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bookmarkStart w:id="2" w:name="_Hlk93853608"/>
      <w:r w:rsidRPr="000215CF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01AA4B87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7D2039E1" w14:textId="77777777" w:rsidR="002F6F62" w:rsidRPr="000215CF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585963A6" w14:textId="31F50ED8" w:rsidR="002F6F62" w:rsidRPr="000215CF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0215CF">
        <w:rPr>
          <w:rFonts w:cstheme="minorHAnsi"/>
          <w:b/>
          <w:bCs/>
          <w:color w:val="002060"/>
          <w:sz w:val="28"/>
          <w:szCs w:val="28"/>
        </w:rPr>
        <w:t>Fecha:</w:t>
      </w:r>
      <w:r w:rsidRPr="000215CF">
        <w:rPr>
          <w:rFonts w:cstheme="minorHAnsi"/>
          <w:color w:val="002060"/>
          <w:sz w:val="28"/>
          <w:szCs w:val="28"/>
        </w:rPr>
        <w:t xml:space="preserve"> </w:t>
      </w:r>
      <w:r w:rsidR="00EC40AF" w:rsidRPr="000215CF">
        <w:rPr>
          <w:rFonts w:cstheme="minorHAnsi"/>
          <w:color w:val="002060"/>
          <w:sz w:val="28"/>
          <w:szCs w:val="28"/>
        </w:rPr>
        <w:t>20</w:t>
      </w:r>
      <w:r w:rsidRPr="000215CF">
        <w:rPr>
          <w:rFonts w:cstheme="minorHAnsi"/>
          <w:color w:val="002060"/>
          <w:sz w:val="28"/>
          <w:szCs w:val="28"/>
        </w:rPr>
        <w:t xml:space="preserve">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0215CF" w:rsidRPr="000215CF" w14:paraId="02CEC9EB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850C6DF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0215CF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4DEA449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2F56E83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3417742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0215CF" w:rsidRPr="000215CF" w14:paraId="697B49E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224EB2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6D5D11A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267B1B25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BCD2E6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66D173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9CF7DEF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681F113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0AE356B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E81D8F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DC06B4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220FF5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46EF617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687B4EC0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D890CE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766240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9E17F6F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2AE26E9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4BBA33BC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15F7DB3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9DD74A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480FEE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13BECB8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0215CF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19924F69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CFD3B6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F6556A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FD00885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6AE3D3D2" w14:textId="6256164F" w:rsidR="002F6F62" w:rsidRPr="000215CF" w:rsidRDefault="00136368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414202B8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C6F282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FF252A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DBA651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12C4F92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2996FFD2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E0ED0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5A6081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E58B498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6C14F76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7B64B9A8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233508C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D197E9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D903BA9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114D80D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65536ACD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C35200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BB81C4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61916A1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4B8600C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6ED95192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21B487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9D4C63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122A7B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1988E6FB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3411FA4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0BC7B5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DA8513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2C537BA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62F784D4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4CAFA3F1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93126C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38E140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D3F9C8A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0C654EE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258F9ADA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1346EDF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681274B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CA391D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4A1F70A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333268D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FEC478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5ED16DA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3CD1786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E0C6120" w14:textId="41F8E154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MART</w:t>
            </w:r>
            <w:r w:rsidR="00CC24B0" w:rsidRPr="000215CF">
              <w:rPr>
                <w:rFonts w:cstheme="minorHAnsi"/>
                <w:color w:val="002060"/>
              </w:rPr>
              <w:t>H</w:t>
            </w:r>
            <w:r w:rsidRPr="000215CF">
              <w:rPr>
                <w:rFonts w:cstheme="minorHAnsi"/>
                <w:color w:val="002060"/>
              </w:rPr>
              <w:t>A IRENE</w:t>
            </w:r>
            <w:r w:rsidR="00CC24B0" w:rsidRPr="000215CF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5BF6BC6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3A6829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C78553B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39278EC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1535B367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48303CB3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95876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DFC241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F6A97F7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1754CF5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2BA3636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36290045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D20EAC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D017C12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2D017FB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2D8DDD7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675B802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7DF31DF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2DBF47D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5B3F4696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2583C6E7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B7260A9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28647C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2D08BA0" w14:textId="77777777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45897AAD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46341AEF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7FA25BA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3E4A550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9B5B90C" w14:textId="6B37C819" w:rsidR="002F6F62" w:rsidRPr="000215CF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</w:t>
            </w:r>
            <w:r w:rsidR="00483536" w:rsidRPr="000215CF">
              <w:rPr>
                <w:rFonts w:cstheme="minorHAnsi"/>
                <w:b/>
                <w:color w:val="002060"/>
              </w:rPr>
              <w:t>1</w:t>
            </w:r>
            <w:r w:rsidRPr="000215CF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5B88D8E0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2BF4E936" w14:textId="77777777" w:rsidR="002F6F62" w:rsidRPr="000215CF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DA37C4E" w14:textId="77777777" w:rsidR="002F6F62" w:rsidRPr="000215CF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bookmarkEnd w:id="2"/>
    </w:tbl>
    <w:p w14:paraId="779E6BE3" w14:textId="5A8C0554" w:rsidR="002F6F62" w:rsidRPr="000215CF" w:rsidRDefault="002F6F62" w:rsidP="006F50FF">
      <w:pPr>
        <w:jc w:val="both"/>
        <w:rPr>
          <w:rFonts w:cstheme="minorHAnsi"/>
          <w:color w:val="002060"/>
        </w:rPr>
      </w:pPr>
    </w:p>
    <w:p w14:paraId="47531CFE" w14:textId="44F2B332" w:rsidR="00EC40AF" w:rsidRPr="000215CF" w:rsidRDefault="00EC40AF">
      <w:pPr>
        <w:rPr>
          <w:rFonts w:cstheme="minorHAnsi"/>
          <w:color w:val="002060"/>
        </w:rPr>
      </w:pPr>
      <w:r w:rsidRPr="000215CF">
        <w:rPr>
          <w:rFonts w:cstheme="minorHAnsi"/>
          <w:color w:val="002060"/>
        </w:rPr>
        <w:br w:type="page"/>
      </w:r>
    </w:p>
    <w:p w14:paraId="3DC5D822" w14:textId="77777777" w:rsidR="00EC40AF" w:rsidRPr="000215CF" w:rsidRDefault="00EC40AF" w:rsidP="00EC40AF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6A0159B5" w14:textId="77777777" w:rsidR="00EC40AF" w:rsidRPr="000215CF" w:rsidRDefault="00EC40AF" w:rsidP="00EC40AF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0215CF">
        <w:rPr>
          <w:rFonts w:cstheme="minorHAnsi"/>
          <w:b/>
          <w:bCs/>
          <w:color w:val="002060"/>
          <w:sz w:val="32"/>
          <w:szCs w:val="32"/>
        </w:rPr>
        <w:t>PRIMERA SEMANA INSTITUCIONAL ENERO    2022</w:t>
      </w:r>
    </w:p>
    <w:p w14:paraId="50DB564F" w14:textId="77777777" w:rsidR="00EC40AF" w:rsidRPr="000215CF" w:rsidRDefault="00EC40AF" w:rsidP="00EC40AF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098B0193" w14:textId="1324D8F7" w:rsidR="00EC40AF" w:rsidRPr="000215CF" w:rsidRDefault="00EC40AF" w:rsidP="00EC40AF">
      <w:pPr>
        <w:jc w:val="both"/>
        <w:rPr>
          <w:rFonts w:cstheme="minorHAnsi"/>
          <w:color w:val="002060"/>
          <w:sz w:val="28"/>
          <w:szCs w:val="28"/>
        </w:rPr>
      </w:pPr>
      <w:r w:rsidRPr="000215CF">
        <w:rPr>
          <w:rFonts w:cstheme="minorHAnsi"/>
          <w:b/>
          <w:bCs/>
          <w:color w:val="002060"/>
          <w:sz w:val="28"/>
          <w:szCs w:val="28"/>
        </w:rPr>
        <w:t>Fecha:</w:t>
      </w:r>
      <w:r w:rsidRPr="000215CF">
        <w:rPr>
          <w:rFonts w:cstheme="minorHAnsi"/>
          <w:color w:val="002060"/>
          <w:sz w:val="28"/>
          <w:szCs w:val="28"/>
        </w:rPr>
        <w:t xml:space="preserve"> 21 de enero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0215CF" w:rsidRPr="000215CF" w14:paraId="3B7044B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4C814F5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0215CF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7AD8C973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69B547CC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6A90433C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0215CF" w:rsidRPr="000215CF" w14:paraId="4A17EF4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D09EEBC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61188799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0516E89B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AE624A0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BDEB595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134473BB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44189218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7DA96F4B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81F8282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75750A9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9E8CE60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03420A07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17875728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275E3E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D8C0D3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BBE1898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06C257B6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68ABA872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C6A1A9F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3A18467F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0E4E84D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18B0B794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0215CF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4E7F67EE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8C2F406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26D003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0555871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752ECCE0" w14:textId="6FA695FE" w:rsidR="00EC40AF" w:rsidRPr="000215CF" w:rsidRDefault="00136368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1F76A7CF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610828C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EB273B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AAEF3AA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74C66984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7ACAE5F6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4E4F5B1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BFD8447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F0E53AD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73ACFB2C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4E2CB355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3E89088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003D40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7C86D96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1F20EC82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4D1E08F9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44B18D1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B8EDF1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4DEA0308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258338BA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362403D9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EB4723A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322373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311E5F4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60AF7EA1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4799E126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55F468B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DDCDAC5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2ADD2A3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517688E3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4B6E45DB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07AB0C8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6296602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7CC1A9E7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2CA00A2A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2B2C1DB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EC3A4CE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BE2C83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3DF3B8F8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4A0BE526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4562C197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8A98F13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236BFE3D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6278047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4711AA2" w14:textId="135E7333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MART</w:t>
            </w:r>
            <w:r w:rsidR="00CC24B0" w:rsidRPr="000215CF">
              <w:rPr>
                <w:rFonts w:cstheme="minorHAnsi"/>
                <w:color w:val="002060"/>
              </w:rPr>
              <w:t>H</w:t>
            </w:r>
            <w:r w:rsidRPr="000215CF">
              <w:rPr>
                <w:rFonts w:cstheme="minorHAnsi"/>
                <w:color w:val="002060"/>
              </w:rPr>
              <w:t>A IRENE</w:t>
            </w:r>
            <w:r w:rsidR="00CC24B0" w:rsidRPr="000215CF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52176F79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81C5EC1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094274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10521C3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3CECE0C6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6677E8D7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12C6E67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6175B0C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EB3C209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212794AF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067FC702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6F024B80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5BBF4FAE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090CA46B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50C542B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0505D16A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B3F702D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4F072C16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55609E2D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76A107A0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1AAE78D1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25DAEC9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0C2C5238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61332461" w14:textId="77777777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</w:tcPr>
          <w:p w14:paraId="020775A8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3396E64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4CF3A7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  <w:tr w:rsidR="000215CF" w:rsidRPr="000215CF" w14:paraId="12E23D81" w14:textId="77777777" w:rsidTr="000215CF">
        <w:trPr>
          <w:trHeight w:val="397"/>
          <w:jc w:val="center"/>
        </w:trPr>
        <w:tc>
          <w:tcPr>
            <w:tcW w:w="605" w:type="dxa"/>
            <w:vAlign w:val="center"/>
          </w:tcPr>
          <w:p w14:paraId="2F60AD5A" w14:textId="7F29ADA6" w:rsidR="00EC40AF" w:rsidRPr="000215CF" w:rsidRDefault="00EC40AF" w:rsidP="00B10C50">
            <w:pPr>
              <w:jc w:val="center"/>
              <w:rPr>
                <w:rFonts w:cstheme="minorHAnsi"/>
                <w:b/>
                <w:color w:val="002060"/>
              </w:rPr>
            </w:pPr>
            <w:r w:rsidRPr="000215CF">
              <w:rPr>
                <w:rFonts w:cstheme="minorHAnsi"/>
                <w:b/>
                <w:color w:val="002060"/>
              </w:rPr>
              <w:t>2</w:t>
            </w:r>
            <w:r w:rsidR="00483536" w:rsidRPr="000215CF">
              <w:rPr>
                <w:rFonts w:cstheme="minorHAnsi"/>
                <w:b/>
                <w:color w:val="002060"/>
              </w:rPr>
              <w:t>1</w:t>
            </w:r>
            <w:r w:rsidRPr="000215CF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</w:tcPr>
          <w:p w14:paraId="2AE7166F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7E5477C3" w14:textId="77777777" w:rsidR="00EC40AF" w:rsidRPr="000215CF" w:rsidRDefault="00EC40AF" w:rsidP="00B10C50">
            <w:pPr>
              <w:jc w:val="center"/>
              <w:rPr>
                <w:rFonts w:cstheme="minorHAnsi"/>
                <w:color w:val="002060"/>
              </w:rPr>
            </w:pPr>
            <w:r w:rsidRPr="000215CF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9837312" w14:textId="77777777" w:rsidR="00EC40AF" w:rsidRPr="000215CF" w:rsidRDefault="00EC40AF" w:rsidP="00B10C50">
            <w:pPr>
              <w:rPr>
                <w:rFonts w:cstheme="minorHAnsi"/>
                <w:color w:val="002060"/>
              </w:rPr>
            </w:pPr>
          </w:p>
        </w:tc>
      </w:tr>
    </w:tbl>
    <w:p w14:paraId="2DD15C9B" w14:textId="77777777" w:rsidR="00A81A76" w:rsidRPr="000215CF" w:rsidRDefault="00A81A76" w:rsidP="002F6F62">
      <w:pPr>
        <w:rPr>
          <w:rFonts w:cstheme="minorHAnsi"/>
          <w:color w:val="002060"/>
        </w:rPr>
      </w:pPr>
    </w:p>
    <w:sectPr w:rsidR="00A81A76" w:rsidRPr="000215CF" w:rsidSect="002863D6">
      <w:pgSz w:w="12240" w:h="15840" w:code="1"/>
      <w:pgMar w:top="181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2288F" w14:textId="77777777" w:rsidR="00636667" w:rsidRDefault="00636667" w:rsidP="00AB514F">
      <w:pPr>
        <w:spacing w:after="0" w:line="240" w:lineRule="auto"/>
      </w:pPr>
      <w:r>
        <w:separator/>
      </w:r>
    </w:p>
  </w:endnote>
  <w:endnote w:type="continuationSeparator" w:id="0">
    <w:p w14:paraId="06961849" w14:textId="77777777" w:rsidR="00636667" w:rsidRDefault="00636667" w:rsidP="00AB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2060"/>
      </w:rPr>
      <w:id w:val="-1216191643"/>
      <w:docPartObj>
        <w:docPartGallery w:val="Page Numbers (Bottom of Page)"/>
        <w:docPartUnique/>
      </w:docPartObj>
    </w:sdtPr>
    <w:sdtEndPr/>
    <w:sdtContent>
      <w:sdt>
        <w:sdtPr>
          <w:rPr>
            <w:color w:val="00206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170F898" w14:textId="3921E28D" w:rsidR="00A81A76" w:rsidRPr="00312DBF" w:rsidRDefault="002863D6">
            <w:pPr>
              <w:pStyle w:val="Piedepgina"/>
              <w:jc w:val="right"/>
              <w:rPr>
                <w:color w:val="002060"/>
              </w:rPr>
            </w:pPr>
            <w:r w:rsidRPr="00312DBF">
              <w:rPr>
                <w:color w:val="002060"/>
              </w:rPr>
              <w:t>Acta 00</w:t>
            </w:r>
            <w:r w:rsidR="008A7F8E" w:rsidRPr="00312DBF">
              <w:rPr>
                <w:color w:val="002060"/>
              </w:rPr>
              <w:t>2</w:t>
            </w:r>
            <w:r w:rsidRPr="00312DBF">
              <w:rPr>
                <w:color w:val="002060"/>
              </w:rPr>
              <w:t xml:space="preserve"> de 2022 Planeación Institucional </w:t>
            </w:r>
            <w:r w:rsidR="004611FC" w:rsidRPr="00312DBF">
              <w:rPr>
                <w:color w:val="002060"/>
              </w:rPr>
              <w:t xml:space="preserve">enero </w:t>
            </w:r>
            <w:r w:rsidR="00A81A76" w:rsidRPr="00312DBF">
              <w:rPr>
                <w:color w:val="002060"/>
                <w:lang w:val="es-ES"/>
              </w:rPr>
              <w:t xml:space="preserve">Página </w:t>
            </w:r>
            <w:r w:rsidR="00A81A76" w:rsidRPr="00312DBF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A81A76" w:rsidRPr="00312DBF">
              <w:rPr>
                <w:b/>
                <w:bCs/>
                <w:color w:val="002060"/>
              </w:rPr>
              <w:instrText>PAGE</w:instrText>
            </w:r>
            <w:r w:rsidR="00A81A76" w:rsidRPr="00312DBF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AD4BD5" w:rsidRPr="00312DBF">
              <w:rPr>
                <w:b/>
                <w:bCs/>
                <w:noProof/>
                <w:color w:val="002060"/>
              </w:rPr>
              <w:t>2</w:t>
            </w:r>
            <w:r w:rsidR="00A81A76" w:rsidRPr="00312DBF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  <w:r w:rsidR="00A81A76" w:rsidRPr="00312DBF">
              <w:rPr>
                <w:color w:val="002060"/>
                <w:lang w:val="es-ES"/>
              </w:rPr>
              <w:t xml:space="preserve"> de </w:t>
            </w:r>
            <w:r w:rsidR="00A81A76" w:rsidRPr="00312DBF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A81A76" w:rsidRPr="00312DBF">
              <w:rPr>
                <w:b/>
                <w:bCs/>
                <w:color w:val="002060"/>
              </w:rPr>
              <w:instrText>NUMPAGES</w:instrText>
            </w:r>
            <w:r w:rsidR="00A81A76" w:rsidRPr="00312DBF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AD4BD5" w:rsidRPr="00312DBF">
              <w:rPr>
                <w:b/>
                <w:bCs/>
                <w:noProof/>
                <w:color w:val="002060"/>
              </w:rPr>
              <w:t>2</w:t>
            </w:r>
            <w:r w:rsidR="00A81A76" w:rsidRPr="00312DBF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sdtContent>
      </w:sdt>
    </w:sdtContent>
  </w:sdt>
  <w:p w14:paraId="549F8FCA" w14:textId="77777777" w:rsidR="00A81A76" w:rsidRPr="00312DBF" w:rsidRDefault="00A81A76" w:rsidP="00A81A76">
    <w:pPr>
      <w:pStyle w:val="Piedepgina"/>
      <w:jc w:val="center"/>
      <w:rPr>
        <w:color w:val="002060"/>
      </w:rPr>
    </w:pPr>
    <w:r w:rsidRPr="00312DBF">
      <w:rPr>
        <w:color w:val="002060"/>
      </w:rPr>
      <w:t>Respeto, trabajo y equidad</w:t>
    </w:r>
  </w:p>
  <w:p w14:paraId="0BD14B1C" w14:textId="085C2302" w:rsidR="00EB5E2E" w:rsidRPr="00312DBF" w:rsidRDefault="00A81A76" w:rsidP="00A81A76">
    <w:pPr>
      <w:pStyle w:val="Piedepgina"/>
      <w:jc w:val="center"/>
      <w:rPr>
        <w:color w:val="002060"/>
      </w:rPr>
    </w:pPr>
    <w:r w:rsidRPr="00312DBF">
      <w:rPr>
        <w:color w:val="002060"/>
      </w:rPr>
      <w:t>cerleon13@gmail.com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F4B80" w14:textId="77777777" w:rsidR="00636667" w:rsidRDefault="00636667" w:rsidP="00AB514F">
      <w:pPr>
        <w:spacing w:after="0" w:line="240" w:lineRule="auto"/>
      </w:pPr>
      <w:r>
        <w:separator/>
      </w:r>
    </w:p>
  </w:footnote>
  <w:footnote w:type="continuationSeparator" w:id="0">
    <w:p w14:paraId="5BC9C77F" w14:textId="77777777" w:rsidR="00636667" w:rsidRDefault="00636667" w:rsidP="00AB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523E" w14:textId="77A00FCF" w:rsidR="00EB5E2E" w:rsidRDefault="005039DD">
    <w:pPr>
      <w:pStyle w:val="Encabezado"/>
    </w:pPr>
    <w:r w:rsidRPr="00AB514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80F065" wp14:editId="7078D41D">
              <wp:simplePos x="0" y="0"/>
              <wp:positionH relativeFrom="column">
                <wp:posOffset>-859155</wp:posOffset>
              </wp:positionH>
              <wp:positionV relativeFrom="paragraph">
                <wp:posOffset>-293370</wp:posOffset>
              </wp:positionV>
              <wp:extent cx="7272655" cy="1076325"/>
              <wp:effectExtent l="0" t="0" r="23495" b="28575"/>
              <wp:wrapNone/>
              <wp:docPr id="8" name="7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655" cy="10763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2E3E" w14:textId="77777777" w:rsidR="00EB5E2E" w:rsidRPr="000215CF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REPÚBLICA DE COLOMBIA </w:t>
                          </w:r>
                        </w:p>
                        <w:p w14:paraId="278AD41C" w14:textId="77777777" w:rsidR="00EB5E2E" w:rsidRPr="000215CF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DEPARTAMENTO NORTE DE SANTANDER </w:t>
                          </w:r>
                        </w:p>
                        <w:p w14:paraId="13F7EE42" w14:textId="38CD449D" w:rsidR="00EB5E2E" w:rsidRPr="000215CF" w:rsidRDefault="00453C8B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INSTITUCIÓN EDUCATIVA</w:t>
                          </w:r>
                          <w:r w:rsidR="00EB5E2E"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RURAL LEÓN XIII    </w:t>
                          </w:r>
                        </w:p>
                        <w:p w14:paraId="297C1F06" w14:textId="77777777" w:rsidR="00EB5E2E" w:rsidRPr="000215CF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MUNICIPIO LA ESPERANZA</w:t>
                          </w:r>
                        </w:p>
                        <w:p w14:paraId="19BEFE7D" w14:textId="77777777" w:rsidR="00EB5E2E" w:rsidRPr="000215CF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Creado mediante Decreto </w:t>
                          </w:r>
                          <w:proofErr w:type="spellStart"/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252 abril 12 2005</w:t>
                          </w:r>
                        </w:p>
                        <w:p w14:paraId="4F35C050" w14:textId="6E90A3A7" w:rsidR="00EB5E2E" w:rsidRPr="000215CF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Aprobado Mediante Resolución </w:t>
                          </w:r>
                          <w:proofErr w:type="spellStart"/>
                          <w:r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="000C0AD4"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004991.</w:t>
                          </w:r>
                          <w:r w:rsidR="00A947D5"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C0AD4"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Nov</w:t>
                          </w:r>
                          <w:r w:rsidR="001B2751" w:rsidRPr="000215CF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iembre 14 de 2018</w:t>
                          </w:r>
                        </w:p>
                        <w:p w14:paraId="5C1F966A" w14:textId="77777777" w:rsidR="00EB5E2E" w:rsidRPr="000215CF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0215CF"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DANE: 254385000130            NIT: 900203333-4</w:t>
                          </w:r>
                        </w:p>
                        <w:p w14:paraId="42DA3E78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99B52E4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80F065" id="7 Rectángulo redondeado" o:spid="_x0000_s1026" style="position:absolute;margin-left:-67.65pt;margin-top:-23.1pt;width:572.65pt;height:8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" fillcolor="white [3201]" strokecolor="#f79646 [3209]" strokeweight="2pt">
              <v:textbox>
                <w:txbxContent>
                  <w:p w14:paraId="22D02E3E" w14:textId="77777777" w:rsidR="00EB5E2E" w:rsidRPr="000215CF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0215CF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REPÚBLICA DE COLOMBIA </w:t>
                    </w:r>
                  </w:p>
                  <w:p w14:paraId="278AD41C" w14:textId="77777777" w:rsidR="00EB5E2E" w:rsidRPr="000215CF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0215CF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DEPARTAMENTO NORTE DE SANTANDER </w:t>
                    </w:r>
                  </w:p>
                  <w:p w14:paraId="13F7EE42" w14:textId="38CD449D" w:rsidR="00EB5E2E" w:rsidRPr="000215CF" w:rsidRDefault="00453C8B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INSTITUCIÓN EDUCATIVA</w:t>
                    </w:r>
                    <w:r w:rsidR="00EB5E2E"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RURAL LEÓN XIII    </w:t>
                    </w:r>
                  </w:p>
                  <w:p w14:paraId="297C1F06" w14:textId="77777777" w:rsidR="00EB5E2E" w:rsidRPr="000215CF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0215CF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MUNICIPIO LA ESPERANZA</w:t>
                    </w:r>
                  </w:p>
                  <w:p w14:paraId="19BEFE7D" w14:textId="77777777" w:rsidR="00EB5E2E" w:rsidRPr="000215CF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Creado mediante Decreto </w:t>
                    </w:r>
                    <w:proofErr w:type="spellStart"/>
                    <w:r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252 abril 12 2005</w:t>
                    </w:r>
                  </w:p>
                  <w:p w14:paraId="4F35C050" w14:textId="6E90A3A7" w:rsidR="00EB5E2E" w:rsidRPr="000215CF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Aprobado Mediante Resolución </w:t>
                    </w:r>
                    <w:proofErr w:type="spellStart"/>
                    <w:r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="000C0AD4"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004991.</w:t>
                    </w:r>
                    <w:r w:rsidR="00A947D5"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0C0AD4"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Nov</w:t>
                    </w:r>
                    <w:r w:rsidR="001B2751" w:rsidRPr="000215CF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iembre 14 de 2018</w:t>
                    </w:r>
                  </w:p>
                  <w:p w14:paraId="5C1F966A" w14:textId="77777777" w:rsidR="00EB5E2E" w:rsidRPr="000215CF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0215CF"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DANE: 254385000130            NIT: 900203333-4</w:t>
                    </w:r>
                  </w:p>
                  <w:p w14:paraId="42DA3E78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  <w:lang w:val="es-ES"/>
                      </w:rPr>
                    </w:pPr>
                  </w:p>
                  <w:p w14:paraId="499B52E4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D51D8C" w:rsidRPr="00AB514F">
      <w:rPr>
        <w:noProof/>
        <w:lang w:eastAsia="es-CO"/>
      </w:rPr>
      <w:drawing>
        <wp:anchor distT="0" distB="0" distL="114300" distR="114300" simplePos="0" relativeHeight="251669504" behindDoc="0" locked="0" layoutInCell="1" allowOverlap="1" wp14:anchorId="015A9D8F" wp14:editId="213C4B43">
          <wp:simplePos x="0" y="0"/>
          <wp:positionH relativeFrom="column">
            <wp:posOffset>5082540</wp:posOffset>
          </wp:positionH>
          <wp:positionV relativeFrom="paragraph">
            <wp:posOffset>-131445</wp:posOffset>
          </wp:positionV>
          <wp:extent cx="923925" cy="771525"/>
          <wp:effectExtent l="0" t="0" r="9525" b="9525"/>
          <wp:wrapNone/>
          <wp:docPr id="3" name="9 Imagen" descr="Escudo%20de%20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Escudo%20de%20Colombia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D8C" w:rsidRPr="00AB514F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4AF76E5C" wp14:editId="00A75F94">
          <wp:simplePos x="0" y="0"/>
          <wp:positionH relativeFrom="column">
            <wp:posOffset>-594360</wp:posOffset>
          </wp:positionH>
          <wp:positionV relativeFrom="paragraph">
            <wp:posOffset>-121920</wp:posOffset>
          </wp:positionV>
          <wp:extent cx="847725" cy="762000"/>
          <wp:effectExtent l="0" t="0" r="9525" b="0"/>
          <wp:wrapNone/>
          <wp:docPr id="4" name="6 Imagen" descr="Descripción: escudo-leonXI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 descr="Descripción: escudo-leonXIII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4E24C" w14:textId="77777777" w:rsidR="00EB5E2E" w:rsidRDefault="00EB5E2E">
    <w:pPr>
      <w:pStyle w:val="Encabezado"/>
    </w:pPr>
  </w:p>
  <w:p w14:paraId="547A6C47" w14:textId="149B5AEA" w:rsidR="00EB5E2E" w:rsidRDefault="00EB5E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E"/>
    <w:multiLevelType w:val="hybridMultilevel"/>
    <w:tmpl w:val="2E5CE45E"/>
    <w:lvl w:ilvl="0" w:tplc="D3F05B84">
      <w:start w:val="1"/>
      <w:numFmt w:val="lowerLetter"/>
      <w:lvlText w:val="%1."/>
      <w:lvlJc w:val="left"/>
      <w:pPr>
        <w:ind w:left="697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" w15:restartNumberingAfterBreak="0">
    <w:nsid w:val="05A65479"/>
    <w:multiLevelType w:val="hybridMultilevel"/>
    <w:tmpl w:val="E6AE5C0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30491B"/>
    <w:multiLevelType w:val="hybridMultilevel"/>
    <w:tmpl w:val="C7942762"/>
    <w:lvl w:ilvl="0" w:tplc="6526EFEE">
      <w:start w:val="2"/>
      <w:numFmt w:val="lowerLetter"/>
      <w:lvlText w:val="%1."/>
      <w:lvlJc w:val="left"/>
      <w:pPr>
        <w:ind w:left="38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083CC">
      <w:start w:val="1"/>
      <w:numFmt w:val="lowerLetter"/>
      <w:lvlText w:val="%2"/>
      <w:lvlJc w:val="left"/>
      <w:pPr>
        <w:ind w:left="14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3BB8">
      <w:start w:val="1"/>
      <w:numFmt w:val="lowerRoman"/>
      <w:lvlText w:val="%3"/>
      <w:lvlJc w:val="left"/>
      <w:pPr>
        <w:ind w:left="21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06F86">
      <w:start w:val="1"/>
      <w:numFmt w:val="decimal"/>
      <w:lvlText w:val="%4"/>
      <w:lvlJc w:val="left"/>
      <w:pPr>
        <w:ind w:left="28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03CDA">
      <w:start w:val="1"/>
      <w:numFmt w:val="lowerLetter"/>
      <w:lvlText w:val="%5"/>
      <w:lvlJc w:val="left"/>
      <w:pPr>
        <w:ind w:left="361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A70E">
      <w:start w:val="1"/>
      <w:numFmt w:val="lowerRoman"/>
      <w:lvlText w:val="%6"/>
      <w:lvlJc w:val="left"/>
      <w:pPr>
        <w:ind w:left="433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46876">
      <w:start w:val="1"/>
      <w:numFmt w:val="decimal"/>
      <w:lvlText w:val="%7"/>
      <w:lvlJc w:val="left"/>
      <w:pPr>
        <w:ind w:left="50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F3E2">
      <w:start w:val="1"/>
      <w:numFmt w:val="lowerLetter"/>
      <w:lvlText w:val="%8"/>
      <w:lvlJc w:val="left"/>
      <w:pPr>
        <w:ind w:left="57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FF3C">
      <w:start w:val="1"/>
      <w:numFmt w:val="lowerRoman"/>
      <w:lvlText w:val="%9"/>
      <w:lvlJc w:val="left"/>
      <w:pPr>
        <w:ind w:left="64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13A2"/>
    <w:multiLevelType w:val="hybridMultilevel"/>
    <w:tmpl w:val="044C5AFA"/>
    <w:lvl w:ilvl="0" w:tplc="7598DE2E">
      <w:start w:val="1"/>
      <w:numFmt w:val="lowerLetter"/>
      <w:lvlText w:val="%1."/>
      <w:lvlJc w:val="left"/>
      <w:pPr>
        <w:ind w:left="697" w:hanging="360"/>
      </w:pPr>
      <w:rPr>
        <w:rFonts w:eastAsia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4" w15:restartNumberingAfterBreak="0">
    <w:nsid w:val="24017F05"/>
    <w:multiLevelType w:val="hybridMultilevel"/>
    <w:tmpl w:val="7B04CD50"/>
    <w:lvl w:ilvl="0" w:tplc="B8D686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2639217B"/>
    <w:multiLevelType w:val="hybridMultilevel"/>
    <w:tmpl w:val="F81CF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261E5"/>
    <w:multiLevelType w:val="hybridMultilevel"/>
    <w:tmpl w:val="AB8483F2"/>
    <w:lvl w:ilvl="0" w:tplc="F91C6730">
      <w:start w:val="10"/>
      <w:numFmt w:val="bullet"/>
      <w:lvlText w:val="•"/>
      <w:lvlJc w:val="left"/>
      <w:pPr>
        <w:ind w:left="2116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34456AB1"/>
    <w:multiLevelType w:val="hybridMultilevel"/>
    <w:tmpl w:val="9F923400"/>
    <w:lvl w:ilvl="0" w:tplc="5EBCC57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2CF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86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EA8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251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AA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4E4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0A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62161"/>
    <w:multiLevelType w:val="hybridMultilevel"/>
    <w:tmpl w:val="72BE59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E5"/>
    <w:multiLevelType w:val="hybridMultilevel"/>
    <w:tmpl w:val="3A5C46A6"/>
    <w:lvl w:ilvl="0" w:tplc="24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0" w15:restartNumberingAfterBreak="0">
    <w:nsid w:val="3A2B553B"/>
    <w:multiLevelType w:val="hybridMultilevel"/>
    <w:tmpl w:val="59162B46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F8"/>
    <w:multiLevelType w:val="hybridMultilevel"/>
    <w:tmpl w:val="1BDAF28A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FFB"/>
    <w:multiLevelType w:val="hybridMultilevel"/>
    <w:tmpl w:val="AC48F60C"/>
    <w:lvl w:ilvl="0" w:tplc="B1D6DA5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 w15:restartNumberingAfterBreak="0">
    <w:nsid w:val="49620846"/>
    <w:multiLevelType w:val="hybridMultilevel"/>
    <w:tmpl w:val="36E8B4E0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14" w15:restartNumberingAfterBreak="0">
    <w:nsid w:val="4A9B68D8"/>
    <w:multiLevelType w:val="hybridMultilevel"/>
    <w:tmpl w:val="E370F6DA"/>
    <w:lvl w:ilvl="0" w:tplc="23D02F74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391FDD"/>
    <w:multiLevelType w:val="hybridMultilevel"/>
    <w:tmpl w:val="55BA123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144BB0"/>
    <w:multiLevelType w:val="hybridMultilevel"/>
    <w:tmpl w:val="29981B2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22174D9"/>
    <w:multiLevelType w:val="hybridMultilevel"/>
    <w:tmpl w:val="DA7AFECE"/>
    <w:lvl w:ilvl="0" w:tplc="2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8" w15:restartNumberingAfterBreak="0">
    <w:nsid w:val="52ED148F"/>
    <w:multiLevelType w:val="hybridMultilevel"/>
    <w:tmpl w:val="C75827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4D37960"/>
    <w:multiLevelType w:val="hybridMultilevel"/>
    <w:tmpl w:val="6E042516"/>
    <w:lvl w:ilvl="0" w:tplc="2A1A7C96">
      <w:start w:val="1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ACA6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EE98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4794E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8E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460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26F4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4CC04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A4E4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61A7684"/>
    <w:multiLevelType w:val="hybridMultilevel"/>
    <w:tmpl w:val="E66EB40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DF6019C"/>
    <w:multiLevelType w:val="hybridMultilevel"/>
    <w:tmpl w:val="00A65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F24A9"/>
    <w:multiLevelType w:val="hybridMultilevel"/>
    <w:tmpl w:val="B8B0E012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9B2A70"/>
    <w:multiLevelType w:val="hybridMultilevel"/>
    <w:tmpl w:val="F2740A60"/>
    <w:lvl w:ilvl="0" w:tplc="F91C6730">
      <w:start w:val="10"/>
      <w:numFmt w:val="bullet"/>
      <w:lvlText w:val="•"/>
      <w:lvlJc w:val="left"/>
      <w:pPr>
        <w:ind w:left="1418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4" w15:restartNumberingAfterBreak="0">
    <w:nsid w:val="727122EF"/>
    <w:multiLevelType w:val="hybridMultilevel"/>
    <w:tmpl w:val="A970DA24"/>
    <w:lvl w:ilvl="0" w:tplc="CDFA9C1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75EC3B22"/>
    <w:multiLevelType w:val="hybridMultilevel"/>
    <w:tmpl w:val="9C74A4D4"/>
    <w:lvl w:ilvl="0" w:tplc="FF064D0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AED22B3"/>
    <w:multiLevelType w:val="hybridMultilevel"/>
    <w:tmpl w:val="ACEC59E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7"/>
  </w:num>
  <w:num w:numId="4">
    <w:abstractNumId w:val="4"/>
  </w:num>
  <w:num w:numId="5">
    <w:abstractNumId w:val="0"/>
  </w:num>
  <w:num w:numId="6">
    <w:abstractNumId w:val="12"/>
  </w:num>
  <w:num w:numId="7">
    <w:abstractNumId w:val="21"/>
  </w:num>
  <w:num w:numId="8">
    <w:abstractNumId w:val="3"/>
  </w:num>
  <w:num w:numId="9">
    <w:abstractNumId w:val="24"/>
  </w:num>
  <w:num w:numId="10">
    <w:abstractNumId w:val="25"/>
  </w:num>
  <w:num w:numId="11">
    <w:abstractNumId w:val="8"/>
  </w:num>
  <w:num w:numId="12">
    <w:abstractNumId w:val="22"/>
  </w:num>
  <w:num w:numId="13">
    <w:abstractNumId w:val="10"/>
  </w:num>
  <w:num w:numId="14">
    <w:abstractNumId w:val="11"/>
  </w:num>
  <w:num w:numId="15">
    <w:abstractNumId w:val="14"/>
  </w:num>
  <w:num w:numId="16">
    <w:abstractNumId w:val="20"/>
  </w:num>
  <w:num w:numId="17">
    <w:abstractNumId w:val="17"/>
  </w:num>
  <w:num w:numId="18">
    <w:abstractNumId w:val="23"/>
  </w:num>
  <w:num w:numId="19">
    <w:abstractNumId w:val="6"/>
  </w:num>
  <w:num w:numId="20">
    <w:abstractNumId w:val="9"/>
  </w:num>
  <w:num w:numId="21">
    <w:abstractNumId w:val="16"/>
  </w:num>
  <w:num w:numId="22">
    <w:abstractNumId w:val="18"/>
  </w:num>
  <w:num w:numId="23">
    <w:abstractNumId w:val="26"/>
  </w:num>
  <w:num w:numId="24">
    <w:abstractNumId w:val="1"/>
  </w:num>
  <w:num w:numId="25">
    <w:abstractNumId w:val="5"/>
  </w:num>
  <w:num w:numId="26">
    <w:abstractNumId w:val="1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4F"/>
    <w:rsid w:val="0000044C"/>
    <w:rsid w:val="00000E86"/>
    <w:rsid w:val="00001725"/>
    <w:rsid w:val="0000408F"/>
    <w:rsid w:val="00005B9F"/>
    <w:rsid w:val="00014FEE"/>
    <w:rsid w:val="000215CF"/>
    <w:rsid w:val="00023F78"/>
    <w:rsid w:val="00027F8B"/>
    <w:rsid w:val="000313BB"/>
    <w:rsid w:val="00033FEB"/>
    <w:rsid w:val="00035051"/>
    <w:rsid w:val="000477EA"/>
    <w:rsid w:val="00047902"/>
    <w:rsid w:val="00060392"/>
    <w:rsid w:val="00060E60"/>
    <w:rsid w:val="00061432"/>
    <w:rsid w:val="00070BD6"/>
    <w:rsid w:val="00090835"/>
    <w:rsid w:val="0009486D"/>
    <w:rsid w:val="000A0119"/>
    <w:rsid w:val="000A116D"/>
    <w:rsid w:val="000C0AD4"/>
    <w:rsid w:val="000C1159"/>
    <w:rsid w:val="000C4DCB"/>
    <w:rsid w:val="000C6473"/>
    <w:rsid w:val="000C6630"/>
    <w:rsid w:val="000D15EA"/>
    <w:rsid w:val="000D6A14"/>
    <w:rsid w:val="000E2B51"/>
    <w:rsid w:val="000E3C83"/>
    <w:rsid w:val="000E6023"/>
    <w:rsid w:val="000E6814"/>
    <w:rsid w:val="000F102B"/>
    <w:rsid w:val="0010531F"/>
    <w:rsid w:val="00106B4E"/>
    <w:rsid w:val="0010760C"/>
    <w:rsid w:val="00111FE2"/>
    <w:rsid w:val="00115820"/>
    <w:rsid w:val="0013388D"/>
    <w:rsid w:val="00136368"/>
    <w:rsid w:val="00137B5D"/>
    <w:rsid w:val="0014093B"/>
    <w:rsid w:val="00141FBC"/>
    <w:rsid w:val="00142065"/>
    <w:rsid w:val="00155FE1"/>
    <w:rsid w:val="00156834"/>
    <w:rsid w:val="00164B8E"/>
    <w:rsid w:val="00164F52"/>
    <w:rsid w:val="00175744"/>
    <w:rsid w:val="001757D6"/>
    <w:rsid w:val="00176D16"/>
    <w:rsid w:val="00185BA9"/>
    <w:rsid w:val="00186E17"/>
    <w:rsid w:val="0018714F"/>
    <w:rsid w:val="00187480"/>
    <w:rsid w:val="001973B9"/>
    <w:rsid w:val="00197E1C"/>
    <w:rsid w:val="001A56C9"/>
    <w:rsid w:val="001A61B5"/>
    <w:rsid w:val="001B2751"/>
    <w:rsid w:val="001B420D"/>
    <w:rsid w:val="001B6C81"/>
    <w:rsid w:val="001C4AAC"/>
    <w:rsid w:val="001E2919"/>
    <w:rsid w:val="001F038E"/>
    <w:rsid w:val="00205867"/>
    <w:rsid w:val="00205ECA"/>
    <w:rsid w:val="00210C55"/>
    <w:rsid w:val="0021128C"/>
    <w:rsid w:val="00212BCE"/>
    <w:rsid w:val="0021708E"/>
    <w:rsid w:val="00222425"/>
    <w:rsid w:val="00223777"/>
    <w:rsid w:val="00226581"/>
    <w:rsid w:val="002301D9"/>
    <w:rsid w:val="00231854"/>
    <w:rsid w:val="00233992"/>
    <w:rsid w:val="00237A86"/>
    <w:rsid w:val="00242CEE"/>
    <w:rsid w:val="00245083"/>
    <w:rsid w:val="00250EC8"/>
    <w:rsid w:val="002512DA"/>
    <w:rsid w:val="00262223"/>
    <w:rsid w:val="002653B8"/>
    <w:rsid w:val="0026599D"/>
    <w:rsid w:val="00277C8C"/>
    <w:rsid w:val="002863D6"/>
    <w:rsid w:val="002933CD"/>
    <w:rsid w:val="00296EDF"/>
    <w:rsid w:val="002977DF"/>
    <w:rsid w:val="002B36C0"/>
    <w:rsid w:val="002B6CD0"/>
    <w:rsid w:val="002C2ADE"/>
    <w:rsid w:val="002D091C"/>
    <w:rsid w:val="002E3F40"/>
    <w:rsid w:val="002E688A"/>
    <w:rsid w:val="002F01F3"/>
    <w:rsid w:val="002F160D"/>
    <w:rsid w:val="002F6F62"/>
    <w:rsid w:val="003020CF"/>
    <w:rsid w:val="00302539"/>
    <w:rsid w:val="00312DBF"/>
    <w:rsid w:val="003253BA"/>
    <w:rsid w:val="00327C21"/>
    <w:rsid w:val="00331F5C"/>
    <w:rsid w:val="00332F33"/>
    <w:rsid w:val="0033690F"/>
    <w:rsid w:val="0035301A"/>
    <w:rsid w:val="00365C5D"/>
    <w:rsid w:val="003664FD"/>
    <w:rsid w:val="00375C0D"/>
    <w:rsid w:val="00384F44"/>
    <w:rsid w:val="00385D1A"/>
    <w:rsid w:val="00386DA4"/>
    <w:rsid w:val="00387E6B"/>
    <w:rsid w:val="003949C1"/>
    <w:rsid w:val="00394D8B"/>
    <w:rsid w:val="00394F26"/>
    <w:rsid w:val="003A2A9E"/>
    <w:rsid w:val="003B457B"/>
    <w:rsid w:val="003B4887"/>
    <w:rsid w:val="003C31CC"/>
    <w:rsid w:val="003D58E9"/>
    <w:rsid w:val="003D7612"/>
    <w:rsid w:val="003E215D"/>
    <w:rsid w:val="003E2378"/>
    <w:rsid w:val="003E465A"/>
    <w:rsid w:val="003E5E9D"/>
    <w:rsid w:val="003E5F1C"/>
    <w:rsid w:val="003E6231"/>
    <w:rsid w:val="003E65A6"/>
    <w:rsid w:val="00400231"/>
    <w:rsid w:val="00402A0E"/>
    <w:rsid w:val="00422091"/>
    <w:rsid w:val="00434F3B"/>
    <w:rsid w:val="00436D3B"/>
    <w:rsid w:val="00450580"/>
    <w:rsid w:val="00453C8B"/>
    <w:rsid w:val="004611FC"/>
    <w:rsid w:val="004712BB"/>
    <w:rsid w:val="00471CC6"/>
    <w:rsid w:val="00475F0F"/>
    <w:rsid w:val="00480612"/>
    <w:rsid w:val="00483536"/>
    <w:rsid w:val="00485528"/>
    <w:rsid w:val="00485A0B"/>
    <w:rsid w:val="00494FF7"/>
    <w:rsid w:val="00495FC2"/>
    <w:rsid w:val="004A0ADE"/>
    <w:rsid w:val="004A700C"/>
    <w:rsid w:val="004C35EF"/>
    <w:rsid w:val="004C7AE9"/>
    <w:rsid w:val="004D2A38"/>
    <w:rsid w:val="004D685F"/>
    <w:rsid w:val="004E5E89"/>
    <w:rsid w:val="004E5F16"/>
    <w:rsid w:val="005039DD"/>
    <w:rsid w:val="00505B71"/>
    <w:rsid w:val="005064C4"/>
    <w:rsid w:val="00516EFA"/>
    <w:rsid w:val="0052690C"/>
    <w:rsid w:val="00531DB4"/>
    <w:rsid w:val="00533739"/>
    <w:rsid w:val="0053758D"/>
    <w:rsid w:val="00551CF6"/>
    <w:rsid w:val="00556633"/>
    <w:rsid w:val="00561A81"/>
    <w:rsid w:val="005735E3"/>
    <w:rsid w:val="00574216"/>
    <w:rsid w:val="0058516A"/>
    <w:rsid w:val="00590324"/>
    <w:rsid w:val="005A0791"/>
    <w:rsid w:val="005B39E8"/>
    <w:rsid w:val="005C2D2E"/>
    <w:rsid w:val="005C5491"/>
    <w:rsid w:val="005C61B0"/>
    <w:rsid w:val="005E5AC0"/>
    <w:rsid w:val="00600F68"/>
    <w:rsid w:val="00601B53"/>
    <w:rsid w:val="00604A69"/>
    <w:rsid w:val="00604FA9"/>
    <w:rsid w:val="00610375"/>
    <w:rsid w:val="00610C7A"/>
    <w:rsid w:val="006312A3"/>
    <w:rsid w:val="00633149"/>
    <w:rsid w:val="00636667"/>
    <w:rsid w:val="006438BF"/>
    <w:rsid w:val="00646E52"/>
    <w:rsid w:val="0065007B"/>
    <w:rsid w:val="006519C0"/>
    <w:rsid w:val="00652BB7"/>
    <w:rsid w:val="00652FA1"/>
    <w:rsid w:val="006574CF"/>
    <w:rsid w:val="00660EFF"/>
    <w:rsid w:val="00664132"/>
    <w:rsid w:val="00665C16"/>
    <w:rsid w:val="006675CF"/>
    <w:rsid w:val="006675D5"/>
    <w:rsid w:val="006705FC"/>
    <w:rsid w:val="00674F72"/>
    <w:rsid w:val="00680712"/>
    <w:rsid w:val="006A4A58"/>
    <w:rsid w:val="006C2FDF"/>
    <w:rsid w:val="006E0D36"/>
    <w:rsid w:val="006E3D54"/>
    <w:rsid w:val="006E75D7"/>
    <w:rsid w:val="006F29F2"/>
    <w:rsid w:val="006F2A6D"/>
    <w:rsid w:val="006F50FF"/>
    <w:rsid w:val="006F54E5"/>
    <w:rsid w:val="007010E2"/>
    <w:rsid w:val="00713194"/>
    <w:rsid w:val="00713412"/>
    <w:rsid w:val="007173FC"/>
    <w:rsid w:val="007232F5"/>
    <w:rsid w:val="007302C0"/>
    <w:rsid w:val="00732A19"/>
    <w:rsid w:val="00732D0E"/>
    <w:rsid w:val="00736BA7"/>
    <w:rsid w:val="0074005D"/>
    <w:rsid w:val="0074234F"/>
    <w:rsid w:val="00761106"/>
    <w:rsid w:val="00766FAA"/>
    <w:rsid w:val="007705CA"/>
    <w:rsid w:val="0077335A"/>
    <w:rsid w:val="00786532"/>
    <w:rsid w:val="007B1128"/>
    <w:rsid w:val="007B1AEA"/>
    <w:rsid w:val="007C0DF7"/>
    <w:rsid w:val="007D2141"/>
    <w:rsid w:val="007E69D6"/>
    <w:rsid w:val="0080132C"/>
    <w:rsid w:val="00801771"/>
    <w:rsid w:val="008111D3"/>
    <w:rsid w:val="00816F2D"/>
    <w:rsid w:val="008307CE"/>
    <w:rsid w:val="008334A2"/>
    <w:rsid w:val="00836FF0"/>
    <w:rsid w:val="008370E6"/>
    <w:rsid w:val="00854116"/>
    <w:rsid w:val="008703A9"/>
    <w:rsid w:val="0087087D"/>
    <w:rsid w:val="008744F5"/>
    <w:rsid w:val="00881670"/>
    <w:rsid w:val="00886094"/>
    <w:rsid w:val="00891163"/>
    <w:rsid w:val="008924D1"/>
    <w:rsid w:val="00892C0E"/>
    <w:rsid w:val="008A495B"/>
    <w:rsid w:val="008A7F8E"/>
    <w:rsid w:val="008B072B"/>
    <w:rsid w:val="008B1464"/>
    <w:rsid w:val="008D06B4"/>
    <w:rsid w:val="008D2B61"/>
    <w:rsid w:val="008F08E6"/>
    <w:rsid w:val="008F32B9"/>
    <w:rsid w:val="00901B10"/>
    <w:rsid w:val="00902375"/>
    <w:rsid w:val="00913882"/>
    <w:rsid w:val="0092004E"/>
    <w:rsid w:val="009340E5"/>
    <w:rsid w:val="00935335"/>
    <w:rsid w:val="00935AAF"/>
    <w:rsid w:val="00944182"/>
    <w:rsid w:val="009461DC"/>
    <w:rsid w:val="0096576C"/>
    <w:rsid w:val="0096787F"/>
    <w:rsid w:val="00981ADC"/>
    <w:rsid w:val="00991C94"/>
    <w:rsid w:val="009963B4"/>
    <w:rsid w:val="009A49F0"/>
    <w:rsid w:val="009A719A"/>
    <w:rsid w:val="009B1603"/>
    <w:rsid w:val="009B37C3"/>
    <w:rsid w:val="009E2C7C"/>
    <w:rsid w:val="009E4E9D"/>
    <w:rsid w:val="009F11DB"/>
    <w:rsid w:val="009F74AA"/>
    <w:rsid w:val="00A00224"/>
    <w:rsid w:val="00A029EB"/>
    <w:rsid w:val="00A114B8"/>
    <w:rsid w:val="00A12003"/>
    <w:rsid w:val="00A17448"/>
    <w:rsid w:val="00A279E2"/>
    <w:rsid w:val="00A357BC"/>
    <w:rsid w:val="00A360F5"/>
    <w:rsid w:val="00A37FFD"/>
    <w:rsid w:val="00A4159D"/>
    <w:rsid w:val="00A4285C"/>
    <w:rsid w:val="00A6085E"/>
    <w:rsid w:val="00A62B6F"/>
    <w:rsid w:val="00A7374C"/>
    <w:rsid w:val="00A81A76"/>
    <w:rsid w:val="00A848AA"/>
    <w:rsid w:val="00A8772C"/>
    <w:rsid w:val="00A90BD0"/>
    <w:rsid w:val="00A947D5"/>
    <w:rsid w:val="00A950B2"/>
    <w:rsid w:val="00AA0334"/>
    <w:rsid w:val="00AA4E5D"/>
    <w:rsid w:val="00AB514F"/>
    <w:rsid w:val="00AB705E"/>
    <w:rsid w:val="00AB7BC3"/>
    <w:rsid w:val="00AC1FB8"/>
    <w:rsid w:val="00AC2E75"/>
    <w:rsid w:val="00AC3818"/>
    <w:rsid w:val="00AD3C2E"/>
    <w:rsid w:val="00AD4BD5"/>
    <w:rsid w:val="00AD51A9"/>
    <w:rsid w:val="00AF01D9"/>
    <w:rsid w:val="00AF03EA"/>
    <w:rsid w:val="00AF35E0"/>
    <w:rsid w:val="00AF48EB"/>
    <w:rsid w:val="00AF6C0B"/>
    <w:rsid w:val="00B043D5"/>
    <w:rsid w:val="00B0699E"/>
    <w:rsid w:val="00B21406"/>
    <w:rsid w:val="00B22FA6"/>
    <w:rsid w:val="00B26CA4"/>
    <w:rsid w:val="00B277DD"/>
    <w:rsid w:val="00B30CA4"/>
    <w:rsid w:val="00B409DB"/>
    <w:rsid w:val="00B442A0"/>
    <w:rsid w:val="00B453FB"/>
    <w:rsid w:val="00B5247C"/>
    <w:rsid w:val="00B55A1A"/>
    <w:rsid w:val="00B575D2"/>
    <w:rsid w:val="00B62F52"/>
    <w:rsid w:val="00B73721"/>
    <w:rsid w:val="00B73F19"/>
    <w:rsid w:val="00B83472"/>
    <w:rsid w:val="00B86642"/>
    <w:rsid w:val="00B968DC"/>
    <w:rsid w:val="00BB140C"/>
    <w:rsid w:val="00BB1D91"/>
    <w:rsid w:val="00BC28C9"/>
    <w:rsid w:val="00BD126A"/>
    <w:rsid w:val="00BD45B6"/>
    <w:rsid w:val="00BD4A84"/>
    <w:rsid w:val="00BE3240"/>
    <w:rsid w:val="00BE5729"/>
    <w:rsid w:val="00BE66EE"/>
    <w:rsid w:val="00C126DE"/>
    <w:rsid w:val="00C2038E"/>
    <w:rsid w:val="00C22FE7"/>
    <w:rsid w:val="00C24534"/>
    <w:rsid w:val="00C27684"/>
    <w:rsid w:val="00C33483"/>
    <w:rsid w:val="00C35413"/>
    <w:rsid w:val="00C47CE2"/>
    <w:rsid w:val="00C64485"/>
    <w:rsid w:val="00C65187"/>
    <w:rsid w:val="00C73D98"/>
    <w:rsid w:val="00C80A51"/>
    <w:rsid w:val="00C832C5"/>
    <w:rsid w:val="00C87B4C"/>
    <w:rsid w:val="00CA0128"/>
    <w:rsid w:val="00CA1753"/>
    <w:rsid w:val="00CB1C90"/>
    <w:rsid w:val="00CB4137"/>
    <w:rsid w:val="00CB5121"/>
    <w:rsid w:val="00CC074B"/>
    <w:rsid w:val="00CC0FC9"/>
    <w:rsid w:val="00CC24B0"/>
    <w:rsid w:val="00CC41E9"/>
    <w:rsid w:val="00CC6297"/>
    <w:rsid w:val="00CC6858"/>
    <w:rsid w:val="00CD3094"/>
    <w:rsid w:val="00CF19BE"/>
    <w:rsid w:val="00D00AAA"/>
    <w:rsid w:val="00D01F0E"/>
    <w:rsid w:val="00D0511D"/>
    <w:rsid w:val="00D12BDF"/>
    <w:rsid w:val="00D15A16"/>
    <w:rsid w:val="00D211E4"/>
    <w:rsid w:val="00D35AC9"/>
    <w:rsid w:val="00D36412"/>
    <w:rsid w:val="00D4086C"/>
    <w:rsid w:val="00D511D1"/>
    <w:rsid w:val="00D51D8C"/>
    <w:rsid w:val="00D62793"/>
    <w:rsid w:val="00D632A7"/>
    <w:rsid w:val="00D6581E"/>
    <w:rsid w:val="00D76D53"/>
    <w:rsid w:val="00D80627"/>
    <w:rsid w:val="00D87FDF"/>
    <w:rsid w:val="00DA367D"/>
    <w:rsid w:val="00DA7138"/>
    <w:rsid w:val="00DB0D25"/>
    <w:rsid w:val="00DE2A1C"/>
    <w:rsid w:val="00DF064F"/>
    <w:rsid w:val="00DF193F"/>
    <w:rsid w:val="00DF2E16"/>
    <w:rsid w:val="00DF39DD"/>
    <w:rsid w:val="00DF53C6"/>
    <w:rsid w:val="00DF541E"/>
    <w:rsid w:val="00E052AF"/>
    <w:rsid w:val="00E05ACC"/>
    <w:rsid w:val="00E129A1"/>
    <w:rsid w:val="00E164C9"/>
    <w:rsid w:val="00E16520"/>
    <w:rsid w:val="00E1789E"/>
    <w:rsid w:val="00E26139"/>
    <w:rsid w:val="00E26969"/>
    <w:rsid w:val="00E27CA8"/>
    <w:rsid w:val="00E315B8"/>
    <w:rsid w:val="00E34170"/>
    <w:rsid w:val="00E44989"/>
    <w:rsid w:val="00E464C5"/>
    <w:rsid w:val="00E51AA7"/>
    <w:rsid w:val="00E57FA5"/>
    <w:rsid w:val="00E64F53"/>
    <w:rsid w:val="00E67FB7"/>
    <w:rsid w:val="00E71530"/>
    <w:rsid w:val="00E737F7"/>
    <w:rsid w:val="00E76A4A"/>
    <w:rsid w:val="00E9655A"/>
    <w:rsid w:val="00EB19B6"/>
    <w:rsid w:val="00EB53EF"/>
    <w:rsid w:val="00EB5E2E"/>
    <w:rsid w:val="00EB6BBC"/>
    <w:rsid w:val="00EC40AF"/>
    <w:rsid w:val="00EC7C6B"/>
    <w:rsid w:val="00EC7C74"/>
    <w:rsid w:val="00ED18E8"/>
    <w:rsid w:val="00EE4480"/>
    <w:rsid w:val="00EE4C59"/>
    <w:rsid w:val="00EE69BE"/>
    <w:rsid w:val="00EF585D"/>
    <w:rsid w:val="00EF6D92"/>
    <w:rsid w:val="00F1227A"/>
    <w:rsid w:val="00F14F33"/>
    <w:rsid w:val="00F30A91"/>
    <w:rsid w:val="00F30A92"/>
    <w:rsid w:val="00F41DDB"/>
    <w:rsid w:val="00F55B5C"/>
    <w:rsid w:val="00F629D2"/>
    <w:rsid w:val="00F64CF6"/>
    <w:rsid w:val="00F74796"/>
    <w:rsid w:val="00F76A69"/>
    <w:rsid w:val="00F80E24"/>
    <w:rsid w:val="00F91AAA"/>
    <w:rsid w:val="00FA0C1E"/>
    <w:rsid w:val="00FA31AC"/>
    <w:rsid w:val="00FA78A1"/>
    <w:rsid w:val="00FB000D"/>
    <w:rsid w:val="00FB388F"/>
    <w:rsid w:val="00FC1D8C"/>
    <w:rsid w:val="00FC3460"/>
    <w:rsid w:val="00FC7E72"/>
    <w:rsid w:val="00FD24AE"/>
    <w:rsid w:val="00FD5089"/>
    <w:rsid w:val="00FD63E7"/>
    <w:rsid w:val="00FE048C"/>
    <w:rsid w:val="00FE7430"/>
    <w:rsid w:val="00FF01CA"/>
    <w:rsid w:val="00FF52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3B541"/>
  <w15:docId w15:val="{672990E0-812D-482B-8275-467BECA7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4F"/>
  </w:style>
  <w:style w:type="paragraph" w:styleId="Piedepgina">
    <w:name w:val="footer"/>
    <w:basedOn w:val="Normal"/>
    <w:link w:val="Piedepgina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4F"/>
  </w:style>
  <w:style w:type="paragraph" w:styleId="NormalWeb">
    <w:name w:val="Normal (Web)"/>
    <w:basedOn w:val="Normal"/>
    <w:uiPriority w:val="99"/>
    <w:semiHidden/>
    <w:unhideWhenUsed/>
    <w:rsid w:val="00AB51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AB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29E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91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F50F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F50FF"/>
    <w:pPr>
      <w:spacing w:after="0" w:line="235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704E-AAE4-41F2-8F7F-6A540FD0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1174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cer2</dc:creator>
  <cp:lastModifiedBy>Brigitt Eliana Villamizar Flórez</cp:lastModifiedBy>
  <cp:revision>38</cp:revision>
  <cp:lastPrinted>2022-01-25T17:51:00Z</cp:lastPrinted>
  <dcterms:created xsi:type="dcterms:W3CDTF">2021-01-14T14:58:00Z</dcterms:created>
  <dcterms:modified xsi:type="dcterms:W3CDTF">2022-01-25T17:53:00Z</dcterms:modified>
</cp:coreProperties>
</file>