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6446" w14:textId="77777777" w:rsidR="00761106" w:rsidRPr="00821F61" w:rsidRDefault="00761106" w:rsidP="00761106">
      <w:pPr>
        <w:spacing w:after="1" w:line="237" w:lineRule="auto"/>
        <w:jc w:val="center"/>
        <w:rPr>
          <w:rFonts w:eastAsia="Arial" w:cstheme="minorHAnsi"/>
          <w:b/>
          <w:color w:val="002060"/>
        </w:rPr>
      </w:pP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54"/>
        <w:gridCol w:w="455"/>
        <w:gridCol w:w="562"/>
        <w:gridCol w:w="1045"/>
        <w:gridCol w:w="1035"/>
        <w:gridCol w:w="468"/>
        <w:gridCol w:w="893"/>
        <w:gridCol w:w="1032"/>
        <w:gridCol w:w="234"/>
        <w:gridCol w:w="1080"/>
        <w:gridCol w:w="1163"/>
      </w:tblGrid>
      <w:tr w:rsidR="00821F61" w:rsidRPr="00821F61" w14:paraId="69B7DD6B" w14:textId="77777777" w:rsidTr="000739DA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2E3015B" w14:textId="79760451" w:rsidR="00E05ACC" w:rsidRPr="00821F61" w:rsidRDefault="00AD4BD5" w:rsidP="00E05ACC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  <w:sz w:val="32"/>
              </w:rPr>
              <w:t xml:space="preserve">ACTA </w:t>
            </w:r>
            <w:proofErr w:type="spellStart"/>
            <w:r w:rsidRPr="00821F61">
              <w:rPr>
                <w:rFonts w:cstheme="minorHAnsi"/>
                <w:b/>
                <w:color w:val="002060"/>
                <w:sz w:val="32"/>
              </w:rPr>
              <w:t>N°</w:t>
            </w:r>
            <w:proofErr w:type="spellEnd"/>
            <w:r w:rsidRPr="00821F61">
              <w:rPr>
                <w:rFonts w:cstheme="minorHAnsi"/>
                <w:b/>
                <w:color w:val="002060"/>
                <w:sz w:val="32"/>
              </w:rPr>
              <w:t xml:space="preserve"> 00</w:t>
            </w:r>
            <w:r w:rsidR="00D6581E" w:rsidRPr="00821F61">
              <w:rPr>
                <w:rFonts w:cstheme="minorHAnsi"/>
                <w:b/>
                <w:color w:val="002060"/>
                <w:sz w:val="32"/>
              </w:rPr>
              <w:t>1</w:t>
            </w:r>
          </w:p>
        </w:tc>
      </w:tr>
      <w:tr w:rsidR="00821F61" w:rsidRPr="00821F61" w14:paraId="1E890EA6" w14:textId="77777777" w:rsidTr="000739DA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4DB63826" w14:textId="257C98CC" w:rsidR="00E05ACC" w:rsidRPr="00821F61" w:rsidRDefault="00EB6BBC" w:rsidP="00E05ACC">
            <w:pPr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Asunto</w:t>
            </w:r>
            <w:r w:rsidR="004A700C" w:rsidRPr="00821F61">
              <w:rPr>
                <w:rFonts w:cstheme="minorHAnsi"/>
                <w:b/>
                <w:color w:val="002060"/>
              </w:rPr>
              <w:t>:</w:t>
            </w:r>
          </w:p>
        </w:tc>
        <w:tc>
          <w:tcPr>
            <w:tcW w:w="7512" w:type="dxa"/>
            <w:gridSpan w:val="9"/>
            <w:vAlign w:val="center"/>
          </w:tcPr>
          <w:p w14:paraId="5323C6A8" w14:textId="05B96668" w:rsidR="00E05ACC" w:rsidRPr="00821F61" w:rsidRDefault="00E05ACC" w:rsidP="00E05ACC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 </w:t>
            </w:r>
            <w:r w:rsidR="00EB6BBC" w:rsidRPr="00821F61">
              <w:rPr>
                <w:rFonts w:cstheme="minorHAnsi"/>
                <w:color w:val="002060"/>
              </w:rPr>
              <w:t>Semana</w:t>
            </w:r>
            <w:r w:rsidR="004A700C" w:rsidRPr="00821F61">
              <w:rPr>
                <w:rFonts w:cstheme="minorHAnsi"/>
                <w:color w:val="002060"/>
              </w:rPr>
              <w:t xml:space="preserve"> 1 de planeación institucional año 2022</w:t>
            </w:r>
          </w:p>
        </w:tc>
      </w:tr>
      <w:tr w:rsidR="00821F61" w:rsidRPr="00821F61" w14:paraId="1024B720" w14:textId="77777777" w:rsidTr="000739DA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0B03B433" w14:textId="761F536C" w:rsidR="00E05ACC" w:rsidRPr="00821F61" w:rsidRDefault="00E05ACC" w:rsidP="00E05ACC">
            <w:pPr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Lugar:</w:t>
            </w:r>
          </w:p>
        </w:tc>
        <w:tc>
          <w:tcPr>
            <w:tcW w:w="7512" w:type="dxa"/>
            <w:gridSpan w:val="9"/>
            <w:vAlign w:val="center"/>
          </w:tcPr>
          <w:p w14:paraId="224D7240" w14:textId="4ACB78BA" w:rsidR="00E05ACC" w:rsidRPr="00821F61" w:rsidRDefault="004A700C" w:rsidP="00AD4BD5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Sede </w:t>
            </w:r>
            <w:r w:rsidR="00E05ACC" w:rsidRPr="00821F61">
              <w:rPr>
                <w:rFonts w:cstheme="minorHAnsi"/>
                <w:color w:val="002060"/>
              </w:rPr>
              <w:t>Sa</w:t>
            </w:r>
            <w:r w:rsidR="00EB6BBC" w:rsidRPr="00821F61">
              <w:rPr>
                <w:rFonts w:cstheme="minorHAnsi"/>
                <w:color w:val="002060"/>
              </w:rPr>
              <w:t>nta Ana</w:t>
            </w:r>
            <w:r w:rsidRPr="00821F61">
              <w:rPr>
                <w:rFonts w:cstheme="minorHAnsi"/>
                <w:color w:val="002060"/>
              </w:rPr>
              <w:t>, Municipio La Esperanza</w:t>
            </w:r>
          </w:p>
        </w:tc>
      </w:tr>
      <w:tr w:rsidR="00821F61" w:rsidRPr="00821F61" w14:paraId="3C4A59D7" w14:textId="77777777" w:rsidTr="000739DA">
        <w:trPr>
          <w:trHeight w:val="408"/>
          <w:jc w:val="center"/>
        </w:trPr>
        <w:tc>
          <w:tcPr>
            <w:tcW w:w="959" w:type="dxa"/>
            <w:gridSpan w:val="2"/>
            <w:vMerge w:val="restart"/>
            <w:vAlign w:val="center"/>
          </w:tcPr>
          <w:p w14:paraId="77A969FB" w14:textId="56FB336B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Fecha:</w:t>
            </w:r>
          </w:p>
        </w:tc>
        <w:tc>
          <w:tcPr>
            <w:tcW w:w="1017" w:type="dxa"/>
            <w:gridSpan w:val="2"/>
            <w:vAlign w:val="center"/>
          </w:tcPr>
          <w:p w14:paraId="3953B174" w14:textId="0AAA46CC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DD</w:t>
            </w:r>
          </w:p>
        </w:tc>
        <w:tc>
          <w:tcPr>
            <w:tcW w:w="1045" w:type="dxa"/>
            <w:vAlign w:val="center"/>
          </w:tcPr>
          <w:p w14:paraId="5ACB7EF0" w14:textId="36F3C218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MM</w:t>
            </w:r>
          </w:p>
        </w:tc>
        <w:tc>
          <w:tcPr>
            <w:tcW w:w="1035" w:type="dxa"/>
            <w:vAlign w:val="center"/>
          </w:tcPr>
          <w:p w14:paraId="4BD1A82F" w14:textId="398B484C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AA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14:paraId="452DFB99" w14:textId="057B86E1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Hora de Inicio:</w:t>
            </w:r>
          </w:p>
        </w:tc>
        <w:tc>
          <w:tcPr>
            <w:tcW w:w="1032" w:type="dxa"/>
            <w:vMerge w:val="restart"/>
            <w:vAlign w:val="center"/>
          </w:tcPr>
          <w:p w14:paraId="101A0556" w14:textId="1579D8F0" w:rsidR="00600F68" w:rsidRPr="00821F61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 xml:space="preserve">8:00 </w:t>
            </w:r>
            <w:r w:rsidR="00600F68" w:rsidRPr="00821F61">
              <w:rPr>
                <w:rFonts w:cstheme="minorHAnsi"/>
                <w:b/>
                <w:color w:val="002060"/>
              </w:rPr>
              <w:t>a.m.</w:t>
            </w:r>
          </w:p>
        </w:tc>
        <w:tc>
          <w:tcPr>
            <w:tcW w:w="1314" w:type="dxa"/>
            <w:gridSpan w:val="2"/>
            <w:vMerge w:val="restart"/>
            <w:vAlign w:val="center"/>
          </w:tcPr>
          <w:p w14:paraId="514B652B" w14:textId="1555A616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Hora de finalización:</w:t>
            </w:r>
          </w:p>
        </w:tc>
        <w:tc>
          <w:tcPr>
            <w:tcW w:w="1163" w:type="dxa"/>
            <w:vMerge w:val="restart"/>
            <w:vAlign w:val="center"/>
          </w:tcPr>
          <w:p w14:paraId="104EDB93" w14:textId="23BF0E26" w:rsidR="00600F68" w:rsidRPr="00821F61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 xml:space="preserve">1:00 </w:t>
            </w:r>
            <w:r w:rsidR="00600F68" w:rsidRPr="00821F61">
              <w:rPr>
                <w:rFonts w:cstheme="minorHAnsi"/>
                <w:b/>
                <w:color w:val="002060"/>
              </w:rPr>
              <w:t>a.m.</w:t>
            </w:r>
          </w:p>
        </w:tc>
      </w:tr>
      <w:tr w:rsidR="00821F61" w:rsidRPr="00821F61" w14:paraId="5F47006E" w14:textId="77777777" w:rsidTr="000739DA">
        <w:trPr>
          <w:trHeight w:val="408"/>
          <w:jc w:val="center"/>
        </w:trPr>
        <w:tc>
          <w:tcPr>
            <w:tcW w:w="959" w:type="dxa"/>
            <w:gridSpan w:val="2"/>
            <w:vMerge/>
            <w:vAlign w:val="center"/>
          </w:tcPr>
          <w:p w14:paraId="1B99D88A" w14:textId="77777777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7814F807" w14:textId="00CA9763" w:rsidR="00600F68" w:rsidRPr="00821F61" w:rsidRDefault="004A700C" w:rsidP="00F1227A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11</w:t>
            </w:r>
          </w:p>
        </w:tc>
        <w:tc>
          <w:tcPr>
            <w:tcW w:w="1045" w:type="dxa"/>
            <w:vAlign w:val="center"/>
          </w:tcPr>
          <w:p w14:paraId="577C12D6" w14:textId="4217A631" w:rsidR="00600F68" w:rsidRPr="00821F61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Enero</w:t>
            </w:r>
          </w:p>
        </w:tc>
        <w:tc>
          <w:tcPr>
            <w:tcW w:w="1035" w:type="dxa"/>
            <w:vAlign w:val="center"/>
          </w:tcPr>
          <w:p w14:paraId="4DEB83F8" w14:textId="190F4013" w:rsidR="00600F68" w:rsidRPr="00821F61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202</w:t>
            </w:r>
            <w:r w:rsidR="00EB6BBC" w:rsidRPr="00821F61">
              <w:rPr>
                <w:rFonts w:cstheme="minorHAnsi"/>
                <w:color w:val="002060"/>
              </w:rPr>
              <w:t>2</w:t>
            </w:r>
          </w:p>
        </w:tc>
        <w:tc>
          <w:tcPr>
            <w:tcW w:w="1361" w:type="dxa"/>
            <w:gridSpan w:val="2"/>
            <w:vMerge/>
            <w:vAlign w:val="center"/>
          </w:tcPr>
          <w:p w14:paraId="5F328DF8" w14:textId="77777777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32" w:type="dxa"/>
            <w:vMerge/>
            <w:vAlign w:val="center"/>
          </w:tcPr>
          <w:p w14:paraId="317D4ADF" w14:textId="77777777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314" w:type="dxa"/>
            <w:gridSpan w:val="2"/>
            <w:vMerge/>
            <w:vAlign w:val="center"/>
          </w:tcPr>
          <w:p w14:paraId="2EAE1671" w14:textId="77777777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163" w:type="dxa"/>
            <w:vMerge/>
            <w:vAlign w:val="center"/>
          </w:tcPr>
          <w:p w14:paraId="77E675ED" w14:textId="0CA11B1D" w:rsidR="00600F68" w:rsidRPr="00821F61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</w:tr>
      <w:tr w:rsidR="00821F61" w:rsidRPr="00821F61" w14:paraId="311EF814" w14:textId="77777777" w:rsidTr="000739DA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10306F" w14:textId="6688346A" w:rsidR="00EC7C6B" w:rsidRPr="00821F61" w:rsidRDefault="00AD4BD5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ASISTENTES A LA REUNIÓN</w:t>
            </w:r>
          </w:p>
        </w:tc>
      </w:tr>
      <w:tr w:rsidR="00821F61" w:rsidRPr="00821F61" w14:paraId="3C0D74B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A251618" w14:textId="140E14BD" w:rsidR="00EC7C6B" w:rsidRPr="00821F61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bookmarkStart w:id="0" w:name="_Hlk93851083"/>
            <w:proofErr w:type="spellStart"/>
            <w:r w:rsidRPr="00821F61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gridSpan w:val="6"/>
            <w:vAlign w:val="center"/>
          </w:tcPr>
          <w:p w14:paraId="5BCD8D7B" w14:textId="0D772A9B" w:rsidR="00EC7C6B" w:rsidRPr="00821F61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gridSpan w:val="3"/>
            <w:vAlign w:val="center"/>
          </w:tcPr>
          <w:p w14:paraId="77B97DB3" w14:textId="09886A67" w:rsidR="00EC7C6B" w:rsidRPr="00821F61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gridSpan w:val="2"/>
            <w:vAlign w:val="center"/>
          </w:tcPr>
          <w:p w14:paraId="5A16E9A0" w14:textId="35C92E96" w:rsidR="00EC7C6B" w:rsidRPr="00821F61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821F61" w:rsidRPr="00821F61" w14:paraId="2164ECA9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4053546" w14:textId="45EF8BC3" w:rsidR="00EC7C6B" w:rsidRPr="00821F61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gridSpan w:val="6"/>
            <w:vAlign w:val="center"/>
          </w:tcPr>
          <w:p w14:paraId="66D9A4A1" w14:textId="5D1F7124" w:rsidR="00EC7C6B" w:rsidRPr="00821F61" w:rsidRDefault="00176D16" w:rsidP="00E05ACC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gridSpan w:val="3"/>
            <w:vAlign w:val="center"/>
          </w:tcPr>
          <w:p w14:paraId="468DAB66" w14:textId="3B557590" w:rsidR="00EC7C6B" w:rsidRPr="00821F61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6AE2241" w14:textId="69113403" w:rsidR="00EC7C6B" w:rsidRPr="00821F61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1E3BAF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5C64234" w14:textId="315E1FE8" w:rsidR="00EC7C6B" w:rsidRPr="00821F61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gridSpan w:val="6"/>
            <w:vAlign w:val="center"/>
          </w:tcPr>
          <w:p w14:paraId="41E68C26" w14:textId="3DFD7C81" w:rsidR="00EC7C6B" w:rsidRPr="00821F61" w:rsidRDefault="00176D16" w:rsidP="00E05ACC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gridSpan w:val="3"/>
            <w:vAlign w:val="center"/>
          </w:tcPr>
          <w:p w14:paraId="449B5DAE" w14:textId="66828D7E" w:rsidR="00EC7C6B" w:rsidRPr="00821F61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765A7D1" w14:textId="77777777" w:rsidR="00EC7C6B" w:rsidRPr="00821F61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4BADF9C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EC74FF3" w14:textId="4763EF33" w:rsidR="00164B8E" w:rsidRPr="00821F61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gridSpan w:val="6"/>
            <w:vAlign w:val="center"/>
          </w:tcPr>
          <w:p w14:paraId="1F52FD30" w14:textId="4ACFE0AC" w:rsidR="00164B8E" w:rsidRPr="00821F61" w:rsidRDefault="00176D16" w:rsidP="00164B8E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  <w:gridSpan w:val="3"/>
          </w:tcPr>
          <w:p w14:paraId="4DC7E118" w14:textId="5E27776F" w:rsidR="00164B8E" w:rsidRPr="00821F61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8133A93" w14:textId="77777777" w:rsidR="00164B8E" w:rsidRPr="00821F61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212C1DC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FEC2103" w14:textId="5CC1179E" w:rsidR="00164B8E" w:rsidRPr="00821F61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gridSpan w:val="6"/>
            <w:vAlign w:val="center"/>
          </w:tcPr>
          <w:p w14:paraId="70BB224A" w14:textId="0075016B" w:rsidR="00164B8E" w:rsidRPr="00821F61" w:rsidRDefault="00176D16" w:rsidP="00164B8E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  <w:gridSpan w:val="3"/>
          </w:tcPr>
          <w:p w14:paraId="561F658C" w14:textId="2B1DCDF1" w:rsidR="00164B8E" w:rsidRPr="00821F61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D877EA9" w14:textId="77777777" w:rsidR="00164B8E" w:rsidRPr="00821F61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301D40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310F836" w14:textId="6E0F2EED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  <w:gridSpan w:val="6"/>
          </w:tcPr>
          <w:p w14:paraId="3D0EE351" w14:textId="4DD3D8B3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821F61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  <w:gridSpan w:val="3"/>
          </w:tcPr>
          <w:p w14:paraId="7F338100" w14:textId="3172709E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75E8E764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3EAFEC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E13836F" w14:textId="1BD06029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  <w:gridSpan w:val="6"/>
          </w:tcPr>
          <w:p w14:paraId="6DA5F9DF" w14:textId="2E85FD3F" w:rsidR="00176D16" w:rsidRPr="00821F61" w:rsidRDefault="00A652C3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MAYDA ROCIO</w:t>
            </w:r>
            <w:r w:rsidR="00AF6322" w:rsidRPr="00821F61">
              <w:rPr>
                <w:rFonts w:cstheme="minorHAnsi"/>
                <w:color w:val="002060"/>
              </w:rPr>
              <w:t xml:space="preserve"> RINCÓN BECERRA</w:t>
            </w:r>
          </w:p>
        </w:tc>
        <w:tc>
          <w:tcPr>
            <w:tcW w:w="2159" w:type="dxa"/>
            <w:gridSpan w:val="3"/>
          </w:tcPr>
          <w:p w14:paraId="136FDF95" w14:textId="0E571D9E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5E100DD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3F6929D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D686D4D" w14:textId="0ADDC1EB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  <w:gridSpan w:val="6"/>
          </w:tcPr>
          <w:p w14:paraId="0A36111F" w14:textId="07CDA4B3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  <w:gridSpan w:val="3"/>
          </w:tcPr>
          <w:p w14:paraId="573B8630" w14:textId="3F17DD10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197B48F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CE57DCF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5F58686" w14:textId="59776425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  <w:gridSpan w:val="6"/>
          </w:tcPr>
          <w:p w14:paraId="77369AF1" w14:textId="77341DCC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  <w:gridSpan w:val="3"/>
          </w:tcPr>
          <w:p w14:paraId="04E30EB5" w14:textId="11887E2A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5B7F2AC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74F97B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C265277" w14:textId="2ED0E8BD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  <w:gridSpan w:val="6"/>
          </w:tcPr>
          <w:p w14:paraId="6536A08E" w14:textId="256812D9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  <w:gridSpan w:val="3"/>
          </w:tcPr>
          <w:p w14:paraId="7BBA5534" w14:textId="3C5CD272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663A221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82A03D1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EDF07DD" w14:textId="2DD556DF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  <w:gridSpan w:val="6"/>
          </w:tcPr>
          <w:p w14:paraId="6D3D5CE9" w14:textId="24A7CC80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  <w:gridSpan w:val="3"/>
          </w:tcPr>
          <w:p w14:paraId="66223640" w14:textId="50023A4D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9882CC3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76CB8CC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56B6EA7" w14:textId="1524FE8D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  <w:gridSpan w:val="6"/>
          </w:tcPr>
          <w:p w14:paraId="358100EB" w14:textId="545D10C8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  <w:gridSpan w:val="3"/>
          </w:tcPr>
          <w:p w14:paraId="310D01C7" w14:textId="0083827B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5B09F0EE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D43FF3B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2B51AAD" w14:textId="4E40235D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  <w:gridSpan w:val="6"/>
          </w:tcPr>
          <w:p w14:paraId="38CD3D09" w14:textId="1159B109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  <w:gridSpan w:val="3"/>
          </w:tcPr>
          <w:p w14:paraId="34AB591D" w14:textId="50314861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C867505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D8DD31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B3EC4AB" w14:textId="3EFA5A26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  <w:gridSpan w:val="6"/>
          </w:tcPr>
          <w:p w14:paraId="420BBA66" w14:textId="38E95AB8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  <w:gridSpan w:val="3"/>
          </w:tcPr>
          <w:p w14:paraId="56FAB292" w14:textId="0DB284B7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AA16ADF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B875ED1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2EDBE93" w14:textId="63F28594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  <w:gridSpan w:val="6"/>
          </w:tcPr>
          <w:p w14:paraId="55B4ECC9" w14:textId="6B4A2460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  <w:gridSpan w:val="3"/>
          </w:tcPr>
          <w:p w14:paraId="18ECBDA1" w14:textId="149A0666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D337E76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D574579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954EF74" w14:textId="072FFE54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  <w:gridSpan w:val="6"/>
          </w:tcPr>
          <w:p w14:paraId="7A732934" w14:textId="4D6AEA24" w:rsidR="00176D16" w:rsidRPr="00821F61" w:rsidRDefault="00E164C9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MART</w:t>
            </w:r>
            <w:r w:rsidR="00846623" w:rsidRPr="00821F61">
              <w:rPr>
                <w:rFonts w:cstheme="minorHAnsi"/>
                <w:color w:val="002060"/>
              </w:rPr>
              <w:t>H</w:t>
            </w:r>
            <w:r w:rsidRPr="00821F61">
              <w:rPr>
                <w:rFonts w:cstheme="minorHAnsi"/>
                <w:color w:val="002060"/>
              </w:rPr>
              <w:t>A IRENE</w:t>
            </w:r>
            <w:r w:rsidR="00846623" w:rsidRPr="00821F61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  <w:gridSpan w:val="3"/>
          </w:tcPr>
          <w:p w14:paraId="2F009798" w14:textId="73F42715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4C464AE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E4FF013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E502584" w14:textId="5F0217F0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  <w:gridSpan w:val="6"/>
          </w:tcPr>
          <w:p w14:paraId="13BC3BA2" w14:textId="5826471E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  <w:gridSpan w:val="3"/>
          </w:tcPr>
          <w:p w14:paraId="374860F0" w14:textId="788C3B06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EBB9BAB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2035AC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926ED48" w14:textId="137C6D86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  <w:gridSpan w:val="6"/>
          </w:tcPr>
          <w:p w14:paraId="35699BCE" w14:textId="4F831C2B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  <w:gridSpan w:val="3"/>
          </w:tcPr>
          <w:p w14:paraId="2F8AED9A" w14:textId="17C4E2AF" w:rsidR="00176D16" w:rsidRPr="00821F61" w:rsidRDefault="003949C1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gridSpan w:val="2"/>
            <w:vAlign w:val="center"/>
          </w:tcPr>
          <w:p w14:paraId="7FC9F685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7482B0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EF8F428" w14:textId="4D6A3477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  <w:gridSpan w:val="6"/>
          </w:tcPr>
          <w:p w14:paraId="5FBB9FBC" w14:textId="73DC8864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  <w:gridSpan w:val="3"/>
          </w:tcPr>
          <w:p w14:paraId="3BEBDD38" w14:textId="318DE701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29272BA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70346F6F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84281AB" w14:textId="47680EF9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  <w:gridSpan w:val="6"/>
          </w:tcPr>
          <w:p w14:paraId="3A755D41" w14:textId="6E695E4F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  <w:gridSpan w:val="3"/>
          </w:tcPr>
          <w:p w14:paraId="4387622D" w14:textId="2BE3ECA1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BCE30D7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4996126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A897C19" w14:textId="390EB594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  <w:gridSpan w:val="6"/>
          </w:tcPr>
          <w:p w14:paraId="476A9DE1" w14:textId="5B53F1D0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  <w:gridSpan w:val="3"/>
          </w:tcPr>
          <w:p w14:paraId="60378F90" w14:textId="61F9991B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E8B6473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2870E6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B101665" w14:textId="61CEAC20" w:rsidR="00176D16" w:rsidRPr="00821F61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</w:t>
            </w:r>
            <w:r w:rsidR="00AD7D0D" w:rsidRPr="00821F61">
              <w:rPr>
                <w:rFonts w:cstheme="minorHAnsi"/>
                <w:b/>
                <w:color w:val="002060"/>
              </w:rPr>
              <w:t>1</w:t>
            </w:r>
            <w:r w:rsidRPr="00821F61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  <w:gridSpan w:val="6"/>
          </w:tcPr>
          <w:p w14:paraId="633813B4" w14:textId="41D39461" w:rsidR="00176D16" w:rsidRPr="00821F61" w:rsidRDefault="00176D16" w:rsidP="00176D16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ZAIDA </w:t>
            </w:r>
            <w:r w:rsidR="00226581" w:rsidRPr="00821F61">
              <w:rPr>
                <w:rFonts w:cstheme="minorHAnsi"/>
                <w:color w:val="002060"/>
              </w:rPr>
              <w:t>BEATRIZ</w:t>
            </w:r>
            <w:r w:rsidRPr="00821F61">
              <w:rPr>
                <w:rFonts w:cstheme="minorHAnsi"/>
                <w:color w:val="002060"/>
              </w:rPr>
              <w:t xml:space="preserve"> RINCON MARIN</w:t>
            </w:r>
          </w:p>
        </w:tc>
        <w:tc>
          <w:tcPr>
            <w:tcW w:w="2159" w:type="dxa"/>
            <w:gridSpan w:val="3"/>
          </w:tcPr>
          <w:p w14:paraId="7958D9B2" w14:textId="4BE76778" w:rsidR="00176D16" w:rsidRPr="00821F61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0A484C9" w14:textId="77777777" w:rsidR="00176D16" w:rsidRPr="00821F61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bookmarkEnd w:id="0"/>
      <w:tr w:rsidR="00821F61" w:rsidRPr="00821F61" w14:paraId="02590645" w14:textId="77777777" w:rsidTr="000739DA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04688C" w14:textId="77777777" w:rsidR="004A700C" w:rsidRPr="00821F61" w:rsidRDefault="004A70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1F7C94CE" w14:textId="50AE2CB4" w:rsidR="0052690C" w:rsidRPr="00821F61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44F5D081" w14:textId="77777777" w:rsidR="00AD7D0D" w:rsidRPr="00821F61" w:rsidRDefault="00AD7D0D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0E8341A9" w14:textId="7CC7FE88" w:rsidR="0021708E" w:rsidRPr="00821F61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821F61">
              <w:rPr>
                <w:rFonts w:ascii="Arial" w:hAnsi="Arial" w:cs="Arial"/>
                <w:b/>
                <w:color w:val="002060"/>
                <w:sz w:val="24"/>
                <w:szCs w:val="24"/>
              </w:rPr>
              <w:lastRenderedPageBreak/>
              <w:t>ORDEN DEL DÍA:</w:t>
            </w:r>
          </w:p>
          <w:p w14:paraId="0BF623CC" w14:textId="77777777" w:rsidR="0052690C" w:rsidRPr="00821F61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5B4C490B" w14:textId="77777777" w:rsidR="006705FC" w:rsidRPr="00821F61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Oración</w:t>
            </w:r>
          </w:p>
          <w:p w14:paraId="6FA328BF" w14:textId="77777777" w:rsidR="004A700C" w:rsidRPr="00821F61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Saludo</w:t>
            </w:r>
          </w:p>
          <w:p w14:paraId="4D0ECBE9" w14:textId="77777777" w:rsidR="004A700C" w:rsidRPr="00821F61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 xml:space="preserve">Palabras del Señor </w:t>
            </w:r>
            <w:r w:rsidR="00453C8B" w:rsidRPr="00821F61">
              <w:rPr>
                <w:color w:val="002060"/>
                <w:szCs w:val="24"/>
              </w:rPr>
              <w:t>Rector: Milton Sanguino Santana</w:t>
            </w:r>
          </w:p>
          <w:p w14:paraId="6B6D4204" w14:textId="77777777" w:rsidR="00453C8B" w:rsidRPr="00821F61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Reflexión</w:t>
            </w:r>
          </w:p>
          <w:p w14:paraId="4A5C5D15" w14:textId="77777777" w:rsidR="00453C8B" w:rsidRPr="00821F61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Concurso docente</w:t>
            </w:r>
          </w:p>
          <w:p w14:paraId="7A7365E1" w14:textId="7685E9B5" w:rsidR="00453C8B" w:rsidRPr="00821F61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Temas para desarrollar en las tres semanas institucionales</w:t>
            </w:r>
          </w:p>
          <w:p w14:paraId="1C6A61FA" w14:textId="77777777" w:rsidR="00453C8B" w:rsidRPr="00821F61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Actualización de datos en la página de la registraduría nacional</w:t>
            </w:r>
          </w:p>
          <w:p w14:paraId="73C95841" w14:textId="77777777" w:rsidR="000E6814" w:rsidRPr="00821F61" w:rsidRDefault="000E6814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 xml:space="preserve">Clausura y grados sede </w:t>
            </w:r>
            <w:r w:rsidR="00DF2E16" w:rsidRPr="00821F61">
              <w:rPr>
                <w:color w:val="002060"/>
                <w:szCs w:val="24"/>
              </w:rPr>
              <w:t>Principal León XIII</w:t>
            </w:r>
          </w:p>
          <w:p w14:paraId="04C6D4A6" w14:textId="77777777" w:rsidR="00DF2E16" w:rsidRPr="00821F61" w:rsidRDefault="00DF2E16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Reunión rendición de cuentas año 2021</w:t>
            </w:r>
          </w:p>
          <w:p w14:paraId="0E13AA52" w14:textId="77777777" w:rsidR="00DF2E16" w:rsidRPr="00821F61" w:rsidRDefault="00DF2E16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821F61">
              <w:rPr>
                <w:color w:val="002060"/>
                <w:szCs w:val="24"/>
              </w:rPr>
              <w:t>Equipos de trabajo semanas institucionales de enero de 2022</w:t>
            </w:r>
          </w:p>
          <w:p w14:paraId="29E99DD7" w14:textId="18F1C4B2" w:rsidR="00DF53C6" w:rsidRPr="00821F61" w:rsidRDefault="00DF53C6" w:rsidP="00DF53C6">
            <w:pPr>
              <w:pStyle w:val="Prrafodelista"/>
              <w:spacing w:line="240" w:lineRule="auto"/>
              <w:ind w:left="360" w:firstLine="0"/>
              <w:rPr>
                <w:color w:val="002060"/>
                <w:szCs w:val="24"/>
              </w:rPr>
            </w:pPr>
          </w:p>
        </w:tc>
      </w:tr>
      <w:tr w:rsidR="000739DA" w:rsidRPr="00821F61" w14:paraId="7E27715D" w14:textId="77777777" w:rsidTr="000739DA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10CC7FCE" w14:textId="77777777" w:rsidR="0052690C" w:rsidRPr="00821F61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435F1A54" w14:textId="09655DCF" w:rsidR="0021708E" w:rsidRPr="00821F61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821F61">
              <w:rPr>
                <w:rFonts w:ascii="Arial" w:hAnsi="Arial" w:cs="Arial"/>
                <w:b/>
                <w:color w:val="002060"/>
                <w:sz w:val="24"/>
                <w:szCs w:val="24"/>
              </w:rPr>
              <w:t>DESARROLLO:</w:t>
            </w:r>
          </w:p>
          <w:p w14:paraId="523D9D55" w14:textId="77777777" w:rsidR="00C47CE2" w:rsidRPr="00821F61" w:rsidRDefault="00C47CE2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</w:rPr>
            </w:pPr>
          </w:p>
          <w:p w14:paraId="118EE846" w14:textId="6ADC449E" w:rsidR="00633149" w:rsidRPr="00821F61" w:rsidRDefault="00633149" w:rsidP="0052690C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Se inicia la jornada laboral con una oración y el saludo a cada uno de los</w:t>
            </w:r>
            <w:r w:rsidR="0052690C" w:rsidRPr="00821F61">
              <w:rPr>
                <w:bCs/>
                <w:color w:val="002060"/>
                <w:szCs w:val="24"/>
              </w:rPr>
              <w:t xml:space="preserve"> docentes presentes.</w:t>
            </w:r>
          </w:p>
          <w:p w14:paraId="2B312B4C" w14:textId="547C8716" w:rsidR="0052690C" w:rsidRPr="00821F61" w:rsidRDefault="0052690C" w:rsidP="0052690C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El Señor rector Milton Sanguino Santana da la bienvenida a los docentes, felicita a los graduados en el mes de diciembre y realiza la reflexión del día.</w:t>
            </w:r>
          </w:p>
          <w:p w14:paraId="485730D5" w14:textId="294469A3" w:rsidR="00D00AAA" w:rsidRPr="00821F61" w:rsidRDefault="00D00AAA" w:rsidP="0052690C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 xml:space="preserve">El señor rector </w:t>
            </w:r>
            <w:r w:rsidR="00EB19B6" w:rsidRPr="00821F61">
              <w:rPr>
                <w:bCs/>
                <w:color w:val="002060"/>
                <w:szCs w:val="24"/>
              </w:rPr>
              <w:t>motiva</w:t>
            </w:r>
            <w:r w:rsidRPr="00821F61">
              <w:rPr>
                <w:bCs/>
                <w:color w:val="002060"/>
                <w:szCs w:val="24"/>
              </w:rPr>
              <w:t xml:space="preserve"> a los docentes a prepararse y </w:t>
            </w:r>
            <w:r w:rsidR="00EB19B6" w:rsidRPr="00821F61">
              <w:rPr>
                <w:bCs/>
                <w:color w:val="002060"/>
                <w:szCs w:val="24"/>
              </w:rPr>
              <w:t>estar al tanto sobre el tema del concurso docente.</w:t>
            </w:r>
          </w:p>
          <w:p w14:paraId="1B1BA6CE" w14:textId="1860FBE1" w:rsidR="00EB19B6" w:rsidRPr="00821F61" w:rsidRDefault="00EB19B6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Se establecen los temas a trabajar durante las tres semanas de planeación institucional: PEI, SIEE, Manual de convivencia, evaluación institucional</w:t>
            </w:r>
          </w:p>
          <w:p w14:paraId="5BAB9C16" w14:textId="3DD714D5" w:rsidR="00EB19B6" w:rsidRPr="00821F61" w:rsidRDefault="00EB19B6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Se actualiza los datos de cada docente en la página de la registraduría nacional.</w:t>
            </w:r>
          </w:p>
          <w:p w14:paraId="7F470F95" w14:textId="60572797" w:rsidR="00EB19B6" w:rsidRPr="00821F61" w:rsidRDefault="00EB19B6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Se establece la fecha para realizar los grados y la clausura del año 2021 en la sede principal, se fija el día 21 de enero de 2022 a las 9:00 a.m.</w:t>
            </w:r>
          </w:p>
          <w:p w14:paraId="0A96A506" w14:textId="3254A8A4" w:rsidR="00EB19B6" w:rsidRPr="00821F61" w:rsidRDefault="00F80E24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Se establece la fecha para la rendición de cuentas la cual se va a realizar en la sede principal León XIII el día 25 de febrero de 2021 a las 9:00 de la mañana, cada docente debe informar a la comunidad educativa para que asistan a la reunión.</w:t>
            </w:r>
          </w:p>
          <w:p w14:paraId="74D668C0" w14:textId="790D06A2" w:rsidR="00F80E24" w:rsidRPr="00821F61" w:rsidRDefault="00F80E24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 xml:space="preserve">Se forman grupos de trabajo para </w:t>
            </w:r>
            <w:r w:rsidR="00516EFA" w:rsidRPr="00821F61">
              <w:rPr>
                <w:bCs/>
                <w:color w:val="002060"/>
                <w:szCs w:val="24"/>
              </w:rPr>
              <w:t>cada uno de los temas a trabajar durante las tres semanas de planeación institucional: PEI, SIEE, Manual de convivencia, evaluación institucional, grupo de calidad.</w:t>
            </w:r>
          </w:p>
          <w:p w14:paraId="03C46D0A" w14:textId="7E3BAA7F" w:rsidR="00C33483" w:rsidRPr="00821F61" w:rsidRDefault="00C33483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 xml:space="preserve">Cada día se </w:t>
            </w:r>
            <w:r w:rsidR="00033FEB" w:rsidRPr="00821F61">
              <w:rPr>
                <w:bCs/>
                <w:color w:val="002060"/>
                <w:szCs w:val="24"/>
              </w:rPr>
              <w:t>firmará</w:t>
            </w:r>
            <w:r w:rsidRPr="00821F61">
              <w:rPr>
                <w:bCs/>
                <w:color w:val="002060"/>
                <w:szCs w:val="24"/>
              </w:rPr>
              <w:t xml:space="preserve"> la asistencia por parte de los docentes de la institución Educativa León XIII.</w:t>
            </w:r>
          </w:p>
          <w:p w14:paraId="7C71C095" w14:textId="6676DD19" w:rsidR="00C33483" w:rsidRPr="00821F61" w:rsidRDefault="00C33483" w:rsidP="00EB19B6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821F61">
              <w:rPr>
                <w:bCs/>
                <w:color w:val="002060"/>
                <w:szCs w:val="24"/>
              </w:rPr>
              <w:t>Se da por terminada la jornada laboral a la 1:00 p.m.</w:t>
            </w:r>
          </w:p>
          <w:p w14:paraId="69CF6774" w14:textId="45CEFB19" w:rsidR="00516EFA" w:rsidRPr="00821F61" w:rsidRDefault="00516EFA" w:rsidP="00516EFA">
            <w:pPr>
              <w:pStyle w:val="Prrafodelista"/>
              <w:spacing w:line="240" w:lineRule="auto"/>
              <w:ind w:left="589" w:firstLine="0"/>
              <w:rPr>
                <w:bCs/>
                <w:color w:val="002060"/>
                <w:szCs w:val="24"/>
              </w:rPr>
            </w:pPr>
          </w:p>
          <w:p w14:paraId="6753350F" w14:textId="228D8B99" w:rsidR="0052690C" w:rsidRPr="00821F61" w:rsidRDefault="0052690C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  <w:lang w:val="es-ES"/>
              </w:rPr>
            </w:pPr>
          </w:p>
        </w:tc>
      </w:tr>
    </w:tbl>
    <w:p w14:paraId="18AFF14A" w14:textId="652D961D" w:rsidR="006F50FF" w:rsidRPr="00821F61" w:rsidRDefault="006F50FF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20E4CEDF" w14:textId="04E10FEA" w:rsidR="00033FEB" w:rsidRPr="00821F61" w:rsidRDefault="00033FEB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492C41C0" w14:textId="77777777" w:rsidR="00033FEB" w:rsidRPr="00821F61" w:rsidRDefault="00033FEB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4CEE448E" w14:textId="77777777" w:rsidR="002F6F62" w:rsidRPr="00821F61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bookmarkStart w:id="1" w:name="_Hlk93851211"/>
      <w:r w:rsidRPr="00821F61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19DA35DD" w14:textId="2E5586EA" w:rsidR="002863D6" w:rsidRPr="00821F61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t>PRIMERA SEMANA INSTITUCIONAL</w:t>
      </w:r>
      <w:r w:rsidR="00387E6B" w:rsidRPr="00821F61">
        <w:rPr>
          <w:rFonts w:cstheme="minorHAnsi"/>
          <w:b/>
          <w:bCs/>
          <w:color w:val="002060"/>
          <w:sz w:val="32"/>
          <w:szCs w:val="32"/>
        </w:rPr>
        <w:t xml:space="preserve"> ENERO    2022</w:t>
      </w:r>
    </w:p>
    <w:p w14:paraId="22258A17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11AB203" w14:textId="50602700" w:rsidR="002F6F62" w:rsidRPr="00821F61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821F61">
        <w:rPr>
          <w:rFonts w:cstheme="minorHAnsi"/>
          <w:b/>
          <w:bCs/>
          <w:color w:val="002060"/>
          <w:sz w:val="28"/>
          <w:szCs w:val="28"/>
        </w:rPr>
        <w:t>Fecha:</w:t>
      </w:r>
      <w:r w:rsidRPr="00821F61">
        <w:rPr>
          <w:rFonts w:cstheme="minorHAnsi"/>
          <w:color w:val="002060"/>
          <w:sz w:val="28"/>
          <w:szCs w:val="28"/>
        </w:rPr>
        <w:t xml:space="preserve"> 11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821F61" w:rsidRPr="00821F61" w14:paraId="3FE316A6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1EC9996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821F61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5CCCD34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38D31993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588E5C3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821F61" w:rsidRPr="00821F61" w14:paraId="1EA6525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5E8A99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49BF8E3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54BF342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63FF4F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222AC6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DB0E76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36AA75E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4479A86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3F86C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D116CC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73CCE06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02B8978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7E998CE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3BF4D9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F5685CD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086177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133EBA3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6879F012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FBCF9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749C654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557F60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6A86E56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821F61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541B7F5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DF17ED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E1581A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EE57CAE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4ECE1AC" w14:textId="5B29488B" w:rsidR="002F6F62" w:rsidRPr="00821F61" w:rsidRDefault="00A652C3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7E9A61B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3A4A33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72FF979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A1C420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291EF11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23150A9B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94495B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9CD8673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682842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3813B26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6B070D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9E5A3E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E5704D6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CAB9FB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5F1B740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3B3EA860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DCE4C6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FD9958C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B61366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2B6FAFE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6BD19F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9B31F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C24B0C5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94ADF26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385F6CA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3FD71C5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66931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01C29F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69E34E1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2E5F883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21FA403D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7F20D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2181A3D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383536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502392B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7FC0AA28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D4CB06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F513BD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1B36031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97DFCF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615E35F1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64850D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7BA23003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A717FBE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6F3E97A7" w14:textId="4E84883A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MART</w:t>
            </w:r>
            <w:r w:rsidR="00846623" w:rsidRPr="00821F61">
              <w:rPr>
                <w:rFonts w:cstheme="minorHAnsi"/>
                <w:color w:val="002060"/>
              </w:rPr>
              <w:t>H</w:t>
            </w:r>
            <w:r w:rsidRPr="00821F61">
              <w:rPr>
                <w:rFonts w:cstheme="minorHAnsi"/>
                <w:color w:val="002060"/>
              </w:rPr>
              <w:t>A IRENE</w:t>
            </w:r>
            <w:r w:rsidR="00846623" w:rsidRPr="00821F61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4F4CD6C8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1D88CE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4C39D7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818E8D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0EA93C6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0D7FDD8B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62DCF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86A3BAB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F7BA40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550B8A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34C887F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0C1478C8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DBE780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E7FCCA2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37DA67E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50D1B95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C08BC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1B1A32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F107E1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36C2EDE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6F2CDEB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769676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2A87FE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6CBFD5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3AC37A2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831174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580AF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739DA" w:rsidRPr="00821F61" w14:paraId="318EBF43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79C5EC6" w14:textId="0B84D958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</w:t>
            </w:r>
            <w:r w:rsidR="00AD7D0D" w:rsidRPr="00821F61">
              <w:rPr>
                <w:rFonts w:cstheme="minorHAnsi"/>
                <w:b/>
                <w:color w:val="002060"/>
              </w:rPr>
              <w:t>1</w:t>
            </w:r>
            <w:r w:rsidRPr="00821F61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04ECAC1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691F5B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8C831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bookmarkEnd w:id="1"/>
    </w:tbl>
    <w:p w14:paraId="712E44DB" w14:textId="77777777" w:rsidR="002F6F62" w:rsidRPr="00821F61" w:rsidRDefault="002F6F62" w:rsidP="002863D6">
      <w:pPr>
        <w:jc w:val="center"/>
        <w:rPr>
          <w:rFonts w:cstheme="minorHAnsi"/>
          <w:b/>
          <w:bCs/>
          <w:color w:val="002060"/>
        </w:rPr>
      </w:pPr>
    </w:p>
    <w:p w14:paraId="6A0804C7" w14:textId="0806350F" w:rsidR="002F6F62" w:rsidRPr="00821F61" w:rsidRDefault="002F6F62" w:rsidP="002863D6">
      <w:pPr>
        <w:jc w:val="center"/>
        <w:rPr>
          <w:rFonts w:cstheme="minorHAnsi"/>
          <w:b/>
          <w:bCs/>
          <w:color w:val="002060"/>
        </w:rPr>
        <w:sectPr w:rsidR="002F6F62" w:rsidRPr="00821F61" w:rsidSect="002863D6">
          <w:headerReference w:type="default" r:id="rId8"/>
          <w:footerReference w:type="default" r:id="rId9"/>
          <w:pgSz w:w="12240" w:h="15840" w:code="1"/>
          <w:pgMar w:top="1814" w:right="1701" w:bottom="1418" w:left="1701" w:header="567" w:footer="567" w:gutter="0"/>
          <w:cols w:space="708"/>
          <w:docGrid w:linePitch="360"/>
        </w:sectPr>
      </w:pPr>
    </w:p>
    <w:p w14:paraId="3257AC0C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687011B6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2E646CA7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5DA90DF8" w14:textId="0F12E4F9" w:rsidR="002F6F62" w:rsidRPr="00821F61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821F61">
        <w:rPr>
          <w:rFonts w:cstheme="minorHAnsi"/>
          <w:b/>
          <w:bCs/>
          <w:color w:val="002060"/>
          <w:sz w:val="28"/>
          <w:szCs w:val="28"/>
        </w:rPr>
        <w:t>Fecha:</w:t>
      </w:r>
      <w:r w:rsidRPr="00821F61">
        <w:rPr>
          <w:rFonts w:cstheme="minorHAnsi"/>
          <w:color w:val="002060"/>
          <w:sz w:val="28"/>
          <w:szCs w:val="28"/>
        </w:rPr>
        <w:t xml:space="preserve"> 1</w:t>
      </w:r>
      <w:r w:rsidR="00B83472" w:rsidRPr="00821F61">
        <w:rPr>
          <w:rFonts w:cstheme="minorHAnsi"/>
          <w:color w:val="002060"/>
          <w:sz w:val="28"/>
          <w:szCs w:val="28"/>
        </w:rPr>
        <w:t>2</w:t>
      </w:r>
      <w:r w:rsidRPr="00821F61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821F61" w:rsidRPr="00821F61" w14:paraId="48BDDD3F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989D1F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821F61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7749AA2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601192C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D39AD66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821F61" w:rsidRPr="00821F61" w14:paraId="69824F25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6DDA6C2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7053376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4380EC2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3F001D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5AD876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7231C5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29028CD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61E21B80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45DFF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A21118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D306C9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15C36F9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059DDD2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43A42C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AD70B9F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1A95EB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59A2D4E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6CDFCD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76939B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1BDC63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6E5C82E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83D320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821F61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1EB4FB8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23353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D43F741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86A0525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46543C21" w14:textId="67EF5459" w:rsidR="002F6F62" w:rsidRPr="00821F61" w:rsidRDefault="00A652C3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9386B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A50F2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DF019B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3716483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0029BEA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5C839D9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041F8B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A0503CC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F175E0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7E7EA5C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5BABAE52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B5B9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951D0A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D6F8A7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6B1EE90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1BDE21E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3C6B67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B84FF2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2BDD0EA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4704505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0B8BD1D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DFDC54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01596F3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83DE313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193D0A3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55BD062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A1751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311B42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74CA67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329B1A4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034C886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A1A03D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DDA683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9385E36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2282F9A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5AFA8A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E5B842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086F979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EDBB35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D7C938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F35A53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80F5D9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17163D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51D5B9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24F9862" w14:textId="0F154E68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MART</w:t>
            </w:r>
            <w:r w:rsidR="00846623" w:rsidRPr="00821F61">
              <w:rPr>
                <w:rFonts w:cstheme="minorHAnsi"/>
                <w:color w:val="002060"/>
              </w:rPr>
              <w:t>H</w:t>
            </w:r>
            <w:r w:rsidRPr="00821F61">
              <w:rPr>
                <w:rFonts w:cstheme="minorHAnsi"/>
                <w:color w:val="002060"/>
              </w:rPr>
              <w:t>A IRENE</w:t>
            </w:r>
            <w:r w:rsidR="00846623" w:rsidRPr="00821F61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295A9F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2A7263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2435D9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60F3B5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7164607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32D538E7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8F4CC0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2456A7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D6B37AA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6543304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5D9EE9A1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3475B24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6E9BE8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C12502A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59A3B8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48EB06A2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B6A451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9FB228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03F10FE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4E7BB2D8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7A88E8C0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155F73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4D88604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26750A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508E13C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59A5FFC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61467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739DA" w:rsidRPr="00821F61" w14:paraId="45F177A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EE297D1" w14:textId="409B1F8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</w:t>
            </w:r>
            <w:r w:rsidR="00AD7D0D" w:rsidRPr="00821F61">
              <w:rPr>
                <w:rFonts w:cstheme="minorHAnsi"/>
                <w:b/>
                <w:color w:val="002060"/>
              </w:rPr>
              <w:t>1</w:t>
            </w:r>
            <w:r w:rsidRPr="00821F61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05E7304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1133D74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CD7981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1BA2C431" w14:textId="4C0409DD" w:rsidR="002F6F62" w:rsidRPr="00821F61" w:rsidRDefault="002F6F62" w:rsidP="006F50FF">
      <w:pPr>
        <w:jc w:val="both"/>
        <w:rPr>
          <w:rFonts w:cstheme="minorHAnsi"/>
          <w:color w:val="002060"/>
        </w:rPr>
      </w:pPr>
    </w:p>
    <w:p w14:paraId="51FB2F09" w14:textId="77777777" w:rsidR="002F6F62" w:rsidRPr="00821F61" w:rsidRDefault="002F6F62">
      <w:pPr>
        <w:rPr>
          <w:rFonts w:cstheme="minorHAnsi"/>
          <w:color w:val="002060"/>
        </w:rPr>
      </w:pPr>
      <w:r w:rsidRPr="00821F61">
        <w:rPr>
          <w:rFonts w:cstheme="minorHAnsi"/>
          <w:color w:val="002060"/>
        </w:rPr>
        <w:br w:type="page"/>
      </w:r>
    </w:p>
    <w:p w14:paraId="2D2B871B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79EAEC73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447DE938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D68E37C" w14:textId="4B4A70C4" w:rsidR="002F6F62" w:rsidRPr="00821F61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821F61">
        <w:rPr>
          <w:rFonts w:cstheme="minorHAnsi"/>
          <w:b/>
          <w:bCs/>
          <w:color w:val="002060"/>
          <w:sz w:val="28"/>
          <w:szCs w:val="28"/>
        </w:rPr>
        <w:t>Fecha:</w:t>
      </w:r>
      <w:r w:rsidRPr="00821F61">
        <w:rPr>
          <w:rFonts w:cstheme="minorHAnsi"/>
          <w:color w:val="002060"/>
          <w:sz w:val="28"/>
          <w:szCs w:val="28"/>
        </w:rPr>
        <w:t xml:space="preserve"> 1</w:t>
      </w:r>
      <w:r w:rsidR="00B83472" w:rsidRPr="00821F61">
        <w:rPr>
          <w:rFonts w:cstheme="minorHAnsi"/>
          <w:color w:val="002060"/>
          <w:sz w:val="28"/>
          <w:szCs w:val="28"/>
        </w:rPr>
        <w:t>3</w:t>
      </w:r>
      <w:r w:rsidRPr="00821F61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821F61" w:rsidRPr="00821F61" w14:paraId="68D7D724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BEBD33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821F61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1113475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2BA4A455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66410E8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821F61" w:rsidRPr="00821F61" w14:paraId="26037A24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B65687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3C6504F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0A7BE42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DED5C8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72F22B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E717B6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12985E2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7A611DD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C29DD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76096D15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652C07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2FAD3DE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242C05F5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7ED4F5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C4C509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2AAAC7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48A782E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D550BA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2AC6FD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C1215CC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6BCB2D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0265B0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821F61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4A7E9207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4B4EDC2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282B3C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CDB29B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EDC664A" w14:textId="78E77963" w:rsidR="002F6F62" w:rsidRPr="00821F61" w:rsidRDefault="00A652C3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4CF4A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B53A23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E27A5F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B37C20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151BF74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6CEA9CC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F8EA39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412DCF2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216A5CE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69E3CF1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38B8322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32A5E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75BA79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62B2DD8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02EA0F1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6851A6E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F7D5CB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3E32413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237FE2E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391EED6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2862EDB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C07F5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88FEBE6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BEBA81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6A9C8D9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12F0B0C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6BA6A61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AC260F4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459962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6BE2D1A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7790D770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A5EEA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8B5E2A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E0E3F0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7394562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CB98D2E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569D8F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B8065D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4C54031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6E3C669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E39E54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E1D0CC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DB16871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7D0D03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20D17ECA" w14:textId="0D69ABDD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MART</w:t>
            </w:r>
            <w:r w:rsidR="00846623" w:rsidRPr="00821F61">
              <w:rPr>
                <w:rFonts w:cstheme="minorHAnsi"/>
                <w:color w:val="002060"/>
              </w:rPr>
              <w:t>H</w:t>
            </w:r>
            <w:r w:rsidRPr="00821F61">
              <w:rPr>
                <w:rFonts w:cstheme="minorHAnsi"/>
                <w:color w:val="002060"/>
              </w:rPr>
              <w:t>A IRENE</w:t>
            </w:r>
            <w:r w:rsidR="00846623" w:rsidRPr="00821F61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FF9E1ED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05D1312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DFAD976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A0074C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3E8D5CF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503586E4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084B40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7B91FDA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B75862B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6A8F4A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4ABEFDD1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1C1C0FA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70D952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ABD6E33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03975B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7765C97D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6EFC2B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1F8AED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F2025F4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7F5CD63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27939869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ABB1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9FCBF14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C57174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14252E6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172DC71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E7FDAE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739DA" w:rsidRPr="00821F61" w14:paraId="7ECF020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771586F" w14:textId="3E805A4B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</w:t>
            </w:r>
            <w:r w:rsidR="00AD7D0D" w:rsidRPr="00821F61">
              <w:rPr>
                <w:rFonts w:cstheme="minorHAnsi"/>
                <w:b/>
                <w:color w:val="002060"/>
              </w:rPr>
              <w:t>1</w:t>
            </w:r>
            <w:r w:rsidRPr="00821F61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725A5D28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FB4C8A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581C77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0E5ACA00" w14:textId="139DC82C" w:rsidR="002F6F62" w:rsidRPr="00821F61" w:rsidRDefault="002F6F62" w:rsidP="006F50FF">
      <w:pPr>
        <w:jc w:val="both"/>
        <w:rPr>
          <w:rFonts w:cstheme="minorHAnsi"/>
          <w:color w:val="002060"/>
        </w:rPr>
      </w:pPr>
    </w:p>
    <w:p w14:paraId="2714F842" w14:textId="77777777" w:rsidR="002F6F62" w:rsidRPr="00821F61" w:rsidRDefault="002F6F62">
      <w:pPr>
        <w:rPr>
          <w:rFonts w:cstheme="minorHAnsi"/>
          <w:color w:val="002060"/>
        </w:rPr>
      </w:pPr>
      <w:r w:rsidRPr="00821F61">
        <w:rPr>
          <w:rFonts w:cstheme="minorHAnsi"/>
          <w:color w:val="002060"/>
        </w:rPr>
        <w:br w:type="page"/>
      </w:r>
    </w:p>
    <w:p w14:paraId="6A84BF43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01AA4B87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821F61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7D2039E1" w14:textId="77777777" w:rsidR="002F6F62" w:rsidRPr="00821F61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585963A6" w14:textId="5FF47D0E" w:rsidR="002F6F62" w:rsidRPr="00821F61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821F61">
        <w:rPr>
          <w:rFonts w:cstheme="minorHAnsi"/>
          <w:b/>
          <w:bCs/>
          <w:color w:val="002060"/>
          <w:sz w:val="28"/>
          <w:szCs w:val="28"/>
        </w:rPr>
        <w:t>Fecha:</w:t>
      </w:r>
      <w:r w:rsidRPr="00821F61">
        <w:rPr>
          <w:rFonts w:cstheme="minorHAnsi"/>
          <w:color w:val="002060"/>
          <w:sz w:val="28"/>
          <w:szCs w:val="28"/>
        </w:rPr>
        <w:t xml:space="preserve"> 1</w:t>
      </w:r>
      <w:r w:rsidR="00B83472" w:rsidRPr="00821F61">
        <w:rPr>
          <w:rFonts w:cstheme="minorHAnsi"/>
          <w:color w:val="002060"/>
          <w:sz w:val="28"/>
          <w:szCs w:val="28"/>
        </w:rPr>
        <w:t>4</w:t>
      </w:r>
      <w:r w:rsidRPr="00821F61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821F61" w:rsidRPr="00821F61" w14:paraId="02CEC9EB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850C6DF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821F61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4DEA449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2F56E83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3417742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821F61" w:rsidRPr="00821F61" w14:paraId="697B49E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224EB2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6D5D11A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267B1B25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BCD2E6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66D173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9CF7DEF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681F113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0AE356B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E81D8F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DC06B4E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220FF5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46EF617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687B4EC0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D890CE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766240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9E17F6F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2AE26E9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4BBA33BC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15F7DB3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9DD74A1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480FEE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13BECB8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821F61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19924F69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CFD3B6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F6556A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FD00885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6AE3D3D2" w14:textId="08BF9896" w:rsidR="002F6F62" w:rsidRPr="00821F61" w:rsidRDefault="00A652C3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414202B8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C6F282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FF252A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DBA651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12C4F92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2996FFD2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E0ED0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5A6081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E58B498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6C14F76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7B64B9A8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233508C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D197E9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D903BA9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114D80D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65536ACD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C35200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0BB81C4F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61916A1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4B8600C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6ED95192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21B487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9D4C63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122A7B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1988E6FB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3411FA4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0BC7B5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DA85131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02C537BA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62F784D4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4CAFA3F1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93126C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238E140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D3F9C8A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0C654EE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258F9ADA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1346EDF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1681274B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1CA391D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4A1F70A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333268D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FEC478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45ED16DA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3CD1786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E0C6120" w14:textId="7A5E8B19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MART</w:t>
            </w:r>
            <w:r w:rsidR="00846623" w:rsidRPr="00821F61">
              <w:rPr>
                <w:rFonts w:cstheme="minorHAnsi"/>
                <w:color w:val="002060"/>
              </w:rPr>
              <w:t>H</w:t>
            </w:r>
            <w:r w:rsidRPr="00821F61">
              <w:rPr>
                <w:rFonts w:cstheme="minorHAnsi"/>
                <w:color w:val="002060"/>
              </w:rPr>
              <w:t>A IRENE</w:t>
            </w:r>
            <w:r w:rsidR="00846623" w:rsidRPr="00821F61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5BF6BC6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3A6829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6C78553B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339278EC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1535B367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48303CB3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95876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DFC2417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F6A97F7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1754CF5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2BA3636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36290045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5D20EAC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2D017C12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2D017FB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2D8DDD7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675B802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7DF31DF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52DBF47D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5B3F4696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2583C6E7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B7260A9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821F61" w:rsidRPr="00821F61" w14:paraId="328647C8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72D08BA0" w14:textId="77777777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45897AAD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46341AEF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7FA25BA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739DA" w:rsidRPr="00821F61" w14:paraId="33E4A550" w14:textId="77777777" w:rsidTr="000739DA">
        <w:trPr>
          <w:trHeight w:val="397"/>
          <w:jc w:val="center"/>
        </w:trPr>
        <w:tc>
          <w:tcPr>
            <w:tcW w:w="605" w:type="dxa"/>
            <w:vAlign w:val="center"/>
          </w:tcPr>
          <w:p w14:paraId="49B5B90C" w14:textId="00C0EAB0" w:rsidR="002F6F62" w:rsidRPr="00821F61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821F61">
              <w:rPr>
                <w:rFonts w:cstheme="minorHAnsi"/>
                <w:b/>
                <w:color w:val="002060"/>
              </w:rPr>
              <w:t>2</w:t>
            </w:r>
            <w:r w:rsidR="00AD7D0D" w:rsidRPr="00821F61">
              <w:rPr>
                <w:rFonts w:cstheme="minorHAnsi"/>
                <w:b/>
                <w:color w:val="002060"/>
              </w:rPr>
              <w:t>1</w:t>
            </w:r>
            <w:r w:rsidRPr="00821F61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5B88D8E0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2BF4E936" w14:textId="77777777" w:rsidR="002F6F62" w:rsidRPr="00821F61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821F61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DA37C4E" w14:textId="77777777" w:rsidR="002F6F62" w:rsidRPr="00821F61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779E6BE3" w14:textId="5A8C0554" w:rsidR="002F6F62" w:rsidRPr="00821F61" w:rsidRDefault="002F6F62" w:rsidP="006F50FF">
      <w:pPr>
        <w:jc w:val="both"/>
        <w:rPr>
          <w:rFonts w:cstheme="minorHAnsi"/>
          <w:color w:val="002060"/>
        </w:rPr>
      </w:pPr>
    </w:p>
    <w:p w14:paraId="47531CFE" w14:textId="3F5124BF" w:rsidR="00A81A76" w:rsidRPr="00821F61" w:rsidRDefault="00A81A76" w:rsidP="002F6F62">
      <w:pPr>
        <w:rPr>
          <w:rFonts w:cstheme="minorHAnsi"/>
          <w:color w:val="002060"/>
        </w:rPr>
      </w:pPr>
    </w:p>
    <w:sectPr w:rsidR="00A81A76" w:rsidRPr="00821F61" w:rsidSect="002863D6">
      <w:pgSz w:w="12240" w:h="15840" w:code="1"/>
      <w:pgMar w:top="181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2142B" w14:textId="77777777" w:rsidR="008C2339" w:rsidRDefault="008C2339" w:rsidP="00AB514F">
      <w:pPr>
        <w:spacing w:after="0" w:line="240" w:lineRule="auto"/>
      </w:pPr>
      <w:r>
        <w:separator/>
      </w:r>
    </w:p>
  </w:endnote>
  <w:endnote w:type="continuationSeparator" w:id="0">
    <w:p w14:paraId="2E6774C8" w14:textId="77777777" w:rsidR="008C2339" w:rsidRDefault="008C2339" w:rsidP="00AB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6191643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color w:val="002060"/>
          </w:rPr>
        </w:sdtEndPr>
        <w:sdtContent>
          <w:p w14:paraId="2170F898" w14:textId="22959181" w:rsidR="00A81A76" w:rsidRPr="00821F61" w:rsidRDefault="002863D6">
            <w:pPr>
              <w:pStyle w:val="Piedepgina"/>
              <w:jc w:val="right"/>
              <w:rPr>
                <w:color w:val="002060"/>
              </w:rPr>
            </w:pPr>
            <w:r w:rsidRPr="00821F61">
              <w:rPr>
                <w:color w:val="002060"/>
              </w:rPr>
              <w:t xml:space="preserve">Acta 001 de 2022 Planeación Institucional </w:t>
            </w:r>
            <w:r w:rsidR="004611FC" w:rsidRPr="00821F61">
              <w:rPr>
                <w:color w:val="002060"/>
              </w:rPr>
              <w:t xml:space="preserve">enero </w:t>
            </w:r>
            <w:r w:rsidR="00A81A76" w:rsidRPr="00821F61">
              <w:rPr>
                <w:color w:val="002060"/>
                <w:lang w:val="es-ES"/>
              </w:rPr>
              <w:t xml:space="preserve">Página </w:t>
            </w:r>
            <w:r w:rsidR="00A81A76" w:rsidRPr="00821F61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A81A76" w:rsidRPr="00821F61">
              <w:rPr>
                <w:b/>
                <w:bCs/>
                <w:color w:val="002060"/>
              </w:rPr>
              <w:instrText>PAGE</w:instrText>
            </w:r>
            <w:r w:rsidR="00A81A76" w:rsidRPr="00821F61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AD4BD5" w:rsidRPr="00821F61">
              <w:rPr>
                <w:b/>
                <w:bCs/>
                <w:noProof/>
                <w:color w:val="002060"/>
              </w:rPr>
              <w:t>2</w:t>
            </w:r>
            <w:r w:rsidR="00A81A76" w:rsidRPr="00821F61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  <w:r w:rsidR="00A81A76" w:rsidRPr="00821F61">
              <w:rPr>
                <w:color w:val="002060"/>
                <w:lang w:val="es-ES"/>
              </w:rPr>
              <w:t xml:space="preserve"> de </w:t>
            </w:r>
            <w:r w:rsidR="00A81A76" w:rsidRPr="00821F61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A81A76" w:rsidRPr="00821F61">
              <w:rPr>
                <w:b/>
                <w:bCs/>
                <w:color w:val="002060"/>
              </w:rPr>
              <w:instrText>NUMPAGES</w:instrText>
            </w:r>
            <w:r w:rsidR="00A81A76" w:rsidRPr="00821F61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AD4BD5" w:rsidRPr="00821F61">
              <w:rPr>
                <w:b/>
                <w:bCs/>
                <w:noProof/>
                <w:color w:val="002060"/>
              </w:rPr>
              <w:t>2</w:t>
            </w:r>
            <w:r w:rsidR="00A81A76" w:rsidRPr="00821F61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sdtContent>
      </w:sdt>
    </w:sdtContent>
  </w:sdt>
  <w:p w14:paraId="549F8FCA" w14:textId="77777777" w:rsidR="00A81A76" w:rsidRPr="00821F61" w:rsidRDefault="00A81A76" w:rsidP="00A81A76">
    <w:pPr>
      <w:pStyle w:val="Piedepgina"/>
      <w:jc w:val="center"/>
      <w:rPr>
        <w:color w:val="002060"/>
      </w:rPr>
    </w:pPr>
    <w:r w:rsidRPr="00821F61">
      <w:rPr>
        <w:color w:val="002060"/>
      </w:rPr>
      <w:t>Respeto, trabajo y equidad</w:t>
    </w:r>
  </w:p>
  <w:p w14:paraId="0BD14B1C" w14:textId="085C2302" w:rsidR="00EB5E2E" w:rsidRPr="00821F61" w:rsidRDefault="00A81A76" w:rsidP="00A81A76">
    <w:pPr>
      <w:pStyle w:val="Piedepgina"/>
      <w:jc w:val="center"/>
      <w:rPr>
        <w:color w:val="002060"/>
      </w:rPr>
    </w:pPr>
    <w:r w:rsidRPr="00821F61">
      <w:rPr>
        <w:color w:val="002060"/>
      </w:rPr>
      <w:t>cerleon13@gmail.com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65080" w14:textId="77777777" w:rsidR="008C2339" w:rsidRDefault="008C2339" w:rsidP="00AB514F">
      <w:pPr>
        <w:spacing w:after="0" w:line="240" w:lineRule="auto"/>
      </w:pPr>
      <w:r>
        <w:separator/>
      </w:r>
    </w:p>
  </w:footnote>
  <w:footnote w:type="continuationSeparator" w:id="0">
    <w:p w14:paraId="7FCFEC8D" w14:textId="77777777" w:rsidR="008C2339" w:rsidRDefault="008C2339" w:rsidP="00AB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523E" w14:textId="77A00FCF" w:rsidR="00EB5E2E" w:rsidRDefault="005039DD">
    <w:pPr>
      <w:pStyle w:val="Encabezado"/>
    </w:pPr>
    <w:r w:rsidRPr="00AB514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80F065" wp14:editId="7078D41D">
              <wp:simplePos x="0" y="0"/>
              <wp:positionH relativeFrom="column">
                <wp:posOffset>-859155</wp:posOffset>
              </wp:positionH>
              <wp:positionV relativeFrom="paragraph">
                <wp:posOffset>-293370</wp:posOffset>
              </wp:positionV>
              <wp:extent cx="7272655" cy="1076325"/>
              <wp:effectExtent l="0" t="0" r="23495" b="28575"/>
              <wp:wrapNone/>
              <wp:docPr id="8" name="7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655" cy="10763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2E3E" w14:textId="77777777" w:rsidR="00EB5E2E" w:rsidRPr="00821F61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REPÚBLICA DE COLOMBIA </w:t>
                          </w:r>
                        </w:p>
                        <w:p w14:paraId="278AD41C" w14:textId="77777777" w:rsidR="00EB5E2E" w:rsidRPr="00821F61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DEPARTAMENTO NORTE DE SANTANDER </w:t>
                          </w:r>
                        </w:p>
                        <w:p w14:paraId="13F7EE42" w14:textId="38CD449D" w:rsidR="00EB5E2E" w:rsidRPr="00821F61" w:rsidRDefault="00453C8B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INSTITUCIÓN EDUCATIVA</w:t>
                          </w:r>
                          <w:r w:rsidR="00EB5E2E"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RURAL LEÓN XIII    </w:t>
                          </w:r>
                        </w:p>
                        <w:p w14:paraId="297C1F06" w14:textId="77777777" w:rsidR="00EB5E2E" w:rsidRPr="00821F61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MUNICIPIO LA ESPERANZA</w:t>
                          </w:r>
                        </w:p>
                        <w:p w14:paraId="19BEFE7D" w14:textId="77777777" w:rsidR="00EB5E2E" w:rsidRPr="00821F61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Creado mediante Decreto </w:t>
                          </w:r>
                          <w:proofErr w:type="spellStart"/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252 abril 12 2005</w:t>
                          </w:r>
                        </w:p>
                        <w:p w14:paraId="4F35C050" w14:textId="6E90A3A7" w:rsidR="00EB5E2E" w:rsidRPr="00821F61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Aprobado Mediante Resolución </w:t>
                          </w:r>
                          <w:proofErr w:type="spellStart"/>
                          <w:r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="000C0AD4"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004991.</w:t>
                          </w:r>
                          <w:r w:rsidR="00A947D5"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C0AD4"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Nov</w:t>
                          </w:r>
                          <w:r w:rsidR="001B2751" w:rsidRPr="00821F61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iembre 14 de 2018</w:t>
                          </w:r>
                        </w:p>
                        <w:p w14:paraId="5C1F966A" w14:textId="77777777" w:rsidR="00EB5E2E" w:rsidRPr="00821F61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821F61"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DANE: 254385000130            NIT: 900203333-4</w:t>
                          </w:r>
                        </w:p>
                        <w:p w14:paraId="42DA3E78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99B52E4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80F065" id="7 Rectángulo redondeado" o:spid="_x0000_s1026" style="position:absolute;margin-left:-67.65pt;margin-top:-23.1pt;width:572.65pt;height:8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WDyAEAANgDAAAOAAAAZHJzL2Uyb0RvYy54bWysU9uO2yAQfa/Uf0C8N75USSorzqraVftS&#10;tavd7QcQDDEqMAhI7Px9B+x1eslT1RfMZc6ZOWfGu7vRaHIWPiiwLa1WJSXCcuiUPbb0+8undx8o&#10;CZHZjmmwoqUXEejd/u2b3eAaUUMPuhOeIIkNzeBa2sfomqIIvBeGhRU4YfFRgjcs4tEfi86zAdmN&#10;Luqy3BQD+M554CIEvH2YHuk+80spePwmZRCR6JZibTGvPq+HtBb7HWuOnrle8bkM9g9VGKYsJl2o&#10;Hlhk5OTVX1RGcQ8BZFxxMAVIqbjIGlBNVf6h5rlnTmQtaE5wi03h/9Hyr+dn9+jRhsGFJuA2qRil&#10;N+mL9ZExm3VZzBJjJBwvt/W23qzXlHB8q8rt5n29TnYWV7jzIX4WYEjatNTDyXZP2JLsFDt/CXGK&#10;f41D8LWKvIsXLVIh2j4JSVSHeeuMzgMi7rUnZ4atZZwLGzdz/hydYFJpvQCrW0Adqxk0xyaYyIOz&#10;AMtbwN8zLoicFWxcwEZZ8LcIuh9L5in+Vf2kOcmP42GcO3OA7vLoiY/6HqZRZpb3gJPM40Rv4eMp&#10;glTZ04SeIDMrjk9uzTzqaT5/Peeo6w+5/wkAAP//AwBQSwMEFAAGAAgAAAAhAHiqm9PfAAAADQEA&#10;AA8AAABkcnMvZG93bnJldi54bWxMj0FLw0AQhe+C/2EZwYu0u0lsKDGbIkoRj1bB6zQZk2B2NmS3&#10;afz3Tk96e4/5ePNeuVvcoGaaQu/ZQrI2oIhr3/TcWvh436+2oEJEbnDwTBZ+KMCuur4qsWj8md9o&#10;PsRWSQiHAi10MY6F1qHuyGFY+5FYbl9+chjFTq1uJjxLuBt0akyuHfYsHzoc6amj+vtwchbC55ze&#10;PedRJxvemxnHl9dtZGtvb5bHB1CRlvgHw6W+VIdKOh39iZugBgurJNtkwoq6z1NQF8QkRvYdRaVZ&#10;Broq9f8V1S8AAAD//wMAUEsBAi0AFAAGAAgAAAAhALaDOJL+AAAA4QEAABMAAAAAAAAAAAAAAAAA&#10;AAAAAFtDb250ZW50X1R5cGVzXS54bWxQSwECLQAUAAYACAAAACEAOP0h/9YAAACUAQAACwAAAAAA&#10;AAAAAAAAAAAvAQAAX3JlbHMvLnJlbHNQSwECLQAUAAYACAAAACEAbITlg8gBAADYAwAADgAAAAAA&#10;AAAAAAAAAAAuAgAAZHJzL2Uyb0RvYy54bWxQSwECLQAUAAYACAAAACEAeKqb098AAAANAQAADwAA&#10;AAAAAAAAAAAAAAAiBAAAZHJzL2Rvd25yZXYueG1sUEsFBgAAAAAEAAQA8wAAAC4FAAAAAA==&#10;" fillcolor="white [3201]" strokecolor="#f79646 [3209]" strokeweight="2pt">
              <v:textbox>
                <w:txbxContent>
                  <w:p w14:paraId="22D02E3E" w14:textId="77777777" w:rsidR="00EB5E2E" w:rsidRPr="00821F61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821F61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REPÚBLICA DE COLOMBIA </w:t>
                    </w:r>
                  </w:p>
                  <w:p w14:paraId="278AD41C" w14:textId="77777777" w:rsidR="00EB5E2E" w:rsidRPr="00821F61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821F61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DEPARTAMENTO NORTE DE SANTANDER </w:t>
                    </w:r>
                  </w:p>
                  <w:p w14:paraId="13F7EE42" w14:textId="38CD449D" w:rsidR="00EB5E2E" w:rsidRPr="00821F61" w:rsidRDefault="00453C8B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INSTITUCIÓN EDUCATIVA</w:t>
                    </w:r>
                    <w:r w:rsidR="00EB5E2E"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RURAL LEÓN XIII    </w:t>
                    </w:r>
                  </w:p>
                  <w:p w14:paraId="297C1F06" w14:textId="77777777" w:rsidR="00EB5E2E" w:rsidRPr="00821F61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821F61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MUNICIPIO LA ESPERANZA</w:t>
                    </w:r>
                  </w:p>
                  <w:p w14:paraId="19BEFE7D" w14:textId="77777777" w:rsidR="00EB5E2E" w:rsidRPr="00821F61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Creado mediante Decreto </w:t>
                    </w:r>
                    <w:proofErr w:type="spellStart"/>
                    <w:r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252 abril 12 2005</w:t>
                    </w:r>
                  </w:p>
                  <w:p w14:paraId="4F35C050" w14:textId="6E90A3A7" w:rsidR="00EB5E2E" w:rsidRPr="00821F61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Aprobado Mediante Resolución </w:t>
                    </w:r>
                    <w:proofErr w:type="spellStart"/>
                    <w:r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="000C0AD4"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004991.</w:t>
                    </w:r>
                    <w:r w:rsidR="00A947D5"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0C0AD4"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Nov</w:t>
                    </w:r>
                    <w:r w:rsidR="001B2751" w:rsidRPr="00821F61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iembre 14 de 2018</w:t>
                    </w:r>
                  </w:p>
                  <w:p w14:paraId="5C1F966A" w14:textId="77777777" w:rsidR="00EB5E2E" w:rsidRPr="00821F61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821F61"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DANE: 254385000130            NIT: 900203333-4</w:t>
                    </w:r>
                  </w:p>
                  <w:p w14:paraId="42DA3E78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  <w:lang w:val="es-ES"/>
                      </w:rPr>
                    </w:pPr>
                  </w:p>
                  <w:p w14:paraId="499B52E4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D51D8C" w:rsidRPr="00AB514F">
      <w:rPr>
        <w:noProof/>
        <w:lang w:eastAsia="es-CO"/>
      </w:rPr>
      <w:drawing>
        <wp:anchor distT="0" distB="0" distL="114300" distR="114300" simplePos="0" relativeHeight="251669504" behindDoc="0" locked="0" layoutInCell="1" allowOverlap="1" wp14:anchorId="015A9D8F" wp14:editId="213C4B43">
          <wp:simplePos x="0" y="0"/>
          <wp:positionH relativeFrom="column">
            <wp:posOffset>5082540</wp:posOffset>
          </wp:positionH>
          <wp:positionV relativeFrom="paragraph">
            <wp:posOffset>-131445</wp:posOffset>
          </wp:positionV>
          <wp:extent cx="923925" cy="771525"/>
          <wp:effectExtent l="0" t="0" r="9525" b="9525"/>
          <wp:wrapNone/>
          <wp:docPr id="3" name="9 Imagen" descr="Escudo%20de%20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Escudo%20de%20Colombia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D8C" w:rsidRPr="00AB514F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4AF76E5C" wp14:editId="00A75F94">
          <wp:simplePos x="0" y="0"/>
          <wp:positionH relativeFrom="column">
            <wp:posOffset>-594360</wp:posOffset>
          </wp:positionH>
          <wp:positionV relativeFrom="paragraph">
            <wp:posOffset>-121920</wp:posOffset>
          </wp:positionV>
          <wp:extent cx="847725" cy="762000"/>
          <wp:effectExtent l="0" t="0" r="9525" b="0"/>
          <wp:wrapNone/>
          <wp:docPr id="4" name="6 Imagen" descr="Descripción: escudo-leonXI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 descr="Descripción: escudo-leonXIII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4E24C" w14:textId="77777777" w:rsidR="00EB5E2E" w:rsidRDefault="00EB5E2E">
    <w:pPr>
      <w:pStyle w:val="Encabezado"/>
    </w:pPr>
  </w:p>
  <w:p w14:paraId="547A6C47" w14:textId="149B5AEA" w:rsidR="00EB5E2E" w:rsidRDefault="00EB5E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E"/>
    <w:multiLevelType w:val="hybridMultilevel"/>
    <w:tmpl w:val="2E5CE45E"/>
    <w:lvl w:ilvl="0" w:tplc="D3F05B84">
      <w:start w:val="1"/>
      <w:numFmt w:val="lowerLetter"/>
      <w:lvlText w:val="%1."/>
      <w:lvlJc w:val="left"/>
      <w:pPr>
        <w:ind w:left="697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" w15:restartNumberingAfterBreak="0">
    <w:nsid w:val="05A65479"/>
    <w:multiLevelType w:val="hybridMultilevel"/>
    <w:tmpl w:val="E6AE5C0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30491B"/>
    <w:multiLevelType w:val="hybridMultilevel"/>
    <w:tmpl w:val="C7942762"/>
    <w:lvl w:ilvl="0" w:tplc="6526EFEE">
      <w:start w:val="2"/>
      <w:numFmt w:val="lowerLetter"/>
      <w:lvlText w:val="%1."/>
      <w:lvlJc w:val="left"/>
      <w:pPr>
        <w:ind w:left="38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083CC">
      <w:start w:val="1"/>
      <w:numFmt w:val="lowerLetter"/>
      <w:lvlText w:val="%2"/>
      <w:lvlJc w:val="left"/>
      <w:pPr>
        <w:ind w:left="14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3BB8">
      <w:start w:val="1"/>
      <w:numFmt w:val="lowerRoman"/>
      <w:lvlText w:val="%3"/>
      <w:lvlJc w:val="left"/>
      <w:pPr>
        <w:ind w:left="21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06F86">
      <w:start w:val="1"/>
      <w:numFmt w:val="decimal"/>
      <w:lvlText w:val="%4"/>
      <w:lvlJc w:val="left"/>
      <w:pPr>
        <w:ind w:left="28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03CDA">
      <w:start w:val="1"/>
      <w:numFmt w:val="lowerLetter"/>
      <w:lvlText w:val="%5"/>
      <w:lvlJc w:val="left"/>
      <w:pPr>
        <w:ind w:left="361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A70E">
      <w:start w:val="1"/>
      <w:numFmt w:val="lowerRoman"/>
      <w:lvlText w:val="%6"/>
      <w:lvlJc w:val="left"/>
      <w:pPr>
        <w:ind w:left="433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46876">
      <w:start w:val="1"/>
      <w:numFmt w:val="decimal"/>
      <w:lvlText w:val="%7"/>
      <w:lvlJc w:val="left"/>
      <w:pPr>
        <w:ind w:left="50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F3E2">
      <w:start w:val="1"/>
      <w:numFmt w:val="lowerLetter"/>
      <w:lvlText w:val="%8"/>
      <w:lvlJc w:val="left"/>
      <w:pPr>
        <w:ind w:left="57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FF3C">
      <w:start w:val="1"/>
      <w:numFmt w:val="lowerRoman"/>
      <w:lvlText w:val="%9"/>
      <w:lvlJc w:val="left"/>
      <w:pPr>
        <w:ind w:left="64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13A2"/>
    <w:multiLevelType w:val="hybridMultilevel"/>
    <w:tmpl w:val="044C5AFA"/>
    <w:lvl w:ilvl="0" w:tplc="7598DE2E">
      <w:start w:val="1"/>
      <w:numFmt w:val="lowerLetter"/>
      <w:lvlText w:val="%1."/>
      <w:lvlJc w:val="left"/>
      <w:pPr>
        <w:ind w:left="697" w:hanging="360"/>
      </w:pPr>
      <w:rPr>
        <w:rFonts w:eastAsia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4" w15:restartNumberingAfterBreak="0">
    <w:nsid w:val="24017F05"/>
    <w:multiLevelType w:val="hybridMultilevel"/>
    <w:tmpl w:val="7B04CD50"/>
    <w:lvl w:ilvl="0" w:tplc="B8D686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2639217B"/>
    <w:multiLevelType w:val="hybridMultilevel"/>
    <w:tmpl w:val="F81CF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261E5"/>
    <w:multiLevelType w:val="hybridMultilevel"/>
    <w:tmpl w:val="AB8483F2"/>
    <w:lvl w:ilvl="0" w:tplc="F91C6730">
      <w:start w:val="10"/>
      <w:numFmt w:val="bullet"/>
      <w:lvlText w:val="•"/>
      <w:lvlJc w:val="left"/>
      <w:pPr>
        <w:ind w:left="2116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34456AB1"/>
    <w:multiLevelType w:val="hybridMultilevel"/>
    <w:tmpl w:val="9F923400"/>
    <w:lvl w:ilvl="0" w:tplc="5EBCC57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2CF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86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EA8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251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AA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4E4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0A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62161"/>
    <w:multiLevelType w:val="hybridMultilevel"/>
    <w:tmpl w:val="72BE59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E5"/>
    <w:multiLevelType w:val="hybridMultilevel"/>
    <w:tmpl w:val="3A5C46A6"/>
    <w:lvl w:ilvl="0" w:tplc="24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0" w15:restartNumberingAfterBreak="0">
    <w:nsid w:val="3A2B553B"/>
    <w:multiLevelType w:val="hybridMultilevel"/>
    <w:tmpl w:val="59162B46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F8"/>
    <w:multiLevelType w:val="hybridMultilevel"/>
    <w:tmpl w:val="1BDAF28A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FFB"/>
    <w:multiLevelType w:val="hybridMultilevel"/>
    <w:tmpl w:val="AC48F60C"/>
    <w:lvl w:ilvl="0" w:tplc="B1D6DA5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 w15:restartNumberingAfterBreak="0">
    <w:nsid w:val="49620846"/>
    <w:multiLevelType w:val="hybridMultilevel"/>
    <w:tmpl w:val="36E8B4E0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14" w15:restartNumberingAfterBreak="0">
    <w:nsid w:val="4A9B68D8"/>
    <w:multiLevelType w:val="hybridMultilevel"/>
    <w:tmpl w:val="E370F6DA"/>
    <w:lvl w:ilvl="0" w:tplc="23D02F74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391FDD"/>
    <w:multiLevelType w:val="hybridMultilevel"/>
    <w:tmpl w:val="55BA123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144BB0"/>
    <w:multiLevelType w:val="hybridMultilevel"/>
    <w:tmpl w:val="29981B2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22174D9"/>
    <w:multiLevelType w:val="hybridMultilevel"/>
    <w:tmpl w:val="DA7AFECE"/>
    <w:lvl w:ilvl="0" w:tplc="2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8" w15:restartNumberingAfterBreak="0">
    <w:nsid w:val="52ED148F"/>
    <w:multiLevelType w:val="hybridMultilevel"/>
    <w:tmpl w:val="C75827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4D37960"/>
    <w:multiLevelType w:val="hybridMultilevel"/>
    <w:tmpl w:val="6E042516"/>
    <w:lvl w:ilvl="0" w:tplc="2A1A7C96">
      <w:start w:val="1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ACA6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EE98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4794E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8E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460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26F4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4CC04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A4E4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61A7684"/>
    <w:multiLevelType w:val="hybridMultilevel"/>
    <w:tmpl w:val="E66EB40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DF6019C"/>
    <w:multiLevelType w:val="hybridMultilevel"/>
    <w:tmpl w:val="00A65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F24A9"/>
    <w:multiLevelType w:val="hybridMultilevel"/>
    <w:tmpl w:val="B8B0E012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9B2A70"/>
    <w:multiLevelType w:val="hybridMultilevel"/>
    <w:tmpl w:val="F2740A60"/>
    <w:lvl w:ilvl="0" w:tplc="F91C6730">
      <w:start w:val="10"/>
      <w:numFmt w:val="bullet"/>
      <w:lvlText w:val="•"/>
      <w:lvlJc w:val="left"/>
      <w:pPr>
        <w:ind w:left="1418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4" w15:restartNumberingAfterBreak="0">
    <w:nsid w:val="727122EF"/>
    <w:multiLevelType w:val="hybridMultilevel"/>
    <w:tmpl w:val="A970DA24"/>
    <w:lvl w:ilvl="0" w:tplc="CDFA9C1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75EC3B22"/>
    <w:multiLevelType w:val="hybridMultilevel"/>
    <w:tmpl w:val="9C74A4D4"/>
    <w:lvl w:ilvl="0" w:tplc="FF064D0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AED22B3"/>
    <w:multiLevelType w:val="hybridMultilevel"/>
    <w:tmpl w:val="ACEC59E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7"/>
  </w:num>
  <w:num w:numId="4">
    <w:abstractNumId w:val="4"/>
  </w:num>
  <w:num w:numId="5">
    <w:abstractNumId w:val="0"/>
  </w:num>
  <w:num w:numId="6">
    <w:abstractNumId w:val="12"/>
  </w:num>
  <w:num w:numId="7">
    <w:abstractNumId w:val="21"/>
  </w:num>
  <w:num w:numId="8">
    <w:abstractNumId w:val="3"/>
  </w:num>
  <w:num w:numId="9">
    <w:abstractNumId w:val="24"/>
  </w:num>
  <w:num w:numId="10">
    <w:abstractNumId w:val="25"/>
  </w:num>
  <w:num w:numId="11">
    <w:abstractNumId w:val="8"/>
  </w:num>
  <w:num w:numId="12">
    <w:abstractNumId w:val="22"/>
  </w:num>
  <w:num w:numId="13">
    <w:abstractNumId w:val="10"/>
  </w:num>
  <w:num w:numId="14">
    <w:abstractNumId w:val="11"/>
  </w:num>
  <w:num w:numId="15">
    <w:abstractNumId w:val="14"/>
  </w:num>
  <w:num w:numId="16">
    <w:abstractNumId w:val="20"/>
  </w:num>
  <w:num w:numId="17">
    <w:abstractNumId w:val="17"/>
  </w:num>
  <w:num w:numId="18">
    <w:abstractNumId w:val="23"/>
  </w:num>
  <w:num w:numId="19">
    <w:abstractNumId w:val="6"/>
  </w:num>
  <w:num w:numId="20">
    <w:abstractNumId w:val="9"/>
  </w:num>
  <w:num w:numId="21">
    <w:abstractNumId w:val="16"/>
  </w:num>
  <w:num w:numId="22">
    <w:abstractNumId w:val="18"/>
  </w:num>
  <w:num w:numId="23">
    <w:abstractNumId w:val="26"/>
  </w:num>
  <w:num w:numId="24">
    <w:abstractNumId w:val="1"/>
  </w:num>
  <w:num w:numId="25">
    <w:abstractNumId w:val="5"/>
  </w:num>
  <w:num w:numId="26">
    <w:abstractNumId w:val="1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4F"/>
    <w:rsid w:val="0000044C"/>
    <w:rsid w:val="00000E86"/>
    <w:rsid w:val="00001725"/>
    <w:rsid w:val="0000408F"/>
    <w:rsid w:val="00005B9F"/>
    <w:rsid w:val="00014FEE"/>
    <w:rsid w:val="00023F78"/>
    <w:rsid w:val="00027F8B"/>
    <w:rsid w:val="000313BB"/>
    <w:rsid w:val="00033FEB"/>
    <w:rsid w:val="00035051"/>
    <w:rsid w:val="000477EA"/>
    <w:rsid w:val="00047902"/>
    <w:rsid w:val="00060392"/>
    <w:rsid w:val="00060E60"/>
    <w:rsid w:val="00061432"/>
    <w:rsid w:val="00070BD6"/>
    <w:rsid w:val="000739DA"/>
    <w:rsid w:val="00090835"/>
    <w:rsid w:val="0009486D"/>
    <w:rsid w:val="000A0119"/>
    <w:rsid w:val="000A116D"/>
    <w:rsid w:val="000C0AD4"/>
    <w:rsid w:val="000C1159"/>
    <w:rsid w:val="000C4DCB"/>
    <w:rsid w:val="000C6473"/>
    <w:rsid w:val="000C6630"/>
    <w:rsid w:val="000D15EA"/>
    <w:rsid w:val="000D6A14"/>
    <w:rsid w:val="000E2B51"/>
    <w:rsid w:val="000E3C83"/>
    <w:rsid w:val="000E6023"/>
    <w:rsid w:val="000E6814"/>
    <w:rsid w:val="000F102B"/>
    <w:rsid w:val="0010531F"/>
    <w:rsid w:val="00106B4E"/>
    <w:rsid w:val="0010760C"/>
    <w:rsid w:val="00111FE2"/>
    <w:rsid w:val="00115820"/>
    <w:rsid w:val="0013388D"/>
    <w:rsid w:val="00137B5D"/>
    <w:rsid w:val="0014093B"/>
    <w:rsid w:val="00141FBC"/>
    <w:rsid w:val="00142065"/>
    <w:rsid w:val="00155FE1"/>
    <w:rsid w:val="00156834"/>
    <w:rsid w:val="00164B8E"/>
    <w:rsid w:val="00164F52"/>
    <w:rsid w:val="00175744"/>
    <w:rsid w:val="001757D6"/>
    <w:rsid w:val="00176D16"/>
    <w:rsid w:val="00185BA9"/>
    <w:rsid w:val="00186E17"/>
    <w:rsid w:val="0018714F"/>
    <w:rsid w:val="00187480"/>
    <w:rsid w:val="001973B9"/>
    <w:rsid w:val="00197E1C"/>
    <w:rsid w:val="001A56C9"/>
    <w:rsid w:val="001A61B5"/>
    <w:rsid w:val="001B2751"/>
    <w:rsid w:val="001B420D"/>
    <w:rsid w:val="001B6C81"/>
    <w:rsid w:val="001C4AAC"/>
    <w:rsid w:val="001E2919"/>
    <w:rsid w:val="001F038E"/>
    <w:rsid w:val="00205867"/>
    <w:rsid w:val="00205ECA"/>
    <w:rsid w:val="00210C55"/>
    <w:rsid w:val="0021128C"/>
    <w:rsid w:val="00212BCE"/>
    <w:rsid w:val="0021708E"/>
    <w:rsid w:val="00222425"/>
    <w:rsid w:val="00223777"/>
    <w:rsid w:val="00226581"/>
    <w:rsid w:val="002301D9"/>
    <w:rsid w:val="00231854"/>
    <w:rsid w:val="00233992"/>
    <w:rsid w:val="00237A86"/>
    <w:rsid w:val="00242CEE"/>
    <w:rsid w:val="00245083"/>
    <w:rsid w:val="00250EC8"/>
    <w:rsid w:val="002512DA"/>
    <w:rsid w:val="00262223"/>
    <w:rsid w:val="002653B8"/>
    <w:rsid w:val="0026599D"/>
    <w:rsid w:val="00277C8C"/>
    <w:rsid w:val="002863D6"/>
    <w:rsid w:val="002933CD"/>
    <w:rsid w:val="00296EDF"/>
    <w:rsid w:val="002977DF"/>
    <w:rsid w:val="002B36C0"/>
    <w:rsid w:val="002B6CD0"/>
    <w:rsid w:val="002C2ADE"/>
    <w:rsid w:val="002D091C"/>
    <w:rsid w:val="002D5F06"/>
    <w:rsid w:val="002E3F40"/>
    <w:rsid w:val="002E688A"/>
    <w:rsid w:val="002F160D"/>
    <w:rsid w:val="002F6F62"/>
    <w:rsid w:val="003020CF"/>
    <w:rsid w:val="00302539"/>
    <w:rsid w:val="003253BA"/>
    <w:rsid w:val="00327C21"/>
    <w:rsid w:val="00331F5C"/>
    <w:rsid w:val="00332F33"/>
    <w:rsid w:val="0033690F"/>
    <w:rsid w:val="0035301A"/>
    <w:rsid w:val="00365C5D"/>
    <w:rsid w:val="003664FD"/>
    <w:rsid w:val="00375C0D"/>
    <w:rsid w:val="00384F44"/>
    <w:rsid w:val="00385D1A"/>
    <w:rsid w:val="00386DA4"/>
    <w:rsid w:val="00387E6B"/>
    <w:rsid w:val="003949C1"/>
    <w:rsid w:val="00394D8B"/>
    <w:rsid w:val="00394F26"/>
    <w:rsid w:val="003A2A9E"/>
    <w:rsid w:val="003B457B"/>
    <w:rsid w:val="003B4887"/>
    <w:rsid w:val="003C31CC"/>
    <w:rsid w:val="003D58E9"/>
    <w:rsid w:val="003D7612"/>
    <w:rsid w:val="003E215D"/>
    <w:rsid w:val="003E2378"/>
    <w:rsid w:val="003E465A"/>
    <w:rsid w:val="003E5E9D"/>
    <w:rsid w:val="003E6231"/>
    <w:rsid w:val="003E65A6"/>
    <w:rsid w:val="00400231"/>
    <w:rsid w:val="00402A0E"/>
    <w:rsid w:val="00422091"/>
    <w:rsid w:val="00434F3B"/>
    <w:rsid w:val="00436D3B"/>
    <w:rsid w:val="00450580"/>
    <w:rsid w:val="00453C8B"/>
    <w:rsid w:val="004611FC"/>
    <w:rsid w:val="004712BB"/>
    <w:rsid w:val="00471CC6"/>
    <w:rsid w:val="00475F0F"/>
    <w:rsid w:val="00480612"/>
    <w:rsid w:val="00485528"/>
    <w:rsid w:val="00485A0B"/>
    <w:rsid w:val="00494FF7"/>
    <w:rsid w:val="00495FC2"/>
    <w:rsid w:val="004A0ADE"/>
    <w:rsid w:val="004A700C"/>
    <w:rsid w:val="004C35EF"/>
    <w:rsid w:val="004C7AE9"/>
    <w:rsid w:val="004D2A38"/>
    <w:rsid w:val="004D685F"/>
    <w:rsid w:val="004E5E89"/>
    <w:rsid w:val="004E5F16"/>
    <w:rsid w:val="005039DD"/>
    <w:rsid w:val="00505B71"/>
    <w:rsid w:val="005064C4"/>
    <w:rsid w:val="00516EFA"/>
    <w:rsid w:val="0052690C"/>
    <w:rsid w:val="00531DB4"/>
    <w:rsid w:val="00533739"/>
    <w:rsid w:val="0053758D"/>
    <w:rsid w:val="00551CF6"/>
    <w:rsid w:val="00556633"/>
    <w:rsid w:val="00561A81"/>
    <w:rsid w:val="005735E3"/>
    <w:rsid w:val="00574216"/>
    <w:rsid w:val="0058516A"/>
    <w:rsid w:val="00590324"/>
    <w:rsid w:val="005A0791"/>
    <w:rsid w:val="005B39E8"/>
    <w:rsid w:val="005C2D2E"/>
    <w:rsid w:val="005C5491"/>
    <w:rsid w:val="005C61B0"/>
    <w:rsid w:val="005E5AC0"/>
    <w:rsid w:val="00600F68"/>
    <w:rsid w:val="00604A69"/>
    <w:rsid w:val="00604FA9"/>
    <w:rsid w:val="00610375"/>
    <w:rsid w:val="00610C7A"/>
    <w:rsid w:val="006312A3"/>
    <w:rsid w:val="00633149"/>
    <w:rsid w:val="006438BF"/>
    <w:rsid w:val="00646E52"/>
    <w:rsid w:val="0065007B"/>
    <w:rsid w:val="006519C0"/>
    <w:rsid w:val="00652BB7"/>
    <w:rsid w:val="00652FA1"/>
    <w:rsid w:val="006574CF"/>
    <w:rsid w:val="00660EFF"/>
    <w:rsid w:val="00664132"/>
    <w:rsid w:val="00665C16"/>
    <w:rsid w:val="006675CF"/>
    <w:rsid w:val="006675D5"/>
    <w:rsid w:val="006705FC"/>
    <w:rsid w:val="00674F72"/>
    <w:rsid w:val="00680712"/>
    <w:rsid w:val="006A4A58"/>
    <w:rsid w:val="006C23C3"/>
    <w:rsid w:val="006C2FDF"/>
    <w:rsid w:val="006E3D54"/>
    <w:rsid w:val="006E75D7"/>
    <w:rsid w:val="006F29F2"/>
    <w:rsid w:val="006F2A6D"/>
    <w:rsid w:val="006F50FF"/>
    <w:rsid w:val="006F54E5"/>
    <w:rsid w:val="007010E2"/>
    <w:rsid w:val="00713194"/>
    <w:rsid w:val="00713412"/>
    <w:rsid w:val="007173FC"/>
    <w:rsid w:val="007232F5"/>
    <w:rsid w:val="007302C0"/>
    <w:rsid w:val="00732A19"/>
    <w:rsid w:val="00732D0E"/>
    <w:rsid w:val="00736BA7"/>
    <w:rsid w:val="0074005D"/>
    <w:rsid w:val="0074234F"/>
    <w:rsid w:val="00761106"/>
    <w:rsid w:val="00766FAA"/>
    <w:rsid w:val="007705CA"/>
    <w:rsid w:val="0077335A"/>
    <w:rsid w:val="00786532"/>
    <w:rsid w:val="007B1128"/>
    <w:rsid w:val="007B1AEA"/>
    <w:rsid w:val="007C0DF7"/>
    <w:rsid w:val="007D2141"/>
    <w:rsid w:val="007E69D6"/>
    <w:rsid w:val="0080132C"/>
    <w:rsid w:val="00801771"/>
    <w:rsid w:val="008111D3"/>
    <w:rsid w:val="00816F2D"/>
    <w:rsid w:val="00821F61"/>
    <w:rsid w:val="008307CE"/>
    <w:rsid w:val="008334A2"/>
    <w:rsid w:val="00836FF0"/>
    <w:rsid w:val="008370E6"/>
    <w:rsid w:val="00846623"/>
    <w:rsid w:val="008703A9"/>
    <w:rsid w:val="0087087D"/>
    <w:rsid w:val="008744F5"/>
    <w:rsid w:val="00881670"/>
    <w:rsid w:val="00891163"/>
    <w:rsid w:val="008924D1"/>
    <w:rsid w:val="00892C0E"/>
    <w:rsid w:val="008A495B"/>
    <w:rsid w:val="008B072B"/>
    <w:rsid w:val="008B1464"/>
    <w:rsid w:val="008C2339"/>
    <w:rsid w:val="008D06B4"/>
    <w:rsid w:val="008D2B61"/>
    <w:rsid w:val="008F08E6"/>
    <w:rsid w:val="008F32B9"/>
    <w:rsid w:val="00901B10"/>
    <w:rsid w:val="00902375"/>
    <w:rsid w:val="00913882"/>
    <w:rsid w:val="0092004E"/>
    <w:rsid w:val="009340E5"/>
    <w:rsid w:val="00935335"/>
    <w:rsid w:val="00935AAF"/>
    <w:rsid w:val="00944182"/>
    <w:rsid w:val="009461DC"/>
    <w:rsid w:val="0096576C"/>
    <w:rsid w:val="0096787F"/>
    <w:rsid w:val="00981ADC"/>
    <w:rsid w:val="00991C94"/>
    <w:rsid w:val="009963B4"/>
    <w:rsid w:val="009A49F0"/>
    <w:rsid w:val="009B1603"/>
    <w:rsid w:val="009B37C3"/>
    <w:rsid w:val="009E2C7C"/>
    <w:rsid w:val="009E4E9D"/>
    <w:rsid w:val="009F74AA"/>
    <w:rsid w:val="00A00224"/>
    <w:rsid w:val="00A029EB"/>
    <w:rsid w:val="00A114B8"/>
    <w:rsid w:val="00A12003"/>
    <w:rsid w:val="00A17448"/>
    <w:rsid w:val="00A279E2"/>
    <w:rsid w:val="00A357BC"/>
    <w:rsid w:val="00A360F5"/>
    <w:rsid w:val="00A37FFD"/>
    <w:rsid w:val="00A4159D"/>
    <w:rsid w:val="00A4285C"/>
    <w:rsid w:val="00A6085E"/>
    <w:rsid w:val="00A62B6F"/>
    <w:rsid w:val="00A652C3"/>
    <w:rsid w:val="00A7374C"/>
    <w:rsid w:val="00A81A76"/>
    <w:rsid w:val="00A848AA"/>
    <w:rsid w:val="00A8772C"/>
    <w:rsid w:val="00A90BD0"/>
    <w:rsid w:val="00A947D5"/>
    <w:rsid w:val="00A950B2"/>
    <w:rsid w:val="00AA0334"/>
    <w:rsid w:val="00AB514F"/>
    <w:rsid w:val="00AB705E"/>
    <w:rsid w:val="00AB7BC3"/>
    <w:rsid w:val="00AC1FB8"/>
    <w:rsid w:val="00AC2E75"/>
    <w:rsid w:val="00AC3818"/>
    <w:rsid w:val="00AD3C2E"/>
    <w:rsid w:val="00AD4BD5"/>
    <w:rsid w:val="00AD51A9"/>
    <w:rsid w:val="00AD7D0D"/>
    <w:rsid w:val="00AF01D9"/>
    <w:rsid w:val="00AF03EA"/>
    <w:rsid w:val="00AF35E0"/>
    <w:rsid w:val="00AF48EB"/>
    <w:rsid w:val="00AF6322"/>
    <w:rsid w:val="00AF6C0B"/>
    <w:rsid w:val="00B043D5"/>
    <w:rsid w:val="00B0699E"/>
    <w:rsid w:val="00B21406"/>
    <w:rsid w:val="00B26CA4"/>
    <w:rsid w:val="00B277DD"/>
    <w:rsid w:val="00B30CA4"/>
    <w:rsid w:val="00B409DB"/>
    <w:rsid w:val="00B442A0"/>
    <w:rsid w:val="00B453FB"/>
    <w:rsid w:val="00B5247C"/>
    <w:rsid w:val="00B55A1A"/>
    <w:rsid w:val="00B575D2"/>
    <w:rsid w:val="00B62F52"/>
    <w:rsid w:val="00B73721"/>
    <w:rsid w:val="00B73F19"/>
    <w:rsid w:val="00B83472"/>
    <w:rsid w:val="00B86642"/>
    <w:rsid w:val="00B968DC"/>
    <w:rsid w:val="00BB140C"/>
    <w:rsid w:val="00BB1D91"/>
    <w:rsid w:val="00BC28C9"/>
    <w:rsid w:val="00BD126A"/>
    <w:rsid w:val="00BD45B6"/>
    <w:rsid w:val="00BD4A84"/>
    <w:rsid w:val="00BE3240"/>
    <w:rsid w:val="00BE5729"/>
    <w:rsid w:val="00BE66EE"/>
    <w:rsid w:val="00C126DE"/>
    <w:rsid w:val="00C22FE7"/>
    <w:rsid w:val="00C24534"/>
    <w:rsid w:val="00C27684"/>
    <w:rsid w:val="00C33483"/>
    <w:rsid w:val="00C35413"/>
    <w:rsid w:val="00C47CE2"/>
    <w:rsid w:val="00C64485"/>
    <w:rsid w:val="00C65187"/>
    <w:rsid w:val="00C73D98"/>
    <w:rsid w:val="00C80A51"/>
    <w:rsid w:val="00C832C5"/>
    <w:rsid w:val="00C87B4C"/>
    <w:rsid w:val="00CA0128"/>
    <w:rsid w:val="00CA1753"/>
    <w:rsid w:val="00CB1C90"/>
    <w:rsid w:val="00CB4137"/>
    <w:rsid w:val="00CB5121"/>
    <w:rsid w:val="00CC074B"/>
    <w:rsid w:val="00CC0FC9"/>
    <w:rsid w:val="00CC41E9"/>
    <w:rsid w:val="00CC6297"/>
    <w:rsid w:val="00CC6858"/>
    <w:rsid w:val="00CD3094"/>
    <w:rsid w:val="00CF19BE"/>
    <w:rsid w:val="00D00AAA"/>
    <w:rsid w:val="00D01F0E"/>
    <w:rsid w:val="00D0511D"/>
    <w:rsid w:val="00D12BDF"/>
    <w:rsid w:val="00D15A16"/>
    <w:rsid w:val="00D211E4"/>
    <w:rsid w:val="00D35AC9"/>
    <w:rsid w:val="00D36412"/>
    <w:rsid w:val="00D4086C"/>
    <w:rsid w:val="00D511D1"/>
    <w:rsid w:val="00D51D8C"/>
    <w:rsid w:val="00D62793"/>
    <w:rsid w:val="00D632A7"/>
    <w:rsid w:val="00D6581E"/>
    <w:rsid w:val="00D76D53"/>
    <w:rsid w:val="00D80627"/>
    <w:rsid w:val="00D87FDF"/>
    <w:rsid w:val="00DA7138"/>
    <w:rsid w:val="00DB0D25"/>
    <w:rsid w:val="00DE2A1C"/>
    <w:rsid w:val="00DF064F"/>
    <w:rsid w:val="00DF193F"/>
    <w:rsid w:val="00DF2E16"/>
    <w:rsid w:val="00DF39DD"/>
    <w:rsid w:val="00DF53C6"/>
    <w:rsid w:val="00DF541E"/>
    <w:rsid w:val="00E052AF"/>
    <w:rsid w:val="00E05ACC"/>
    <w:rsid w:val="00E129A1"/>
    <w:rsid w:val="00E164C9"/>
    <w:rsid w:val="00E16520"/>
    <w:rsid w:val="00E1789E"/>
    <w:rsid w:val="00E26139"/>
    <w:rsid w:val="00E26969"/>
    <w:rsid w:val="00E27CA8"/>
    <w:rsid w:val="00E315B8"/>
    <w:rsid w:val="00E34170"/>
    <w:rsid w:val="00E44989"/>
    <w:rsid w:val="00E464C5"/>
    <w:rsid w:val="00E51AA7"/>
    <w:rsid w:val="00E57FA5"/>
    <w:rsid w:val="00E64F53"/>
    <w:rsid w:val="00E67FB7"/>
    <w:rsid w:val="00E71530"/>
    <w:rsid w:val="00E76A4A"/>
    <w:rsid w:val="00E9655A"/>
    <w:rsid w:val="00EB19B6"/>
    <w:rsid w:val="00EB53EF"/>
    <w:rsid w:val="00EB5E2E"/>
    <w:rsid w:val="00EB6BBC"/>
    <w:rsid w:val="00EC7C6B"/>
    <w:rsid w:val="00ED18E8"/>
    <w:rsid w:val="00EE4480"/>
    <w:rsid w:val="00EE4C59"/>
    <w:rsid w:val="00EE69BE"/>
    <w:rsid w:val="00EF585D"/>
    <w:rsid w:val="00EF6D92"/>
    <w:rsid w:val="00F1227A"/>
    <w:rsid w:val="00F14F33"/>
    <w:rsid w:val="00F30A91"/>
    <w:rsid w:val="00F30A92"/>
    <w:rsid w:val="00F41DDB"/>
    <w:rsid w:val="00F55B5C"/>
    <w:rsid w:val="00F629D2"/>
    <w:rsid w:val="00F64CF6"/>
    <w:rsid w:val="00F74796"/>
    <w:rsid w:val="00F76A69"/>
    <w:rsid w:val="00F80E24"/>
    <w:rsid w:val="00F83E69"/>
    <w:rsid w:val="00F91AAA"/>
    <w:rsid w:val="00FA0C1E"/>
    <w:rsid w:val="00FA31AC"/>
    <w:rsid w:val="00FA78A1"/>
    <w:rsid w:val="00FB000D"/>
    <w:rsid w:val="00FB388F"/>
    <w:rsid w:val="00FC1D8C"/>
    <w:rsid w:val="00FC3460"/>
    <w:rsid w:val="00FC7E72"/>
    <w:rsid w:val="00FD24AE"/>
    <w:rsid w:val="00FD5089"/>
    <w:rsid w:val="00FD63E7"/>
    <w:rsid w:val="00FE048C"/>
    <w:rsid w:val="00FE7430"/>
    <w:rsid w:val="00FF01CA"/>
    <w:rsid w:val="00FF52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3B541"/>
  <w15:docId w15:val="{672990E0-812D-482B-8275-467BECA7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4F"/>
  </w:style>
  <w:style w:type="paragraph" w:styleId="Piedepgina">
    <w:name w:val="footer"/>
    <w:basedOn w:val="Normal"/>
    <w:link w:val="Piedepgina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4F"/>
  </w:style>
  <w:style w:type="paragraph" w:styleId="NormalWeb">
    <w:name w:val="Normal (Web)"/>
    <w:basedOn w:val="Normal"/>
    <w:uiPriority w:val="99"/>
    <w:semiHidden/>
    <w:unhideWhenUsed/>
    <w:rsid w:val="00AB51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AB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29E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91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F50F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F50FF"/>
    <w:pPr>
      <w:spacing w:after="0" w:line="235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704E-AAE4-41F2-8F7F-6A540FD0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1038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cer2</dc:creator>
  <cp:lastModifiedBy>Brigitt Eliana Villamizar Flórez</cp:lastModifiedBy>
  <cp:revision>32</cp:revision>
  <cp:lastPrinted>2022-01-25T17:44:00Z</cp:lastPrinted>
  <dcterms:created xsi:type="dcterms:W3CDTF">2021-01-14T14:58:00Z</dcterms:created>
  <dcterms:modified xsi:type="dcterms:W3CDTF">2022-01-25T17:48:00Z</dcterms:modified>
</cp:coreProperties>
</file>