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03F2566" w14:textId="501F9CAB" w:rsidR="00DE6C73" w:rsidRDefault="00943CE4">
      <w:pPr>
        <w:pStyle w:val="Ttulo"/>
      </w:pPr>
      <w:r>
        <w:rPr>
          <w:noProof/>
          <w:lang w:val="es-CO" w:eastAsia="es-CO"/>
        </w:rPr>
        <mc:AlternateContent>
          <mc:Choice Requires="wps">
            <w:drawing>
              <wp:anchor distT="0" distB="0" distL="114300" distR="114300" simplePos="0" relativeHeight="487254528" behindDoc="1" locked="0" layoutInCell="1" allowOverlap="1" wp14:anchorId="452BDCE9" wp14:editId="5A88E0A9">
                <wp:simplePos x="0" y="0"/>
                <wp:positionH relativeFrom="page">
                  <wp:posOffset>7395845</wp:posOffset>
                </wp:positionH>
                <wp:positionV relativeFrom="page">
                  <wp:posOffset>8319770</wp:posOffset>
                </wp:positionV>
                <wp:extent cx="376555" cy="1738630"/>
                <wp:effectExtent l="0" t="0" r="0" b="0"/>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1738630"/>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F9F6" id="Rectangle 12" o:spid="_x0000_s1026" style="position:absolute;margin-left:582.35pt;margin-top:655.1pt;width:29.65pt;height:136.9pt;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MgwIAAP0EAAAOAAAAZHJzL2Uyb0RvYy54bWysVNuO0zAQfUfiHyy/d3Np0jbRpqtuu0VI&#10;C6xY+AA3dhoLxza223QX8e+MnbZ0gQeE6IPryYzH58yc8fXNoRNoz4zlSlY4uYoxYrJWlMtthT9/&#10;Wo9mGFlHJCVCSVbhJ2bxzfz1q+telyxVrRKUGQRJpC17XeHWOV1Gka1b1hF7pTST4GyU6YgD02wj&#10;akgP2TsRpXE8iXplqDaqZtbC19XgxPOQv2lY7T40jWUOiQoDNhdWE9aNX6P5NSm3huiW10cY5B9Q&#10;dIRLuPScakUcQTvDf0vV8dooqxp3VasuUk3DaxY4AJsk/oXNY0s0C1ygOFafy2T/X9r6/f7BIE4r&#10;nGUYSdJBjz5C1YjcCoaS1Beo17aEuEf9YDxFq+9V/cUiqZYthLGFMapvGaEAK/Hx0YsD3rBwFG36&#10;d4pCerJzKtTq0JjOJ4QqoENoydO5JezgUA0fx9NJnucY1eBKpuPZZBx6FpHydFob694w1SG/qbAB&#10;8CE72d9b59GQ8hQS0CvB6ZoLEQyz3SyFQXsC8lgsb+9W00AASF6GCemDpfLHhozDFwAJd3ifhxva&#10;/a1I0iy+TYvRejKbjrJ1lo+KaTwbxUlxW0zirMhW6+8eYJKVLaeUyXsu2Ul6SfZ3rT0OwSCaID7U&#10;V7jI0zxwf4HeXpKMw+9PJDvuYBIF7yo8OweR0jf2TlKgTUpHuBj20Uv4ocpQg9N/qEqQge/8oKCN&#10;ok+gAqOgSTCJ8GbAplXmGaMe5q/C9uuOGIaReCtBSUWSZX5gg5Hl0xQMc+nZXHqIrCFVhR1Gw3bp&#10;hiHfacO3LdyUhMJItQD1NTwIwytzQHXULMxYYHB8D/wQX9oh6uerNf8BAAD//wMAUEsDBBQABgAI&#10;AAAAIQBRORwa4QAAAA8BAAAPAAAAZHJzL2Rvd25yZXYueG1sTI/BasMwEETvhf6D2EJvjWTVdYNj&#10;OYRC3Fsgbik5ypZqm1iSkZTE+ftuTs1thh1m3xTr2YzkrH0YnBWQLBgQbVunBtsJ+P7aviyBhCit&#10;kqOzWsBVB1iXjw+FzJW72L0+17EjWGJDLgX0MU45paHttZFh4SZt8fbrvJERre+o8vKC5WaknLGM&#10;GjlY/NDLSX/0uj3WJyPA+Opa/bA626TN/vi583y7O1RCPD/NmxWQqOf4H4YbPqJDiUyNO1kVyIg+&#10;ydJ3zKJ6TRgHcstwnuLABtXbEhUtC3q/o/wDAAD//wMAUEsBAi0AFAAGAAgAAAAhALaDOJL+AAAA&#10;4QEAABMAAAAAAAAAAAAAAAAAAAAAAFtDb250ZW50X1R5cGVzXS54bWxQSwECLQAUAAYACAAAACEA&#10;OP0h/9YAAACUAQAACwAAAAAAAAAAAAAAAAAvAQAAX3JlbHMvLnJlbHNQSwECLQAUAAYACAAAACEA&#10;QgE/jIMCAAD9BAAADgAAAAAAAAAAAAAAAAAuAgAAZHJzL2Uyb0RvYy54bWxQSwECLQAUAAYACAAA&#10;ACEAUTkcGuEAAAAPAQAADwAAAAAAAAAAAAAAAADdBAAAZHJzL2Rvd25yZXYueG1sUEsFBgAAAAAE&#10;AAQA8wAAAOsFAAAAAA==&#10;" fillcolor="#acbed7" stroked="f">
                <w10:wrap anchorx="page" anchory="page"/>
              </v:rect>
            </w:pict>
          </mc:Fallback>
        </mc:AlternateContent>
      </w:r>
      <w:r>
        <w:rPr>
          <w:noProof/>
          <w:lang w:val="es-CO" w:eastAsia="es-CO"/>
        </w:rPr>
        <mc:AlternateContent>
          <mc:Choice Requires="wps">
            <w:drawing>
              <wp:anchor distT="0" distB="0" distL="114300" distR="114300" simplePos="0" relativeHeight="15729152" behindDoc="0" locked="0" layoutInCell="1" allowOverlap="1" wp14:anchorId="3EC6B834" wp14:editId="713F748A">
                <wp:simplePos x="0" y="0"/>
                <wp:positionH relativeFrom="page">
                  <wp:posOffset>0</wp:posOffset>
                </wp:positionH>
                <wp:positionV relativeFrom="page">
                  <wp:posOffset>9809480</wp:posOffset>
                </wp:positionV>
                <wp:extent cx="826770" cy="9525"/>
                <wp:effectExtent l="0" t="0" r="0" b="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8457E" id="Rectangle 11" o:spid="_x0000_s1026" style="position:absolute;margin-left:0;margin-top:772.4pt;width:65.1pt;height:.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PbewIAAPo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Pi&#10;EiNFOujRR6gaURvJUZaFAvXGVRD3aB5sSNGZe02/OKT0ooUwfmOt7ltOGNCK8cmLA8FwcBSt+3ea&#10;ATzZeh1rtW9sFwChCmgfW/J0agnfe0Th4yyfTKfQOAqucpyPA5+EVMejxjr/husOhU2NLTCP0GR3&#10;7/wQegyJ1LUUbCWkjIbdrBfSoh0BbeTF5c347oDuzsOkCsFKh2MD4vAFGMIdwRe4xl5/K7O8SG/z&#10;crSazKajYlWMR+U0nY3SrLwtJ2lRFsvV90AwK6pWMMbVvVD8qLus+Lu+HiZgUExUHuoP1Yl5nbN3&#10;50mm8fenJDvhYQyl6KDipyBSha7eKQZpk8oTIYd98pJ+bAjU4PgfqxI1ENo+yGet2RNIwGpoEnQT&#10;HgzYtNo+Y9TD8NXYfd0SyzGSbxXIqMyKIkxrNIrxNAfDnnvW5x6iKEDV2GM0bBd+mPCtsWLTwk1Z&#10;FIXSNyC9RkRhBFkOrIB3MGDAYgaHxyBM8Lkdo34+WfMfAAAA//8DAFBLAwQUAAYACAAAACEAFBTI&#10;gt8AAAAKAQAADwAAAGRycy9kb3ducmV2LnhtbEyPQUvDQBCF70L/wzIFb3ZjWkON2ZQiKoL0YCyI&#10;t212zIZmZ0N220Z/vVMvepz3Hm/eV6xG14kjDqH1pOB6loBAqr1pqVGwfXu8WoIIUZPRnSdU8IUB&#10;VuXkotC58Sd6xWMVG8ElFHKtwMbY51KG2qLTYeZ7JPY+/eB05HNopBn0ictdJ9MkyaTTLfEHq3u8&#10;t1jvq4NT8Pz+8H27Sbc4VvSyNDZ7ih+tU+pyOq7vQEQc418YzvN5OpS8aecPZILoFDBIZPVmsWCC&#10;sz9PUhC7XymbgywL+R+h/AEAAP//AwBQSwECLQAUAAYACAAAACEAtoM4kv4AAADhAQAAEwAAAAAA&#10;AAAAAAAAAAAAAAAAW0NvbnRlbnRfVHlwZXNdLnhtbFBLAQItABQABgAIAAAAIQA4/SH/1gAAAJQB&#10;AAALAAAAAAAAAAAAAAAAAC8BAABfcmVscy8ucmVsc1BLAQItABQABgAIAAAAIQDNa6PbewIAAPoE&#10;AAAOAAAAAAAAAAAAAAAAAC4CAABkcnMvZTJvRG9jLnhtbFBLAQItABQABgAIAAAAIQAUFMiC3wAA&#10;AAoBAAAPAAAAAAAAAAAAAAAAANUEAABkcnMvZG93bnJldi54bWxQSwUGAAAAAAQABADzAAAA4QUA&#10;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15729664" behindDoc="0" locked="0" layoutInCell="1" allowOverlap="1" wp14:anchorId="68956965" wp14:editId="051103B2">
                <wp:simplePos x="0" y="0"/>
                <wp:positionH relativeFrom="page">
                  <wp:posOffset>798195</wp:posOffset>
                </wp:positionH>
                <wp:positionV relativeFrom="page">
                  <wp:posOffset>9898380</wp:posOffset>
                </wp:positionV>
                <wp:extent cx="55880" cy="0"/>
                <wp:effectExtent l="0" t="0" r="0" b="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FDBC1" id="Line 10"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UHFQIAACgEAAAOAAAAZHJzL2Uyb0RvYy54bWysU02P2jAQvVfqf7B8h3w0UIgIqxWBXmiL&#10;tNsfYGyHWHVsyzYEVPW/d2wIYttLVfXijDMzb97MGy+ezp1EJ26d0KrC2TjFiCuqmVCHCn973Yxm&#10;GDlPFCNSK17hC3f4afn+3aI3Jc91qyXjFgGIcmVvKtx6b8okcbTlHXFjbbgCZ6NtRzxc7SFhlvSA&#10;3skkT9Np0mvLjNWUOwd/66sTLyN+03DqvzaN4x7JCgM3H08bz304k+WClAdLTCvojQb5BxYdEQqK&#10;3qFq4gk6WvEHVCeo1U43fkx1l+imEZTHHqCbLP2tm5eWGB57geE4cx+T+3+w9MtpZ5FgFS5yjBTp&#10;QKOtUBxlcTa9cSWErNTOhu7oWb2YrabfHVJ61RJ14JHj68VAXhammbxJCRdnoMK+/6wZxJCj13FQ&#10;58Z2ARJGgM5Rj8tdD372iMLPyWQ2A9Ho4ElIOaQZ6/wnrjsUjApLoBxhyWnrfKBByiEkVFF6I6SM&#10;YkuF+grPJ/kkJjgtBQvOEObsYb+SFp1IWJfnvCg2sSfwPIZZfVQsgrWcsPXN9kTIqw3FpQp40AjQ&#10;uVnXffgxT+fr2XpWjIp8uh4VaV2PnjerYjTdZB8n9Yd6taqzn4FaVpStYIyrwG7Yzaz4O+1vr+S6&#10;VfftvI8heYse5wVkh28kHZUM4oXH5Mq9ZpedHRSGdYzBt6cT9v3xDvbjA1/+AgAA//8DAFBLAwQU&#10;AAYACAAAACEAAyjGEt4AAAANAQAADwAAAGRycy9kb3ducmV2LnhtbEyPQU/DMAyF70j8h8hI3FjK&#10;oLCVphNDQlymSZRJu3qN11RrkqpJu/Lv8Q4Ibn720/P38tVkWzFSHxrvFNzPEhDkKq8bVyvYfb3f&#10;LUCEiE5j6x0p+KYAq+L6KsdM+7P7pLGMteAQFzJUYGLsMilDZchimPmOHN+OvrcYWfa11D2eOdy2&#10;cp4kT9Ji4/iDwY7eDFWncrAK1hvc1vvlaWk+mvVmj6Pth9IqdXszvb6AiDTFPzNc8BkdCmY6+MHp&#10;IFrW8/SZrTyk6YJLXCwPjymIw+9KFrn836L4AQAA//8DAFBLAQItABQABgAIAAAAIQC2gziS/gAA&#10;AOEBAAATAAAAAAAAAAAAAAAAAAAAAABbQ29udGVudF9UeXBlc10ueG1sUEsBAi0AFAAGAAgAAAAh&#10;ADj9If/WAAAAlAEAAAsAAAAAAAAAAAAAAAAALwEAAF9yZWxzLy5yZWxzUEsBAi0AFAAGAAgAAAAh&#10;ALoPJQcVAgAAKAQAAA4AAAAAAAAAAAAAAAAALgIAAGRycy9lMm9Eb2MueG1sUEsBAi0AFAAGAAgA&#10;AAAhAAMoxhLeAAAADQEAAA8AAAAAAAAAAAAAAAAAbwQAAGRycy9kb3ducmV2LnhtbFBLBQYAAAAA&#10;BAAEAPMAAAB6BQAAAAA=&#10;" strokecolor="#0a244f">
                <w10:wrap anchorx="page" anchory="page"/>
              </v:line>
            </w:pict>
          </mc:Fallback>
        </mc:AlternateContent>
      </w:r>
      <w:bookmarkStart w:id="1" w:name="FICHA_DE_REGISTRO_DE_EXPERIENCIAS_SIGNIF"/>
      <w:bookmarkEnd w:id="1"/>
      <w:r w:rsidR="002E1EE9">
        <w:rPr>
          <w:color w:val="2E5395"/>
        </w:rPr>
        <w:t>FICHA DE REGISTRO DE EXPERIENCIAS SIGNIFICATIVAS FEN2021</w:t>
      </w:r>
    </w:p>
    <w:p w14:paraId="418A9BC3" w14:textId="77777777" w:rsidR="00DE6C73" w:rsidRDefault="00DE6C73">
      <w:pPr>
        <w:spacing w:before="9"/>
        <w:rPr>
          <w:b/>
          <w:sz w:val="28"/>
        </w:rPr>
      </w:pPr>
    </w:p>
    <w:p w14:paraId="7D865C48" w14:textId="77777777" w:rsidR="00DE6C73" w:rsidRDefault="002E1EE9">
      <w:pPr>
        <w:spacing w:after="25"/>
        <w:ind w:left="119"/>
        <w:rPr>
          <w:sz w:val="16"/>
        </w:rPr>
      </w:pPr>
      <w:r>
        <w:rPr>
          <w:color w:val="BEBEBE"/>
          <w:sz w:val="16"/>
        </w:rPr>
        <w:t>(No modificar el presente formato)</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815"/>
        <w:gridCol w:w="2122"/>
        <w:gridCol w:w="3121"/>
      </w:tblGrid>
      <w:tr w:rsidR="00DE6C73" w14:paraId="5D78EC83" w14:textId="77777777">
        <w:trPr>
          <w:trHeight w:val="264"/>
        </w:trPr>
        <w:tc>
          <w:tcPr>
            <w:tcW w:w="9070" w:type="dxa"/>
            <w:gridSpan w:val="4"/>
          </w:tcPr>
          <w:p w14:paraId="268F2B32" w14:textId="77777777" w:rsidR="00DE6C73" w:rsidRDefault="002E1EE9">
            <w:pPr>
              <w:pStyle w:val="TableParagraph"/>
              <w:spacing w:before="2"/>
              <w:ind w:left="1458" w:right="1444"/>
              <w:jc w:val="center"/>
              <w:rPr>
                <w:b/>
                <w:sz w:val="18"/>
              </w:rPr>
            </w:pPr>
            <w:r>
              <w:rPr>
                <w:b/>
                <w:color w:val="2E5395"/>
                <w:sz w:val="18"/>
              </w:rPr>
              <w:t>IDENTIFICACIÓN INSTITUCIONAL</w:t>
            </w:r>
          </w:p>
        </w:tc>
      </w:tr>
      <w:tr w:rsidR="00DE6C73" w14:paraId="7E99FA3B" w14:textId="77777777">
        <w:trPr>
          <w:trHeight w:val="388"/>
        </w:trPr>
        <w:tc>
          <w:tcPr>
            <w:tcW w:w="3827" w:type="dxa"/>
            <w:gridSpan w:val="2"/>
          </w:tcPr>
          <w:p w14:paraId="03164525" w14:textId="77777777" w:rsidR="00DE6C73" w:rsidRPr="00160EDC" w:rsidRDefault="002E1EE9">
            <w:pPr>
              <w:pStyle w:val="TableParagraph"/>
              <w:spacing w:before="2"/>
              <w:rPr>
                <w:sz w:val="16"/>
                <w:szCs w:val="16"/>
              </w:rPr>
            </w:pPr>
            <w:r w:rsidRPr="00160EDC">
              <w:rPr>
                <w:sz w:val="16"/>
                <w:szCs w:val="16"/>
              </w:rPr>
              <w:t>Nombre del establecimiento educativo (EE)</w:t>
            </w:r>
          </w:p>
        </w:tc>
        <w:tc>
          <w:tcPr>
            <w:tcW w:w="5243" w:type="dxa"/>
            <w:gridSpan w:val="2"/>
          </w:tcPr>
          <w:p w14:paraId="086750F8" w14:textId="71B9DC4D" w:rsidR="00DE6C73" w:rsidRPr="00160EDC" w:rsidRDefault="00160EDC">
            <w:pPr>
              <w:pStyle w:val="TableParagraph"/>
              <w:ind w:left="0"/>
              <w:rPr>
                <w:sz w:val="16"/>
                <w:szCs w:val="16"/>
              </w:rPr>
            </w:pPr>
            <w:r w:rsidRPr="00160EDC">
              <w:rPr>
                <w:sz w:val="16"/>
                <w:szCs w:val="16"/>
              </w:rPr>
              <w:t>Institución educativa colegio Alirio Vergel Pacheco</w:t>
            </w:r>
          </w:p>
        </w:tc>
      </w:tr>
      <w:tr w:rsidR="00DE6C73" w14:paraId="162CBCC9" w14:textId="77777777">
        <w:trPr>
          <w:trHeight w:val="230"/>
        </w:trPr>
        <w:tc>
          <w:tcPr>
            <w:tcW w:w="3827" w:type="dxa"/>
            <w:gridSpan w:val="2"/>
          </w:tcPr>
          <w:p w14:paraId="7421ACD8" w14:textId="77777777" w:rsidR="00DE6C73" w:rsidRPr="00160EDC" w:rsidRDefault="002E1EE9">
            <w:pPr>
              <w:pStyle w:val="TableParagraph"/>
              <w:spacing w:before="2"/>
              <w:rPr>
                <w:sz w:val="16"/>
                <w:szCs w:val="16"/>
              </w:rPr>
            </w:pPr>
            <w:r w:rsidRPr="00160EDC">
              <w:rPr>
                <w:sz w:val="16"/>
                <w:szCs w:val="16"/>
              </w:rPr>
              <w:t>Código DANE del establecimiento educativo</w:t>
            </w:r>
          </w:p>
        </w:tc>
        <w:tc>
          <w:tcPr>
            <w:tcW w:w="5243" w:type="dxa"/>
            <w:gridSpan w:val="2"/>
          </w:tcPr>
          <w:p w14:paraId="4AF0E277" w14:textId="477980B7" w:rsidR="00DE6C73" w:rsidRPr="00160EDC" w:rsidRDefault="00160EDC">
            <w:pPr>
              <w:pStyle w:val="TableParagraph"/>
              <w:ind w:left="0"/>
              <w:rPr>
                <w:sz w:val="16"/>
                <w:szCs w:val="16"/>
              </w:rPr>
            </w:pPr>
            <w:r w:rsidRPr="00160EDC">
              <w:rPr>
                <w:sz w:val="16"/>
                <w:szCs w:val="16"/>
              </w:rPr>
              <w:t>154720001681</w:t>
            </w:r>
          </w:p>
        </w:tc>
      </w:tr>
      <w:tr w:rsidR="00DE6C73" w14:paraId="3715D7B3" w14:textId="77777777">
        <w:trPr>
          <w:trHeight w:val="302"/>
        </w:trPr>
        <w:tc>
          <w:tcPr>
            <w:tcW w:w="3827" w:type="dxa"/>
            <w:gridSpan w:val="2"/>
          </w:tcPr>
          <w:p w14:paraId="4D531E6B" w14:textId="77777777" w:rsidR="00DE6C73" w:rsidRPr="00160EDC" w:rsidRDefault="002E1EE9">
            <w:pPr>
              <w:pStyle w:val="TableParagraph"/>
              <w:spacing w:before="2"/>
              <w:rPr>
                <w:sz w:val="16"/>
                <w:szCs w:val="16"/>
              </w:rPr>
            </w:pPr>
            <w:r w:rsidRPr="00160EDC">
              <w:rPr>
                <w:sz w:val="16"/>
                <w:szCs w:val="16"/>
              </w:rPr>
              <w:t>Nombre del rector (a) o director (a)</w:t>
            </w:r>
          </w:p>
        </w:tc>
        <w:tc>
          <w:tcPr>
            <w:tcW w:w="5243" w:type="dxa"/>
            <w:gridSpan w:val="2"/>
          </w:tcPr>
          <w:p w14:paraId="08C2DFF1" w14:textId="19A7EDD3" w:rsidR="00DE6C73" w:rsidRPr="00160EDC" w:rsidRDefault="00160EDC">
            <w:pPr>
              <w:pStyle w:val="TableParagraph"/>
              <w:ind w:left="0"/>
              <w:rPr>
                <w:sz w:val="16"/>
                <w:szCs w:val="16"/>
              </w:rPr>
            </w:pPr>
            <w:r w:rsidRPr="00160EDC">
              <w:rPr>
                <w:sz w:val="16"/>
                <w:szCs w:val="16"/>
              </w:rPr>
              <w:t>JOSE OMAR IBAÑEZ HERNANDEZ</w:t>
            </w:r>
          </w:p>
        </w:tc>
      </w:tr>
      <w:tr w:rsidR="00DE6C73" w14:paraId="239B31E7" w14:textId="77777777">
        <w:trPr>
          <w:trHeight w:val="268"/>
        </w:trPr>
        <w:tc>
          <w:tcPr>
            <w:tcW w:w="2012" w:type="dxa"/>
          </w:tcPr>
          <w:p w14:paraId="5C00BBE0" w14:textId="77777777" w:rsidR="00DE6C73" w:rsidRPr="00160EDC" w:rsidRDefault="002E1EE9">
            <w:pPr>
              <w:pStyle w:val="TableParagraph"/>
              <w:spacing w:before="2"/>
              <w:rPr>
                <w:sz w:val="16"/>
                <w:szCs w:val="16"/>
              </w:rPr>
            </w:pPr>
            <w:r w:rsidRPr="00160EDC">
              <w:rPr>
                <w:sz w:val="16"/>
                <w:szCs w:val="16"/>
              </w:rPr>
              <w:t>Municipio / Ciudad</w:t>
            </w:r>
          </w:p>
        </w:tc>
        <w:tc>
          <w:tcPr>
            <w:tcW w:w="1815" w:type="dxa"/>
          </w:tcPr>
          <w:p w14:paraId="23347604" w14:textId="111D2CCE" w:rsidR="00DE6C73" w:rsidRPr="00160EDC" w:rsidRDefault="00160EDC">
            <w:pPr>
              <w:pStyle w:val="TableParagraph"/>
              <w:ind w:left="0"/>
              <w:rPr>
                <w:sz w:val="16"/>
                <w:szCs w:val="16"/>
              </w:rPr>
            </w:pPr>
            <w:r w:rsidRPr="00160EDC">
              <w:rPr>
                <w:sz w:val="16"/>
                <w:szCs w:val="16"/>
              </w:rPr>
              <w:t>Sardinata</w:t>
            </w:r>
          </w:p>
        </w:tc>
        <w:tc>
          <w:tcPr>
            <w:tcW w:w="2122" w:type="dxa"/>
          </w:tcPr>
          <w:p w14:paraId="2EA031AC" w14:textId="77777777" w:rsidR="00DE6C73" w:rsidRPr="00160EDC" w:rsidRDefault="002E1EE9">
            <w:pPr>
              <w:pStyle w:val="TableParagraph"/>
              <w:spacing w:before="2"/>
              <w:ind w:left="485"/>
              <w:rPr>
                <w:sz w:val="16"/>
                <w:szCs w:val="16"/>
              </w:rPr>
            </w:pPr>
            <w:r w:rsidRPr="00160EDC">
              <w:rPr>
                <w:sz w:val="16"/>
                <w:szCs w:val="16"/>
              </w:rPr>
              <w:t>Departamento</w:t>
            </w:r>
          </w:p>
        </w:tc>
        <w:tc>
          <w:tcPr>
            <w:tcW w:w="3121" w:type="dxa"/>
          </w:tcPr>
          <w:p w14:paraId="529E727E" w14:textId="549A62DF" w:rsidR="00DE6C73" w:rsidRPr="00160EDC" w:rsidRDefault="00160EDC">
            <w:pPr>
              <w:pStyle w:val="TableParagraph"/>
              <w:ind w:left="0"/>
              <w:rPr>
                <w:sz w:val="16"/>
                <w:szCs w:val="16"/>
              </w:rPr>
            </w:pPr>
            <w:r w:rsidRPr="00160EDC">
              <w:rPr>
                <w:sz w:val="16"/>
                <w:szCs w:val="16"/>
              </w:rPr>
              <w:t xml:space="preserve"> Norte de </w:t>
            </w:r>
            <w:r>
              <w:rPr>
                <w:sz w:val="16"/>
                <w:szCs w:val="16"/>
              </w:rPr>
              <w:t>S</w:t>
            </w:r>
            <w:r w:rsidRPr="00160EDC">
              <w:rPr>
                <w:sz w:val="16"/>
                <w:szCs w:val="16"/>
              </w:rPr>
              <w:t>antander</w:t>
            </w:r>
          </w:p>
        </w:tc>
      </w:tr>
      <w:tr w:rsidR="00DE6C73" w:rsidRPr="00943CE4" w14:paraId="36E200EC" w14:textId="77777777">
        <w:trPr>
          <w:trHeight w:val="383"/>
        </w:trPr>
        <w:tc>
          <w:tcPr>
            <w:tcW w:w="2012" w:type="dxa"/>
          </w:tcPr>
          <w:p w14:paraId="13D63480" w14:textId="77777777" w:rsidR="00DE6C73" w:rsidRPr="00160EDC" w:rsidRDefault="002E1EE9">
            <w:pPr>
              <w:pStyle w:val="TableParagraph"/>
              <w:spacing w:line="192" w:lineRule="exact"/>
              <w:rPr>
                <w:sz w:val="16"/>
                <w:szCs w:val="16"/>
              </w:rPr>
            </w:pPr>
            <w:r w:rsidRPr="00160EDC">
              <w:rPr>
                <w:sz w:val="16"/>
                <w:szCs w:val="16"/>
              </w:rPr>
              <w:t>Zona del EE</w:t>
            </w:r>
          </w:p>
        </w:tc>
        <w:tc>
          <w:tcPr>
            <w:tcW w:w="7058" w:type="dxa"/>
            <w:gridSpan w:val="3"/>
          </w:tcPr>
          <w:p w14:paraId="1BA8D437" w14:textId="41CFF122" w:rsidR="00DE6C73" w:rsidRPr="00160EDC" w:rsidRDefault="002E1EE9">
            <w:pPr>
              <w:pStyle w:val="TableParagraph"/>
              <w:tabs>
                <w:tab w:val="left" w:pos="1152"/>
                <w:tab w:val="left" w:pos="2688"/>
                <w:tab w:val="left" w:pos="4338"/>
              </w:tabs>
              <w:spacing w:line="192" w:lineRule="exact"/>
              <w:ind w:left="76"/>
              <w:rPr>
                <w:sz w:val="16"/>
                <w:szCs w:val="16"/>
                <w:lang w:val="en-US"/>
              </w:rPr>
            </w:pPr>
            <w:r w:rsidRPr="00160EDC">
              <w:rPr>
                <w:sz w:val="16"/>
                <w:szCs w:val="16"/>
                <w:lang w:val="en-US"/>
              </w:rPr>
              <w:t>Rural</w:t>
            </w:r>
            <w:r w:rsidRPr="00160EDC">
              <w:rPr>
                <w:sz w:val="16"/>
                <w:szCs w:val="16"/>
                <w:u w:val="single"/>
                <w:lang w:val="en-US"/>
              </w:rPr>
              <w:t xml:space="preserve"> </w:t>
            </w:r>
            <w:r w:rsidRPr="00160EDC">
              <w:rPr>
                <w:sz w:val="16"/>
                <w:szCs w:val="16"/>
                <w:u w:val="single"/>
                <w:lang w:val="en-US"/>
              </w:rPr>
              <w:tab/>
            </w:r>
            <w:proofErr w:type="spellStart"/>
            <w:r w:rsidRPr="00160EDC">
              <w:rPr>
                <w:sz w:val="16"/>
                <w:szCs w:val="16"/>
                <w:lang w:val="en-US"/>
              </w:rPr>
              <w:t>Urbano</w:t>
            </w:r>
            <w:proofErr w:type="spellEnd"/>
            <w:r w:rsidRPr="00160EDC">
              <w:rPr>
                <w:sz w:val="16"/>
                <w:szCs w:val="16"/>
                <w:lang w:val="en-US"/>
              </w:rPr>
              <w:t>-Rural</w:t>
            </w:r>
            <w:r w:rsidRPr="00160EDC">
              <w:rPr>
                <w:sz w:val="16"/>
                <w:szCs w:val="16"/>
                <w:u w:val="single"/>
                <w:lang w:val="en-US"/>
              </w:rPr>
              <w:t xml:space="preserve"> </w:t>
            </w:r>
            <w:r w:rsidRPr="00160EDC">
              <w:rPr>
                <w:sz w:val="16"/>
                <w:szCs w:val="16"/>
                <w:u w:val="single"/>
                <w:lang w:val="en-US"/>
              </w:rPr>
              <w:tab/>
            </w:r>
            <w:r w:rsidRPr="00160EDC">
              <w:rPr>
                <w:sz w:val="16"/>
                <w:szCs w:val="16"/>
                <w:lang w:val="en-US"/>
              </w:rPr>
              <w:t>Urbana</w:t>
            </w:r>
            <w:r w:rsidRPr="00160EDC">
              <w:rPr>
                <w:sz w:val="16"/>
                <w:szCs w:val="16"/>
                <w:u w:val="single"/>
                <w:lang w:val="en-US"/>
              </w:rPr>
              <w:t xml:space="preserve"> </w:t>
            </w:r>
            <w:r w:rsidR="00160EDC" w:rsidRPr="00160EDC">
              <w:rPr>
                <w:sz w:val="16"/>
                <w:szCs w:val="16"/>
                <w:u w:val="single"/>
                <w:lang w:val="en-US"/>
              </w:rPr>
              <w:t>X</w:t>
            </w:r>
            <w:r w:rsidRPr="00160EDC">
              <w:rPr>
                <w:sz w:val="16"/>
                <w:szCs w:val="16"/>
                <w:u w:val="single"/>
                <w:lang w:val="en-US"/>
              </w:rPr>
              <w:tab/>
            </w:r>
          </w:p>
        </w:tc>
      </w:tr>
      <w:tr w:rsidR="00540570" w14:paraId="34655DE9" w14:textId="77777777">
        <w:trPr>
          <w:trHeight w:val="292"/>
        </w:trPr>
        <w:tc>
          <w:tcPr>
            <w:tcW w:w="2012" w:type="dxa"/>
          </w:tcPr>
          <w:p w14:paraId="174A2764" w14:textId="77777777" w:rsidR="00540570" w:rsidRPr="00160EDC" w:rsidRDefault="00540570" w:rsidP="00540570">
            <w:pPr>
              <w:pStyle w:val="TableParagraph"/>
              <w:spacing w:line="192" w:lineRule="exact"/>
              <w:rPr>
                <w:sz w:val="16"/>
                <w:szCs w:val="16"/>
              </w:rPr>
            </w:pPr>
            <w:r w:rsidRPr="00160EDC">
              <w:rPr>
                <w:sz w:val="16"/>
                <w:szCs w:val="16"/>
              </w:rPr>
              <w:t>Dirección</w:t>
            </w:r>
          </w:p>
        </w:tc>
        <w:tc>
          <w:tcPr>
            <w:tcW w:w="7058" w:type="dxa"/>
            <w:gridSpan w:val="3"/>
          </w:tcPr>
          <w:p w14:paraId="12D5F003" w14:textId="003E991C" w:rsidR="00540570" w:rsidRPr="00540570" w:rsidRDefault="00540570" w:rsidP="00540570">
            <w:pPr>
              <w:pStyle w:val="TableParagraph"/>
              <w:ind w:left="0"/>
              <w:rPr>
                <w:sz w:val="16"/>
                <w:szCs w:val="16"/>
              </w:rPr>
            </w:pPr>
            <w:r w:rsidRPr="00540570">
              <w:rPr>
                <w:rFonts w:cs="Times New Roman"/>
                <w:sz w:val="16"/>
                <w:szCs w:val="16"/>
              </w:rPr>
              <w:t xml:space="preserve">Dirección: </w:t>
            </w:r>
            <w:proofErr w:type="spellStart"/>
            <w:r w:rsidRPr="00540570">
              <w:rPr>
                <w:rFonts w:cs="Times New Roman"/>
                <w:sz w:val="16"/>
                <w:szCs w:val="16"/>
              </w:rPr>
              <w:t>Cra</w:t>
            </w:r>
            <w:proofErr w:type="spellEnd"/>
            <w:r w:rsidRPr="00540570">
              <w:rPr>
                <w:rFonts w:cs="Times New Roman"/>
                <w:sz w:val="16"/>
                <w:szCs w:val="16"/>
              </w:rPr>
              <w:t xml:space="preserve"> 3 N° 1-33 B. Los </w:t>
            </w:r>
            <w:proofErr w:type="spellStart"/>
            <w:r w:rsidRPr="00540570">
              <w:rPr>
                <w:rFonts w:cs="Times New Roman"/>
                <w:sz w:val="16"/>
                <w:szCs w:val="16"/>
              </w:rPr>
              <w:t>Chicaros</w:t>
            </w:r>
            <w:proofErr w:type="spellEnd"/>
          </w:p>
        </w:tc>
      </w:tr>
      <w:tr w:rsidR="00540570" w14:paraId="7082E84D" w14:textId="77777777">
        <w:trPr>
          <w:trHeight w:val="191"/>
        </w:trPr>
        <w:tc>
          <w:tcPr>
            <w:tcW w:w="3827" w:type="dxa"/>
            <w:gridSpan w:val="2"/>
          </w:tcPr>
          <w:p w14:paraId="2FD07DAD" w14:textId="77777777" w:rsidR="00540570" w:rsidRPr="00160EDC" w:rsidRDefault="00540570" w:rsidP="00540570">
            <w:pPr>
              <w:pStyle w:val="TableParagraph"/>
              <w:spacing w:line="172" w:lineRule="exact"/>
              <w:rPr>
                <w:sz w:val="16"/>
                <w:szCs w:val="16"/>
              </w:rPr>
            </w:pPr>
            <w:r w:rsidRPr="00160EDC">
              <w:rPr>
                <w:sz w:val="16"/>
                <w:szCs w:val="16"/>
              </w:rPr>
              <w:t>Correos electrónicos institucionales</w:t>
            </w:r>
          </w:p>
        </w:tc>
        <w:tc>
          <w:tcPr>
            <w:tcW w:w="5243" w:type="dxa"/>
            <w:gridSpan w:val="2"/>
          </w:tcPr>
          <w:p w14:paraId="6C721B01" w14:textId="7F14BE7C" w:rsidR="00540570" w:rsidRPr="00540570" w:rsidRDefault="00540570" w:rsidP="00540570">
            <w:pPr>
              <w:pStyle w:val="TableParagraph"/>
              <w:ind w:left="0"/>
              <w:rPr>
                <w:sz w:val="16"/>
                <w:szCs w:val="16"/>
              </w:rPr>
            </w:pPr>
            <w:r w:rsidRPr="00540570">
              <w:rPr>
                <w:rFonts w:cs="Times New Roman"/>
                <w:sz w:val="16"/>
                <w:szCs w:val="16"/>
              </w:rPr>
              <w:t>colavepsa@yahoo.es</w:t>
            </w:r>
          </w:p>
        </w:tc>
      </w:tr>
      <w:tr w:rsidR="00540570" w14:paraId="1FE48F32" w14:textId="77777777">
        <w:trPr>
          <w:trHeight w:val="196"/>
        </w:trPr>
        <w:tc>
          <w:tcPr>
            <w:tcW w:w="3827" w:type="dxa"/>
            <w:gridSpan w:val="2"/>
          </w:tcPr>
          <w:p w14:paraId="6916C463" w14:textId="77777777" w:rsidR="00540570" w:rsidRPr="00160EDC" w:rsidRDefault="00540570" w:rsidP="00540570">
            <w:pPr>
              <w:pStyle w:val="TableParagraph"/>
              <w:spacing w:before="2" w:line="174" w:lineRule="exact"/>
              <w:rPr>
                <w:sz w:val="16"/>
                <w:szCs w:val="16"/>
              </w:rPr>
            </w:pPr>
            <w:r w:rsidRPr="00160EDC">
              <w:rPr>
                <w:sz w:val="16"/>
                <w:szCs w:val="16"/>
              </w:rPr>
              <w:t>Teléfonos de contacto</w:t>
            </w:r>
          </w:p>
        </w:tc>
        <w:tc>
          <w:tcPr>
            <w:tcW w:w="5243" w:type="dxa"/>
            <w:gridSpan w:val="2"/>
          </w:tcPr>
          <w:p w14:paraId="2978F1E4" w14:textId="0219B09F" w:rsidR="00540570" w:rsidRPr="00540570" w:rsidRDefault="00540570" w:rsidP="00540570">
            <w:pPr>
              <w:pStyle w:val="TableParagraph"/>
              <w:ind w:left="0"/>
              <w:rPr>
                <w:sz w:val="16"/>
                <w:szCs w:val="16"/>
              </w:rPr>
            </w:pPr>
            <w:r w:rsidRPr="00540570">
              <w:rPr>
                <w:sz w:val="16"/>
                <w:szCs w:val="16"/>
              </w:rPr>
              <w:t xml:space="preserve">310 7581129 -  </w:t>
            </w:r>
            <w:r w:rsidRPr="00540570">
              <w:rPr>
                <w:rFonts w:cs="Times New Roman"/>
                <w:sz w:val="16"/>
                <w:szCs w:val="16"/>
              </w:rPr>
              <w:t>6075665344</w:t>
            </w:r>
          </w:p>
        </w:tc>
      </w:tr>
      <w:tr w:rsidR="00540570" w14:paraId="58AF4533" w14:textId="77777777">
        <w:trPr>
          <w:trHeight w:val="1166"/>
        </w:trPr>
        <w:tc>
          <w:tcPr>
            <w:tcW w:w="3827" w:type="dxa"/>
            <w:gridSpan w:val="2"/>
          </w:tcPr>
          <w:p w14:paraId="1E564310" w14:textId="77777777" w:rsidR="00540570" w:rsidRPr="00160EDC" w:rsidRDefault="00540570" w:rsidP="00540570">
            <w:pPr>
              <w:pStyle w:val="TableParagraph"/>
              <w:spacing w:before="2"/>
              <w:ind w:right="95"/>
              <w:jc w:val="both"/>
              <w:rPr>
                <w:sz w:val="16"/>
                <w:szCs w:val="16"/>
              </w:rPr>
            </w:pPr>
            <w:r w:rsidRPr="00160EDC">
              <w:rPr>
                <w:sz w:val="16"/>
                <w:szCs w:val="16"/>
              </w:rPr>
              <w:t>Características del EE: Describa en máximo cuatro líneas el establecimiento educativo: (número de sedes, si se encuentra en el casco urbano o rural, cantidad de docentes, número</w:t>
            </w:r>
            <w:r w:rsidRPr="00160EDC">
              <w:rPr>
                <w:spacing w:val="-15"/>
                <w:sz w:val="16"/>
                <w:szCs w:val="16"/>
              </w:rPr>
              <w:t xml:space="preserve"> </w:t>
            </w:r>
            <w:r w:rsidRPr="00160EDC">
              <w:rPr>
                <w:sz w:val="16"/>
                <w:szCs w:val="16"/>
              </w:rPr>
              <w:t>de</w:t>
            </w:r>
            <w:r w:rsidRPr="00160EDC">
              <w:rPr>
                <w:spacing w:val="-13"/>
                <w:sz w:val="16"/>
                <w:szCs w:val="16"/>
              </w:rPr>
              <w:t xml:space="preserve"> </w:t>
            </w:r>
            <w:r w:rsidRPr="00160EDC">
              <w:rPr>
                <w:sz w:val="16"/>
                <w:szCs w:val="16"/>
              </w:rPr>
              <w:t>estudiantes,</w:t>
            </w:r>
            <w:r w:rsidRPr="00160EDC">
              <w:rPr>
                <w:spacing w:val="-11"/>
                <w:sz w:val="16"/>
                <w:szCs w:val="16"/>
              </w:rPr>
              <w:t xml:space="preserve"> </w:t>
            </w:r>
            <w:r w:rsidRPr="00160EDC">
              <w:rPr>
                <w:sz w:val="16"/>
                <w:szCs w:val="16"/>
              </w:rPr>
              <w:t>grados</w:t>
            </w:r>
            <w:r w:rsidRPr="00160EDC">
              <w:rPr>
                <w:spacing w:val="-15"/>
                <w:sz w:val="16"/>
                <w:szCs w:val="16"/>
              </w:rPr>
              <w:t xml:space="preserve"> </w:t>
            </w:r>
            <w:r w:rsidRPr="00160EDC">
              <w:rPr>
                <w:sz w:val="16"/>
                <w:szCs w:val="16"/>
              </w:rPr>
              <w:t>escolares</w:t>
            </w:r>
            <w:r w:rsidRPr="00160EDC">
              <w:rPr>
                <w:spacing w:val="-14"/>
                <w:sz w:val="16"/>
                <w:szCs w:val="16"/>
              </w:rPr>
              <w:t xml:space="preserve"> </w:t>
            </w:r>
            <w:r w:rsidRPr="00160EDC">
              <w:rPr>
                <w:sz w:val="16"/>
                <w:szCs w:val="16"/>
              </w:rPr>
              <w:t>que</w:t>
            </w:r>
          </w:p>
          <w:p w14:paraId="6E5784BE" w14:textId="77777777" w:rsidR="00540570" w:rsidRPr="00160EDC" w:rsidRDefault="00540570" w:rsidP="00540570">
            <w:pPr>
              <w:pStyle w:val="TableParagraph"/>
              <w:spacing w:line="172" w:lineRule="exact"/>
              <w:jc w:val="both"/>
              <w:rPr>
                <w:sz w:val="16"/>
                <w:szCs w:val="16"/>
              </w:rPr>
            </w:pPr>
            <w:r w:rsidRPr="00160EDC">
              <w:rPr>
                <w:sz w:val="16"/>
                <w:szCs w:val="16"/>
              </w:rPr>
              <w:t>ofrece, entre otros)</w:t>
            </w:r>
          </w:p>
        </w:tc>
        <w:tc>
          <w:tcPr>
            <w:tcW w:w="5243" w:type="dxa"/>
            <w:gridSpan w:val="2"/>
          </w:tcPr>
          <w:p w14:paraId="2E8C5540" w14:textId="25021B89" w:rsidR="00540570" w:rsidRPr="00160EDC" w:rsidRDefault="00540570" w:rsidP="0030044F">
            <w:pPr>
              <w:pStyle w:val="TableParagraph"/>
              <w:ind w:left="0"/>
              <w:rPr>
                <w:sz w:val="16"/>
                <w:szCs w:val="16"/>
              </w:rPr>
            </w:pPr>
            <w:r>
              <w:rPr>
                <w:sz w:val="16"/>
                <w:szCs w:val="16"/>
              </w:rPr>
              <w:t xml:space="preserve">La institución Educativa se encuentra en el casco urbano del municipio de </w:t>
            </w:r>
            <w:proofErr w:type="spellStart"/>
            <w:r>
              <w:rPr>
                <w:sz w:val="16"/>
                <w:szCs w:val="16"/>
              </w:rPr>
              <w:t>sardinata</w:t>
            </w:r>
            <w:proofErr w:type="spellEnd"/>
            <w:r>
              <w:rPr>
                <w:sz w:val="16"/>
                <w:szCs w:val="16"/>
              </w:rPr>
              <w:t>, tiene una sede donde se atienden 6 estudiantes en los niveles de preescolar, primaria, básica secundaria y media técnica</w:t>
            </w:r>
            <w:r w:rsidR="0030044F">
              <w:rPr>
                <w:sz w:val="16"/>
                <w:szCs w:val="16"/>
              </w:rPr>
              <w:t>,</w:t>
            </w:r>
            <w:r>
              <w:rPr>
                <w:sz w:val="16"/>
                <w:szCs w:val="16"/>
              </w:rPr>
              <w:t xml:space="preserve"> básica primaria y secundaria, cuenta con 30 docentes.</w:t>
            </w:r>
          </w:p>
        </w:tc>
      </w:tr>
      <w:tr w:rsidR="00540570" w14:paraId="0F6AEB2D" w14:textId="77777777">
        <w:trPr>
          <w:trHeight w:val="374"/>
        </w:trPr>
        <w:tc>
          <w:tcPr>
            <w:tcW w:w="3827" w:type="dxa"/>
            <w:gridSpan w:val="2"/>
          </w:tcPr>
          <w:p w14:paraId="56FEA445" w14:textId="77777777" w:rsidR="00540570" w:rsidRPr="00160EDC" w:rsidRDefault="00540570" w:rsidP="00540570">
            <w:pPr>
              <w:pStyle w:val="TableParagraph"/>
              <w:spacing w:before="2"/>
              <w:rPr>
                <w:sz w:val="16"/>
                <w:szCs w:val="16"/>
              </w:rPr>
            </w:pPr>
            <w:r w:rsidRPr="00160EDC">
              <w:rPr>
                <w:sz w:val="16"/>
                <w:szCs w:val="16"/>
              </w:rPr>
              <w:t>Entidad Territorial Certificada (ETC)</w:t>
            </w:r>
          </w:p>
        </w:tc>
        <w:tc>
          <w:tcPr>
            <w:tcW w:w="5243" w:type="dxa"/>
            <w:gridSpan w:val="2"/>
          </w:tcPr>
          <w:p w14:paraId="01F0D6BE" w14:textId="5CE72B36" w:rsidR="00540570" w:rsidRPr="00160EDC" w:rsidRDefault="0030044F" w:rsidP="00540570">
            <w:pPr>
              <w:pStyle w:val="TableParagraph"/>
              <w:ind w:left="0"/>
              <w:rPr>
                <w:sz w:val="16"/>
                <w:szCs w:val="16"/>
              </w:rPr>
            </w:pPr>
            <w:r>
              <w:rPr>
                <w:sz w:val="16"/>
                <w:szCs w:val="16"/>
              </w:rPr>
              <w:t>Norte de Santander</w:t>
            </w:r>
          </w:p>
        </w:tc>
      </w:tr>
    </w:tbl>
    <w:p w14:paraId="13CCE103" w14:textId="77777777" w:rsidR="00DE6C73" w:rsidRDefault="00DE6C73">
      <w:pPr>
        <w:spacing w:before="11"/>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5531"/>
      </w:tblGrid>
      <w:tr w:rsidR="00DE6C73" w14:paraId="13191A3A" w14:textId="77777777">
        <w:trPr>
          <w:trHeight w:val="249"/>
        </w:trPr>
        <w:tc>
          <w:tcPr>
            <w:tcW w:w="9070" w:type="dxa"/>
            <w:gridSpan w:val="2"/>
          </w:tcPr>
          <w:p w14:paraId="35E0FB65" w14:textId="77777777" w:rsidR="00DE6C73" w:rsidRPr="007E2366" w:rsidRDefault="002E1EE9">
            <w:pPr>
              <w:pStyle w:val="TableParagraph"/>
              <w:spacing w:line="215" w:lineRule="exact"/>
              <w:ind w:left="1458" w:right="1446"/>
              <w:jc w:val="center"/>
              <w:rPr>
                <w:b/>
                <w:sz w:val="18"/>
                <w:szCs w:val="18"/>
              </w:rPr>
            </w:pPr>
            <w:r w:rsidRPr="007E2366">
              <w:rPr>
                <w:b/>
                <w:color w:val="2E5395"/>
                <w:sz w:val="18"/>
                <w:szCs w:val="18"/>
              </w:rPr>
              <w:t>DATOS DEL LÍDER (ES) DE LA EXPERIENCIA SIGNIFICATIVA</w:t>
            </w:r>
          </w:p>
        </w:tc>
      </w:tr>
      <w:tr w:rsidR="00DE6C73" w14:paraId="26E8F66B" w14:textId="77777777">
        <w:trPr>
          <w:trHeight w:val="422"/>
        </w:trPr>
        <w:tc>
          <w:tcPr>
            <w:tcW w:w="3539" w:type="dxa"/>
          </w:tcPr>
          <w:p w14:paraId="450FCFF4" w14:textId="77777777" w:rsidR="00DE6C73" w:rsidRPr="007E2366" w:rsidRDefault="002E1EE9">
            <w:pPr>
              <w:pStyle w:val="TableParagraph"/>
              <w:spacing w:line="192" w:lineRule="exact"/>
              <w:rPr>
                <w:sz w:val="16"/>
                <w:szCs w:val="16"/>
              </w:rPr>
            </w:pPr>
            <w:r w:rsidRPr="007E2366">
              <w:rPr>
                <w:sz w:val="16"/>
                <w:szCs w:val="16"/>
              </w:rPr>
              <w:t>Nombre (s) y apellido (s)</w:t>
            </w:r>
          </w:p>
        </w:tc>
        <w:tc>
          <w:tcPr>
            <w:tcW w:w="5531" w:type="dxa"/>
          </w:tcPr>
          <w:p w14:paraId="0AA995EA" w14:textId="6B650891" w:rsidR="00DE6C73" w:rsidRPr="007E2366" w:rsidRDefault="007E2366">
            <w:pPr>
              <w:pStyle w:val="TableParagraph"/>
              <w:ind w:left="0"/>
              <w:rPr>
                <w:sz w:val="16"/>
                <w:szCs w:val="16"/>
              </w:rPr>
            </w:pPr>
            <w:r w:rsidRPr="007E2366">
              <w:rPr>
                <w:sz w:val="16"/>
                <w:szCs w:val="16"/>
              </w:rPr>
              <w:t>YAJAIRA COLLANTES SANDOVAL</w:t>
            </w:r>
          </w:p>
        </w:tc>
      </w:tr>
      <w:tr w:rsidR="00DE6C73" w14:paraId="6A9564D8" w14:textId="77777777">
        <w:trPr>
          <w:trHeight w:val="427"/>
        </w:trPr>
        <w:tc>
          <w:tcPr>
            <w:tcW w:w="3539" w:type="dxa"/>
          </w:tcPr>
          <w:p w14:paraId="52423A7E" w14:textId="77777777" w:rsidR="00DE6C73" w:rsidRPr="007E2366" w:rsidRDefault="002E1EE9">
            <w:pPr>
              <w:pStyle w:val="TableParagraph"/>
              <w:spacing w:line="192" w:lineRule="exact"/>
              <w:rPr>
                <w:sz w:val="16"/>
                <w:szCs w:val="16"/>
              </w:rPr>
            </w:pPr>
            <w:r w:rsidRPr="007E2366">
              <w:rPr>
                <w:sz w:val="16"/>
                <w:szCs w:val="16"/>
              </w:rPr>
              <w:t>Documento(s) de identidad</w:t>
            </w:r>
          </w:p>
        </w:tc>
        <w:tc>
          <w:tcPr>
            <w:tcW w:w="5531" w:type="dxa"/>
          </w:tcPr>
          <w:p w14:paraId="51CAC286" w14:textId="1BD2CFD3" w:rsidR="00DE6C73" w:rsidRPr="007E2366" w:rsidRDefault="00E40272">
            <w:pPr>
              <w:pStyle w:val="TableParagraph"/>
              <w:ind w:left="0"/>
              <w:rPr>
                <w:sz w:val="16"/>
                <w:szCs w:val="16"/>
              </w:rPr>
            </w:pPr>
            <w:r>
              <w:rPr>
                <w:sz w:val="16"/>
                <w:szCs w:val="16"/>
              </w:rPr>
              <w:t>37196971</w:t>
            </w:r>
          </w:p>
        </w:tc>
      </w:tr>
      <w:tr w:rsidR="00DE6C73" w14:paraId="64C3D443" w14:textId="77777777">
        <w:trPr>
          <w:trHeight w:val="422"/>
        </w:trPr>
        <w:tc>
          <w:tcPr>
            <w:tcW w:w="3539" w:type="dxa"/>
          </w:tcPr>
          <w:p w14:paraId="004AAE54" w14:textId="77777777" w:rsidR="00DE6C73" w:rsidRPr="007E2366" w:rsidRDefault="002E1EE9">
            <w:pPr>
              <w:pStyle w:val="TableParagraph"/>
              <w:spacing w:line="192" w:lineRule="exact"/>
              <w:rPr>
                <w:sz w:val="16"/>
                <w:szCs w:val="16"/>
              </w:rPr>
            </w:pPr>
            <w:r w:rsidRPr="007E2366">
              <w:rPr>
                <w:sz w:val="16"/>
                <w:szCs w:val="16"/>
              </w:rPr>
              <w:t>Cargo(s)</w:t>
            </w:r>
          </w:p>
        </w:tc>
        <w:tc>
          <w:tcPr>
            <w:tcW w:w="5531" w:type="dxa"/>
          </w:tcPr>
          <w:p w14:paraId="4C0E89A8" w14:textId="2FB57DD7" w:rsidR="00DE6C73" w:rsidRPr="007E2366" w:rsidRDefault="007E2366">
            <w:pPr>
              <w:pStyle w:val="TableParagraph"/>
              <w:ind w:left="0"/>
              <w:rPr>
                <w:sz w:val="16"/>
                <w:szCs w:val="16"/>
              </w:rPr>
            </w:pPr>
            <w:r w:rsidRPr="007E2366">
              <w:rPr>
                <w:sz w:val="16"/>
                <w:szCs w:val="16"/>
              </w:rPr>
              <w:t>Docente</w:t>
            </w:r>
            <w:r w:rsidR="00E40272">
              <w:rPr>
                <w:sz w:val="16"/>
                <w:szCs w:val="16"/>
              </w:rPr>
              <w:t xml:space="preserve"> líder de la gestión académica</w:t>
            </w:r>
          </w:p>
        </w:tc>
      </w:tr>
      <w:tr w:rsidR="00DE6C73" w14:paraId="6845F0AC" w14:textId="77777777">
        <w:trPr>
          <w:trHeight w:val="225"/>
        </w:trPr>
        <w:tc>
          <w:tcPr>
            <w:tcW w:w="3539" w:type="dxa"/>
          </w:tcPr>
          <w:p w14:paraId="47B2FB96" w14:textId="77777777" w:rsidR="00DE6C73" w:rsidRPr="007E2366" w:rsidRDefault="002E1EE9">
            <w:pPr>
              <w:pStyle w:val="TableParagraph"/>
              <w:spacing w:before="2"/>
              <w:rPr>
                <w:sz w:val="16"/>
                <w:szCs w:val="16"/>
              </w:rPr>
            </w:pPr>
            <w:r w:rsidRPr="007E2366">
              <w:rPr>
                <w:sz w:val="16"/>
                <w:szCs w:val="16"/>
              </w:rPr>
              <w:t>Correo(s) electrónico(s)</w:t>
            </w:r>
          </w:p>
        </w:tc>
        <w:tc>
          <w:tcPr>
            <w:tcW w:w="5531" w:type="dxa"/>
          </w:tcPr>
          <w:p w14:paraId="386A7CE3" w14:textId="32525898" w:rsidR="00DE6C73" w:rsidRPr="007E2366" w:rsidRDefault="00E40272">
            <w:pPr>
              <w:pStyle w:val="TableParagraph"/>
              <w:ind w:left="0"/>
              <w:rPr>
                <w:sz w:val="16"/>
                <w:szCs w:val="16"/>
              </w:rPr>
            </w:pPr>
            <w:r>
              <w:rPr>
                <w:sz w:val="16"/>
                <w:szCs w:val="16"/>
              </w:rPr>
              <w:t>Yajairac2776otmail.com</w:t>
            </w:r>
          </w:p>
        </w:tc>
      </w:tr>
      <w:tr w:rsidR="00DE6C73" w14:paraId="5D38605B" w14:textId="77777777">
        <w:trPr>
          <w:trHeight w:val="220"/>
        </w:trPr>
        <w:tc>
          <w:tcPr>
            <w:tcW w:w="3539" w:type="dxa"/>
          </w:tcPr>
          <w:p w14:paraId="5E2ED903" w14:textId="77777777" w:rsidR="00DE6C73" w:rsidRPr="007E2366" w:rsidRDefault="002E1EE9">
            <w:pPr>
              <w:pStyle w:val="TableParagraph"/>
              <w:spacing w:line="192" w:lineRule="exact"/>
              <w:rPr>
                <w:sz w:val="16"/>
                <w:szCs w:val="16"/>
              </w:rPr>
            </w:pPr>
            <w:r w:rsidRPr="007E2366">
              <w:rPr>
                <w:sz w:val="16"/>
                <w:szCs w:val="16"/>
              </w:rPr>
              <w:t>Teléfono (s)</w:t>
            </w:r>
          </w:p>
        </w:tc>
        <w:tc>
          <w:tcPr>
            <w:tcW w:w="5531" w:type="dxa"/>
          </w:tcPr>
          <w:p w14:paraId="464842D3" w14:textId="56419ECF" w:rsidR="00DE6C73" w:rsidRPr="007E2366" w:rsidRDefault="00540570">
            <w:pPr>
              <w:pStyle w:val="TableParagraph"/>
              <w:ind w:left="0"/>
              <w:rPr>
                <w:sz w:val="16"/>
                <w:szCs w:val="16"/>
              </w:rPr>
            </w:pPr>
            <w:r>
              <w:rPr>
                <w:sz w:val="16"/>
                <w:szCs w:val="16"/>
              </w:rPr>
              <w:t>311 4770927</w:t>
            </w:r>
          </w:p>
        </w:tc>
      </w:tr>
      <w:tr w:rsidR="00DE6C73" w14:paraId="697016FD" w14:textId="77777777">
        <w:trPr>
          <w:trHeight w:val="801"/>
        </w:trPr>
        <w:tc>
          <w:tcPr>
            <w:tcW w:w="3539" w:type="dxa"/>
          </w:tcPr>
          <w:p w14:paraId="56D57CBE" w14:textId="77777777" w:rsidR="00DE6C73" w:rsidRPr="007E2366" w:rsidRDefault="002E1EE9">
            <w:pPr>
              <w:pStyle w:val="TableParagraph"/>
              <w:spacing w:before="2" w:line="242" w:lineRule="auto"/>
              <w:rPr>
                <w:sz w:val="16"/>
                <w:szCs w:val="16"/>
              </w:rPr>
            </w:pPr>
            <w:r w:rsidRPr="007E2366">
              <w:rPr>
                <w:sz w:val="16"/>
                <w:szCs w:val="16"/>
              </w:rPr>
              <w:t>Breve descripción del perfil (Nivel de estudios, experiencia, ocupación actual)</w:t>
            </w:r>
          </w:p>
        </w:tc>
        <w:tc>
          <w:tcPr>
            <w:tcW w:w="5531" w:type="dxa"/>
          </w:tcPr>
          <w:p w14:paraId="571F5E43" w14:textId="6CCB3625" w:rsidR="00DE6C73" w:rsidRPr="007E2366" w:rsidRDefault="00E40272">
            <w:pPr>
              <w:pStyle w:val="TableParagraph"/>
              <w:ind w:left="0"/>
              <w:rPr>
                <w:sz w:val="16"/>
                <w:szCs w:val="16"/>
              </w:rPr>
            </w:pPr>
            <w:r>
              <w:rPr>
                <w:sz w:val="16"/>
                <w:szCs w:val="16"/>
              </w:rPr>
              <w:t>Docente con maestría en educación matemática, 22 años de experiencia en el sector rural y urbano, actualmente se desempeña como docente del área de matemáticas y física en la institución Colegio Alirio Vergel Pacheco, liderando el área de gestión académica y representante de los docentes en el consejo directivo.</w:t>
            </w:r>
          </w:p>
        </w:tc>
      </w:tr>
    </w:tbl>
    <w:p w14:paraId="0C2EE246" w14:textId="77777777" w:rsidR="00DE6C73" w:rsidRDefault="00DE6C73">
      <w:pPr>
        <w:spacing w:before="3"/>
        <w:rPr>
          <w:sz w:val="25"/>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72"/>
        <w:gridCol w:w="537"/>
        <w:gridCol w:w="706"/>
        <w:gridCol w:w="427"/>
        <w:gridCol w:w="4826"/>
        <w:gridCol w:w="451"/>
        <w:gridCol w:w="110"/>
      </w:tblGrid>
      <w:tr w:rsidR="00DE6C73" w14:paraId="2D34F12C" w14:textId="77777777">
        <w:trPr>
          <w:trHeight w:val="292"/>
        </w:trPr>
        <w:tc>
          <w:tcPr>
            <w:tcW w:w="9068" w:type="dxa"/>
            <w:gridSpan w:val="8"/>
          </w:tcPr>
          <w:p w14:paraId="7DAB3C4A" w14:textId="77777777" w:rsidR="00DE6C73" w:rsidRDefault="002E1EE9">
            <w:pPr>
              <w:pStyle w:val="TableParagraph"/>
              <w:spacing w:line="215" w:lineRule="exact"/>
              <w:ind w:left="1746" w:right="1731"/>
              <w:jc w:val="center"/>
              <w:rPr>
                <w:b/>
                <w:sz w:val="18"/>
              </w:rPr>
            </w:pPr>
            <w:r>
              <w:rPr>
                <w:b/>
                <w:color w:val="2E5395"/>
                <w:sz w:val="18"/>
              </w:rPr>
              <w:t>IDENTIFICACIÓN DE LA EXPERIENCIA SIGNIFICATIVA</w:t>
            </w:r>
          </w:p>
        </w:tc>
      </w:tr>
      <w:tr w:rsidR="00DE6C73" w14:paraId="17122B0B" w14:textId="77777777">
        <w:trPr>
          <w:trHeight w:val="577"/>
        </w:trPr>
        <w:tc>
          <w:tcPr>
            <w:tcW w:w="3254" w:type="dxa"/>
            <w:gridSpan w:val="4"/>
          </w:tcPr>
          <w:p w14:paraId="6314FC6D" w14:textId="77777777" w:rsidR="00DE6C73" w:rsidRPr="007E2366" w:rsidRDefault="002E1EE9">
            <w:pPr>
              <w:pStyle w:val="TableParagraph"/>
              <w:spacing w:line="192" w:lineRule="exact"/>
              <w:rPr>
                <w:sz w:val="16"/>
                <w:szCs w:val="16"/>
              </w:rPr>
            </w:pPr>
            <w:r w:rsidRPr="007E2366">
              <w:rPr>
                <w:sz w:val="16"/>
                <w:szCs w:val="16"/>
              </w:rPr>
              <w:t>Nombre de la experiencia significativa</w:t>
            </w:r>
          </w:p>
        </w:tc>
        <w:tc>
          <w:tcPr>
            <w:tcW w:w="5814" w:type="dxa"/>
            <w:gridSpan w:val="4"/>
            <w:tcBorders>
              <w:bottom w:val="double" w:sz="1" w:space="0" w:color="000000"/>
            </w:tcBorders>
          </w:tcPr>
          <w:p w14:paraId="3724BA77" w14:textId="22CE8FAC" w:rsidR="00DE6C73" w:rsidRPr="00F94DE6" w:rsidRDefault="00E97A47">
            <w:pPr>
              <w:pStyle w:val="TableParagraph"/>
              <w:ind w:left="0"/>
              <w:rPr>
                <w:sz w:val="16"/>
                <w:szCs w:val="16"/>
              </w:rPr>
            </w:pPr>
            <w:r w:rsidRPr="00F94DE6">
              <w:rPr>
                <w:sz w:val="16"/>
                <w:szCs w:val="16"/>
              </w:rPr>
              <w:t>COLAVEPSA formando y transformando vidas</w:t>
            </w:r>
            <w:r w:rsidR="008C5022">
              <w:rPr>
                <w:sz w:val="16"/>
                <w:szCs w:val="16"/>
              </w:rPr>
              <w:t>.</w:t>
            </w:r>
          </w:p>
        </w:tc>
      </w:tr>
      <w:tr w:rsidR="00DE6C73" w14:paraId="17837A7E" w14:textId="77777777">
        <w:trPr>
          <w:trHeight w:val="328"/>
        </w:trPr>
        <w:tc>
          <w:tcPr>
            <w:tcW w:w="1839" w:type="dxa"/>
            <w:vMerge w:val="restart"/>
          </w:tcPr>
          <w:p w14:paraId="2F0A073C" w14:textId="77777777" w:rsidR="00DE6C73" w:rsidRPr="007E2366" w:rsidRDefault="002E1EE9">
            <w:pPr>
              <w:pStyle w:val="TableParagraph"/>
              <w:spacing w:line="179" w:lineRule="exact"/>
              <w:jc w:val="both"/>
              <w:rPr>
                <w:sz w:val="16"/>
                <w:szCs w:val="16"/>
              </w:rPr>
            </w:pPr>
            <w:r w:rsidRPr="007E2366">
              <w:rPr>
                <w:sz w:val="16"/>
                <w:szCs w:val="16"/>
              </w:rPr>
              <w:t>Líneas temáticas</w:t>
            </w:r>
          </w:p>
          <w:p w14:paraId="2EC45227" w14:textId="77777777" w:rsidR="00DE6C73" w:rsidRPr="007E2366" w:rsidRDefault="002E1EE9">
            <w:pPr>
              <w:pStyle w:val="TableParagraph"/>
              <w:ind w:right="98"/>
              <w:jc w:val="both"/>
              <w:rPr>
                <w:sz w:val="16"/>
                <w:szCs w:val="16"/>
              </w:rPr>
            </w:pPr>
            <w:r w:rsidRPr="007E2366">
              <w:rPr>
                <w:color w:val="808080"/>
                <w:sz w:val="16"/>
                <w:szCs w:val="16"/>
              </w:rPr>
              <w:t>(Señalar con una x la temática principal que aborda la experiencia)</w:t>
            </w:r>
          </w:p>
        </w:tc>
        <w:tc>
          <w:tcPr>
            <w:tcW w:w="172" w:type="dxa"/>
            <w:vMerge w:val="restart"/>
            <w:tcBorders>
              <w:top w:val="double" w:sz="1" w:space="0" w:color="000000"/>
              <w:bottom w:val="single" w:sz="8" w:space="0" w:color="000000"/>
            </w:tcBorders>
          </w:tcPr>
          <w:p w14:paraId="3C907557" w14:textId="77777777" w:rsidR="00DE6C73" w:rsidRPr="007E2366" w:rsidRDefault="00DE6C73">
            <w:pPr>
              <w:pStyle w:val="TableParagraph"/>
              <w:ind w:left="0"/>
              <w:rPr>
                <w:rFonts w:ascii="Times New Roman"/>
                <w:sz w:val="16"/>
                <w:szCs w:val="16"/>
              </w:rPr>
            </w:pPr>
          </w:p>
        </w:tc>
        <w:tc>
          <w:tcPr>
            <w:tcW w:w="6496" w:type="dxa"/>
            <w:gridSpan w:val="4"/>
            <w:tcBorders>
              <w:top w:val="double" w:sz="1" w:space="0" w:color="000000"/>
            </w:tcBorders>
          </w:tcPr>
          <w:p w14:paraId="0CF255E9" w14:textId="77777777" w:rsidR="00DE6C73" w:rsidRPr="007E2366" w:rsidRDefault="002E1EE9">
            <w:pPr>
              <w:pStyle w:val="TableParagraph"/>
              <w:tabs>
                <w:tab w:val="left" w:pos="408"/>
              </w:tabs>
              <w:spacing w:before="2" w:line="168" w:lineRule="exact"/>
              <w:ind w:left="408" w:right="396" w:hanging="360"/>
              <w:rPr>
                <w:sz w:val="16"/>
                <w:szCs w:val="16"/>
              </w:rPr>
            </w:pPr>
            <w:r w:rsidRPr="007E2366">
              <w:rPr>
                <w:rFonts w:ascii="Arial" w:hAnsi="Arial"/>
                <w:sz w:val="16"/>
                <w:szCs w:val="16"/>
              </w:rPr>
              <w:t>1.</w:t>
            </w:r>
            <w:r w:rsidRPr="007E2366">
              <w:rPr>
                <w:rFonts w:ascii="Arial" w:hAnsi="Arial"/>
                <w:sz w:val="16"/>
                <w:szCs w:val="16"/>
              </w:rPr>
              <w:tab/>
            </w:r>
            <w:r w:rsidRPr="007E2366">
              <w:rPr>
                <w:sz w:val="16"/>
                <w:szCs w:val="16"/>
              </w:rPr>
              <w:t>Organización</w:t>
            </w:r>
            <w:r w:rsidRPr="007E2366">
              <w:rPr>
                <w:spacing w:val="-6"/>
                <w:sz w:val="16"/>
                <w:szCs w:val="16"/>
              </w:rPr>
              <w:t xml:space="preserve"> </w:t>
            </w:r>
            <w:r w:rsidRPr="007E2366">
              <w:rPr>
                <w:sz w:val="16"/>
                <w:szCs w:val="16"/>
              </w:rPr>
              <w:t>de</w:t>
            </w:r>
            <w:r w:rsidRPr="007E2366">
              <w:rPr>
                <w:spacing w:val="-5"/>
                <w:sz w:val="16"/>
                <w:szCs w:val="16"/>
              </w:rPr>
              <w:t xml:space="preserve"> </w:t>
            </w:r>
            <w:r w:rsidRPr="007E2366">
              <w:rPr>
                <w:sz w:val="16"/>
                <w:szCs w:val="16"/>
              </w:rPr>
              <w:t>la</w:t>
            </w:r>
            <w:r w:rsidRPr="007E2366">
              <w:rPr>
                <w:spacing w:val="-6"/>
                <w:sz w:val="16"/>
                <w:szCs w:val="16"/>
              </w:rPr>
              <w:t xml:space="preserve"> </w:t>
            </w:r>
            <w:r w:rsidRPr="007E2366">
              <w:rPr>
                <w:sz w:val="16"/>
                <w:szCs w:val="16"/>
              </w:rPr>
              <w:t>prestación</w:t>
            </w:r>
            <w:r w:rsidRPr="007E2366">
              <w:rPr>
                <w:spacing w:val="-5"/>
                <w:sz w:val="16"/>
                <w:szCs w:val="16"/>
              </w:rPr>
              <w:t xml:space="preserve"> </w:t>
            </w:r>
            <w:r w:rsidRPr="007E2366">
              <w:rPr>
                <w:sz w:val="16"/>
                <w:szCs w:val="16"/>
              </w:rPr>
              <w:t>del servicio</w:t>
            </w:r>
            <w:r w:rsidRPr="007E2366">
              <w:rPr>
                <w:spacing w:val="2"/>
                <w:sz w:val="16"/>
                <w:szCs w:val="16"/>
              </w:rPr>
              <w:t xml:space="preserve"> </w:t>
            </w:r>
            <w:r w:rsidRPr="007E2366">
              <w:rPr>
                <w:sz w:val="16"/>
                <w:szCs w:val="16"/>
              </w:rPr>
              <w:t>educativo</w:t>
            </w:r>
            <w:r w:rsidRPr="007E2366">
              <w:rPr>
                <w:spacing w:val="-2"/>
                <w:sz w:val="16"/>
                <w:szCs w:val="16"/>
              </w:rPr>
              <w:t xml:space="preserve"> </w:t>
            </w:r>
            <w:r w:rsidRPr="007E2366">
              <w:rPr>
                <w:sz w:val="16"/>
                <w:szCs w:val="16"/>
              </w:rPr>
              <w:t>para</w:t>
            </w:r>
            <w:r w:rsidRPr="007E2366">
              <w:rPr>
                <w:spacing w:val="-7"/>
                <w:sz w:val="16"/>
                <w:szCs w:val="16"/>
              </w:rPr>
              <w:t xml:space="preserve"> </w:t>
            </w:r>
            <w:r w:rsidRPr="007E2366">
              <w:rPr>
                <w:sz w:val="16"/>
                <w:szCs w:val="16"/>
              </w:rPr>
              <w:t>responder</w:t>
            </w:r>
            <w:r w:rsidRPr="007E2366">
              <w:rPr>
                <w:spacing w:val="-1"/>
                <w:sz w:val="16"/>
                <w:szCs w:val="16"/>
              </w:rPr>
              <w:t xml:space="preserve"> </w:t>
            </w:r>
            <w:r w:rsidRPr="007E2366">
              <w:rPr>
                <w:sz w:val="16"/>
                <w:szCs w:val="16"/>
              </w:rPr>
              <w:t>a</w:t>
            </w:r>
            <w:r w:rsidRPr="007E2366">
              <w:rPr>
                <w:spacing w:val="-1"/>
                <w:sz w:val="16"/>
                <w:szCs w:val="16"/>
              </w:rPr>
              <w:t xml:space="preserve"> </w:t>
            </w:r>
            <w:r w:rsidRPr="007E2366">
              <w:rPr>
                <w:sz w:val="16"/>
                <w:szCs w:val="16"/>
              </w:rPr>
              <w:t>los</w:t>
            </w:r>
            <w:r w:rsidRPr="007E2366">
              <w:rPr>
                <w:spacing w:val="-5"/>
                <w:sz w:val="16"/>
                <w:szCs w:val="16"/>
              </w:rPr>
              <w:t xml:space="preserve"> </w:t>
            </w:r>
            <w:r w:rsidRPr="007E2366">
              <w:rPr>
                <w:sz w:val="16"/>
                <w:szCs w:val="16"/>
              </w:rPr>
              <w:t>retos</w:t>
            </w:r>
            <w:r w:rsidRPr="007E2366">
              <w:rPr>
                <w:spacing w:val="-4"/>
                <w:sz w:val="16"/>
                <w:szCs w:val="16"/>
              </w:rPr>
              <w:t xml:space="preserve"> </w:t>
            </w:r>
            <w:r w:rsidRPr="007E2366">
              <w:rPr>
                <w:sz w:val="16"/>
                <w:szCs w:val="16"/>
              </w:rPr>
              <w:t>y desafíos que trajo la</w:t>
            </w:r>
            <w:r w:rsidRPr="007E2366">
              <w:rPr>
                <w:spacing w:val="-10"/>
                <w:sz w:val="16"/>
                <w:szCs w:val="16"/>
              </w:rPr>
              <w:t xml:space="preserve"> </w:t>
            </w:r>
            <w:r w:rsidRPr="007E2366">
              <w:rPr>
                <w:sz w:val="16"/>
                <w:szCs w:val="16"/>
              </w:rPr>
              <w:t>pandemia.</w:t>
            </w:r>
          </w:p>
        </w:tc>
        <w:tc>
          <w:tcPr>
            <w:tcW w:w="451" w:type="dxa"/>
            <w:tcBorders>
              <w:top w:val="double" w:sz="1" w:space="0" w:color="000000"/>
            </w:tcBorders>
          </w:tcPr>
          <w:p w14:paraId="47D6942D" w14:textId="35051278" w:rsidR="00DE6C73" w:rsidRPr="007E2366" w:rsidRDefault="00DE6C73">
            <w:pPr>
              <w:pStyle w:val="TableParagraph"/>
              <w:ind w:left="0"/>
              <w:rPr>
                <w:rFonts w:ascii="Times New Roman"/>
                <w:sz w:val="16"/>
                <w:szCs w:val="16"/>
              </w:rPr>
            </w:pPr>
          </w:p>
        </w:tc>
        <w:tc>
          <w:tcPr>
            <w:tcW w:w="110" w:type="dxa"/>
            <w:tcBorders>
              <w:bottom w:val="nil"/>
            </w:tcBorders>
          </w:tcPr>
          <w:p w14:paraId="0DFF5599" w14:textId="77777777" w:rsidR="00DE6C73" w:rsidRPr="007E2366" w:rsidRDefault="00DE6C73">
            <w:pPr>
              <w:pStyle w:val="TableParagraph"/>
              <w:ind w:left="0"/>
              <w:rPr>
                <w:rFonts w:ascii="Times New Roman"/>
                <w:sz w:val="16"/>
                <w:szCs w:val="16"/>
              </w:rPr>
            </w:pPr>
          </w:p>
        </w:tc>
      </w:tr>
      <w:tr w:rsidR="00DE6C73" w14:paraId="2E2D4067" w14:textId="77777777">
        <w:trPr>
          <w:trHeight w:val="320"/>
        </w:trPr>
        <w:tc>
          <w:tcPr>
            <w:tcW w:w="1839" w:type="dxa"/>
            <w:vMerge/>
            <w:tcBorders>
              <w:top w:val="nil"/>
            </w:tcBorders>
          </w:tcPr>
          <w:p w14:paraId="29FEF82F" w14:textId="77777777" w:rsidR="00DE6C73" w:rsidRPr="007E2366" w:rsidRDefault="00DE6C73">
            <w:pPr>
              <w:rPr>
                <w:sz w:val="16"/>
                <w:szCs w:val="16"/>
              </w:rPr>
            </w:pPr>
          </w:p>
        </w:tc>
        <w:tc>
          <w:tcPr>
            <w:tcW w:w="172" w:type="dxa"/>
            <w:vMerge/>
            <w:tcBorders>
              <w:top w:val="nil"/>
              <w:bottom w:val="single" w:sz="8" w:space="0" w:color="000000"/>
            </w:tcBorders>
          </w:tcPr>
          <w:p w14:paraId="3583F6B2" w14:textId="77777777" w:rsidR="00DE6C73" w:rsidRPr="007E2366" w:rsidRDefault="00DE6C73">
            <w:pPr>
              <w:rPr>
                <w:sz w:val="16"/>
                <w:szCs w:val="16"/>
              </w:rPr>
            </w:pPr>
          </w:p>
        </w:tc>
        <w:tc>
          <w:tcPr>
            <w:tcW w:w="6496" w:type="dxa"/>
            <w:gridSpan w:val="4"/>
          </w:tcPr>
          <w:p w14:paraId="4FF08DAD" w14:textId="33E31B41" w:rsidR="00DE6C73" w:rsidRPr="007E2366" w:rsidRDefault="002E1EE9" w:rsidP="009D1BEB">
            <w:pPr>
              <w:pStyle w:val="TableParagraph"/>
              <w:tabs>
                <w:tab w:val="left" w:pos="408"/>
              </w:tabs>
              <w:spacing w:line="158" w:lineRule="exact"/>
              <w:ind w:left="48"/>
              <w:rPr>
                <w:sz w:val="16"/>
                <w:szCs w:val="16"/>
              </w:rPr>
            </w:pPr>
            <w:r w:rsidRPr="007E2366">
              <w:rPr>
                <w:rFonts w:ascii="Arial" w:hAnsi="Arial"/>
                <w:sz w:val="16"/>
                <w:szCs w:val="16"/>
              </w:rPr>
              <w:t>2.</w:t>
            </w:r>
            <w:r w:rsidRPr="007E2366">
              <w:rPr>
                <w:rFonts w:ascii="Arial" w:hAnsi="Arial"/>
                <w:sz w:val="16"/>
                <w:szCs w:val="16"/>
              </w:rPr>
              <w:tab/>
            </w:r>
            <w:r w:rsidRPr="007E2366">
              <w:rPr>
                <w:sz w:val="16"/>
                <w:szCs w:val="16"/>
              </w:rPr>
              <w:t xml:space="preserve">Flexibilización y gestión curricular para la </w:t>
            </w:r>
            <w:proofErr w:type="spellStart"/>
            <w:r w:rsidR="009D1BEB" w:rsidRPr="007E2366">
              <w:rPr>
                <w:sz w:val="16"/>
                <w:szCs w:val="16"/>
              </w:rPr>
              <w:t>Presencialidad</w:t>
            </w:r>
            <w:proofErr w:type="spellEnd"/>
            <w:r w:rsidRPr="007E2366">
              <w:rPr>
                <w:sz w:val="16"/>
                <w:szCs w:val="16"/>
              </w:rPr>
              <w:t xml:space="preserve"> plena en un</w:t>
            </w:r>
            <w:r w:rsidRPr="007E2366">
              <w:rPr>
                <w:spacing w:val="-31"/>
                <w:sz w:val="16"/>
                <w:szCs w:val="16"/>
              </w:rPr>
              <w:t xml:space="preserve"> </w:t>
            </w:r>
            <w:r w:rsidRPr="007E2366">
              <w:rPr>
                <w:sz w:val="16"/>
                <w:szCs w:val="16"/>
              </w:rPr>
              <w:t>modelo</w:t>
            </w:r>
            <w:r w:rsidR="009D1BEB">
              <w:rPr>
                <w:sz w:val="16"/>
                <w:szCs w:val="16"/>
              </w:rPr>
              <w:t xml:space="preserve"> </w:t>
            </w:r>
            <w:r w:rsidRPr="007E2366">
              <w:rPr>
                <w:sz w:val="16"/>
                <w:szCs w:val="16"/>
              </w:rPr>
              <w:t>educativo con múltiples posibilidades pedagógicas y didácticas.</w:t>
            </w:r>
          </w:p>
        </w:tc>
        <w:tc>
          <w:tcPr>
            <w:tcW w:w="451" w:type="dxa"/>
          </w:tcPr>
          <w:p w14:paraId="5A77FB57" w14:textId="77777777" w:rsidR="00DE6C73" w:rsidRPr="007E2366" w:rsidRDefault="00DE6C73">
            <w:pPr>
              <w:pStyle w:val="TableParagraph"/>
              <w:ind w:left="0"/>
              <w:rPr>
                <w:rFonts w:ascii="Times New Roman"/>
                <w:sz w:val="16"/>
                <w:szCs w:val="16"/>
              </w:rPr>
            </w:pPr>
          </w:p>
        </w:tc>
        <w:tc>
          <w:tcPr>
            <w:tcW w:w="110" w:type="dxa"/>
            <w:tcBorders>
              <w:top w:val="nil"/>
              <w:bottom w:val="nil"/>
            </w:tcBorders>
          </w:tcPr>
          <w:p w14:paraId="47F21C1C" w14:textId="77777777" w:rsidR="00DE6C73" w:rsidRPr="007E2366" w:rsidRDefault="00DE6C73">
            <w:pPr>
              <w:pStyle w:val="TableParagraph"/>
              <w:ind w:left="0"/>
              <w:rPr>
                <w:rFonts w:ascii="Times New Roman"/>
                <w:sz w:val="16"/>
                <w:szCs w:val="16"/>
              </w:rPr>
            </w:pPr>
          </w:p>
        </w:tc>
      </w:tr>
      <w:tr w:rsidR="00DE6C73" w14:paraId="426301D7" w14:textId="77777777">
        <w:trPr>
          <w:trHeight w:val="186"/>
        </w:trPr>
        <w:tc>
          <w:tcPr>
            <w:tcW w:w="1839" w:type="dxa"/>
            <w:vMerge/>
            <w:tcBorders>
              <w:top w:val="nil"/>
            </w:tcBorders>
          </w:tcPr>
          <w:p w14:paraId="190C8E48" w14:textId="77777777" w:rsidR="00DE6C73" w:rsidRPr="007E2366" w:rsidRDefault="00DE6C73">
            <w:pPr>
              <w:rPr>
                <w:sz w:val="16"/>
                <w:szCs w:val="16"/>
              </w:rPr>
            </w:pPr>
          </w:p>
        </w:tc>
        <w:tc>
          <w:tcPr>
            <w:tcW w:w="172" w:type="dxa"/>
            <w:vMerge/>
            <w:tcBorders>
              <w:top w:val="nil"/>
              <w:bottom w:val="single" w:sz="8" w:space="0" w:color="000000"/>
            </w:tcBorders>
          </w:tcPr>
          <w:p w14:paraId="11BB11FD" w14:textId="77777777" w:rsidR="00DE6C73" w:rsidRPr="007E2366" w:rsidRDefault="00DE6C73">
            <w:pPr>
              <w:rPr>
                <w:sz w:val="16"/>
                <w:szCs w:val="16"/>
              </w:rPr>
            </w:pPr>
          </w:p>
        </w:tc>
        <w:tc>
          <w:tcPr>
            <w:tcW w:w="6496" w:type="dxa"/>
            <w:gridSpan w:val="4"/>
          </w:tcPr>
          <w:p w14:paraId="50ADC25E" w14:textId="77777777" w:rsidR="00DE6C73" w:rsidRPr="007E2366" w:rsidRDefault="002E1EE9">
            <w:pPr>
              <w:pStyle w:val="TableParagraph"/>
              <w:tabs>
                <w:tab w:val="left" w:pos="408"/>
              </w:tabs>
              <w:spacing w:line="166" w:lineRule="exact"/>
              <w:ind w:left="48"/>
              <w:rPr>
                <w:sz w:val="16"/>
                <w:szCs w:val="16"/>
              </w:rPr>
            </w:pPr>
            <w:r w:rsidRPr="007E2366">
              <w:rPr>
                <w:rFonts w:ascii="Arial" w:hAnsi="Arial"/>
                <w:sz w:val="16"/>
                <w:szCs w:val="16"/>
              </w:rPr>
              <w:t>3.</w:t>
            </w:r>
            <w:r w:rsidRPr="007E2366">
              <w:rPr>
                <w:rFonts w:ascii="Arial" w:hAnsi="Arial"/>
                <w:sz w:val="16"/>
                <w:szCs w:val="16"/>
              </w:rPr>
              <w:tab/>
            </w:r>
            <w:r w:rsidRPr="007E2366">
              <w:rPr>
                <w:sz w:val="16"/>
                <w:szCs w:val="16"/>
              </w:rPr>
              <w:t>La evaluación formativa como oportunidad para el</w:t>
            </w:r>
            <w:r w:rsidRPr="007E2366">
              <w:rPr>
                <w:spacing w:val="-8"/>
                <w:sz w:val="16"/>
                <w:szCs w:val="16"/>
              </w:rPr>
              <w:t xml:space="preserve"> </w:t>
            </w:r>
            <w:r w:rsidRPr="007E2366">
              <w:rPr>
                <w:sz w:val="16"/>
                <w:szCs w:val="16"/>
              </w:rPr>
              <w:t>aprendizaje.</w:t>
            </w:r>
          </w:p>
        </w:tc>
        <w:tc>
          <w:tcPr>
            <w:tcW w:w="451" w:type="dxa"/>
          </w:tcPr>
          <w:p w14:paraId="3506777A" w14:textId="77777777" w:rsidR="00DE6C73" w:rsidRPr="007E2366" w:rsidRDefault="00DE6C73">
            <w:pPr>
              <w:pStyle w:val="TableParagraph"/>
              <w:ind w:left="0"/>
              <w:rPr>
                <w:rFonts w:ascii="Times New Roman"/>
                <w:sz w:val="16"/>
                <w:szCs w:val="16"/>
              </w:rPr>
            </w:pPr>
          </w:p>
        </w:tc>
        <w:tc>
          <w:tcPr>
            <w:tcW w:w="110" w:type="dxa"/>
            <w:tcBorders>
              <w:top w:val="nil"/>
              <w:bottom w:val="nil"/>
            </w:tcBorders>
          </w:tcPr>
          <w:p w14:paraId="5422494D" w14:textId="77777777" w:rsidR="00DE6C73" w:rsidRPr="007E2366" w:rsidRDefault="00DE6C73">
            <w:pPr>
              <w:pStyle w:val="TableParagraph"/>
              <w:ind w:left="0"/>
              <w:rPr>
                <w:rFonts w:ascii="Times New Roman"/>
                <w:sz w:val="16"/>
                <w:szCs w:val="16"/>
              </w:rPr>
            </w:pPr>
          </w:p>
        </w:tc>
      </w:tr>
      <w:tr w:rsidR="00DE6C73" w14:paraId="5113C859" w14:textId="77777777">
        <w:trPr>
          <w:trHeight w:val="186"/>
        </w:trPr>
        <w:tc>
          <w:tcPr>
            <w:tcW w:w="1839" w:type="dxa"/>
            <w:vMerge/>
            <w:tcBorders>
              <w:top w:val="nil"/>
            </w:tcBorders>
          </w:tcPr>
          <w:p w14:paraId="6B4A5A0A" w14:textId="77777777" w:rsidR="00DE6C73" w:rsidRPr="007E2366" w:rsidRDefault="00DE6C73">
            <w:pPr>
              <w:rPr>
                <w:sz w:val="16"/>
                <w:szCs w:val="16"/>
              </w:rPr>
            </w:pPr>
          </w:p>
        </w:tc>
        <w:tc>
          <w:tcPr>
            <w:tcW w:w="172" w:type="dxa"/>
            <w:vMerge/>
            <w:tcBorders>
              <w:top w:val="nil"/>
              <w:bottom w:val="single" w:sz="8" w:space="0" w:color="000000"/>
            </w:tcBorders>
          </w:tcPr>
          <w:p w14:paraId="1E6D0FAC" w14:textId="77777777" w:rsidR="00DE6C73" w:rsidRPr="007E2366" w:rsidRDefault="00DE6C73">
            <w:pPr>
              <w:rPr>
                <w:sz w:val="16"/>
                <w:szCs w:val="16"/>
              </w:rPr>
            </w:pPr>
          </w:p>
        </w:tc>
        <w:tc>
          <w:tcPr>
            <w:tcW w:w="6496" w:type="dxa"/>
            <w:gridSpan w:val="4"/>
          </w:tcPr>
          <w:p w14:paraId="58FEEB76" w14:textId="77777777" w:rsidR="00DE6C73" w:rsidRPr="007E2366" w:rsidRDefault="002E1EE9">
            <w:pPr>
              <w:pStyle w:val="TableParagraph"/>
              <w:tabs>
                <w:tab w:val="left" w:pos="408"/>
              </w:tabs>
              <w:spacing w:line="164" w:lineRule="exact"/>
              <w:ind w:left="48"/>
              <w:rPr>
                <w:sz w:val="16"/>
                <w:szCs w:val="16"/>
              </w:rPr>
            </w:pPr>
            <w:r w:rsidRPr="007E2366">
              <w:rPr>
                <w:rFonts w:ascii="Arial"/>
                <w:sz w:val="16"/>
                <w:szCs w:val="16"/>
              </w:rPr>
              <w:t>4.</w:t>
            </w:r>
            <w:r w:rsidRPr="007E2366">
              <w:rPr>
                <w:rFonts w:ascii="Arial"/>
                <w:sz w:val="16"/>
                <w:szCs w:val="16"/>
              </w:rPr>
              <w:tab/>
            </w:r>
            <w:r w:rsidRPr="007E2366">
              <w:rPr>
                <w:sz w:val="16"/>
                <w:szCs w:val="16"/>
              </w:rPr>
              <w:t>Interacciones familia-escuela, cercanas y fortalecidas en el marco de una</w:t>
            </w:r>
            <w:r w:rsidRPr="007E2366">
              <w:rPr>
                <w:spacing w:val="-28"/>
                <w:sz w:val="16"/>
                <w:szCs w:val="16"/>
              </w:rPr>
              <w:t xml:space="preserve"> </w:t>
            </w:r>
            <w:r w:rsidRPr="007E2366">
              <w:rPr>
                <w:sz w:val="16"/>
                <w:szCs w:val="16"/>
              </w:rPr>
              <w:t>alianza.</w:t>
            </w:r>
          </w:p>
        </w:tc>
        <w:tc>
          <w:tcPr>
            <w:tcW w:w="451" w:type="dxa"/>
          </w:tcPr>
          <w:p w14:paraId="469BEDA0" w14:textId="77777777" w:rsidR="00DE6C73" w:rsidRPr="007E2366" w:rsidRDefault="00DE6C73">
            <w:pPr>
              <w:pStyle w:val="TableParagraph"/>
              <w:ind w:left="0"/>
              <w:rPr>
                <w:rFonts w:ascii="Times New Roman"/>
                <w:sz w:val="16"/>
                <w:szCs w:val="16"/>
              </w:rPr>
            </w:pPr>
          </w:p>
        </w:tc>
        <w:tc>
          <w:tcPr>
            <w:tcW w:w="110" w:type="dxa"/>
            <w:tcBorders>
              <w:top w:val="nil"/>
              <w:bottom w:val="nil"/>
            </w:tcBorders>
          </w:tcPr>
          <w:p w14:paraId="66F7F235" w14:textId="77777777" w:rsidR="00DE6C73" w:rsidRPr="007E2366" w:rsidRDefault="00DE6C73">
            <w:pPr>
              <w:pStyle w:val="TableParagraph"/>
              <w:ind w:left="0"/>
              <w:rPr>
                <w:rFonts w:ascii="Times New Roman"/>
                <w:sz w:val="16"/>
                <w:szCs w:val="16"/>
              </w:rPr>
            </w:pPr>
          </w:p>
        </w:tc>
      </w:tr>
      <w:tr w:rsidR="00DE6C73" w14:paraId="65C8BFB0" w14:textId="77777777">
        <w:trPr>
          <w:trHeight w:val="181"/>
        </w:trPr>
        <w:tc>
          <w:tcPr>
            <w:tcW w:w="1839" w:type="dxa"/>
            <w:vMerge/>
            <w:tcBorders>
              <w:top w:val="nil"/>
            </w:tcBorders>
          </w:tcPr>
          <w:p w14:paraId="7EF9EA26" w14:textId="77777777" w:rsidR="00DE6C73" w:rsidRPr="007E2366" w:rsidRDefault="00DE6C73">
            <w:pPr>
              <w:rPr>
                <w:sz w:val="16"/>
                <w:szCs w:val="16"/>
              </w:rPr>
            </w:pPr>
          </w:p>
        </w:tc>
        <w:tc>
          <w:tcPr>
            <w:tcW w:w="172" w:type="dxa"/>
            <w:vMerge/>
            <w:tcBorders>
              <w:top w:val="nil"/>
              <w:bottom w:val="single" w:sz="8" w:space="0" w:color="000000"/>
            </w:tcBorders>
          </w:tcPr>
          <w:p w14:paraId="5498C29E" w14:textId="77777777" w:rsidR="00DE6C73" w:rsidRPr="007E2366" w:rsidRDefault="00DE6C73">
            <w:pPr>
              <w:rPr>
                <w:sz w:val="16"/>
                <w:szCs w:val="16"/>
              </w:rPr>
            </w:pPr>
          </w:p>
        </w:tc>
        <w:tc>
          <w:tcPr>
            <w:tcW w:w="6496" w:type="dxa"/>
            <w:gridSpan w:val="4"/>
          </w:tcPr>
          <w:p w14:paraId="036F0955" w14:textId="77777777" w:rsidR="00DE6C73" w:rsidRPr="007E2366" w:rsidRDefault="002E1EE9">
            <w:pPr>
              <w:pStyle w:val="TableParagraph"/>
              <w:tabs>
                <w:tab w:val="left" w:pos="408"/>
              </w:tabs>
              <w:spacing w:line="162" w:lineRule="exact"/>
              <w:ind w:left="48"/>
              <w:rPr>
                <w:sz w:val="16"/>
                <w:szCs w:val="16"/>
              </w:rPr>
            </w:pPr>
            <w:r w:rsidRPr="007E2366">
              <w:rPr>
                <w:rFonts w:ascii="Arial" w:hAnsi="Arial"/>
                <w:sz w:val="16"/>
                <w:szCs w:val="16"/>
              </w:rPr>
              <w:t>5.</w:t>
            </w:r>
            <w:r w:rsidRPr="007E2366">
              <w:rPr>
                <w:rFonts w:ascii="Arial" w:hAnsi="Arial"/>
                <w:sz w:val="16"/>
                <w:szCs w:val="16"/>
              </w:rPr>
              <w:tab/>
            </w:r>
            <w:r w:rsidRPr="007E2366">
              <w:rPr>
                <w:sz w:val="16"/>
                <w:szCs w:val="16"/>
              </w:rPr>
              <w:t>Acompañamiento socioemocional a los actores</w:t>
            </w:r>
            <w:r w:rsidRPr="007E2366">
              <w:rPr>
                <w:spacing w:val="-9"/>
                <w:sz w:val="16"/>
                <w:szCs w:val="16"/>
              </w:rPr>
              <w:t xml:space="preserve"> </w:t>
            </w:r>
            <w:r w:rsidRPr="007E2366">
              <w:rPr>
                <w:sz w:val="16"/>
                <w:szCs w:val="16"/>
              </w:rPr>
              <w:t>educativos.</w:t>
            </w:r>
          </w:p>
        </w:tc>
        <w:tc>
          <w:tcPr>
            <w:tcW w:w="451" w:type="dxa"/>
          </w:tcPr>
          <w:p w14:paraId="55C5C4DD" w14:textId="1EA24F40" w:rsidR="00DE6C73" w:rsidRPr="007E2366" w:rsidRDefault="008C5022" w:rsidP="006B2A9A">
            <w:pPr>
              <w:pStyle w:val="TableParagraph"/>
              <w:ind w:left="0"/>
              <w:jc w:val="center"/>
              <w:rPr>
                <w:rFonts w:ascii="Times New Roman"/>
                <w:sz w:val="16"/>
                <w:szCs w:val="16"/>
              </w:rPr>
            </w:pPr>
            <w:r>
              <w:rPr>
                <w:rFonts w:ascii="Times New Roman"/>
                <w:sz w:val="16"/>
                <w:szCs w:val="16"/>
              </w:rPr>
              <w:t>X</w:t>
            </w:r>
          </w:p>
        </w:tc>
        <w:tc>
          <w:tcPr>
            <w:tcW w:w="110" w:type="dxa"/>
            <w:tcBorders>
              <w:top w:val="nil"/>
              <w:bottom w:val="nil"/>
            </w:tcBorders>
          </w:tcPr>
          <w:p w14:paraId="1F1E3AF6" w14:textId="77777777" w:rsidR="00DE6C73" w:rsidRPr="007E2366" w:rsidRDefault="00DE6C73">
            <w:pPr>
              <w:pStyle w:val="TableParagraph"/>
              <w:ind w:left="0"/>
              <w:rPr>
                <w:rFonts w:ascii="Times New Roman"/>
                <w:sz w:val="16"/>
                <w:szCs w:val="16"/>
              </w:rPr>
            </w:pPr>
          </w:p>
        </w:tc>
      </w:tr>
      <w:tr w:rsidR="00DE6C73" w14:paraId="078590BA" w14:textId="77777777">
        <w:trPr>
          <w:trHeight w:val="330"/>
        </w:trPr>
        <w:tc>
          <w:tcPr>
            <w:tcW w:w="1839" w:type="dxa"/>
            <w:vMerge/>
            <w:tcBorders>
              <w:top w:val="nil"/>
            </w:tcBorders>
          </w:tcPr>
          <w:p w14:paraId="616EB859" w14:textId="77777777" w:rsidR="00DE6C73" w:rsidRPr="007E2366" w:rsidRDefault="00DE6C73">
            <w:pPr>
              <w:rPr>
                <w:sz w:val="16"/>
                <w:szCs w:val="16"/>
              </w:rPr>
            </w:pPr>
          </w:p>
        </w:tc>
        <w:tc>
          <w:tcPr>
            <w:tcW w:w="172" w:type="dxa"/>
            <w:vMerge/>
            <w:tcBorders>
              <w:top w:val="nil"/>
              <w:bottom w:val="single" w:sz="8" w:space="0" w:color="000000"/>
            </w:tcBorders>
          </w:tcPr>
          <w:p w14:paraId="6FA3205F" w14:textId="77777777" w:rsidR="00DE6C73" w:rsidRPr="007E2366" w:rsidRDefault="00DE6C73">
            <w:pPr>
              <w:rPr>
                <w:sz w:val="16"/>
                <w:szCs w:val="16"/>
              </w:rPr>
            </w:pPr>
          </w:p>
        </w:tc>
        <w:tc>
          <w:tcPr>
            <w:tcW w:w="6496" w:type="dxa"/>
            <w:gridSpan w:val="4"/>
          </w:tcPr>
          <w:p w14:paraId="601DC7E2" w14:textId="2A99603C" w:rsidR="00DE6C73" w:rsidRPr="007E2366" w:rsidRDefault="002E1EE9">
            <w:pPr>
              <w:pStyle w:val="TableParagraph"/>
              <w:tabs>
                <w:tab w:val="left" w:pos="408"/>
              </w:tabs>
              <w:spacing w:line="164" w:lineRule="exact"/>
              <w:ind w:left="48"/>
              <w:rPr>
                <w:sz w:val="16"/>
                <w:szCs w:val="16"/>
              </w:rPr>
            </w:pPr>
            <w:r w:rsidRPr="007E2366">
              <w:rPr>
                <w:rFonts w:ascii="Arial" w:hAnsi="Arial"/>
                <w:sz w:val="16"/>
                <w:szCs w:val="16"/>
              </w:rPr>
              <w:t>6.</w:t>
            </w:r>
            <w:r w:rsidRPr="007E2366">
              <w:rPr>
                <w:rFonts w:ascii="Arial" w:hAnsi="Arial"/>
                <w:sz w:val="16"/>
                <w:szCs w:val="16"/>
              </w:rPr>
              <w:tab/>
            </w:r>
            <w:r w:rsidRPr="007E2366">
              <w:rPr>
                <w:sz w:val="16"/>
                <w:szCs w:val="16"/>
              </w:rPr>
              <w:t>Impacto de la pandemia en el desarrollo y aprendizaje de los niños,</w:t>
            </w:r>
            <w:r w:rsidRPr="007E2366">
              <w:rPr>
                <w:spacing w:val="-26"/>
                <w:sz w:val="16"/>
                <w:szCs w:val="16"/>
              </w:rPr>
              <w:t xml:space="preserve"> </w:t>
            </w:r>
            <w:r w:rsidRPr="007E2366">
              <w:rPr>
                <w:sz w:val="16"/>
                <w:szCs w:val="16"/>
              </w:rPr>
              <w:t>niñas,</w:t>
            </w:r>
            <w:r w:rsidR="009D1BEB">
              <w:rPr>
                <w:sz w:val="16"/>
                <w:szCs w:val="16"/>
              </w:rPr>
              <w:t xml:space="preserve"> </w:t>
            </w:r>
          </w:p>
          <w:p w14:paraId="718A0E2D" w14:textId="77777777" w:rsidR="00DE6C73" w:rsidRPr="007E2366" w:rsidRDefault="002E1EE9">
            <w:pPr>
              <w:pStyle w:val="TableParagraph"/>
              <w:spacing w:before="2" w:line="144" w:lineRule="exact"/>
              <w:ind w:left="408"/>
              <w:rPr>
                <w:sz w:val="16"/>
                <w:szCs w:val="16"/>
              </w:rPr>
            </w:pPr>
            <w:r w:rsidRPr="007E2366">
              <w:rPr>
                <w:sz w:val="16"/>
                <w:szCs w:val="16"/>
              </w:rPr>
              <w:t>adolescentes, jóvenes y adultos.</w:t>
            </w:r>
          </w:p>
        </w:tc>
        <w:tc>
          <w:tcPr>
            <w:tcW w:w="451" w:type="dxa"/>
          </w:tcPr>
          <w:p w14:paraId="584ED5D3" w14:textId="77777777" w:rsidR="00DE6C73" w:rsidRPr="007E2366" w:rsidRDefault="00DE6C73" w:rsidP="006B2A9A">
            <w:pPr>
              <w:pStyle w:val="TableParagraph"/>
              <w:ind w:left="0"/>
              <w:jc w:val="center"/>
              <w:rPr>
                <w:rFonts w:ascii="Times New Roman"/>
                <w:sz w:val="16"/>
                <w:szCs w:val="16"/>
              </w:rPr>
            </w:pPr>
          </w:p>
        </w:tc>
        <w:tc>
          <w:tcPr>
            <w:tcW w:w="110" w:type="dxa"/>
            <w:tcBorders>
              <w:top w:val="nil"/>
              <w:bottom w:val="nil"/>
            </w:tcBorders>
          </w:tcPr>
          <w:p w14:paraId="636DD4B2" w14:textId="77777777" w:rsidR="00DE6C73" w:rsidRPr="007E2366" w:rsidRDefault="00DE6C73">
            <w:pPr>
              <w:pStyle w:val="TableParagraph"/>
              <w:ind w:left="0"/>
              <w:rPr>
                <w:rFonts w:ascii="Times New Roman"/>
                <w:sz w:val="16"/>
                <w:szCs w:val="16"/>
              </w:rPr>
            </w:pPr>
          </w:p>
        </w:tc>
      </w:tr>
      <w:tr w:rsidR="00DE6C73" w14:paraId="7F6C158D" w14:textId="77777777">
        <w:trPr>
          <w:trHeight w:val="191"/>
        </w:trPr>
        <w:tc>
          <w:tcPr>
            <w:tcW w:w="1839" w:type="dxa"/>
            <w:vMerge/>
            <w:tcBorders>
              <w:top w:val="nil"/>
            </w:tcBorders>
          </w:tcPr>
          <w:p w14:paraId="2A0DDDCE" w14:textId="77777777" w:rsidR="00DE6C73" w:rsidRPr="007E2366" w:rsidRDefault="00DE6C73">
            <w:pPr>
              <w:rPr>
                <w:sz w:val="16"/>
                <w:szCs w:val="16"/>
              </w:rPr>
            </w:pPr>
          </w:p>
        </w:tc>
        <w:tc>
          <w:tcPr>
            <w:tcW w:w="172" w:type="dxa"/>
            <w:vMerge/>
            <w:tcBorders>
              <w:top w:val="nil"/>
              <w:bottom w:val="single" w:sz="8" w:space="0" w:color="000000"/>
            </w:tcBorders>
          </w:tcPr>
          <w:p w14:paraId="7102DE15" w14:textId="77777777" w:rsidR="00DE6C73" w:rsidRPr="007E2366" w:rsidRDefault="00DE6C73">
            <w:pPr>
              <w:rPr>
                <w:sz w:val="16"/>
                <w:szCs w:val="16"/>
              </w:rPr>
            </w:pPr>
          </w:p>
        </w:tc>
        <w:tc>
          <w:tcPr>
            <w:tcW w:w="6496" w:type="dxa"/>
            <w:gridSpan w:val="4"/>
            <w:tcBorders>
              <w:bottom w:val="single" w:sz="8" w:space="0" w:color="000000"/>
            </w:tcBorders>
          </w:tcPr>
          <w:p w14:paraId="160EB8F4" w14:textId="5E0124F8" w:rsidR="00DE6C73" w:rsidRPr="007E2366" w:rsidRDefault="008C5022">
            <w:pPr>
              <w:pStyle w:val="TableParagraph"/>
              <w:spacing w:line="164" w:lineRule="exact"/>
              <w:ind w:left="48"/>
              <w:rPr>
                <w:sz w:val="16"/>
                <w:szCs w:val="16"/>
              </w:rPr>
            </w:pPr>
            <w:r>
              <w:rPr>
                <w:sz w:val="16"/>
                <w:szCs w:val="16"/>
              </w:rPr>
              <w:t xml:space="preserve">7. </w:t>
            </w:r>
            <w:r w:rsidRPr="007E2366">
              <w:rPr>
                <w:sz w:val="16"/>
                <w:szCs w:val="16"/>
              </w:rPr>
              <w:t>Convivencia escolar</w:t>
            </w:r>
          </w:p>
        </w:tc>
        <w:tc>
          <w:tcPr>
            <w:tcW w:w="451" w:type="dxa"/>
            <w:tcBorders>
              <w:bottom w:val="single" w:sz="8" w:space="0" w:color="000000"/>
            </w:tcBorders>
          </w:tcPr>
          <w:p w14:paraId="4DDA1CB7" w14:textId="0C7A22B8" w:rsidR="00DE6C73" w:rsidRPr="007E2366" w:rsidRDefault="006B2A9A" w:rsidP="006B2A9A">
            <w:pPr>
              <w:pStyle w:val="TableParagraph"/>
              <w:ind w:left="0"/>
              <w:jc w:val="center"/>
              <w:rPr>
                <w:rFonts w:ascii="Times New Roman"/>
                <w:sz w:val="16"/>
                <w:szCs w:val="16"/>
              </w:rPr>
            </w:pPr>
            <w:r>
              <w:rPr>
                <w:rFonts w:ascii="Times New Roman"/>
                <w:sz w:val="16"/>
                <w:szCs w:val="16"/>
              </w:rPr>
              <w:t>X</w:t>
            </w:r>
          </w:p>
        </w:tc>
        <w:tc>
          <w:tcPr>
            <w:tcW w:w="110" w:type="dxa"/>
            <w:tcBorders>
              <w:top w:val="nil"/>
            </w:tcBorders>
          </w:tcPr>
          <w:p w14:paraId="438C7B89" w14:textId="77777777" w:rsidR="00DE6C73" w:rsidRPr="007E2366" w:rsidRDefault="00DE6C73">
            <w:pPr>
              <w:pStyle w:val="TableParagraph"/>
              <w:ind w:left="0"/>
              <w:rPr>
                <w:rFonts w:ascii="Times New Roman"/>
                <w:sz w:val="16"/>
                <w:szCs w:val="16"/>
              </w:rPr>
            </w:pPr>
          </w:p>
        </w:tc>
      </w:tr>
      <w:tr w:rsidR="00DE6C73" w14:paraId="1A841C1B" w14:textId="77777777">
        <w:trPr>
          <w:trHeight w:val="388"/>
        </w:trPr>
        <w:tc>
          <w:tcPr>
            <w:tcW w:w="2548" w:type="dxa"/>
            <w:gridSpan w:val="3"/>
            <w:tcBorders>
              <w:top w:val="single" w:sz="8" w:space="0" w:color="000000"/>
            </w:tcBorders>
          </w:tcPr>
          <w:p w14:paraId="7083B9CE" w14:textId="77777777" w:rsidR="00DE6C73" w:rsidRPr="007E2366" w:rsidRDefault="002E1EE9">
            <w:pPr>
              <w:pStyle w:val="TableParagraph"/>
              <w:spacing w:line="192" w:lineRule="exact"/>
              <w:rPr>
                <w:sz w:val="16"/>
                <w:szCs w:val="16"/>
              </w:rPr>
            </w:pPr>
            <w:r w:rsidRPr="007E2366">
              <w:rPr>
                <w:sz w:val="16"/>
                <w:szCs w:val="16"/>
              </w:rPr>
              <w:t>Palabras claves (Máximo 5)</w:t>
            </w:r>
          </w:p>
        </w:tc>
        <w:tc>
          <w:tcPr>
            <w:tcW w:w="6520" w:type="dxa"/>
            <w:gridSpan w:val="5"/>
            <w:tcBorders>
              <w:top w:val="single" w:sz="8" w:space="0" w:color="000000"/>
            </w:tcBorders>
          </w:tcPr>
          <w:p w14:paraId="087C1025" w14:textId="1D521493" w:rsidR="00DE6C73" w:rsidRPr="006B2A9A" w:rsidRDefault="006B2A9A">
            <w:pPr>
              <w:pStyle w:val="TableParagraph"/>
              <w:ind w:left="0"/>
              <w:rPr>
                <w:sz w:val="16"/>
                <w:szCs w:val="16"/>
              </w:rPr>
            </w:pPr>
            <w:r w:rsidRPr="006B2A9A">
              <w:rPr>
                <w:sz w:val="16"/>
                <w:szCs w:val="16"/>
              </w:rPr>
              <w:t>Diálogo, valores, emociones, bienestar, escucha activa.</w:t>
            </w:r>
          </w:p>
        </w:tc>
      </w:tr>
      <w:tr w:rsidR="00DE6C73" w14:paraId="799A5818" w14:textId="77777777">
        <w:trPr>
          <w:trHeight w:val="974"/>
        </w:trPr>
        <w:tc>
          <w:tcPr>
            <w:tcW w:w="3681" w:type="dxa"/>
            <w:gridSpan w:val="5"/>
          </w:tcPr>
          <w:p w14:paraId="59370848" w14:textId="77777777" w:rsidR="00DE6C73" w:rsidRPr="007E2366" w:rsidRDefault="002E1EE9">
            <w:pPr>
              <w:pStyle w:val="TableParagraph"/>
              <w:spacing w:before="3" w:line="237" w:lineRule="auto"/>
              <w:ind w:right="50"/>
              <w:rPr>
                <w:sz w:val="16"/>
                <w:szCs w:val="16"/>
              </w:rPr>
            </w:pPr>
            <w:r w:rsidRPr="007E2366">
              <w:rPr>
                <w:sz w:val="16"/>
                <w:szCs w:val="16"/>
              </w:rPr>
              <w:t xml:space="preserve">Nivel(es), ciclo(s) y grado(s) en los que se desarrolla la experiencia significativa: </w:t>
            </w:r>
            <w:r w:rsidRPr="007E2366">
              <w:rPr>
                <w:color w:val="808080"/>
                <w:sz w:val="16"/>
                <w:szCs w:val="16"/>
              </w:rPr>
              <w:t>(Puede señalar varias opciones)</w:t>
            </w:r>
          </w:p>
        </w:tc>
        <w:tc>
          <w:tcPr>
            <w:tcW w:w="5387" w:type="dxa"/>
            <w:gridSpan w:val="3"/>
          </w:tcPr>
          <w:p w14:paraId="2F458F25" w14:textId="7E6797FF" w:rsidR="00DE6C73" w:rsidRPr="007E2366" w:rsidRDefault="002E1EE9">
            <w:pPr>
              <w:pStyle w:val="TableParagraph"/>
              <w:tabs>
                <w:tab w:val="left" w:pos="1360"/>
                <w:tab w:val="left" w:pos="1691"/>
                <w:tab w:val="left" w:pos="3266"/>
                <w:tab w:val="left" w:pos="3850"/>
              </w:tabs>
              <w:spacing w:before="3" w:line="237" w:lineRule="auto"/>
              <w:ind w:left="112" w:right="1423"/>
              <w:rPr>
                <w:sz w:val="16"/>
                <w:szCs w:val="16"/>
              </w:rPr>
            </w:pPr>
            <w:r w:rsidRPr="007E2366">
              <w:rPr>
                <w:sz w:val="16"/>
                <w:szCs w:val="16"/>
              </w:rPr>
              <w:t>Educación Inicial y</w:t>
            </w:r>
            <w:r w:rsidRPr="007E2366">
              <w:rPr>
                <w:spacing w:val="-17"/>
                <w:sz w:val="16"/>
                <w:szCs w:val="16"/>
              </w:rPr>
              <w:t xml:space="preserve"> </w:t>
            </w:r>
            <w:r w:rsidRPr="007E2366">
              <w:rPr>
                <w:sz w:val="16"/>
                <w:szCs w:val="16"/>
              </w:rPr>
              <w:t>Preescolar:</w:t>
            </w:r>
            <w:r w:rsidRPr="007E2366">
              <w:rPr>
                <w:spacing w:val="-7"/>
                <w:sz w:val="16"/>
                <w:szCs w:val="16"/>
              </w:rPr>
              <w:t xml:space="preserve"> </w:t>
            </w:r>
            <w:r w:rsidRPr="007E2366">
              <w:rPr>
                <w:spacing w:val="4"/>
                <w:sz w:val="16"/>
                <w:szCs w:val="16"/>
              </w:rPr>
              <w:t>_</w:t>
            </w:r>
            <w:r w:rsidRPr="007E2366">
              <w:rPr>
                <w:w w:val="99"/>
                <w:sz w:val="16"/>
                <w:szCs w:val="16"/>
                <w:u w:val="single"/>
              </w:rPr>
              <w:t xml:space="preserve"> </w:t>
            </w:r>
            <w:r w:rsidR="006B2A9A">
              <w:rPr>
                <w:w w:val="99"/>
                <w:sz w:val="16"/>
                <w:szCs w:val="16"/>
                <w:u w:val="single"/>
              </w:rPr>
              <w:t>X</w:t>
            </w:r>
            <w:r w:rsidRPr="007E2366">
              <w:rPr>
                <w:sz w:val="16"/>
                <w:szCs w:val="16"/>
                <w:u w:val="single"/>
              </w:rPr>
              <w:tab/>
            </w:r>
            <w:r w:rsidRPr="007E2366">
              <w:rPr>
                <w:sz w:val="16"/>
                <w:szCs w:val="16"/>
              </w:rPr>
              <w:t xml:space="preserve"> Primaria:</w:t>
            </w:r>
            <w:r w:rsidRPr="007E2366">
              <w:rPr>
                <w:sz w:val="16"/>
                <w:szCs w:val="16"/>
                <w:u w:val="single"/>
              </w:rPr>
              <w:t xml:space="preserve"> </w:t>
            </w:r>
            <w:r w:rsidRPr="007E2366">
              <w:rPr>
                <w:sz w:val="16"/>
                <w:szCs w:val="16"/>
                <w:u w:val="single"/>
              </w:rPr>
              <w:tab/>
            </w:r>
            <w:r w:rsidR="006B2A9A">
              <w:rPr>
                <w:sz w:val="16"/>
                <w:szCs w:val="16"/>
                <w:u w:val="single"/>
              </w:rPr>
              <w:t>X</w:t>
            </w:r>
            <w:r w:rsidRPr="007E2366">
              <w:rPr>
                <w:sz w:val="16"/>
                <w:szCs w:val="16"/>
              </w:rPr>
              <w:t>_</w:t>
            </w:r>
            <w:r w:rsidRPr="007E2366">
              <w:rPr>
                <w:sz w:val="16"/>
                <w:szCs w:val="16"/>
              </w:rPr>
              <w:tab/>
              <w:t>Grado(s):</w:t>
            </w:r>
            <w:r w:rsidR="006B2A9A">
              <w:rPr>
                <w:sz w:val="16"/>
                <w:szCs w:val="16"/>
                <w:u w:val="single"/>
              </w:rPr>
              <w:t xml:space="preserve"> 1°,2°,3°,4°,5°</w:t>
            </w:r>
            <w:r w:rsidRPr="007E2366">
              <w:rPr>
                <w:sz w:val="16"/>
                <w:szCs w:val="16"/>
                <w:u w:val="single"/>
              </w:rPr>
              <w:tab/>
            </w:r>
            <w:r w:rsidRPr="007E2366">
              <w:rPr>
                <w:spacing w:val="-17"/>
                <w:sz w:val="16"/>
                <w:szCs w:val="16"/>
              </w:rPr>
              <w:t>_</w:t>
            </w:r>
          </w:p>
          <w:p w14:paraId="1A9141E1" w14:textId="21082FD9" w:rsidR="00DE6C73" w:rsidRPr="007E2366" w:rsidRDefault="002E1EE9">
            <w:pPr>
              <w:pStyle w:val="TableParagraph"/>
              <w:tabs>
                <w:tab w:val="left" w:pos="1364"/>
                <w:tab w:val="left" w:pos="1584"/>
                <w:tab w:val="left" w:pos="1915"/>
                <w:tab w:val="left" w:pos="3854"/>
                <w:tab w:val="left" w:pos="4074"/>
              </w:tabs>
              <w:spacing w:before="4" w:line="237" w:lineRule="auto"/>
              <w:ind w:left="112" w:right="1199"/>
              <w:rPr>
                <w:sz w:val="16"/>
                <w:szCs w:val="16"/>
              </w:rPr>
            </w:pPr>
            <w:r w:rsidRPr="007E2366">
              <w:rPr>
                <w:sz w:val="16"/>
                <w:szCs w:val="16"/>
              </w:rPr>
              <w:t>Secundaria:</w:t>
            </w:r>
            <w:r w:rsidRPr="007E2366">
              <w:rPr>
                <w:sz w:val="16"/>
                <w:szCs w:val="16"/>
                <w:u w:val="single"/>
              </w:rPr>
              <w:t xml:space="preserve"> </w:t>
            </w:r>
            <w:r w:rsidR="006B2A9A">
              <w:rPr>
                <w:sz w:val="16"/>
                <w:szCs w:val="16"/>
                <w:u w:val="single"/>
              </w:rPr>
              <w:t xml:space="preserve">     X   </w:t>
            </w:r>
            <w:r w:rsidRPr="007E2366">
              <w:rPr>
                <w:sz w:val="16"/>
                <w:szCs w:val="16"/>
              </w:rPr>
              <w:t>Grado(s):</w:t>
            </w:r>
            <w:r w:rsidRPr="007E2366">
              <w:rPr>
                <w:sz w:val="16"/>
                <w:szCs w:val="16"/>
                <w:u w:val="single"/>
              </w:rPr>
              <w:t xml:space="preserve"> </w:t>
            </w:r>
            <w:r w:rsidR="006B2A9A">
              <w:rPr>
                <w:sz w:val="16"/>
                <w:szCs w:val="16"/>
                <w:u w:val="single"/>
              </w:rPr>
              <w:t>6°, 7°, 8°, 9°</w:t>
            </w:r>
            <w:r w:rsidRPr="007E2366">
              <w:rPr>
                <w:sz w:val="16"/>
                <w:szCs w:val="16"/>
                <w:u w:val="single"/>
              </w:rPr>
              <w:tab/>
            </w:r>
            <w:r w:rsidRPr="007E2366">
              <w:rPr>
                <w:sz w:val="16"/>
                <w:szCs w:val="16"/>
                <w:u w:val="single"/>
              </w:rPr>
              <w:tab/>
            </w:r>
            <w:r w:rsidRPr="007E2366">
              <w:rPr>
                <w:spacing w:val="-17"/>
                <w:sz w:val="16"/>
                <w:szCs w:val="16"/>
              </w:rPr>
              <w:t xml:space="preserve">_ </w:t>
            </w:r>
            <w:r w:rsidRPr="007E2366">
              <w:rPr>
                <w:sz w:val="16"/>
                <w:szCs w:val="16"/>
              </w:rPr>
              <w:t>Media:</w:t>
            </w:r>
            <w:r w:rsidRPr="007E2366">
              <w:rPr>
                <w:sz w:val="16"/>
                <w:szCs w:val="16"/>
                <w:u w:val="single"/>
              </w:rPr>
              <w:t xml:space="preserve"> </w:t>
            </w:r>
            <w:r w:rsidR="006B2A9A">
              <w:rPr>
                <w:sz w:val="16"/>
                <w:szCs w:val="16"/>
                <w:u w:val="single"/>
              </w:rPr>
              <w:t>X</w:t>
            </w:r>
            <w:r w:rsidRPr="007E2366">
              <w:rPr>
                <w:sz w:val="16"/>
                <w:szCs w:val="16"/>
                <w:u w:val="single"/>
              </w:rPr>
              <w:tab/>
            </w:r>
            <w:r w:rsidRPr="007E2366">
              <w:rPr>
                <w:sz w:val="16"/>
                <w:szCs w:val="16"/>
              </w:rPr>
              <w:t>Grado(s):</w:t>
            </w:r>
            <w:r w:rsidRPr="007E2366">
              <w:rPr>
                <w:spacing w:val="1"/>
                <w:sz w:val="16"/>
                <w:szCs w:val="16"/>
              </w:rPr>
              <w:t xml:space="preserve"> </w:t>
            </w:r>
            <w:r w:rsidRPr="007E2366">
              <w:rPr>
                <w:w w:val="99"/>
                <w:sz w:val="16"/>
                <w:szCs w:val="16"/>
                <w:u w:val="single"/>
              </w:rPr>
              <w:t xml:space="preserve"> </w:t>
            </w:r>
            <w:r w:rsidR="006B2A9A">
              <w:rPr>
                <w:w w:val="99"/>
                <w:sz w:val="16"/>
                <w:szCs w:val="16"/>
                <w:u w:val="single"/>
              </w:rPr>
              <w:t>10°, 11°</w:t>
            </w:r>
            <w:r w:rsidRPr="007E2366">
              <w:rPr>
                <w:sz w:val="16"/>
                <w:szCs w:val="16"/>
                <w:u w:val="single"/>
              </w:rPr>
              <w:tab/>
            </w:r>
          </w:p>
          <w:p w14:paraId="51991A7F" w14:textId="77777777" w:rsidR="00DE6C73" w:rsidRPr="007E2366" w:rsidRDefault="002E1EE9">
            <w:pPr>
              <w:pStyle w:val="TableParagraph"/>
              <w:tabs>
                <w:tab w:val="left" w:pos="1422"/>
                <w:tab w:val="left" w:pos="2634"/>
                <w:tab w:val="left" w:pos="4098"/>
              </w:tabs>
              <w:spacing w:before="2" w:line="174" w:lineRule="exact"/>
              <w:ind w:left="112"/>
              <w:rPr>
                <w:sz w:val="16"/>
                <w:szCs w:val="16"/>
              </w:rPr>
            </w:pPr>
            <w:r w:rsidRPr="007E2366">
              <w:rPr>
                <w:sz w:val="16"/>
                <w:szCs w:val="16"/>
              </w:rPr>
              <w:t>Otro(s):</w:t>
            </w:r>
            <w:r w:rsidRPr="007E2366">
              <w:rPr>
                <w:sz w:val="16"/>
                <w:szCs w:val="16"/>
                <w:u w:val="single"/>
              </w:rPr>
              <w:t xml:space="preserve"> </w:t>
            </w:r>
            <w:r w:rsidRPr="007E2366">
              <w:rPr>
                <w:sz w:val="16"/>
                <w:szCs w:val="16"/>
                <w:u w:val="single"/>
              </w:rPr>
              <w:tab/>
            </w:r>
            <w:r w:rsidRPr="007E2366">
              <w:rPr>
                <w:sz w:val="16"/>
                <w:szCs w:val="16"/>
              </w:rPr>
              <w:t>Cuál</w:t>
            </w:r>
            <w:r w:rsidRPr="007E2366">
              <w:rPr>
                <w:spacing w:val="-12"/>
                <w:sz w:val="16"/>
                <w:szCs w:val="16"/>
              </w:rPr>
              <w:t xml:space="preserve"> </w:t>
            </w:r>
            <w:r w:rsidRPr="007E2366">
              <w:rPr>
                <w:sz w:val="16"/>
                <w:szCs w:val="16"/>
              </w:rPr>
              <w:t>(es):</w:t>
            </w:r>
            <w:r w:rsidRPr="007E2366">
              <w:rPr>
                <w:sz w:val="16"/>
                <w:szCs w:val="16"/>
              </w:rPr>
              <w:tab/>
            </w:r>
            <w:r w:rsidRPr="007E2366">
              <w:rPr>
                <w:w w:val="99"/>
                <w:sz w:val="16"/>
                <w:szCs w:val="16"/>
                <w:u w:val="single"/>
              </w:rPr>
              <w:t xml:space="preserve"> </w:t>
            </w:r>
            <w:r w:rsidRPr="007E2366">
              <w:rPr>
                <w:sz w:val="16"/>
                <w:szCs w:val="16"/>
                <w:u w:val="single"/>
              </w:rPr>
              <w:tab/>
            </w:r>
          </w:p>
        </w:tc>
      </w:tr>
    </w:tbl>
    <w:p w14:paraId="31328861" w14:textId="77777777" w:rsidR="00DE6C73" w:rsidRDefault="00DE6C73">
      <w:pPr>
        <w:spacing w:line="174" w:lineRule="exact"/>
        <w:rPr>
          <w:sz w:val="16"/>
        </w:rPr>
        <w:sectPr w:rsidR="00DE6C73">
          <w:headerReference w:type="default" r:id="rId7"/>
          <w:footerReference w:type="default" r:id="rId8"/>
          <w:type w:val="continuous"/>
          <w:pgSz w:w="12240" w:h="15840"/>
          <w:pgMar w:top="1300" w:right="1340" w:bottom="1360" w:left="1580" w:header="165" w:footer="1161" w:gutter="0"/>
          <w:cols w:space="720"/>
        </w:sectPr>
      </w:pPr>
    </w:p>
    <w:p w14:paraId="7AA6CE39" w14:textId="1A297D10" w:rsidR="00DE6C73" w:rsidRDefault="00943CE4">
      <w:pPr>
        <w:spacing w:before="2"/>
        <w:rPr>
          <w:sz w:val="8"/>
        </w:rPr>
      </w:pPr>
      <w:r>
        <w:rPr>
          <w:noProof/>
          <w:lang w:val="es-CO" w:eastAsia="es-CO"/>
        </w:rPr>
        <w:lastRenderedPageBreak/>
        <mc:AlternateContent>
          <mc:Choice Requires="wps">
            <w:drawing>
              <wp:anchor distT="0" distB="0" distL="114300" distR="114300" simplePos="0" relativeHeight="15730176" behindDoc="0" locked="0" layoutInCell="1" allowOverlap="1" wp14:anchorId="46F944F9" wp14:editId="6050E336">
                <wp:simplePos x="0" y="0"/>
                <wp:positionH relativeFrom="page">
                  <wp:posOffset>7395845</wp:posOffset>
                </wp:positionH>
                <wp:positionV relativeFrom="page">
                  <wp:posOffset>8319770</wp:posOffset>
                </wp:positionV>
                <wp:extent cx="376555" cy="1738630"/>
                <wp:effectExtent l="0" t="0" r="0" b="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1738630"/>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BF470" id="Rectangle 9" o:spid="_x0000_s1026" style="position:absolute;margin-left:582.35pt;margin-top:655.1pt;width:29.65pt;height:136.9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zPggIAAPwEAAAOAAAAZHJzL2Uyb0RvYy54bWysVFFv0zAQfkfiP1h+75J0SdtES6etXRHS&#10;gInBD3Btp7FwbGO7TTfEf+fstKUDHhCiD64vdz5/3913vrredxLtuHVCqxpnFylGXFHNhNrU+POn&#10;1WiGkfNEMSK14jV+4g5fz1+/uupNxce61ZJxiyCJclVvatx6b6okcbTlHXEX2nAFzkbbjngw7SZh&#10;lvSQvZPJOE0nSa8tM1ZT7hx8XQ5OPI/5m4ZT/6FpHPdI1hiw+bjauK7DmsyvSLWxxLSCHmCQf0DR&#10;EaHg0lOqJfEEba34LVUnqNVON/6C6i7RTSMojxyATZb+wuaxJYZHLlAcZ05lcv8vLX2/e7BIsBrn&#10;GUaKdNCjj1A1ojaSozLUpzeugrBH82ADQ2fuNf3ikNKLFqL4jbW6bzlhgCoL8cmLA8FwcBSt+3ea&#10;QXay9TqWat/YLiSEIqB97MjTqSN87xGFj5fTSVEUGFFwZdPL2eQytiwh1fG0sc6/4bpDYVNjC9hj&#10;drK7dz6gIdUxJKLXUrCVkDIadrNeSIt2BNRxs7i9W04jASB5HiZVCFY6HBsyDl8AJNwRfAFu7Pa3&#10;Mhvn6e24HK0ms+koX+XFqJyms1GalbflJM3LfLn6HgBmedUKxri6F4oflZflf9fZwwwMmonaQ32N&#10;y2JcRO4v0Ltzkmn8/YlkJzwMohRdjWenIFKFxt4pBrRJ5YmQwz55CT9WGWpw/I9ViTIInR8UtNbs&#10;CVRgNTQJBhGeDNi02j5j1MP41dh93RLLMZJvFSipzPI8zGs08mI6BsOee9bnHqIopKqxx2jYLvww&#10;41tjxaaFm7JYGKVvQH2NiMIIyhxQHTQLIxYZHJ6DMMPndoz6+WjNfwAAAP//AwBQSwMEFAAGAAgA&#10;AAAhAFE5HBrhAAAADwEAAA8AAABkcnMvZG93bnJldi54bWxMj8FqwzAQRO+F/oPYQm+NZNV1g2M5&#10;hELcWyBuKTnKlmqbWJKRlMT5+25OzW2GHWbfFOvZjOSsfRicFZAsGBBtW6cG2wn4/tq+LIGEKK2S&#10;o7NawFUHWJePD4XMlbvYvT7XsSNYYkMuBfQxTjmloe21kWHhJm3x9uu8kRGt76jy8oLlZqScsYwa&#10;OVj80MtJf/S6PdYnI8D46lr9sDrbpM3++LnzfLs7VEI8P82bFZCo5/gfhhs+okOJTI07WRXIiD7J&#10;0nfMonpNGAdyy3Ce4sAG1dsSFS0Ler+j/AMAAP//AwBQSwECLQAUAAYACAAAACEAtoM4kv4AAADh&#10;AQAAEwAAAAAAAAAAAAAAAAAAAAAAW0NvbnRlbnRfVHlwZXNdLnhtbFBLAQItABQABgAIAAAAIQA4&#10;/SH/1gAAAJQBAAALAAAAAAAAAAAAAAAAAC8BAABfcmVscy8ucmVsc1BLAQItABQABgAIAAAAIQCk&#10;8pzPggIAAPwEAAAOAAAAAAAAAAAAAAAAAC4CAABkcnMvZTJvRG9jLnhtbFBLAQItABQABgAIAAAA&#10;IQBRORwa4QAAAA8BAAAPAAAAAAAAAAAAAAAAANwEAABkcnMvZG93bnJldi54bWxQSwUGAAAAAAQA&#10;BADzAAAA6gUAAAAA&#10;" fillcolor="#acbed7" stroked="f">
                <w10:wrap anchorx="page" anchory="page"/>
              </v:rect>
            </w:pict>
          </mc:Fallback>
        </mc:AlternateContent>
      </w:r>
      <w:r>
        <w:rPr>
          <w:noProof/>
          <w:lang w:val="es-CO" w:eastAsia="es-CO"/>
        </w:rPr>
        <mc:AlternateContent>
          <mc:Choice Requires="wps">
            <w:drawing>
              <wp:anchor distT="0" distB="0" distL="114300" distR="114300" simplePos="0" relativeHeight="15730688" behindDoc="0" locked="0" layoutInCell="1" allowOverlap="1" wp14:anchorId="63D7D2E8" wp14:editId="3A62223A">
                <wp:simplePos x="0" y="0"/>
                <wp:positionH relativeFrom="page">
                  <wp:posOffset>0</wp:posOffset>
                </wp:positionH>
                <wp:positionV relativeFrom="page">
                  <wp:posOffset>9809480</wp:posOffset>
                </wp:positionV>
                <wp:extent cx="826770" cy="9525"/>
                <wp:effectExtent l="0" t="0" r="0" b="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30B44" id="Rectangle 8" o:spid="_x0000_s1026" style="position:absolute;margin-left:0;margin-top:772.4pt;width:65.1pt;height:.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5DeQIAAPkEAAAOAAAAZHJzL2Uyb0RvYy54bWysVNuO0zAQfUfiHyy/d3MhvSRquup2twhp&#10;gRULH+DaTmPh2MZ2my6If2fstKULPCBEH1xPZnx8ZuaM59eHTqI9t05oVePsKsWIK6qZUNsaf/q4&#10;Hs0wcp4oRqRWvMZP3OHrxcsX895UPNetloxbBCDKVb2pceu9qZLE0ZZ3xF1pwxU4G2074sG024RZ&#10;0gN6J5M8TSdJry0zVlPuHHy9HZx4EfGbhlP/vmkc90jWGLj5uNq4bsKaLOak2lpiWkGPNMg/sOiI&#10;UHDpGeqWeIJ2VvwG1QlqtdONv6K6S3TTCMpjDpBNlv6SzWNLDI+5QHGcOZfJ/T9Y+m7/YJFgNS6g&#10;PIp00KMPUDWitpKjWahPb1wFYY/mwYYMnbnX9LNDSq9aiOJLa3XfcsKAVRbik2cHguHgKNr0bzUD&#10;dLLzOpbq0NguAEIR0CF25OncEX7wiMLHWT6ZToEYBVc5zscRn1Sno8Y6/5rrDoVNjS0Qj9Bkf+98&#10;oEKqU0ikrqVgayFlNOx2s5IW7QlIIy9eLcd3R3R3GSZVCFY6HBsQhy/AEO4IvsA1tvpbmeVFepOX&#10;o/VkNh0V62I8KqfpbJRm5U05SYuyuF1/DwSzomoFY1zdC8VPssuKv2vrcQAGwUThof5YnZjXJXt3&#10;mWQaf39KshMeplCKDip+DiJV6OqdYpA2qTwRctgnz+nHKkMNTv+xKlEDoe2DfDaaPYEErIYmQTfh&#10;vYBNq+1XjHqYvRq7LztiOUbyjQIZlVkR1OijUYynORj20rO59BBFAarGHqNhu/LDgO+MFdsWbsqi&#10;KJRegvQaEYURZDmwOgoW5itmcHwLwgBf2jHq54u1+AEAAP//AwBQSwMEFAAGAAgAAAAhABQUyILf&#10;AAAACgEAAA8AAABkcnMvZG93bnJldi54bWxMj0FLw0AQhe9C/8MyBW92Y1pDjdmUIiqC9GAsiLdt&#10;dsyGZmdDdttGf71TL3qc9x5v3lesRteJIw6h9aTgepaAQKq9aalRsH17vFqCCFGT0Z0nVPCFAVbl&#10;5KLQufEnesVjFRvBJRRyrcDG2OdShtqi02HmeyT2Pv3gdORzaKQZ9InLXSfTJMmk0y3xB6t7vLdY&#10;76uDU/D8/vB9u0m3OFb0sjQ2e4ofrVPqcjqu70BEHONfGM7zeTqUvGnnD2SC6BQwSGT1ZrFggrM/&#10;T1IQu18pm4MsC/kfofwBAAD//wMAUEsBAi0AFAAGAAgAAAAhALaDOJL+AAAA4QEAABMAAAAAAAAA&#10;AAAAAAAAAAAAAFtDb250ZW50X1R5cGVzXS54bWxQSwECLQAUAAYACAAAACEAOP0h/9YAAACUAQAA&#10;CwAAAAAAAAAAAAAAAAAvAQAAX3JlbHMvLnJlbHNQSwECLQAUAAYACAAAACEA37JuQ3kCAAD5BAAA&#10;DgAAAAAAAAAAAAAAAAAuAgAAZHJzL2Uyb0RvYy54bWxQSwECLQAUAAYACAAAACEAFBTIgt8AAAAK&#10;AQAADwAAAAAAAAAAAAAAAADTBAAAZHJzL2Rvd25yZXYueG1sUEsFBgAAAAAEAAQA8wAAAN8FAAAA&#10;AA==&#10;" fillcolor="#243a5e" stroked="f">
                <w10:wrap anchorx="page" anchory="page"/>
              </v:rect>
            </w:pict>
          </mc:Fallback>
        </mc:AlternateContent>
      </w:r>
      <w:r>
        <w:rPr>
          <w:noProof/>
          <w:lang w:val="es-CO" w:eastAsia="es-CO"/>
        </w:rPr>
        <mc:AlternateContent>
          <mc:Choice Requires="wps">
            <w:drawing>
              <wp:anchor distT="0" distB="0" distL="114300" distR="114300" simplePos="0" relativeHeight="15731200" behindDoc="0" locked="0" layoutInCell="1" allowOverlap="1" wp14:anchorId="69C2EEF0" wp14:editId="0479EE99">
                <wp:simplePos x="0" y="0"/>
                <wp:positionH relativeFrom="page">
                  <wp:posOffset>798195</wp:posOffset>
                </wp:positionH>
                <wp:positionV relativeFrom="page">
                  <wp:posOffset>9898380</wp:posOffset>
                </wp:positionV>
                <wp:extent cx="55880" cy="0"/>
                <wp:effectExtent l="0" t="0" r="0" b="0"/>
                <wp:wrapNone/>
                <wp:docPr id="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671C" id="Line 7"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LaFAIAACcEAAAOAAAAZHJzL2Uyb0RvYy54bWysU8GO2jAQvVfqP1i+QxI2sBARVqsEetm2&#10;SLv9AGM7xKpjW7YhoKr/3rEhiG0vVdWLM87MvHkzb7x8OnUSHbl1QqsSZ+MUI66oZkLtS/ztbTOa&#10;Y+Q8UYxIrXiJz9zhp9XHD8veFHyiWy0ZtwhAlCt6U+LWe1MkiaMt74gba8MVOBttO+LhavcJs6QH&#10;9E4mkzSdJb22zFhNuXPwt7448SriNw2n/mvTOO6RLDFw8/G08dyFM1ktSbG3xLSCXmmQf2DREaGg&#10;6A2qJp6ggxV/QHWCWu1048dUd4luGkF57AG6ydLfunltieGxFxiOM7cxuf8HS78ctxYJVuKHBUaK&#10;dKDRi1AcPYbR9MYVEFGprQ3N0ZN6NS+afndI6aolas8jxbezgbQsZCTvUsLFGSiw6z9rBjHk4HWc&#10;06mxXYCECaBTlON8k4OfPKLwczqdz0EzOngSUgxpxjr/iesOBaPEEhhHWHJ8cT7QIMUQEqoovRFS&#10;Rq2lQn2JF9PJNCY4LQULzhDm7H5XSYuOJGzL8yTPN7En8NyHWX1QLIK1nLD11fZEyIsNxaUKeNAI&#10;0Llal3X4sUgX6/l6no/yyWw9ytO6Hj1vqnw022SP0/qhrqo6+xmoZXnRCsa4CuyG1czyv5P++kgu&#10;S3VbztsYkvfocV5AdvhG0lHJIN5lDXaanbd2UBi2MQZfX05Y9/s72Pfve/ULAAD//wMAUEsDBBQA&#10;BgAIAAAAIQADKMYS3gAAAA0BAAAPAAAAZHJzL2Rvd25yZXYueG1sTI9BT8MwDIXvSPyHyEjcWMqg&#10;sJWmE0NCXKZJlEm7eo3XVGuSqkm78u/xDghufvbT8/fy1WRbMVIfGu8U3M8SEOQqrxtXK9h9vd8t&#10;QISITmPrHSn4pgCr4voqx0z7s/uksYy14BAXMlRgYuwyKUNlyGKY+Y4c346+txhZ9rXUPZ453LZy&#10;niRP0mLj+IPBjt4MVadysArWG9zW++VpaT6a9WaPo+2H0ip1ezO9voCINMU/M1zwGR0KZjr4wekg&#10;Wtbz9JmtPKTpgktcLA+PKYjD70oWufzfovgBAAD//wMAUEsBAi0AFAAGAAgAAAAhALaDOJL+AAAA&#10;4QEAABMAAAAAAAAAAAAAAAAAAAAAAFtDb250ZW50X1R5cGVzXS54bWxQSwECLQAUAAYACAAAACEA&#10;OP0h/9YAAACUAQAACwAAAAAAAAAAAAAAAAAvAQAAX3JlbHMvLnJlbHNQSwECLQAUAAYACAAAACEA&#10;illS2hQCAAAnBAAADgAAAAAAAAAAAAAAAAAuAgAAZHJzL2Uyb0RvYy54bWxQSwECLQAUAAYACAAA&#10;ACEAAyjGEt4AAAANAQAADwAAAAAAAAAAAAAAAABuBAAAZHJzL2Rvd25yZXYueG1sUEsFBgAAAAAE&#10;AAQA8wAAAHkFAAAAAA==&#10;" strokecolor="#0a244f">
                <w10:wrap anchorx="page" anchory="page"/>
              </v:line>
            </w:pict>
          </mc:Fallback>
        </mc:AlternateConten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5387"/>
      </w:tblGrid>
      <w:tr w:rsidR="00DE6C73" w14:paraId="411B5B65" w14:textId="77777777">
        <w:trPr>
          <w:trHeight w:val="585"/>
        </w:trPr>
        <w:tc>
          <w:tcPr>
            <w:tcW w:w="3683" w:type="dxa"/>
          </w:tcPr>
          <w:p w14:paraId="6C424A81" w14:textId="77777777" w:rsidR="00DE6C73" w:rsidRPr="007E2366" w:rsidRDefault="002E1EE9">
            <w:pPr>
              <w:pStyle w:val="TableParagraph"/>
              <w:spacing w:before="3" w:line="237" w:lineRule="auto"/>
              <w:rPr>
                <w:sz w:val="16"/>
                <w:szCs w:val="16"/>
              </w:rPr>
            </w:pPr>
            <w:r w:rsidRPr="007E2366">
              <w:rPr>
                <w:sz w:val="16"/>
                <w:szCs w:val="16"/>
              </w:rPr>
              <w:t>Grupo (s) poblacional (es) Puede marcar más de uno.</w:t>
            </w:r>
          </w:p>
        </w:tc>
        <w:tc>
          <w:tcPr>
            <w:tcW w:w="5387" w:type="dxa"/>
          </w:tcPr>
          <w:p w14:paraId="422960D3" w14:textId="34005999" w:rsidR="006B2A9A" w:rsidRDefault="002E1EE9">
            <w:pPr>
              <w:pStyle w:val="TableParagraph"/>
              <w:tabs>
                <w:tab w:val="left" w:pos="1347"/>
                <w:tab w:val="left" w:pos="3227"/>
                <w:tab w:val="left" w:pos="4239"/>
                <w:tab w:val="left" w:pos="4531"/>
              </w:tabs>
              <w:spacing w:before="3" w:line="237" w:lineRule="auto"/>
              <w:ind w:right="140"/>
              <w:rPr>
                <w:sz w:val="16"/>
                <w:szCs w:val="16"/>
                <w:u w:val="single"/>
              </w:rPr>
            </w:pPr>
            <w:r w:rsidRPr="007E2366">
              <w:rPr>
                <w:sz w:val="16"/>
                <w:szCs w:val="16"/>
              </w:rPr>
              <w:t>Indígenas</w:t>
            </w:r>
            <w:r w:rsidRPr="007E2366">
              <w:rPr>
                <w:sz w:val="16"/>
                <w:szCs w:val="16"/>
                <w:u w:val="single"/>
              </w:rPr>
              <w:t xml:space="preserve"> </w:t>
            </w:r>
            <w:r w:rsidRPr="007E2366">
              <w:rPr>
                <w:sz w:val="16"/>
                <w:szCs w:val="16"/>
                <w:u w:val="single"/>
              </w:rPr>
              <w:tab/>
            </w:r>
            <w:r w:rsidRPr="007E2366">
              <w:rPr>
                <w:sz w:val="16"/>
                <w:szCs w:val="16"/>
              </w:rPr>
              <w:t>Mestizos_</w:t>
            </w:r>
            <w:r w:rsidRPr="007E2366">
              <w:rPr>
                <w:sz w:val="16"/>
                <w:szCs w:val="16"/>
                <w:u w:val="single"/>
              </w:rPr>
              <w:t xml:space="preserve">   </w:t>
            </w:r>
            <w:r w:rsidRPr="007E2366">
              <w:rPr>
                <w:spacing w:val="14"/>
                <w:sz w:val="16"/>
                <w:szCs w:val="16"/>
                <w:u w:val="single"/>
              </w:rPr>
              <w:t xml:space="preserve"> </w:t>
            </w:r>
            <w:r w:rsidRPr="007E2366">
              <w:rPr>
                <w:sz w:val="16"/>
                <w:szCs w:val="16"/>
              </w:rPr>
              <w:t>Pequeños</w:t>
            </w:r>
            <w:r w:rsidRPr="007E2366">
              <w:rPr>
                <w:spacing w:val="-2"/>
                <w:sz w:val="16"/>
                <w:szCs w:val="16"/>
              </w:rPr>
              <w:t xml:space="preserve"> </w:t>
            </w:r>
            <w:r w:rsidRPr="007E2366">
              <w:rPr>
                <w:sz w:val="16"/>
                <w:szCs w:val="16"/>
              </w:rPr>
              <w:t>productores</w:t>
            </w:r>
            <w:r w:rsidRPr="007E2366">
              <w:rPr>
                <w:sz w:val="16"/>
                <w:szCs w:val="16"/>
                <w:u w:val="single"/>
              </w:rPr>
              <w:t xml:space="preserve"> </w:t>
            </w:r>
            <w:r w:rsidRPr="007E2366">
              <w:rPr>
                <w:sz w:val="16"/>
                <w:szCs w:val="16"/>
                <w:u w:val="single"/>
              </w:rPr>
              <w:tab/>
            </w:r>
            <w:r w:rsidR="006B2A9A">
              <w:rPr>
                <w:sz w:val="16"/>
                <w:szCs w:val="16"/>
                <w:u w:val="single"/>
              </w:rPr>
              <w:t>X</w:t>
            </w:r>
          </w:p>
          <w:p w14:paraId="463122FC" w14:textId="53C831BF" w:rsidR="00DE6C73" w:rsidRPr="007E2366" w:rsidRDefault="002E1EE9">
            <w:pPr>
              <w:pStyle w:val="TableParagraph"/>
              <w:tabs>
                <w:tab w:val="left" w:pos="1347"/>
                <w:tab w:val="left" w:pos="3227"/>
                <w:tab w:val="left" w:pos="4239"/>
                <w:tab w:val="left" w:pos="4531"/>
              </w:tabs>
              <w:spacing w:before="3" w:line="237" w:lineRule="auto"/>
              <w:ind w:right="140"/>
              <w:rPr>
                <w:sz w:val="16"/>
                <w:szCs w:val="16"/>
              </w:rPr>
            </w:pPr>
            <w:proofErr w:type="spellStart"/>
            <w:r w:rsidRPr="007E2366">
              <w:rPr>
                <w:spacing w:val="3"/>
                <w:sz w:val="16"/>
                <w:szCs w:val="16"/>
              </w:rPr>
              <w:t>Rrom</w:t>
            </w:r>
            <w:proofErr w:type="spellEnd"/>
            <w:r w:rsidRPr="007E2366">
              <w:rPr>
                <w:spacing w:val="3"/>
                <w:sz w:val="16"/>
                <w:szCs w:val="16"/>
              </w:rPr>
              <w:t xml:space="preserve"> </w:t>
            </w:r>
            <w:r w:rsidRPr="007E2366">
              <w:rPr>
                <w:sz w:val="16"/>
                <w:szCs w:val="16"/>
              </w:rPr>
              <w:t>Afrocolombianos</w:t>
            </w:r>
            <w:r w:rsidRPr="007E2366">
              <w:rPr>
                <w:sz w:val="16"/>
                <w:szCs w:val="16"/>
                <w:u w:val="single"/>
              </w:rPr>
              <w:t xml:space="preserve">  </w:t>
            </w:r>
            <w:r w:rsidRPr="007E2366">
              <w:rPr>
                <w:spacing w:val="24"/>
                <w:sz w:val="16"/>
                <w:szCs w:val="16"/>
                <w:u w:val="single"/>
              </w:rPr>
              <w:t xml:space="preserve"> </w:t>
            </w:r>
            <w:r w:rsidRPr="007E2366">
              <w:rPr>
                <w:sz w:val="16"/>
                <w:szCs w:val="16"/>
              </w:rPr>
              <w:t>_</w:t>
            </w:r>
            <w:r w:rsidRPr="007E2366">
              <w:rPr>
                <w:spacing w:val="-3"/>
                <w:sz w:val="16"/>
                <w:szCs w:val="16"/>
              </w:rPr>
              <w:t xml:space="preserve"> </w:t>
            </w:r>
            <w:proofErr w:type="spellStart"/>
            <w:r w:rsidRPr="007E2366">
              <w:rPr>
                <w:sz w:val="16"/>
                <w:szCs w:val="16"/>
              </w:rPr>
              <w:t>Palenqueros</w:t>
            </w:r>
            <w:proofErr w:type="spellEnd"/>
            <w:r w:rsidRPr="007E2366">
              <w:rPr>
                <w:sz w:val="16"/>
                <w:szCs w:val="16"/>
                <w:u w:val="single"/>
              </w:rPr>
              <w:t xml:space="preserve"> </w:t>
            </w:r>
            <w:r w:rsidRPr="007E2366">
              <w:rPr>
                <w:sz w:val="16"/>
                <w:szCs w:val="16"/>
                <w:u w:val="single"/>
              </w:rPr>
              <w:tab/>
            </w:r>
            <w:r w:rsidRPr="007E2366">
              <w:rPr>
                <w:sz w:val="16"/>
                <w:szCs w:val="16"/>
              </w:rPr>
              <w:t>Raizales</w:t>
            </w:r>
            <w:r w:rsidRPr="007E2366">
              <w:rPr>
                <w:sz w:val="16"/>
                <w:szCs w:val="16"/>
                <w:u w:val="single"/>
              </w:rPr>
              <w:t xml:space="preserve"> </w:t>
            </w:r>
            <w:r w:rsidRPr="007E2366">
              <w:rPr>
                <w:sz w:val="16"/>
                <w:szCs w:val="16"/>
                <w:u w:val="single"/>
              </w:rPr>
              <w:tab/>
            </w:r>
          </w:p>
          <w:p w14:paraId="6617FB94" w14:textId="77777777" w:rsidR="00DE6C73" w:rsidRPr="007E2366" w:rsidRDefault="002E1EE9">
            <w:pPr>
              <w:pStyle w:val="TableParagraph"/>
              <w:tabs>
                <w:tab w:val="left" w:pos="1525"/>
              </w:tabs>
              <w:spacing w:before="3" w:line="174" w:lineRule="exact"/>
              <w:rPr>
                <w:sz w:val="16"/>
                <w:szCs w:val="16"/>
              </w:rPr>
            </w:pPr>
            <w:r w:rsidRPr="007E2366">
              <w:rPr>
                <w:sz w:val="16"/>
                <w:szCs w:val="16"/>
              </w:rPr>
              <w:t>Otro</w:t>
            </w:r>
            <w:r w:rsidRPr="007E2366">
              <w:rPr>
                <w:sz w:val="16"/>
                <w:szCs w:val="16"/>
                <w:u w:val="single"/>
              </w:rPr>
              <w:t xml:space="preserve">   </w:t>
            </w:r>
            <w:r w:rsidRPr="007E2366">
              <w:rPr>
                <w:spacing w:val="15"/>
                <w:sz w:val="16"/>
                <w:szCs w:val="16"/>
                <w:u w:val="single"/>
              </w:rPr>
              <w:t xml:space="preserve"> </w:t>
            </w:r>
            <w:r w:rsidRPr="007E2366">
              <w:rPr>
                <w:sz w:val="16"/>
                <w:szCs w:val="16"/>
              </w:rPr>
              <w:t>Cuál</w:t>
            </w:r>
            <w:r w:rsidRPr="007E2366">
              <w:rPr>
                <w:sz w:val="16"/>
                <w:szCs w:val="16"/>
                <w:u w:val="single"/>
              </w:rPr>
              <w:t xml:space="preserve"> </w:t>
            </w:r>
            <w:r w:rsidRPr="007E2366">
              <w:rPr>
                <w:sz w:val="16"/>
                <w:szCs w:val="16"/>
                <w:u w:val="single"/>
              </w:rPr>
              <w:tab/>
            </w:r>
          </w:p>
        </w:tc>
      </w:tr>
      <w:tr w:rsidR="00DE6C73" w14:paraId="19E1526C" w14:textId="77777777">
        <w:trPr>
          <w:trHeight w:val="729"/>
        </w:trPr>
        <w:tc>
          <w:tcPr>
            <w:tcW w:w="3683" w:type="dxa"/>
          </w:tcPr>
          <w:p w14:paraId="518E0A7B" w14:textId="77777777" w:rsidR="00DE6C73" w:rsidRPr="007E2366" w:rsidRDefault="002E1EE9">
            <w:pPr>
              <w:pStyle w:val="TableParagraph"/>
              <w:spacing w:line="191" w:lineRule="exact"/>
              <w:rPr>
                <w:sz w:val="16"/>
                <w:szCs w:val="16"/>
              </w:rPr>
            </w:pPr>
            <w:r w:rsidRPr="007E2366">
              <w:rPr>
                <w:sz w:val="16"/>
                <w:szCs w:val="16"/>
              </w:rPr>
              <w:t>Tiempo de implementación</w:t>
            </w:r>
          </w:p>
          <w:p w14:paraId="5134F3E3" w14:textId="77777777" w:rsidR="00DE6C73" w:rsidRPr="007E2366" w:rsidRDefault="002E1EE9">
            <w:pPr>
              <w:pStyle w:val="TableParagraph"/>
              <w:spacing w:line="244" w:lineRule="auto"/>
              <w:ind w:right="47"/>
              <w:rPr>
                <w:sz w:val="16"/>
                <w:szCs w:val="16"/>
              </w:rPr>
            </w:pPr>
            <w:r w:rsidRPr="007E2366">
              <w:rPr>
                <w:color w:val="808080"/>
                <w:sz w:val="16"/>
                <w:szCs w:val="16"/>
              </w:rPr>
              <w:t>(Indicar el tiempo de implementación y las fechas)</w:t>
            </w:r>
          </w:p>
        </w:tc>
        <w:tc>
          <w:tcPr>
            <w:tcW w:w="5387" w:type="dxa"/>
          </w:tcPr>
          <w:p w14:paraId="777D382F" w14:textId="7D7E434E" w:rsidR="00DE6C73" w:rsidRPr="006B2A9A" w:rsidRDefault="006B2A9A">
            <w:pPr>
              <w:pStyle w:val="TableParagraph"/>
              <w:ind w:left="0"/>
              <w:rPr>
                <w:sz w:val="16"/>
                <w:szCs w:val="16"/>
              </w:rPr>
            </w:pPr>
            <w:r>
              <w:rPr>
                <w:rFonts w:cs="Arial"/>
                <w:sz w:val="16"/>
                <w:szCs w:val="16"/>
              </w:rPr>
              <w:t xml:space="preserve">La </w:t>
            </w:r>
            <w:r w:rsidRPr="006B2A9A">
              <w:rPr>
                <w:rFonts w:cs="Arial"/>
                <w:sz w:val="16"/>
                <w:szCs w:val="16"/>
              </w:rPr>
              <w:t>estrategia se realiza al inicio de la jornada escolar, en un tiempo de 30 minutos</w:t>
            </w:r>
            <w:r>
              <w:rPr>
                <w:rFonts w:cs="Arial"/>
                <w:sz w:val="16"/>
                <w:szCs w:val="16"/>
              </w:rPr>
              <w:t xml:space="preserve"> de lunes a viernes.</w:t>
            </w:r>
          </w:p>
        </w:tc>
      </w:tr>
    </w:tbl>
    <w:p w14:paraId="7423A9B6" w14:textId="77777777" w:rsidR="00DE6C73" w:rsidRDefault="00DE6C73">
      <w:pPr>
        <w:spacing w:before="3" w:after="1"/>
        <w:rPr>
          <w:sz w:val="23"/>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110"/>
      </w:tblGrid>
      <w:tr w:rsidR="00DE6C73" w14:paraId="0B22FA4D" w14:textId="77777777">
        <w:trPr>
          <w:trHeight w:val="220"/>
        </w:trPr>
        <w:tc>
          <w:tcPr>
            <w:tcW w:w="9070" w:type="dxa"/>
            <w:gridSpan w:val="2"/>
          </w:tcPr>
          <w:p w14:paraId="173298F7" w14:textId="77777777" w:rsidR="00DE6C73" w:rsidRDefault="002E1EE9">
            <w:pPr>
              <w:pStyle w:val="TableParagraph"/>
              <w:spacing w:before="1" w:line="199" w:lineRule="exact"/>
              <w:ind w:left="1458" w:right="1445"/>
              <w:jc w:val="center"/>
              <w:rPr>
                <w:b/>
                <w:sz w:val="18"/>
              </w:rPr>
            </w:pPr>
            <w:r>
              <w:rPr>
                <w:b/>
                <w:color w:val="2E5395"/>
                <w:sz w:val="18"/>
              </w:rPr>
              <w:t>COMPONENTES</w:t>
            </w:r>
          </w:p>
        </w:tc>
      </w:tr>
      <w:tr w:rsidR="00DE6C73" w:rsidRPr="007E2366" w14:paraId="4F1F8B48" w14:textId="77777777">
        <w:trPr>
          <w:trHeight w:val="2404"/>
        </w:trPr>
        <w:tc>
          <w:tcPr>
            <w:tcW w:w="4960" w:type="dxa"/>
          </w:tcPr>
          <w:p w14:paraId="57E902C9" w14:textId="77777777" w:rsidR="00DE6C73" w:rsidRPr="007E2366" w:rsidRDefault="002E1EE9">
            <w:pPr>
              <w:pStyle w:val="TableParagraph"/>
              <w:spacing w:line="215" w:lineRule="exact"/>
              <w:ind w:left="1190"/>
              <w:rPr>
                <w:b/>
                <w:sz w:val="16"/>
                <w:szCs w:val="16"/>
              </w:rPr>
            </w:pPr>
            <w:r w:rsidRPr="007E2366">
              <w:rPr>
                <w:b/>
                <w:sz w:val="16"/>
                <w:szCs w:val="16"/>
              </w:rPr>
              <w:t>PROBLEMA O NECESIDAD</w:t>
            </w:r>
          </w:p>
          <w:p w14:paraId="211CB64F" w14:textId="77777777" w:rsidR="00DE6C73" w:rsidRPr="007E2366" w:rsidRDefault="002E1EE9">
            <w:pPr>
              <w:pStyle w:val="TableParagraph"/>
              <w:spacing w:before="2"/>
              <w:ind w:right="94"/>
              <w:jc w:val="both"/>
              <w:rPr>
                <w:sz w:val="16"/>
                <w:szCs w:val="16"/>
              </w:rPr>
            </w:pPr>
            <w:r w:rsidRPr="007E2366">
              <w:rPr>
                <w:sz w:val="16"/>
                <w:szCs w:val="16"/>
              </w:rPr>
              <w:t>Describa</w:t>
            </w:r>
            <w:r w:rsidRPr="007E2366">
              <w:rPr>
                <w:spacing w:val="-10"/>
                <w:sz w:val="16"/>
                <w:szCs w:val="16"/>
              </w:rPr>
              <w:t xml:space="preserve"> </w:t>
            </w:r>
            <w:r w:rsidRPr="007E2366">
              <w:rPr>
                <w:sz w:val="16"/>
                <w:szCs w:val="16"/>
              </w:rPr>
              <w:t>la</w:t>
            </w:r>
            <w:r w:rsidRPr="007E2366">
              <w:rPr>
                <w:spacing w:val="-10"/>
                <w:sz w:val="16"/>
                <w:szCs w:val="16"/>
              </w:rPr>
              <w:t xml:space="preserve"> </w:t>
            </w:r>
            <w:r w:rsidRPr="007E2366">
              <w:rPr>
                <w:sz w:val="16"/>
                <w:szCs w:val="16"/>
              </w:rPr>
              <w:t>problemática</w:t>
            </w:r>
            <w:r w:rsidRPr="007E2366">
              <w:rPr>
                <w:spacing w:val="-10"/>
                <w:sz w:val="16"/>
                <w:szCs w:val="16"/>
              </w:rPr>
              <w:t xml:space="preserve"> </w:t>
            </w:r>
            <w:r w:rsidRPr="007E2366">
              <w:rPr>
                <w:sz w:val="16"/>
                <w:szCs w:val="16"/>
              </w:rPr>
              <w:t>o</w:t>
            </w:r>
            <w:r w:rsidRPr="007E2366">
              <w:rPr>
                <w:spacing w:val="-11"/>
                <w:sz w:val="16"/>
                <w:szCs w:val="16"/>
              </w:rPr>
              <w:t xml:space="preserve"> </w:t>
            </w:r>
            <w:r w:rsidRPr="007E2366">
              <w:rPr>
                <w:sz w:val="16"/>
                <w:szCs w:val="16"/>
              </w:rPr>
              <w:t>necesidad,</w:t>
            </w:r>
            <w:r w:rsidRPr="007E2366">
              <w:rPr>
                <w:spacing w:val="-10"/>
                <w:sz w:val="16"/>
                <w:szCs w:val="16"/>
              </w:rPr>
              <w:t xml:space="preserve"> </w:t>
            </w:r>
            <w:r w:rsidRPr="007E2366">
              <w:rPr>
                <w:sz w:val="16"/>
                <w:szCs w:val="16"/>
              </w:rPr>
              <w:t>que</w:t>
            </w:r>
            <w:r w:rsidRPr="007E2366">
              <w:rPr>
                <w:spacing w:val="-10"/>
                <w:sz w:val="16"/>
                <w:szCs w:val="16"/>
              </w:rPr>
              <w:t xml:space="preserve"> </w:t>
            </w:r>
            <w:r w:rsidRPr="007E2366">
              <w:rPr>
                <w:sz w:val="16"/>
                <w:szCs w:val="16"/>
              </w:rPr>
              <w:t>dio</w:t>
            </w:r>
            <w:r w:rsidRPr="007E2366">
              <w:rPr>
                <w:spacing w:val="-11"/>
                <w:sz w:val="16"/>
                <w:szCs w:val="16"/>
              </w:rPr>
              <w:t xml:space="preserve"> </w:t>
            </w:r>
            <w:r w:rsidRPr="007E2366">
              <w:rPr>
                <w:sz w:val="16"/>
                <w:szCs w:val="16"/>
              </w:rPr>
              <w:t>origen a la experiencia significativa, sus antecedentes, el escenario en el que se ha desarrollado y a quiénes beneficia.</w:t>
            </w:r>
          </w:p>
          <w:p w14:paraId="658AADA5" w14:textId="77777777" w:rsidR="00DE6C73" w:rsidRPr="007E2366" w:rsidRDefault="002E1EE9">
            <w:pPr>
              <w:pStyle w:val="TableParagraph"/>
              <w:ind w:right="89"/>
              <w:jc w:val="both"/>
              <w:rPr>
                <w:sz w:val="16"/>
                <w:szCs w:val="16"/>
              </w:rPr>
            </w:pPr>
            <w:r w:rsidRPr="007E2366">
              <w:rPr>
                <w:sz w:val="16"/>
                <w:szCs w:val="16"/>
              </w:rPr>
              <w:t xml:space="preserve">Enfatice en la relación con el contexto en el cual se circunscribe </w:t>
            </w:r>
            <w:r w:rsidRPr="007E2366">
              <w:rPr>
                <w:spacing w:val="-4"/>
                <w:sz w:val="16"/>
                <w:szCs w:val="16"/>
              </w:rPr>
              <w:t xml:space="preserve">la </w:t>
            </w:r>
            <w:r w:rsidRPr="007E2366">
              <w:rPr>
                <w:spacing w:val="-3"/>
                <w:sz w:val="16"/>
                <w:szCs w:val="16"/>
              </w:rPr>
              <w:t xml:space="preserve">experiencia </w:t>
            </w:r>
            <w:r w:rsidRPr="007E2366">
              <w:rPr>
                <w:sz w:val="16"/>
                <w:szCs w:val="16"/>
              </w:rPr>
              <w:t xml:space="preserve">significativa y las acciones que se plantean para dar </w:t>
            </w:r>
            <w:r w:rsidRPr="007E2366">
              <w:rPr>
                <w:spacing w:val="-3"/>
                <w:sz w:val="16"/>
                <w:szCs w:val="16"/>
              </w:rPr>
              <w:t xml:space="preserve">respuesta </w:t>
            </w:r>
            <w:r w:rsidRPr="007E2366">
              <w:rPr>
                <w:sz w:val="16"/>
                <w:szCs w:val="16"/>
              </w:rPr>
              <w:t>a la problemática y a las necesidades identificadas</w:t>
            </w:r>
            <w:r w:rsidRPr="007E2366">
              <w:rPr>
                <w:spacing w:val="-3"/>
                <w:sz w:val="16"/>
                <w:szCs w:val="16"/>
              </w:rPr>
              <w:t xml:space="preserve"> </w:t>
            </w:r>
            <w:r w:rsidRPr="007E2366">
              <w:rPr>
                <w:sz w:val="16"/>
                <w:szCs w:val="16"/>
              </w:rPr>
              <w:t>en</w:t>
            </w:r>
          </w:p>
          <w:p w14:paraId="14346E95" w14:textId="77777777" w:rsidR="00DE6C73" w:rsidRPr="007E2366" w:rsidRDefault="002E1EE9">
            <w:pPr>
              <w:pStyle w:val="TableParagraph"/>
              <w:spacing w:before="10" w:line="216" w:lineRule="exact"/>
              <w:ind w:right="89"/>
              <w:jc w:val="both"/>
              <w:rPr>
                <w:sz w:val="16"/>
                <w:szCs w:val="16"/>
              </w:rPr>
            </w:pPr>
            <w:r w:rsidRPr="007E2366">
              <w:rPr>
                <w:sz w:val="16"/>
                <w:szCs w:val="16"/>
              </w:rPr>
              <w:t>función del desarrollo integral de los niños, niñas, adolescentes, jóvenes (NNAJ) y adultos.</w:t>
            </w:r>
          </w:p>
        </w:tc>
        <w:tc>
          <w:tcPr>
            <w:tcW w:w="4110" w:type="dxa"/>
          </w:tcPr>
          <w:p w14:paraId="52F0939F" w14:textId="77777777" w:rsidR="00F975B5" w:rsidRPr="00F975B5" w:rsidRDefault="00F975B5" w:rsidP="00F975B5">
            <w:pPr>
              <w:pStyle w:val="Default"/>
              <w:jc w:val="both"/>
              <w:rPr>
                <w:rFonts w:ascii="Verdana" w:hAnsi="Verdana"/>
                <w:bCs/>
                <w:color w:val="auto"/>
                <w:sz w:val="18"/>
                <w:szCs w:val="18"/>
              </w:rPr>
            </w:pPr>
            <w:r w:rsidRPr="00F975B5">
              <w:rPr>
                <w:rFonts w:ascii="Verdana" w:hAnsi="Verdana"/>
                <w:bCs/>
                <w:color w:val="auto"/>
                <w:sz w:val="18"/>
                <w:szCs w:val="18"/>
              </w:rPr>
              <w:t xml:space="preserve">La institución educativa Alirio Vergel Pacheco, del municipio de Sardinata, Norte de Santander, es una institución pública que atiende </w:t>
            </w:r>
            <w:r w:rsidRPr="00F975B5">
              <w:rPr>
                <w:rFonts w:ascii="Verdana" w:hAnsi="Verdana"/>
                <w:bCs/>
                <w:color w:val="FF0000"/>
                <w:sz w:val="18"/>
                <w:szCs w:val="18"/>
              </w:rPr>
              <w:t xml:space="preserve">770 </w:t>
            </w:r>
            <w:r w:rsidRPr="00F975B5">
              <w:rPr>
                <w:rFonts w:ascii="Verdana" w:hAnsi="Verdana"/>
                <w:bCs/>
                <w:color w:val="auto"/>
                <w:sz w:val="18"/>
                <w:szCs w:val="18"/>
              </w:rPr>
              <w:t xml:space="preserve">estudiantes provenientes de los diferentes barrios y veredas cercanas, siendo el mayor porcentaje de ellos procedentes del barrio el </w:t>
            </w:r>
            <w:proofErr w:type="spellStart"/>
            <w:r w:rsidRPr="00F975B5">
              <w:rPr>
                <w:rFonts w:ascii="Verdana" w:hAnsi="Verdana"/>
                <w:bCs/>
                <w:color w:val="auto"/>
                <w:sz w:val="18"/>
                <w:szCs w:val="18"/>
              </w:rPr>
              <w:t>Baho</w:t>
            </w:r>
            <w:proofErr w:type="spellEnd"/>
            <w:r w:rsidRPr="00F975B5">
              <w:rPr>
                <w:rFonts w:ascii="Verdana" w:hAnsi="Verdana"/>
                <w:bCs/>
                <w:color w:val="auto"/>
                <w:sz w:val="18"/>
                <w:szCs w:val="18"/>
              </w:rPr>
              <w:t>, cuya población se caracteriza por ser de bajos recursos económicos, desplazados por la violencia, familias disfuncionales, migrantes venezolanos, situándolos como población estudiantil vulnerable.</w:t>
            </w:r>
          </w:p>
          <w:p w14:paraId="725C2DEC" w14:textId="77777777" w:rsidR="00F975B5" w:rsidRPr="00F975B5" w:rsidRDefault="00F975B5" w:rsidP="00F975B5">
            <w:pPr>
              <w:jc w:val="both"/>
              <w:rPr>
                <w:rFonts w:cs="Arial"/>
                <w:bCs/>
                <w:sz w:val="18"/>
                <w:szCs w:val="18"/>
              </w:rPr>
            </w:pPr>
            <w:r w:rsidRPr="00F975B5">
              <w:rPr>
                <w:rFonts w:cs="Arial"/>
                <w:bCs/>
                <w:sz w:val="18"/>
                <w:szCs w:val="18"/>
              </w:rPr>
              <w:t>Analizando las situaciones que vivían los estudiantes y observando que todos estos problemas se reflejaban en el aula con actitudes de agresividad, tristeza, desmotivación, baja autoestima, desnutrición, bajo rendimiento académico, entre otros, se vio la necesidad de buscar una solución de fondo para contrarrestar todos estos inconvenientes.</w:t>
            </w:r>
          </w:p>
          <w:p w14:paraId="3A83033A" w14:textId="77777777" w:rsidR="00DE6C73" w:rsidRPr="007E2366" w:rsidRDefault="00DE6C73">
            <w:pPr>
              <w:pStyle w:val="TableParagraph"/>
              <w:ind w:left="0"/>
              <w:rPr>
                <w:rFonts w:ascii="Times New Roman"/>
                <w:sz w:val="16"/>
                <w:szCs w:val="16"/>
              </w:rPr>
            </w:pPr>
          </w:p>
        </w:tc>
      </w:tr>
      <w:tr w:rsidR="0009457F" w:rsidRPr="007E2366" w14:paraId="2B2E2B7C" w14:textId="77777777">
        <w:trPr>
          <w:trHeight w:val="869"/>
        </w:trPr>
        <w:tc>
          <w:tcPr>
            <w:tcW w:w="4960" w:type="dxa"/>
          </w:tcPr>
          <w:p w14:paraId="082F2060" w14:textId="77777777" w:rsidR="0009457F" w:rsidRPr="007E2366" w:rsidRDefault="0009457F" w:rsidP="0009457F">
            <w:pPr>
              <w:pStyle w:val="TableParagraph"/>
              <w:spacing w:line="215" w:lineRule="exact"/>
              <w:ind w:left="1699" w:right="1682"/>
              <w:jc w:val="center"/>
              <w:rPr>
                <w:b/>
                <w:sz w:val="16"/>
                <w:szCs w:val="16"/>
              </w:rPr>
            </w:pPr>
            <w:r w:rsidRPr="007E2366">
              <w:rPr>
                <w:b/>
                <w:sz w:val="16"/>
                <w:szCs w:val="16"/>
              </w:rPr>
              <w:t>OBJETIVO (S)</w:t>
            </w:r>
          </w:p>
          <w:p w14:paraId="12F9C6D7" w14:textId="77777777" w:rsidR="0009457F" w:rsidRPr="007E2366" w:rsidRDefault="0009457F" w:rsidP="0009457F">
            <w:pPr>
              <w:pStyle w:val="TableParagraph"/>
              <w:spacing w:line="242" w:lineRule="auto"/>
              <w:rPr>
                <w:sz w:val="16"/>
                <w:szCs w:val="16"/>
              </w:rPr>
            </w:pPr>
            <w:r w:rsidRPr="007E2366">
              <w:rPr>
                <w:sz w:val="16"/>
                <w:szCs w:val="16"/>
              </w:rPr>
              <w:t>Enuncie el (o los) objetivo (s) propuesto (s) para la experiencia significativa.</w:t>
            </w:r>
          </w:p>
        </w:tc>
        <w:tc>
          <w:tcPr>
            <w:tcW w:w="4110" w:type="dxa"/>
          </w:tcPr>
          <w:p w14:paraId="4FAA8F28" w14:textId="77777777" w:rsidR="0009457F" w:rsidRPr="0009457F" w:rsidRDefault="0009457F" w:rsidP="00C44DA6">
            <w:pPr>
              <w:jc w:val="both"/>
              <w:rPr>
                <w:rFonts w:cs="Times New Roman"/>
                <w:b/>
                <w:sz w:val="18"/>
                <w:szCs w:val="18"/>
              </w:rPr>
            </w:pPr>
            <w:r w:rsidRPr="0009457F">
              <w:rPr>
                <w:rFonts w:cs="Times New Roman"/>
                <w:b/>
                <w:sz w:val="18"/>
                <w:szCs w:val="18"/>
              </w:rPr>
              <w:t xml:space="preserve">General: </w:t>
            </w:r>
          </w:p>
          <w:p w14:paraId="5D42DEC6" w14:textId="26CB8A0C" w:rsidR="0009457F" w:rsidRPr="0009457F" w:rsidRDefault="0009457F" w:rsidP="00C44DA6">
            <w:pPr>
              <w:jc w:val="both"/>
              <w:rPr>
                <w:rFonts w:cs="Times New Roman"/>
                <w:bCs/>
                <w:sz w:val="18"/>
                <w:szCs w:val="18"/>
              </w:rPr>
            </w:pPr>
            <w:r w:rsidRPr="0009457F">
              <w:rPr>
                <w:rFonts w:cs="Arial"/>
                <w:bCs/>
                <w:sz w:val="18"/>
                <w:szCs w:val="18"/>
              </w:rPr>
              <w:t xml:space="preserve">Generar </w:t>
            </w:r>
            <w:r w:rsidRPr="0009457F">
              <w:rPr>
                <w:rFonts w:cs="Arial"/>
                <w:bCs/>
                <w:sz w:val="18"/>
                <w:szCs w:val="18"/>
                <w:lang w:val="es-MX"/>
              </w:rPr>
              <w:t xml:space="preserve">un ambiente pedagógico institucional con base en el refuerzo de valores, de forma transversal, </w:t>
            </w:r>
            <w:r>
              <w:rPr>
                <w:rFonts w:cs="Arial"/>
                <w:bCs/>
                <w:sz w:val="18"/>
                <w:szCs w:val="18"/>
                <w:lang w:val="es-MX"/>
              </w:rPr>
              <w:t>apoyando</w:t>
            </w:r>
            <w:r w:rsidRPr="0009457F">
              <w:rPr>
                <w:rFonts w:cs="Arial"/>
                <w:bCs/>
                <w:sz w:val="18"/>
                <w:szCs w:val="18"/>
                <w:lang w:val="es-MX"/>
              </w:rPr>
              <w:t xml:space="preserve"> el proceso de formación integral del estudiante COLAVEPSA</w:t>
            </w:r>
            <w:r w:rsidRPr="0009457F">
              <w:rPr>
                <w:bCs/>
                <w:sz w:val="18"/>
                <w:szCs w:val="18"/>
                <w:lang w:val="es-MX"/>
              </w:rPr>
              <w:t>.</w:t>
            </w:r>
          </w:p>
          <w:p w14:paraId="39DDB478" w14:textId="77777777" w:rsidR="0009457F" w:rsidRPr="0009457F" w:rsidRDefault="0009457F" w:rsidP="00C44DA6">
            <w:pPr>
              <w:jc w:val="both"/>
              <w:rPr>
                <w:rFonts w:cs="Times New Roman"/>
                <w:b/>
                <w:sz w:val="18"/>
                <w:szCs w:val="18"/>
              </w:rPr>
            </w:pPr>
          </w:p>
          <w:p w14:paraId="69694BB0" w14:textId="0A2EA0DB" w:rsidR="0009457F" w:rsidRPr="0009457F" w:rsidRDefault="0009457F" w:rsidP="00C44DA6">
            <w:pPr>
              <w:jc w:val="both"/>
              <w:rPr>
                <w:rFonts w:cs="Times New Roman"/>
                <w:sz w:val="18"/>
                <w:szCs w:val="18"/>
              </w:rPr>
            </w:pPr>
            <w:r w:rsidRPr="0009457F">
              <w:rPr>
                <w:rFonts w:cs="Times New Roman"/>
                <w:b/>
                <w:sz w:val="18"/>
                <w:szCs w:val="18"/>
              </w:rPr>
              <w:t>Específicos</w:t>
            </w:r>
            <w:r w:rsidRPr="0009457F">
              <w:rPr>
                <w:rFonts w:cs="Times New Roman"/>
                <w:sz w:val="18"/>
                <w:szCs w:val="18"/>
              </w:rPr>
              <w:t xml:space="preserve">: </w:t>
            </w:r>
          </w:p>
          <w:p w14:paraId="07897F26" w14:textId="281DC143" w:rsidR="0009457F" w:rsidRPr="0009457F" w:rsidRDefault="0009457F" w:rsidP="00C44DA6">
            <w:pPr>
              <w:jc w:val="both"/>
              <w:rPr>
                <w:sz w:val="18"/>
                <w:szCs w:val="18"/>
              </w:rPr>
            </w:pPr>
            <w:r w:rsidRPr="0009457F">
              <w:rPr>
                <w:sz w:val="18"/>
                <w:szCs w:val="18"/>
              </w:rPr>
              <w:t>* Fortalecer en los es</w:t>
            </w:r>
            <w:r w:rsidR="00C44DA6">
              <w:rPr>
                <w:sz w:val="18"/>
                <w:szCs w:val="18"/>
              </w:rPr>
              <w:t>tudiantes</w:t>
            </w:r>
            <w:r w:rsidRPr="0009457F">
              <w:rPr>
                <w:sz w:val="18"/>
                <w:szCs w:val="18"/>
              </w:rPr>
              <w:t xml:space="preserve"> un autoconocimiento, que facilite el manejo de</w:t>
            </w:r>
            <w:r w:rsidR="00C44DA6">
              <w:rPr>
                <w:sz w:val="18"/>
                <w:szCs w:val="18"/>
              </w:rPr>
              <w:t xml:space="preserve"> la</w:t>
            </w:r>
            <w:r w:rsidRPr="0009457F">
              <w:rPr>
                <w:sz w:val="18"/>
                <w:szCs w:val="18"/>
              </w:rPr>
              <w:t xml:space="preserve"> sana convivencia en relación consigo mismo, con los demás y su entorno.</w:t>
            </w:r>
          </w:p>
          <w:p w14:paraId="40DF90F9" w14:textId="77777777" w:rsidR="0009457F" w:rsidRPr="0009457F" w:rsidRDefault="0009457F" w:rsidP="00C44DA6">
            <w:pPr>
              <w:pStyle w:val="Default"/>
              <w:ind w:left="1080"/>
              <w:jc w:val="both"/>
              <w:rPr>
                <w:rFonts w:ascii="Verdana" w:hAnsi="Verdana"/>
                <w:color w:val="auto"/>
                <w:sz w:val="18"/>
                <w:szCs w:val="18"/>
              </w:rPr>
            </w:pPr>
          </w:p>
          <w:p w14:paraId="5BC974D3" w14:textId="08A50E5D" w:rsidR="0009457F" w:rsidRPr="0009457F" w:rsidRDefault="0009457F" w:rsidP="00C44DA6">
            <w:pPr>
              <w:pStyle w:val="Default"/>
              <w:jc w:val="both"/>
              <w:rPr>
                <w:rFonts w:ascii="Verdana" w:hAnsi="Verdana"/>
                <w:color w:val="auto"/>
                <w:sz w:val="18"/>
                <w:szCs w:val="18"/>
              </w:rPr>
            </w:pPr>
            <w:r w:rsidRPr="0009457F">
              <w:rPr>
                <w:rFonts w:ascii="Verdana" w:hAnsi="Verdana"/>
                <w:color w:val="auto"/>
                <w:sz w:val="18"/>
                <w:szCs w:val="18"/>
              </w:rPr>
              <w:t>* Afianzar los valores personales, familiares e institucionales, las competencias socioemocionales y el sentido de pertenencia en los estudiantes para que aprendan a convivir en su medio escolar y comunitario.</w:t>
            </w:r>
          </w:p>
          <w:p w14:paraId="5A93B0B9" w14:textId="77777777" w:rsidR="0009457F" w:rsidRPr="0009457F" w:rsidRDefault="0009457F" w:rsidP="00C44DA6">
            <w:pPr>
              <w:pStyle w:val="Prrafodelista"/>
              <w:jc w:val="both"/>
              <w:rPr>
                <w:sz w:val="18"/>
                <w:szCs w:val="18"/>
              </w:rPr>
            </w:pPr>
          </w:p>
          <w:p w14:paraId="134DCFEB" w14:textId="7C54AE7F" w:rsidR="0009457F" w:rsidRPr="0009457F" w:rsidRDefault="0009457F" w:rsidP="00C44DA6">
            <w:pPr>
              <w:pStyle w:val="TableParagraph"/>
              <w:ind w:left="0"/>
              <w:jc w:val="both"/>
              <w:rPr>
                <w:sz w:val="18"/>
                <w:szCs w:val="18"/>
              </w:rPr>
            </w:pPr>
            <w:r w:rsidRPr="0009457F">
              <w:rPr>
                <w:sz w:val="18"/>
                <w:szCs w:val="18"/>
              </w:rPr>
              <w:t>* Facilitar a través de orientaciones, talleres y actividades, el desarrollo de las diversas temáticas planteadas en los proyectos de educación sexual, democracia y derechos humanos, vivenciando en forma dinámica y creativa la estrategia COLAVEPSA formando y transformando vidas.</w:t>
            </w:r>
          </w:p>
        </w:tc>
      </w:tr>
      <w:tr w:rsidR="0009457F" w:rsidRPr="007E2366" w14:paraId="102A83E0" w14:textId="77777777">
        <w:trPr>
          <w:trHeight w:val="1094"/>
        </w:trPr>
        <w:tc>
          <w:tcPr>
            <w:tcW w:w="4960" w:type="dxa"/>
          </w:tcPr>
          <w:p w14:paraId="254707F8" w14:textId="77777777" w:rsidR="0009457F" w:rsidRPr="007E2366" w:rsidRDefault="0009457F" w:rsidP="0009457F">
            <w:pPr>
              <w:pStyle w:val="TableParagraph"/>
              <w:spacing w:before="1"/>
              <w:ind w:left="1507"/>
              <w:rPr>
                <w:b/>
                <w:sz w:val="16"/>
                <w:szCs w:val="16"/>
              </w:rPr>
            </w:pPr>
            <w:r w:rsidRPr="007E2366">
              <w:rPr>
                <w:b/>
                <w:sz w:val="16"/>
                <w:szCs w:val="16"/>
              </w:rPr>
              <w:lastRenderedPageBreak/>
              <w:t>FUNDAMENTACIÓN</w:t>
            </w:r>
          </w:p>
          <w:p w14:paraId="53815DBE" w14:textId="3B74F9EB" w:rsidR="0009457F" w:rsidRPr="007E2366" w:rsidRDefault="0009457F" w:rsidP="002D3A2F">
            <w:pPr>
              <w:pStyle w:val="TableParagraph"/>
              <w:spacing w:before="2"/>
              <w:ind w:right="94"/>
              <w:jc w:val="both"/>
              <w:rPr>
                <w:sz w:val="16"/>
                <w:szCs w:val="16"/>
              </w:rPr>
            </w:pPr>
            <w:r w:rsidRPr="007E2366">
              <w:rPr>
                <w:sz w:val="16"/>
                <w:szCs w:val="16"/>
              </w:rPr>
              <w:t>Especifique los principales referentes pedagógicos, conceptuales, metodológicos, evaluativos, instrumentales, entre otros, que sustentan la</w:t>
            </w:r>
            <w:r w:rsidR="002D3A2F">
              <w:rPr>
                <w:sz w:val="16"/>
                <w:szCs w:val="16"/>
              </w:rPr>
              <w:t xml:space="preserve"> </w:t>
            </w:r>
            <w:r w:rsidRPr="007E2366">
              <w:rPr>
                <w:sz w:val="16"/>
                <w:szCs w:val="16"/>
              </w:rPr>
              <w:t>experiencia significativa.</w:t>
            </w:r>
          </w:p>
        </w:tc>
        <w:tc>
          <w:tcPr>
            <w:tcW w:w="4110" w:type="dxa"/>
          </w:tcPr>
          <w:p w14:paraId="575C6176" w14:textId="77777777" w:rsidR="002D3A2F" w:rsidRDefault="002D3A2F" w:rsidP="00DF5A2A">
            <w:pPr>
              <w:pStyle w:val="TableParagraph"/>
              <w:ind w:left="0"/>
              <w:jc w:val="both"/>
              <w:rPr>
                <w:sz w:val="18"/>
                <w:szCs w:val="18"/>
              </w:rPr>
            </w:pPr>
            <w:r w:rsidRPr="002D3A2F">
              <w:rPr>
                <w:sz w:val="18"/>
                <w:szCs w:val="18"/>
              </w:rPr>
              <w:t xml:space="preserve"> </w:t>
            </w:r>
          </w:p>
          <w:p w14:paraId="264FB10B" w14:textId="7547BE64" w:rsidR="002D3A2F" w:rsidRPr="002D3A2F" w:rsidRDefault="002D3A2F" w:rsidP="00DF5A2A">
            <w:pPr>
              <w:pStyle w:val="TableParagraph"/>
              <w:ind w:left="0"/>
              <w:jc w:val="both"/>
              <w:rPr>
                <w:b/>
                <w:bCs/>
                <w:sz w:val="18"/>
                <w:szCs w:val="18"/>
              </w:rPr>
            </w:pPr>
            <w:r w:rsidRPr="002D3A2F">
              <w:rPr>
                <w:b/>
                <w:bCs/>
                <w:sz w:val="18"/>
                <w:szCs w:val="18"/>
              </w:rPr>
              <w:t>METODOLÓGIC</w:t>
            </w:r>
            <w:r>
              <w:rPr>
                <w:b/>
                <w:bCs/>
                <w:sz w:val="18"/>
                <w:szCs w:val="18"/>
              </w:rPr>
              <w:t>O</w:t>
            </w:r>
            <w:r w:rsidRPr="002D3A2F">
              <w:rPr>
                <w:b/>
                <w:bCs/>
                <w:sz w:val="18"/>
                <w:szCs w:val="18"/>
              </w:rPr>
              <w:t>S</w:t>
            </w:r>
          </w:p>
          <w:p w14:paraId="496FB819" w14:textId="5C5FEE60" w:rsidR="0009457F" w:rsidRDefault="002D3A2F" w:rsidP="00DF5A2A">
            <w:pPr>
              <w:pStyle w:val="TableParagraph"/>
              <w:ind w:left="0"/>
              <w:jc w:val="both"/>
              <w:rPr>
                <w:rFonts w:cs="Arial"/>
                <w:sz w:val="18"/>
                <w:szCs w:val="18"/>
              </w:rPr>
            </w:pPr>
            <w:r w:rsidRPr="002D3A2F">
              <w:rPr>
                <w:rFonts w:cs="Arial"/>
                <w:sz w:val="18"/>
                <w:szCs w:val="18"/>
              </w:rPr>
              <w:t>La pedagogía del amor o pedagogía de la ternura según Pérez (2013), es reconocimiento de diferencias, capacidad para comprender y tolerar, para dialogar y llegar a acuerdos, para soñar y reír, para enfrentar la adversidad y aprender de las derrotas y de los fracasos, tanto como de los aciertos y los éxitos. La ternura es encariñamiento con lo que hacemos y lo que somos, es deseo de transformarnos y ser cada vez más grandes y mejores. Por esto, ternura también es exigencia, compromiso, responsabilidad, rigor, cumplimiento, trabajo sistemático, dedicación y esfuerzo, crítica permanente y fraterna. En consecuencia, no promueve el dejar hacer o deja pasar, ni el caos, el desorden o la indisciplina; por el contrario, promueve la construcción de normas de manera colectiva, que partan de las convicciones y sentimientos y que suponen la motivación necesaria para que se cumplan.</w:t>
            </w:r>
          </w:p>
          <w:p w14:paraId="6748B004" w14:textId="6A956CCE" w:rsidR="002D3A2F" w:rsidRDefault="002D3A2F" w:rsidP="00DF5A2A">
            <w:pPr>
              <w:pStyle w:val="TableParagraph"/>
              <w:ind w:left="0"/>
              <w:jc w:val="both"/>
              <w:rPr>
                <w:rFonts w:cs="Arial"/>
                <w:sz w:val="18"/>
                <w:szCs w:val="18"/>
              </w:rPr>
            </w:pPr>
          </w:p>
          <w:p w14:paraId="017C157F" w14:textId="4148E557" w:rsidR="002D3A2F" w:rsidRPr="002D3A2F" w:rsidRDefault="002D3A2F" w:rsidP="00DF5A2A">
            <w:pPr>
              <w:pStyle w:val="TableParagraph"/>
              <w:ind w:left="0"/>
              <w:jc w:val="both"/>
              <w:rPr>
                <w:rFonts w:cs="Arial"/>
                <w:b/>
                <w:bCs/>
                <w:sz w:val="18"/>
                <w:szCs w:val="18"/>
              </w:rPr>
            </w:pPr>
            <w:r w:rsidRPr="002D3A2F">
              <w:rPr>
                <w:rFonts w:cs="Arial"/>
                <w:b/>
                <w:bCs/>
                <w:sz w:val="18"/>
                <w:szCs w:val="18"/>
              </w:rPr>
              <w:t>PEDAGÓGICOS</w:t>
            </w:r>
          </w:p>
          <w:p w14:paraId="71801F88" w14:textId="65B97423" w:rsidR="002D3A2F" w:rsidRDefault="002D3A2F" w:rsidP="00DF5A2A">
            <w:pPr>
              <w:pStyle w:val="Default"/>
              <w:jc w:val="both"/>
              <w:rPr>
                <w:rFonts w:ascii="Verdana" w:hAnsi="Verdana"/>
                <w:color w:val="auto"/>
                <w:sz w:val="18"/>
                <w:szCs w:val="18"/>
              </w:rPr>
            </w:pPr>
            <w:r w:rsidRPr="002D3A2F">
              <w:rPr>
                <w:rFonts w:ascii="Verdana" w:hAnsi="Verdana"/>
                <w:color w:val="auto"/>
                <w:sz w:val="18"/>
                <w:szCs w:val="18"/>
              </w:rPr>
              <w:t xml:space="preserve">Para el desarrollo de este proyecto nos centramos en el desarrollo de actividades en las que se involucren los diferentes estamentos de la comunidad educativa, con una dinámica de trabajo en equipo y participación, que parta del compromiso de padres, directivos, docentes y estudiantes buscando construir un ciudadano ejemplar. Las siguientes son algunas de las estrategias que contribuyen al logro de estos propósitos: Cantar, conversar, escuchar, orar, desarrollo de talleres, dinámicas, rondas, debates. mesas redondas. Lanzamiento del proyecto de democracia. Participación democrática, elegir y ser elegido. Organización de la elección del gobierno escolar. Realización de las elecciones. Presentación del consejo estudiantil y personero. Ejecución de los planes de gobierno. Proyecto lector. </w:t>
            </w:r>
          </w:p>
          <w:p w14:paraId="16A9597B" w14:textId="79DA7356" w:rsidR="002D3A2F" w:rsidRDefault="002D3A2F" w:rsidP="00DF5A2A">
            <w:pPr>
              <w:pStyle w:val="Default"/>
              <w:jc w:val="both"/>
              <w:rPr>
                <w:rFonts w:ascii="Verdana" w:hAnsi="Verdana"/>
                <w:color w:val="auto"/>
                <w:sz w:val="18"/>
                <w:szCs w:val="18"/>
              </w:rPr>
            </w:pPr>
          </w:p>
          <w:p w14:paraId="4C879829" w14:textId="7EB02CBD" w:rsidR="002D3A2F" w:rsidRPr="002D3A2F" w:rsidRDefault="002D3A2F" w:rsidP="00DF5A2A">
            <w:pPr>
              <w:pStyle w:val="Default"/>
              <w:jc w:val="both"/>
              <w:rPr>
                <w:rFonts w:ascii="Verdana" w:hAnsi="Verdana"/>
                <w:b/>
                <w:bCs/>
                <w:color w:val="auto"/>
                <w:sz w:val="18"/>
                <w:szCs w:val="18"/>
              </w:rPr>
            </w:pPr>
            <w:r w:rsidRPr="002D3A2F">
              <w:rPr>
                <w:rFonts w:ascii="Verdana" w:hAnsi="Verdana"/>
                <w:b/>
                <w:bCs/>
                <w:color w:val="auto"/>
                <w:sz w:val="18"/>
                <w:szCs w:val="18"/>
              </w:rPr>
              <w:t>CONCEPTUALES</w:t>
            </w:r>
          </w:p>
          <w:p w14:paraId="023C6C83" w14:textId="70CAE131" w:rsidR="002D3A2F" w:rsidRDefault="00DA72FC" w:rsidP="00DF5A2A">
            <w:pPr>
              <w:pStyle w:val="TableParagraph"/>
              <w:ind w:left="0"/>
              <w:jc w:val="both"/>
              <w:rPr>
                <w:sz w:val="18"/>
                <w:szCs w:val="18"/>
              </w:rPr>
            </w:pPr>
            <w:r>
              <w:rPr>
                <w:sz w:val="18"/>
                <w:szCs w:val="18"/>
              </w:rPr>
              <w:t>Se tienen en cuenta los siguientes términos:</w:t>
            </w:r>
          </w:p>
          <w:p w14:paraId="2D0277DF"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Proyectos transversales</w:t>
            </w:r>
          </w:p>
          <w:p w14:paraId="52BD80AD"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Educación sexual</w:t>
            </w:r>
          </w:p>
          <w:p w14:paraId="4AFE3E72"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Sexualidad</w:t>
            </w:r>
          </w:p>
          <w:p w14:paraId="16AE6DD7"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Democracia</w:t>
            </w:r>
          </w:p>
          <w:p w14:paraId="3CB87D17"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Derechos humanos</w:t>
            </w:r>
          </w:p>
          <w:p w14:paraId="0CA3A6BD"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Valores</w:t>
            </w:r>
          </w:p>
          <w:p w14:paraId="7D4049CB"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Competencias socioemocionales</w:t>
            </w:r>
          </w:p>
          <w:p w14:paraId="265BE63C"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Convivencia</w:t>
            </w:r>
          </w:p>
          <w:p w14:paraId="2E9C5E72"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Pedagogía Dialogante</w:t>
            </w:r>
          </w:p>
          <w:p w14:paraId="3FDFFC4D" w14:textId="77777777" w:rsidR="00DA72FC" w:rsidRPr="00DA72FC" w:rsidRDefault="00DA72FC" w:rsidP="00DF5A2A">
            <w:pPr>
              <w:pStyle w:val="Default"/>
              <w:jc w:val="both"/>
              <w:rPr>
                <w:rFonts w:ascii="Verdana" w:hAnsi="Verdana"/>
                <w:color w:val="auto"/>
                <w:sz w:val="18"/>
                <w:szCs w:val="18"/>
              </w:rPr>
            </w:pPr>
            <w:proofErr w:type="spellStart"/>
            <w:r w:rsidRPr="00DA72FC">
              <w:rPr>
                <w:rFonts w:ascii="Verdana" w:hAnsi="Verdana"/>
                <w:color w:val="auto"/>
                <w:sz w:val="18"/>
                <w:szCs w:val="18"/>
              </w:rPr>
              <w:t>Save</w:t>
            </w:r>
            <w:proofErr w:type="spellEnd"/>
            <w:r w:rsidRPr="00DA72FC">
              <w:rPr>
                <w:rFonts w:ascii="Verdana" w:hAnsi="Verdana"/>
                <w:color w:val="auto"/>
                <w:sz w:val="18"/>
                <w:szCs w:val="18"/>
              </w:rPr>
              <w:t xml:space="preserve"> </w:t>
            </w:r>
            <w:proofErr w:type="spellStart"/>
            <w:r w:rsidRPr="00DA72FC">
              <w:rPr>
                <w:rFonts w:ascii="Verdana" w:hAnsi="Verdana"/>
                <w:color w:val="auto"/>
                <w:sz w:val="18"/>
                <w:szCs w:val="18"/>
              </w:rPr>
              <w:t>the</w:t>
            </w:r>
            <w:proofErr w:type="spellEnd"/>
            <w:r w:rsidRPr="00DA72FC">
              <w:rPr>
                <w:rFonts w:ascii="Verdana" w:hAnsi="Verdana"/>
                <w:color w:val="auto"/>
                <w:sz w:val="18"/>
                <w:szCs w:val="18"/>
              </w:rPr>
              <w:t xml:space="preserve"> </w:t>
            </w:r>
            <w:proofErr w:type="spellStart"/>
            <w:r w:rsidRPr="00DA72FC">
              <w:rPr>
                <w:rFonts w:ascii="Verdana" w:hAnsi="Verdana"/>
                <w:color w:val="auto"/>
                <w:sz w:val="18"/>
                <w:szCs w:val="18"/>
              </w:rPr>
              <w:t>children</w:t>
            </w:r>
            <w:proofErr w:type="spellEnd"/>
          </w:p>
          <w:p w14:paraId="0EDEFB5B"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Valoración de la diferencia</w:t>
            </w:r>
          </w:p>
          <w:p w14:paraId="1B5D7C52"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Pubertad</w:t>
            </w:r>
          </w:p>
          <w:p w14:paraId="6C771A59"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lastRenderedPageBreak/>
              <w:t>Toma de perspectiva</w:t>
            </w:r>
          </w:p>
          <w:p w14:paraId="303AA9E4"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Escucha activa</w:t>
            </w:r>
          </w:p>
          <w:p w14:paraId="5594567C"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Asertividad</w:t>
            </w:r>
          </w:p>
          <w:p w14:paraId="36C6B7E7"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Conciencia Emocional</w:t>
            </w:r>
          </w:p>
          <w:p w14:paraId="0089DF21"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Empatía</w:t>
            </w:r>
          </w:p>
          <w:p w14:paraId="4441B008"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Consideración de consecuencias</w:t>
            </w:r>
          </w:p>
          <w:p w14:paraId="270B01D8"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 xml:space="preserve">Comportamiento </w:t>
            </w:r>
            <w:proofErr w:type="spellStart"/>
            <w:r w:rsidRPr="00DA72FC">
              <w:rPr>
                <w:rFonts w:ascii="Verdana" w:hAnsi="Verdana"/>
                <w:color w:val="auto"/>
                <w:sz w:val="18"/>
                <w:szCs w:val="18"/>
              </w:rPr>
              <w:t>prosocial</w:t>
            </w:r>
            <w:proofErr w:type="spellEnd"/>
          </w:p>
          <w:p w14:paraId="6C527FBA" w14:textId="77777777" w:rsidR="00DA72FC" w:rsidRPr="00DA72FC" w:rsidRDefault="00DA72FC" w:rsidP="00DF5A2A">
            <w:pPr>
              <w:pStyle w:val="Default"/>
              <w:jc w:val="both"/>
              <w:rPr>
                <w:rFonts w:ascii="Verdana" w:hAnsi="Verdana"/>
                <w:color w:val="auto"/>
                <w:sz w:val="18"/>
                <w:szCs w:val="18"/>
              </w:rPr>
            </w:pPr>
            <w:r w:rsidRPr="00DA72FC">
              <w:rPr>
                <w:rFonts w:ascii="Verdana" w:hAnsi="Verdana"/>
                <w:color w:val="auto"/>
                <w:sz w:val="18"/>
                <w:szCs w:val="18"/>
              </w:rPr>
              <w:t>Pensamiento crítico</w:t>
            </w:r>
          </w:p>
          <w:p w14:paraId="33FAEE9E" w14:textId="77777777" w:rsidR="00DA72FC" w:rsidRDefault="00DA72FC" w:rsidP="00DF5A2A">
            <w:pPr>
              <w:pStyle w:val="Default"/>
              <w:jc w:val="both"/>
              <w:rPr>
                <w:color w:val="auto"/>
              </w:rPr>
            </w:pPr>
          </w:p>
          <w:p w14:paraId="3C7EBCC0" w14:textId="77777777" w:rsidR="00DA72FC" w:rsidRDefault="00DA72FC" w:rsidP="00DF5A2A">
            <w:pPr>
              <w:pStyle w:val="TableParagraph"/>
              <w:ind w:left="0"/>
              <w:jc w:val="both"/>
              <w:rPr>
                <w:b/>
                <w:bCs/>
                <w:sz w:val="18"/>
                <w:szCs w:val="18"/>
              </w:rPr>
            </w:pPr>
            <w:r w:rsidRPr="00DA72FC">
              <w:rPr>
                <w:b/>
                <w:bCs/>
                <w:sz w:val="18"/>
                <w:szCs w:val="18"/>
              </w:rPr>
              <w:t>INSTRUMENTALES</w:t>
            </w:r>
          </w:p>
          <w:p w14:paraId="3E953266" w14:textId="55D29348" w:rsidR="00DA72FC" w:rsidRDefault="009C637D" w:rsidP="00DF5A2A">
            <w:pPr>
              <w:pStyle w:val="TableParagraph"/>
              <w:ind w:left="0"/>
              <w:jc w:val="both"/>
              <w:rPr>
                <w:sz w:val="18"/>
                <w:szCs w:val="18"/>
              </w:rPr>
            </w:pPr>
            <w:r>
              <w:rPr>
                <w:sz w:val="18"/>
                <w:szCs w:val="18"/>
              </w:rPr>
              <w:t xml:space="preserve">* </w:t>
            </w:r>
            <w:r w:rsidR="00DA72FC">
              <w:rPr>
                <w:sz w:val="18"/>
                <w:szCs w:val="18"/>
              </w:rPr>
              <w:t>Cartillas de secuencias didácticas</w:t>
            </w:r>
            <w:r>
              <w:rPr>
                <w:sz w:val="18"/>
                <w:szCs w:val="18"/>
              </w:rPr>
              <w:t xml:space="preserve"> del programa Navegar seguro de la ONG</w:t>
            </w:r>
          </w:p>
          <w:p w14:paraId="32DCF044" w14:textId="222A363A" w:rsidR="00DA72FC" w:rsidRPr="00943CE4" w:rsidRDefault="00DA72FC" w:rsidP="00DF5A2A">
            <w:pPr>
              <w:pStyle w:val="TableParagraph"/>
              <w:ind w:left="0"/>
              <w:jc w:val="both"/>
              <w:rPr>
                <w:sz w:val="18"/>
                <w:szCs w:val="18"/>
                <w:lang w:val="en-US"/>
              </w:rPr>
            </w:pPr>
            <w:r w:rsidRPr="00943CE4">
              <w:rPr>
                <w:sz w:val="18"/>
                <w:szCs w:val="18"/>
                <w:lang w:val="en-US"/>
              </w:rPr>
              <w:t>Save the Children</w:t>
            </w:r>
            <w:r w:rsidR="009C637D" w:rsidRPr="00943CE4">
              <w:rPr>
                <w:sz w:val="18"/>
                <w:szCs w:val="18"/>
                <w:lang w:val="en-US"/>
              </w:rPr>
              <w:t>.</w:t>
            </w:r>
          </w:p>
          <w:p w14:paraId="13B9C521" w14:textId="0A6924ED" w:rsidR="009C637D" w:rsidRPr="00943CE4" w:rsidRDefault="009C637D" w:rsidP="00DF5A2A">
            <w:pPr>
              <w:pStyle w:val="TableParagraph"/>
              <w:ind w:left="0"/>
              <w:jc w:val="both"/>
              <w:rPr>
                <w:sz w:val="18"/>
                <w:szCs w:val="18"/>
                <w:lang w:val="en-US"/>
              </w:rPr>
            </w:pPr>
            <w:r w:rsidRPr="00943CE4">
              <w:rPr>
                <w:sz w:val="18"/>
                <w:szCs w:val="18"/>
                <w:lang w:val="en-US"/>
              </w:rPr>
              <w:t>* Videos</w:t>
            </w:r>
          </w:p>
          <w:p w14:paraId="7EBA3D8F" w14:textId="62200C5D" w:rsidR="009C637D" w:rsidRPr="00943CE4" w:rsidRDefault="009C637D" w:rsidP="00DF5A2A">
            <w:pPr>
              <w:pStyle w:val="TableParagraph"/>
              <w:ind w:left="0"/>
              <w:jc w:val="both"/>
              <w:rPr>
                <w:sz w:val="18"/>
                <w:szCs w:val="18"/>
                <w:lang w:val="en-US"/>
              </w:rPr>
            </w:pPr>
            <w:r w:rsidRPr="00943CE4">
              <w:rPr>
                <w:sz w:val="18"/>
                <w:szCs w:val="18"/>
                <w:lang w:val="en-US"/>
              </w:rPr>
              <w:t xml:space="preserve">* Material </w:t>
            </w:r>
            <w:proofErr w:type="spellStart"/>
            <w:r w:rsidRPr="00943CE4">
              <w:rPr>
                <w:sz w:val="18"/>
                <w:szCs w:val="18"/>
                <w:lang w:val="en-US"/>
              </w:rPr>
              <w:t>didáctico</w:t>
            </w:r>
            <w:proofErr w:type="spellEnd"/>
          </w:p>
          <w:p w14:paraId="028744E0" w14:textId="7F7B02D5" w:rsidR="009C637D" w:rsidRDefault="00BB0B0E" w:rsidP="00DF5A2A">
            <w:pPr>
              <w:pStyle w:val="TableParagraph"/>
              <w:ind w:left="0"/>
              <w:jc w:val="both"/>
              <w:rPr>
                <w:sz w:val="18"/>
                <w:szCs w:val="18"/>
              </w:rPr>
            </w:pPr>
            <w:r>
              <w:rPr>
                <w:sz w:val="18"/>
                <w:szCs w:val="18"/>
              </w:rPr>
              <w:t>* Fichas</w:t>
            </w:r>
          </w:p>
          <w:p w14:paraId="2D289FAA" w14:textId="5521EA14" w:rsidR="00BB0B0E" w:rsidRDefault="00BB0B0E" w:rsidP="00DF5A2A">
            <w:pPr>
              <w:pStyle w:val="TableParagraph"/>
              <w:ind w:left="0"/>
              <w:jc w:val="both"/>
              <w:rPr>
                <w:sz w:val="18"/>
                <w:szCs w:val="18"/>
              </w:rPr>
            </w:pPr>
            <w:r>
              <w:rPr>
                <w:sz w:val="18"/>
                <w:szCs w:val="18"/>
              </w:rPr>
              <w:t>* Conectividad</w:t>
            </w:r>
          </w:p>
          <w:p w14:paraId="03B06BF5" w14:textId="77777777" w:rsidR="009C637D" w:rsidRDefault="009C637D" w:rsidP="00DF5A2A">
            <w:pPr>
              <w:pStyle w:val="TableParagraph"/>
              <w:ind w:left="0"/>
              <w:jc w:val="both"/>
              <w:rPr>
                <w:sz w:val="18"/>
                <w:szCs w:val="18"/>
              </w:rPr>
            </w:pPr>
          </w:p>
          <w:p w14:paraId="4ACCDCDB" w14:textId="77777777" w:rsidR="009C637D" w:rsidRDefault="009C637D" w:rsidP="00DF5A2A">
            <w:pPr>
              <w:pStyle w:val="TableParagraph"/>
              <w:ind w:left="0"/>
              <w:jc w:val="both"/>
              <w:rPr>
                <w:b/>
                <w:bCs/>
                <w:sz w:val="18"/>
                <w:szCs w:val="18"/>
              </w:rPr>
            </w:pPr>
            <w:r w:rsidRPr="009C637D">
              <w:rPr>
                <w:b/>
                <w:bCs/>
                <w:sz w:val="18"/>
                <w:szCs w:val="18"/>
              </w:rPr>
              <w:t>EVALUATIVOS</w:t>
            </w:r>
          </w:p>
          <w:p w14:paraId="30419141" w14:textId="77777777" w:rsidR="009C637D" w:rsidRPr="009C637D" w:rsidRDefault="009C637D" w:rsidP="00DF5A2A">
            <w:pPr>
              <w:pStyle w:val="Default"/>
              <w:jc w:val="both"/>
              <w:rPr>
                <w:rFonts w:ascii="Verdana" w:hAnsi="Verdana"/>
                <w:sz w:val="18"/>
                <w:szCs w:val="18"/>
              </w:rPr>
            </w:pPr>
            <w:r w:rsidRPr="009C637D">
              <w:rPr>
                <w:rFonts w:ascii="Verdana" w:hAnsi="Verdana"/>
                <w:sz w:val="18"/>
                <w:szCs w:val="18"/>
              </w:rPr>
              <w:t>Seguimiento periódico y continuo</w:t>
            </w:r>
          </w:p>
          <w:p w14:paraId="5E6E4054" w14:textId="77777777" w:rsidR="009C637D" w:rsidRPr="009C637D" w:rsidRDefault="009C637D" w:rsidP="00DF5A2A">
            <w:pPr>
              <w:pStyle w:val="Default"/>
              <w:jc w:val="both"/>
              <w:rPr>
                <w:rFonts w:ascii="Verdana" w:hAnsi="Verdana"/>
                <w:sz w:val="18"/>
                <w:szCs w:val="18"/>
              </w:rPr>
            </w:pPr>
          </w:p>
          <w:p w14:paraId="46A6CEED" w14:textId="77777777" w:rsidR="009C637D" w:rsidRPr="009C637D" w:rsidRDefault="009C637D" w:rsidP="00DF5A2A">
            <w:pPr>
              <w:pStyle w:val="Default"/>
              <w:jc w:val="both"/>
              <w:rPr>
                <w:rFonts w:ascii="Verdana" w:hAnsi="Verdana"/>
                <w:sz w:val="18"/>
                <w:szCs w:val="18"/>
              </w:rPr>
            </w:pPr>
            <w:r w:rsidRPr="009C637D">
              <w:rPr>
                <w:rFonts w:ascii="Verdana" w:hAnsi="Verdana"/>
                <w:sz w:val="18"/>
                <w:szCs w:val="18"/>
              </w:rPr>
              <w:t xml:space="preserve">Evaluación del impacto </w:t>
            </w:r>
          </w:p>
          <w:p w14:paraId="085D2FF8" w14:textId="77777777" w:rsidR="009C637D" w:rsidRPr="009C637D" w:rsidRDefault="009C637D" w:rsidP="00DF5A2A">
            <w:pPr>
              <w:pStyle w:val="Default"/>
              <w:jc w:val="both"/>
              <w:rPr>
                <w:rFonts w:ascii="Verdana" w:hAnsi="Verdana"/>
                <w:sz w:val="18"/>
                <w:szCs w:val="18"/>
              </w:rPr>
            </w:pPr>
          </w:p>
          <w:p w14:paraId="7A05F6B6" w14:textId="77777777" w:rsidR="009C637D" w:rsidRPr="009C637D" w:rsidRDefault="009C637D" w:rsidP="00DF5A2A">
            <w:pPr>
              <w:pStyle w:val="Default"/>
              <w:jc w:val="both"/>
              <w:rPr>
                <w:rFonts w:ascii="Verdana" w:hAnsi="Verdana"/>
                <w:sz w:val="18"/>
                <w:szCs w:val="18"/>
              </w:rPr>
            </w:pPr>
            <w:r w:rsidRPr="009C637D">
              <w:rPr>
                <w:rFonts w:ascii="Verdana" w:hAnsi="Verdana"/>
                <w:sz w:val="18"/>
                <w:szCs w:val="18"/>
              </w:rPr>
              <w:t xml:space="preserve">Seguimiento permanente a las acciones del plan de acción para la implementación de la estrategia, a través del análisis y la revisión de indicadores </w:t>
            </w:r>
          </w:p>
          <w:p w14:paraId="51D6981B" w14:textId="77777777" w:rsidR="009C637D" w:rsidRPr="009C637D" w:rsidRDefault="009C637D" w:rsidP="00DF5A2A">
            <w:pPr>
              <w:pStyle w:val="Default"/>
              <w:jc w:val="both"/>
              <w:rPr>
                <w:rFonts w:ascii="Verdana" w:hAnsi="Verdana"/>
                <w:sz w:val="18"/>
                <w:szCs w:val="18"/>
              </w:rPr>
            </w:pPr>
          </w:p>
          <w:p w14:paraId="3096248B" w14:textId="77777777" w:rsidR="009C637D" w:rsidRPr="009C637D" w:rsidRDefault="009C637D" w:rsidP="00DF5A2A">
            <w:pPr>
              <w:pStyle w:val="Default"/>
              <w:jc w:val="both"/>
              <w:rPr>
                <w:rFonts w:ascii="Verdana" w:hAnsi="Verdana"/>
                <w:sz w:val="18"/>
                <w:szCs w:val="18"/>
              </w:rPr>
            </w:pPr>
            <w:r w:rsidRPr="009C637D">
              <w:rPr>
                <w:rFonts w:ascii="Verdana" w:hAnsi="Verdana"/>
                <w:sz w:val="18"/>
                <w:szCs w:val="18"/>
              </w:rPr>
              <w:t xml:space="preserve">Evaluación de los aprendizajes de los estudiantes </w:t>
            </w:r>
          </w:p>
          <w:p w14:paraId="0B04AF15" w14:textId="77777777" w:rsidR="009C637D" w:rsidRPr="009C637D" w:rsidRDefault="009C637D" w:rsidP="00DF5A2A">
            <w:pPr>
              <w:pStyle w:val="Default"/>
              <w:jc w:val="both"/>
              <w:rPr>
                <w:rFonts w:ascii="Verdana" w:hAnsi="Verdana"/>
                <w:sz w:val="18"/>
                <w:szCs w:val="18"/>
              </w:rPr>
            </w:pPr>
          </w:p>
          <w:p w14:paraId="4DBD7026" w14:textId="77777777" w:rsidR="009C637D" w:rsidRPr="009C637D" w:rsidRDefault="009C637D" w:rsidP="00DF5A2A">
            <w:pPr>
              <w:pStyle w:val="Default"/>
              <w:jc w:val="both"/>
              <w:rPr>
                <w:rFonts w:ascii="Verdana" w:hAnsi="Verdana"/>
                <w:color w:val="auto"/>
                <w:sz w:val="18"/>
                <w:szCs w:val="18"/>
              </w:rPr>
            </w:pPr>
            <w:r w:rsidRPr="009C637D">
              <w:rPr>
                <w:rFonts w:ascii="Verdana" w:hAnsi="Verdana"/>
                <w:sz w:val="18"/>
                <w:szCs w:val="18"/>
              </w:rPr>
              <w:t>Ajustes que garanticen el cumplimiento de las metas</w:t>
            </w:r>
          </w:p>
          <w:p w14:paraId="7784527E" w14:textId="77777777" w:rsidR="009C637D" w:rsidRDefault="009C637D" w:rsidP="00DF5A2A">
            <w:pPr>
              <w:pStyle w:val="Default"/>
              <w:jc w:val="both"/>
              <w:rPr>
                <w:color w:val="auto"/>
              </w:rPr>
            </w:pPr>
          </w:p>
          <w:p w14:paraId="24F61904" w14:textId="1D4DC009" w:rsidR="009C637D" w:rsidRPr="009C637D" w:rsidRDefault="009C637D" w:rsidP="00DF5A2A">
            <w:pPr>
              <w:pStyle w:val="TableParagraph"/>
              <w:ind w:left="0"/>
              <w:jc w:val="both"/>
              <w:rPr>
                <w:b/>
                <w:bCs/>
                <w:sz w:val="18"/>
                <w:szCs w:val="18"/>
                <w:lang w:val="es-CO"/>
              </w:rPr>
            </w:pPr>
          </w:p>
        </w:tc>
      </w:tr>
      <w:tr w:rsidR="0009457F" w:rsidRPr="007E2366" w14:paraId="5573CD85" w14:textId="77777777">
        <w:trPr>
          <w:trHeight w:val="4849"/>
        </w:trPr>
        <w:tc>
          <w:tcPr>
            <w:tcW w:w="4960" w:type="dxa"/>
          </w:tcPr>
          <w:p w14:paraId="4A11DE8C" w14:textId="77777777" w:rsidR="0009457F" w:rsidRPr="007E2366" w:rsidRDefault="0009457F" w:rsidP="0009457F">
            <w:pPr>
              <w:pStyle w:val="TableParagraph"/>
              <w:spacing w:before="1" w:line="217" w:lineRule="exact"/>
              <w:ind w:left="1699" w:right="1687"/>
              <w:jc w:val="center"/>
              <w:rPr>
                <w:b/>
                <w:sz w:val="16"/>
                <w:szCs w:val="16"/>
              </w:rPr>
            </w:pPr>
            <w:r w:rsidRPr="007E2366">
              <w:rPr>
                <w:b/>
                <w:sz w:val="16"/>
                <w:szCs w:val="16"/>
              </w:rPr>
              <w:lastRenderedPageBreak/>
              <w:t>METODOLOGÍA</w:t>
            </w:r>
          </w:p>
          <w:p w14:paraId="2A938737" w14:textId="77777777" w:rsidR="0009457F" w:rsidRPr="007E2366" w:rsidRDefault="0009457F" w:rsidP="0009457F">
            <w:pPr>
              <w:pStyle w:val="TableParagraph"/>
              <w:spacing w:line="276" w:lineRule="auto"/>
              <w:ind w:right="94"/>
              <w:jc w:val="both"/>
              <w:rPr>
                <w:sz w:val="16"/>
                <w:szCs w:val="16"/>
              </w:rPr>
            </w:pPr>
            <w:r w:rsidRPr="007E2366">
              <w:rPr>
                <w:sz w:val="16"/>
                <w:szCs w:val="16"/>
              </w:rPr>
              <w:t xml:space="preserve">Describa las estrategias, acciones, mecanismos e instrumentos adoptados para cumplir los objetivos de la experiencia significativa en los procesos de planeación, </w:t>
            </w:r>
            <w:r w:rsidRPr="007E2366">
              <w:rPr>
                <w:spacing w:val="-3"/>
                <w:sz w:val="16"/>
                <w:szCs w:val="16"/>
              </w:rPr>
              <w:t xml:space="preserve">implementación, </w:t>
            </w:r>
            <w:r w:rsidRPr="007E2366">
              <w:rPr>
                <w:sz w:val="16"/>
                <w:szCs w:val="16"/>
              </w:rPr>
              <w:t>comunicación y divulgación.</w:t>
            </w:r>
          </w:p>
          <w:p w14:paraId="78B70119" w14:textId="77777777" w:rsidR="0009457F" w:rsidRPr="007E2366" w:rsidRDefault="0009457F" w:rsidP="0009457F">
            <w:pPr>
              <w:pStyle w:val="TableParagraph"/>
              <w:spacing w:before="6"/>
              <w:ind w:left="0"/>
              <w:rPr>
                <w:sz w:val="16"/>
                <w:szCs w:val="16"/>
              </w:rPr>
            </w:pPr>
          </w:p>
          <w:p w14:paraId="1FB21E29" w14:textId="77777777" w:rsidR="0009457F" w:rsidRPr="007E2366" w:rsidRDefault="0009457F" w:rsidP="0009457F">
            <w:pPr>
              <w:pStyle w:val="TableParagraph"/>
              <w:spacing w:line="276" w:lineRule="auto"/>
              <w:ind w:right="89"/>
              <w:jc w:val="both"/>
              <w:rPr>
                <w:sz w:val="16"/>
                <w:szCs w:val="16"/>
              </w:rPr>
            </w:pPr>
            <w:r w:rsidRPr="007E2366">
              <w:rPr>
                <w:sz w:val="16"/>
                <w:szCs w:val="16"/>
              </w:rPr>
              <w:t xml:space="preserve">Mencione cómo se </w:t>
            </w:r>
            <w:r w:rsidRPr="007E2366">
              <w:rPr>
                <w:spacing w:val="-3"/>
                <w:sz w:val="16"/>
                <w:szCs w:val="16"/>
              </w:rPr>
              <w:t xml:space="preserve">ha </w:t>
            </w:r>
            <w:r w:rsidRPr="007E2366">
              <w:rPr>
                <w:sz w:val="16"/>
                <w:szCs w:val="16"/>
              </w:rPr>
              <w:t>transformado la experiencia significativa en aspectos conceptuales, metodológicos, instrumentales, entre otros,</w:t>
            </w:r>
            <w:r w:rsidRPr="007E2366">
              <w:rPr>
                <w:spacing w:val="-46"/>
                <w:sz w:val="16"/>
                <w:szCs w:val="16"/>
              </w:rPr>
              <w:t xml:space="preserve"> </w:t>
            </w:r>
            <w:r w:rsidRPr="007E2366">
              <w:rPr>
                <w:spacing w:val="-3"/>
                <w:sz w:val="16"/>
                <w:szCs w:val="16"/>
              </w:rPr>
              <w:t xml:space="preserve">desde </w:t>
            </w:r>
            <w:r w:rsidRPr="007E2366">
              <w:rPr>
                <w:sz w:val="16"/>
                <w:szCs w:val="16"/>
              </w:rPr>
              <w:t>la reflexión sobre la implementación y/o desde la adquisición de nuevos conocimientos, comprensiones, enfoques y métodos que contribuyen al mejoramiento de la práctica pedagógica.</w:t>
            </w:r>
          </w:p>
          <w:p w14:paraId="0F3BCAF6" w14:textId="77777777" w:rsidR="0009457F" w:rsidRPr="007E2366" w:rsidRDefault="0009457F" w:rsidP="0009457F">
            <w:pPr>
              <w:pStyle w:val="TableParagraph"/>
              <w:spacing w:before="6"/>
              <w:ind w:left="0"/>
              <w:rPr>
                <w:sz w:val="16"/>
                <w:szCs w:val="16"/>
              </w:rPr>
            </w:pPr>
          </w:p>
          <w:p w14:paraId="03E5FE76" w14:textId="77777777" w:rsidR="0009457F" w:rsidRPr="007E2366" w:rsidRDefault="0009457F" w:rsidP="0009457F">
            <w:pPr>
              <w:pStyle w:val="TableParagraph"/>
              <w:spacing w:line="276" w:lineRule="auto"/>
              <w:ind w:right="93"/>
              <w:jc w:val="both"/>
              <w:rPr>
                <w:sz w:val="16"/>
                <w:szCs w:val="16"/>
              </w:rPr>
            </w:pPr>
            <w:r w:rsidRPr="007E2366">
              <w:rPr>
                <w:sz w:val="16"/>
                <w:szCs w:val="16"/>
              </w:rPr>
              <w:t>Explique cómo han participado y apropiado los integrantes</w:t>
            </w:r>
            <w:r w:rsidRPr="007E2366">
              <w:rPr>
                <w:spacing w:val="-17"/>
                <w:sz w:val="16"/>
                <w:szCs w:val="16"/>
              </w:rPr>
              <w:t xml:space="preserve"> </w:t>
            </w:r>
            <w:r w:rsidRPr="007E2366">
              <w:rPr>
                <w:sz w:val="16"/>
                <w:szCs w:val="16"/>
              </w:rPr>
              <w:t>de</w:t>
            </w:r>
            <w:r w:rsidRPr="007E2366">
              <w:rPr>
                <w:spacing w:val="-15"/>
                <w:sz w:val="16"/>
                <w:szCs w:val="16"/>
              </w:rPr>
              <w:t xml:space="preserve"> </w:t>
            </w:r>
            <w:r w:rsidRPr="007E2366">
              <w:rPr>
                <w:sz w:val="16"/>
                <w:szCs w:val="16"/>
              </w:rPr>
              <w:t>la</w:t>
            </w:r>
            <w:r w:rsidRPr="007E2366">
              <w:rPr>
                <w:spacing w:val="-17"/>
                <w:sz w:val="16"/>
                <w:szCs w:val="16"/>
              </w:rPr>
              <w:t xml:space="preserve"> </w:t>
            </w:r>
            <w:r w:rsidRPr="007E2366">
              <w:rPr>
                <w:sz w:val="16"/>
                <w:szCs w:val="16"/>
              </w:rPr>
              <w:t>comunidad</w:t>
            </w:r>
            <w:r w:rsidRPr="007E2366">
              <w:rPr>
                <w:spacing w:val="-15"/>
                <w:sz w:val="16"/>
                <w:szCs w:val="16"/>
              </w:rPr>
              <w:t xml:space="preserve"> </w:t>
            </w:r>
            <w:r w:rsidRPr="007E2366">
              <w:rPr>
                <w:sz w:val="16"/>
                <w:szCs w:val="16"/>
              </w:rPr>
              <w:t>educativa</w:t>
            </w:r>
            <w:r w:rsidRPr="007E2366">
              <w:rPr>
                <w:spacing w:val="-17"/>
                <w:sz w:val="16"/>
                <w:szCs w:val="16"/>
              </w:rPr>
              <w:t xml:space="preserve"> </w:t>
            </w:r>
            <w:r w:rsidRPr="007E2366">
              <w:rPr>
                <w:spacing w:val="-4"/>
                <w:sz w:val="16"/>
                <w:szCs w:val="16"/>
              </w:rPr>
              <w:t>la</w:t>
            </w:r>
            <w:r w:rsidRPr="007E2366">
              <w:rPr>
                <w:spacing w:val="-16"/>
                <w:sz w:val="16"/>
                <w:szCs w:val="16"/>
              </w:rPr>
              <w:t xml:space="preserve"> </w:t>
            </w:r>
            <w:r w:rsidRPr="007E2366">
              <w:rPr>
                <w:sz w:val="16"/>
                <w:szCs w:val="16"/>
              </w:rPr>
              <w:t>experiencia significativa para su</w:t>
            </w:r>
            <w:r w:rsidRPr="007E2366">
              <w:rPr>
                <w:spacing w:val="-6"/>
                <w:sz w:val="16"/>
                <w:szCs w:val="16"/>
              </w:rPr>
              <w:t xml:space="preserve"> </w:t>
            </w:r>
            <w:r w:rsidRPr="007E2366">
              <w:rPr>
                <w:sz w:val="16"/>
                <w:szCs w:val="16"/>
              </w:rPr>
              <w:t>fortalecimiento.</w:t>
            </w:r>
          </w:p>
        </w:tc>
        <w:tc>
          <w:tcPr>
            <w:tcW w:w="4110" w:type="dxa"/>
          </w:tcPr>
          <w:p w14:paraId="2F27ED1F" w14:textId="77777777" w:rsidR="0009457F" w:rsidRDefault="0009457F" w:rsidP="00DF5A2A">
            <w:pPr>
              <w:pStyle w:val="TableParagraph"/>
              <w:ind w:left="0"/>
              <w:jc w:val="both"/>
              <w:rPr>
                <w:rFonts w:ascii="Times New Roman"/>
                <w:sz w:val="16"/>
                <w:szCs w:val="16"/>
              </w:rPr>
            </w:pPr>
          </w:p>
          <w:p w14:paraId="544DD651" w14:textId="7F070101" w:rsidR="00811C8D" w:rsidRDefault="00811C8D" w:rsidP="00DF5A2A">
            <w:pPr>
              <w:pStyle w:val="TableParagraph"/>
              <w:ind w:left="0"/>
              <w:jc w:val="both"/>
              <w:rPr>
                <w:sz w:val="18"/>
                <w:szCs w:val="18"/>
              </w:rPr>
            </w:pPr>
            <w:r w:rsidRPr="00811C8D">
              <w:rPr>
                <w:sz w:val="18"/>
                <w:szCs w:val="18"/>
              </w:rPr>
              <w:t>Para el desarrollo de este proyecto nos centramos en el desarrollo de actividades en las que se involucren los diferentes estamentos de la comunidad educativa, con una dinámica de trabajo en equipo y participación, que parta del compromiso de padres, directivos, docentes y estudiantes buscando construir un ciudadano ejemplar.</w:t>
            </w:r>
          </w:p>
          <w:p w14:paraId="14F61FAE" w14:textId="328285A5" w:rsidR="00CC61F9" w:rsidRDefault="00BB0B0E" w:rsidP="00DF5A2A">
            <w:pPr>
              <w:pStyle w:val="TableParagraph"/>
              <w:ind w:left="0"/>
              <w:jc w:val="both"/>
              <w:rPr>
                <w:sz w:val="18"/>
                <w:szCs w:val="18"/>
              </w:rPr>
            </w:pPr>
            <w:r w:rsidRPr="00BB0B0E">
              <w:rPr>
                <w:sz w:val="18"/>
                <w:szCs w:val="18"/>
              </w:rPr>
              <w:t>La estrategia se desarrolla en un tiempo de 30 minutos por sesión diaria, distribuidas de la siguiente manera</w:t>
            </w:r>
            <w:r>
              <w:rPr>
                <w:sz w:val="18"/>
                <w:szCs w:val="18"/>
              </w:rPr>
              <w:t>:</w:t>
            </w:r>
          </w:p>
          <w:p w14:paraId="7B41707C" w14:textId="77777777" w:rsidR="00BB0B0E" w:rsidRDefault="00BB0B0E" w:rsidP="00DF5A2A">
            <w:pPr>
              <w:pStyle w:val="TableParagraph"/>
              <w:ind w:left="0"/>
              <w:jc w:val="both"/>
              <w:rPr>
                <w:sz w:val="18"/>
                <w:szCs w:val="18"/>
              </w:rPr>
            </w:pPr>
          </w:p>
          <w:p w14:paraId="060D8629" w14:textId="0D801BE2" w:rsidR="00BB0B0E" w:rsidRDefault="00BB0B0E" w:rsidP="00DF5A2A">
            <w:pPr>
              <w:pStyle w:val="TableParagraph"/>
              <w:ind w:left="0"/>
              <w:jc w:val="both"/>
              <w:rPr>
                <w:sz w:val="18"/>
                <w:szCs w:val="18"/>
              </w:rPr>
            </w:pPr>
            <w:r>
              <w:rPr>
                <w:sz w:val="18"/>
                <w:szCs w:val="18"/>
              </w:rPr>
              <w:t>* LUNES</w:t>
            </w:r>
          </w:p>
          <w:p w14:paraId="5331F62B" w14:textId="2E8296BD" w:rsidR="00BB0B0E" w:rsidRDefault="00BB0B0E" w:rsidP="00DF5A2A">
            <w:pPr>
              <w:pStyle w:val="TableParagraph"/>
              <w:ind w:left="0"/>
              <w:jc w:val="both"/>
              <w:rPr>
                <w:sz w:val="18"/>
                <w:szCs w:val="18"/>
              </w:rPr>
            </w:pPr>
            <w:r>
              <w:rPr>
                <w:sz w:val="18"/>
                <w:szCs w:val="18"/>
              </w:rPr>
              <w:t>Conversemos: Se realizan actividades como saludar, orar, de bienestar, de seguimiento, de escucha y de reflexión.</w:t>
            </w:r>
          </w:p>
          <w:p w14:paraId="6C056C21" w14:textId="77777777" w:rsidR="00BB0B0E" w:rsidRDefault="00BB0B0E" w:rsidP="00DF5A2A">
            <w:pPr>
              <w:pStyle w:val="TableParagraph"/>
              <w:ind w:left="0"/>
              <w:jc w:val="both"/>
              <w:rPr>
                <w:sz w:val="18"/>
                <w:szCs w:val="18"/>
              </w:rPr>
            </w:pPr>
          </w:p>
          <w:p w14:paraId="26F557A0" w14:textId="77777777" w:rsidR="00BB0B0E" w:rsidRDefault="00BB0B0E" w:rsidP="00DF5A2A">
            <w:pPr>
              <w:pStyle w:val="TableParagraph"/>
              <w:ind w:left="0"/>
              <w:jc w:val="both"/>
              <w:rPr>
                <w:sz w:val="18"/>
                <w:szCs w:val="18"/>
              </w:rPr>
            </w:pPr>
            <w:r>
              <w:rPr>
                <w:sz w:val="18"/>
                <w:szCs w:val="18"/>
              </w:rPr>
              <w:t>*MARTES</w:t>
            </w:r>
          </w:p>
          <w:p w14:paraId="4AA03BA9" w14:textId="77777777" w:rsidR="00BB0B0E" w:rsidRDefault="00BB0B0E" w:rsidP="00DF5A2A">
            <w:pPr>
              <w:pStyle w:val="TableParagraph"/>
              <w:ind w:left="0"/>
              <w:jc w:val="both"/>
              <w:rPr>
                <w:sz w:val="18"/>
                <w:szCs w:val="18"/>
              </w:rPr>
            </w:pPr>
            <w:r>
              <w:rPr>
                <w:sz w:val="18"/>
                <w:szCs w:val="18"/>
              </w:rPr>
              <w:t>Competencias ciudadanas: se desarrollan actividades de participación, himnos, solución pacífica de conflictos, mediación, equidad de género entre otros.</w:t>
            </w:r>
          </w:p>
          <w:p w14:paraId="09926BE6" w14:textId="77777777" w:rsidR="00BB0B0E" w:rsidRDefault="00BB0B0E" w:rsidP="00DF5A2A">
            <w:pPr>
              <w:pStyle w:val="TableParagraph"/>
              <w:ind w:left="0"/>
              <w:jc w:val="both"/>
              <w:rPr>
                <w:sz w:val="18"/>
                <w:szCs w:val="18"/>
              </w:rPr>
            </w:pPr>
          </w:p>
          <w:p w14:paraId="05964F20" w14:textId="77777777" w:rsidR="00BB0B0E" w:rsidRDefault="00BB0B0E" w:rsidP="00DF5A2A">
            <w:pPr>
              <w:pStyle w:val="TableParagraph"/>
              <w:ind w:left="0"/>
              <w:jc w:val="both"/>
              <w:rPr>
                <w:sz w:val="18"/>
                <w:szCs w:val="18"/>
              </w:rPr>
            </w:pPr>
            <w:r>
              <w:rPr>
                <w:sz w:val="18"/>
                <w:szCs w:val="18"/>
              </w:rPr>
              <w:lastRenderedPageBreak/>
              <w:t>*MIÉRCOLES</w:t>
            </w:r>
          </w:p>
          <w:p w14:paraId="16E57ADA" w14:textId="70FC552D" w:rsidR="00BB0B0E" w:rsidRDefault="00BB0B0E" w:rsidP="00DF5A2A">
            <w:pPr>
              <w:pStyle w:val="TableParagraph"/>
              <w:ind w:left="0"/>
              <w:jc w:val="both"/>
              <w:rPr>
                <w:sz w:val="18"/>
                <w:szCs w:val="18"/>
              </w:rPr>
            </w:pPr>
            <w:r>
              <w:rPr>
                <w:sz w:val="18"/>
                <w:szCs w:val="18"/>
              </w:rPr>
              <w:t>Formación en valores: se fortalecen valores como el respeto, la obediencia, afectividad, responsabilidad, solidaridad, disciplina, espiritualidad, entre otros.</w:t>
            </w:r>
          </w:p>
          <w:p w14:paraId="1B5C93A4" w14:textId="4998AA75" w:rsidR="00BB0B0E" w:rsidRDefault="00BB0B0E" w:rsidP="00DF5A2A">
            <w:pPr>
              <w:pStyle w:val="TableParagraph"/>
              <w:ind w:left="0"/>
              <w:jc w:val="both"/>
              <w:rPr>
                <w:sz w:val="18"/>
                <w:szCs w:val="18"/>
              </w:rPr>
            </w:pPr>
          </w:p>
          <w:p w14:paraId="00D026F8" w14:textId="2BDB2924" w:rsidR="00BB0B0E" w:rsidRDefault="00BB0B0E" w:rsidP="00DF5A2A">
            <w:pPr>
              <w:pStyle w:val="TableParagraph"/>
              <w:ind w:left="0"/>
              <w:jc w:val="both"/>
              <w:rPr>
                <w:sz w:val="18"/>
                <w:szCs w:val="18"/>
              </w:rPr>
            </w:pPr>
            <w:r>
              <w:rPr>
                <w:sz w:val="18"/>
                <w:szCs w:val="18"/>
              </w:rPr>
              <w:t>JUEVES</w:t>
            </w:r>
          </w:p>
          <w:p w14:paraId="23BD322C" w14:textId="77777777" w:rsidR="00BB0B0E" w:rsidRDefault="00BB0B0E" w:rsidP="00DF5A2A">
            <w:pPr>
              <w:pStyle w:val="TableParagraph"/>
              <w:ind w:left="0"/>
              <w:jc w:val="both"/>
              <w:rPr>
                <w:sz w:val="18"/>
                <w:szCs w:val="18"/>
              </w:rPr>
            </w:pPr>
          </w:p>
          <w:p w14:paraId="39F11696" w14:textId="1868FA13" w:rsidR="00BB0B0E" w:rsidRDefault="00BB0B0E" w:rsidP="00DF5A2A">
            <w:pPr>
              <w:pStyle w:val="TableParagraph"/>
              <w:ind w:left="0"/>
              <w:jc w:val="both"/>
              <w:rPr>
                <w:sz w:val="18"/>
                <w:szCs w:val="18"/>
              </w:rPr>
            </w:pPr>
            <w:r>
              <w:rPr>
                <w:sz w:val="18"/>
                <w:szCs w:val="18"/>
              </w:rPr>
              <w:t>* Proyecto lector: se desarrollan diversas estrategias de lectura para fortalecer competencias en los estudiantes.</w:t>
            </w:r>
          </w:p>
          <w:p w14:paraId="08E12BB4" w14:textId="77777777" w:rsidR="00BB0B0E" w:rsidRDefault="00BB0B0E" w:rsidP="00DF5A2A">
            <w:pPr>
              <w:pStyle w:val="TableParagraph"/>
              <w:ind w:left="0"/>
              <w:jc w:val="both"/>
              <w:rPr>
                <w:sz w:val="18"/>
                <w:szCs w:val="18"/>
              </w:rPr>
            </w:pPr>
          </w:p>
          <w:p w14:paraId="2C7458A1" w14:textId="77777777" w:rsidR="00D462B0" w:rsidRDefault="00D462B0" w:rsidP="00DF5A2A">
            <w:pPr>
              <w:pStyle w:val="TableParagraph"/>
              <w:ind w:left="0"/>
              <w:jc w:val="both"/>
              <w:rPr>
                <w:sz w:val="18"/>
                <w:szCs w:val="18"/>
              </w:rPr>
            </w:pPr>
            <w:r>
              <w:rPr>
                <w:sz w:val="18"/>
                <w:szCs w:val="18"/>
              </w:rPr>
              <w:t>VIERNES</w:t>
            </w:r>
          </w:p>
          <w:p w14:paraId="016F30C4" w14:textId="77777777" w:rsidR="00D462B0" w:rsidRDefault="00D462B0" w:rsidP="00DF5A2A">
            <w:pPr>
              <w:pStyle w:val="TableParagraph"/>
              <w:ind w:left="0"/>
              <w:jc w:val="both"/>
              <w:rPr>
                <w:sz w:val="18"/>
                <w:szCs w:val="18"/>
              </w:rPr>
            </w:pPr>
            <w:r>
              <w:rPr>
                <w:sz w:val="18"/>
                <w:szCs w:val="18"/>
              </w:rPr>
              <w:t>Juguemos o integrémonos: se desarrollan actividades lúdicas como, juegos, rondas, dinámicas, reflexiones, cantos, dibujos, bailes.</w:t>
            </w:r>
          </w:p>
          <w:p w14:paraId="3EEC3DFB" w14:textId="77777777" w:rsidR="00DF5A2A" w:rsidRDefault="00DF5A2A" w:rsidP="00DF5A2A">
            <w:pPr>
              <w:pStyle w:val="TableParagraph"/>
              <w:ind w:left="0"/>
              <w:jc w:val="both"/>
              <w:rPr>
                <w:sz w:val="18"/>
                <w:szCs w:val="18"/>
              </w:rPr>
            </w:pPr>
          </w:p>
          <w:p w14:paraId="46EF81B4" w14:textId="7234A91E" w:rsidR="00DF5A2A" w:rsidRPr="00DF5A2A" w:rsidRDefault="00DF5A2A" w:rsidP="00DF5A2A">
            <w:pPr>
              <w:pStyle w:val="TableParagraph"/>
              <w:jc w:val="both"/>
              <w:rPr>
                <w:sz w:val="18"/>
                <w:szCs w:val="18"/>
              </w:rPr>
            </w:pPr>
            <w:r w:rsidRPr="00DF5A2A">
              <w:rPr>
                <w:sz w:val="18"/>
                <w:szCs w:val="18"/>
              </w:rPr>
              <w:t xml:space="preserve">Esta estrategia es un reto para cada docente, iniciando desde la titularía, pues el docente se debe convertir en psicólogo, consejero, animador, enfermero, mediador, dinamizador, entre otros muchos roles, para escuchar, impulsar, mediar en los conflictos, despertando así el interés por las actividades pedagógicas en los </w:t>
            </w:r>
            <w:r>
              <w:rPr>
                <w:sz w:val="18"/>
                <w:szCs w:val="18"/>
              </w:rPr>
              <w:t>estudiantes</w:t>
            </w:r>
            <w:r w:rsidRPr="00DF5A2A">
              <w:rPr>
                <w:sz w:val="18"/>
                <w:szCs w:val="18"/>
              </w:rPr>
              <w:t xml:space="preserve"> </w:t>
            </w:r>
            <w:proofErr w:type="spellStart"/>
            <w:r w:rsidRPr="00DF5A2A">
              <w:rPr>
                <w:sz w:val="18"/>
                <w:szCs w:val="18"/>
              </w:rPr>
              <w:t>Colavepsa</w:t>
            </w:r>
            <w:proofErr w:type="spellEnd"/>
            <w:r>
              <w:rPr>
                <w:sz w:val="18"/>
                <w:szCs w:val="18"/>
              </w:rPr>
              <w:t xml:space="preserve">, ha generado </w:t>
            </w:r>
          </w:p>
          <w:p w14:paraId="2592F453" w14:textId="29B769F9" w:rsidR="00DF5A2A" w:rsidRPr="00DF5A2A" w:rsidRDefault="00DF5A2A" w:rsidP="00DF5A2A">
            <w:pPr>
              <w:pStyle w:val="TableParagraph"/>
              <w:jc w:val="both"/>
              <w:rPr>
                <w:sz w:val="18"/>
                <w:szCs w:val="18"/>
              </w:rPr>
            </w:pPr>
            <w:r>
              <w:rPr>
                <w:sz w:val="18"/>
                <w:szCs w:val="18"/>
              </w:rPr>
              <w:t>c</w:t>
            </w:r>
            <w:r w:rsidRPr="00DF5A2A">
              <w:rPr>
                <w:sz w:val="18"/>
                <w:szCs w:val="18"/>
              </w:rPr>
              <w:t>ambio de actitud y mayor interés por parte de los estudiantes hacia el aprendizaje, pues encuentran en el colegio un entorno seguro, tranquilo y amigable para poder desarrollarse integralmente.</w:t>
            </w:r>
          </w:p>
          <w:p w14:paraId="7EB07668" w14:textId="7647572E" w:rsidR="00DF5A2A" w:rsidRPr="00DF5A2A" w:rsidRDefault="00DF5A2A" w:rsidP="00DF5A2A">
            <w:pPr>
              <w:pStyle w:val="TableParagraph"/>
              <w:jc w:val="both"/>
              <w:rPr>
                <w:sz w:val="18"/>
                <w:szCs w:val="18"/>
              </w:rPr>
            </w:pPr>
            <w:r w:rsidRPr="00DF5A2A">
              <w:rPr>
                <w:sz w:val="18"/>
                <w:szCs w:val="18"/>
              </w:rPr>
              <w:t xml:space="preserve"> </w:t>
            </w:r>
            <w:r>
              <w:rPr>
                <w:sz w:val="18"/>
                <w:szCs w:val="18"/>
              </w:rPr>
              <w:t>Se puede</w:t>
            </w:r>
            <w:r w:rsidRPr="00DF5A2A">
              <w:rPr>
                <w:sz w:val="18"/>
                <w:szCs w:val="18"/>
              </w:rPr>
              <w:t xml:space="preserve"> visibilizar la estrategia en el horario de la jornada escolar, pues cuenta con un tiempo específico para el desarrollo de las actividades propuestas</w:t>
            </w:r>
            <w:r>
              <w:rPr>
                <w:sz w:val="18"/>
                <w:szCs w:val="18"/>
              </w:rPr>
              <w:t>, de igual manera</w:t>
            </w:r>
            <w:r w:rsidRPr="00DF5A2A">
              <w:rPr>
                <w:sz w:val="18"/>
                <w:szCs w:val="18"/>
              </w:rPr>
              <w:t xml:space="preserve"> la mitigación de la violencia escolar, por cuanto se mejora en el manejo de conflictos.</w:t>
            </w:r>
          </w:p>
          <w:p w14:paraId="7B12CB17" w14:textId="58C1F745" w:rsidR="00DF5A2A" w:rsidRPr="00DF5A2A" w:rsidRDefault="00DF5A2A" w:rsidP="00DF5A2A">
            <w:pPr>
              <w:pStyle w:val="TableParagraph"/>
              <w:jc w:val="both"/>
              <w:rPr>
                <w:sz w:val="18"/>
                <w:szCs w:val="18"/>
              </w:rPr>
            </w:pPr>
            <w:r w:rsidRPr="00DF5A2A">
              <w:rPr>
                <w:sz w:val="18"/>
                <w:szCs w:val="18"/>
              </w:rPr>
              <w:t>Esta estrategia ha sido muy bien recibida por parte de toda la comunidad educativa, pues ha abierto los espacios para el dialogo, la concertación, la mediación, el manejo de conflictos dentro y fuera de la institución, y el mejoramiento académico y comportamental de los estudiantes.</w:t>
            </w:r>
          </w:p>
          <w:p w14:paraId="295FA619" w14:textId="2E866C45" w:rsidR="00DF5A2A" w:rsidRPr="00BB0B0E" w:rsidRDefault="00DF5A2A" w:rsidP="00DF5A2A">
            <w:pPr>
              <w:pStyle w:val="TableParagraph"/>
              <w:jc w:val="both"/>
              <w:rPr>
                <w:sz w:val="18"/>
                <w:szCs w:val="18"/>
              </w:rPr>
            </w:pPr>
            <w:r w:rsidRPr="00DF5A2A">
              <w:rPr>
                <w:sz w:val="18"/>
                <w:szCs w:val="18"/>
              </w:rPr>
              <w:t xml:space="preserve"> </w:t>
            </w:r>
          </w:p>
        </w:tc>
      </w:tr>
      <w:tr w:rsidR="0009457F" w:rsidRPr="007E2366" w14:paraId="183B7435" w14:textId="77777777">
        <w:trPr>
          <w:trHeight w:val="1747"/>
        </w:trPr>
        <w:tc>
          <w:tcPr>
            <w:tcW w:w="4960" w:type="dxa"/>
          </w:tcPr>
          <w:p w14:paraId="56A0493F" w14:textId="77777777" w:rsidR="0009457F" w:rsidRPr="007E2366" w:rsidRDefault="0009457F" w:rsidP="0009457F">
            <w:pPr>
              <w:pStyle w:val="TableParagraph"/>
              <w:spacing w:line="215" w:lineRule="exact"/>
              <w:ind w:left="1699" w:right="1684"/>
              <w:jc w:val="center"/>
              <w:rPr>
                <w:b/>
                <w:sz w:val="16"/>
                <w:szCs w:val="16"/>
              </w:rPr>
            </w:pPr>
            <w:r w:rsidRPr="007E2366">
              <w:rPr>
                <w:b/>
                <w:sz w:val="16"/>
                <w:szCs w:val="16"/>
              </w:rPr>
              <w:lastRenderedPageBreak/>
              <w:t>INNOVACIÓN</w:t>
            </w:r>
          </w:p>
          <w:p w14:paraId="144EE97A" w14:textId="7E699D66" w:rsidR="0009457F" w:rsidRPr="007E2366" w:rsidRDefault="0009457F" w:rsidP="0035412F">
            <w:pPr>
              <w:pStyle w:val="TableParagraph"/>
              <w:spacing w:before="2"/>
              <w:ind w:right="90"/>
              <w:jc w:val="both"/>
              <w:rPr>
                <w:sz w:val="16"/>
                <w:szCs w:val="16"/>
              </w:rPr>
            </w:pPr>
            <w:r w:rsidRPr="007E2366">
              <w:rPr>
                <w:sz w:val="16"/>
                <w:szCs w:val="16"/>
              </w:rPr>
              <w:t xml:space="preserve">Mencione si ha diseñado e implementado procesos educativos o </w:t>
            </w:r>
            <w:r w:rsidRPr="007E2366">
              <w:rPr>
                <w:spacing w:val="-3"/>
                <w:sz w:val="16"/>
                <w:szCs w:val="16"/>
              </w:rPr>
              <w:t xml:space="preserve">pedagógicos </w:t>
            </w:r>
            <w:r w:rsidRPr="007E2366">
              <w:rPr>
                <w:sz w:val="16"/>
                <w:szCs w:val="16"/>
              </w:rPr>
              <w:t xml:space="preserve">de manera novedosa, incorporando prácticas, acciones, recursos tecnológicos o </w:t>
            </w:r>
            <w:r w:rsidRPr="007E2366">
              <w:rPr>
                <w:spacing w:val="-3"/>
                <w:sz w:val="16"/>
                <w:szCs w:val="16"/>
              </w:rPr>
              <w:t xml:space="preserve">no </w:t>
            </w:r>
            <w:r w:rsidRPr="007E2366">
              <w:rPr>
                <w:sz w:val="16"/>
                <w:szCs w:val="16"/>
              </w:rPr>
              <w:t>tecnológicos, realizando cambios notables en el uso de recursos educativos, materiales,</w:t>
            </w:r>
            <w:r w:rsidRPr="007E2366">
              <w:rPr>
                <w:spacing w:val="22"/>
                <w:sz w:val="16"/>
                <w:szCs w:val="16"/>
              </w:rPr>
              <w:t xml:space="preserve"> </w:t>
            </w:r>
            <w:r w:rsidRPr="007E2366">
              <w:rPr>
                <w:sz w:val="16"/>
                <w:szCs w:val="16"/>
              </w:rPr>
              <w:t>métodos</w:t>
            </w:r>
            <w:r w:rsidRPr="007E2366">
              <w:rPr>
                <w:spacing w:val="22"/>
                <w:sz w:val="16"/>
                <w:szCs w:val="16"/>
              </w:rPr>
              <w:t xml:space="preserve"> </w:t>
            </w:r>
            <w:r w:rsidRPr="007E2366">
              <w:rPr>
                <w:sz w:val="16"/>
                <w:szCs w:val="16"/>
              </w:rPr>
              <w:t>o</w:t>
            </w:r>
            <w:r w:rsidRPr="007E2366">
              <w:rPr>
                <w:spacing w:val="22"/>
                <w:sz w:val="16"/>
                <w:szCs w:val="16"/>
              </w:rPr>
              <w:t xml:space="preserve"> </w:t>
            </w:r>
            <w:r w:rsidRPr="007E2366">
              <w:rPr>
                <w:sz w:val="16"/>
                <w:szCs w:val="16"/>
              </w:rPr>
              <w:t>contenidos</w:t>
            </w:r>
            <w:r w:rsidRPr="007E2366">
              <w:rPr>
                <w:spacing w:val="22"/>
                <w:sz w:val="16"/>
                <w:szCs w:val="16"/>
              </w:rPr>
              <w:t xml:space="preserve"> </w:t>
            </w:r>
            <w:r w:rsidRPr="007E2366">
              <w:rPr>
                <w:sz w:val="16"/>
                <w:szCs w:val="16"/>
              </w:rPr>
              <w:t>implicados</w:t>
            </w:r>
            <w:r w:rsidRPr="007E2366">
              <w:rPr>
                <w:spacing w:val="22"/>
                <w:sz w:val="16"/>
                <w:szCs w:val="16"/>
              </w:rPr>
              <w:t xml:space="preserve"> </w:t>
            </w:r>
            <w:r w:rsidRPr="007E2366">
              <w:rPr>
                <w:sz w:val="16"/>
                <w:szCs w:val="16"/>
              </w:rPr>
              <w:t>en</w:t>
            </w:r>
            <w:r w:rsidRPr="007E2366">
              <w:rPr>
                <w:spacing w:val="22"/>
                <w:sz w:val="16"/>
                <w:szCs w:val="16"/>
              </w:rPr>
              <w:t xml:space="preserve"> </w:t>
            </w:r>
            <w:r w:rsidRPr="007E2366">
              <w:rPr>
                <w:sz w:val="16"/>
                <w:szCs w:val="16"/>
              </w:rPr>
              <w:t>la</w:t>
            </w:r>
            <w:r w:rsidR="0035412F">
              <w:rPr>
                <w:sz w:val="16"/>
                <w:szCs w:val="16"/>
              </w:rPr>
              <w:t xml:space="preserve"> </w:t>
            </w:r>
            <w:r w:rsidR="0035412F" w:rsidRPr="007E2366">
              <w:rPr>
                <w:sz w:val="16"/>
                <w:szCs w:val="16"/>
              </w:rPr>
              <w:t>enseñanza y</w:t>
            </w:r>
            <w:r w:rsidRPr="007E2366">
              <w:rPr>
                <w:sz w:val="16"/>
                <w:szCs w:val="16"/>
              </w:rPr>
              <w:t xml:space="preserve"> en el </w:t>
            </w:r>
            <w:r w:rsidR="0035412F" w:rsidRPr="007E2366">
              <w:rPr>
                <w:sz w:val="16"/>
                <w:szCs w:val="16"/>
              </w:rPr>
              <w:t xml:space="preserve">aprendizaje </w:t>
            </w:r>
            <w:proofErr w:type="gramStart"/>
            <w:r w:rsidR="0035412F" w:rsidRPr="007E2366">
              <w:rPr>
                <w:sz w:val="16"/>
                <w:szCs w:val="16"/>
              </w:rPr>
              <w:t>para</w:t>
            </w:r>
            <w:r w:rsidRPr="007E2366">
              <w:rPr>
                <w:sz w:val="16"/>
                <w:szCs w:val="16"/>
              </w:rPr>
              <w:t xml:space="preserve">  propiciar</w:t>
            </w:r>
            <w:proofErr w:type="gramEnd"/>
            <w:r w:rsidRPr="007E2366">
              <w:rPr>
                <w:spacing w:val="49"/>
                <w:sz w:val="16"/>
                <w:szCs w:val="16"/>
              </w:rPr>
              <w:t xml:space="preserve"> </w:t>
            </w:r>
            <w:r w:rsidRPr="007E2366">
              <w:rPr>
                <w:sz w:val="16"/>
                <w:szCs w:val="16"/>
              </w:rPr>
              <w:t>el</w:t>
            </w:r>
            <w:r w:rsidR="0035412F">
              <w:rPr>
                <w:sz w:val="16"/>
                <w:szCs w:val="16"/>
              </w:rPr>
              <w:t xml:space="preserve"> </w:t>
            </w:r>
            <w:r w:rsidR="0035412F" w:rsidRPr="007E2366">
              <w:rPr>
                <w:sz w:val="16"/>
                <w:szCs w:val="16"/>
              </w:rPr>
              <w:t>desarrollo integral de NNAJ y adultos. Describa los aportes al proceso de enseñanza – aprendizaje</w:t>
            </w:r>
          </w:p>
        </w:tc>
        <w:tc>
          <w:tcPr>
            <w:tcW w:w="4110" w:type="dxa"/>
          </w:tcPr>
          <w:p w14:paraId="325F9748" w14:textId="77777777" w:rsidR="0009457F" w:rsidRPr="007E2366" w:rsidRDefault="0009457F" w:rsidP="0009457F">
            <w:pPr>
              <w:pStyle w:val="TableParagraph"/>
              <w:ind w:left="0"/>
              <w:rPr>
                <w:rFonts w:ascii="Times New Roman"/>
                <w:sz w:val="16"/>
                <w:szCs w:val="16"/>
              </w:rPr>
            </w:pPr>
          </w:p>
        </w:tc>
      </w:tr>
    </w:tbl>
    <w:p w14:paraId="3BE5E0EF" w14:textId="77777777" w:rsidR="00DE6C73" w:rsidRPr="007E2366" w:rsidRDefault="00DE6C73">
      <w:pPr>
        <w:rPr>
          <w:rFonts w:ascii="Times New Roman"/>
          <w:sz w:val="16"/>
          <w:szCs w:val="16"/>
        </w:rPr>
        <w:sectPr w:rsidR="00DE6C73" w:rsidRPr="007E2366">
          <w:pgSz w:w="12240" w:h="15840"/>
          <w:pgMar w:top="1300" w:right="1340" w:bottom="1360" w:left="1580" w:header="165" w:footer="1161"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110"/>
      </w:tblGrid>
      <w:tr w:rsidR="00DE6C73" w:rsidRPr="007E2366" w14:paraId="6170B5B7" w14:textId="77777777">
        <w:trPr>
          <w:trHeight w:val="3139"/>
        </w:trPr>
        <w:tc>
          <w:tcPr>
            <w:tcW w:w="4960" w:type="dxa"/>
          </w:tcPr>
          <w:p w14:paraId="50B10465" w14:textId="77777777" w:rsidR="00DE6C73" w:rsidRPr="007E2366" w:rsidRDefault="002E1EE9">
            <w:pPr>
              <w:pStyle w:val="TableParagraph"/>
              <w:spacing w:line="214" w:lineRule="exact"/>
              <w:ind w:left="955"/>
              <w:rPr>
                <w:b/>
                <w:sz w:val="16"/>
                <w:szCs w:val="16"/>
              </w:rPr>
            </w:pPr>
            <w:r w:rsidRPr="007E2366">
              <w:rPr>
                <w:b/>
                <w:sz w:val="16"/>
                <w:szCs w:val="16"/>
              </w:rPr>
              <w:lastRenderedPageBreak/>
              <w:t>SEGUIMIENTO Y EVALUACIÓN</w:t>
            </w:r>
          </w:p>
          <w:p w14:paraId="320287E9" w14:textId="77777777" w:rsidR="00DE6C73" w:rsidRPr="007E2366" w:rsidRDefault="002E1EE9">
            <w:pPr>
              <w:pStyle w:val="TableParagraph"/>
              <w:ind w:right="93"/>
              <w:jc w:val="both"/>
              <w:rPr>
                <w:sz w:val="16"/>
                <w:szCs w:val="16"/>
              </w:rPr>
            </w:pPr>
            <w:r w:rsidRPr="007E2366">
              <w:rPr>
                <w:sz w:val="16"/>
                <w:szCs w:val="16"/>
              </w:rPr>
              <w:t>Describa la metodología y los mecanismos establecidos para el seguimiento, la evaluación y la documentación de la experiencia significativa.</w:t>
            </w:r>
          </w:p>
          <w:p w14:paraId="2624BABB" w14:textId="77777777" w:rsidR="00DE6C73" w:rsidRPr="007E2366" w:rsidRDefault="00DE6C73">
            <w:pPr>
              <w:pStyle w:val="TableParagraph"/>
              <w:spacing w:before="4"/>
              <w:ind w:left="0"/>
              <w:rPr>
                <w:sz w:val="16"/>
                <w:szCs w:val="16"/>
              </w:rPr>
            </w:pPr>
          </w:p>
          <w:p w14:paraId="6A1C5D8A" w14:textId="77777777" w:rsidR="00DE6C73" w:rsidRPr="007E2366" w:rsidRDefault="002E1EE9">
            <w:pPr>
              <w:pStyle w:val="TableParagraph"/>
              <w:spacing w:line="237" w:lineRule="auto"/>
              <w:ind w:right="92"/>
              <w:jc w:val="both"/>
              <w:rPr>
                <w:sz w:val="16"/>
                <w:szCs w:val="16"/>
              </w:rPr>
            </w:pPr>
            <w:r w:rsidRPr="007E2366">
              <w:rPr>
                <w:sz w:val="16"/>
                <w:szCs w:val="16"/>
              </w:rPr>
              <w:t>Especifique qué tipo de análisis (cuantitativo y/o cualitativo)</w:t>
            </w:r>
            <w:r w:rsidRPr="007E2366">
              <w:rPr>
                <w:spacing w:val="-13"/>
                <w:sz w:val="16"/>
                <w:szCs w:val="16"/>
              </w:rPr>
              <w:t xml:space="preserve"> </w:t>
            </w:r>
            <w:r w:rsidRPr="007E2366">
              <w:rPr>
                <w:sz w:val="16"/>
                <w:szCs w:val="16"/>
              </w:rPr>
              <w:t>ha</w:t>
            </w:r>
            <w:r w:rsidRPr="007E2366">
              <w:rPr>
                <w:spacing w:val="-10"/>
                <w:sz w:val="16"/>
                <w:szCs w:val="16"/>
              </w:rPr>
              <w:t xml:space="preserve"> </w:t>
            </w:r>
            <w:r w:rsidRPr="007E2366">
              <w:rPr>
                <w:sz w:val="16"/>
                <w:szCs w:val="16"/>
              </w:rPr>
              <w:t>realizado</w:t>
            </w:r>
            <w:r w:rsidRPr="007E2366">
              <w:rPr>
                <w:spacing w:val="-11"/>
                <w:sz w:val="16"/>
                <w:szCs w:val="16"/>
              </w:rPr>
              <w:t xml:space="preserve"> </w:t>
            </w:r>
            <w:r w:rsidRPr="007E2366">
              <w:rPr>
                <w:sz w:val="16"/>
                <w:szCs w:val="16"/>
              </w:rPr>
              <w:t>al</w:t>
            </w:r>
            <w:r w:rsidRPr="007E2366">
              <w:rPr>
                <w:spacing w:val="-13"/>
                <w:sz w:val="16"/>
                <w:szCs w:val="16"/>
              </w:rPr>
              <w:t xml:space="preserve"> </w:t>
            </w:r>
            <w:r w:rsidRPr="007E2366">
              <w:rPr>
                <w:sz w:val="16"/>
                <w:szCs w:val="16"/>
              </w:rPr>
              <w:t>proceso</w:t>
            </w:r>
            <w:r w:rsidRPr="007E2366">
              <w:rPr>
                <w:spacing w:val="-11"/>
                <w:sz w:val="16"/>
                <w:szCs w:val="16"/>
              </w:rPr>
              <w:t xml:space="preserve"> </w:t>
            </w:r>
            <w:r w:rsidRPr="007E2366">
              <w:rPr>
                <w:sz w:val="16"/>
                <w:szCs w:val="16"/>
              </w:rPr>
              <w:t>y</w:t>
            </w:r>
            <w:r w:rsidRPr="007E2366">
              <w:rPr>
                <w:spacing w:val="-12"/>
                <w:sz w:val="16"/>
                <w:szCs w:val="16"/>
              </w:rPr>
              <w:t xml:space="preserve"> </w:t>
            </w:r>
            <w:r w:rsidRPr="007E2366">
              <w:rPr>
                <w:sz w:val="16"/>
                <w:szCs w:val="16"/>
              </w:rPr>
              <w:t>a</w:t>
            </w:r>
            <w:r w:rsidRPr="007E2366">
              <w:rPr>
                <w:spacing w:val="-10"/>
                <w:sz w:val="16"/>
                <w:szCs w:val="16"/>
              </w:rPr>
              <w:t xml:space="preserve"> </w:t>
            </w:r>
            <w:r w:rsidRPr="007E2366">
              <w:rPr>
                <w:sz w:val="16"/>
                <w:szCs w:val="16"/>
              </w:rPr>
              <w:t>los</w:t>
            </w:r>
            <w:r w:rsidRPr="007E2366">
              <w:rPr>
                <w:spacing w:val="-10"/>
                <w:sz w:val="16"/>
                <w:szCs w:val="16"/>
              </w:rPr>
              <w:t xml:space="preserve"> </w:t>
            </w:r>
            <w:r w:rsidRPr="007E2366">
              <w:rPr>
                <w:sz w:val="16"/>
                <w:szCs w:val="16"/>
              </w:rPr>
              <w:t xml:space="preserve">resultados obtenidos, para dar cumplimiento de </w:t>
            </w:r>
            <w:r w:rsidRPr="007E2366">
              <w:rPr>
                <w:spacing w:val="-3"/>
                <w:sz w:val="16"/>
                <w:szCs w:val="16"/>
              </w:rPr>
              <w:t xml:space="preserve">los </w:t>
            </w:r>
            <w:r w:rsidRPr="007E2366">
              <w:rPr>
                <w:sz w:val="16"/>
                <w:szCs w:val="16"/>
              </w:rPr>
              <w:t>objetivos propuestos.</w:t>
            </w:r>
          </w:p>
          <w:p w14:paraId="5D3D6D85" w14:textId="77777777" w:rsidR="00DE6C73" w:rsidRPr="007E2366" w:rsidRDefault="00DE6C73">
            <w:pPr>
              <w:pStyle w:val="TableParagraph"/>
              <w:spacing w:before="3"/>
              <w:ind w:left="0"/>
              <w:rPr>
                <w:sz w:val="16"/>
                <w:szCs w:val="16"/>
              </w:rPr>
            </w:pPr>
          </w:p>
          <w:p w14:paraId="189F60DC" w14:textId="77777777" w:rsidR="00DE6C73" w:rsidRPr="007E2366" w:rsidRDefault="002E1EE9">
            <w:pPr>
              <w:pStyle w:val="TableParagraph"/>
              <w:spacing w:line="276" w:lineRule="auto"/>
              <w:ind w:right="89"/>
              <w:jc w:val="both"/>
              <w:rPr>
                <w:sz w:val="16"/>
                <w:szCs w:val="16"/>
              </w:rPr>
            </w:pPr>
            <w:r w:rsidRPr="007E2366">
              <w:rPr>
                <w:sz w:val="16"/>
                <w:szCs w:val="16"/>
              </w:rPr>
              <w:t xml:space="preserve">Mencione cómo se </w:t>
            </w:r>
            <w:r w:rsidRPr="007E2366">
              <w:rPr>
                <w:spacing w:val="-3"/>
                <w:sz w:val="16"/>
                <w:szCs w:val="16"/>
              </w:rPr>
              <w:t xml:space="preserve">ha </w:t>
            </w:r>
            <w:r w:rsidRPr="007E2366">
              <w:rPr>
                <w:sz w:val="16"/>
                <w:szCs w:val="16"/>
              </w:rPr>
              <w:t>transformado la experiencia significativa</w:t>
            </w:r>
            <w:r w:rsidRPr="007E2366">
              <w:rPr>
                <w:spacing w:val="-9"/>
                <w:sz w:val="16"/>
                <w:szCs w:val="16"/>
              </w:rPr>
              <w:t xml:space="preserve"> </w:t>
            </w:r>
            <w:r w:rsidRPr="007E2366">
              <w:rPr>
                <w:sz w:val="16"/>
                <w:szCs w:val="16"/>
              </w:rPr>
              <w:t>a</w:t>
            </w:r>
            <w:r w:rsidRPr="007E2366">
              <w:rPr>
                <w:spacing w:val="-8"/>
                <w:sz w:val="16"/>
                <w:szCs w:val="16"/>
              </w:rPr>
              <w:t xml:space="preserve"> </w:t>
            </w:r>
            <w:r w:rsidRPr="007E2366">
              <w:rPr>
                <w:sz w:val="16"/>
                <w:szCs w:val="16"/>
              </w:rPr>
              <w:t>lo</w:t>
            </w:r>
            <w:r w:rsidRPr="007E2366">
              <w:rPr>
                <w:spacing w:val="-10"/>
                <w:sz w:val="16"/>
                <w:szCs w:val="16"/>
              </w:rPr>
              <w:t xml:space="preserve"> </w:t>
            </w:r>
            <w:r w:rsidRPr="007E2366">
              <w:rPr>
                <w:sz w:val="16"/>
                <w:szCs w:val="16"/>
              </w:rPr>
              <w:t>largo</w:t>
            </w:r>
            <w:r w:rsidRPr="007E2366">
              <w:rPr>
                <w:spacing w:val="-9"/>
                <w:sz w:val="16"/>
                <w:szCs w:val="16"/>
              </w:rPr>
              <w:t xml:space="preserve"> </w:t>
            </w:r>
            <w:r w:rsidRPr="007E2366">
              <w:rPr>
                <w:sz w:val="16"/>
                <w:szCs w:val="16"/>
              </w:rPr>
              <w:t>del</w:t>
            </w:r>
            <w:r w:rsidRPr="007E2366">
              <w:rPr>
                <w:spacing w:val="-12"/>
                <w:sz w:val="16"/>
                <w:szCs w:val="16"/>
              </w:rPr>
              <w:t xml:space="preserve"> </w:t>
            </w:r>
            <w:r w:rsidRPr="007E2366">
              <w:rPr>
                <w:sz w:val="16"/>
                <w:szCs w:val="16"/>
              </w:rPr>
              <w:t>tiempo</w:t>
            </w:r>
            <w:r w:rsidRPr="007E2366">
              <w:rPr>
                <w:spacing w:val="-9"/>
                <w:sz w:val="16"/>
                <w:szCs w:val="16"/>
              </w:rPr>
              <w:t xml:space="preserve"> </w:t>
            </w:r>
            <w:r w:rsidRPr="007E2366">
              <w:rPr>
                <w:sz w:val="16"/>
                <w:szCs w:val="16"/>
              </w:rPr>
              <w:t>teniendo</w:t>
            </w:r>
            <w:r w:rsidRPr="007E2366">
              <w:rPr>
                <w:spacing w:val="-9"/>
                <w:sz w:val="16"/>
                <w:szCs w:val="16"/>
              </w:rPr>
              <w:t xml:space="preserve"> </w:t>
            </w:r>
            <w:r w:rsidRPr="007E2366">
              <w:rPr>
                <w:sz w:val="16"/>
                <w:szCs w:val="16"/>
              </w:rPr>
              <w:t>en</w:t>
            </w:r>
            <w:r w:rsidRPr="007E2366">
              <w:rPr>
                <w:spacing w:val="-10"/>
                <w:sz w:val="16"/>
                <w:szCs w:val="16"/>
              </w:rPr>
              <w:t xml:space="preserve"> </w:t>
            </w:r>
            <w:r w:rsidRPr="007E2366">
              <w:rPr>
                <w:sz w:val="16"/>
                <w:szCs w:val="16"/>
              </w:rPr>
              <w:t xml:space="preserve">cuenta los resultados </w:t>
            </w:r>
            <w:proofErr w:type="spellStart"/>
            <w:r w:rsidRPr="007E2366">
              <w:rPr>
                <w:sz w:val="16"/>
                <w:szCs w:val="16"/>
              </w:rPr>
              <w:t>autorreflexivos</w:t>
            </w:r>
            <w:proofErr w:type="spellEnd"/>
            <w:r w:rsidRPr="007E2366">
              <w:rPr>
                <w:sz w:val="16"/>
                <w:szCs w:val="16"/>
              </w:rPr>
              <w:t xml:space="preserve"> y</w:t>
            </w:r>
            <w:r w:rsidRPr="007E2366">
              <w:rPr>
                <w:spacing w:val="-14"/>
                <w:sz w:val="16"/>
                <w:szCs w:val="16"/>
              </w:rPr>
              <w:t xml:space="preserve"> </w:t>
            </w:r>
            <w:r w:rsidRPr="007E2366">
              <w:rPr>
                <w:sz w:val="16"/>
                <w:szCs w:val="16"/>
              </w:rPr>
              <w:t>evaluativos.</w:t>
            </w:r>
          </w:p>
        </w:tc>
        <w:tc>
          <w:tcPr>
            <w:tcW w:w="4110" w:type="dxa"/>
          </w:tcPr>
          <w:p w14:paraId="301A222F" w14:textId="522B1569" w:rsidR="003902E9" w:rsidRPr="003902E9" w:rsidRDefault="003902E9" w:rsidP="003902E9">
            <w:pPr>
              <w:pStyle w:val="TableParagraph"/>
              <w:jc w:val="both"/>
              <w:rPr>
                <w:sz w:val="18"/>
                <w:szCs w:val="18"/>
              </w:rPr>
            </w:pPr>
            <w:r w:rsidRPr="003902E9">
              <w:rPr>
                <w:sz w:val="18"/>
                <w:szCs w:val="18"/>
              </w:rPr>
              <w:t>Los mecanismos de seguimiento y valoración que tienen la institución en relación de lo implementado en la estrategia pedagógica han sido de diversos tipos, por ejemplo, el formato de seguimiento, donde se plasman las actividades desarrolladas con sus respectivas evidencias.</w:t>
            </w:r>
          </w:p>
          <w:p w14:paraId="759E20A4" w14:textId="77777777" w:rsidR="003902E9" w:rsidRPr="003902E9" w:rsidRDefault="003902E9" w:rsidP="003902E9">
            <w:pPr>
              <w:pStyle w:val="TableParagraph"/>
              <w:jc w:val="both"/>
              <w:rPr>
                <w:sz w:val="18"/>
                <w:szCs w:val="18"/>
              </w:rPr>
            </w:pPr>
            <w:r w:rsidRPr="003902E9">
              <w:rPr>
                <w:sz w:val="18"/>
                <w:szCs w:val="18"/>
              </w:rPr>
              <w:t>La evolución de los aprendizajes en los estudiantes se puede observar en la medida en que desarrollan habilidades y competencias para hacer valer sus derechos, en un marco de respeto, tolerancia y aceptación.</w:t>
            </w:r>
          </w:p>
          <w:p w14:paraId="4E571CED" w14:textId="77777777" w:rsidR="003902E9" w:rsidRPr="003902E9" w:rsidRDefault="003902E9" w:rsidP="003902E9">
            <w:pPr>
              <w:pStyle w:val="TableParagraph"/>
              <w:jc w:val="both"/>
              <w:rPr>
                <w:sz w:val="18"/>
                <w:szCs w:val="18"/>
              </w:rPr>
            </w:pPr>
          </w:p>
          <w:p w14:paraId="35538DB9" w14:textId="7EFD98EB" w:rsidR="00DE6C73" w:rsidRPr="007E2366" w:rsidRDefault="003902E9" w:rsidP="003902E9">
            <w:pPr>
              <w:pStyle w:val="TableParagraph"/>
              <w:ind w:left="0"/>
              <w:jc w:val="both"/>
              <w:rPr>
                <w:rFonts w:ascii="Times New Roman"/>
                <w:sz w:val="16"/>
                <w:szCs w:val="16"/>
              </w:rPr>
            </w:pPr>
            <w:r w:rsidRPr="003902E9">
              <w:rPr>
                <w:sz w:val="18"/>
                <w:szCs w:val="18"/>
              </w:rPr>
              <w:t>El tipo de instrumentos de análisis que tiene la institución para dar cuenta de la evolución del aprendizaje y de cambios institucionales se realiza mediante reuniones periódicas, en las cuales se comparten las experiencias individuales por parte de cada docente en relación con lo vivido en su grupo y entregando las evidencias de las actividades realizadas durante cada período; para de esta manera generar nuevas habilidades, enriqueciendo la estrategia, pues no es un producto acabado, sino en constante evolución.</w:t>
            </w:r>
          </w:p>
        </w:tc>
      </w:tr>
      <w:tr w:rsidR="00DE6C73" w:rsidRPr="007E2366" w14:paraId="21B50764" w14:textId="77777777">
        <w:trPr>
          <w:trHeight w:val="1968"/>
        </w:trPr>
        <w:tc>
          <w:tcPr>
            <w:tcW w:w="4960" w:type="dxa"/>
          </w:tcPr>
          <w:p w14:paraId="3BF82092" w14:textId="77777777" w:rsidR="00DE6C73" w:rsidRPr="007E2366" w:rsidRDefault="002E1EE9">
            <w:pPr>
              <w:pStyle w:val="TableParagraph"/>
              <w:spacing w:line="215" w:lineRule="exact"/>
              <w:ind w:left="1699" w:right="1681"/>
              <w:jc w:val="center"/>
              <w:rPr>
                <w:b/>
                <w:sz w:val="16"/>
                <w:szCs w:val="16"/>
              </w:rPr>
            </w:pPr>
            <w:r w:rsidRPr="007E2366">
              <w:rPr>
                <w:b/>
                <w:sz w:val="16"/>
                <w:szCs w:val="16"/>
              </w:rPr>
              <w:t>RESULTADOS</w:t>
            </w:r>
          </w:p>
          <w:p w14:paraId="39065AE1" w14:textId="77777777" w:rsidR="00DE6C73" w:rsidRPr="007E2366" w:rsidRDefault="002E1EE9">
            <w:pPr>
              <w:pStyle w:val="TableParagraph"/>
              <w:spacing w:before="2"/>
              <w:ind w:right="90"/>
              <w:jc w:val="both"/>
              <w:rPr>
                <w:sz w:val="16"/>
                <w:szCs w:val="16"/>
              </w:rPr>
            </w:pPr>
            <w:r w:rsidRPr="007E2366">
              <w:rPr>
                <w:sz w:val="16"/>
                <w:szCs w:val="16"/>
              </w:rPr>
              <w:t>Especifique cuáles han sido los logros obtenidos de acuerdo con el (o los) objetivo (s) planteado (s) en la experiencia significativa.</w:t>
            </w:r>
          </w:p>
          <w:p w14:paraId="43D93B69" w14:textId="77777777" w:rsidR="00DE6C73" w:rsidRPr="007E2366" w:rsidRDefault="00DE6C73">
            <w:pPr>
              <w:pStyle w:val="TableParagraph"/>
              <w:spacing w:before="11"/>
              <w:ind w:left="0"/>
              <w:rPr>
                <w:sz w:val="16"/>
                <w:szCs w:val="16"/>
              </w:rPr>
            </w:pPr>
          </w:p>
          <w:p w14:paraId="7FC90488" w14:textId="77777777" w:rsidR="00DE6C73" w:rsidRPr="007E2366" w:rsidRDefault="002E1EE9">
            <w:pPr>
              <w:pStyle w:val="TableParagraph"/>
              <w:spacing w:line="242" w:lineRule="auto"/>
              <w:ind w:right="89"/>
              <w:jc w:val="both"/>
              <w:rPr>
                <w:sz w:val="16"/>
                <w:szCs w:val="16"/>
              </w:rPr>
            </w:pPr>
            <w:r w:rsidRPr="007E2366">
              <w:rPr>
                <w:sz w:val="16"/>
                <w:szCs w:val="16"/>
              </w:rPr>
              <w:t>Enfatice cómo los lideres revisan los resultados obtenidos e introducen los ajustes a la experiencia significativa cuando sea necesario.</w:t>
            </w:r>
          </w:p>
        </w:tc>
        <w:tc>
          <w:tcPr>
            <w:tcW w:w="4110" w:type="dxa"/>
          </w:tcPr>
          <w:p w14:paraId="0D4F7287" w14:textId="63D64C3B" w:rsidR="0094656A" w:rsidRDefault="0094656A" w:rsidP="0094656A">
            <w:pPr>
              <w:pStyle w:val="Default"/>
              <w:rPr>
                <w:rFonts w:ascii="Verdana" w:hAnsi="Verdana"/>
                <w:sz w:val="18"/>
                <w:szCs w:val="18"/>
              </w:rPr>
            </w:pPr>
            <w:r>
              <w:rPr>
                <w:rFonts w:ascii="Verdana" w:hAnsi="Verdana"/>
                <w:sz w:val="18"/>
                <w:szCs w:val="18"/>
              </w:rPr>
              <w:t>Teniendo en cuenta el s</w:t>
            </w:r>
            <w:r w:rsidRPr="0094656A">
              <w:rPr>
                <w:rFonts w:ascii="Verdana" w:hAnsi="Verdana"/>
                <w:sz w:val="18"/>
                <w:szCs w:val="18"/>
              </w:rPr>
              <w:t>eguimiento periódico y continuo</w:t>
            </w:r>
            <w:r>
              <w:rPr>
                <w:rFonts w:ascii="Verdana" w:hAnsi="Verdana"/>
                <w:sz w:val="18"/>
                <w:szCs w:val="18"/>
              </w:rPr>
              <w:t xml:space="preserve"> de la experiencia significativa se puede evidenciar</w:t>
            </w:r>
          </w:p>
          <w:p w14:paraId="2F3766AD" w14:textId="0469E6DF" w:rsidR="0094656A" w:rsidRDefault="0094656A" w:rsidP="0094656A">
            <w:pPr>
              <w:pStyle w:val="Default"/>
              <w:rPr>
                <w:rFonts w:ascii="Verdana" w:hAnsi="Verdana"/>
                <w:sz w:val="18"/>
                <w:szCs w:val="18"/>
              </w:rPr>
            </w:pPr>
            <w:r>
              <w:rPr>
                <w:rFonts w:ascii="Verdana" w:hAnsi="Verdana"/>
                <w:sz w:val="18"/>
                <w:szCs w:val="18"/>
              </w:rPr>
              <w:t>* Ha disminuido el nivel de agresividad.</w:t>
            </w:r>
          </w:p>
          <w:p w14:paraId="2EB67F86" w14:textId="1F06FAE3" w:rsidR="0094656A" w:rsidRDefault="0094656A" w:rsidP="0094656A">
            <w:pPr>
              <w:pStyle w:val="Default"/>
              <w:rPr>
                <w:rFonts w:ascii="Verdana" w:hAnsi="Verdana"/>
                <w:sz w:val="18"/>
                <w:szCs w:val="18"/>
              </w:rPr>
            </w:pPr>
            <w:r>
              <w:rPr>
                <w:rFonts w:ascii="Verdana" w:hAnsi="Verdana"/>
                <w:sz w:val="18"/>
                <w:szCs w:val="18"/>
              </w:rPr>
              <w:t>* Se ha superado efectos adversos generados por el confinamiento en la pandemia.</w:t>
            </w:r>
          </w:p>
          <w:p w14:paraId="68D1F764" w14:textId="77777777" w:rsidR="0094656A" w:rsidRDefault="0094656A" w:rsidP="0094656A">
            <w:pPr>
              <w:pStyle w:val="Default"/>
              <w:rPr>
                <w:rFonts w:ascii="Verdana" w:hAnsi="Verdana"/>
                <w:sz w:val="18"/>
                <w:szCs w:val="18"/>
              </w:rPr>
            </w:pPr>
            <w:r>
              <w:rPr>
                <w:rFonts w:ascii="Verdana" w:hAnsi="Verdana"/>
                <w:sz w:val="18"/>
                <w:szCs w:val="18"/>
              </w:rPr>
              <w:t>* Motivación de los estudiantes hacia el aprendizaje.</w:t>
            </w:r>
          </w:p>
          <w:p w14:paraId="3BE96029" w14:textId="0C6ED544" w:rsidR="0094656A" w:rsidRPr="0094656A" w:rsidRDefault="0094656A" w:rsidP="0094656A">
            <w:pPr>
              <w:pStyle w:val="Default"/>
              <w:rPr>
                <w:rFonts w:ascii="Verdana" w:hAnsi="Verdana"/>
                <w:sz w:val="18"/>
                <w:szCs w:val="18"/>
              </w:rPr>
            </w:pPr>
            <w:r>
              <w:rPr>
                <w:rFonts w:ascii="Verdana" w:hAnsi="Verdana"/>
                <w:sz w:val="18"/>
                <w:szCs w:val="18"/>
              </w:rPr>
              <w:t xml:space="preserve">* Disminución de índices de </w:t>
            </w:r>
            <w:r w:rsidR="00EF4878">
              <w:rPr>
                <w:rFonts w:ascii="Verdana" w:hAnsi="Verdana"/>
                <w:sz w:val="18"/>
                <w:szCs w:val="18"/>
              </w:rPr>
              <w:t xml:space="preserve">problemáticas sociales (embarazo de adolescente, drogadicción, pandillas, violencia intrafamiliar, hambre, discriminación) </w:t>
            </w:r>
          </w:p>
          <w:p w14:paraId="5DBFC9FE" w14:textId="77777777" w:rsidR="00DE6C73" w:rsidRPr="0094656A" w:rsidRDefault="00DE6C73" w:rsidP="0094656A">
            <w:pPr>
              <w:pStyle w:val="Default"/>
              <w:rPr>
                <w:rFonts w:ascii="Times New Roman"/>
                <w:sz w:val="16"/>
                <w:szCs w:val="16"/>
              </w:rPr>
            </w:pPr>
          </w:p>
        </w:tc>
      </w:tr>
      <w:tr w:rsidR="00DE6C73" w:rsidRPr="007E2366" w14:paraId="151D0412" w14:textId="77777777">
        <w:trPr>
          <w:trHeight w:val="1315"/>
        </w:trPr>
        <w:tc>
          <w:tcPr>
            <w:tcW w:w="4960" w:type="dxa"/>
          </w:tcPr>
          <w:p w14:paraId="38E9534E" w14:textId="77777777" w:rsidR="00DE6C73" w:rsidRPr="007E2366" w:rsidRDefault="002E1EE9">
            <w:pPr>
              <w:pStyle w:val="TableParagraph"/>
              <w:spacing w:before="1"/>
              <w:ind w:left="1627"/>
              <w:rPr>
                <w:b/>
                <w:sz w:val="16"/>
                <w:szCs w:val="16"/>
              </w:rPr>
            </w:pPr>
            <w:r w:rsidRPr="007E2366">
              <w:rPr>
                <w:b/>
                <w:sz w:val="16"/>
                <w:szCs w:val="16"/>
              </w:rPr>
              <w:t>TRANSFERENCIA</w:t>
            </w:r>
          </w:p>
          <w:p w14:paraId="6A2DB837" w14:textId="77777777" w:rsidR="00DE6C73" w:rsidRPr="007E2366" w:rsidRDefault="00DE6C73">
            <w:pPr>
              <w:pStyle w:val="TableParagraph"/>
              <w:spacing w:before="12"/>
              <w:ind w:left="0"/>
              <w:rPr>
                <w:sz w:val="16"/>
                <w:szCs w:val="16"/>
              </w:rPr>
            </w:pPr>
          </w:p>
          <w:p w14:paraId="7EF0C3ED" w14:textId="72F04CBF" w:rsidR="00DE6C73" w:rsidRPr="007E2366" w:rsidRDefault="002E1EE9" w:rsidP="00A219CA">
            <w:pPr>
              <w:pStyle w:val="TableParagraph"/>
              <w:ind w:right="88"/>
              <w:jc w:val="both"/>
              <w:rPr>
                <w:sz w:val="16"/>
                <w:szCs w:val="16"/>
              </w:rPr>
            </w:pPr>
            <w:r w:rsidRPr="007E2366">
              <w:rPr>
                <w:sz w:val="16"/>
                <w:szCs w:val="16"/>
              </w:rPr>
              <w:t>Especifique los procesos, metodologías,</w:t>
            </w:r>
            <w:r w:rsidRPr="007E2366">
              <w:rPr>
                <w:spacing w:val="-47"/>
                <w:sz w:val="16"/>
                <w:szCs w:val="16"/>
              </w:rPr>
              <w:t xml:space="preserve"> </w:t>
            </w:r>
            <w:r w:rsidRPr="007E2366">
              <w:rPr>
                <w:sz w:val="16"/>
                <w:szCs w:val="16"/>
              </w:rPr>
              <w:t>mecanismos o medios que permiten que la experiencia significativa haya sido replicada o transferida</w:t>
            </w:r>
            <w:r w:rsidRPr="007E2366">
              <w:rPr>
                <w:spacing w:val="-22"/>
                <w:sz w:val="16"/>
                <w:szCs w:val="16"/>
              </w:rPr>
              <w:t xml:space="preserve"> </w:t>
            </w:r>
            <w:r w:rsidRPr="007E2366">
              <w:rPr>
                <w:sz w:val="16"/>
                <w:szCs w:val="16"/>
              </w:rPr>
              <w:t>dentro</w:t>
            </w:r>
            <w:r w:rsidR="00A219CA">
              <w:rPr>
                <w:sz w:val="16"/>
                <w:szCs w:val="16"/>
              </w:rPr>
              <w:t xml:space="preserve"> </w:t>
            </w:r>
            <w:r w:rsidRPr="007E2366">
              <w:rPr>
                <w:sz w:val="16"/>
                <w:szCs w:val="16"/>
              </w:rPr>
              <w:t>del establecimiento educativo o fuera de él.</w:t>
            </w:r>
          </w:p>
        </w:tc>
        <w:tc>
          <w:tcPr>
            <w:tcW w:w="4110" w:type="dxa"/>
          </w:tcPr>
          <w:p w14:paraId="75994C9C" w14:textId="3CA94788" w:rsidR="00DE6C73" w:rsidRPr="00A219CA" w:rsidRDefault="00A219CA">
            <w:pPr>
              <w:pStyle w:val="TableParagraph"/>
              <w:ind w:left="0"/>
              <w:rPr>
                <w:sz w:val="18"/>
                <w:szCs w:val="18"/>
              </w:rPr>
            </w:pPr>
            <w:r w:rsidRPr="00A219CA">
              <w:rPr>
                <w:sz w:val="18"/>
                <w:szCs w:val="18"/>
              </w:rPr>
              <w:t xml:space="preserve">La estrategia se </w:t>
            </w:r>
            <w:r>
              <w:rPr>
                <w:sz w:val="18"/>
                <w:szCs w:val="18"/>
              </w:rPr>
              <w:t>trabaja</w:t>
            </w:r>
            <w:r w:rsidRPr="00A219CA">
              <w:rPr>
                <w:sz w:val="18"/>
                <w:szCs w:val="18"/>
              </w:rPr>
              <w:t xml:space="preserve"> de manera continua de tal manera </w:t>
            </w:r>
            <w:r>
              <w:rPr>
                <w:sz w:val="18"/>
                <w:szCs w:val="18"/>
              </w:rPr>
              <w:t>que los estudiantes desarrollan actividades lúdicas y pedagógicas de temáticas que favorecen la convivencia, valores y lo emocional. Vivenciándose en el colegio, el hogar y el entorno.</w:t>
            </w:r>
          </w:p>
        </w:tc>
      </w:tr>
      <w:tr w:rsidR="00DE6C73" w14:paraId="35D30E20" w14:textId="77777777">
        <w:trPr>
          <w:trHeight w:val="263"/>
        </w:trPr>
        <w:tc>
          <w:tcPr>
            <w:tcW w:w="9070" w:type="dxa"/>
            <w:gridSpan w:val="2"/>
          </w:tcPr>
          <w:p w14:paraId="1531E2B6" w14:textId="77777777" w:rsidR="00DE6C73" w:rsidRDefault="002E1EE9">
            <w:pPr>
              <w:pStyle w:val="TableParagraph"/>
              <w:spacing w:line="244" w:lineRule="exact"/>
              <w:ind w:left="1457" w:right="1446"/>
              <w:jc w:val="center"/>
              <w:rPr>
                <w:b/>
              </w:rPr>
            </w:pPr>
            <w:r>
              <w:rPr>
                <w:b/>
                <w:color w:val="2E5395"/>
              </w:rPr>
              <w:t>Información de Apoyo</w:t>
            </w:r>
          </w:p>
        </w:tc>
      </w:tr>
      <w:tr w:rsidR="00DE6C73" w:rsidRPr="007E2366" w14:paraId="686B3ABB" w14:textId="77777777">
        <w:trPr>
          <w:trHeight w:val="3331"/>
        </w:trPr>
        <w:tc>
          <w:tcPr>
            <w:tcW w:w="4960" w:type="dxa"/>
          </w:tcPr>
          <w:p w14:paraId="7CD1A954" w14:textId="77777777" w:rsidR="00DE6C73" w:rsidRPr="007E2366" w:rsidRDefault="002E1EE9">
            <w:pPr>
              <w:pStyle w:val="TableParagraph"/>
              <w:spacing w:before="4" w:line="267" w:lineRule="exact"/>
              <w:ind w:left="1699" w:right="1682"/>
              <w:jc w:val="center"/>
              <w:rPr>
                <w:b/>
                <w:sz w:val="16"/>
                <w:szCs w:val="16"/>
              </w:rPr>
            </w:pPr>
            <w:r w:rsidRPr="007E2366">
              <w:rPr>
                <w:b/>
                <w:sz w:val="16"/>
                <w:szCs w:val="16"/>
              </w:rPr>
              <w:lastRenderedPageBreak/>
              <w:t>Resumen</w:t>
            </w:r>
          </w:p>
          <w:p w14:paraId="1259F534" w14:textId="77777777" w:rsidR="00DE6C73" w:rsidRPr="007E2366" w:rsidRDefault="002E1EE9">
            <w:pPr>
              <w:pStyle w:val="TableParagraph"/>
              <w:spacing w:before="1" w:line="237" w:lineRule="auto"/>
              <w:rPr>
                <w:sz w:val="16"/>
                <w:szCs w:val="16"/>
              </w:rPr>
            </w:pPr>
            <w:r w:rsidRPr="007E2366">
              <w:rPr>
                <w:sz w:val="16"/>
                <w:szCs w:val="16"/>
              </w:rPr>
              <w:t>En media página, como máximo, sintetice la experiencia significativa.</w:t>
            </w:r>
          </w:p>
          <w:p w14:paraId="20207EC5" w14:textId="77777777" w:rsidR="00DE6C73" w:rsidRPr="007E2366" w:rsidRDefault="00DE6C73">
            <w:pPr>
              <w:pStyle w:val="TableParagraph"/>
              <w:spacing w:before="11"/>
              <w:ind w:left="0"/>
              <w:rPr>
                <w:sz w:val="16"/>
                <w:szCs w:val="16"/>
              </w:rPr>
            </w:pPr>
          </w:p>
          <w:p w14:paraId="19AC0BDC" w14:textId="77777777" w:rsidR="00DE6C73" w:rsidRPr="007E2366" w:rsidRDefault="002E1EE9">
            <w:pPr>
              <w:pStyle w:val="TableParagraph"/>
              <w:numPr>
                <w:ilvl w:val="0"/>
                <w:numId w:val="1"/>
              </w:numPr>
              <w:tabs>
                <w:tab w:val="left" w:pos="831"/>
              </w:tabs>
              <w:spacing w:line="242" w:lineRule="auto"/>
              <w:ind w:right="90"/>
              <w:jc w:val="both"/>
              <w:rPr>
                <w:sz w:val="16"/>
                <w:szCs w:val="16"/>
              </w:rPr>
            </w:pPr>
            <w:r w:rsidRPr="007E2366">
              <w:rPr>
                <w:sz w:val="16"/>
                <w:szCs w:val="16"/>
              </w:rPr>
              <w:t xml:space="preserve">Con una o dos palabras </w:t>
            </w:r>
            <w:r w:rsidRPr="007E2366">
              <w:rPr>
                <w:spacing w:val="-3"/>
                <w:sz w:val="16"/>
                <w:szCs w:val="16"/>
              </w:rPr>
              <w:t xml:space="preserve">indique </w:t>
            </w:r>
            <w:r w:rsidRPr="007E2366">
              <w:rPr>
                <w:sz w:val="16"/>
                <w:szCs w:val="16"/>
              </w:rPr>
              <w:t>el tipo de experiencia significativa (programa, proyecto, plan, estrategia</w:t>
            </w:r>
            <w:r w:rsidRPr="007E2366">
              <w:rPr>
                <w:spacing w:val="-9"/>
                <w:sz w:val="16"/>
                <w:szCs w:val="16"/>
              </w:rPr>
              <w:t xml:space="preserve"> </w:t>
            </w:r>
            <w:proofErr w:type="spellStart"/>
            <w:r w:rsidRPr="007E2366">
              <w:rPr>
                <w:sz w:val="16"/>
                <w:szCs w:val="16"/>
              </w:rPr>
              <w:t>etc</w:t>
            </w:r>
            <w:proofErr w:type="spellEnd"/>
            <w:r w:rsidRPr="007E2366">
              <w:rPr>
                <w:sz w:val="16"/>
                <w:szCs w:val="16"/>
              </w:rPr>
              <w:t>).</w:t>
            </w:r>
          </w:p>
          <w:p w14:paraId="784FA48D" w14:textId="77777777" w:rsidR="00DE6C73" w:rsidRPr="007E2366" w:rsidRDefault="002E1EE9">
            <w:pPr>
              <w:pStyle w:val="TableParagraph"/>
              <w:numPr>
                <w:ilvl w:val="0"/>
                <w:numId w:val="1"/>
              </w:numPr>
              <w:tabs>
                <w:tab w:val="left" w:pos="831"/>
              </w:tabs>
              <w:ind w:right="98"/>
              <w:jc w:val="both"/>
              <w:rPr>
                <w:sz w:val="16"/>
                <w:szCs w:val="16"/>
              </w:rPr>
            </w:pPr>
            <w:r w:rsidRPr="007E2366">
              <w:rPr>
                <w:sz w:val="16"/>
                <w:szCs w:val="16"/>
              </w:rPr>
              <w:t>En una frase de dos renglones el objetivo principal de la experiencia</w:t>
            </w:r>
            <w:r w:rsidRPr="007E2366">
              <w:rPr>
                <w:spacing w:val="-7"/>
                <w:sz w:val="16"/>
                <w:szCs w:val="16"/>
              </w:rPr>
              <w:t xml:space="preserve"> </w:t>
            </w:r>
            <w:r w:rsidRPr="007E2366">
              <w:rPr>
                <w:sz w:val="16"/>
                <w:szCs w:val="16"/>
              </w:rPr>
              <w:t>significativa.</w:t>
            </w:r>
          </w:p>
          <w:p w14:paraId="2268A6D1" w14:textId="77777777" w:rsidR="00DE6C73" w:rsidRPr="007E2366" w:rsidRDefault="002E1EE9">
            <w:pPr>
              <w:pStyle w:val="TableParagraph"/>
              <w:numPr>
                <w:ilvl w:val="0"/>
                <w:numId w:val="1"/>
              </w:numPr>
              <w:tabs>
                <w:tab w:val="left" w:pos="831"/>
              </w:tabs>
              <w:spacing w:line="242" w:lineRule="auto"/>
              <w:ind w:right="94"/>
              <w:jc w:val="both"/>
              <w:rPr>
                <w:sz w:val="16"/>
                <w:szCs w:val="16"/>
              </w:rPr>
            </w:pPr>
            <w:r w:rsidRPr="007E2366">
              <w:rPr>
                <w:sz w:val="16"/>
                <w:szCs w:val="16"/>
              </w:rPr>
              <w:t>En un texto de máximo 4 renglones escribir las principales acciones para cumplir el o los objetivos.</w:t>
            </w:r>
          </w:p>
          <w:p w14:paraId="23D4617D" w14:textId="77777777" w:rsidR="00DE6C73" w:rsidRPr="007E2366" w:rsidRDefault="002E1EE9">
            <w:pPr>
              <w:pStyle w:val="TableParagraph"/>
              <w:numPr>
                <w:ilvl w:val="0"/>
                <w:numId w:val="1"/>
              </w:numPr>
              <w:tabs>
                <w:tab w:val="left" w:pos="831"/>
              </w:tabs>
              <w:spacing w:line="214" w:lineRule="exact"/>
              <w:jc w:val="both"/>
              <w:rPr>
                <w:sz w:val="16"/>
                <w:szCs w:val="16"/>
              </w:rPr>
            </w:pPr>
            <w:r w:rsidRPr="007E2366">
              <w:rPr>
                <w:sz w:val="16"/>
                <w:szCs w:val="16"/>
              </w:rPr>
              <w:t>En un texto de máximo 4</w:t>
            </w:r>
            <w:r w:rsidRPr="007E2366">
              <w:rPr>
                <w:spacing w:val="10"/>
                <w:sz w:val="16"/>
                <w:szCs w:val="16"/>
              </w:rPr>
              <w:t xml:space="preserve"> </w:t>
            </w:r>
            <w:r w:rsidRPr="007E2366">
              <w:rPr>
                <w:sz w:val="16"/>
                <w:szCs w:val="16"/>
              </w:rPr>
              <w:t>renglones</w:t>
            </w:r>
          </w:p>
          <w:p w14:paraId="25ACCFC7" w14:textId="77777777" w:rsidR="00DE6C73" w:rsidRPr="007E2366" w:rsidRDefault="002E1EE9">
            <w:pPr>
              <w:pStyle w:val="TableParagraph"/>
              <w:spacing w:line="216" w:lineRule="exact"/>
              <w:ind w:left="830" w:right="94"/>
              <w:jc w:val="both"/>
              <w:rPr>
                <w:sz w:val="16"/>
                <w:szCs w:val="16"/>
              </w:rPr>
            </w:pPr>
            <w:r w:rsidRPr="007E2366">
              <w:rPr>
                <w:sz w:val="16"/>
                <w:szCs w:val="16"/>
              </w:rPr>
              <w:t>mencionar los principales resultados de la experiencia significativa.</w:t>
            </w:r>
          </w:p>
        </w:tc>
        <w:tc>
          <w:tcPr>
            <w:tcW w:w="4110" w:type="dxa"/>
          </w:tcPr>
          <w:p w14:paraId="1756E69C" w14:textId="4034ECA2" w:rsidR="00514125" w:rsidRPr="00BB71DE" w:rsidRDefault="00514125">
            <w:pPr>
              <w:pStyle w:val="TableParagraph"/>
              <w:ind w:left="0"/>
              <w:rPr>
                <w:rFonts w:cs="Arial"/>
                <w:sz w:val="18"/>
                <w:szCs w:val="18"/>
              </w:rPr>
            </w:pPr>
            <w:r w:rsidRPr="00BB71DE">
              <w:rPr>
                <w:rFonts w:cs="Arial"/>
                <w:sz w:val="18"/>
                <w:szCs w:val="18"/>
                <w:shd w:val="clear" w:color="auto" w:fill="FFFFFF"/>
              </w:rPr>
              <w:t xml:space="preserve">La I.E. Alirio Vergel pacheco ha ideado una </w:t>
            </w:r>
            <w:r w:rsidRPr="00BB71DE">
              <w:rPr>
                <w:rFonts w:cs="Arial"/>
                <w:sz w:val="18"/>
                <w:szCs w:val="18"/>
              </w:rPr>
              <w:t>estrategia didáctica de Convivencia denominada: COLAVEPSA Formando y Transformando Vidas; dicha estrategia se realiza al inicio de la jornada escolar, en un tiempo de 30 minutos, en el cual se desarrollan actividades como saludar, orar, cantar, escuchar, reflexionar, participar, leer, planear, conversar, entre otras, distribuidas por días de la siguiente manera: Lunes, conversemos; martes, competencias ciudadanas, miércoles: formación en valores; jueves, proyecto lector; viernes, juguemos e integrémonos. Generando un ambiente pedagógico para el estudiante, de tal manera que pueda integrar a su diario vivir actitudes y valores, modificado sus comportamientos de manera positiva.</w:t>
            </w:r>
          </w:p>
          <w:p w14:paraId="0788497B" w14:textId="5D2F8F39" w:rsidR="003B529E" w:rsidRPr="00BB71DE" w:rsidRDefault="003B529E" w:rsidP="003B529E">
            <w:pPr>
              <w:pStyle w:val="Default"/>
              <w:rPr>
                <w:rFonts w:ascii="Verdana" w:hAnsi="Verdana"/>
                <w:sz w:val="18"/>
                <w:szCs w:val="18"/>
              </w:rPr>
            </w:pPr>
            <w:r w:rsidRPr="00BB71DE">
              <w:rPr>
                <w:rFonts w:ascii="Verdana" w:hAnsi="Verdana"/>
                <w:sz w:val="18"/>
                <w:szCs w:val="18"/>
              </w:rPr>
              <w:t xml:space="preserve">Disminuyendo el nivel de agresividad, superando efectos adversos generados por el confinamiento en la pandemia, </w:t>
            </w:r>
            <w:proofErr w:type="spellStart"/>
            <w:r w:rsidRPr="00BB71DE">
              <w:rPr>
                <w:rFonts w:ascii="Verdana" w:hAnsi="Verdana"/>
                <w:sz w:val="18"/>
                <w:szCs w:val="18"/>
              </w:rPr>
              <w:t>otivando</w:t>
            </w:r>
            <w:proofErr w:type="spellEnd"/>
            <w:r w:rsidRPr="00BB71DE">
              <w:rPr>
                <w:rFonts w:ascii="Verdana" w:hAnsi="Verdana"/>
                <w:sz w:val="18"/>
                <w:szCs w:val="18"/>
              </w:rPr>
              <w:t xml:space="preserve"> a los estudiantes hacia el aprendizaje</w:t>
            </w:r>
            <w:r w:rsidR="001D493C" w:rsidRPr="00BB71DE">
              <w:rPr>
                <w:rFonts w:ascii="Verdana" w:hAnsi="Verdana"/>
                <w:sz w:val="18"/>
                <w:szCs w:val="18"/>
              </w:rPr>
              <w:t>, d</w:t>
            </w:r>
            <w:r w:rsidRPr="00BB71DE">
              <w:rPr>
                <w:rFonts w:ascii="Verdana" w:hAnsi="Verdana"/>
                <w:sz w:val="18"/>
                <w:szCs w:val="18"/>
              </w:rPr>
              <w:t>isminu</w:t>
            </w:r>
            <w:r w:rsidR="001D493C" w:rsidRPr="00BB71DE">
              <w:rPr>
                <w:rFonts w:ascii="Verdana" w:hAnsi="Verdana"/>
                <w:sz w:val="18"/>
                <w:szCs w:val="18"/>
              </w:rPr>
              <w:t>yendo</w:t>
            </w:r>
            <w:r w:rsidRPr="00BB71DE">
              <w:rPr>
                <w:rFonts w:ascii="Verdana" w:hAnsi="Verdana"/>
                <w:sz w:val="18"/>
                <w:szCs w:val="18"/>
              </w:rPr>
              <w:t xml:space="preserve"> índices de problemáticas sociales (embarazo de adolescente, drogadicción, pandillas, violencia intrafamiliar, hambre, discriminación) </w:t>
            </w:r>
          </w:p>
          <w:p w14:paraId="4966CAC8" w14:textId="77777777" w:rsidR="003B529E" w:rsidRPr="00BB71DE" w:rsidRDefault="003B529E">
            <w:pPr>
              <w:pStyle w:val="TableParagraph"/>
              <w:ind w:left="0"/>
              <w:rPr>
                <w:rFonts w:ascii="Times New Roman"/>
                <w:sz w:val="18"/>
                <w:szCs w:val="18"/>
                <w:lang w:val="es-CO"/>
              </w:rPr>
            </w:pPr>
          </w:p>
          <w:p w14:paraId="71ABD730" w14:textId="0C8ABF45" w:rsidR="00514125" w:rsidRPr="00BB71DE" w:rsidRDefault="00514125">
            <w:pPr>
              <w:pStyle w:val="TableParagraph"/>
              <w:ind w:left="0"/>
              <w:rPr>
                <w:rFonts w:ascii="Times New Roman"/>
                <w:sz w:val="18"/>
                <w:szCs w:val="18"/>
              </w:rPr>
            </w:pPr>
          </w:p>
        </w:tc>
      </w:tr>
      <w:tr w:rsidR="00DE6C73" w:rsidRPr="007E2366" w14:paraId="1A494984" w14:textId="77777777">
        <w:trPr>
          <w:trHeight w:val="1967"/>
        </w:trPr>
        <w:tc>
          <w:tcPr>
            <w:tcW w:w="4960" w:type="dxa"/>
          </w:tcPr>
          <w:p w14:paraId="74B90028" w14:textId="77777777" w:rsidR="00DE6C73" w:rsidRPr="007E2366" w:rsidRDefault="002E1EE9">
            <w:pPr>
              <w:pStyle w:val="TableParagraph"/>
              <w:spacing w:line="215" w:lineRule="exact"/>
              <w:ind w:left="446"/>
              <w:rPr>
                <w:b/>
                <w:sz w:val="16"/>
                <w:szCs w:val="16"/>
              </w:rPr>
            </w:pPr>
            <w:r w:rsidRPr="007E2366">
              <w:rPr>
                <w:b/>
                <w:sz w:val="16"/>
                <w:szCs w:val="16"/>
              </w:rPr>
              <w:t>Frase o metáfora inspiradora (Opcional)</w:t>
            </w:r>
          </w:p>
          <w:p w14:paraId="7847F1C5" w14:textId="77777777" w:rsidR="00DE6C73" w:rsidRPr="007E2366" w:rsidRDefault="00DE6C73">
            <w:pPr>
              <w:pStyle w:val="TableParagraph"/>
              <w:spacing w:before="11"/>
              <w:ind w:left="0"/>
              <w:rPr>
                <w:sz w:val="16"/>
                <w:szCs w:val="16"/>
              </w:rPr>
            </w:pPr>
          </w:p>
          <w:p w14:paraId="7B12FA7D" w14:textId="77777777" w:rsidR="00DE6C73" w:rsidRPr="007E2366" w:rsidRDefault="002E1EE9">
            <w:pPr>
              <w:pStyle w:val="TableParagraph"/>
              <w:spacing w:before="1"/>
              <w:ind w:right="89"/>
              <w:rPr>
                <w:sz w:val="16"/>
                <w:szCs w:val="16"/>
              </w:rPr>
            </w:pPr>
            <w:r w:rsidRPr="007E2366">
              <w:rPr>
                <w:sz w:val="16"/>
                <w:szCs w:val="16"/>
              </w:rPr>
              <w:t xml:space="preserve">En máximo 3 líneas escriba una frase </w:t>
            </w:r>
            <w:r w:rsidRPr="007E2366">
              <w:rPr>
                <w:spacing w:val="-3"/>
                <w:sz w:val="16"/>
                <w:szCs w:val="16"/>
              </w:rPr>
              <w:t xml:space="preserve">inspiradora </w:t>
            </w:r>
            <w:r w:rsidRPr="007E2366">
              <w:rPr>
                <w:sz w:val="16"/>
                <w:szCs w:val="16"/>
              </w:rPr>
              <w:t>o metáfora</w:t>
            </w:r>
            <w:r w:rsidRPr="007E2366">
              <w:rPr>
                <w:spacing w:val="-12"/>
                <w:sz w:val="16"/>
                <w:szCs w:val="16"/>
              </w:rPr>
              <w:t xml:space="preserve"> </w:t>
            </w:r>
            <w:r w:rsidRPr="007E2366">
              <w:rPr>
                <w:sz w:val="16"/>
                <w:szCs w:val="16"/>
              </w:rPr>
              <w:t>relacionada</w:t>
            </w:r>
            <w:r w:rsidRPr="007E2366">
              <w:rPr>
                <w:spacing w:val="-16"/>
                <w:sz w:val="16"/>
                <w:szCs w:val="16"/>
              </w:rPr>
              <w:t xml:space="preserve"> </w:t>
            </w:r>
            <w:r w:rsidRPr="007E2366">
              <w:rPr>
                <w:sz w:val="16"/>
                <w:szCs w:val="16"/>
              </w:rPr>
              <w:t>con</w:t>
            </w:r>
            <w:r w:rsidRPr="007E2366">
              <w:rPr>
                <w:spacing w:val="-12"/>
                <w:sz w:val="16"/>
                <w:szCs w:val="16"/>
              </w:rPr>
              <w:t xml:space="preserve"> </w:t>
            </w:r>
            <w:r w:rsidRPr="007E2366">
              <w:rPr>
                <w:sz w:val="16"/>
                <w:szCs w:val="16"/>
              </w:rPr>
              <w:t>la</w:t>
            </w:r>
            <w:r w:rsidRPr="007E2366">
              <w:rPr>
                <w:spacing w:val="-11"/>
                <w:sz w:val="16"/>
                <w:szCs w:val="16"/>
              </w:rPr>
              <w:t xml:space="preserve"> </w:t>
            </w:r>
            <w:r w:rsidRPr="007E2366">
              <w:rPr>
                <w:spacing w:val="-3"/>
                <w:sz w:val="16"/>
                <w:szCs w:val="16"/>
              </w:rPr>
              <w:t>experiencia</w:t>
            </w:r>
            <w:r w:rsidRPr="007E2366">
              <w:rPr>
                <w:spacing w:val="-6"/>
                <w:sz w:val="16"/>
                <w:szCs w:val="16"/>
              </w:rPr>
              <w:t xml:space="preserve"> </w:t>
            </w:r>
            <w:r w:rsidRPr="007E2366">
              <w:rPr>
                <w:sz w:val="16"/>
                <w:szCs w:val="16"/>
              </w:rPr>
              <w:t>significativa. Si la frase es de un personaje deben incluir la cita. Si</w:t>
            </w:r>
            <w:r w:rsidRPr="007E2366">
              <w:rPr>
                <w:spacing w:val="-15"/>
                <w:sz w:val="16"/>
                <w:szCs w:val="16"/>
              </w:rPr>
              <w:t xml:space="preserve"> </w:t>
            </w:r>
            <w:r w:rsidRPr="007E2366">
              <w:rPr>
                <w:sz w:val="16"/>
                <w:szCs w:val="16"/>
              </w:rPr>
              <w:t>se</w:t>
            </w:r>
            <w:r w:rsidRPr="007E2366">
              <w:rPr>
                <w:spacing w:val="-12"/>
                <w:sz w:val="16"/>
                <w:szCs w:val="16"/>
              </w:rPr>
              <w:t xml:space="preserve"> </w:t>
            </w:r>
            <w:r w:rsidRPr="007E2366">
              <w:rPr>
                <w:spacing w:val="-3"/>
                <w:sz w:val="16"/>
                <w:szCs w:val="16"/>
              </w:rPr>
              <w:t>incluye</w:t>
            </w:r>
            <w:r w:rsidRPr="007E2366">
              <w:rPr>
                <w:spacing w:val="-17"/>
                <w:sz w:val="16"/>
                <w:szCs w:val="16"/>
              </w:rPr>
              <w:t xml:space="preserve"> </w:t>
            </w:r>
            <w:r w:rsidRPr="007E2366">
              <w:rPr>
                <w:sz w:val="16"/>
                <w:szCs w:val="16"/>
              </w:rPr>
              <w:t>una</w:t>
            </w:r>
            <w:r w:rsidRPr="007E2366">
              <w:rPr>
                <w:spacing w:val="-17"/>
                <w:sz w:val="16"/>
                <w:szCs w:val="16"/>
              </w:rPr>
              <w:t xml:space="preserve"> </w:t>
            </w:r>
            <w:r w:rsidRPr="007E2366">
              <w:rPr>
                <w:sz w:val="16"/>
                <w:szCs w:val="16"/>
              </w:rPr>
              <w:t>cita</w:t>
            </w:r>
            <w:r w:rsidRPr="007E2366">
              <w:rPr>
                <w:spacing w:val="-18"/>
                <w:sz w:val="16"/>
                <w:szCs w:val="16"/>
              </w:rPr>
              <w:t xml:space="preserve"> </w:t>
            </w:r>
            <w:r w:rsidRPr="007E2366">
              <w:rPr>
                <w:sz w:val="16"/>
                <w:szCs w:val="16"/>
              </w:rPr>
              <w:t>debe</w:t>
            </w:r>
            <w:r w:rsidRPr="007E2366">
              <w:rPr>
                <w:spacing w:val="-17"/>
                <w:sz w:val="16"/>
                <w:szCs w:val="16"/>
              </w:rPr>
              <w:t xml:space="preserve"> </w:t>
            </w:r>
            <w:r w:rsidRPr="007E2366">
              <w:rPr>
                <w:sz w:val="16"/>
                <w:szCs w:val="16"/>
              </w:rPr>
              <w:t>ser</w:t>
            </w:r>
            <w:r w:rsidRPr="007E2366">
              <w:rPr>
                <w:spacing w:val="-20"/>
                <w:sz w:val="16"/>
                <w:szCs w:val="16"/>
              </w:rPr>
              <w:t xml:space="preserve"> </w:t>
            </w:r>
            <w:r w:rsidRPr="007E2366">
              <w:rPr>
                <w:sz w:val="16"/>
                <w:szCs w:val="16"/>
              </w:rPr>
              <w:t>pertinente</w:t>
            </w:r>
            <w:r w:rsidRPr="007E2366">
              <w:rPr>
                <w:spacing w:val="-12"/>
                <w:sz w:val="16"/>
                <w:szCs w:val="16"/>
              </w:rPr>
              <w:t xml:space="preserve"> </w:t>
            </w:r>
            <w:r w:rsidRPr="007E2366">
              <w:rPr>
                <w:sz w:val="16"/>
                <w:szCs w:val="16"/>
              </w:rPr>
              <w:t>y</w:t>
            </w:r>
            <w:r w:rsidRPr="007E2366">
              <w:rPr>
                <w:spacing w:val="-15"/>
                <w:sz w:val="16"/>
                <w:szCs w:val="16"/>
              </w:rPr>
              <w:t xml:space="preserve"> </w:t>
            </w:r>
            <w:r w:rsidRPr="007E2366">
              <w:rPr>
                <w:sz w:val="16"/>
                <w:szCs w:val="16"/>
              </w:rPr>
              <w:t>que</w:t>
            </w:r>
            <w:r w:rsidRPr="007E2366">
              <w:rPr>
                <w:spacing w:val="-12"/>
                <w:sz w:val="16"/>
                <w:szCs w:val="16"/>
              </w:rPr>
              <w:t xml:space="preserve"> </w:t>
            </w:r>
            <w:r w:rsidRPr="007E2366">
              <w:rPr>
                <w:sz w:val="16"/>
                <w:szCs w:val="16"/>
              </w:rPr>
              <w:t>tenga relación con la experiencia</w:t>
            </w:r>
            <w:r w:rsidRPr="007E2366">
              <w:rPr>
                <w:spacing w:val="-14"/>
                <w:sz w:val="16"/>
                <w:szCs w:val="16"/>
              </w:rPr>
              <w:t xml:space="preserve"> </w:t>
            </w:r>
            <w:r w:rsidRPr="007E2366">
              <w:rPr>
                <w:sz w:val="16"/>
                <w:szCs w:val="16"/>
              </w:rPr>
              <w:t>significativa.</w:t>
            </w:r>
          </w:p>
          <w:p w14:paraId="22208B38" w14:textId="77777777" w:rsidR="00DE6C73" w:rsidRPr="007E2366" w:rsidRDefault="002E1EE9">
            <w:pPr>
              <w:pStyle w:val="TableParagraph"/>
              <w:spacing w:before="5" w:line="220" w:lineRule="exact"/>
              <w:rPr>
                <w:sz w:val="16"/>
                <w:szCs w:val="16"/>
              </w:rPr>
            </w:pPr>
            <w:r w:rsidRPr="007E2366">
              <w:rPr>
                <w:sz w:val="16"/>
                <w:szCs w:val="16"/>
              </w:rPr>
              <w:t>Si no se tiene frase inspiradora no es necesario incluirla.</w:t>
            </w:r>
          </w:p>
        </w:tc>
        <w:tc>
          <w:tcPr>
            <w:tcW w:w="4110" w:type="dxa"/>
          </w:tcPr>
          <w:p w14:paraId="558995EB" w14:textId="718AB128" w:rsidR="00DE6C73" w:rsidRPr="00BB71DE" w:rsidRDefault="00BB71DE">
            <w:pPr>
              <w:pStyle w:val="TableParagraph"/>
              <w:ind w:left="0"/>
              <w:rPr>
                <w:sz w:val="16"/>
                <w:szCs w:val="16"/>
              </w:rPr>
            </w:pPr>
            <w:r w:rsidRPr="00BB71DE">
              <w:rPr>
                <w:sz w:val="18"/>
                <w:szCs w:val="18"/>
              </w:rPr>
              <w:t>COLAVEPSA formando y transformando vidas</w:t>
            </w:r>
          </w:p>
        </w:tc>
      </w:tr>
    </w:tbl>
    <w:p w14:paraId="08960B13" w14:textId="408B4839" w:rsidR="00DE6C73" w:rsidRPr="007E2366" w:rsidRDefault="00943CE4">
      <w:pPr>
        <w:rPr>
          <w:sz w:val="16"/>
          <w:szCs w:val="16"/>
        </w:rPr>
      </w:pPr>
      <w:r>
        <w:rPr>
          <w:noProof/>
          <w:sz w:val="16"/>
          <w:szCs w:val="16"/>
          <w:lang w:val="es-CO" w:eastAsia="es-CO"/>
        </w:rPr>
        <mc:AlternateContent>
          <mc:Choice Requires="wps">
            <w:drawing>
              <wp:anchor distT="0" distB="0" distL="114300" distR="114300" simplePos="0" relativeHeight="15731712" behindDoc="0" locked="0" layoutInCell="1" allowOverlap="1" wp14:anchorId="76555329" wp14:editId="2CB89726">
                <wp:simplePos x="0" y="0"/>
                <wp:positionH relativeFrom="page">
                  <wp:posOffset>7395845</wp:posOffset>
                </wp:positionH>
                <wp:positionV relativeFrom="page">
                  <wp:posOffset>8319770</wp:posOffset>
                </wp:positionV>
                <wp:extent cx="376555" cy="1738630"/>
                <wp:effectExtent l="0" t="0" r="0" b="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1738630"/>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BD9F6" id="Rectangle 6" o:spid="_x0000_s1026" style="position:absolute;margin-left:582.35pt;margin-top:655.1pt;width:29.65pt;height:136.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3LggIAAPwEAAAOAAAAZHJzL2Uyb0RvYy54bWysVMGO0zAQvSPxD5bv3SRt0jbRpqvdliKk&#10;BVYsfIBrO42FYxvbbbog/p2x05YucECIHlxPZjx+b+aNr28OnUR7bp3QqsbZVYoRV1QzobY1/vRx&#10;PZpj5DxRjEiteI2fuMM3i5cvrntT8bFutWTcIkiiXNWbGrfemypJHG15R9yVNlyBs9G2Ix5Mu02Y&#10;JT1k72QyTtNp0mvLjNWUOwdfV4MTL2L+puHUv28axz2SNQZsPq42rpuwJotrUm0tMa2gRxjkH1B0&#10;RCi49JxqRTxBOyt+S9UJarXTjb+iukt00wjKIwdgk6W/sHlsieGRCxTHmXOZ3P9LS9/tHywSrMYT&#10;6JQiHfToA1SNqK3kaBrq0xtXQdijebCBoTP3mn52SOllC1H81lrdt5wwQJWF+OTZgWA4OIo2/VvN&#10;IDvZeR1LdWhsFxJCEdAhduTp3BF+8IjCx8lsWhQFRhRc2Wwyn05iyxJSnU4b6/xrrjsUNjW2gD1m&#10;J/t75wMaUp1CInotBVsLKaNht5ultGhPQB23y7tXq1kkACQvw6QKwUqHY0PG4QuAhDuCL8CN3f5W&#10;ZuM8vRuXo/V0Phvl67wYlbN0Pkqz8q6cpnmZr9bfA8Asr1rBGFf3QvGT8rL87zp7nIFBM1F7qK9x&#10;WYyLyP0ZendJMo2/P5HshIdBlKKr8fwcRKrQ2FeKAW1SeSLksE+ew49Vhhqc/mNVogxC5wcFbTR7&#10;AhVYDU2CQYQnAzattl8x6mH8auy+7IjlGMk3CpRUZnke5jUaeTEbg2EvPZtLD1EUUtXYYzRsl36Y&#10;8Z2xYtvCTVksjNK3oL5GRGEEZQ6ojpqFEYsMjs9BmOFLO0b9fLQWPwAAAP//AwBQSwMEFAAGAAgA&#10;AAAhAFE5HBrhAAAADwEAAA8AAABkcnMvZG93bnJldi54bWxMj8FqwzAQRO+F/oPYQm+NZNV1g2M5&#10;hELcWyBuKTnKlmqbWJKRlMT5+25OzW2GHWbfFOvZjOSsfRicFZAsGBBtW6cG2wn4/tq+LIGEKK2S&#10;o7NawFUHWJePD4XMlbvYvT7XsSNYYkMuBfQxTjmloe21kWHhJm3x9uu8kRGt76jy8oLlZqScsYwa&#10;OVj80MtJf/S6PdYnI8D46lr9sDrbpM3++LnzfLs7VEI8P82bFZCo5/gfhhs+okOJTI07WRXIiD7J&#10;0nfMonpNGAdyy3Ce4sAG1dsSFS0Ler+j/AMAAP//AwBQSwECLQAUAAYACAAAACEAtoM4kv4AAADh&#10;AQAAEwAAAAAAAAAAAAAAAAAAAAAAW0NvbnRlbnRfVHlwZXNdLnhtbFBLAQItABQABgAIAAAAIQA4&#10;/SH/1gAAAJQBAAALAAAAAAAAAAAAAAAAAC8BAABfcmVscy8ucmVsc1BLAQItABQABgAIAAAAIQDd&#10;dM3LggIAAPwEAAAOAAAAAAAAAAAAAAAAAC4CAABkcnMvZTJvRG9jLnhtbFBLAQItABQABgAIAAAA&#10;IQBRORwa4QAAAA8BAAAPAAAAAAAAAAAAAAAAANwEAABkcnMvZG93bnJldi54bWxQSwUGAAAAAAQA&#10;BADzAAAA6gUAAAAA&#10;" fillcolor="#acbed7" stroked="f">
                <w10:wrap anchorx="page" anchory="page"/>
              </v:rect>
            </w:pict>
          </mc:Fallback>
        </mc:AlternateContent>
      </w:r>
      <w:r>
        <w:rPr>
          <w:noProof/>
          <w:sz w:val="16"/>
          <w:szCs w:val="16"/>
          <w:lang w:val="es-CO" w:eastAsia="es-CO"/>
        </w:rPr>
        <mc:AlternateContent>
          <mc:Choice Requires="wps">
            <w:drawing>
              <wp:anchor distT="0" distB="0" distL="114300" distR="114300" simplePos="0" relativeHeight="15732224" behindDoc="0" locked="0" layoutInCell="1" allowOverlap="1" wp14:anchorId="42645444" wp14:editId="1EFF19A3">
                <wp:simplePos x="0" y="0"/>
                <wp:positionH relativeFrom="page">
                  <wp:posOffset>0</wp:posOffset>
                </wp:positionH>
                <wp:positionV relativeFrom="page">
                  <wp:posOffset>9809480</wp:posOffset>
                </wp:positionV>
                <wp:extent cx="826770" cy="9525"/>
                <wp:effectExtent l="0" t="0" r="0" b="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B72E9" id="Rectangle 5" o:spid="_x0000_s1026" style="position:absolute;margin-left:0;margin-top:772.4pt;width:65.1pt;height:.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sBfAIAAPkEAAAOAAAAZHJzL2Uyb0RvYy54bWysVNtuEzEQfUfiHyy/p3vp5rKrbqo2aRBS&#10;gYrCBzi2N2vhtY3tZNMi/p2xNwkp8IAQeXA8O+PxOTNnfHW97yTaceuEVjXOLlKMuKKaCbWp8edP&#10;q9EMI+eJYkRqxWv8xB2+nr9+ddWbiue61ZJxiyCJclVvatx6b6okcbTlHXEX2nAFzkbbjngw7SZh&#10;lvSQvZNJnqaTpNeWGaspdw6+Lgcnnsf8TcOp/9A0jnskawzYfFxtXNdhTeZXpNpYYlpBDzDIP6Do&#10;iFBw6SnVkniCtlb8lqoT1GqnG39BdZfophGURw7AJkt/YfPYEsMjFyiOM6cyuf+Xlr7fPVgkWI0v&#10;pxgp0kGPPkLViNpIjsahPr1xFYQ9mgcbGDpzr+kXh5RetBDFb6zVfcsJA1RZiE9eHAiGg6No3b/T&#10;DLKTrdexVPvGdiEhFAHtY0eeTh3he48ofJzlk+kU+kbBVY7ziCch1fGosc6/4bpDYVNjC8BjarK7&#10;dz5AIdUxJELXUrCVkDIadrNeSIt2BKSRF5c347uIHhieh0kVgpUOx4aMwxdACHcEX8AaW/2tzPIi&#10;vc3L0Woym46KVTEeldN0Nkqz8racpEVZLFffA8CsqFrBGFf3QvGj7LLi79p6GIBBMFF4qD9UJ/I6&#10;R+/OSabx9yeSnfAwhVJ0UPFTEKlCV+8UA9qk8kTIYZ+8hB+rDDU4/seqRA2Etg/yWWv2BBKwGpoE&#10;3YT3Ajatts8Y9TB7NXZft8RyjORbBTIqs6IIwxqNYjzNwbDnnvW5hygKqWrsMRq2Cz8M+NZYsWnh&#10;piyKQukbkF4jojCCLAdUB8HCfEUGh7cgDPC5HaN+vljzHwAAAP//AwBQSwMEFAAGAAgAAAAhABQU&#10;yILfAAAACgEAAA8AAABkcnMvZG93bnJldi54bWxMj0FLw0AQhe9C/8MyBW92Y1pDjdmUIiqC9GAs&#10;iLdtdsyGZmdDdttGf71TL3qc9x5v3lesRteJIw6h9aTgepaAQKq9aalRsH17vFqCCFGT0Z0nVPCF&#10;AVbl5KLQufEnesVjFRvBJRRyrcDG2OdShtqi02HmeyT2Pv3gdORzaKQZ9InLXSfTJMmk0y3xB6t7&#10;vLdY76uDU/D8/vB9u0m3OFb0sjQ2e4ofrVPqcjqu70BEHONfGM7zeTqUvGnnD2SC6BQwSGT1ZrFg&#10;grM/T1IQu18pm4MsC/kfofwBAAD//wMAUEsBAi0AFAAGAAgAAAAhALaDOJL+AAAA4QEAABMAAAAA&#10;AAAAAAAAAAAAAAAAAFtDb250ZW50X1R5cGVzXS54bWxQSwECLQAUAAYACAAAACEAOP0h/9YAAACU&#10;AQAACwAAAAAAAAAAAAAAAAAvAQAAX3JlbHMvLnJlbHNQSwECLQAUAAYACAAAACEA82MLAXwCAAD5&#10;BAAADgAAAAAAAAAAAAAAAAAuAgAAZHJzL2Uyb0RvYy54bWxQSwECLQAUAAYACAAAACEAFBTIgt8A&#10;AAAKAQAADwAAAAAAAAAAAAAAAADWBAAAZHJzL2Rvd25yZXYueG1sUEsFBgAAAAAEAAQA8wAAAOIF&#10;AAAAAA==&#10;" fillcolor="#243a5e" stroked="f">
                <w10:wrap anchorx="page" anchory="page"/>
              </v:rect>
            </w:pict>
          </mc:Fallback>
        </mc:AlternateContent>
      </w:r>
      <w:r>
        <w:rPr>
          <w:noProof/>
          <w:sz w:val="16"/>
          <w:szCs w:val="16"/>
          <w:lang w:val="es-CO" w:eastAsia="es-CO"/>
        </w:rPr>
        <mc:AlternateContent>
          <mc:Choice Requires="wps">
            <w:drawing>
              <wp:anchor distT="0" distB="0" distL="114300" distR="114300" simplePos="0" relativeHeight="15732736" behindDoc="0" locked="0" layoutInCell="1" allowOverlap="1" wp14:anchorId="1E017EA9" wp14:editId="3C577A06">
                <wp:simplePos x="0" y="0"/>
                <wp:positionH relativeFrom="page">
                  <wp:posOffset>798195</wp:posOffset>
                </wp:positionH>
                <wp:positionV relativeFrom="page">
                  <wp:posOffset>9898380</wp:posOffset>
                </wp:positionV>
                <wp:extent cx="55880" cy="0"/>
                <wp:effectExtent l="0" t="0" r="0" b="0"/>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5B4FB" id="Line 4"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0XFAIAACcEAAAOAAAAZHJzL2Uyb0RvYy54bWysU8GO2jAQvVfqP1i+QxI2UIgIq1UCvWy7&#10;SLv9AGM7xKpjW7YhoKr/3rEhiG0vVdWLM87MvHkzb7x8PHUSHbl1QqsSZ+MUI66oZkLtS/ztbTOa&#10;Y+Q8UYxIrXiJz9zhx9XHD8veFHyiWy0ZtwhAlCt6U+LWe1MkiaMt74gba8MVOBttO+LhavcJs6QH&#10;9E4mkzSdJb22zFhNuXPwt7448SriNw2n/qVpHPdIlhi4+XjaeO7CmayWpNhbYlpBrzTIP7DoiFBQ&#10;9AZVE0/QwYo/oDpBrXa68WOqu0Q3jaA89gDdZOlv3by2xPDYCwzHmduY3P+DpV+PW4sEK/HDDCNF&#10;OtDoWSiO8jCa3rgCIiq1taE5elKv5lnT7w4pXbVE7Xmk+HY2kJaFjORdSrg4AwV2/RfNIIYcvI5z&#10;OjW2C5AwAXSKcpxvcvCTRxR+TqfzOWhGB09CiiHNWOc/c92hYJRYAuMIS47PzgcapBhCQhWlN0LK&#10;qLVUqC/xYjqZxgSnpWDBGcKc3e8qadGRhG15muT5JvYEnvswqw+KRbCWE7a+2p4IebGhuFQBDxoB&#10;Olfrsg4/FuliPV/P81E+ma1HeVrXo6dNlY9mm+zTtH6oq6rOfgZqWV60gjGuArthNbP876S/PpLL&#10;Ut2W8zaG5D16nBeQHb6RdFQyiHdZg51m560dFIZtjMHXlxPW/f4O9v37Xv0CAAD//wMAUEsDBBQA&#10;BgAIAAAAIQADKMYS3gAAAA0BAAAPAAAAZHJzL2Rvd25yZXYueG1sTI9BT8MwDIXvSPyHyEjcWMqg&#10;sJWmE0NCXKZJlEm7eo3XVGuSqkm78u/xDghufvbT8/fy1WRbMVIfGu8U3M8SEOQqrxtXK9h9vd8t&#10;QISITmPrHSn4pgCr4voqx0z7s/uksYy14BAXMlRgYuwyKUNlyGKY+Y4c346+txhZ9rXUPZ453LZy&#10;niRP0mLj+IPBjt4MVadysArWG9zW++VpaT6a9WaPo+2H0ip1ezO9voCINMU/M1zwGR0KZjr4wekg&#10;Wtbz9JmtPKTpgktcLA+PKYjD70oWufzfovgBAAD//wMAUEsBAi0AFAAGAAgAAAAhALaDOJL+AAAA&#10;4QEAABMAAAAAAAAAAAAAAAAAAAAAAFtDb250ZW50X1R5cGVzXS54bWxQSwECLQAUAAYACAAAACEA&#10;OP0h/9YAAACUAQAACwAAAAAAAAAAAAAAAAAvAQAAX3JlbHMvLnJlbHNQSwECLQAUAAYACAAAACEA&#10;WcC9FxQCAAAnBAAADgAAAAAAAAAAAAAAAAAuAgAAZHJzL2Uyb0RvYy54bWxQSwECLQAUAAYACAAA&#10;ACEAAyjGEt4AAAANAQAADwAAAAAAAAAAAAAAAABuBAAAZHJzL2Rvd25yZXYueG1sUEsFBgAAAAAE&#10;AAQA8wAAAHkFAAAAAA==&#10;" strokecolor="#0a244f">
                <w10:wrap anchorx="page" anchory="page"/>
              </v:line>
            </w:pict>
          </mc:Fallback>
        </mc:AlternateContent>
      </w:r>
    </w:p>
    <w:p w14:paraId="7F337B44" w14:textId="77777777" w:rsidR="00DE6C73" w:rsidRPr="007E2366" w:rsidRDefault="00DE6C73">
      <w:pPr>
        <w:rPr>
          <w:sz w:val="16"/>
          <w:szCs w:val="16"/>
        </w:rPr>
        <w:sectPr w:rsidR="00DE6C73" w:rsidRPr="007E2366">
          <w:pgSz w:w="12240" w:h="15840"/>
          <w:pgMar w:top="1400" w:right="1340" w:bottom="1500" w:left="1580" w:header="165" w:footer="1161" w:gutter="0"/>
          <w:cols w:space="720"/>
        </w:sectPr>
      </w:pPr>
    </w:p>
    <w:p w14:paraId="750CD5B6" w14:textId="1D5549B2" w:rsidR="00DE6C73" w:rsidRPr="007E2366" w:rsidRDefault="00943CE4">
      <w:pPr>
        <w:spacing w:before="2"/>
        <w:rPr>
          <w:sz w:val="16"/>
          <w:szCs w:val="16"/>
        </w:rPr>
      </w:pPr>
      <w:r>
        <w:rPr>
          <w:noProof/>
          <w:sz w:val="16"/>
          <w:szCs w:val="16"/>
          <w:lang w:val="es-CO" w:eastAsia="es-CO"/>
        </w:rPr>
        <w:lastRenderedPageBreak/>
        <mc:AlternateContent>
          <mc:Choice Requires="wps">
            <w:drawing>
              <wp:anchor distT="0" distB="0" distL="114300" distR="114300" simplePos="0" relativeHeight="15733248" behindDoc="0" locked="0" layoutInCell="1" allowOverlap="1" wp14:anchorId="3A64D796" wp14:editId="1F55100B">
                <wp:simplePos x="0" y="0"/>
                <wp:positionH relativeFrom="page">
                  <wp:posOffset>0</wp:posOffset>
                </wp:positionH>
                <wp:positionV relativeFrom="page">
                  <wp:posOffset>9809480</wp:posOffset>
                </wp:positionV>
                <wp:extent cx="826770" cy="9525"/>
                <wp:effectExtent l="0" t="0" r="0" b="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A8F96" id="Rectangle 3" o:spid="_x0000_s1026" style="position:absolute;margin-left:0;margin-top:772.4pt;width:65.1pt;height:.7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YxewIAAPkEAAAOAAAAZHJzL2Uyb0RvYy54bWysVNtuEzEQfUfiHyy/p3vp5rKrbqo0bRBS&#10;gYrCBzi2N2vhtY3tZNMi/p2xNwkp8IAQeXA8O+PjMzNnfHW97yTaceuEVjXOLlKMuKKaCbWp8edP&#10;q9EMI+eJYkRqxWv8xB2+nr9+ddWbiue61ZJxiwBEuao3NW69N1WSONryjrgLbbgCZ6NtRzyYdpMw&#10;S3pA72SSp+kk6bVlxmrKnYOvt4MTzyN+03DqPzSN4x7JGgM3H1cb13VYk/kVqTaWmFbQAw3yDyw6&#10;IhRceoK6JZ6grRW/QXWCWu104y+o7hLdNILymANkk6W/ZPPYEsNjLlAcZ05lcv8Plr7fPVgkWI0v&#10;xxgp0kGPPkLViNpIji5DfXrjKgh7NA82ZOjMvaZfHFJ62UIUX1ir+5YTBqyyEJ+8OBAMB0fRun+n&#10;GaCTrdexVPvGdgEQioD2sSNPp47wvUcUPs7yyXQKfaPgKsf5OOKT6njUWOffcN2hsKmxBeIRmuzu&#10;nQ9USHUMidS1FGwlpIyG3ayX0qIdAWnkxeVifHdAd+dhUoVgpcOxAXH4AgzhjuALXGOrv5VZXqQ3&#10;eTlaTWbTUbEqxqNyms5GaVbelJO0KIvb1fdAMCuqVjDG1b1Q/Ci7rPi7th4GYBBMFB7qD9WJeZ2z&#10;d+dJpvH3pyQ74WEKpeig4qcgUoWu3ikGaZPKEyGHffKSfqwy1OD4H6sSNRDaPshnrdkTSMBqaBJ0&#10;E94L2LTaPmPUw+zV2H3dEssxkm8VyKjMiiIMazSK8TQHw5571uceoihA1dhjNGyXfhjwrbFi08JN&#10;WRSF0guQXiOiMIIsB1YHwcJ8xQwOb0EY4HM7Rv18seY/AAAA//8DAFBLAwQUAAYACAAAACEAFBTI&#10;gt8AAAAKAQAADwAAAGRycy9kb3ducmV2LnhtbEyPQUvDQBCF70L/wzIFb3ZjWkON2ZQiKoL0YCyI&#10;t212zIZmZ0N220Z/vVMvepz3Hm/eV6xG14kjDqH1pOB6loBAqr1pqVGwfXu8WoIIUZPRnSdU8IUB&#10;VuXkotC58Sd6xWMVG8ElFHKtwMbY51KG2qLTYeZ7JPY+/eB05HNopBn0ictdJ9MkyaTTLfEHq3u8&#10;t1jvq4NT8Pz+8H27Sbc4VvSyNDZ7ih+tU+pyOq7vQEQc418YzvN5OpS8aecPZILoFDBIZPVmsWCC&#10;sz9PUhC7XymbgywL+R+h/AEAAP//AwBQSwECLQAUAAYACAAAACEAtoM4kv4AAADhAQAAEwAAAAAA&#10;AAAAAAAAAAAAAAAAW0NvbnRlbnRfVHlwZXNdLnhtbFBLAQItABQABgAIAAAAIQA4/SH/1gAAAJQB&#10;AAALAAAAAAAAAAAAAAAAAC8BAABfcmVscy8ucmVsc1BLAQItABQABgAIAAAAIQCAjbYxewIAAPkE&#10;AAAOAAAAAAAAAAAAAAAAAC4CAABkcnMvZTJvRG9jLnhtbFBLAQItABQABgAIAAAAIQAUFMiC3wAA&#10;AAoBAAAPAAAAAAAAAAAAAAAAANUEAABkcnMvZG93bnJldi54bWxQSwUGAAAAAAQABADzAAAA4QUA&#10;AAAA&#10;" fillcolor="#243a5e" stroked="f">
                <w10:wrap anchorx="page" anchory="page"/>
              </v:rect>
            </w:pict>
          </mc:Fallback>
        </mc:AlternateContent>
      </w:r>
      <w:r>
        <w:rPr>
          <w:noProof/>
          <w:sz w:val="16"/>
          <w:szCs w:val="16"/>
          <w:lang w:val="es-CO" w:eastAsia="es-CO"/>
        </w:rPr>
        <mc:AlternateContent>
          <mc:Choice Requires="wps">
            <w:drawing>
              <wp:anchor distT="0" distB="0" distL="114300" distR="114300" simplePos="0" relativeHeight="15733760" behindDoc="0" locked="0" layoutInCell="1" allowOverlap="1" wp14:anchorId="49AF6631" wp14:editId="767C37EB">
                <wp:simplePos x="0" y="0"/>
                <wp:positionH relativeFrom="page">
                  <wp:posOffset>798195</wp:posOffset>
                </wp:positionH>
                <wp:positionV relativeFrom="page">
                  <wp:posOffset>9898380</wp:posOffset>
                </wp:positionV>
                <wp:extent cx="55880" cy="0"/>
                <wp:effectExtent l="0" t="0" r="0" b="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268B7" id="Line 2"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5pt,779.4pt" to="67.2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8oFAIAACcEAAAOAAAAZHJzL2Uyb0RvYy54bWysU02P2jAQvVfqf7B8h3xsoBARVisCvWy7&#10;SLv9AcZ2iFXHtmxDQFX/e8eGILa9VFUvzjgz8+bNvPHi8dRJdOTWCa0qnI1TjLiimgm1r/C3t81o&#10;hpHzRDEiteIVPnOHH5cfPyx6U/Jct1oybhGAKFf2psKt96ZMEkdb3hE31oYrcDbadsTD1e4TZkkP&#10;6J1M8jSdJr22zFhNuXPwt7448TLiNw2n/qVpHPdIVhi4+XjaeO7CmSwXpNxbYlpBrzTIP7DoiFBQ&#10;9AZVE0/QwYo/oDpBrXa68WOqu0Q3jaA89gDdZOlv3by2xPDYCwzHmduY3P+DpV+PW4sEq/BDgZEi&#10;HWj0LBRHeRhNb1wJESu1taE5elKv5lnT7w4pvWqJ2vNI8e1sIC0LGcm7lHBxBgrs+i+aQQw5eB3n&#10;dGpsFyBhAugU5Tjf5OAnjyj8nExmM9CMDp6ElEOasc5/5rpDwaiwBMYRlhyfnQ80SDmEhCpKb4SU&#10;UWupUF/h+SSfxASnpWDBGcKc3e9W0qIjCdvylBfFJvYEnvswqw+KRbCWE7a+2p4IebGhuFQBDxoB&#10;Olfrsg4/5ul8PVvPilGRT9ejIq3r0dNmVYymm+zTpH6oV6s6+xmoZUXZCsa4CuyG1cyKv5P++kgu&#10;S3VbztsYkvfocV5AdvhG0lHJIN5lDXaanbd2UBi2MQZfX05Y9/s72Pfve/kLAAD//wMAUEsDBBQA&#10;BgAIAAAAIQADKMYS3gAAAA0BAAAPAAAAZHJzL2Rvd25yZXYueG1sTI9BT8MwDIXvSPyHyEjcWMqg&#10;sJWmE0NCXKZJlEm7eo3XVGuSqkm78u/xDghufvbT8/fy1WRbMVIfGu8U3M8SEOQqrxtXK9h9vd8t&#10;QISITmPrHSn4pgCr4voqx0z7s/uksYy14BAXMlRgYuwyKUNlyGKY+Y4c346+txhZ9rXUPZ453LZy&#10;niRP0mLj+IPBjt4MVadysArWG9zW++VpaT6a9WaPo+2H0ip1ezO9voCINMU/M1zwGR0KZjr4wekg&#10;Wtbz9JmtPKTpgktcLA+PKYjD70oWufzfovgBAAD//wMAUEsBAi0AFAAGAAgAAAAhALaDOJL+AAAA&#10;4QEAABMAAAAAAAAAAAAAAAAAAAAAAFtDb250ZW50X1R5cGVzXS54bWxQSwECLQAUAAYACAAAACEA&#10;OP0h/9YAAACUAQAACwAAAAAAAAAAAAAAAAAvAQAAX3JlbHMvLnJlbHNQSwECLQAUAAYACAAAACEA&#10;D65PKBQCAAAnBAAADgAAAAAAAAAAAAAAAAAuAgAAZHJzL2Uyb0RvYy54bWxQSwECLQAUAAYACAAA&#10;ACEAAyjGEt4AAAANAQAADwAAAAAAAAAAAAAAAABuBAAAZHJzL2Rvd25yZXYueG1sUEsFBgAAAAAE&#10;AAQA8wAAAHkFAAAAAA==&#10;" strokecolor="#0a244f">
                <w10:wrap anchorx="page" anchory="page"/>
              </v:line>
            </w:pict>
          </mc:Fallback>
        </mc:AlternateConten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110"/>
      </w:tblGrid>
      <w:tr w:rsidR="00DE6C73" w:rsidRPr="007E2366" w14:paraId="3EF140D9" w14:textId="77777777">
        <w:trPr>
          <w:trHeight w:val="220"/>
        </w:trPr>
        <w:tc>
          <w:tcPr>
            <w:tcW w:w="9070" w:type="dxa"/>
            <w:gridSpan w:val="2"/>
          </w:tcPr>
          <w:p w14:paraId="086FAA9F" w14:textId="77777777" w:rsidR="00DE6C73" w:rsidRPr="007E2366" w:rsidRDefault="002E1EE9">
            <w:pPr>
              <w:pStyle w:val="TableParagraph"/>
              <w:spacing w:before="1" w:line="199" w:lineRule="exact"/>
              <w:ind w:left="1458" w:right="1445"/>
              <w:jc w:val="center"/>
              <w:rPr>
                <w:b/>
                <w:sz w:val="16"/>
                <w:szCs w:val="16"/>
              </w:rPr>
            </w:pPr>
            <w:r w:rsidRPr="007E2366">
              <w:rPr>
                <w:b/>
                <w:color w:val="2E5395"/>
                <w:sz w:val="16"/>
                <w:szCs w:val="16"/>
              </w:rPr>
              <w:t>COMPONENTES</w:t>
            </w:r>
          </w:p>
        </w:tc>
      </w:tr>
      <w:tr w:rsidR="00DE6C73" w:rsidRPr="007E2366" w14:paraId="59FF3B15" w14:textId="77777777">
        <w:trPr>
          <w:trHeight w:val="436"/>
        </w:trPr>
        <w:tc>
          <w:tcPr>
            <w:tcW w:w="4960" w:type="dxa"/>
          </w:tcPr>
          <w:p w14:paraId="48518951" w14:textId="77777777" w:rsidR="00DE6C73" w:rsidRPr="007E2366" w:rsidRDefault="002E1EE9">
            <w:pPr>
              <w:pStyle w:val="TableParagraph"/>
              <w:spacing w:before="9" w:line="216" w:lineRule="exact"/>
              <w:rPr>
                <w:sz w:val="16"/>
                <w:szCs w:val="16"/>
              </w:rPr>
            </w:pPr>
            <w:r w:rsidRPr="007E2366">
              <w:rPr>
                <w:sz w:val="16"/>
                <w:szCs w:val="16"/>
              </w:rPr>
              <w:t>La frase debe ser inspiradora para los participantes de la experiencia significativa.</w:t>
            </w:r>
          </w:p>
        </w:tc>
        <w:tc>
          <w:tcPr>
            <w:tcW w:w="4110" w:type="dxa"/>
          </w:tcPr>
          <w:p w14:paraId="7B0DC303" w14:textId="77777777" w:rsidR="00DE6C73" w:rsidRPr="007E2366" w:rsidRDefault="00DE6C73">
            <w:pPr>
              <w:pStyle w:val="TableParagraph"/>
              <w:ind w:left="0"/>
              <w:rPr>
                <w:rFonts w:ascii="Times New Roman"/>
                <w:sz w:val="16"/>
                <w:szCs w:val="16"/>
              </w:rPr>
            </w:pPr>
          </w:p>
        </w:tc>
      </w:tr>
      <w:tr w:rsidR="00DE6C73" w:rsidRPr="007E2366" w14:paraId="4A28A24D" w14:textId="77777777">
        <w:trPr>
          <w:trHeight w:val="1526"/>
        </w:trPr>
        <w:tc>
          <w:tcPr>
            <w:tcW w:w="4960" w:type="dxa"/>
          </w:tcPr>
          <w:p w14:paraId="2F8A6B2C" w14:textId="77777777" w:rsidR="00DE6C73" w:rsidRPr="007E2366" w:rsidRDefault="002E1EE9">
            <w:pPr>
              <w:pStyle w:val="TableParagraph"/>
              <w:ind w:left="1286"/>
              <w:rPr>
                <w:b/>
                <w:sz w:val="16"/>
                <w:szCs w:val="16"/>
              </w:rPr>
            </w:pPr>
            <w:r w:rsidRPr="007E2366">
              <w:rPr>
                <w:b/>
                <w:sz w:val="16"/>
                <w:szCs w:val="16"/>
              </w:rPr>
              <w:t>Testimonio (Opcional)</w:t>
            </w:r>
          </w:p>
          <w:p w14:paraId="6C3E48F4" w14:textId="77777777" w:rsidR="00DE6C73" w:rsidRPr="007E2366" w:rsidRDefault="002E1EE9">
            <w:pPr>
              <w:pStyle w:val="TableParagraph"/>
              <w:spacing w:before="191"/>
              <w:ind w:right="90"/>
              <w:jc w:val="both"/>
              <w:rPr>
                <w:sz w:val="16"/>
                <w:szCs w:val="16"/>
              </w:rPr>
            </w:pPr>
            <w:r w:rsidRPr="007E2366">
              <w:rPr>
                <w:sz w:val="16"/>
                <w:szCs w:val="16"/>
              </w:rPr>
              <w:t>En máximo seis líneas, escriba el testimonio de uno o</w:t>
            </w:r>
            <w:r w:rsidRPr="007E2366">
              <w:rPr>
                <w:spacing w:val="-16"/>
                <w:sz w:val="16"/>
                <w:szCs w:val="16"/>
              </w:rPr>
              <w:t xml:space="preserve"> </w:t>
            </w:r>
            <w:r w:rsidRPr="007E2366">
              <w:rPr>
                <w:sz w:val="16"/>
                <w:szCs w:val="16"/>
              </w:rPr>
              <w:t>dos</w:t>
            </w:r>
            <w:r w:rsidRPr="007E2366">
              <w:rPr>
                <w:spacing w:val="-15"/>
                <w:sz w:val="16"/>
                <w:szCs w:val="16"/>
              </w:rPr>
              <w:t xml:space="preserve"> </w:t>
            </w:r>
            <w:r w:rsidRPr="007E2366">
              <w:rPr>
                <w:sz w:val="16"/>
                <w:szCs w:val="16"/>
              </w:rPr>
              <w:t>integrantes</w:t>
            </w:r>
            <w:r w:rsidRPr="007E2366">
              <w:rPr>
                <w:spacing w:val="-15"/>
                <w:sz w:val="16"/>
                <w:szCs w:val="16"/>
              </w:rPr>
              <w:t xml:space="preserve"> </w:t>
            </w:r>
            <w:r w:rsidRPr="007E2366">
              <w:rPr>
                <w:sz w:val="16"/>
                <w:szCs w:val="16"/>
              </w:rPr>
              <w:t>de</w:t>
            </w:r>
            <w:r w:rsidRPr="007E2366">
              <w:rPr>
                <w:spacing w:val="-14"/>
                <w:sz w:val="16"/>
                <w:szCs w:val="16"/>
              </w:rPr>
              <w:t xml:space="preserve"> </w:t>
            </w:r>
            <w:r w:rsidRPr="007E2366">
              <w:rPr>
                <w:sz w:val="16"/>
                <w:szCs w:val="16"/>
              </w:rPr>
              <w:t>la</w:t>
            </w:r>
            <w:r w:rsidRPr="007E2366">
              <w:rPr>
                <w:spacing w:val="-15"/>
                <w:sz w:val="16"/>
                <w:szCs w:val="16"/>
              </w:rPr>
              <w:t xml:space="preserve"> </w:t>
            </w:r>
            <w:r w:rsidRPr="007E2366">
              <w:rPr>
                <w:sz w:val="16"/>
                <w:szCs w:val="16"/>
              </w:rPr>
              <w:t>comunidad</w:t>
            </w:r>
            <w:r w:rsidRPr="007E2366">
              <w:rPr>
                <w:spacing w:val="-14"/>
                <w:sz w:val="16"/>
                <w:szCs w:val="16"/>
              </w:rPr>
              <w:t xml:space="preserve"> </w:t>
            </w:r>
            <w:r w:rsidRPr="007E2366">
              <w:rPr>
                <w:sz w:val="16"/>
                <w:szCs w:val="16"/>
              </w:rPr>
              <w:t>educativa</w:t>
            </w:r>
            <w:r w:rsidRPr="007E2366">
              <w:rPr>
                <w:spacing w:val="-15"/>
                <w:sz w:val="16"/>
                <w:szCs w:val="16"/>
              </w:rPr>
              <w:t xml:space="preserve"> </w:t>
            </w:r>
            <w:r w:rsidRPr="007E2366">
              <w:rPr>
                <w:sz w:val="16"/>
                <w:szCs w:val="16"/>
              </w:rPr>
              <w:t>referido al impacto que ha tenido la experiencia</w:t>
            </w:r>
            <w:r w:rsidRPr="007E2366">
              <w:rPr>
                <w:spacing w:val="-41"/>
                <w:sz w:val="16"/>
                <w:szCs w:val="16"/>
              </w:rPr>
              <w:t xml:space="preserve"> </w:t>
            </w:r>
            <w:r w:rsidRPr="007E2366">
              <w:rPr>
                <w:sz w:val="16"/>
                <w:szCs w:val="16"/>
              </w:rPr>
              <w:t>significativa. En</w:t>
            </w:r>
            <w:r w:rsidRPr="007E2366">
              <w:rPr>
                <w:spacing w:val="-6"/>
                <w:sz w:val="16"/>
                <w:szCs w:val="16"/>
              </w:rPr>
              <w:t xml:space="preserve"> </w:t>
            </w:r>
            <w:r w:rsidRPr="007E2366">
              <w:rPr>
                <w:sz w:val="16"/>
                <w:szCs w:val="16"/>
              </w:rPr>
              <w:t>cada</w:t>
            </w:r>
            <w:r w:rsidRPr="007E2366">
              <w:rPr>
                <w:spacing w:val="-5"/>
                <w:sz w:val="16"/>
                <w:szCs w:val="16"/>
              </w:rPr>
              <w:t xml:space="preserve"> </w:t>
            </w:r>
            <w:r w:rsidRPr="007E2366">
              <w:rPr>
                <w:sz w:val="16"/>
                <w:szCs w:val="16"/>
              </w:rPr>
              <w:t>testimonio,</w:t>
            </w:r>
            <w:r w:rsidRPr="007E2366">
              <w:rPr>
                <w:spacing w:val="-4"/>
                <w:sz w:val="16"/>
                <w:szCs w:val="16"/>
              </w:rPr>
              <w:t xml:space="preserve"> </w:t>
            </w:r>
            <w:r w:rsidRPr="007E2366">
              <w:rPr>
                <w:sz w:val="16"/>
                <w:szCs w:val="16"/>
              </w:rPr>
              <w:t>incluya</w:t>
            </w:r>
            <w:r w:rsidRPr="007E2366">
              <w:rPr>
                <w:spacing w:val="-8"/>
                <w:sz w:val="16"/>
                <w:szCs w:val="16"/>
              </w:rPr>
              <w:t xml:space="preserve"> </w:t>
            </w:r>
            <w:r w:rsidRPr="007E2366">
              <w:rPr>
                <w:sz w:val="16"/>
                <w:szCs w:val="16"/>
              </w:rPr>
              <w:t>el</w:t>
            </w:r>
            <w:r w:rsidRPr="007E2366">
              <w:rPr>
                <w:spacing w:val="-7"/>
                <w:sz w:val="16"/>
                <w:szCs w:val="16"/>
              </w:rPr>
              <w:t xml:space="preserve"> </w:t>
            </w:r>
            <w:r w:rsidRPr="007E2366">
              <w:rPr>
                <w:sz w:val="16"/>
                <w:szCs w:val="16"/>
              </w:rPr>
              <w:t>nombre</w:t>
            </w:r>
            <w:r w:rsidRPr="007E2366">
              <w:rPr>
                <w:spacing w:val="-4"/>
                <w:sz w:val="16"/>
                <w:szCs w:val="16"/>
              </w:rPr>
              <w:t xml:space="preserve"> </w:t>
            </w:r>
            <w:r w:rsidRPr="007E2366">
              <w:rPr>
                <w:sz w:val="16"/>
                <w:szCs w:val="16"/>
              </w:rPr>
              <w:t>del</w:t>
            </w:r>
            <w:r w:rsidRPr="007E2366">
              <w:rPr>
                <w:spacing w:val="-6"/>
                <w:sz w:val="16"/>
                <w:szCs w:val="16"/>
              </w:rPr>
              <w:t xml:space="preserve"> </w:t>
            </w:r>
            <w:r w:rsidRPr="007E2366">
              <w:rPr>
                <w:sz w:val="16"/>
                <w:szCs w:val="16"/>
              </w:rPr>
              <w:t>autor</w:t>
            </w:r>
            <w:r w:rsidRPr="007E2366">
              <w:rPr>
                <w:spacing w:val="-7"/>
                <w:sz w:val="16"/>
                <w:szCs w:val="16"/>
              </w:rPr>
              <w:t xml:space="preserve"> </w:t>
            </w:r>
            <w:r w:rsidRPr="007E2366">
              <w:rPr>
                <w:sz w:val="16"/>
                <w:szCs w:val="16"/>
              </w:rPr>
              <w:t>y</w:t>
            </w:r>
            <w:r w:rsidRPr="007E2366">
              <w:rPr>
                <w:spacing w:val="-7"/>
                <w:sz w:val="16"/>
                <w:szCs w:val="16"/>
              </w:rPr>
              <w:t xml:space="preserve"> </w:t>
            </w:r>
            <w:r w:rsidRPr="007E2366">
              <w:rPr>
                <w:sz w:val="16"/>
                <w:szCs w:val="16"/>
              </w:rPr>
              <w:t>su</w:t>
            </w:r>
          </w:p>
          <w:p w14:paraId="2C81ADE8" w14:textId="77777777" w:rsidR="00DE6C73" w:rsidRPr="007E2366" w:rsidRDefault="002E1EE9">
            <w:pPr>
              <w:pStyle w:val="TableParagraph"/>
              <w:spacing w:line="198" w:lineRule="exact"/>
              <w:jc w:val="both"/>
              <w:rPr>
                <w:sz w:val="16"/>
                <w:szCs w:val="16"/>
              </w:rPr>
            </w:pPr>
            <w:r w:rsidRPr="007E2366">
              <w:rPr>
                <w:sz w:val="16"/>
                <w:szCs w:val="16"/>
              </w:rPr>
              <w:t>rol en la comunidad educativa.</w:t>
            </w:r>
          </w:p>
        </w:tc>
        <w:tc>
          <w:tcPr>
            <w:tcW w:w="4110" w:type="dxa"/>
          </w:tcPr>
          <w:p w14:paraId="01C2A704" w14:textId="77777777" w:rsidR="00DE6C73" w:rsidRDefault="00BB71DE">
            <w:pPr>
              <w:pStyle w:val="TableParagraph"/>
              <w:ind w:left="0"/>
              <w:rPr>
                <w:sz w:val="18"/>
                <w:szCs w:val="18"/>
              </w:rPr>
            </w:pPr>
            <w:r w:rsidRPr="00BB71DE">
              <w:rPr>
                <w:sz w:val="18"/>
                <w:szCs w:val="18"/>
              </w:rPr>
              <w:t>Autor:</w:t>
            </w:r>
            <w:r>
              <w:rPr>
                <w:sz w:val="18"/>
                <w:szCs w:val="18"/>
              </w:rPr>
              <w:t xml:space="preserve"> SHARIK LIZCANO</w:t>
            </w:r>
          </w:p>
          <w:p w14:paraId="4E0D4AFC" w14:textId="77777777" w:rsidR="00BB71DE" w:rsidRDefault="00BB71DE">
            <w:pPr>
              <w:pStyle w:val="TableParagraph"/>
              <w:ind w:left="0"/>
              <w:rPr>
                <w:sz w:val="18"/>
                <w:szCs w:val="18"/>
              </w:rPr>
            </w:pPr>
            <w:r>
              <w:rPr>
                <w:sz w:val="18"/>
                <w:szCs w:val="18"/>
              </w:rPr>
              <w:t>ROL: Estudiante</w:t>
            </w:r>
          </w:p>
          <w:p w14:paraId="1A823527" w14:textId="77777777" w:rsidR="00BB71DE" w:rsidRDefault="00BB71DE">
            <w:pPr>
              <w:pStyle w:val="TableParagraph"/>
              <w:ind w:left="0"/>
              <w:rPr>
                <w:sz w:val="18"/>
                <w:szCs w:val="18"/>
              </w:rPr>
            </w:pPr>
            <w:r>
              <w:rPr>
                <w:sz w:val="18"/>
                <w:szCs w:val="18"/>
              </w:rPr>
              <w:t xml:space="preserve">TESTIMONIO: </w:t>
            </w:r>
          </w:p>
          <w:p w14:paraId="37A8FA58" w14:textId="77777777" w:rsidR="00BB71DE" w:rsidRDefault="00BB71DE">
            <w:pPr>
              <w:pStyle w:val="TableParagraph"/>
              <w:ind w:left="0"/>
              <w:rPr>
                <w:sz w:val="18"/>
                <w:szCs w:val="18"/>
              </w:rPr>
            </w:pPr>
            <w:r>
              <w:rPr>
                <w:sz w:val="18"/>
                <w:szCs w:val="18"/>
              </w:rPr>
              <w:t xml:space="preserve">La estudiante manifiesta que el desarrollo de la estrategia ha transformado su vida ya que ha mejorado su </w:t>
            </w:r>
            <w:proofErr w:type="spellStart"/>
            <w:r>
              <w:rPr>
                <w:sz w:val="18"/>
                <w:szCs w:val="18"/>
              </w:rPr>
              <w:t>conviencia</w:t>
            </w:r>
            <w:proofErr w:type="spellEnd"/>
            <w:r>
              <w:rPr>
                <w:sz w:val="18"/>
                <w:szCs w:val="18"/>
              </w:rPr>
              <w:t xml:space="preserve"> escolar apartando de su vida la agresividad, vocabulario </w:t>
            </w:r>
            <w:proofErr w:type="gramStart"/>
            <w:r>
              <w:rPr>
                <w:sz w:val="18"/>
                <w:szCs w:val="18"/>
              </w:rPr>
              <w:t>soez  y</w:t>
            </w:r>
            <w:proofErr w:type="gramEnd"/>
            <w:r>
              <w:rPr>
                <w:sz w:val="18"/>
                <w:szCs w:val="18"/>
              </w:rPr>
              <w:t xml:space="preserve"> nivel de temperamento.</w:t>
            </w:r>
          </w:p>
          <w:p w14:paraId="09DA7524" w14:textId="77777777" w:rsidR="00BB71DE" w:rsidRDefault="00BB71DE">
            <w:pPr>
              <w:pStyle w:val="TableParagraph"/>
              <w:ind w:left="0"/>
              <w:rPr>
                <w:sz w:val="18"/>
                <w:szCs w:val="18"/>
              </w:rPr>
            </w:pPr>
            <w:r>
              <w:rPr>
                <w:sz w:val="18"/>
                <w:szCs w:val="18"/>
              </w:rPr>
              <w:t>Hoy en día es una estudiante líder, colaboradora, respetuosa</w:t>
            </w:r>
            <w:r w:rsidR="00391DC3">
              <w:rPr>
                <w:sz w:val="18"/>
                <w:szCs w:val="18"/>
              </w:rPr>
              <w:t xml:space="preserve"> y sentido de pertenencia por la institución educativa.</w:t>
            </w:r>
          </w:p>
          <w:p w14:paraId="72ACB16A" w14:textId="4522AD9A" w:rsidR="00391DC3" w:rsidRDefault="00391DC3">
            <w:pPr>
              <w:pStyle w:val="TableParagraph"/>
              <w:ind w:left="0"/>
              <w:rPr>
                <w:sz w:val="18"/>
                <w:szCs w:val="18"/>
              </w:rPr>
            </w:pPr>
          </w:p>
          <w:p w14:paraId="41C339E8" w14:textId="2A5AA082" w:rsidR="00391DC3" w:rsidRDefault="00391DC3" w:rsidP="00391DC3">
            <w:pPr>
              <w:pStyle w:val="TableParagraph"/>
              <w:ind w:left="0"/>
              <w:rPr>
                <w:sz w:val="18"/>
                <w:szCs w:val="18"/>
              </w:rPr>
            </w:pPr>
            <w:r w:rsidRPr="00BB71DE">
              <w:rPr>
                <w:sz w:val="18"/>
                <w:szCs w:val="18"/>
              </w:rPr>
              <w:t>Autor:</w:t>
            </w:r>
            <w:r>
              <w:rPr>
                <w:sz w:val="18"/>
                <w:szCs w:val="18"/>
              </w:rPr>
              <w:t xml:space="preserve"> </w:t>
            </w:r>
            <w:r w:rsidR="009D1BEB">
              <w:rPr>
                <w:sz w:val="18"/>
                <w:szCs w:val="18"/>
              </w:rPr>
              <w:t>Mari Luz</w:t>
            </w:r>
          </w:p>
          <w:p w14:paraId="799153A4" w14:textId="17BB8DB5" w:rsidR="00391DC3" w:rsidRDefault="009D1BEB" w:rsidP="00391DC3">
            <w:pPr>
              <w:pStyle w:val="TableParagraph"/>
              <w:ind w:left="0"/>
              <w:rPr>
                <w:sz w:val="18"/>
                <w:szCs w:val="18"/>
              </w:rPr>
            </w:pPr>
            <w:r>
              <w:rPr>
                <w:sz w:val="18"/>
                <w:szCs w:val="18"/>
              </w:rPr>
              <w:t>ROL: m</w:t>
            </w:r>
            <w:r w:rsidR="00391DC3">
              <w:rPr>
                <w:sz w:val="18"/>
                <w:szCs w:val="18"/>
              </w:rPr>
              <w:t>adre de familia</w:t>
            </w:r>
          </w:p>
          <w:p w14:paraId="5E6AC98E" w14:textId="32A69227" w:rsidR="00391DC3" w:rsidRDefault="00391DC3" w:rsidP="00391DC3">
            <w:pPr>
              <w:pStyle w:val="TableParagraph"/>
              <w:ind w:left="0"/>
              <w:rPr>
                <w:sz w:val="18"/>
                <w:szCs w:val="18"/>
              </w:rPr>
            </w:pPr>
            <w:r>
              <w:rPr>
                <w:sz w:val="18"/>
                <w:szCs w:val="18"/>
              </w:rPr>
              <w:t>TESTIMONIO:</w:t>
            </w:r>
            <w:r w:rsidR="009D1BEB">
              <w:rPr>
                <w:sz w:val="18"/>
                <w:szCs w:val="18"/>
              </w:rPr>
              <w:t xml:space="preserve"> La señora manifiesta como sus hijos han mejorado la actitud tanto a nivel socioemocional como académico, lo cual se ha visto reflejado en el comportamiento tanto en la casa como en el colegio.</w:t>
            </w:r>
          </w:p>
          <w:p w14:paraId="3ED849F6" w14:textId="77777777" w:rsidR="00391DC3" w:rsidRDefault="00391DC3">
            <w:pPr>
              <w:pStyle w:val="TableParagraph"/>
              <w:ind w:left="0"/>
              <w:rPr>
                <w:sz w:val="18"/>
                <w:szCs w:val="18"/>
              </w:rPr>
            </w:pPr>
          </w:p>
          <w:p w14:paraId="05F95B1A" w14:textId="1762A81E" w:rsidR="00391DC3" w:rsidRPr="00BB71DE" w:rsidRDefault="00391DC3">
            <w:pPr>
              <w:pStyle w:val="TableParagraph"/>
              <w:ind w:left="0"/>
              <w:rPr>
                <w:sz w:val="18"/>
                <w:szCs w:val="18"/>
              </w:rPr>
            </w:pPr>
          </w:p>
        </w:tc>
      </w:tr>
      <w:tr w:rsidR="00DE6C73" w:rsidRPr="007E2366" w14:paraId="38C32082" w14:textId="77777777">
        <w:trPr>
          <w:trHeight w:val="1094"/>
        </w:trPr>
        <w:tc>
          <w:tcPr>
            <w:tcW w:w="4960" w:type="dxa"/>
          </w:tcPr>
          <w:p w14:paraId="13E7441C" w14:textId="77777777" w:rsidR="00DE6C73" w:rsidRPr="007E2366" w:rsidRDefault="002E1EE9">
            <w:pPr>
              <w:pStyle w:val="TableParagraph"/>
              <w:spacing w:before="5"/>
              <w:ind w:left="1147"/>
              <w:rPr>
                <w:b/>
                <w:sz w:val="16"/>
                <w:szCs w:val="16"/>
              </w:rPr>
            </w:pPr>
            <w:r w:rsidRPr="007E2366">
              <w:rPr>
                <w:b/>
                <w:sz w:val="16"/>
                <w:szCs w:val="16"/>
              </w:rPr>
              <w:t>Espacios de divulgación</w:t>
            </w:r>
          </w:p>
          <w:p w14:paraId="2A2C9B5F" w14:textId="77777777" w:rsidR="00DE6C73" w:rsidRPr="007E2366" w:rsidRDefault="002E1EE9">
            <w:pPr>
              <w:pStyle w:val="TableParagraph"/>
              <w:spacing w:before="190"/>
              <w:rPr>
                <w:sz w:val="16"/>
                <w:szCs w:val="16"/>
              </w:rPr>
            </w:pPr>
            <w:r w:rsidRPr="007E2366">
              <w:rPr>
                <w:sz w:val="16"/>
                <w:szCs w:val="16"/>
              </w:rPr>
              <w:t>Registre los enlaces públicos donde se encuentra</w:t>
            </w:r>
          </w:p>
          <w:p w14:paraId="0C516401" w14:textId="77777777" w:rsidR="00DE6C73" w:rsidRPr="007E2366" w:rsidRDefault="002E1EE9">
            <w:pPr>
              <w:pStyle w:val="TableParagraph"/>
              <w:spacing w:before="10" w:line="216" w:lineRule="exact"/>
              <w:rPr>
                <w:sz w:val="16"/>
                <w:szCs w:val="16"/>
              </w:rPr>
            </w:pPr>
            <w:r w:rsidRPr="007E2366">
              <w:rPr>
                <w:sz w:val="16"/>
                <w:szCs w:val="16"/>
              </w:rPr>
              <w:t>alojada la experiencia significativa (videos, blogs, página web)</w:t>
            </w:r>
          </w:p>
        </w:tc>
        <w:tc>
          <w:tcPr>
            <w:tcW w:w="4110" w:type="dxa"/>
          </w:tcPr>
          <w:p w14:paraId="297641B2" w14:textId="3BE8CF4E" w:rsidR="00DE6C73" w:rsidRPr="00254B39" w:rsidRDefault="00254B39">
            <w:pPr>
              <w:pStyle w:val="TableParagraph"/>
              <w:ind w:left="0"/>
              <w:rPr>
                <w:sz w:val="18"/>
                <w:szCs w:val="18"/>
              </w:rPr>
            </w:pPr>
            <w:r w:rsidRPr="00254B39">
              <w:rPr>
                <w:sz w:val="18"/>
                <w:szCs w:val="18"/>
              </w:rPr>
              <w:t xml:space="preserve">Perfil de </w:t>
            </w:r>
            <w:r>
              <w:rPr>
                <w:sz w:val="18"/>
                <w:szCs w:val="18"/>
              </w:rPr>
              <w:t>Facebook institución educativa.</w:t>
            </w:r>
          </w:p>
        </w:tc>
      </w:tr>
      <w:tr w:rsidR="00DE6C73" w:rsidRPr="007E2366" w14:paraId="68F3E110" w14:textId="77777777">
        <w:trPr>
          <w:trHeight w:val="653"/>
        </w:trPr>
        <w:tc>
          <w:tcPr>
            <w:tcW w:w="4960" w:type="dxa"/>
            <w:vMerge w:val="restart"/>
          </w:tcPr>
          <w:p w14:paraId="30C2E2B6" w14:textId="77777777" w:rsidR="00DE6C73" w:rsidRPr="007E2366" w:rsidRDefault="002E1EE9">
            <w:pPr>
              <w:pStyle w:val="TableParagraph"/>
              <w:ind w:left="1334"/>
              <w:rPr>
                <w:b/>
                <w:sz w:val="16"/>
                <w:szCs w:val="16"/>
              </w:rPr>
            </w:pPr>
            <w:r w:rsidRPr="007E2366">
              <w:rPr>
                <w:b/>
                <w:sz w:val="16"/>
                <w:szCs w:val="16"/>
              </w:rPr>
              <w:t>RECOMENDACIONES</w:t>
            </w:r>
          </w:p>
          <w:p w14:paraId="3F801E88" w14:textId="77777777" w:rsidR="00DE6C73" w:rsidRPr="007E2366" w:rsidRDefault="00DE6C73">
            <w:pPr>
              <w:pStyle w:val="TableParagraph"/>
              <w:spacing w:before="7"/>
              <w:ind w:left="0"/>
              <w:rPr>
                <w:sz w:val="16"/>
                <w:szCs w:val="16"/>
              </w:rPr>
            </w:pPr>
          </w:p>
          <w:p w14:paraId="31202D03" w14:textId="77777777" w:rsidR="00DE6C73" w:rsidRPr="007E2366" w:rsidRDefault="002E1EE9">
            <w:pPr>
              <w:pStyle w:val="TableParagraph"/>
              <w:ind w:right="90"/>
              <w:jc w:val="both"/>
              <w:rPr>
                <w:sz w:val="16"/>
                <w:szCs w:val="16"/>
              </w:rPr>
            </w:pPr>
            <w:r w:rsidRPr="007E2366">
              <w:rPr>
                <w:sz w:val="16"/>
                <w:szCs w:val="16"/>
              </w:rPr>
              <w:t>A partir de las lecciones aprendidas con la implementación de la experiencia significativa, formule alguna(s) recomendación(es).</w:t>
            </w:r>
          </w:p>
          <w:p w14:paraId="3A6B8B41" w14:textId="77777777" w:rsidR="00DE6C73" w:rsidRPr="007E2366" w:rsidRDefault="00DE6C73">
            <w:pPr>
              <w:pStyle w:val="TableParagraph"/>
              <w:ind w:left="0"/>
              <w:rPr>
                <w:sz w:val="16"/>
                <w:szCs w:val="16"/>
              </w:rPr>
            </w:pPr>
          </w:p>
          <w:p w14:paraId="4ACA1B2C" w14:textId="77777777" w:rsidR="00DE6C73" w:rsidRPr="007E2366" w:rsidRDefault="002E1EE9">
            <w:pPr>
              <w:pStyle w:val="TableParagraph"/>
              <w:spacing w:before="172"/>
              <w:jc w:val="both"/>
              <w:rPr>
                <w:sz w:val="16"/>
                <w:szCs w:val="16"/>
              </w:rPr>
            </w:pPr>
            <w:r w:rsidRPr="007E2366">
              <w:rPr>
                <w:sz w:val="16"/>
                <w:szCs w:val="16"/>
              </w:rPr>
              <w:t>Regístrela(s) en la(s) casilla(s) que corresponda(n)</w:t>
            </w:r>
          </w:p>
        </w:tc>
        <w:tc>
          <w:tcPr>
            <w:tcW w:w="4110" w:type="dxa"/>
          </w:tcPr>
          <w:p w14:paraId="1A5A6FBD" w14:textId="77777777" w:rsidR="00DE6C73" w:rsidRDefault="002E1EE9">
            <w:pPr>
              <w:pStyle w:val="TableParagraph"/>
              <w:tabs>
                <w:tab w:val="left" w:pos="1419"/>
                <w:tab w:val="left" w:pos="1884"/>
                <w:tab w:val="left" w:pos="2494"/>
              </w:tabs>
              <w:spacing w:line="237" w:lineRule="auto"/>
              <w:ind w:right="93"/>
              <w:rPr>
                <w:sz w:val="16"/>
                <w:szCs w:val="16"/>
              </w:rPr>
            </w:pPr>
            <w:r w:rsidRPr="007E2366">
              <w:rPr>
                <w:sz w:val="16"/>
                <w:szCs w:val="16"/>
              </w:rPr>
              <w:t>Dirigida(s)</w:t>
            </w:r>
            <w:r w:rsidRPr="007E2366">
              <w:rPr>
                <w:sz w:val="16"/>
                <w:szCs w:val="16"/>
              </w:rPr>
              <w:tab/>
              <w:t>a</w:t>
            </w:r>
            <w:r w:rsidRPr="007E2366">
              <w:rPr>
                <w:sz w:val="16"/>
                <w:szCs w:val="16"/>
              </w:rPr>
              <w:tab/>
              <w:t>los</w:t>
            </w:r>
            <w:r w:rsidRPr="007E2366">
              <w:rPr>
                <w:sz w:val="16"/>
                <w:szCs w:val="16"/>
              </w:rPr>
              <w:tab/>
            </w:r>
            <w:r w:rsidRPr="007E2366">
              <w:rPr>
                <w:spacing w:val="-2"/>
                <w:sz w:val="16"/>
                <w:szCs w:val="16"/>
              </w:rPr>
              <w:t xml:space="preserve">establecimientos </w:t>
            </w:r>
            <w:r w:rsidRPr="007E2366">
              <w:rPr>
                <w:sz w:val="16"/>
                <w:szCs w:val="16"/>
              </w:rPr>
              <w:t>educativos</w:t>
            </w:r>
          </w:p>
          <w:p w14:paraId="468149AA" w14:textId="5CDE3E5D" w:rsidR="002443F7" w:rsidRPr="007E2366" w:rsidRDefault="002443F7" w:rsidP="00D81E9D">
            <w:pPr>
              <w:pStyle w:val="TableParagraph"/>
              <w:tabs>
                <w:tab w:val="left" w:pos="1419"/>
                <w:tab w:val="left" w:pos="1884"/>
                <w:tab w:val="left" w:pos="2494"/>
              </w:tabs>
              <w:spacing w:line="237" w:lineRule="auto"/>
              <w:ind w:right="93"/>
              <w:rPr>
                <w:sz w:val="16"/>
                <w:szCs w:val="16"/>
              </w:rPr>
            </w:pPr>
            <w:r>
              <w:rPr>
                <w:sz w:val="16"/>
                <w:szCs w:val="16"/>
              </w:rPr>
              <w:t xml:space="preserve">Desarrollar experiencias pedagógicas como </w:t>
            </w:r>
            <w:r w:rsidR="00D81E9D">
              <w:rPr>
                <w:sz w:val="16"/>
                <w:szCs w:val="16"/>
              </w:rPr>
              <w:t>la que se presenta en este documento contribuyen de manera significativa tanto en los estudiantes como en sus familias generando cambios positivos en toda la comunidad educativa.</w:t>
            </w:r>
          </w:p>
        </w:tc>
      </w:tr>
      <w:tr w:rsidR="00DE6C73" w:rsidRPr="007E2366" w14:paraId="0AF265A8" w14:textId="77777777">
        <w:trPr>
          <w:trHeight w:val="436"/>
        </w:trPr>
        <w:tc>
          <w:tcPr>
            <w:tcW w:w="4960" w:type="dxa"/>
            <w:vMerge/>
            <w:tcBorders>
              <w:top w:val="nil"/>
            </w:tcBorders>
          </w:tcPr>
          <w:p w14:paraId="6F0E08A3" w14:textId="77777777" w:rsidR="00DE6C73" w:rsidRPr="007E2366" w:rsidRDefault="00DE6C73">
            <w:pPr>
              <w:rPr>
                <w:sz w:val="16"/>
                <w:szCs w:val="16"/>
              </w:rPr>
            </w:pPr>
          </w:p>
        </w:tc>
        <w:tc>
          <w:tcPr>
            <w:tcW w:w="4110" w:type="dxa"/>
          </w:tcPr>
          <w:p w14:paraId="1A7D7769" w14:textId="77777777" w:rsidR="00DE6C73" w:rsidRDefault="002E1EE9">
            <w:pPr>
              <w:pStyle w:val="TableParagraph"/>
              <w:spacing w:before="1"/>
              <w:rPr>
                <w:sz w:val="16"/>
                <w:szCs w:val="16"/>
              </w:rPr>
            </w:pPr>
            <w:r w:rsidRPr="007E2366">
              <w:rPr>
                <w:sz w:val="16"/>
                <w:szCs w:val="16"/>
              </w:rPr>
              <w:t>Dirigida(s) a las Secretarías de Educación</w:t>
            </w:r>
          </w:p>
          <w:p w14:paraId="086E4FA7" w14:textId="4CACFBC7" w:rsidR="002443F7" w:rsidRPr="007E2366" w:rsidRDefault="0072014A" w:rsidP="00CB474D">
            <w:pPr>
              <w:pStyle w:val="TableParagraph"/>
              <w:spacing w:before="1"/>
              <w:rPr>
                <w:sz w:val="16"/>
                <w:szCs w:val="16"/>
              </w:rPr>
            </w:pPr>
            <w:r>
              <w:rPr>
                <w:sz w:val="16"/>
                <w:szCs w:val="16"/>
              </w:rPr>
              <w:t xml:space="preserve">Se requiere de más apoyo en todos los aspectos, pues al </w:t>
            </w:r>
            <w:r w:rsidR="00CB474D">
              <w:rPr>
                <w:sz w:val="16"/>
                <w:szCs w:val="16"/>
              </w:rPr>
              <w:t xml:space="preserve">aplicar </w:t>
            </w:r>
            <w:r>
              <w:rPr>
                <w:sz w:val="16"/>
                <w:szCs w:val="16"/>
              </w:rPr>
              <w:t xml:space="preserve">diferentes actividades </w:t>
            </w:r>
            <w:r w:rsidR="00CB474D">
              <w:rPr>
                <w:sz w:val="16"/>
                <w:szCs w:val="16"/>
              </w:rPr>
              <w:t xml:space="preserve">para desarrollar la estrategia, </w:t>
            </w:r>
            <w:r>
              <w:rPr>
                <w:sz w:val="16"/>
                <w:szCs w:val="16"/>
              </w:rPr>
              <w:t>se requiere</w:t>
            </w:r>
            <w:r w:rsidR="00CB474D">
              <w:rPr>
                <w:sz w:val="16"/>
                <w:szCs w:val="16"/>
              </w:rPr>
              <w:t>n diferentes tipos de recursos, con los cuales no cuenta la institución, por ello debe recurrir a instituciones sin ánimo de lucro que apoyan éstas iniciativas.</w:t>
            </w:r>
          </w:p>
        </w:tc>
      </w:tr>
      <w:tr w:rsidR="00DE6C73" w:rsidRPr="007E2366" w14:paraId="59DDF10B" w14:textId="77777777">
        <w:trPr>
          <w:trHeight w:val="436"/>
        </w:trPr>
        <w:tc>
          <w:tcPr>
            <w:tcW w:w="4960" w:type="dxa"/>
            <w:vMerge/>
            <w:tcBorders>
              <w:top w:val="nil"/>
            </w:tcBorders>
          </w:tcPr>
          <w:p w14:paraId="1032830D" w14:textId="77777777" w:rsidR="00DE6C73" w:rsidRPr="007E2366" w:rsidRDefault="00DE6C73">
            <w:pPr>
              <w:rPr>
                <w:sz w:val="16"/>
                <w:szCs w:val="16"/>
              </w:rPr>
            </w:pPr>
          </w:p>
        </w:tc>
        <w:tc>
          <w:tcPr>
            <w:tcW w:w="4110" w:type="dxa"/>
          </w:tcPr>
          <w:p w14:paraId="2343E759" w14:textId="77777777" w:rsidR="00DE6C73" w:rsidRDefault="002E1EE9">
            <w:pPr>
              <w:pStyle w:val="TableParagraph"/>
              <w:spacing w:before="1"/>
              <w:rPr>
                <w:sz w:val="16"/>
                <w:szCs w:val="16"/>
              </w:rPr>
            </w:pPr>
            <w:r w:rsidRPr="007E2366">
              <w:rPr>
                <w:sz w:val="16"/>
                <w:szCs w:val="16"/>
              </w:rPr>
              <w:t>Dirigida(s) al Ministerio de Educación</w:t>
            </w:r>
          </w:p>
          <w:p w14:paraId="7CDA32DB" w14:textId="51FA9244" w:rsidR="00CB474D" w:rsidRPr="007E2366" w:rsidRDefault="00C94CDE">
            <w:pPr>
              <w:pStyle w:val="TableParagraph"/>
              <w:spacing w:before="1"/>
              <w:rPr>
                <w:sz w:val="16"/>
                <w:szCs w:val="16"/>
              </w:rPr>
            </w:pPr>
            <w:r>
              <w:rPr>
                <w:sz w:val="16"/>
                <w:szCs w:val="16"/>
              </w:rPr>
              <w:t xml:space="preserve">Se requiere de más apoyo en todos los aspectos, pues al aplicar diferentes actividades para desarrollar la estrategia, se requieren diferentes tipos de recursos, con los cuales no cuenta la mayoría de las instituciones educativas del </w:t>
            </w:r>
            <w:proofErr w:type="spellStart"/>
            <w:r>
              <w:rPr>
                <w:sz w:val="16"/>
                <w:szCs w:val="16"/>
              </w:rPr>
              <w:t>páis</w:t>
            </w:r>
            <w:proofErr w:type="spellEnd"/>
            <w:r>
              <w:rPr>
                <w:sz w:val="16"/>
                <w:szCs w:val="16"/>
              </w:rPr>
              <w:t>.</w:t>
            </w:r>
          </w:p>
        </w:tc>
      </w:tr>
      <w:tr w:rsidR="00DE6C73" w:rsidRPr="007E2366" w14:paraId="524BB16A" w14:textId="77777777">
        <w:trPr>
          <w:trHeight w:val="729"/>
        </w:trPr>
        <w:tc>
          <w:tcPr>
            <w:tcW w:w="4960" w:type="dxa"/>
            <w:vMerge/>
            <w:tcBorders>
              <w:top w:val="nil"/>
            </w:tcBorders>
          </w:tcPr>
          <w:p w14:paraId="32752C02" w14:textId="77777777" w:rsidR="00DE6C73" w:rsidRPr="007E2366" w:rsidRDefault="00DE6C73">
            <w:pPr>
              <w:rPr>
                <w:sz w:val="16"/>
                <w:szCs w:val="16"/>
              </w:rPr>
            </w:pPr>
          </w:p>
        </w:tc>
        <w:tc>
          <w:tcPr>
            <w:tcW w:w="4110" w:type="dxa"/>
          </w:tcPr>
          <w:p w14:paraId="5426099D" w14:textId="77777777" w:rsidR="00DE6C73" w:rsidRPr="007E2366" w:rsidRDefault="002E1EE9">
            <w:pPr>
              <w:pStyle w:val="TableParagraph"/>
              <w:spacing w:before="1"/>
              <w:rPr>
                <w:sz w:val="16"/>
                <w:szCs w:val="16"/>
              </w:rPr>
            </w:pPr>
            <w:r w:rsidRPr="007E2366">
              <w:rPr>
                <w:sz w:val="16"/>
                <w:szCs w:val="16"/>
              </w:rPr>
              <w:t>Dirigida(s) a otro (s) ¿Cuál?</w:t>
            </w:r>
          </w:p>
        </w:tc>
      </w:tr>
    </w:tbl>
    <w:p w14:paraId="3CE20022" w14:textId="77777777" w:rsidR="00070A89" w:rsidRDefault="00070A89"/>
    <w:sectPr w:rsidR="00070A89">
      <w:pgSz w:w="12240" w:h="15840"/>
      <w:pgMar w:top="1300" w:right="1340" w:bottom="2720" w:left="1580" w:header="165" w:footer="11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2D1D2" w14:textId="77777777" w:rsidR="00A23902" w:rsidRDefault="00A23902">
      <w:r>
        <w:separator/>
      </w:r>
    </w:p>
  </w:endnote>
  <w:endnote w:type="continuationSeparator" w:id="0">
    <w:p w14:paraId="6CFBBA5F" w14:textId="77777777" w:rsidR="00A23902" w:rsidRDefault="00A2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adea">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C515" w14:textId="0829788D" w:rsidR="00DE6C73" w:rsidRDefault="00943CE4">
    <w:pPr>
      <w:pStyle w:val="Textoindependiente"/>
      <w:spacing w:line="14" w:lineRule="auto"/>
    </w:pPr>
    <w:r>
      <w:rPr>
        <w:noProof/>
        <w:lang w:val="es-CO" w:eastAsia="es-CO"/>
      </w:rPr>
      <mc:AlternateContent>
        <mc:Choice Requires="wpg">
          <w:drawing>
            <wp:anchor distT="0" distB="0" distL="114300" distR="114300" simplePos="0" relativeHeight="487269376" behindDoc="1" locked="0" layoutInCell="1" allowOverlap="1" wp14:anchorId="748D31E5" wp14:editId="4A7F13DA">
              <wp:simplePos x="0" y="0"/>
              <wp:positionH relativeFrom="page">
                <wp:posOffset>3033395</wp:posOffset>
              </wp:positionH>
              <wp:positionV relativeFrom="page">
                <wp:posOffset>8319770</wp:posOffset>
              </wp:positionV>
              <wp:extent cx="4739005" cy="17386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9005" cy="1738630"/>
                        <a:chOff x="4777" y="13102"/>
                        <a:chExt cx="7463" cy="2738"/>
                      </a:xfrm>
                    </wpg:grpSpPr>
                    <wps:wsp>
                      <wps:cNvPr id="49" name="Rectangle 4"/>
                      <wps:cNvSpPr>
                        <a:spLocks noChangeArrowheads="1"/>
                      </wps:cNvSpPr>
                      <wps:spPr bwMode="auto">
                        <a:xfrm>
                          <a:off x="4777" y="15450"/>
                          <a:ext cx="6870" cy="1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
                      <wps:cNvSpPr>
                        <a:spLocks noChangeArrowheads="1"/>
                      </wps:cNvSpPr>
                      <wps:spPr bwMode="auto">
                        <a:xfrm>
                          <a:off x="11647" y="13102"/>
                          <a:ext cx="593" cy="2738"/>
                        </a:xfrm>
                        <a:prstGeom prst="rect">
                          <a:avLst/>
                        </a:prstGeom>
                        <a:solidFill>
                          <a:srgbClr val="ACB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C4D4F" id="Group 2" o:spid="_x0000_s1026" style="position:absolute;margin-left:238.85pt;margin-top:655.1pt;width:373.15pt;height:136.9pt;z-index:-16047104;mso-position-horizontal-relative:page;mso-position-vertical-relative:page" coordorigin="4777,13102" coordsize="7463,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eOKAMAAMYJAAAOAAAAZHJzL2Uyb0RvYy54bWzsVttu1DAQfUfiHyy/b3NZZ7OJmla9bYVU&#10;oOLyAd7ESSwSO9jepgXx74ztbNttQaByeYE+pHZmPD5zZs5s9g+v+w5dMaW5FAWO9kKMmChlxUVT&#10;4PfvVrMlRtpQUdFOClbgG6bx4cHzZ/vjkLNYtrKrmEIQROh8HArcGjPkQaDLlvVU78mBCTDWUvXU&#10;wFY1QaXoCNH7LojDcBGMUlWDkiXTGt6eeiM+cPHrmpXmdV1rZlBXYMBm3FO559o+g4N9mjeKDi0v&#10;Jxj0CSh6ygVcehvqlBqKNoo/CtXzUkkta7NXyj6Qdc1L5nKAbKLwQTbnSm4Gl0uTj81wSxNQ+4Cn&#10;J4ctX11dKsSrAscYCdpDidytKLbUjEOTg8e5Gt4Ol8rnB8sLWX7QYA4e2u2+8c5oPb6UFYSjGyMd&#10;Nde16m0ISBpduwrc3FaAXRtUwkuSzrMwTDAqwRal8+ViPtWobKGQ9hxJ0xQja55HoUNJ87I9mwKk&#10;ZDH3p2M4bXMIaO5vdmgndDY1aDh9x6n+NU7ftnRgrlTaMjZxClA8p2+gEaloOoaI59V5bUnVnlEk&#10;5EkLXuxIKTm2jFYAKnI5WLQQ1h+wGw31+CHFd1QlJJl43DK9WKagB0dzskMTzQelzTmTPbKLAivA&#10;7gpIry608YxuXWw9tex4teJd5zaqWZ90Cl1REFxM5kfJ2RR9x60T1llIe8xH9G8AHdxhbRanE9Dn&#10;LIpJeBxnsxVgnpEVSWZZGi5nYZQdZ4uQZOR09cUCjEje8qpi4oILthVzRH6usNNY8TJ0ckZjgbMk&#10;TlzuO+j1/SRD9/etJHtuYLZ1vC/w8taJ5rawZ6KCtGluKO/8OtiF7/oWONj+d6xAB/vK+/Zdy+oG&#10;ukBJKBLUEqYwLFqpPmE0wkQrsP64oYph1L0Q0ElZRIgdgW5DkjSGjbpvWd+3UFFCqAIbjPzyxPix&#10;uRkUb1q4KXLECHkEAq+5awyLz6Nyw8Ep7C9JjTyW2twWZUc50Kx/SGpRtCCPxtJWa0n2vZn0G8V2&#10;dHJ8dpp+qw//i+0fEpv7lYOPBTc4pg8b+zVyf+/Eeff5dfAVAAD//wMAUEsDBBQABgAIAAAAIQAb&#10;FwXd4gAAAA4BAAAPAAAAZHJzL2Rvd25yZXYueG1sTI9BS8NAEIXvgv9hGcGb3SRtTYnZlFLUUxFs&#10;BfG2zU6T0OxsyG6T9N87PentDe/x5nv5erKtGLD3jSMF8SwCgVQ601Cl4Ovw9rQC4YMmo1tHqOCK&#10;HtbF/V2uM+NG+sRhHyrBJeQzraAOocuk9GWNVvuZ65DYO7ne6sBnX0nT65HLbSuTKHqWVjfEH2rd&#10;4bbG8ry/WAXvox438/h12J1P2+vPYfnxvYtRqceHafMCIuAU/sJww2d0KJjp6C5kvGgVLNI05Sgb&#10;8zhKQNwiSbLgfUdWyxUrWeTy/4ziFwAA//8DAFBLAQItABQABgAIAAAAIQC2gziS/gAAAOEBAAAT&#10;AAAAAAAAAAAAAAAAAAAAAABbQ29udGVudF9UeXBlc10ueG1sUEsBAi0AFAAGAAgAAAAhADj9If/W&#10;AAAAlAEAAAsAAAAAAAAAAAAAAAAALwEAAF9yZWxzLy5yZWxzUEsBAi0AFAAGAAgAAAAhADVfl44o&#10;AwAAxgkAAA4AAAAAAAAAAAAAAAAALgIAAGRycy9lMm9Eb2MueG1sUEsBAi0AFAAGAAgAAAAhABsX&#10;Bd3iAAAADgEAAA8AAAAAAAAAAAAAAAAAggUAAGRycy9kb3ducmV2LnhtbFBLBQYAAAAABAAEAPMA&#10;AACRBgAAAAA=&#10;">
              <v:rect id="Rectangle 4" o:spid="_x0000_s1027" style="position:absolute;left:4777;top:15450;width:68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hPTwgAAANoAAAAPAAAAZHJzL2Rvd25yZXYueG1sRI9Bi8Iw&#10;FITvgv8hPGFvmuqCaDWKiIqweNgqiLdH82yKzUtponb312+EBY/DzHzDzJetrcSDGl86VjAcJCCI&#10;c6dLLhScjtv+BIQPyBorx6TghzwsF93OHFPtnvxNjywUIkLYp6jAhFCnUvrckEU/cDVx9K6usRii&#10;bAqpG3xGuK3kKEnG0mLJccFgTWtD+S27WwX78+Z3ehidqM34a6LNeBcupVXqo9euZiACteEd/m/v&#10;tYJPeF2JN0Au/gAAAP//AwBQSwECLQAUAAYACAAAACEA2+H2y+4AAACFAQAAEwAAAAAAAAAAAAAA&#10;AAAAAAAAW0NvbnRlbnRfVHlwZXNdLnhtbFBLAQItABQABgAIAAAAIQBa9CxbvwAAABUBAAALAAAA&#10;AAAAAAAAAAAAAB8BAABfcmVscy8ucmVsc1BLAQItABQABgAIAAAAIQBm1hPTwgAAANoAAAAPAAAA&#10;AAAAAAAAAAAAAAcCAABkcnMvZG93bnJldi54bWxQSwUGAAAAAAMAAwC3AAAA9gIAAAAA&#10;" fillcolor="#243a5e" stroked="f"/>
              <v:rect id="Rectangle 3" o:spid="_x0000_s1028" style="position:absolute;left:11647;top:13102;width:593;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Lj2wwAAANoAAAAPAAAAZHJzL2Rvd25yZXYueG1sRI9Ba8JA&#10;FITvBf/D8oTe6kYJUqJrEMHYk2BaisfX7GsSkn0bdlcT/323UOhxmJlvmG0+mV7cyfnWsoLlIgFB&#10;XFndcq3g4/348grCB2SNvWVS8CAP+W72tMVM25EvdC9DLSKEfYYKmhCGTEpfNWTQL+xAHL1v6wyG&#10;KF0ttcMxwk0vV0mylgZbjgsNDnRoqOrKm1FgXPEoPpNyvU+/Lt3p7FbH87VQ6nk+7TcgAk3hP/zX&#10;ftMKUvi9Em+A3P0AAAD//wMAUEsBAi0AFAAGAAgAAAAhANvh9svuAAAAhQEAABMAAAAAAAAAAAAA&#10;AAAAAAAAAFtDb250ZW50X1R5cGVzXS54bWxQSwECLQAUAAYACAAAACEAWvQsW78AAAAVAQAACwAA&#10;AAAAAAAAAAAAAAAfAQAAX3JlbHMvLnJlbHNQSwECLQAUAAYACAAAACEAw1S49sMAAADaAAAADwAA&#10;AAAAAAAAAAAAAAAHAgAAZHJzL2Rvd25yZXYueG1sUEsFBgAAAAADAAMAtwAAAPcCAAAAAA==&#10;" fillcolor="#acbed7" stroked="f"/>
              <w10:wrap anchorx="page" anchory="page"/>
            </v:group>
          </w:pict>
        </mc:Fallback>
      </mc:AlternateContent>
    </w:r>
    <w:r>
      <w:rPr>
        <w:noProof/>
        <w:lang w:val="es-CO" w:eastAsia="es-CO"/>
      </w:rPr>
      <mc:AlternateContent>
        <mc:Choice Requires="wps">
          <w:drawing>
            <wp:anchor distT="0" distB="0" distL="114300" distR="114300" simplePos="0" relativeHeight="487269888" behindDoc="1" locked="0" layoutInCell="1" allowOverlap="1" wp14:anchorId="67C026DC" wp14:editId="4D4C473C">
              <wp:simplePos x="0" y="0"/>
              <wp:positionH relativeFrom="page">
                <wp:posOffset>886460</wp:posOffset>
              </wp:positionH>
              <wp:positionV relativeFrom="page">
                <wp:posOffset>9732010</wp:posOffset>
              </wp:positionV>
              <wp:extent cx="1937385" cy="1758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B227D" w14:textId="77777777" w:rsidR="00DE6C73" w:rsidRDefault="002E1EE9">
                          <w:pPr>
                            <w:pStyle w:val="Textoindependiente"/>
                            <w:spacing w:before="21"/>
                            <w:ind w:left="20"/>
                          </w:pPr>
                          <w:r>
                            <w:rPr>
                              <w:color w:val="0A244F"/>
                              <w:w w:val="110"/>
                            </w:rPr>
                            <w:t>F</w:t>
                          </w:r>
                          <w:r>
                            <w:rPr>
                              <w:color w:val="0A244F"/>
                              <w:spacing w:val="-18"/>
                              <w:w w:val="110"/>
                            </w:rPr>
                            <w:t xml:space="preserve"> </w:t>
                          </w:r>
                          <w:r>
                            <w:rPr>
                              <w:color w:val="0A244F"/>
                              <w:spacing w:val="14"/>
                              <w:w w:val="110"/>
                            </w:rPr>
                            <w:t>oro</w:t>
                          </w:r>
                          <w:r>
                            <w:rPr>
                              <w:color w:val="0A244F"/>
                              <w:spacing w:val="64"/>
                              <w:w w:val="110"/>
                            </w:rPr>
                            <w:t xml:space="preserve"> </w:t>
                          </w:r>
                          <w:r>
                            <w:rPr>
                              <w:color w:val="0A244F"/>
                              <w:w w:val="110"/>
                            </w:rPr>
                            <w:t>E</w:t>
                          </w:r>
                          <w:r>
                            <w:rPr>
                              <w:color w:val="0A244F"/>
                              <w:spacing w:val="-12"/>
                              <w:w w:val="110"/>
                            </w:rPr>
                            <w:t xml:space="preserve"> </w:t>
                          </w:r>
                          <w:r>
                            <w:rPr>
                              <w:color w:val="0A244F"/>
                              <w:w w:val="110"/>
                            </w:rPr>
                            <w:t>d</w:t>
                          </w:r>
                          <w:r>
                            <w:rPr>
                              <w:color w:val="0A244F"/>
                              <w:spacing w:val="-18"/>
                              <w:w w:val="110"/>
                            </w:rPr>
                            <w:t xml:space="preserve"> </w:t>
                          </w:r>
                          <w:r>
                            <w:rPr>
                              <w:color w:val="0A244F"/>
                              <w:w w:val="110"/>
                            </w:rPr>
                            <w:t>u</w:t>
                          </w:r>
                          <w:r>
                            <w:rPr>
                              <w:color w:val="0A244F"/>
                              <w:spacing w:val="-11"/>
                              <w:w w:val="110"/>
                            </w:rPr>
                            <w:t xml:space="preserve"> </w:t>
                          </w:r>
                          <w:r>
                            <w:rPr>
                              <w:color w:val="0A244F"/>
                              <w:w w:val="110"/>
                            </w:rPr>
                            <w:t>c</w:t>
                          </w:r>
                          <w:r>
                            <w:rPr>
                              <w:color w:val="0A244F"/>
                              <w:spacing w:val="-17"/>
                              <w:w w:val="110"/>
                            </w:rPr>
                            <w:t xml:space="preserve"> </w:t>
                          </w:r>
                          <w:r>
                            <w:rPr>
                              <w:color w:val="0A244F"/>
                              <w:w w:val="110"/>
                            </w:rPr>
                            <w:t>a</w:t>
                          </w:r>
                          <w:r>
                            <w:rPr>
                              <w:color w:val="0A244F"/>
                              <w:spacing w:val="-13"/>
                              <w:w w:val="110"/>
                            </w:rPr>
                            <w:t xml:space="preserve"> </w:t>
                          </w:r>
                          <w:r>
                            <w:rPr>
                              <w:color w:val="0A244F"/>
                              <w:w w:val="110"/>
                            </w:rPr>
                            <w:t>t</w:t>
                          </w:r>
                          <w:r>
                            <w:rPr>
                              <w:color w:val="0A244F"/>
                              <w:spacing w:val="-18"/>
                              <w:w w:val="110"/>
                            </w:rPr>
                            <w:t xml:space="preserve"> </w:t>
                          </w:r>
                          <w:r>
                            <w:rPr>
                              <w:color w:val="0A244F"/>
                              <w:w w:val="110"/>
                            </w:rPr>
                            <w:t>i</w:t>
                          </w:r>
                          <w:r>
                            <w:rPr>
                              <w:color w:val="0A244F"/>
                              <w:spacing w:val="-13"/>
                              <w:w w:val="110"/>
                            </w:rPr>
                            <w:t xml:space="preserve"> </w:t>
                          </w:r>
                          <w:proofErr w:type="spellStart"/>
                          <w:r>
                            <w:rPr>
                              <w:color w:val="0A244F"/>
                              <w:w w:val="110"/>
                            </w:rPr>
                            <w:t>vo</w:t>
                          </w:r>
                          <w:proofErr w:type="spellEnd"/>
                          <w:r>
                            <w:rPr>
                              <w:color w:val="0A244F"/>
                              <w:spacing w:val="-2"/>
                              <w:w w:val="110"/>
                            </w:rPr>
                            <w:t xml:space="preserve"> </w:t>
                          </w:r>
                          <w:r>
                            <w:rPr>
                              <w:color w:val="0A244F"/>
                              <w:w w:val="110"/>
                            </w:rPr>
                            <w:t>N</w:t>
                          </w:r>
                          <w:r>
                            <w:rPr>
                              <w:color w:val="0A244F"/>
                              <w:spacing w:val="3"/>
                              <w:w w:val="110"/>
                            </w:rPr>
                            <w:t xml:space="preserve"> </w:t>
                          </w:r>
                          <w:r>
                            <w:rPr>
                              <w:color w:val="0A244F"/>
                              <w:w w:val="110"/>
                            </w:rPr>
                            <w:t>a</w:t>
                          </w:r>
                          <w:r>
                            <w:rPr>
                              <w:color w:val="0A244F"/>
                              <w:spacing w:val="-3"/>
                              <w:w w:val="110"/>
                            </w:rPr>
                            <w:t xml:space="preserve"> </w:t>
                          </w:r>
                          <w:r>
                            <w:rPr>
                              <w:color w:val="0A244F"/>
                              <w:w w:val="110"/>
                            </w:rPr>
                            <w:t>c</w:t>
                          </w:r>
                          <w:r>
                            <w:rPr>
                              <w:color w:val="0A244F"/>
                              <w:spacing w:val="-2"/>
                              <w:w w:val="110"/>
                            </w:rPr>
                            <w:t xml:space="preserve"> </w:t>
                          </w:r>
                          <w:r>
                            <w:rPr>
                              <w:color w:val="0A244F"/>
                              <w:w w:val="110"/>
                            </w:rPr>
                            <w:t>i</w:t>
                          </w:r>
                          <w:r>
                            <w:rPr>
                              <w:color w:val="0A244F"/>
                              <w:spacing w:val="-1"/>
                              <w:w w:val="110"/>
                            </w:rPr>
                            <w:t xml:space="preserve"> </w:t>
                          </w:r>
                          <w:r>
                            <w:rPr>
                              <w:color w:val="0A244F"/>
                              <w:w w:val="110"/>
                            </w:rPr>
                            <w:t>o</w:t>
                          </w:r>
                          <w:r>
                            <w:rPr>
                              <w:color w:val="0A244F"/>
                              <w:spacing w:val="-3"/>
                              <w:w w:val="110"/>
                            </w:rPr>
                            <w:t xml:space="preserve"> </w:t>
                          </w:r>
                          <w:r>
                            <w:rPr>
                              <w:color w:val="0A244F"/>
                              <w:w w:val="110"/>
                            </w:rPr>
                            <w:t>n</w:t>
                          </w:r>
                          <w:r>
                            <w:rPr>
                              <w:color w:val="0A244F"/>
                              <w:spacing w:val="1"/>
                              <w:w w:val="110"/>
                            </w:rPr>
                            <w:t xml:space="preserve"> </w:t>
                          </w:r>
                          <w:r>
                            <w:rPr>
                              <w:color w:val="0A244F"/>
                              <w:w w:val="110"/>
                            </w:rPr>
                            <w:t>a</w:t>
                          </w:r>
                          <w:r>
                            <w:rPr>
                              <w:color w:val="0A244F"/>
                              <w:spacing w:val="-3"/>
                              <w:w w:val="110"/>
                            </w:rPr>
                            <w:t xml:space="preserve"> </w:t>
                          </w:r>
                          <w:r>
                            <w:rPr>
                              <w:color w:val="0A244F"/>
                              <w:w w:val="11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026DC" id="_x0000_t202" coordsize="21600,21600" o:spt="202" path="m,l,21600r21600,l21600,xe">
              <v:stroke joinstyle="miter"/>
              <v:path gradientshapeok="t" o:connecttype="rect"/>
            </v:shapetype>
            <v:shape id="Text Box 1" o:spid="_x0000_s1027" type="#_x0000_t202" style="position:absolute;margin-left:69.8pt;margin-top:766.3pt;width:152.55pt;height:13.85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KhrQIAALA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yeXyMp5jVMJZuJzHydwm55N0ut0pbd5R2SJr&#10;ZFhB5x06OdxpM7pOLjaYkAXj3HWfi2cbgDnuQGy4as9sFq6ZP5Ig2cSbOPKi2WLjRUGeezfFOvIW&#10;BSSVX+brdR7+tHHDKG1YVVFhw0zCCqM/a9xR4qMkTtLSkrPKwtmUtNpt11yhAwFhF+47FuTMzX+e&#10;hqsXcHlBKZxFwe0s8YpFvPSiIpp7yTKIvSBMbpNFECVRXjyndMcE/XdKqM9wMp/NRzH9llvgvtfc&#10;SNoyA6ODszbD8cmJpFaCG1G51hrC+GiflcKm/1QKaPfUaCdYq9FRrWbYDseXAWBWzFtZPYKClQSB&#10;gUxh7IHRSPUdox5GSIb1tz1RFCP+XsArsPNmMtRkbCeDiBKuZthgNJprM86lfafYrgHk8Z0JeQMv&#10;pWZOxE9ZAAO7gLHguBxHmJ0752vn9TRoV78AAAD//wMAUEsDBBQABgAIAAAAIQC9kXId4AAAAA0B&#10;AAAPAAAAZHJzL2Rvd25yZXYueG1sTI/BTsMwEETvSPyDtUjcqE0TAg1xqgrBCQk1DQeOTuwmVuN1&#10;iN02/D3bE9xmdkezb4v17AZ2MlOwHiXcLwQwg63XFjsJn/Xb3ROwEBVqNXg0En5MgHV5fVWoXPsz&#10;Vua0ix2jEgy5ktDHOOach7Y3ToWFHw3Sbu8npyLZqeN6UmcqdwNfCpFxpyzShV6N5qU37WF3dBI2&#10;X1i92u+PZlvtK1vXK4Hv2UHK25t58wwsmjn+heGCT+hQElPjj6gDG8gnq4yiJB6SJSmKpGn6CKy5&#10;jDKRAC8L/v+L8hcAAP//AwBQSwECLQAUAAYACAAAACEAtoM4kv4AAADhAQAAEwAAAAAAAAAAAAAA&#10;AAAAAAAAW0NvbnRlbnRfVHlwZXNdLnhtbFBLAQItABQABgAIAAAAIQA4/SH/1gAAAJQBAAALAAAA&#10;AAAAAAAAAAAAAC8BAABfcmVscy8ucmVsc1BLAQItABQABgAIAAAAIQBX8NKhrQIAALAFAAAOAAAA&#10;AAAAAAAAAAAAAC4CAABkcnMvZTJvRG9jLnhtbFBLAQItABQABgAIAAAAIQC9kXId4AAAAA0BAAAP&#10;AAAAAAAAAAAAAAAAAAcFAABkcnMvZG93bnJldi54bWxQSwUGAAAAAAQABADzAAAAFAYAAAAA&#10;" filled="f" stroked="f">
              <v:textbox inset="0,0,0,0">
                <w:txbxContent>
                  <w:p w14:paraId="329B227D" w14:textId="77777777" w:rsidR="00DE6C73" w:rsidRDefault="002E1EE9">
                    <w:pPr>
                      <w:pStyle w:val="Textoindependiente"/>
                      <w:spacing w:before="21"/>
                      <w:ind w:left="20"/>
                    </w:pPr>
                    <w:r>
                      <w:rPr>
                        <w:color w:val="0A244F"/>
                        <w:w w:val="110"/>
                      </w:rPr>
                      <w:t>F</w:t>
                    </w:r>
                    <w:r>
                      <w:rPr>
                        <w:color w:val="0A244F"/>
                        <w:spacing w:val="-18"/>
                        <w:w w:val="110"/>
                      </w:rPr>
                      <w:t xml:space="preserve"> </w:t>
                    </w:r>
                    <w:r>
                      <w:rPr>
                        <w:color w:val="0A244F"/>
                        <w:spacing w:val="14"/>
                        <w:w w:val="110"/>
                      </w:rPr>
                      <w:t>oro</w:t>
                    </w:r>
                    <w:r>
                      <w:rPr>
                        <w:color w:val="0A244F"/>
                        <w:spacing w:val="64"/>
                        <w:w w:val="110"/>
                      </w:rPr>
                      <w:t xml:space="preserve"> </w:t>
                    </w:r>
                    <w:r>
                      <w:rPr>
                        <w:color w:val="0A244F"/>
                        <w:w w:val="110"/>
                      </w:rPr>
                      <w:t>E</w:t>
                    </w:r>
                    <w:r>
                      <w:rPr>
                        <w:color w:val="0A244F"/>
                        <w:spacing w:val="-12"/>
                        <w:w w:val="110"/>
                      </w:rPr>
                      <w:t xml:space="preserve"> </w:t>
                    </w:r>
                    <w:r>
                      <w:rPr>
                        <w:color w:val="0A244F"/>
                        <w:w w:val="110"/>
                      </w:rPr>
                      <w:t>d</w:t>
                    </w:r>
                    <w:r>
                      <w:rPr>
                        <w:color w:val="0A244F"/>
                        <w:spacing w:val="-18"/>
                        <w:w w:val="110"/>
                      </w:rPr>
                      <w:t xml:space="preserve"> </w:t>
                    </w:r>
                    <w:r>
                      <w:rPr>
                        <w:color w:val="0A244F"/>
                        <w:w w:val="110"/>
                      </w:rPr>
                      <w:t>u</w:t>
                    </w:r>
                    <w:r>
                      <w:rPr>
                        <w:color w:val="0A244F"/>
                        <w:spacing w:val="-11"/>
                        <w:w w:val="110"/>
                      </w:rPr>
                      <w:t xml:space="preserve"> </w:t>
                    </w:r>
                    <w:r>
                      <w:rPr>
                        <w:color w:val="0A244F"/>
                        <w:w w:val="110"/>
                      </w:rPr>
                      <w:t>c</w:t>
                    </w:r>
                    <w:r>
                      <w:rPr>
                        <w:color w:val="0A244F"/>
                        <w:spacing w:val="-17"/>
                        <w:w w:val="110"/>
                      </w:rPr>
                      <w:t xml:space="preserve"> </w:t>
                    </w:r>
                    <w:r>
                      <w:rPr>
                        <w:color w:val="0A244F"/>
                        <w:w w:val="110"/>
                      </w:rPr>
                      <w:t>a</w:t>
                    </w:r>
                    <w:r>
                      <w:rPr>
                        <w:color w:val="0A244F"/>
                        <w:spacing w:val="-13"/>
                        <w:w w:val="110"/>
                      </w:rPr>
                      <w:t xml:space="preserve"> </w:t>
                    </w:r>
                    <w:r>
                      <w:rPr>
                        <w:color w:val="0A244F"/>
                        <w:w w:val="110"/>
                      </w:rPr>
                      <w:t>t</w:t>
                    </w:r>
                    <w:r>
                      <w:rPr>
                        <w:color w:val="0A244F"/>
                        <w:spacing w:val="-18"/>
                        <w:w w:val="110"/>
                      </w:rPr>
                      <w:t xml:space="preserve"> </w:t>
                    </w:r>
                    <w:r>
                      <w:rPr>
                        <w:color w:val="0A244F"/>
                        <w:w w:val="110"/>
                      </w:rPr>
                      <w:t>i</w:t>
                    </w:r>
                    <w:r>
                      <w:rPr>
                        <w:color w:val="0A244F"/>
                        <w:spacing w:val="-13"/>
                        <w:w w:val="110"/>
                      </w:rPr>
                      <w:t xml:space="preserve"> </w:t>
                    </w:r>
                    <w:r>
                      <w:rPr>
                        <w:color w:val="0A244F"/>
                        <w:w w:val="110"/>
                      </w:rPr>
                      <w:t>vo</w:t>
                    </w:r>
                    <w:r>
                      <w:rPr>
                        <w:color w:val="0A244F"/>
                        <w:spacing w:val="-2"/>
                        <w:w w:val="110"/>
                      </w:rPr>
                      <w:t xml:space="preserve"> </w:t>
                    </w:r>
                    <w:r>
                      <w:rPr>
                        <w:color w:val="0A244F"/>
                        <w:w w:val="110"/>
                      </w:rPr>
                      <w:t>N</w:t>
                    </w:r>
                    <w:r>
                      <w:rPr>
                        <w:color w:val="0A244F"/>
                        <w:spacing w:val="3"/>
                        <w:w w:val="110"/>
                      </w:rPr>
                      <w:t xml:space="preserve"> </w:t>
                    </w:r>
                    <w:r>
                      <w:rPr>
                        <w:color w:val="0A244F"/>
                        <w:w w:val="110"/>
                      </w:rPr>
                      <w:t>a</w:t>
                    </w:r>
                    <w:r>
                      <w:rPr>
                        <w:color w:val="0A244F"/>
                        <w:spacing w:val="-3"/>
                        <w:w w:val="110"/>
                      </w:rPr>
                      <w:t xml:space="preserve"> </w:t>
                    </w:r>
                    <w:r>
                      <w:rPr>
                        <w:color w:val="0A244F"/>
                        <w:w w:val="110"/>
                      </w:rPr>
                      <w:t>c</w:t>
                    </w:r>
                    <w:r>
                      <w:rPr>
                        <w:color w:val="0A244F"/>
                        <w:spacing w:val="-2"/>
                        <w:w w:val="110"/>
                      </w:rPr>
                      <w:t xml:space="preserve"> </w:t>
                    </w:r>
                    <w:r>
                      <w:rPr>
                        <w:color w:val="0A244F"/>
                        <w:w w:val="110"/>
                      </w:rPr>
                      <w:t>i</w:t>
                    </w:r>
                    <w:r>
                      <w:rPr>
                        <w:color w:val="0A244F"/>
                        <w:spacing w:val="-1"/>
                        <w:w w:val="110"/>
                      </w:rPr>
                      <w:t xml:space="preserve"> </w:t>
                    </w:r>
                    <w:r>
                      <w:rPr>
                        <w:color w:val="0A244F"/>
                        <w:w w:val="110"/>
                      </w:rPr>
                      <w:t>o</w:t>
                    </w:r>
                    <w:r>
                      <w:rPr>
                        <w:color w:val="0A244F"/>
                        <w:spacing w:val="-3"/>
                        <w:w w:val="110"/>
                      </w:rPr>
                      <w:t xml:space="preserve"> </w:t>
                    </w:r>
                    <w:r>
                      <w:rPr>
                        <w:color w:val="0A244F"/>
                        <w:w w:val="110"/>
                      </w:rPr>
                      <w:t>n</w:t>
                    </w:r>
                    <w:r>
                      <w:rPr>
                        <w:color w:val="0A244F"/>
                        <w:spacing w:val="1"/>
                        <w:w w:val="110"/>
                      </w:rPr>
                      <w:t xml:space="preserve"> </w:t>
                    </w:r>
                    <w:r>
                      <w:rPr>
                        <w:color w:val="0A244F"/>
                        <w:w w:val="110"/>
                      </w:rPr>
                      <w:t>a</w:t>
                    </w:r>
                    <w:r>
                      <w:rPr>
                        <w:color w:val="0A244F"/>
                        <w:spacing w:val="-3"/>
                        <w:w w:val="110"/>
                      </w:rPr>
                      <w:t xml:space="preserve"> </w:t>
                    </w:r>
                    <w:r>
                      <w:rPr>
                        <w:color w:val="0A244F"/>
                        <w:w w:val="110"/>
                      </w:rPr>
                      <w: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B856" w14:textId="77777777" w:rsidR="00A23902" w:rsidRDefault="00A23902">
      <w:r>
        <w:separator/>
      </w:r>
    </w:p>
  </w:footnote>
  <w:footnote w:type="continuationSeparator" w:id="0">
    <w:p w14:paraId="7249D3D8" w14:textId="77777777" w:rsidR="00A23902" w:rsidRDefault="00A23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E56D" w14:textId="1826D809" w:rsidR="00DE6C73" w:rsidRDefault="00943CE4">
    <w:pPr>
      <w:pStyle w:val="Textoindependiente"/>
      <w:spacing w:line="14" w:lineRule="auto"/>
    </w:pPr>
    <w:r>
      <w:rPr>
        <w:noProof/>
        <w:lang w:val="es-CO" w:eastAsia="es-CO"/>
      </w:rPr>
      <mc:AlternateContent>
        <mc:Choice Requires="wps">
          <w:drawing>
            <wp:anchor distT="0" distB="0" distL="114300" distR="114300" simplePos="0" relativeHeight="487254528" behindDoc="1" locked="0" layoutInCell="1" allowOverlap="1" wp14:anchorId="2721B62A" wp14:editId="4D56DB46">
              <wp:simplePos x="0" y="0"/>
              <wp:positionH relativeFrom="page">
                <wp:posOffset>90170</wp:posOffset>
              </wp:positionH>
              <wp:positionV relativeFrom="page">
                <wp:posOffset>104775</wp:posOffset>
              </wp:positionV>
              <wp:extent cx="24765" cy="24765"/>
              <wp:effectExtent l="0" t="0" r="0" b="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4765"/>
                      </a:xfrm>
                      <a:custGeom>
                        <a:avLst/>
                        <a:gdLst>
                          <a:gd name="T0" fmla="+- 0 173 142"/>
                          <a:gd name="T1" fmla="*/ T0 w 39"/>
                          <a:gd name="T2" fmla="+- 0 165 165"/>
                          <a:gd name="T3" fmla="*/ 165 h 39"/>
                          <a:gd name="T4" fmla="+- 0 151 142"/>
                          <a:gd name="T5" fmla="*/ T4 w 39"/>
                          <a:gd name="T6" fmla="+- 0 165 165"/>
                          <a:gd name="T7" fmla="*/ 165 h 39"/>
                          <a:gd name="T8" fmla="+- 0 142 142"/>
                          <a:gd name="T9" fmla="*/ T8 w 39"/>
                          <a:gd name="T10" fmla="+- 0 174 165"/>
                          <a:gd name="T11" fmla="*/ 174 h 39"/>
                          <a:gd name="T12" fmla="+- 0 142 142"/>
                          <a:gd name="T13" fmla="*/ T12 w 39"/>
                          <a:gd name="T14" fmla="+- 0 196 165"/>
                          <a:gd name="T15" fmla="*/ 196 h 39"/>
                          <a:gd name="T16" fmla="+- 0 151 142"/>
                          <a:gd name="T17" fmla="*/ T16 w 39"/>
                          <a:gd name="T18" fmla="+- 0 204 165"/>
                          <a:gd name="T19" fmla="*/ 204 h 39"/>
                          <a:gd name="T20" fmla="+- 0 173 142"/>
                          <a:gd name="T21" fmla="*/ T20 w 39"/>
                          <a:gd name="T22" fmla="+- 0 204 165"/>
                          <a:gd name="T23" fmla="*/ 204 h 39"/>
                          <a:gd name="T24" fmla="+- 0 181 142"/>
                          <a:gd name="T25" fmla="*/ T24 w 39"/>
                          <a:gd name="T26" fmla="+- 0 196 165"/>
                          <a:gd name="T27" fmla="*/ 196 h 39"/>
                          <a:gd name="T28" fmla="+- 0 181 142"/>
                          <a:gd name="T29" fmla="*/ T28 w 39"/>
                          <a:gd name="T30" fmla="+- 0 174 165"/>
                          <a:gd name="T31" fmla="*/ 174 h 39"/>
                          <a:gd name="T32" fmla="+- 0 173 142"/>
                          <a:gd name="T33" fmla="*/ T32 w 39"/>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1" y="0"/>
                            </a:moveTo>
                            <a:lnTo>
                              <a:pt x="9" y="0"/>
                            </a:lnTo>
                            <a:lnTo>
                              <a:pt x="0" y="9"/>
                            </a:lnTo>
                            <a:lnTo>
                              <a:pt x="0" y="31"/>
                            </a:lnTo>
                            <a:lnTo>
                              <a:pt x="9" y="39"/>
                            </a:lnTo>
                            <a:lnTo>
                              <a:pt x="31" y="39"/>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C624" id="Freeform 33" o:spid="_x0000_s1026" style="position:absolute;margin-left:7.1pt;margin-top:8.25pt;width:1.95pt;height:1.95pt;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VcUwQAAIgNAAAOAAAAZHJzL2Uyb0RvYy54bWysV22PozYQ/l6p/8HiY6ss2JAXos2eereb&#10;qtL27qSjP8ABE1ABU5u8bKv+945tnCXU7EZV8yEY/DB+5pnxML7/cK4rdGRClrzZePgu8BBrUp6V&#10;zX7j/ZZsZysPyY42Ga14wzbeC5Peh4fvv7s/tWtGeMGrjAkERhq5PrUbr+i6du37Mi1YTeUdb1kD&#10;kzkXNe3gVuz9TNATWK8rnwTBwj9xkbWCp0xKePpoJr0HbT/PWdp9yXPJOlRtPODW6X+h/3fq33+4&#10;p+u9oG1Rpj0N+h9Y1LRsYNGLqUfaUXQQ5b9M1WUquOR5d5fy2ud5XqZM+wDe4GDkzbeCtkz7AuLI&#10;9iKT/P/Mpp+PXwUqs40Xhh5qaA0x2grGlOIIHoE+p1auAfat/SqUh7J95unvEib8qxl1IwGDdqdf&#10;eQZm6KHjWpNzLmr1JniLzlr6l4v07NyhFB6SaLmYeyiFGTNU9unavpoeZPcz49oMPT7LzsQtg5FW&#10;PeupJxDjvK4ghD/OUIDwMkQ4In2ULyBsQT/4KAnQCYXxGEIsxNhZzBEGfv2qdjFQzCwGdmAaFQ5D&#10;kcUYQ3PsIgSeXwwlkZPQwkLeIrS0oDcIwYYcKhQRF6HYgpRCKychPJY6ckmEh1rjZeTUCI/UdnPC&#10;Q7kTTNysRnrHCyeroeAYMK7I4ZHk7tDhoeYJXrhZXYtOArdWQ9UVxsWKjGV3ZjgZyp6QiRy/ln2C&#10;FRnKPslqJPvKmeZkKHtC3IlORrK7I0iGsk9FkFzLjidYDWVPiDvbw7HszgiGQ9mnsj28ln2iRqly&#10;/FoTQne2hyPZJ8rUUPZhnYICu7cllBa2qqbnpi+rMEJUfcgDXcdbLlX9TsBJKNOJ/jiACUCpGjwB&#10;hrUVeKlq57tgiIQCQ9G4Ba0KgobrwvyucbVTNVwX+3fhagspOOT/LWRUbmv4bZ6S3lXImFusq2xQ&#10;1sMrV40PfbAE9DrjLkd4CLqcnVqCrlvaqRjbITrBNx9YFPqintb8yBKu5zsVaJXNsKhukmCp1+mq&#10;GcKMJxZl5+y11aZg94AlK7yds9ch5iKInbRXAzKLme81cLKT9mpAPfH3UL0tGwFrw157Wwb1NvWR&#10;UtZCWnHJTHiV+HoDXKKggjfoaiSvymxbVpXSX4r97lMl0JFC2xrHj+TpqU+TK1ilN17D1WtmGfME&#10;mqo+0Kq90m3oXzEmUfCRxLPtYrWcRdtoPouXwWoW4PhjvAiiOHrc/q22OY7WRZllrHkuG2ZbYhzd&#10;1nL2zblpZnVTrNIsnsPu0H5NOhnon8tJwQ9NphO4YDR76scdLSsz9q8Za5HBbXvVQuhOVTWnppvd&#10;8ewFGlXBzXEAji8wKLj400MnOApsPPnHgQrmoeqXBnrtGEcRJHCnb6L5Un2CxXBmN5yhTQqmNl7n&#10;Qe1Uw0+dOW8cWlHuC1gJay0a/hM0yHmpWlnNz7Dqb6Dd1x70RxN1nhjea9TrAerhHwAAAP//AwBQ&#10;SwMEFAAGAAgAAAAhAJHU4WDbAAAABwEAAA8AAABkcnMvZG93bnJldi54bWxMjs1OwzAQhO9IvIO1&#10;SFwQtRO1URXiVIhfgcSBtA/gxktiEa+j2G3D27M9wWk0mtHMV21mP4gjTtEF0pAtFAikNlhHnYbd&#10;9vl2DSImQ9YMgVDDD0bY1JcXlSltONEnHpvUCR6hWBoNfUpjKWVse/QmLsKIxNlXmLxJbKdO2smc&#10;eNwPMleqkN444ofejPjQY/vdHLyGD9nFp/7xzaksvb6om9U7Nq7Q+vpqvr8DkXBOf2U44zM61My0&#10;DweyUQzslzk3WYsViHO+zkDsNeRqCbKu5H/++hcAAP//AwBQSwECLQAUAAYACAAAACEAtoM4kv4A&#10;AADhAQAAEwAAAAAAAAAAAAAAAAAAAAAAW0NvbnRlbnRfVHlwZXNdLnhtbFBLAQItABQABgAIAAAA&#10;IQA4/SH/1gAAAJQBAAALAAAAAAAAAAAAAAAAAC8BAABfcmVscy8ucmVsc1BLAQItABQABgAIAAAA&#10;IQA54PVcUwQAAIgNAAAOAAAAAAAAAAAAAAAAAC4CAABkcnMvZTJvRG9jLnhtbFBLAQItABQABgAI&#10;AAAAIQCR1OFg2wAAAAcBAAAPAAAAAAAAAAAAAAAAAK0GAABkcnMvZG93bnJldi54bWxQSwUGAAAA&#10;AAQABADzAAAAtQcAAAAA&#10;" path="m31,l9,,,9,,31r9,8l31,39r8,-8l39,9,31,xe" fillcolor="#99d2ee" stroked="f">
              <v:path arrowok="t" o:connecttype="custom" o:connectlocs="19685,104775;5715,104775;0,110490;0,124460;5715,129540;19685,129540;24765,124460;24765,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5040" behindDoc="1" locked="0" layoutInCell="1" allowOverlap="1" wp14:anchorId="53562A25" wp14:editId="0067BC8D">
              <wp:simplePos x="0" y="0"/>
              <wp:positionH relativeFrom="page">
                <wp:posOffset>287655</wp:posOffset>
              </wp:positionH>
              <wp:positionV relativeFrom="page">
                <wp:posOffset>104775</wp:posOffset>
              </wp:positionV>
              <wp:extent cx="25400" cy="24765"/>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765"/>
                      </a:xfrm>
                      <a:custGeom>
                        <a:avLst/>
                        <a:gdLst>
                          <a:gd name="T0" fmla="+- 0 484 453"/>
                          <a:gd name="T1" fmla="*/ T0 w 40"/>
                          <a:gd name="T2" fmla="+- 0 165 165"/>
                          <a:gd name="T3" fmla="*/ 165 h 39"/>
                          <a:gd name="T4" fmla="+- 0 462 453"/>
                          <a:gd name="T5" fmla="*/ T4 w 40"/>
                          <a:gd name="T6" fmla="+- 0 165 165"/>
                          <a:gd name="T7" fmla="*/ 165 h 39"/>
                          <a:gd name="T8" fmla="+- 0 453 453"/>
                          <a:gd name="T9" fmla="*/ T8 w 40"/>
                          <a:gd name="T10" fmla="+- 0 174 165"/>
                          <a:gd name="T11" fmla="*/ 174 h 39"/>
                          <a:gd name="T12" fmla="+- 0 453 453"/>
                          <a:gd name="T13" fmla="*/ T12 w 40"/>
                          <a:gd name="T14" fmla="+- 0 196 165"/>
                          <a:gd name="T15" fmla="*/ 196 h 39"/>
                          <a:gd name="T16" fmla="+- 0 462 453"/>
                          <a:gd name="T17" fmla="*/ T16 w 40"/>
                          <a:gd name="T18" fmla="+- 0 204 165"/>
                          <a:gd name="T19" fmla="*/ 204 h 39"/>
                          <a:gd name="T20" fmla="+- 0 484 453"/>
                          <a:gd name="T21" fmla="*/ T20 w 40"/>
                          <a:gd name="T22" fmla="+- 0 204 165"/>
                          <a:gd name="T23" fmla="*/ 204 h 39"/>
                          <a:gd name="T24" fmla="+- 0 493 453"/>
                          <a:gd name="T25" fmla="*/ T24 w 40"/>
                          <a:gd name="T26" fmla="+- 0 196 165"/>
                          <a:gd name="T27" fmla="*/ 196 h 39"/>
                          <a:gd name="T28" fmla="+- 0 493 453"/>
                          <a:gd name="T29" fmla="*/ T28 w 40"/>
                          <a:gd name="T30" fmla="+- 0 174 165"/>
                          <a:gd name="T31" fmla="*/ 174 h 39"/>
                          <a:gd name="T32" fmla="+- 0 484 453"/>
                          <a:gd name="T33" fmla="*/ T32 w 40"/>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39">
                            <a:moveTo>
                              <a:pt x="31" y="0"/>
                            </a:moveTo>
                            <a:lnTo>
                              <a:pt x="9" y="0"/>
                            </a:lnTo>
                            <a:lnTo>
                              <a:pt x="0" y="9"/>
                            </a:lnTo>
                            <a:lnTo>
                              <a:pt x="0" y="31"/>
                            </a:lnTo>
                            <a:lnTo>
                              <a:pt x="9" y="39"/>
                            </a:lnTo>
                            <a:lnTo>
                              <a:pt x="31" y="39"/>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6F77" id="Freeform 32" o:spid="_x0000_s1026" style="position:absolute;margin-left:22.65pt;margin-top:8.25pt;width:2pt;height:1.95pt;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QWQQAAIgNAAAOAAAAZHJzL2Uyb0RvYy54bWysV+2OqzYQ/V+p72Dxs1UWcJwPos1e9d7d&#10;VJW27ZUufQAHTEAFTG3ysa367p0xONeksLuqutIGgw/jM2eG8fj+w6UqyUkoXch664V3gUdEnci0&#10;qA9b77d4N1t7RLe8Tnkpa7H1XoT2Pjx8+839udkIKnNZpkIRMFLrzbnZennbNhvf10kuKq7vZCNq&#10;mMykqngLt+rgp4qfwXpV+jQIlv5ZqrRRMhFaw9PHbtJ7MPazTCTtr1mmRUvKrQfcWvOrzO8ef/2H&#10;e745KN7kRdLT4P+BRcWLGha9mnrkLSdHVfzLVFUkSmqZtXeJrHyZZUUijA/gTRjcePMl540wvoA4&#10;urnKpP8/s8kvp8+KFOnWm1OP1LyCGO2UEKg4gUegz7nRG4B9aT4r9FA3zzL5XcOEP5jBGw0Ysj//&#10;LFMww4+tNJpcMlXhm+AtuRjpX67Si0tLEnhIFyyA+CQwQ9lqucCFfb6xryZH3f4opDHDT8+67eKW&#10;wsionvbUY7CRVSWE8PsZCQhbM8IW8z7KV1BoQd/5JA7ImTCbCFcIiOHYCZcLAv+3duYWBHYQkpN5&#10;dIthFtMRWtIxQgsLQkJslNDSQoydCUIrC3qFEHyQjmegzhihyIKQ0HqUUDiUOlyxMYlCV2vEjGkU&#10;DtWe4BS6cschHWc11DuMlqOsXMERM8pqKDkbD13oah6Hy3FWQ9FpMK6VqzpixljRoewTGU5d2WM6&#10;keND2SdYUVf2SVZD2Vk0mlXUlT2m44lOh7JPRJC6sk9FkA5ln2Llyh7T8WyfD2WfyPa5K/tUtmOh&#10;db/A8Ro1d2WP5+PZPh/KPlEV5q7sbp2CAnuwJZTntqoml7ovqzAiHDfywNTxRmqs3zE4CWU6NmUV&#10;TAAKa/AEGNZG8Kov6K+DIRIIhqLRlf/X0VgQDNzuFm/AIWUM3NToN4njJ4RwyP/3kMHcNvD3eUp7&#10;VyFj3mMdswGtQygdeOdDHywFvc5tl6M8Al3OHt/hm4a3GGM7JOetB/seyWHrj0x8K3kSsTTzLQYa&#10;sxkWNXsjLPV1uqxdWOeJRdk5e22MKVgHLFnh7Zy9upirIHbSXjtQt1i3zQInO2mvHagn/gYKnQdS&#10;byzYo16nfqOUZZOUUosuXii+6WiuUcDgOV2NlmWR7oqyRP21Ouw/lYqcOLStUfRIn576uA9gpfnw&#10;aomvdct0T6Cp6gON7ZVpQ/+KQsqCjzSa7Zbr1Yzt2GIWrYL1LAijj9EyYBF73P2NaRCyTV6kqaif&#10;i1rYljhk72s5++a8a2ZNU4xpFi3g6zB+TToZmL8xJ5U81qlJ4Fzw9Kkft7wou7E/ZGxEBrft1Qhh&#10;OlVsTrtudi/TF2hUleyOA3B8gUEu1Z8eOcNRYOvpP45cCY+UP9XQa0chwyxozQ1brHALVu7M3p3h&#10;dQKmtl7rQe3E4ae2O28cG1UcclgpNFrU8gdokLMCW1nDr2PV30C7bzzojyZ4nnDvDerrAerhHwAA&#10;AP//AwBQSwMEFAAGAAgAAAAhAHkY6xXZAAAABwEAAA8AAABkcnMvZG93bnJldi54bWxMjstOhEAQ&#10;Rfcm/kOnTNw5jciMijQTnxvjRvQDaugaINLVhO5hwK+3XOnyPnLvKbaz69VEY+g8G7hcJaCIa287&#10;bgx8frxc3IAKEdli75kMLBRgW56eFJhbf+R3mqrYKBnhkKOBNsYh1zrULTkMKz8QS7b3o8Mocmy0&#10;HfEo467XaZJstMOO5aHFgR5bqr+qgzPw/fRQLfGZ94t7q931Mr+mE6Ex52fz/R2oSHP8K8MvvqBD&#10;KUw7f2AbVG8gW19JU/zNGpTk2a3onYE0yUCXhf7PX/4AAAD//wMAUEsBAi0AFAAGAAgAAAAhALaD&#10;OJL+AAAA4QEAABMAAAAAAAAAAAAAAAAAAAAAAFtDb250ZW50X1R5cGVzXS54bWxQSwECLQAUAAYA&#10;CAAAACEAOP0h/9YAAACUAQAACwAAAAAAAAAAAAAAAAAvAQAAX3JlbHMvLnJlbHNQSwECLQAUAAYA&#10;CAAAACEAoPm5UFkEAACIDQAADgAAAAAAAAAAAAAAAAAuAgAAZHJzL2Uyb0RvYy54bWxQSwECLQAU&#10;AAYACAAAACEAeRjrFdkAAAAHAQAADwAAAAAAAAAAAAAAAACzBgAAZHJzL2Rvd25yZXYueG1sUEsF&#10;BgAAAAAEAAQA8wAAALkHAAAAAA==&#10;" path="m31,l9,,,9,,31r9,8l31,39r9,-8l40,9,31,xe" fillcolor="#99d2ee" stroked="f">
              <v:path arrowok="t" o:connecttype="custom" o:connectlocs="19685,104775;5715,104775;0,110490;0,124460;5715,129540;19685,129540;25400,124460;25400,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5552" behindDoc="1" locked="0" layoutInCell="1" allowOverlap="1" wp14:anchorId="2B9BB2D2" wp14:editId="1CED4B7B">
              <wp:simplePos x="0" y="0"/>
              <wp:positionH relativeFrom="page">
                <wp:posOffset>485140</wp:posOffset>
              </wp:positionH>
              <wp:positionV relativeFrom="page">
                <wp:posOffset>104775</wp:posOffset>
              </wp:positionV>
              <wp:extent cx="25400" cy="24765"/>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765"/>
                      </a:xfrm>
                      <a:custGeom>
                        <a:avLst/>
                        <a:gdLst>
                          <a:gd name="T0" fmla="+- 0 795 764"/>
                          <a:gd name="T1" fmla="*/ T0 w 40"/>
                          <a:gd name="T2" fmla="+- 0 165 165"/>
                          <a:gd name="T3" fmla="*/ 165 h 39"/>
                          <a:gd name="T4" fmla="+- 0 773 764"/>
                          <a:gd name="T5" fmla="*/ T4 w 40"/>
                          <a:gd name="T6" fmla="+- 0 165 165"/>
                          <a:gd name="T7" fmla="*/ 165 h 39"/>
                          <a:gd name="T8" fmla="+- 0 764 764"/>
                          <a:gd name="T9" fmla="*/ T8 w 40"/>
                          <a:gd name="T10" fmla="+- 0 174 165"/>
                          <a:gd name="T11" fmla="*/ 174 h 39"/>
                          <a:gd name="T12" fmla="+- 0 764 764"/>
                          <a:gd name="T13" fmla="*/ T12 w 40"/>
                          <a:gd name="T14" fmla="+- 0 196 165"/>
                          <a:gd name="T15" fmla="*/ 196 h 39"/>
                          <a:gd name="T16" fmla="+- 0 773 764"/>
                          <a:gd name="T17" fmla="*/ T16 w 40"/>
                          <a:gd name="T18" fmla="+- 0 204 165"/>
                          <a:gd name="T19" fmla="*/ 204 h 39"/>
                          <a:gd name="T20" fmla="+- 0 795 764"/>
                          <a:gd name="T21" fmla="*/ T20 w 40"/>
                          <a:gd name="T22" fmla="+- 0 204 165"/>
                          <a:gd name="T23" fmla="*/ 204 h 39"/>
                          <a:gd name="T24" fmla="+- 0 804 764"/>
                          <a:gd name="T25" fmla="*/ T24 w 40"/>
                          <a:gd name="T26" fmla="+- 0 196 165"/>
                          <a:gd name="T27" fmla="*/ 196 h 39"/>
                          <a:gd name="T28" fmla="+- 0 804 764"/>
                          <a:gd name="T29" fmla="*/ T28 w 40"/>
                          <a:gd name="T30" fmla="+- 0 174 165"/>
                          <a:gd name="T31" fmla="*/ 174 h 39"/>
                          <a:gd name="T32" fmla="+- 0 795 764"/>
                          <a:gd name="T33" fmla="*/ T32 w 40"/>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39">
                            <a:moveTo>
                              <a:pt x="31" y="0"/>
                            </a:moveTo>
                            <a:lnTo>
                              <a:pt x="9" y="0"/>
                            </a:lnTo>
                            <a:lnTo>
                              <a:pt x="0" y="9"/>
                            </a:lnTo>
                            <a:lnTo>
                              <a:pt x="0" y="31"/>
                            </a:lnTo>
                            <a:lnTo>
                              <a:pt x="9" y="39"/>
                            </a:lnTo>
                            <a:lnTo>
                              <a:pt x="31" y="39"/>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A630" id="Freeform 31" o:spid="_x0000_s1026" style="position:absolute;margin-left:38.2pt;margin-top:8.25pt;width:2pt;height:1.95pt;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vPWQQAAIgNAAAOAAAAZHJzL2Uyb0RvYy54bWysV+GOozYQ/l+p72Dxs1UWMCSEaLOn3u2m&#10;qrRtTzr6AA6YgAqY2iTZbdV374yNc5BCdlV1pQ0Gf4y/+WYYj+8/vNQVOXGpStFsHf/OcwhvUpGV&#10;zWHr/JbsFmuHqI41GatEw7fOK1fOh4dvv7k/txtORSGqjEsCRhq1Obdbp+i6duO6Ki14zdSdaHkD&#10;k7mQNevgVh7cTLIzWK8rl3reyj0LmbVSpFwpePpoJp0HbT/Pedr9mueKd6TaOsCt079S/+7x1324&#10;Z5uDZG1Rpj0N9h9Y1KxsYNGLqUfWMXKU5b9M1WUqhRJ5d5eK2hV5XqZc+wDe+N6VN18K1nLtC4ij&#10;2otM6v8zm/5y+ixJmW2dwHdIw2qI0U5yjooTeAT6nFu1AdiX9rNED1X7LNLfFUy4oxm8UYAh+/PP&#10;IgMz7NgJrclLLmt8E7wlL1r614v0/KUjKTyky9CD+KQwQ8NotcSFXbaxr6ZH1f3IhTbDTs+qM3HL&#10;YKRVz3rqCdjI6wpC+P2CeCSKlyRahX2ULyDw1IC+c0nikTMJbSJcINRCtB1/tSTwf20nsCCwg5CC&#10;BPE1JrQYQygKpggtLQgJhZOEVhZyi1BkQTcIwQc5VGgVThGKLQgJrScJ+WOp/Sicksgfao2YKY38&#10;sdoQsSlO/lDuxKfTrMZ6+/FqktVQcMRMshpLHk2Hzh9qnviraVZj0ak3rdVQdcRMsaJj2WcynA5l&#10;T+hMjo9ln2FFh7LPshrLvgbyE98dHcqe0OlEp2PZZyJIh7LPRZCOZZ9jNZQ9odPZHoxln8l2rKGX&#10;yjKX7cFY9pkIBkPZk2A624Ox7HNlaij7sE5BgT3YEsoKW1XTl6YvqzAiDDdyT9fxViis3wk4CWU6&#10;CfoaDSiswTNgWBvB0bvAEAkEQ9Ew5f+2aSwIGm53izfgkDIarms0+H4bjp8QwiH/30MGc1vD3+cp&#10;7V01W+ybZDAb0HowctW81gdLQq9z3eVIh0CXs0cH2KZlHcbYDsl568C+RwrY+mMd31qceCL0fIeB&#10;xmyGRfXeCEt9na6aIcx4YlF2zl5bbQrWAUtWeDtnr0PMRRA7aa8GZBYz2yxwspP2akA98TdQ6DyQ&#10;emPBHnWb+pVSlk1aCcVN8qD4uqO5RAGDN+hqlKjKbFdWFeqv5GH/qZLkxKBtjeNH+vTUJ+EIVukP&#10;rxH4mlnGPIGmqg80tle6Df0r9mnofaTxYrdaR4twFy4XceStF54ff4xXXhiHj7u/MQ38cFOUWcab&#10;57LhtiX2w/e1nH1zbppZ3RRjmsVL+Dq0X7NOevpvykkpjk2mE7jgLHvqxx0rKzN2x4y1yOC2vWoh&#10;dKeKzanpZvcie4VGVQpzHIDjCwwKIf90yBmOAltH/XFkkjuk+qmBXjv2Q8yCTt+Eywi3YDmc2Q9n&#10;WJOCqa3TOVA7cfipM+eNYyvLQwEr+VqLRvwADXJeYiur+RlW/Q20+9qD/miC54nhvUZ9PUA9/AMA&#10;AP//AwBQSwMEFAAGAAgAAAAhAOocL33aAAAABwEAAA8AAABkcnMvZG93bnJldi54bWxMjs1OwzAQ&#10;hO9IvIO1SNyoQwRplcap+L0gLgQeYBtvk6jxOordNOHpWU5wWs3OaOYrdrPr1URj6DwbuF0loIhr&#10;bztuDHx9vt5sQIWIbLH3TAYWCrArLy8KzK0/8wdNVWyUlHDI0UAb45BrHeqWHIaVH4jFO/jRYRQ5&#10;NtqOeJZy1+s0STLtsGNZaHGgp5bqY3VyBr6fH6slvvBhce+1Wy/zWzoRGnN9NT9sQUWa418YfvEF&#10;HUph2vsT26B6A+vsTpLyz+5Bib9JRO8NpHJ1Wej//OUPAAAA//8DAFBLAQItABQABgAIAAAAIQC2&#10;gziS/gAAAOEBAAATAAAAAAAAAAAAAAAAAAAAAABbQ29udGVudF9UeXBlc10ueG1sUEsBAi0AFAAG&#10;AAgAAAAhADj9If/WAAAAlAEAAAsAAAAAAAAAAAAAAAAALwEAAF9yZWxzLy5yZWxzUEsBAi0AFAAG&#10;AAgAAAAhACBRu89ZBAAAiA0AAA4AAAAAAAAAAAAAAAAALgIAAGRycy9lMm9Eb2MueG1sUEsBAi0A&#10;FAAGAAgAAAAhAOocL33aAAAABwEAAA8AAAAAAAAAAAAAAAAAswYAAGRycy9kb3ducmV2LnhtbFBL&#10;BQYAAAAABAAEAPMAAAC6BwAAAAA=&#10;" path="m31,l9,,,9,,31r9,8l31,39r9,-8l40,9,31,xe" fillcolor="#99d2ee" stroked="f">
              <v:path arrowok="t" o:connecttype="custom" o:connectlocs="19685,104775;5715,104775;0,110490;0,124460;5715,129540;19685,129540;25400,124460;25400,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6064" behindDoc="1" locked="0" layoutInCell="1" allowOverlap="1" wp14:anchorId="0F27F2EA" wp14:editId="06D9B3DE">
              <wp:simplePos x="0" y="0"/>
              <wp:positionH relativeFrom="page">
                <wp:posOffset>683260</wp:posOffset>
              </wp:positionH>
              <wp:positionV relativeFrom="page">
                <wp:posOffset>104775</wp:posOffset>
              </wp:positionV>
              <wp:extent cx="24765" cy="24765"/>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4765"/>
                      </a:xfrm>
                      <a:custGeom>
                        <a:avLst/>
                        <a:gdLst>
                          <a:gd name="T0" fmla="+- 0 1106 1076"/>
                          <a:gd name="T1" fmla="*/ T0 w 39"/>
                          <a:gd name="T2" fmla="+- 0 165 165"/>
                          <a:gd name="T3" fmla="*/ 165 h 39"/>
                          <a:gd name="T4" fmla="+- 0 1084 1076"/>
                          <a:gd name="T5" fmla="*/ T4 w 39"/>
                          <a:gd name="T6" fmla="+- 0 165 165"/>
                          <a:gd name="T7" fmla="*/ 165 h 39"/>
                          <a:gd name="T8" fmla="+- 0 1076 1076"/>
                          <a:gd name="T9" fmla="*/ T8 w 39"/>
                          <a:gd name="T10" fmla="+- 0 174 165"/>
                          <a:gd name="T11" fmla="*/ 174 h 39"/>
                          <a:gd name="T12" fmla="+- 0 1076 1076"/>
                          <a:gd name="T13" fmla="*/ T12 w 39"/>
                          <a:gd name="T14" fmla="+- 0 196 165"/>
                          <a:gd name="T15" fmla="*/ 196 h 39"/>
                          <a:gd name="T16" fmla="+- 0 1084 1076"/>
                          <a:gd name="T17" fmla="*/ T16 w 39"/>
                          <a:gd name="T18" fmla="+- 0 204 165"/>
                          <a:gd name="T19" fmla="*/ 204 h 39"/>
                          <a:gd name="T20" fmla="+- 0 1106 1076"/>
                          <a:gd name="T21" fmla="*/ T20 w 39"/>
                          <a:gd name="T22" fmla="+- 0 204 165"/>
                          <a:gd name="T23" fmla="*/ 204 h 39"/>
                          <a:gd name="T24" fmla="+- 0 1115 1076"/>
                          <a:gd name="T25" fmla="*/ T24 w 39"/>
                          <a:gd name="T26" fmla="+- 0 196 165"/>
                          <a:gd name="T27" fmla="*/ 196 h 39"/>
                          <a:gd name="T28" fmla="+- 0 1115 1076"/>
                          <a:gd name="T29" fmla="*/ T28 w 39"/>
                          <a:gd name="T30" fmla="+- 0 174 165"/>
                          <a:gd name="T31" fmla="*/ 174 h 39"/>
                          <a:gd name="T32" fmla="+- 0 1106 1076"/>
                          <a:gd name="T33" fmla="*/ T32 w 39"/>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0" y="0"/>
                            </a:moveTo>
                            <a:lnTo>
                              <a:pt x="8" y="0"/>
                            </a:lnTo>
                            <a:lnTo>
                              <a:pt x="0" y="9"/>
                            </a:lnTo>
                            <a:lnTo>
                              <a:pt x="0" y="31"/>
                            </a:lnTo>
                            <a:lnTo>
                              <a:pt x="8" y="39"/>
                            </a:lnTo>
                            <a:lnTo>
                              <a:pt x="30" y="39"/>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F92C4" id="Freeform 30" o:spid="_x0000_s1026" style="position:absolute;margin-left:53.8pt;margin-top:8.25pt;width:1.95pt;height:1.95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8+aVQQAAJoNAAAOAAAAZHJzL2Uyb0RvYy54bWysV22PozYQ/l6p/8HiY6tsMCEvRJs99W43&#10;VaW960lHf4ADJqACpjZ52av63ztj45zDwW5UNR+CwQ/jZ54ZD+P7d+eqJEcuVSHqjUfvfI/wOhFp&#10;Ue833h/xdrLyiGpZnbJS1HzjvXDlvXv48Yf7U7PmgchFmXJJwEit1qdm4+Vt26ynU5XkvGLqTjS8&#10;hslMyIq1cCv301SyE1ivymng+4vpSci0kSLhSsHTRzPpPWj7WcaT9vcsU7wl5cYDbq3+l/p/h//T&#10;h3u23kvW5EXS0WD/gUXFihoWvZh6ZC0jB1l8Z6oqEimUyNq7RFRTkWVFwrUP4A31e958yVnDtS8g&#10;jmouMqn/z2zy6fhZkiLdeDOQp2YVxGgrOUfFCTwCfU6NWgPsS/NZooeqeRbJnwomplczeKMAQ3an&#10;jyIFM+zQCq3JOZMVvgnekrOW/uUiPT+3JIGHQbhczD2SwIwZon22tq8mB9X+yoU2w47PqjVxS2Gk&#10;VU876jE4kVUlhPDnCfEJpf6CUH+56OJ8gVEL+2lKYp+cyCzqQwILMZYWc0KBYbeuXW5mQWAHpkk+&#10;YCi0GGPIX4WDlMB7wxwphYOUFhbyGqWlBb1CCTalqxIINEgpsjCktBqkRHuCL8G572Wirt4UMEM6&#10;0Z7iY6yoK3pMg2FePdUj8HCAlys6Bcwgr57sYwGkrvIxXQzzupY+8If1cpVHzBCvoCf9WK4Hrvhx&#10;MJLt1+KP8Apc6Ud59aSnFLbOwB4MXPHjYDjlg574w3EMXOnH4hhcS09Hebnix8Fw3mO1dLfQcN7P&#10;XOnH8n52Lf1ozZq54sez4byf9cQfKVuu9G7dgpK7t0WV5bbOJue6K7QwIgw/7b6u7I1QWNFjcBMK&#10;dzzD8ggmAIVVeQQMayN4eRMYYoFgKCC3mMbSoOG6UL/JBHeshuvi/yYcNxLCYRfcQgbzW8Nv8zTo&#10;XIWcucU6ZgNan125anzogiWh++n3PdIj0PfscAm2bliLMbZDcoIuAFjk+oJPK3HksdDzLQYasx4W&#10;1W0BLPVtuqxdGGw0B2Xn7LXRpowlK7yds1cXcxHETtqrAZnFzPcbONlJezWgjvhbKBOCNxZEicC9&#10;16n3lLJsklIobsKL4uvdcokCBs/pc5Qoi3RblCXqr+R+96GU5MigkY2ix+DpqUuTK1ipN14t8DWz&#10;jHkCbVYXaGy4dGP6d0SD0H8fRJPtYrWchNtwPomW/mri0+h9tPDDKHzc/oPbnIbrvEhTXj8XNbdN&#10;Mg1va0K7dt20t7pNxjSL5rA7tF+jTvr6N+SkFIc61Qmcc5Y+deOWFaUZT68Za5HBbXvVQujeFdtV&#10;09/uRPoCrasU5oAABxoY5EJ+9cgJDgcbT/11YJJ7pPythu47omEICdzqm3C+xE+xdGd27gyrEzC1&#10;8VoPaicOP7TmBHJoZLHPYSWqtajFL9AyZwU2t5qfYdXdwAFAe9AdVvCE4d5r1Lcj1cO/AAAA//8D&#10;AFBLAwQUAAYACAAAACEALL0ri9wAAAAJAQAADwAAAGRycy9kb3ducmV2LnhtbEyPzU7DMBCE70i8&#10;g7VIXBC1U9GAQpwK8asicSDwAG68xBbxOordNrw92xPcZrSfZmfq9RwGsccp+UgaioUCgdRF66nX&#10;8PnxdHkDImVD1gyRUMMPJlg3pye1qWw80Dvu29wLDqFUGQ0u57GSMnUOg0mLOCLx7StOwWS2Uy/t&#10;ZA4cHga5VKqUwXjiD86MeO+w+253QcOb7NOje9h4VeSXZ3WxesXWl1qfn813tyAyzvkPhmN9rg4N&#10;d9rGHdkkBvbqumSURbkCcQSKgsVWw1JdgWxq+X9B8wsAAP//AwBQSwECLQAUAAYACAAAACEAtoM4&#10;kv4AAADhAQAAEwAAAAAAAAAAAAAAAAAAAAAAW0NvbnRlbnRfVHlwZXNdLnhtbFBLAQItABQABgAI&#10;AAAAIQA4/SH/1gAAAJQBAAALAAAAAAAAAAAAAAAAAC8BAABfcmVscy8ucmVsc1BLAQItABQABgAI&#10;AAAAIQAm08+aVQQAAJoNAAAOAAAAAAAAAAAAAAAAAC4CAABkcnMvZTJvRG9jLnhtbFBLAQItABQA&#10;BgAIAAAAIQAsvSuL3AAAAAkBAAAPAAAAAAAAAAAAAAAAAK8GAABkcnMvZG93bnJldi54bWxQSwUG&#10;AAAAAAQABADzAAAAuAcAAAAA&#10;" path="m30,l8,,,9,,31r8,8l30,39r9,-8l39,9,30,xe" fillcolor="#99d2ee" stroked="f">
              <v:path arrowok="t" o:connecttype="custom" o:connectlocs="19050,104775;5080,104775;0,110490;0,124460;5080,129540;19050,129540;24765,124460;24765,110490;19050,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6576" behindDoc="1" locked="0" layoutInCell="1" allowOverlap="1" wp14:anchorId="0A9EBF92" wp14:editId="73652FAF">
              <wp:simplePos x="0" y="0"/>
              <wp:positionH relativeFrom="page">
                <wp:posOffset>880745</wp:posOffset>
              </wp:positionH>
              <wp:positionV relativeFrom="page">
                <wp:posOffset>104775</wp:posOffset>
              </wp:positionV>
              <wp:extent cx="25400" cy="24765"/>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765"/>
                      </a:xfrm>
                      <a:custGeom>
                        <a:avLst/>
                        <a:gdLst>
                          <a:gd name="T0" fmla="+- 0 1418 1387"/>
                          <a:gd name="T1" fmla="*/ T0 w 40"/>
                          <a:gd name="T2" fmla="+- 0 165 165"/>
                          <a:gd name="T3" fmla="*/ 165 h 39"/>
                          <a:gd name="T4" fmla="+- 0 1396 1387"/>
                          <a:gd name="T5" fmla="*/ T4 w 40"/>
                          <a:gd name="T6" fmla="+- 0 165 165"/>
                          <a:gd name="T7" fmla="*/ 165 h 39"/>
                          <a:gd name="T8" fmla="+- 0 1387 1387"/>
                          <a:gd name="T9" fmla="*/ T8 w 40"/>
                          <a:gd name="T10" fmla="+- 0 174 165"/>
                          <a:gd name="T11" fmla="*/ 174 h 39"/>
                          <a:gd name="T12" fmla="+- 0 1387 1387"/>
                          <a:gd name="T13" fmla="*/ T12 w 40"/>
                          <a:gd name="T14" fmla="+- 0 196 165"/>
                          <a:gd name="T15" fmla="*/ 196 h 39"/>
                          <a:gd name="T16" fmla="+- 0 1396 1387"/>
                          <a:gd name="T17" fmla="*/ T16 w 40"/>
                          <a:gd name="T18" fmla="+- 0 204 165"/>
                          <a:gd name="T19" fmla="*/ 204 h 39"/>
                          <a:gd name="T20" fmla="+- 0 1418 1387"/>
                          <a:gd name="T21" fmla="*/ T20 w 40"/>
                          <a:gd name="T22" fmla="+- 0 204 165"/>
                          <a:gd name="T23" fmla="*/ 204 h 39"/>
                          <a:gd name="T24" fmla="+- 0 1427 1387"/>
                          <a:gd name="T25" fmla="*/ T24 w 40"/>
                          <a:gd name="T26" fmla="+- 0 196 165"/>
                          <a:gd name="T27" fmla="*/ 196 h 39"/>
                          <a:gd name="T28" fmla="+- 0 1427 1387"/>
                          <a:gd name="T29" fmla="*/ T28 w 40"/>
                          <a:gd name="T30" fmla="+- 0 174 165"/>
                          <a:gd name="T31" fmla="*/ 174 h 39"/>
                          <a:gd name="T32" fmla="+- 0 1418 1387"/>
                          <a:gd name="T33" fmla="*/ T32 w 40"/>
                          <a:gd name="T34" fmla="+- 0 165 165"/>
                          <a:gd name="T35" fmla="*/ 16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39">
                            <a:moveTo>
                              <a:pt x="31" y="0"/>
                            </a:moveTo>
                            <a:lnTo>
                              <a:pt x="9" y="0"/>
                            </a:lnTo>
                            <a:lnTo>
                              <a:pt x="0" y="9"/>
                            </a:lnTo>
                            <a:lnTo>
                              <a:pt x="0" y="31"/>
                            </a:lnTo>
                            <a:lnTo>
                              <a:pt x="9" y="39"/>
                            </a:lnTo>
                            <a:lnTo>
                              <a:pt x="31" y="39"/>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84133" id="Freeform 29" o:spid="_x0000_s1026" style="position:absolute;margin-left:69.35pt;margin-top:8.25pt;width:2pt;height:1.9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2tXgQAAJoNAAAOAAAAZHJzL2Uyb0RvYy54bWysV22PozYQ/l6p/8HiY6ss2JAXos2eereb&#10;qtLe9aSjP8ABE1ABU5u87FX97x3bOOdwkF1VzYdg8MP4mWeG8fj+3bmu0JEJWfJm4+G7wEOsSXlW&#10;NvuN90eyna08JDvaZLTiDdt4L0x67x5+/OH+1K4Z4QWvMiYQGGnk+tRuvKLr2rXvy7RgNZV3vGUN&#10;TOZc1LSDW7H3M0FPYL2ufBIEC//ERdYKnjIp4emjmfQetP08Z2n3e55L1qFq4wG3Tv8L/b9T//7D&#10;PV3vBW2LMu1p0P/AoqZlA4teTD3SjqKDKL8zVZep4JLn3V3Ka5/neZky7QN4g4OBN18K2jLtC4gj&#10;24tM8v8zm346fhaozDYeiT3U0BpitBWMKcURPAJ9Tq1cA+xL+1koD2X7zNM/JUz4VzPqRgIG7U4f&#10;eQZm6KHjWpNzLmr1JniLzlr6l4v07NyhFB6SeRRAfFKYIdFyMVcL+3RtX00PsvuVcW2GHp9lZ+KW&#10;wUirnvXUE7CR1xWE8OcZChCO8ArhcLXs43yBYQv7yUdJgE4osqlwgRALMZYWc4QNLQjyBRRaENiB&#10;aVSgUGvmYiKLMYbCeDFKaW5hilI0SmlhIbcoLS3oBiX4KF2VQKBRSpARBqYorUYp4YHgy2hMJuzq&#10;jQEzphMeKD7FCruiJ5iM8xqorkT/PnzYFR0DZpTXQPapAGJX+QQvxnldS0+Ccb1c5RVmjBcZSD+V&#10;68QVPyET2X4t/gQv4ko/yWsgfUTGs4u44idkPOXJQPzxOBJX+qk4kmvp8SQvV/yEjOd9OBB/PO9D&#10;V/qpvA+vpZ+sWaErfhKO5304EH+ibLnSu3ULSu7eFlVa2Dqbnpu+0MIIUbW1B7qyt1yqip6Am1C4&#10;k7Cv2oBSVXkCDGsrsK7JsN5tMMRCgaGAmA3hNlqVBg23+8crcEgbDdc1+1Uu6kNScPgK3kJG5beG&#10;v81Ttf8qOOTMW6yrbNDwK1eND32wBHQ/w75HeAj6np1agq5b2qkY2yE6bTzYB1Gx8WAXU09rfmQJ&#10;1/OdCrTKZ1hU75Ww1LfpqnFhxhOLsnP22mpTsA5YssLbOXt1MRdB7KS9GpBZzGy7wMlO2qsB9cRf&#10;QSnngdQrC/ao29QHSlk2acUlM+FV4use5xIFFTynz5G8KrNtWVVKfyn2uw+VQEcKjWwcP5Knpz5N&#10;rmCV/vAarl4zy5gn0Gb1gVYNl25M/44xiYL3JJ5tF6vlLNpG81m8DFazAMfv40UQxdHj9h+VBjha&#10;F2WWsea5bJhtknH0tia0b9dNe6vbZJVm8Ry+Du3XpJOB/o05KfihyXQCF4xmT/24o2Vlxv41Yy0y&#10;uG2vWgjdu6p21fS3O569QOsquDkgwIEGBgUXXz10gsPBxpN/HahgHqp+a6D7jnGksqDTN9F8qbZi&#10;4c7s3BnapGBq43Ue1E41/NCZE8ihFeW+gJWw1qLhv0DLnJequdX8DKv+Bg4A2oP+sKJOGO69Rn07&#10;Uj38CwAA//8DAFBLAwQUAAYACAAAACEApSzBCtwAAAAJAQAADwAAAGRycy9kb3ducmV2LnhtbEyP&#10;zU7DQAyE70i8w8pI3OiGUNoqZFPxe0G9EHgAN+smEVlvlN2mCU+Pe4Kbxx6Nv8m3k+vUSENoPRu4&#10;XSSgiCtvW64NfH2+3WxAhYhssfNMBmYKsC0uL3LMrD/xB41lrJWEcMjQQBNjn2kdqoYchoXvieV2&#10;8IPDKHKotR3wJOGu02mSrLTDluVDgz09N1R9l0dn4OflqZzjKx9mt6vcep7e05HQmOur6fEBVKQp&#10;/pnhjC/oUAjT3h/ZBtWJvtusxSrD6h7U2bBMZbE3kCZL0EWu/zcofgEAAP//AwBQSwECLQAUAAYA&#10;CAAAACEAtoM4kv4AAADhAQAAEwAAAAAAAAAAAAAAAAAAAAAAW0NvbnRlbnRfVHlwZXNdLnhtbFBL&#10;AQItABQABgAIAAAAIQA4/SH/1gAAAJQBAAALAAAAAAAAAAAAAAAAAC8BAABfcmVscy8ucmVsc1BL&#10;AQItABQABgAIAAAAIQCot42tXgQAAJoNAAAOAAAAAAAAAAAAAAAAAC4CAABkcnMvZTJvRG9jLnht&#10;bFBLAQItABQABgAIAAAAIQClLMEK3AAAAAkBAAAPAAAAAAAAAAAAAAAAALgGAABkcnMvZG93bnJl&#10;di54bWxQSwUGAAAAAAQABADzAAAAwQcAAAAA&#10;" path="m31,l9,,,9,,31r9,8l31,39r9,-8l40,9,31,xe" fillcolor="#99d2ee" stroked="f">
              <v:path arrowok="t" o:connecttype="custom" o:connectlocs="19685,104775;5715,104775;0,110490;0,124460;5715,129540;19685,129540;25400,124460;25400,110490;19685,10477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7088" behindDoc="1" locked="0" layoutInCell="1" allowOverlap="1" wp14:anchorId="0727FF3C" wp14:editId="44305F45">
              <wp:simplePos x="0" y="0"/>
              <wp:positionH relativeFrom="page">
                <wp:posOffset>0</wp:posOffset>
              </wp:positionH>
              <wp:positionV relativeFrom="page">
                <wp:posOffset>218440</wp:posOffset>
              </wp:positionV>
              <wp:extent cx="5415915" cy="952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915"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82A58" id="Rectangle 28" o:spid="_x0000_s1026" style="position:absolute;margin-left:0;margin-top:17.2pt;width:426.45pt;height:.75pt;z-index:-160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Z7fAIAAPsEAAAOAAAAZHJzL2Uyb0RvYy54bWysVG1v0zAQ/o7Ef7D8vcsLydZETaeuWxHS&#10;gInBD3Btp7FwbGO7TQfiv3N22tIBHxCiH1Kf7/z4ubvnPLve9xLtuHVCqwZnFylGXFHNhNo0+NPH&#10;1WSKkfNEMSK14g1+4g5fz1++mA2m5rnutGTcIgBRrh5MgzvvTZ0kjna8J+5CG67A2WrbEw+m3STM&#10;kgHQe5nkaXqZDNoyYzXlzsHu7ejE84jftpz6923ruEeywcDNx6+N33X4JvMZqTeWmE7QAw3yDyx6&#10;IhRceoK6JZ6grRW/QfWCWu106y+o7hPdtoLymANkk6W/ZPPYEcNjLlAcZ05lcv8Plr7bPVgkWINz&#10;6JQiPfToA1SNqI3kCPagQINxNcQ9mgcbUnTmXtPPDim97CCML6zVQ8cJA1pZiE+eHQiGg6NoPbzV&#10;DODJ1utYq31r+wAIVUD72JKnU0v43iMKm2WRlVVWYkTBV5V5GS8g9fGssc6/5rpHYdFgC9QjNtnd&#10;Ox+4kPoYErlrKdhKSBkNu1kvpUU7AuLIi1eL8u6A7s7DpArBSodjI+K4AxThjuALZGOzv1VZXqQ3&#10;eTVZXU6vJsWqKCfVVTqdpFl1U12mRVXcrr4HgllRd4Ixru6F4kfhZcXfNfYwAqNkovTQcKhOzOuc&#10;vTtPMo2/PyXZCw9zKEXf4OkpiNShrXeKQdqk9kTIcZ08px+rDDU4/seqRBGEvo/6WWv2BBqwGpoE&#10;cwgvBiw6bb9iNMD0Ndh92RLLMZJvFOioyooijGs0ivIqB8Oee9bnHqIoQDXYYzQul34c8a2xYtPB&#10;TVkUhdIL0F4rojCCLkdWB8XChMUMDq9BGOFzO0b9fLPmPwAAAP//AwBQSwMEFAAGAAgAAAAhAJ/4&#10;ZineAAAABgEAAA8AAABkcnMvZG93bnJldi54bWxMj0FLw0AQhe9C/8Mygje7MbYlidkUEZWCeDAW&#10;xNs2O2ZDs7Mhu21jf73jSY/z3uO9b8r15HpxxDF0nhTczBMQSI03HbUKtu9P1xmIEDUZ3XtCBd8Y&#10;YF3NLkpdGH+iNzzWsRVcQqHQCmyMQyFlaCw6HeZ+QGLvy49ORz7HVppRn7jc9TJNkpV0uiNesHrA&#10;B4vNvj44BZuPx3P+mm5xquklM3b1HD87p9TV5XR/ByLiFP/C8IvP6FAx084fyATRK+BHooLbxQIE&#10;u9kyzUHsWFjmIKtS/sevfgAAAP//AwBQSwECLQAUAAYACAAAACEAtoM4kv4AAADhAQAAEwAAAAAA&#10;AAAAAAAAAAAAAAAAW0NvbnRlbnRfVHlwZXNdLnhtbFBLAQItABQABgAIAAAAIQA4/SH/1gAAAJQB&#10;AAALAAAAAAAAAAAAAAAAAC8BAABfcmVscy8ucmVsc1BLAQItABQABgAIAAAAIQAkIEZ7fAIAAPsE&#10;AAAOAAAAAAAAAAAAAAAAAC4CAABkcnMvZTJvRG9jLnhtbFBLAQItABQABgAIAAAAIQCf+GYp3gAA&#10;AAYBAAAPAAAAAAAAAAAAAAAAANYEAABkcnMvZG93bnJldi54bWxQSwUGAAAAAAQABADzAAAA4QUA&#10;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487257600" behindDoc="1" locked="0" layoutInCell="1" allowOverlap="1" wp14:anchorId="2477674E" wp14:editId="1FA13C59">
              <wp:simplePos x="0" y="0"/>
              <wp:positionH relativeFrom="page">
                <wp:posOffset>6755130</wp:posOffset>
              </wp:positionH>
              <wp:positionV relativeFrom="page">
                <wp:posOffset>218440</wp:posOffset>
              </wp:positionV>
              <wp:extent cx="1017270" cy="952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 cy="9525"/>
                      </a:xfrm>
                      <a:prstGeom prst="rect">
                        <a:avLst/>
                      </a:prstGeom>
                      <a:solidFill>
                        <a:srgbClr val="243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FBFFA" id="Rectangle 27" o:spid="_x0000_s1026" style="position:absolute;margin-left:531.9pt;margin-top:17.2pt;width:80.1pt;height:.7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9fAIAAPsEAAAOAAAAZHJzL2Uyb0RvYy54bWysVNuO0zAQfUfiHyy/t7mQXhJtutpttwhp&#10;gRULH+DaTmPh2MZ2my6If2fstKULPCBEH1KPZ3x8ZuaMr64PnUR7bp3QqsbZOMWIK6qZUNsaf/q4&#10;Hs0xcp4oRqRWvMZP3OHrxcsXV72peK5bLRm3CECUq3pT49Z7UyWJoy3viBtrwxU4G2074sG024RZ&#10;0gN6J5M8TadJry0zVlPuHOyuBideRPym4dS/bxrHPZI1Bm4+fm38bsI3WVyRamuJaQU90iD/wKIj&#10;QsGlZ6gV8QTtrPgNqhPUaqcbP6a6S3TTCMpjDpBNlv6SzWNLDI+5QHGcOZfJ/T9Y+m7/YJFgNc5n&#10;GCnSQY8+QNWI2kqOYA8K1BtXQdyjebAhRWfuNf3skNLLFsL4jbW6bzlhQCsL8cmzA8FwcBRt+rea&#10;ATzZeR1rdWhsFwChCugQW/J0bgk/eERhM0uzWT6DzlHwlZN8Ei8g1emssc6/5rpDYVFjC9QjNtnf&#10;Ox+4kOoUErlrKdhaSBkNu90spUV7AuLIi1c3k7sjursMkyoEKx2ODYjDDlCEO4IvkI3N/lZmeZHe&#10;5uVoPZ3PRsW6mIzKWTofpVl5W07ToixW6++BYFZUrWCMq3uh+El4WfF3jT2OwCCZKD3UH6sT87pk&#10;7y6TTOPvT0l2wsMcStHVeH4OIlVo651ikDapPBFyWCfP6ccqQw1O/7EqUQSh74N+Npo9gQashiZB&#10;N+HFgEWr7VeMepi+GrsvO2I5RvKNAh2VWVGEcY1GMZnlYNhLz+bSQxQFqBp7jIbl0g8jvjNWbFu4&#10;KYuiUPoGtNeIKIygy4HVUbEwYTGD42sQRvjSjlE/36zFDwAAAP//AwBQSwMEFAAGAAgAAAAhAIHE&#10;XaDgAAAACwEAAA8AAABkcnMvZG93bnJldi54bWxMj0FLw0AQhe+C/2EZwZvdmMbQptkUERVBejAW&#10;pLdtdswGs7Mhu22jv97pSY/vzePN98r15HpxxDF0nhTczhIQSI03HbUKtu9PNwsQIWoyuveECr4x&#10;wLq6vCh1YfyJ3vBYx1ZwCYVCK7AxDoWUobHodJj5AYlvn350OrIcW2lGfeJy18s0SXLpdEf8weoB&#10;Hyw2X/XBKXj5ePxZbtItTjW9LozNn+Ouc0pdX033KxARp/gXhjM+o0PFTHt/IBNEzzrJ58weFcyz&#10;DMQ5kaYZz9uzc7cEWZXy/4bqFwAA//8DAFBLAQItABQABgAIAAAAIQC2gziS/gAAAOEBAAATAAAA&#10;AAAAAAAAAAAAAAAAAABbQ29udGVudF9UeXBlc10ueG1sUEsBAi0AFAAGAAgAAAAhADj9If/WAAAA&#10;lAEAAAsAAAAAAAAAAAAAAAAALwEAAF9yZWxzLy5yZWxzUEsBAi0AFAAGAAgAAAAhAH5Oq318AgAA&#10;+wQAAA4AAAAAAAAAAAAAAAAALgIAAGRycy9lMm9Eb2MueG1sUEsBAi0AFAAGAAgAAAAhAIHEXaDg&#10;AAAACwEAAA8AAAAAAAAAAAAAAAAA1gQAAGRycy9kb3ducmV2LnhtbFBLBQYAAAAABAAEAPMAAADj&#10;BQAAAAA=&#10;" fillcolor="#243a5e" stroked="f">
              <w10:wrap anchorx="page" anchory="page"/>
            </v:rect>
          </w:pict>
        </mc:Fallback>
      </mc:AlternateContent>
    </w:r>
    <w:r>
      <w:rPr>
        <w:noProof/>
        <w:lang w:val="es-CO" w:eastAsia="es-CO"/>
      </w:rPr>
      <mc:AlternateContent>
        <mc:Choice Requires="wps">
          <w:drawing>
            <wp:anchor distT="0" distB="0" distL="114300" distR="114300" simplePos="0" relativeHeight="487258112" behindDoc="1" locked="0" layoutInCell="1" allowOverlap="1" wp14:anchorId="13C2F241" wp14:editId="04C11377">
              <wp:simplePos x="0" y="0"/>
              <wp:positionH relativeFrom="page">
                <wp:posOffset>90170</wp:posOffset>
              </wp:positionH>
              <wp:positionV relativeFrom="page">
                <wp:posOffset>281305</wp:posOffset>
              </wp:positionV>
              <wp:extent cx="24765" cy="25400"/>
              <wp:effectExtent l="0" t="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443 443"/>
                          <a:gd name="T3" fmla="*/ 443 h 40"/>
                          <a:gd name="T4" fmla="+- 0 151 142"/>
                          <a:gd name="T5" fmla="*/ T4 w 39"/>
                          <a:gd name="T6" fmla="+- 0 443 443"/>
                          <a:gd name="T7" fmla="*/ 443 h 40"/>
                          <a:gd name="T8" fmla="+- 0 142 142"/>
                          <a:gd name="T9" fmla="*/ T8 w 39"/>
                          <a:gd name="T10" fmla="+- 0 452 443"/>
                          <a:gd name="T11" fmla="*/ 452 h 40"/>
                          <a:gd name="T12" fmla="+- 0 142 142"/>
                          <a:gd name="T13" fmla="*/ T12 w 39"/>
                          <a:gd name="T14" fmla="+- 0 474 443"/>
                          <a:gd name="T15" fmla="*/ 474 h 40"/>
                          <a:gd name="T16" fmla="+- 0 151 142"/>
                          <a:gd name="T17" fmla="*/ T16 w 39"/>
                          <a:gd name="T18" fmla="+- 0 483 443"/>
                          <a:gd name="T19" fmla="*/ 483 h 40"/>
                          <a:gd name="T20" fmla="+- 0 173 142"/>
                          <a:gd name="T21" fmla="*/ T20 w 39"/>
                          <a:gd name="T22" fmla="+- 0 483 443"/>
                          <a:gd name="T23" fmla="*/ 483 h 40"/>
                          <a:gd name="T24" fmla="+- 0 181 142"/>
                          <a:gd name="T25" fmla="*/ T24 w 39"/>
                          <a:gd name="T26" fmla="+- 0 474 443"/>
                          <a:gd name="T27" fmla="*/ 474 h 40"/>
                          <a:gd name="T28" fmla="+- 0 181 142"/>
                          <a:gd name="T29" fmla="*/ T28 w 39"/>
                          <a:gd name="T30" fmla="+- 0 452 443"/>
                          <a:gd name="T31" fmla="*/ 452 h 40"/>
                          <a:gd name="T32" fmla="+- 0 173 142"/>
                          <a:gd name="T33" fmla="*/ T32 w 39"/>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92AC" id="Freeform 26" o:spid="_x0000_s1026" style="position:absolute;margin-left:7.1pt;margin-top:22.15pt;width:1.95pt;height:2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LrVQQAAIgNAAAOAAAAZHJzL2Uyb0RvYy54bWysV21vpDYQ/l6p/8HiY6sN2LAvrLI59S7Z&#10;qlLuetLRH+AFs6ACpjabTa7qf++MwXsmhWZVNVIWgx/GzzwzHsa3757rijwJpUvZ7Dx6E3hENKnM&#10;yua4835L9ouNR3THm4xXshE770Vo793d99/dntutYLKQVSYUASON3p7bnVd0Xbv1fZ0Woub6Rrai&#10;gclcqpp3cKuOfqb4GazXlc+CYOWfpcpaJVOhNTy97ye9O2M/z0Xa/ZrnWnSk2nnArTO/yvwe8Ne/&#10;u+Xbo+JtUaYDDf4fWNS8bGDRi6l73nFyUuU/TNVlqqSWeXeTytqXeV6mwvgA3tDglTdfCt4K4wuI&#10;o9uLTPr/M5t+evqsSJntPLbySMNriNFeCYGKE3gE+pxbvQXYl/azQg91+yjT3zVM+KMZvNGAIYfz&#10;R5mBGX7qpNHkOVc1vgnekmcj/ctFevHckRQesmi9WnokhRm2jAITGJ9v7avpSXc/C2nM8KdH3fVx&#10;y2BkVM8G6gnEOK8rCOGPCxIQug4JjdgQ5QuIWtAPPkkCciZh/BrCLMTYiaKQwP9rUGhBYAchBYls&#10;Rl3WiiymJ7SkU4TA8541EoomCUF0HMdmCK0t6F8IwYZ0DIE6U4RiC0JCm0lCdCx1tGRTElFXa8RM&#10;aUTHas9woq7cCWXTrMZ6R+tokpUrOGImWY0lp9Oho67mCV1NsxqLHm0m04m6qiNmihUbyz6T4cyV&#10;PWEzOT6WfYYVc2WfZTWWnW4m05y5sidsOtGxDjkJOhNB5so+F0E2ln2OlSt7wqazPRzLPpPtoSv7&#10;XLaHY9lnIhi6sifhdLaHY9lnqkLoyu7WKSiwR1tCeWGravrcDGUVRoTjhzwwdbyVGut3Ak5CmU5M&#10;OQQTgMIaPAOGtRG8xtr5JhgigWAoGtegsSAY+PI6OKSMgZti/yYX3EIIh/y/hgzmtoFf5ykbXIWM&#10;ucY6ZgNah1A68N6HIVgKep3XXY7yCHQ5B3yHb1veYYztkJx3Hnz3SLHz4KuFT2v5JBJp5jsMNGYz&#10;LGq/xd+mq8aF9Z5YlJ2z19aYgt0Dlqzwds5eXcxFEDtprz2oX6z/zIL7dtJee9BA/C1Ub+uNBVGi&#10;N6m/UsqySSupRR8vFN9sgEsUMHhOV6NlVWb7sqpQf62Ohw+VIk8c2tY4vmcPD0PcR7DKbLxG4mv9&#10;Mv0TaKqGQGN7ZdrQP2PKouA9ixf71Wa9iPbRchGvg80ioPH7eBVEcXS//wvTgEbboswy0TyWjbAt&#10;MY2uazmH5rxvZk1TjGkWL2F3GL9mnQzM35STSp6azCRwIXj2MIw7Xlb92B8zNiKD2/ZqhDCdKjan&#10;fTd7kNkLNKpK9scBOL7AoJDqq0fOcBTYefqPE1fCI9UvDfTaMY0glUhnbqLlGj/Byp05uDO8ScHU&#10;zus8qJ04/ND1541Tq8pjAStRo0Ujf4IGOS+xlTX8elbDDbT7xoPhaILnCffeoL4doO7+BgAA//8D&#10;AFBLAwQUAAYACAAAACEAwpDp/9sAAAAHAQAADwAAAGRycy9kb3ducmV2LnhtbEyOwU6DQBRF9yb+&#10;w+SZuLMDLRqCDE3T2HTlgtoPeIUnoMwbZKYt9et9Xdnlyb259+TLyfbqRKPvHBuIZxEo4srVHTcG&#10;9h+bpxSUD8g19o7JwIU8LIv7uxyz2p25pNMuNEpG2GdooA1hyLT2VUsW/cwNxJJ9utFiEBwbXY94&#10;lnHb63kUvWiLHctDiwOtW6q+d0drYPWr1+XwVV42ZbydnvdvuE3ef4x5fJhWr6ACTeG/DFd9UYdC&#10;nA7uyLVXvXAyl6aBJFmAuuZpDOognC5AF7m+9S/+AAAA//8DAFBLAQItABQABgAIAAAAIQC2gziS&#10;/gAAAOEBAAATAAAAAAAAAAAAAAAAAAAAAABbQ29udGVudF9UeXBlc10ueG1sUEsBAi0AFAAGAAgA&#10;AAAhADj9If/WAAAAlAEAAAsAAAAAAAAAAAAAAAAALwEAAF9yZWxzLy5yZWxzUEsBAi0AFAAGAAgA&#10;AAAhAGpC0utVBAAAiA0AAA4AAAAAAAAAAAAAAAAALgIAAGRycy9lMm9Eb2MueG1sUEsBAi0AFAAG&#10;AAgAAAAhAMKQ6f/bAAAABwEAAA8AAAAAAAAAAAAAAAAArwYAAGRycy9kb3ducmV2LnhtbFBLBQYA&#10;AAAABAAEAPMAAAC3BwAAAAA=&#10;" path="m31,l9,,,9,,31r9,9l31,40r8,-9l39,9,31,xe" fillcolor="#99d2ee" stroked="f">
              <v:path arrowok="t" o:connecttype="custom" o:connectlocs="19685,281305;5715,281305;0,287020;0,300990;5715,306705;19685,306705;24765,300990;24765,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8624" behindDoc="1" locked="0" layoutInCell="1" allowOverlap="1" wp14:anchorId="38D47610" wp14:editId="78F1C678">
              <wp:simplePos x="0" y="0"/>
              <wp:positionH relativeFrom="page">
                <wp:posOffset>287655</wp:posOffset>
              </wp:positionH>
              <wp:positionV relativeFrom="page">
                <wp:posOffset>281305</wp:posOffset>
              </wp:positionV>
              <wp:extent cx="25400" cy="2540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443 443"/>
                          <a:gd name="T3" fmla="*/ 443 h 40"/>
                          <a:gd name="T4" fmla="+- 0 462 453"/>
                          <a:gd name="T5" fmla="*/ T4 w 40"/>
                          <a:gd name="T6" fmla="+- 0 443 443"/>
                          <a:gd name="T7" fmla="*/ 443 h 40"/>
                          <a:gd name="T8" fmla="+- 0 453 453"/>
                          <a:gd name="T9" fmla="*/ T8 w 40"/>
                          <a:gd name="T10" fmla="+- 0 452 443"/>
                          <a:gd name="T11" fmla="*/ 452 h 40"/>
                          <a:gd name="T12" fmla="+- 0 453 453"/>
                          <a:gd name="T13" fmla="*/ T12 w 40"/>
                          <a:gd name="T14" fmla="+- 0 474 443"/>
                          <a:gd name="T15" fmla="*/ 474 h 40"/>
                          <a:gd name="T16" fmla="+- 0 462 453"/>
                          <a:gd name="T17" fmla="*/ T16 w 40"/>
                          <a:gd name="T18" fmla="+- 0 483 443"/>
                          <a:gd name="T19" fmla="*/ 483 h 40"/>
                          <a:gd name="T20" fmla="+- 0 484 453"/>
                          <a:gd name="T21" fmla="*/ T20 w 40"/>
                          <a:gd name="T22" fmla="+- 0 483 443"/>
                          <a:gd name="T23" fmla="*/ 483 h 40"/>
                          <a:gd name="T24" fmla="+- 0 493 453"/>
                          <a:gd name="T25" fmla="*/ T24 w 40"/>
                          <a:gd name="T26" fmla="+- 0 474 443"/>
                          <a:gd name="T27" fmla="*/ 474 h 40"/>
                          <a:gd name="T28" fmla="+- 0 493 453"/>
                          <a:gd name="T29" fmla="*/ T28 w 40"/>
                          <a:gd name="T30" fmla="+- 0 452 443"/>
                          <a:gd name="T31" fmla="*/ 452 h 40"/>
                          <a:gd name="T32" fmla="+- 0 484 453"/>
                          <a:gd name="T33" fmla="*/ T32 w 40"/>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6CCDA" id="Freeform 25" o:spid="_x0000_s1026" style="position:absolute;margin-left:22.65pt;margin-top:22.15pt;width:2pt;height:2pt;z-index:-160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4EUAQAAIgNAAAOAAAAZHJzL2Uyb0RvYy54bWysV9tu4zYQfS/QfyD02MKxLvRFRpxFdxMX&#10;BbLbBVb9AFqiLKGSqJLyJVv03ztDio6i0IlR1A8WJR4Nz5wZjoa3H051RQ5cqlI0ay+48T3Cm1Rk&#10;ZbNbe38km8nSI6pjTcYq0fC198SV9+Huxx9uj+2Kh6IQVcYlASONWh3btVd0XbuaTlVa8JqpG9Hy&#10;BiZzIWvWwa3cTTPJjmC9rqah78+nRyGzVoqUKwVP782kd6ft5zlPu9/zXPGOVGsPuHX6X+r/Lf5P&#10;727ZaidZW5RpT4P9BxY1KxtY9GzqnnWM7GX5ylRdplIokXc3qainIs/LlGsfwJvAH3nzrWAt176A&#10;OKo9y6T+P7Ppl8NXScps7YUzjzSshhhtJOeoOIFHoM+xVSuAfWu/SvRQtY8i/VPBxPTFDN4owJDt&#10;8bPIwAzbd0JrcspljW+Ct+SkpX86S89PHUnhYTijPsQnhRkzRPtsZV9N96r7lQtthh0eVWfilsFI&#10;q5711BOwkdcVhPDnCfEJXVJCZ1Ef5TMosKCfpiTxyZFQmwhnSGghxg6NCKWv7EQWBHZgmhQOQ9Ri&#10;jKF56CIE0hvWSIg6Cc0t5C1CCwt6gxBsyKFCM/DstUKxBSGhpZNQMJJ6Bp69ligYak0B49IoGKnt&#10;5hQM5U6C0M1qpPcCEsDBaig4BYyT1Uhyd+iCoeZJMHezGom+dKZTMFSdAsbFKhzJ7s7wcCh7El7I&#10;8ZHsblbhUPaLrEayx86swhLznOehO9HDkezuCIZD2S9FMBzJfoHVUPYkdGd7NJLdne3RUPZL2R6N&#10;ZXfWqGgoexK5sz0ayX6hTA1lH9YpKLA7W0JZYatqemr6sgojwvBD7us63gqF9TsBJ6FMJ7ocgglA&#10;YQ2+AIa1EbzAGvwuGCKBYCga16CxIGi4/ky9axx3qobHV1nHLYRwyP9ryGBua/h1noa9q5Ax11jH&#10;bEDr0QtXjct9sCT0OuMuR3oEupwtLsFWLeswxnZIjmsPvnuk0Bd8WosDT4Se7zDQmM2wqP42wlLP&#10;01UzhBlPLMrO2WurTcE6YMkKb+fsdYg5C2In7dWAzGLmew2c7KS9GlBP/B0UOg+k3lmwR71NfaSU&#10;ZZNWQnETXhRfb4BzFDB4g65GiarMNmVVof5K7rafKkkODNrWOL4PHx76NHkBq/TGawS+ZpYxT6Cp&#10;6gON7ZVuQ/+Og5D6H8N4spkvFxO6obNJvPCXEz+IP8Zzn8b0fvMPbvOArooyy3jzWDbctsQBva7l&#10;7Jtz08zqphjTLJ7B7tB+XXTS1z+Xk1Lsm0wncMFZ9tCPO1ZWZjx9yViLDG7bqxZCd6rYnJpudiuy&#10;J2hUpTDHATi+wKAQ8rtHjnAUWHvqrz2T3CPVbw302nFAMQs6fUNnC/wEy+HMdjjDmhRMrb3Og9qJ&#10;w0+dOW/sW1nuClgp0Fo04hdokPMSW1nNz7Dqb6Dd1x70RxM8TwzvNer5AHX3LwAAAP//AwBQSwME&#10;FAAGAAgAAAAhALSLUB7cAAAABwEAAA8AAABkcnMvZG93bnJldi54bWxMjkFLw0AQhe+C/2EZwYvY&#10;jWlsa8ym2EJBEJG2evC2yY5JMDsbdrdt/PcdT3r6GN7jzVcsR9uLI/rQOVJwN0lAINXOdNQoeN9v&#10;bhcgQtRkdO8IFfxggGV5eVHo3LgTbfG4i43gEQq5VtDGOORShrpFq8PEDUicfTlvdeTTN9J4feJx&#10;28s0SWbS6o74Q6sHXLdYf+8OVsHr6nm4GZuU3lL7Mtumn37+ESulrq/Gp0cQEcf4V4ZffVaHkp0q&#10;dyATRK8gu59yk5kxOc8emBVzMQVZFvK/f3kGAAD//wMAUEsBAi0AFAAGAAgAAAAhALaDOJL+AAAA&#10;4QEAABMAAAAAAAAAAAAAAAAAAAAAAFtDb250ZW50X1R5cGVzXS54bWxQSwECLQAUAAYACAAAACEA&#10;OP0h/9YAAACUAQAACwAAAAAAAAAAAAAAAAAvAQAAX3JlbHMvLnJlbHNQSwECLQAUAAYACAAAACEA&#10;EVbeBFAEAACIDQAADgAAAAAAAAAAAAAAAAAuAgAAZHJzL2Uyb0RvYy54bWxQSwECLQAUAAYACAAA&#10;ACEAtItQHtwAAAAHAQAADwAAAAAAAAAAAAAAAACqBgAAZHJzL2Rvd25yZXYueG1sUEsFBgAAAAAE&#10;AAQA8wAAALMHAAAAAA==&#10;" path="m31,l9,,,9,,31r9,9l31,40r9,-9l40,9,31,xe" fillcolor="#99d2ee" stroked="f">
              <v:path arrowok="t" o:connecttype="custom" o:connectlocs="19685,281305;5715,281305;0,287020;0,300990;5715,306705;19685,306705;25400,300990;25400,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9136" behindDoc="1" locked="0" layoutInCell="1" allowOverlap="1" wp14:anchorId="49C22478" wp14:editId="4C4B1521">
              <wp:simplePos x="0" y="0"/>
              <wp:positionH relativeFrom="page">
                <wp:posOffset>485140</wp:posOffset>
              </wp:positionH>
              <wp:positionV relativeFrom="page">
                <wp:posOffset>281305</wp:posOffset>
              </wp:positionV>
              <wp:extent cx="25400" cy="25400"/>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443 443"/>
                          <a:gd name="T3" fmla="*/ 443 h 40"/>
                          <a:gd name="T4" fmla="+- 0 773 764"/>
                          <a:gd name="T5" fmla="*/ T4 w 40"/>
                          <a:gd name="T6" fmla="+- 0 443 443"/>
                          <a:gd name="T7" fmla="*/ 443 h 40"/>
                          <a:gd name="T8" fmla="+- 0 764 764"/>
                          <a:gd name="T9" fmla="*/ T8 w 40"/>
                          <a:gd name="T10" fmla="+- 0 452 443"/>
                          <a:gd name="T11" fmla="*/ 452 h 40"/>
                          <a:gd name="T12" fmla="+- 0 764 764"/>
                          <a:gd name="T13" fmla="*/ T12 w 40"/>
                          <a:gd name="T14" fmla="+- 0 474 443"/>
                          <a:gd name="T15" fmla="*/ 474 h 40"/>
                          <a:gd name="T16" fmla="+- 0 773 764"/>
                          <a:gd name="T17" fmla="*/ T16 w 40"/>
                          <a:gd name="T18" fmla="+- 0 483 443"/>
                          <a:gd name="T19" fmla="*/ 483 h 40"/>
                          <a:gd name="T20" fmla="+- 0 795 764"/>
                          <a:gd name="T21" fmla="*/ T20 w 40"/>
                          <a:gd name="T22" fmla="+- 0 483 443"/>
                          <a:gd name="T23" fmla="*/ 483 h 40"/>
                          <a:gd name="T24" fmla="+- 0 804 764"/>
                          <a:gd name="T25" fmla="*/ T24 w 40"/>
                          <a:gd name="T26" fmla="+- 0 474 443"/>
                          <a:gd name="T27" fmla="*/ 474 h 40"/>
                          <a:gd name="T28" fmla="+- 0 804 764"/>
                          <a:gd name="T29" fmla="*/ T28 w 40"/>
                          <a:gd name="T30" fmla="+- 0 452 443"/>
                          <a:gd name="T31" fmla="*/ 452 h 40"/>
                          <a:gd name="T32" fmla="+- 0 795 764"/>
                          <a:gd name="T33" fmla="*/ T32 w 40"/>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BD25" id="Freeform 24" o:spid="_x0000_s1026" style="position:absolute;margin-left:38.2pt;margin-top:22.15pt;width:2pt;height:2pt;z-index:-160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x4TAQAAIgNAAAOAAAAZHJzL2Uyb0RvYy54bWysV+2OqzYQ/V+p72Dxs1UWMCSEaLNXvXc3&#10;VaVte6VLH8ABE1ABU5t8bKu+e2cMzjVb2I2qrrTB4MP4zJnxML7/cKkrcuJSlaLZOv6d5xDepCIr&#10;m8PW+S3ZLdYOUR1rMlaJhm+dF66cDw/ffnN/bjecikJUGZcEjDRqc263TtF17cZ1VVrwmqk70fIG&#10;JnMha9bBrTy4mWRnsF5XLvW8lXsWMmulSLlS8PSxn3QetP0852n3a54r3pFq6wC3Tv9K/bvHX/fh&#10;nm0OkrVFmQ402H9gUbOygUWvph5Zx8hRlv8yVZepFErk3V0qalfkeZly7QN443uvvPlSsJZrX0Ac&#10;1V5lUv+f2fSX02dJymzr0NAhDashRjvJOSpO4BHoc27VBmBf2s8SPVTts0h/VzDhjmbwRgGG7M8/&#10;iwzMsGMntCaXXNb4JnhLLlr6l6v0/NKRFB7SZehBfFKY6Ydon23Mq+lRdT9yoc2w07Pq+rhlMNKq&#10;ZwP1BGzkdQUh/H5BPBLFSxKttBcQmivIN6DvXJJ45ExCkwhXCDUQbScMAwL/Q7ZcQYEBgR2EFBOG&#10;QFWbUBRMEVoaEBIKJwmtDOQtQpEBvUEINqRNaBVOEYoNCAmtJwn5Y6nDJZ2SyLe1RsyURv5YbYjY&#10;FCffljvx6TSrsd5hFE6ysgVHzCSrseTRdOh8W/PEX02zGoserifTybdVR8wUKzqWfSbDqS17Qmdy&#10;fCz7DCtqyz7Laiz72puMILVlT+h0otOx7DMRpLbscxGkY9nnWNmyJ3Q624Ox7DPZHtiyz2V7MJZ9&#10;JoKBLXsSTGd7MJZ9rkzZstt1CgrswZRQVpiqml6aoazCiDD8kHu6jrdCYf1OwEko04kuh2ACUFiD&#10;Z8CwNoIjrJ3vgiESCIaicQsaC4KGL2+DQ8poeHwTHLcQwiH/byGDua3ht3lKB1chY26xjtmA1oOR&#10;q72eQ7Ak9DqvuxzpEOhy9rgE27SswxibITlvHfjukUJf8GktTjwRer7DQGM2w6L62whLfZ2uGhvW&#10;e2JQZs5cW20K1gFLRngzZ6425iqImTTXHtQv1n+vgZOZNNceNBB/B4XOA6l3FhxQb1N/pZRhk1ZC&#10;8T68KL7eANcoYPCsrkaJqsx2ZVWh/koe9p8qSU4M2tY4fqRPT0OajGCV3niNwNf6Zfon0FQNgcb2&#10;Srehf8U+Db2PNF7sVutoEe7C5SKOvPXC8+OP8coL4/Bx9zducz/cFGWW8ea5bLhpif3wtpZzaM77&#10;ZlY3xZhm8RJ2h/Zr1klP/005KcWxyXQCF5xlT8O4Y2XVj90xYy0yuG2uWgjdqWJz2neze5G9QKMq&#10;RX8cgOMLDAoh/3TIGY4CW0f9cWSSO6T6qYFeO/ZDzIJO34TLCD/B0p7Z2zOsScHU1ukcqJ04/NT1&#10;541jK8tDASv5WotG/AANcl5iK6v59ayGG2j3tQfD0QTPE/a9Rn09QD38AwAA//8DAFBLAwQUAAYA&#10;CAAAACEAJ4+Udt0AAAAHAQAADwAAAGRycy9kb3ducmV2LnhtbEyOwUrDQBRF94L/MDzBjdiJaUhD&#10;zKSoIAgipdUuuptknkkw8ybMTNv49z5Xujzcy72nWs92FCf0YXCk4G6RgEBqnRmoU/Dx/nxbgAhR&#10;k9GjI1TwjQHW9eVFpUvjzrTF0y52gkcolFpBH+NUShnaHq0OCzchcfbpvNWR0XfSeH3mcTvKNEly&#10;afVA/NDrCZ96bL92R6vg7fFlupm7lDapfc236cGv9rFR6vpqfrgHEXGOf2X41Wd1qNmpcUcyQYwK&#10;VnnGTQVZtgTBeZEwN8zFEmRdyf/+9Q8AAAD//wMAUEsBAi0AFAAGAAgAAAAhALaDOJL+AAAA4QEA&#10;ABMAAAAAAAAAAAAAAAAAAAAAAFtDb250ZW50X1R5cGVzXS54bWxQSwECLQAUAAYACAAAACEAOP0h&#10;/9YAAACUAQAACwAAAAAAAAAAAAAAAAAvAQAAX3JlbHMvLnJlbHNQSwECLQAUAAYACAAAACEAc/Oc&#10;eEwEAACIDQAADgAAAAAAAAAAAAAAAAAuAgAAZHJzL2Uyb0RvYy54bWxQSwECLQAUAAYACAAAACEA&#10;J4+Udt0AAAAHAQAADwAAAAAAAAAAAAAAAACmBgAAZHJzL2Rvd25yZXYueG1sUEsFBgAAAAAEAAQA&#10;8wAAALAHAAAAAA==&#10;" path="m31,l9,,,9,,31r9,9l31,40r9,-9l40,9,31,xe" fillcolor="#99d2ee" stroked="f">
              <v:path arrowok="t" o:connecttype="custom" o:connectlocs="19685,281305;5715,281305;0,287020;0,300990;5715,306705;19685,306705;25400,300990;25400,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59648" behindDoc="1" locked="0" layoutInCell="1" allowOverlap="1" wp14:anchorId="37FDF592" wp14:editId="16536C2D">
              <wp:simplePos x="0" y="0"/>
              <wp:positionH relativeFrom="page">
                <wp:posOffset>683260</wp:posOffset>
              </wp:positionH>
              <wp:positionV relativeFrom="page">
                <wp:posOffset>281305</wp:posOffset>
              </wp:positionV>
              <wp:extent cx="24765" cy="25400"/>
              <wp:effectExtent l="0" t="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443 443"/>
                          <a:gd name="T3" fmla="*/ 443 h 40"/>
                          <a:gd name="T4" fmla="+- 0 1084 1076"/>
                          <a:gd name="T5" fmla="*/ T4 w 39"/>
                          <a:gd name="T6" fmla="+- 0 443 443"/>
                          <a:gd name="T7" fmla="*/ 443 h 40"/>
                          <a:gd name="T8" fmla="+- 0 1076 1076"/>
                          <a:gd name="T9" fmla="*/ T8 w 39"/>
                          <a:gd name="T10" fmla="+- 0 452 443"/>
                          <a:gd name="T11" fmla="*/ 452 h 40"/>
                          <a:gd name="T12" fmla="+- 0 1076 1076"/>
                          <a:gd name="T13" fmla="*/ T12 w 39"/>
                          <a:gd name="T14" fmla="+- 0 474 443"/>
                          <a:gd name="T15" fmla="*/ 474 h 40"/>
                          <a:gd name="T16" fmla="+- 0 1084 1076"/>
                          <a:gd name="T17" fmla="*/ T16 w 39"/>
                          <a:gd name="T18" fmla="+- 0 483 443"/>
                          <a:gd name="T19" fmla="*/ 483 h 40"/>
                          <a:gd name="T20" fmla="+- 0 1106 1076"/>
                          <a:gd name="T21" fmla="*/ T20 w 39"/>
                          <a:gd name="T22" fmla="+- 0 483 443"/>
                          <a:gd name="T23" fmla="*/ 483 h 40"/>
                          <a:gd name="T24" fmla="+- 0 1115 1076"/>
                          <a:gd name="T25" fmla="*/ T24 w 39"/>
                          <a:gd name="T26" fmla="+- 0 474 443"/>
                          <a:gd name="T27" fmla="*/ 474 h 40"/>
                          <a:gd name="T28" fmla="+- 0 1115 1076"/>
                          <a:gd name="T29" fmla="*/ T28 w 39"/>
                          <a:gd name="T30" fmla="+- 0 452 443"/>
                          <a:gd name="T31" fmla="*/ 452 h 40"/>
                          <a:gd name="T32" fmla="+- 0 1106 1076"/>
                          <a:gd name="T33" fmla="*/ T32 w 39"/>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B3589" id="Freeform 23" o:spid="_x0000_s1026" style="position:absolute;margin-left:53.8pt;margin-top:22.15pt;width:1.95pt;height:2pt;z-index:-160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KpWgQAAJoNAAAOAAAAZHJzL2Uyb0RvYy54bWysV+2OqzYQ/V+p72Dxs1UW7DgfRJu96r27&#10;qSpt2ytd+gAOmIAKmNpks9uq796xjXNNCpuo6kobDD6Mz5wZxuP7D691hV64VKVotgG+iwLEm1Rk&#10;ZXPYBr8lu9k6QKpjTcYq0fBt8MZV8OHh22/uT+2GE1GIKuMSgZFGbU7tNii6rt2EoUoLXjN1J1re&#10;wGQuZM06uJWHMJPsBNbrKiRRtAxPQmatFClXCp4+2sngwdjPc552v+a54h2qtgFw68yvNL97/Rs+&#10;3LPNQbK2KNOeBvsPLGpWNrDo2dQj6xg6yvJfpuoylUKJvLtLRR2KPC9TbnwAb3B04c2XgrXc+ALi&#10;qPYsk/r/zKa/vHyWqMy2AZkHqGE1xGgnOdeKI3gE+pxatQHYl/az1B6q9lmkvyuYCAcz+kYBBu1P&#10;P4sMzLBjJ4wmr7ms9ZvgLXo10r+dpeevHUrhIaGr5SJAKcyQBY1MYEK2ca+mR9X9yIUxw16eVWfj&#10;lsHIqJ711BOIcV5XEMLvZyhCGEdLhKPVso/zGYYd7LsQJRE6oXl8CSEOYixROkfwfwkCzexyYEdD&#10;CkRdTp3Xog5jKUVrOkoJvD+bSugopaWDvEdp5UDvUIKP0lcJBBqlFDuYVmk9SgkPBacLMiYT9vXW&#10;mDGd8FBxHbZRVtgXPcFknNdQdbqio7x80TVmlNdQdjwVQOwrn+DlOK+h9HQ9mlbYV15jxniRofST&#10;uU588RMyke1D8Sd46RpxTtJJXkPpMcaL0TgSX/yEjKc8GYo/EUfiSz8VRzKUfpqXL35CxvN+PhR/&#10;Iu/nvvRTeT8fSj8Zx7kvfjIfz/v5UPypsuVL79ctKLkHV1RZ4eps+tr0hRZGiOmtPTKVvRVKV/QE&#10;3ITCnZjyCCYApavyBBjW1uCVrqVXwRALDYYCcgtalwYDX9wGh7QxcFP8r3LRH5KG223xOrx3FJLz&#10;Fu6kdxVy5ha4zgZNZj5w1ZLqgyWh+7nse2SAoO/Z6yXYpmWdjrEbotM2gH0QFdsAdjH9tBYvPBFm&#10;vtOB1lkPi7rd+et01fgw+NA8lJtz19aYspac8G7OXX3MWRA36a4WZBez2y647ybd1YJ64tdQNgRX&#10;FtQSgXvvU79QyrFJK6G4Da8W33wA5yjo4Hl9jhJVme3KqtL6K3nYf6okemHQyMbxI3l66tNkAKvM&#10;h9cI/Zpdxj6BNqsPtG64TGP6V4wJjT6SeLZbrlczuqOLWbyK1rMIxx/jZURj+rj7W6cBppuizDLe&#10;PJcNd00yprc1oX27bttb0ybrNIsXUP2NX5NORuZvzEkpjk1mErjgLHvqxx0rKzsOh4yNyOC2uxoh&#10;TO+q21Xb3+5F9gatqxT2gAAHGhgUQv4ZoBMcDraB+uPIJA9Q9VMD3XeMKaQS6swNXaz0Viz9mb0/&#10;w5oUTG2DLoDaqYefOnsCObayPBSwEjZaNOIHaJnzUje3hp9l1d/AAcB40B9W9AnDvzeor0eqh38A&#10;AAD//wMAUEsDBBQABgAIAAAAIQAEXK1p3gAAAAkBAAAPAAAAZHJzL2Rvd25yZXYueG1sTI/BTsJA&#10;EIbvJr7DZky8ybZSkNRuCSESTh6KPMDQjm21O1u7CxSf3uGEx3/myz/fZMvRdupEg28dG4gnESji&#10;0lUt1wb2H5unBSgfkCvsHJOBC3lY5vd3GaaVO3NBp12olZSwT9FAE0Kfau3Lhiz6ieuJZffpBotB&#10;4lDrasCzlNtOP0fRXFtsWS402NO6ofJ7d7QGVr96XfRfxWVTxNtxtn/DbfL+Y8zjw7h6BRVoDDcY&#10;rvqiDrk4HdyRK686ydHLXFADSTIFdQXieAbqIIPFFHSe6f8f5H8AAAD//wMAUEsBAi0AFAAGAAgA&#10;AAAhALaDOJL+AAAA4QEAABMAAAAAAAAAAAAAAAAAAAAAAFtDb250ZW50X1R5cGVzXS54bWxQSwEC&#10;LQAUAAYACAAAACEAOP0h/9YAAACUAQAACwAAAAAAAAAAAAAAAAAvAQAAX3JlbHMvLnJlbHNQSwEC&#10;LQAUAAYACAAAACEAqamSqVoEAACaDQAADgAAAAAAAAAAAAAAAAAuAgAAZHJzL2Uyb0RvYy54bWxQ&#10;SwECLQAUAAYACAAAACEABFytad4AAAAJAQAADwAAAAAAAAAAAAAAAAC0BgAAZHJzL2Rvd25yZXYu&#10;eG1sUEsFBgAAAAAEAAQA8wAAAL8HAAAAAA==&#10;" path="m30,l8,,,9,,31r8,9l30,40r9,-9l39,9,30,xe" fillcolor="#99d2ee" stroked="f">
              <v:path arrowok="t" o:connecttype="custom" o:connectlocs="19050,281305;5080,281305;0,287020;0,300990;5080,306705;19050,306705;24765,300990;24765,287020;19050,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0160" behindDoc="1" locked="0" layoutInCell="1" allowOverlap="1" wp14:anchorId="24C2C40C" wp14:editId="046B4D5F">
              <wp:simplePos x="0" y="0"/>
              <wp:positionH relativeFrom="page">
                <wp:posOffset>880745</wp:posOffset>
              </wp:positionH>
              <wp:positionV relativeFrom="page">
                <wp:posOffset>281305</wp:posOffset>
              </wp:positionV>
              <wp:extent cx="25400" cy="25400"/>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443 443"/>
                          <a:gd name="T3" fmla="*/ 443 h 40"/>
                          <a:gd name="T4" fmla="+- 0 1396 1387"/>
                          <a:gd name="T5" fmla="*/ T4 w 40"/>
                          <a:gd name="T6" fmla="+- 0 443 443"/>
                          <a:gd name="T7" fmla="*/ 443 h 40"/>
                          <a:gd name="T8" fmla="+- 0 1387 1387"/>
                          <a:gd name="T9" fmla="*/ T8 w 40"/>
                          <a:gd name="T10" fmla="+- 0 452 443"/>
                          <a:gd name="T11" fmla="*/ 452 h 40"/>
                          <a:gd name="T12" fmla="+- 0 1387 1387"/>
                          <a:gd name="T13" fmla="*/ T12 w 40"/>
                          <a:gd name="T14" fmla="+- 0 474 443"/>
                          <a:gd name="T15" fmla="*/ 474 h 40"/>
                          <a:gd name="T16" fmla="+- 0 1396 1387"/>
                          <a:gd name="T17" fmla="*/ T16 w 40"/>
                          <a:gd name="T18" fmla="+- 0 483 443"/>
                          <a:gd name="T19" fmla="*/ 483 h 40"/>
                          <a:gd name="T20" fmla="+- 0 1418 1387"/>
                          <a:gd name="T21" fmla="*/ T20 w 40"/>
                          <a:gd name="T22" fmla="+- 0 483 443"/>
                          <a:gd name="T23" fmla="*/ 483 h 40"/>
                          <a:gd name="T24" fmla="+- 0 1427 1387"/>
                          <a:gd name="T25" fmla="*/ T24 w 40"/>
                          <a:gd name="T26" fmla="+- 0 474 443"/>
                          <a:gd name="T27" fmla="*/ 474 h 40"/>
                          <a:gd name="T28" fmla="+- 0 1427 1387"/>
                          <a:gd name="T29" fmla="*/ T28 w 40"/>
                          <a:gd name="T30" fmla="+- 0 452 443"/>
                          <a:gd name="T31" fmla="*/ 452 h 40"/>
                          <a:gd name="T32" fmla="+- 0 1418 1387"/>
                          <a:gd name="T33" fmla="*/ T32 w 40"/>
                          <a:gd name="T34" fmla="+- 0 443 443"/>
                          <a:gd name="T35" fmla="*/ 44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FC4BF" id="Freeform 22" o:spid="_x0000_s1026" style="position:absolute;margin-left:69.35pt;margin-top:22.15pt;width:2pt;height:2pt;z-index:-160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IuUAQAAJoNAAAOAAAAZHJzL2Uyb0RvYy54bWysV+2OqzYQ/V+p72Dxs1U22JAPos1e9d7d&#10;VJW27ZUufQAHTEAFTG3ysa367p0xONdsYTequtIGgw/jM2fGw/j+w6UqyUkoXch669E73yOiTmRa&#10;1Iet91u8m609oltep7yUtdh6L0J7Hx6+/eb+3GwEk7ksU6EIGKn15txsvbxtm818rpNcVFzfyUbU&#10;MJlJVfEWbtVhnip+ButVOWe+v5yfpUobJROhNTx97Ca9B2M/y0TS/pplWrSk3HrArTW/yvzu8Xf+&#10;cM83B8WbvEh6Gvw/sKh4UcOiV1OPvOXkqIp/maqKREkts/YukdVcZlmRCOMDeEP9V958yXkjjC8g&#10;jm6uMun/z2zyy+mzIkW69RjzSM0riNFOCYGKE3gE+pwbvQHYl+azQg918yyT3zVMzAczeKMBQ/bn&#10;n2UKZvixlUaTS6YqfBO8JRcj/ctVenFpSQIP2SL0IT4JzHRDtM839tXkqNsfhTRm+OlZt13cUhgZ&#10;1dOeegw2sqqEEH4/Iz6hIV0TGqxXfZyvMGph381J7JMzCW0qXCEgh2MpDAMC/6/tBBYEdhCSjxgK&#10;LaajFETLUUoLC0NK4SilpYUYSxOUVhb0BiXYlI5vKNAopcjCkNJ6lBIdCh4u2JhM1NUbMWM60aHi&#10;k6yoK3pM2TivoerhKhzl5YqOmFFeQ9npVACpq3xMl+O8htKH69G0oq7yiBnjxYbST+Y6c8WP2US2&#10;D8Wf4MVc6Sd5DaWnIRvPLuaKH7PxlGdD8SfiyFzpp+LIhtJP83LFj9l43gdD8SfyPnCln8r7YCj9&#10;ZBwDV/w4GM/7YCj+RI0IXOndugUl92CLKs9tnU0udV9oYUQ4ftp9U9kbqbGix+AmFO7YlEcwASis&#10;yhNgWBvBpia/C4ZYIBgKSPdBeNs0lgYDX9wGh7Qx8OgmOG4khMMuuIUM5reB3+Yp612FnLnFOmYD&#10;WodQOvBOzz5YCrqf132P8gj0PXt8h28a3mKM7ZCctx58B0luLvi0kicRSzPfYqAxn2FR862Epb5O&#10;l7UL6zyxKDtnr40xBeuAJSu8nbNXF3MVxE7aawfqFuu+38DJTtprB+qJv4NC54HUOwv2qLepv1LK&#10;sklKqUUXLxTf9DjXKGDwnD5Hy7JId0VZov5aHfafSkVOHBrZKHpkT0993Aew0my8WuJr3TLdE2iz&#10;+kBjw2Ua078iykL/I4tmu+V6NQt34WIWrfz1zKfRx2jph1H4uPsbtzkNN3mRpqJ+Lmphm2Qa3taE&#10;9u16196aNhnTLFrA7jB+TTrpm78xJ5U81qlJ4Fzw9Kkft7wou/F8yNiIDG7bqxHC9K7Yrnb97V6m&#10;L9C6KtkdEOBAA4Ncqj89cobDwdbTfxy5Eh4pf6qh+45oiFnQmptwscJPsXJn9u4MrxMwtfVaD2on&#10;Dj+13Qnk2KjikMNK1GhRyx+gZc4KbG4Nv45VfwMHAONBf1jBE4Z7b1Bfj1QP/wAAAP//AwBQSwME&#10;FAAGAAgAAAAhAN25Mh/fAAAACQEAAA8AAABkcnMvZG93bnJldi54bWxMj0FLw0AQhe+C/2EZwYvY&#10;jZvQhphNUUEQRKS1PXjbJGMSzM6G3W0b/73Tkx7fm48375Xr2Y7iiD4MjjTcLRIQSI1rB+o07D6e&#10;b3MQIRpqzegINfxggHV1eVGaonUn2uBxGzvBIRQKo6GPcSqkDE2P1oSFm5D49uW8NZGl72TrzYnD&#10;7ShVkiylNQPxh95M+NRj8709WA1vjy/Tzdwpelf2dblRn361j7XW11fzwz2IiHP8g+Fcn6tDxZ1q&#10;d6A2iJF1mq8Y1ZBlKYgzkCk2ajbyFGRVyv8Lql8AAAD//wMAUEsBAi0AFAAGAAgAAAAhALaDOJL+&#10;AAAA4QEAABMAAAAAAAAAAAAAAAAAAAAAAFtDb250ZW50X1R5cGVzXS54bWxQSwECLQAUAAYACAAA&#10;ACEAOP0h/9YAAACUAQAACwAAAAAAAAAAAAAAAAAvAQAAX3JlbHMvLnJlbHNQSwECLQAUAAYACAAA&#10;ACEAK2sCLlAEAACaDQAADgAAAAAAAAAAAAAAAAAuAgAAZHJzL2Uyb0RvYy54bWxQSwECLQAUAAYA&#10;CAAAACEA3bkyH98AAAAJAQAADwAAAAAAAAAAAAAAAACqBgAAZHJzL2Rvd25yZXYueG1sUEsFBgAA&#10;AAAEAAQA8wAAALYHAAAAAA==&#10;" path="m31,l9,,,9,,31r9,9l31,40r9,-9l40,9,31,xe" fillcolor="#99d2ee" stroked="f">
              <v:path arrowok="t" o:connecttype="custom" o:connectlocs="19685,281305;5715,281305;0,287020;0,300990;5715,306705;19685,306705;25400,300990;25400,287020;19685,28130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0672" behindDoc="1" locked="0" layoutInCell="1" allowOverlap="1" wp14:anchorId="5EE7CA50" wp14:editId="49175B4B">
              <wp:simplePos x="0" y="0"/>
              <wp:positionH relativeFrom="page">
                <wp:posOffset>6730365</wp:posOffset>
              </wp:positionH>
              <wp:positionV relativeFrom="page">
                <wp:posOffset>306070</wp:posOffset>
              </wp:positionV>
              <wp:extent cx="55880" cy="0"/>
              <wp:effectExtent l="0" t="0" r="0" b="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 cy="0"/>
                      </a:xfrm>
                      <a:prstGeom prst="line">
                        <a:avLst/>
                      </a:prstGeom>
                      <a:noFill/>
                      <a:ln w="9525">
                        <a:solidFill>
                          <a:srgbClr val="0A24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45AD1" id="Line 21" o:spid="_x0000_s1026" style="position:absolute;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95pt,24.1pt" to="534.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pBFQIAACgEAAAOAAAAZHJzL2Uyb0RvYy54bWysU8uu2yAQ3VfqPyD2iR910sSKc3VlJ92k&#10;baR7+wEEcIyKAQGJE1X99w7k0abdVFU3mDFnDmfmDIunUy/RkVsntKpwNk4x4opqJtS+wl9e16MZ&#10;Rs4TxYjUilf4zB1+Wr59sxhMyXPdacm4RUCiXDmYCnfemzJJHO14T9xYG67gsNW2Jx5Cu0+YJQOw&#10;9zLJ03SaDNoyYzXlzsHf5nKIl5G/bTn1n9vWcY9khUGbj6uN6y6syXJByr0lphP0KoP8g4qeCAWX&#10;3qka4gk6WPEHVS+o1U63fkx1n+i2FZTHGqCaLP2tmpeOGB5rgeY4c2+T+3+09NNxa5FgFc4zjBTp&#10;waONUBxBCL0ZjCsBUqutDdXRk3oxG02/OqR03RG151Hj69lAXsxIHlJC4AzcsBs+agYYcvA6NurU&#10;2j5QQgvQKfpxvvvBTx5R+DmZzGZgGr2dJKS8pRnr/AeuexQ2FZYgOdKS48Z5EA7QGyTcovRaSBnN&#10;lgoNFZ5P8klMcFoKFg4DzNn9rpYWHUkYl+e8KNahC0D2ALP6oFgk6zhhq+veEyEve8BLFfigEJBz&#10;3V3m4ds8na9mq1kxKvLpalSkTTN6XtfFaLrO3k+ad01dN9n3IC0ryk4wxlVQd5vNrPg776+v5DJV&#10;9+m8tyF5ZI8lgtjbN4qOTgbzLmOw0+y8taEbwVQYxwi+Pp0w77/GEfXzgS9/AAAA//8DAFBLAwQU&#10;AAYACAAAACEA7T3aDN4AAAALAQAADwAAAGRycy9kb3ducmV2LnhtbEyPwU7DMAyG70i8Q2Qkbixh&#10;gtF2TSeGhLhMSBSkXb3Ga6o1SZWkXXl7MnGA429/+v253MymZxP50Dkr4X4hgJFtnOpsK+Hr8/Uu&#10;AxYiWoW9syThmwJsquurEgvlzvaDpjq2LJXYUKAEHeNQcB4aTQbDwg1k0+7ovMGYom+58nhO5abn&#10;SyFW3GBn0wWNA71oak71aCRsd/je7vNTrt+67W6Pk/FjbaS8vZmf18AizfEPhot+UocqOR3caFVg&#10;fcriMc8TK+EhWwK7EGKVPQE7/E54VfL/P1Q/AAAA//8DAFBLAQItABQABgAIAAAAIQC2gziS/gAA&#10;AOEBAAATAAAAAAAAAAAAAAAAAAAAAABbQ29udGVudF9UeXBlc10ueG1sUEsBAi0AFAAGAAgAAAAh&#10;ADj9If/WAAAAlAEAAAsAAAAAAAAAAAAAAAAALwEAAF9yZWxzLy5yZWxzUEsBAi0AFAAGAAgAAAAh&#10;AGuMqkEVAgAAKAQAAA4AAAAAAAAAAAAAAAAALgIAAGRycy9lMm9Eb2MueG1sUEsBAi0AFAAGAAgA&#10;AAAhAO092gzeAAAACwEAAA8AAAAAAAAAAAAAAAAAbwQAAGRycy9kb3ducmV2LnhtbFBLBQYAAAAA&#10;BAAEAPMAAAB6BQAAAAA=&#10;" strokecolor="#0a244f">
              <w10:wrap anchorx="page" anchory="page"/>
            </v:line>
          </w:pict>
        </mc:Fallback>
      </mc:AlternateContent>
    </w:r>
    <w:r>
      <w:rPr>
        <w:noProof/>
        <w:lang w:val="es-CO" w:eastAsia="es-CO"/>
      </w:rPr>
      <mc:AlternateContent>
        <mc:Choice Requires="wps">
          <w:drawing>
            <wp:anchor distT="0" distB="0" distL="114300" distR="114300" simplePos="0" relativeHeight="487261184" behindDoc="1" locked="0" layoutInCell="1" allowOverlap="1" wp14:anchorId="7D49439D" wp14:editId="292CA4C3">
              <wp:simplePos x="0" y="0"/>
              <wp:positionH relativeFrom="page">
                <wp:posOffset>90170</wp:posOffset>
              </wp:positionH>
              <wp:positionV relativeFrom="page">
                <wp:posOffset>457835</wp:posOffset>
              </wp:positionV>
              <wp:extent cx="24765" cy="25400"/>
              <wp:effectExtent l="0" t="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721 721"/>
                          <a:gd name="T3" fmla="*/ 721 h 40"/>
                          <a:gd name="T4" fmla="+- 0 151 142"/>
                          <a:gd name="T5" fmla="*/ T4 w 39"/>
                          <a:gd name="T6" fmla="+- 0 721 721"/>
                          <a:gd name="T7" fmla="*/ 721 h 40"/>
                          <a:gd name="T8" fmla="+- 0 142 142"/>
                          <a:gd name="T9" fmla="*/ T8 w 39"/>
                          <a:gd name="T10" fmla="+- 0 730 721"/>
                          <a:gd name="T11" fmla="*/ 730 h 40"/>
                          <a:gd name="T12" fmla="+- 0 142 142"/>
                          <a:gd name="T13" fmla="*/ T12 w 39"/>
                          <a:gd name="T14" fmla="+- 0 752 721"/>
                          <a:gd name="T15" fmla="*/ 752 h 40"/>
                          <a:gd name="T16" fmla="+- 0 151 142"/>
                          <a:gd name="T17" fmla="*/ T16 w 39"/>
                          <a:gd name="T18" fmla="+- 0 761 721"/>
                          <a:gd name="T19" fmla="*/ 761 h 40"/>
                          <a:gd name="T20" fmla="+- 0 173 142"/>
                          <a:gd name="T21" fmla="*/ T20 w 39"/>
                          <a:gd name="T22" fmla="+- 0 761 721"/>
                          <a:gd name="T23" fmla="*/ 761 h 40"/>
                          <a:gd name="T24" fmla="+- 0 181 142"/>
                          <a:gd name="T25" fmla="*/ T24 w 39"/>
                          <a:gd name="T26" fmla="+- 0 752 721"/>
                          <a:gd name="T27" fmla="*/ 752 h 40"/>
                          <a:gd name="T28" fmla="+- 0 181 142"/>
                          <a:gd name="T29" fmla="*/ T28 w 39"/>
                          <a:gd name="T30" fmla="+- 0 730 721"/>
                          <a:gd name="T31" fmla="*/ 730 h 40"/>
                          <a:gd name="T32" fmla="+- 0 173 142"/>
                          <a:gd name="T33" fmla="*/ T32 w 39"/>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2B29F" id="Freeform 20" o:spid="_x0000_s1026" style="position:absolute;margin-left:7.1pt;margin-top:36.05pt;width:1.95pt;height:2pt;z-index:-160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QyUwQAAIgNAAAOAAAAZHJzL2Uyb0RvYy54bWysV+GOozYQ/l+p72Dxs1UWbEhYos2eereX&#10;qtK2PenoAzhgAipgapPNbqu+e2cMzpkt3EZVV9pg8Mf4m2/Gw/ju3XNTkyehdCXbnUdvAo+INpN5&#10;1R533m/pfnXrEd3zNue1bMXOexHae3f/7Td3524rmCxlnQtFwEirt+du55V93219X2elaLi+kZ1o&#10;YbKQquE93Kqjnyt+ButN7bMg2PhnqfJOyUxoDU8fhknv3tgvCpH1vxaFFj2pdx5w682vMr8H/PXv&#10;7/j2qHhXVtlIg/8HFg2vWlj0YuqB95ycVPUvU02VKall0d9ksvFlUVSZMD6ANzR45c3nknfC+ALi&#10;6O4ik/7/zGa/PH1SpMp3HgN5Wt5AjPZKCFScwCPQ59zpLcA+d58Ueqi7R5n9rmHCn8zgjQYMOZx/&#10;ljmY4adeGk2eC9Xgm+AteTbSv1ykF889yeAhi+LN2iMZzLB1FJiFfb61r2Yn3f8opDHDnx51P8Qt&#10;h5FRPR+pp+BE0dQQwu9XJCA0DgmN2BjlC4ha0Hc+SQNyJmHyGsIsxNiJGSXw/xoUWhDYQUhJIptR&#10;l7UiixkIrekcIfB8YI2EollCGwv5GqHYgr5CCDakq1DE5gglFoSEbmcJ0anUcRjMSURdrREzpxGd&#10;qg0Rm+NEXblTyuZZTfWO12yWlSs4YmZZTSWn86GjruYp3cyzmooeb2bTibqqI2aOFW5TN37zGQ65&#10;6mQUW8jxqewLrJgr+yKrqez0djbNmSt7yuYTnU1lX4ggc2VfiiCbyr7EypU9ZfPZHk5lX8j20JV9&#10;KdvDqewLNSp0ZU/D+WwPp7IvlSlXdrdOQYE92hLKS1tVs+d2LKswIhw/5IGp453UWL9TcBLKdBpi&#10;OQQTgMIavACGtREcXwWGSCAYisY1prEgGPj6OjikjIGbYv8mcdxCCIf8v4YM5raBX+cpG12FjLnG&#10;OmYDWg8nrg4+jMFS0Ou87nKUR6DLOeASfNvxHmNsh+S88+C7R8qdB18tfNrIJ5FKM99joDGbYVH7&#10;Lf4yXbcubPDEouycvXbGFOwesGSFt3P26mIugthJex1Aw2LDZxbct5P2OoBG4m+hBltvLIgSvUn9&#10;lVKWTVZLLYbwovhmt1yigMFzuhot6yrfV3WN+mt1PHyoFXni0LYmyQP7+HFMkwmsNhuvlfjasMzw&#10;BJqqMdDYXpk29K+Esih4z5LVfnMbr6J9tF4lcXC7CmjyPtkEURI97P/GNKDRtqzyXLSPVStsS0yj&#10;61rOsTkfmlnTFGOaJWvYHcavRScD8zfnpJKnNjcJXAqefxzHPa/qYexPGRuRwW17NUKYThWb06Gb&#10;Pcj8BRpVJYfjABxfYFBK9adHznAU2Hn6jxNXwiP1Ty302gmNIJVIb26idYyfYOXOHNwZ3mZgauf1&#10;HtROHH7oh/PGqVPVsYSVqNGilT9Ag1xU2MoafgOr8QbafePBeDTB84R7b1BfDlD3/wAAAP//AwBQ&#10;SwMEFAAGAAgAAAAhAPq+Vz7bAAAABwEAAA8AAABkcnMvZG93bnJldi54bWxMjsFOwkAQhu8mvsNm&#10;TLzJtg0iqd0SQiScPBR5gKEd20J3tnYXKD69w0lOky//n3++bDHaTp1p8K1jA/EkAkVcuqrl2sDu&#10;a/0yB+UDcoWdYzJwJQ+L/PEhw7RyFy7ovA21khH2KRpoQuhTrX3ZkEU/cT2xZN9usBgEh1pXA15k&#10;3HY6iaKZttiyfGiwp1VD5XF7sgaWv3pV9Ifiui7izfi6+8DN9PPHmOencfkOKtAY/stw0xd1yMVp&#10;705cedUJTxNpGnhLYlC3fC53LzyLQeeZvvfP/wAAAP//AwBQSwECLQAUAAYACAAAACEAtoM4kv4A&#10;AADhAQAAEwAAAAAAAAAAAAAAAAAAAAAAW0NvbnRlbnRfVHlwZXNdLnhtbFBLAQItABQABgAIAAAA&#10;IQA4/SH/1gAAAJQBAAALAAAAAAAAAAAAAAAAAC8BAABfcmVscy8ucmVsc1BLAQItABQABgAIAAAA&#10;IQAPHtQyUwQAAIgNAAAOAAAAAAAAAAAAAAAAAC4CAABkcnMvZTJvRG9jLnhtbFBLAQItABQABgAI&#10;AAAAIQD6vlc+2wAAAAcBAAAPAAAAAAAAAAAAAAAAAK0GAABkcnMvZG93bnJldi54bWxQSwUGAAAA&#10;AAQABADzAAAAtQcAAAAA&#10;" path="m31,l9,,,9,,31r9,9l31,40r8,-9l39,9,31,xe" fillcolor="#99d2ee" stroked="f">
              <v:path arrowok="t" o:connecttype="custom" o:connectlocs="19685,457835;5715,457835;0,463550;0,477520;5715,483235;19685,483235;24765,477520;24765,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1696" behindDoc="1" locked="0" layoutInCell="1" allowOverlap="1" wp14:anchorId="7EB3D518" wp14:editId="3ADB2AC8">
              <wp:simplePos x="0" y="0"/>
              <wp:positionH relativeFrom="page">
                <wp:posOffset>287655</wp:posOffset>
              </wp:positionH>
              <wp:positionV relativeFrom="page">
                <wp:posOffset>457835</wp:posOffset>
              </wp:positionV>
              <wp:extent cx="25400" cy="25400"/>
              <wp:effectExtent l="0" t="0" r="0"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721 721"/>
                          <a:gd name="T3" fmla="*/ 721 h 40"/>
                          <a:gd name="T4" fmla="+- 0 462 453"/>
                          <a:gd name="T5" fmla="*/ T4 w 40"/>
                          <a:gd name="T6" fmla="+- 0 721 721"/>
                          <a:gd name="T7" fmla="*/ 721 h 40"/>
                          <a:gd name="T8" fmla="+- 0 453 453"/>
                          <a:gd name="T9" fmla="*/ T8 w 40"/>
                          <a:gd name="T10" fmla="+- 0 730 721"/>
                          <a:gd name="T11" fmla="*/ 730 h 40"/>
                          <a:gd name="T12" fmla="+- 0 453 453"/>
                          <a:gd name="T13" fmla="*/ T12 w 40"/>
                          <a:gd name="T14" fmla="+- 0 752 721"/>
                          <a:gd name="T15" fmla="*/ 752 h 40"/>
                          <a:gd name="T16" fmla="+- 0 462 453"/>
                          <a:gd name="T17" fmla="*/ T16 w 40"/>
                          <a:gd name="T18" fmla="+- 0 761 721"/>
                          <a:gd name="T19" fmla="*/ 761 h 40"/>
                          <a:gd name="T20" fmla="+- 0 484 453"/>
                          <a:gd name="T21" fmla="*/ T20 w 40"/>
                          <a:gd name="T22" fmla="+- 0 761 721"/>
                          <a:gd name="T23" fmla="*/ 761 h 40"/>
                          <a:gd name="T24" fmla="+- 0 493 453"/>
                          <a:gd name="T25" fmla="*/ T24 w 40"/>
                          <a:gd name="T26" fmla="+- 0 752 721"/>
                          <a:gd name="T27" fmla="*/ 752 h 40"/>
                          <a:gd name="T28" fmla="+- 0 493 453"/>
                          <a:gd name="T29" fmla="*/ T28 w 40"/>
                          <a:gd name="T30" fmla="+- 0 730 721"/>
                          <a:gd name="T31" fmla="*/ 730 h 40"/>
                          <a:gd name="T32" fmla="+- 0 484 453"/>
                          <a:gd name="T33" fmla="*/ T32 w 40"/>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AFE2" id="Freeform 19" o:spid="_x0000_s1026" style="position:absolute;margin-left:22.65pt;margin-top:36.05pt;width:2pt;height:2pt;z-index:-160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aBUQQAAIgNAAAOAAAAZHJzL2Uyb0RvYy54bWysV22PozYQ/l6p/8HiY6tswJAXos2eereb&#10;qtL27qSjP8ABE1ABU5sku6363ztj4yxszW5UdaUNBj+Mn3lmPIxvPzzVFTlxqUrRbL3gxvcIb1KR&#10;lc1h6/2W7GZrj6iONRmrRMO33jNX3oe777+7PbcbTkUhqoxLAkYatTm3W6/ounYzn6u04DVTN6Ll&#10;DUzmQtasg1t5mGeSncF6Xc2p7y/nZyGzVoqUKwVP782kd6ft5zlPuy95rnhHqq0H3Dr9K/XvHn/n&#10;d7dsc5CsLcq0p8H+A4ualQ0sejF1zzpGjrL8l6m6TKVQIu9uUlHPRZ6XKdc+gDeB/8qbbwVrufYF&#10;xFHtRSb1/5lNP5++SlJmELvYIw2rIUY7yTkqTuAR6HNu1QZg39qvEj1U7aNIf1cwMR/N4I0CDNmf&#10;fxUZmGHHTmhNnnJZ45vgLXnS0j9fpOdPHUnhIV1EPsQnhRkzRPtsY19Nj6r7mQtthp0eVWfilsFI&#10;q5711BOwkdcVhPDHGfFJtI5ItAj7KF9AgQX9MCeJT84ksolwgVAL0XZWNCDw/9pOaEFgByGFw1Bk&#10;MYbQkroILSwICUVOQksLeYvQyoLeIAQbcqjQInQRglwwICS0dhIKxlKvQt8lUTDUGjEujYKx2hAx&#10;F6dgKHcSUDersd6rBXWyGgqOGCerseSRO3TBUPMkWLpZjUVfLZ3phDvwojpiXKzoWPaJDIdcfTGV&#10;0IkcH8s+wYoOZZ9kNZY9ip0RpEPZE+pOdDqWfSKCdCj7VATpWPYpVkPZE+rO9nAs+0S2h0PZp7I9&#10;HMs+EcFwKHsSurM9HMs+VaaGsg/rFBTYgy2hrLBVNX1q+rIKI8LwQ+7rOt4KhfU7ASehTCe6rIIJ&#10;QGENngDD2gheYe18FwyRQDAUjWvQWBA0fHEdHFJGw/VX7V0uuIUQDvl/DRnMbQ2/zlPauwoZc411&#10;zAa0Ho5cNT70wZLQ67zucqRHoMvZ4xJs07IOY2yH5Lz14LtHCn3Bp7U48UTo+Q4DjdkMi+pvIyz1&#10;Ml01Q5jxxKLsnL222hSsA5as8HbOXoeYiyB20l4NyCxmvtfAyU7aqwH1xN9BofNA6p0Fe9Tb1F8p&#10;ZdmklVDchBfF1xvgEgUM3qCrUaIqs11ZVai/kof9p0qSE4O2NY7v6cNDnyYjWKU3XiPwNbOMeQJN&#10;VR9obK90G/pXHNDI/0jj2W65Xs2iXbSYxSt/PfOD+GO89KM4ut/9jds8iDZFmWW8eSwbblviILqu&#10;5eybc9PM6qYY0yxewO7Qfk066es/l5NSHJtMJ3DBWfbQjztWVmY8HzPWIoPb9qqF0J0qNqemm92L&#10;7BkaVSnMcQCOLzAohPzTI2c4Cmw99ceRSe6R6pcGeu04iDALOn0TLVb4CZbDmf1whjUpmNp6nQe1&#10;E4efOnPeOLayPBSwUqC1aMRP0CDnJbaymp9h1d9Au6896I8meJ4Y3mvUywHq7h8AAAD//wMAUEsD&#10;BBQABgAIAAAAIQCMpe7f3AAAAAcBAAAPAAAAZHJzL2Rvd25yZXYueG1sTI7BSsQwFEX3gv8QnuBG&#10;nLRx7GhtOqggCCIyoy7cpc2zLTYvJcnM1L/3udLl4V7uPdV6dqPYY4iDJw35IgOB1Ho7UKfh7fXh&#10;/ApETIasGT2hhm+MsK6PjypTWn+gDe63qRM8QrE0GvqUplLK2PboTFz4CYmzTx+cSYyhkzaYA4+7&#10;UaosK6QzA/FDbya877H92u6chue7x+ls7hS9KPdUbNRHWL2nRuvTk/n2BkTCOf2V4Vef1aFmp8bv&#10;yEYxalheXnBTw0rlIDhfXjM3zEUOsq7kf//6BwAA//8DAFBLAQItABQABgAIAAAAIQC2gziS/gAA&#10;AOEBAAATAAAAAAAAAAAAAAAAAAAAAABbQ29udGVudF9UeXBlc10ueG1sUEsBAi0AFAAGAAgAAAAh&#10;ADj9If/WAAAAlAEAAAsAAAAAAAAAAAAAAAAALwEAAF9yZWxzLy5yZWxzUEsBAi0AFAAGAAgAAAAh&#10;AEmdVoFRBAAAiA0AAA4AAAAAAAAAAAAAAAAALgIAAGRycy9lMm9Eb2MueG1sUEsBAi0AFAAGAAgA&#10;AAAhAIyl7t/cAAAABwEAAA8AAAAAAAAAAAAAAAAAqwYAAGRycy9kb3ducmV2LnhtbFBLBQYAAAAA&#10;BAAEAPMAAAC0BwAAAAA=&#10;" path="m31,l9,,,9,,31r9,9l31,40r9,-9l40,9,31,xe" fillcolor="#99d2ee" stroked="f">
              <v:path arrowok="t" o:connecttype="custom" o:connectlocs="19685,457835;5715,457835;0,463550;0,477520;5715,483235;19685,483235;25400,477520;25400,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2208" behindDoc="1" locked="0" layoutInCell="1" allowOverlap="1" wp14:anchorId="5402EBAF" wp14:editId="75565376">
              <wp:simplePos x="0" y="0"/>
              <wp:positionH relativeFrom="page">
                <wp:posOffset>485140</wp:posOffset>
              </wp:positionH>
              <wp:positionV relativeFrom="page">
                <wp:posOffset>457835</wp:posOffset>
              </wp:positionV>
              <wp:extent cx="25400" cy="25400"/>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721 721"/>
                          <a:gd name="T3" fmla="*/ 721 h 40"/>
                          <a:gd name="T4" fmla="+- 0 773 764"/>
                          <a:gd name="T5" fmla="*/ T4 w 40"/>
                          <a:gd name="T6" fmla="+- 0 721 721"/>
                          <a:gd name="T7" fmla="*/ 721 h 40"/>
                          <a:gd name="T8" fmla="+- 0 764 764"/>
                          <a:gd name="T9" fmla="*/ T8 w 40"/>
                          <a:gd name="T10" fmla="+- 0 730 721"/>
                          <a:gd name="T11" fmla="*/ 730 h 40"/>
                          <a:gd name="T12" fmla="+- 0 764 764"/>
                          <a:gd name="T13" fmla="*/ T12 w 40"/>
                          <a:gd name="T14" fmla="+- 0 752 721"/>
                          <a:gd name="T15" fmla="*/ 752 h 40"/>
                          <a:gd name="T16" fmla="+- 0 773 764"/>
                          <a:gd name="T17" fmla="*/ T16 w 40"/>
                          <a:gd name="T18" fmla="+- 0 761 721"/>
                          <a:gd name="T19" fmla="*/ 761 h 40"/>
                          <a:gd name="T20" fmla="+- 0 795 764"/>
                          <a:gd name="T21" fmla="*/ T20 w 40"/>
                          <a:gd name="T22" fmla="+- 0 761 721"/>
                          <a:gd name="T23" fmla="*/ 761 h 40"/>
                          <a:gd name="T24" fmla="+- 0 804 764"/>
                          <a:gd name="T25" fmla="*/ T24 w 40"/>
                          <a:gd name="T26" fmla="+- 0 752 721"/>
                          <a:gd name="T27" fmla="*/ 752 h 40"/>
                          <a:gd name="T28" fmla="+- 0 804 764"/>
                          <a:gd name="T29" fmla="*/ T28 w 40"/>
                          <a:gd name="T30" fmla="+- 0 730 721"/>
                          <a:gd name="T31" fmla="*/ 730 h 40"/>
                          <a:gd name="T32" fmla="+- 0 795 764"/>
                          <a:gd name="T33" fmla="*/ T32 w 40"/>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F354E" id="Freeform 18" o:spid="_x0000_s1026" style="position:absolute;margin-left:38.2pt;margin-top:36.05pt;width:2pt;height:2pt;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T9TAQAAIgNAAAOAAAAZHJzL2Uyb0RvYy54bWysV1GPozYQfq/U/2Dx2CobMCSEaLOn3u2m&#10;qrRtTzr6AxwwARUwtUmye1X/e2cMzjmcsxdVzUMwzMf4m2+GYbh/99LU5MilqkS78YI73yO8zURe&#10;tfuN90e6na08onrW5qwWLd94r1x57x6+/+7+1K05FaWocy4JOGnV+tRtvLLvu/V8rrKSN0zdiY63&#10;YCyEbFgPp3I/zyU7gfemnlPfX85PQuadFBlXCq4+DkbvQfsvCp71vxeF4j2pNx5w6/W/1P87/J8/&#10;3LP1XrKurLKRBvsPLBpWtbDp2dUj6xk5yOorV02VSaFE0d9lopmLoqgyrmOAaAJ/Es2nknVcxwLi&#10;qO4sk/r/3Ga/HT9KUuWQO8hUyxrI0VZyjooTuAT6nDq1Btin7qPECFX3LLI/FRjmFxY8UYAhu9Ov&#10;Igc37NALrclLIRu8E6IlL1r617P0/KUnGVyki8iH/GRgGZbon63NrdlB9T9zod2w47Pqh7zlsNKq&#10;5yP1FHwUTQ0p/HFGfBInCxIvozHLZ1BgQD/MSeqTE4lMIZwh1EAGPzQgMQ2mfkIDAj9gJqXDUWQw&#10;g6M4dBFaGBASipyElgbyFqHYgN4gBGm2FVpGLkKJASGhlZNQMJE6BLm/liiwtY4B49IomKjt5hTY&#10;cqcBdbOa6L2gTla24DFgnKwmkrtTF9iap8HSzWoqurOcAlv1eOmuJzqR3V3hkIgxy5hAeqXGp7I7&#10;WVFb9qusLmVf+c6qorbsKXUXOp3I7s4gtWW/lkF6Kfs1VrbsKXVXeziR3V3toS37tWoPJ7K7Mxja&#10;sqehu9rDS9mxBzmewdCW3e5T0GD3poWy0nTV7KUd2yqsCMMXua/7eCcU9u8UgoQ2nYbYDsEFoLAH&#10;XwHD3giObwJDJhAMTeMW19gQNHxxGxxKRsOTm+D4CCEc6v8WMljbGn5bpHQMFSrmFu9YDegdUmnB&#10;B/HHZEmYdaZTjvQITDk7vIetO9Zjjs2SnDYevPdIqQ94tRFHngpt7zHRWM2wqX43wlZfzHVrw4ZI&#10;DMrYzLHTrmAf8GSENzZztDFnQYzRHAfQsNnwvgZOxmiOA2gk/g0UBg+kvrHhiHqb+kQpwyarheJD&#10;vlB8/bScs4DJs6YaJeoq31Z1jforud99qCU5Mhhbk+SRPj2Neb+A1frBawXeNmwzXIGhakw0jld6&#10;DP07CWjkv6fJbLtcxbNoGy1mSeyvZn6QvE+WfpREj9t/8DEPonVZ5Tlvn6uWm5E4iG4bOcfhfBhm&#10;9VCMZZYs4OnQcV0N0tc/V5BSHNpcF3DJWf40rntW1cN6fslYiwxhm6MWQk+qOJwO0+xO5K8wqEox&#10;fA7A5wssSiE/e+QEnwIbT/11YJJ7pP6lhVk7CSKsgl6fRIsYX8HStuxsC2szcLXxeg96Jy4/9MP3&#10;xqGT1b6EnQKtRSt+ggG5qHCU1fwGVuMJjPs6gvHTBL8n7HON+vIB9fAvAAAA//8DAFBLAwQUAAYA&#10;CAAAACEAH6Eqt9wAAAAHAQAADwAAAGRycy9kb3ducmV2LnhtbEyOQUvDQBCF74L/YRnBi7SbLJKW&#10;mE1RQRBEpNUevG2yYxLMzobdbRv/vdOTnoY37/HeV21mN4ojhjh40pAvMxBIrbcDdRo+3p8WaxAx&#10;GbJm9IQafjDCpr68qExp/Ym2eNylTnAJxdJo6FOaSilj26MzceknJPa+fHAmsQydtMGcuNyNUmVZ&#10;IZ0ZiBd6M+Fjj+337uA0vD48Tzdzp+hNuZdiqz7Dap8ara+v5vs7EAnn9BeGMz6jQ81MjT+QjWLU&#10;sCpuOclX5SDYX2esm/M/B1lX8j9//QsAAP//AwBQSwECLQAUAAYACAAAACEAtoM4kv4AAADhAQAA&#10;EwAAAAAAAAAAAAAAAAAAAAAAW0NvbnRlbnRfVHlwZXNdLnhtbFBLAQItABQABgAIAAAAIQA4/SH/&#10;1gAAAJQBAAALAAAAAAAAAAAAAAAAAC8BAABfcmVscy8ucmVsc1BLAQItABQABgAIAAAAIQArOBT9&#10;TAQAAIgNAAAOAAAAAAAAAAAAAAAAAC4CAABkcnMvZTJvRG9jLnhtbFBLAQItABQABgAIAAAAIQAf&#10;oSq33AAAAAcBAAAPAAAAAAAAAAAAAAAAAKYGAABkcnMvZG93bnJldi54bWxQSwUGAAAAAAQABADz&#10;AAAArwcAAAAA&#10;" path="m31,l9,,,9,,31r9,9l31,40r9,-9l40,9,31,xe" fillcolor="#99d2ee" stroked="f">
              <v:path arrowok="t" o:connecttype="custom" o:connectlocs="19685,457835;5715,457835;0,463550;0,477520;5715,483235;19685,483235;25400,477520;25400,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2720" behindDoc="1" locked="0" layoutInCell="1" allowOverlap="1" wp14:anchorId="0F187D0E" wp14:editId="0D5E6293">
              <wp:simplePos x="0" y="0"/>
              <wp:positionH relativeFrom="page">
                <wp:posOffset>683260</wp:posOffset>
              </wp:positionH>
              <wp:positionV relativeFrom="page">
                <wp:posOffset>457835</wp:posOffset>
              </wp:positionV>
              <wp:extent cx="24765" cy="25400"/>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721 721"/>
                          <a:gd name="T3" fmla="*/ 721 h 40"/>
                          <a:gd name="T4" fmla="+- 0 1084 1076"/>
                          <a:gd name="T5" fmla="*/ T4 w 39"/>
                          <a:gd name="T6" fmla="+- 0 721 721"/>
                          <a:gd name="T7" fmla="*/ 721 h 40"/>
                          <a:gd name="T8" fmla="+- 0 1076 1076"/>
                          <a:gd name="T9" fmla="*/ T8 w 39"/>
                          <a:gd name="T10" fmla="+- 0 730 721"/>
                          <a:gd name="T11" fmla="*/ 730 h 40"/>
                          <a:gd name="T12" fmla="+- 0 1076 1076"/>
                          <a:gd name="T13" fmla="*/ T12 w 39"/>
                          <a:gd name="T14" fmla="+- 0 752 721"/>
                          <a:gd name="T15" fmla="*/ 752 h 40"/>
                          <a:gd name="T16" fmla="+- 0 1084 1076"/>
                          <a:gd name="T17" fmla="*/ T16 w 39"/>
                          <a:gd name="T18" fmla="+- 0 761 721"/>
                          <a:gd name="T19" fmla="*/ 761 h 40"/>
                          <a:gd name="T20" fmla="+- 0 1106 1076"/>
                          <a:gd name="T21" fmla="*/ T20 w 39"/>
                          <a:gd name="T22" fmla="+- 0 761 721"/>
                          <a:gd name="T23" fmla="*/ 761 h 40"/>
                          <a:gd name="T24" fmla="+- 0 1115 1076"/>
                          <a:gd name="T25" fmla="*/ T24 w 39"/>
                          <a:gd name="T26" fmla="+- 0 752 721"/>
                          <a:gd name="T27" fmla="*/ 752 h 40"/>
                          <a:gd name="T28" fmla="+- 0 1115 1076"/>
                          <a:gd name="T29" fmla="*/ T28 w 39"/>
                          <a:gd name="T30" fmla="+- 0 730 721"/>
                          <a:gd name="T31" fmla="*/ 730 h 40"/>
                          <a:gd name="T32" fmla="+- 0 1106 1076"/>
                          <a:gd name="T33" fmla="*/ T32 w 39"/>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60831" id="Freeform 17" o:spid="_x0000_s1026" style="position:absolute;margin-left:53.8pt;margin-top:36.05pt;width:1.95pt;height:2pt;z-index:-160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ZaWwQAAJoNAAAOAAAAZHJzL2Uyb0RvYy54bWysV21vpDYQ/l6p/8HiY6sN2LAvrLI59S7Z&#10;qlJ6d9LRH+AFs6ACpjabTVr1v3fG4D2TwmVVNVKWFz+Mn3lmPB7fvnuuK/IklC5ls/PoTeAR0aQy&#10;K5vjzvst2S82HtEdbzJeyUbsvBehvXd33393e263gslCVplQBIw0entud17Rde3W93VaiJrrG9mK&#10;BgZzqWrewaM6+pniZ7BeVz4LgpV/liprlUyF1vD2vh/07oz9PBdp9ynPtehItfOAW2d+lfk94K9/&#10;d8u3R8XbokwHGvw/sKh52cCkF1P3vOPkpMp/marLVEkt8+4mlbUv87xMhfEBvKHBK2++FLwVxhcQ&#10;R7cXmfT/Zzb9+PRZkTKD2K090vAaYrRXQqDiBF6BPudWbwH2pf2s0EPdPsr0dw0D/mgEHzRgyOH8&#10;q8zADD910mjynKsavwRvybOR/uUivXjuSAovWbReLT2SwghbRoEJjM+39tP0pLufhTRm+NOj7vq4&#10;ZXBnVM8G6gnEOK8rCOGPCxIQSoMVocF6NcT5AqMW9oNPkoCcSRi/hjALMZbWjBL4fw0KLQjsIKQg&#10;kc2py1yRxfSUgk00SQm875kjpWiS0spCvkUJwnixM0cJFqWrEgg0SSm2MKS0maREx4Kvw2BKJurq&#10;jZgpnehYcQzbJCvqip5QNs1rrPp6ySZ5uaIjZpLXWHY6F0BcQBflE7qa5jWWfr2aTCvqKo+YKV5s&#10;LP1srkPWOrzYTLaPxZ/hxVzpZ3mNpaeULifjyFzxEzad8mws/kwcmSv9XBzZWPp5Xq74CZvO+3As&#10;/kzeh670c3kfjqWfjWPoip+E03kfjsWfK1uu9G6RgJJ7tEWVF7bOps/NUGjhjnDc2gNT2VupsaIn&#10;4CYU7iTE8ggmAIVVeQYMcyPY7C1vgiEWCIYCco1pLA0GvrwODmlj4Kb4v8kFFxLCYRVcQwbz28Cv&#10;85QNrkLOXGMdswGthyNXex+GYCnofl73Pcoj0PcccAq+bXmHMba35LzzYB8kxc6DXQzf1vJJJNKM&#10;dxhozHqY1O7OX4erxoXBQnNQdsxeW2Oqt2SFt2P26mIugthBe+1B/WT9tgvu20F77UED8bdQfQje&#10;mBAlAve+Tf2VUpZNWkkt+vCi+Ga1XKKAwXP6HC2rMtuXVYX6a3U8fKgUeeLQyMbxPXt4GNJkBKvM&#10;wmskftZP07+BNmsINDZcpjH9K6YsCt6zeLFfbdaLaB8tF/E62CwCGr+PV0EUR/f7vzENaLQtyiwT&#10;zWPZCNsk0+i6JnRo1/v21rTJmGbxElaH8WvWycD8TTmp5KnJTAIXgmcPw33Hy6q/98eMjcjgtr0a&#10;IUzviu1q398eZPYCrauS/QEBDjRwU0j1p0fOcDjYefqPE1fCI9UvDXTfMY0glUhnHqLlGrdi5Y4c&#10;3BHepGBq53Ue1E68/dD1J5BTq8pjATNRo0Ujf4KWOS+xuTX8elbDAxwAjAfDYQVPGO6zQX09Ut39&#10;AwAA//8DAFBLAwQUAAYACAAAACEAvUJFd90AAAAJAQAADwAAAGRycy9kb3ducmV2LnhtbEyPwW7C&#10;MAyG75P2DpEn7TbSoFGmrilCaIjTDmU8gGm8ttAkXROg7OlnTuP4259+f84Xo+3EmYbQeqdBTRIQ&#10;5CpvWldr2H2tX95AhIjOYOcdabhSgEXx+JBjZvzFlXTexlpwiQsZamhi7DMpQ9WQxTDxPTneffvB&#10;YuQ41NIMeOFy28lpkqTSYuv4QoM9rRqqjtuT1bD8lauyP5TXdak242z3gZvXzx+tn5/G5TuISGP8&#10;h+Gmz+pQsNPen5wJouOczFNGNcynCsQNUGoGYs+DVIEscnn/QfEHAAD//wMAUEsBAi0AFAAGAAgA&#10;AAAhALaDOJL+AAAA4QEAABMAAAAAAAAAAAAAAAAAAAAAAFtDb250ZW50X1R5cGVzXS54bWxQSwEC&#10;LQAUAAYACAAAACEAOP0h/9YAAACUAQAACwAAAAAAAAAAAAAAAAAvAQAAX3JlbHMvLnJlbHNQSwEC&#10;LQAUAAYACAAAACEADnzWWlsEAACaDQAADgAAAAAAAAAAAAAAAAAuAgAAZHJzL2Uyb0RvYy54bWxQ&#10;SwECLQAUAAYACAAAACEAvUJFd90AAAAJAQAADwAAAAAAAAAAAAAAAAC1BgAAZHJzL2Rvd25yZXYu&#10;eG1sUEsFBgAAAAAEAAQA8wAAAL8HAAAAAA==&#10;" path="m30,l8,,,9,,31r8,9l30,40r9,-9l39,9,30,xe" fillcolor="#99d2ee" stroked="f">
              <v:path arrowok="t" o:connecttype="custom" o:connectlocs="19050,457835;5080,457835;0,463550;0,477520;5080,483235;19050,483235;24765,477520;24765,463550;19050,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3232" behindDoc="1" locked="0" layoutInCell="1" allowOverlap="1" wp14:anchorId="39824BD1" wp14:editId="03B93CE5">
              <wp:simplePos x="0" y="0"/>
              <wp:positionH relativeFrom="page">
                <wp:posOffset>880745</wp:posOffset>
              </wp:positionH>
              <wp:positionV relativeFrom="page">
                <wp:posOffset>457835</wp:posOffset>
              </wp:positionV>
              <wp:extent cx="25400" cy="2540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721 721"/>
                          <a:gd name="T3" fmla="*/ 721 h 40"/>
                          <a:gd name="T4" fmla="+- 0 1396 1387"/>
                          <a:gd name="T5" fmla="*/ T4 w 40"/>
                          <a:gd name="T6" fmla="+- 0 721 721"/>
                          <a:gd name="T7" fmla="*/ 721 h 40"/>
                          <a:gd name="T8" fmla="+- 0 1387 1387"/>
                          <a:gd name="T9" fmla="*/ T8 w 40"/>
                          <a:gd name="T10" fmla="+- 0 730 721"/>
                          <a:gd name="T11" fmla="*/ 730 h 40"/>
                          <a:gd name="T12" fmla="+- 0 1387 1387"/>
                          <a:gd name="T13" fmla="*/ T12 w 40"/>
                          <a:gd name="T14" fmla="+- 0 752 721"/>
                          <a:gd name="T15" fmla="*/ 752 h 40"/>
                          <a:gd name="T16" fmla="+- 0 1396 1387"/>
                          <a:gd name="T17" fmla="*/ T16 w 40"/>
                          <a:gd name="T18" fmla="+- 0 761 721"/>
                          <a:gd name="T19" fmla="*/ 761 h 40"/>
                          <a:gd name="T20" fmla="+- 0 1418 1387"/>
                          <a:gd name="T21" fmla="*/ T20 w 40"/>
                          <a:gd name="T22" fmla="+- 0 761 721"/>
                          <a:gd name="T23" fmla="*/ 761 h 40"/>
                          <a:gd name="T24" fmla="+- 0 1427 1387"/>
                          <a:gd name="T25" fmla="*/ T24 w 40"/>
                          <a:gd name="T26" fmla="+- 0 752 721"/>
                          <a:gd name="T27" fmla="*/ 752 h 40"/>
                          <a:gd name="T28" fmla="+- 0 1427 1387"/>
                          <a:gd name="T29" fmla="*/ T28 w 40"/>
                          <a:gd name="T30" fmla="+- 0 730 721"/>
                          <a:gd name="T31" fmla="*/ 730 h 40"/>
                          <a:gd name="T32" fmla="+- 0 1418 1387"/>
                          <a:gd name="T33" fmla="*/ T32 w 40"/>
                          <a:gd name="T34" fmla="+- 0 721 721"/>
                          <a:gd name="T35" fmla="*/ 721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EE9B1" id="Freeform 16" o:spid="_x0000_s1026" style="position:absolute;margin-left:69.35pt;margin-top:36.05pt;width:2pt;height:2pt;z-index:-160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bdUQQAAJoNAAAOAAAAZHJzL2Uyb0RvYy54bWysV22PozYQ/l6p/8HiY6tssCEvRJs99W43&#10;VaXt3UlHf4ADJqACpjZ52Vb9750xOGe2cBtVXWmDwQ/jZ54ZD+P7d5eqJCehdCHrrUfvfI+IOpFp&#10;UR+23m/xbrb2iG55nfJS1mLrvQjtvXv4/rv7c7MRTOayTIUiYKTWm3Oz9fK2bTbzuU5yUXF9JxtR&#10;w2QmVcVbuFWHear4GaxX5Zz5/nJ+liptlEyE1vD0sZv0Hoz9LBNJ+ynLtGhJufWAW2t+lfnd4+/8&#10;4Z5vDoo3eZH0NPh/YFHxooZFr6YeecvJURX/MlUViZJaZu1dIqu5zLIiEcYH8Ib6r7z5kvNGGF9A&#10;HN1cZdL/n9nk4+mzIkUKsVt6pOYVxGinhEDFCTwCfc6N3gDsS/NZoYe6eZbJ7xom5oMZvNGAIfvz&#10;rzIFM/zYSqPJJVMVvgnekouR/uUqvbi0JIGHbBH6EJ8EZroh2ucb+2py1O3PQhoz/PSs2y5uKYyM&#10;6mlPPQYbWVVCCH+cEZ/QkK4JDdarPs5XGLWwH+Yk9smZhDYVrhBmIcbSilEC/6/tBBYEdhCSjxgK&#10;LaajFETLUUoLC0NK4SgliJDj3ASllQV9gxJsSscQCjRKKbIwpLQepUSHgq8Cf0wm6uqNmDGd6FDx&#10;SVbUFT2mbJzXUPXVgo3yckVHzCivoex0KoDUVT6my3FeQ+lXy9G0oq7yiBnjxYbST+Y6ZG0fbQwj&#10;m8j2ofgTvJgr/SSvofQ0ZOPZxVzxYzae8mwo/kQcmSv9VBzZUPppXq74MRvP+2Ao/kTeB670U3kf&#10;DKWfjGPgih8H43kfDMWfqBGBK71bt6DkHmxR5bmts8ml7gstjAjHT7tvKnsjNVb0GNyEwh0HWB7B&#10;BKCwKk+AYW0Em5r8JhhigWAoILeYxtJg4Ivb4JA2Bh7dBMeNhHDYBbeQwfw28Ns8Zb2rkDO3WMds&#10;QOsQSgfe6dkHS0H387rvUR6BvmeP7/BNw1uMsR2S89aD7yDJzQWfVvIkYmnmWww05jMsar6VsNTX&#10;6bJ2YZ0nFmXn7LUxpmAdsGSFt3P26mKugthJe+1A3WLd9xs42Ul77UA98TdQ6DyQemPBHvVt6q+U&#10;smySUmrRxQvFN7vlGgUMntPnaFkW6a4oS9Rfq8P+Q6nIiUMjG0WP7Ompj/sAVpqNV0t8rVumewJt&#10;Vh9obLhMY/pXRFnov2fRbLdcr2bhLlzMopW/nvk0eh8t/TAKH3d/4zan4SYv0lTUz0UtbJNMw9ua&#10;0L5d79pb0yZjmkUL2B3Gr0knffM35qSSxzo1CZwLnj7145YXZTeeDxkbkcFtezVCmN4V29Wuv93L&#10;9AVaVyW7AwIcaGCQS/WnR85wONh6+o8jV8Ij5S81dN8RDTELWnMTLlb4KVbuzN6d4XUCprZe60Ht&#10;xOGHtjuBHBtVHHJYiRotavkTtMxZgc2t4dex6m/gAGA86A8reMJw7w3q65Hq4R8AAAD//wMAUEsD&#10;BBQABgAIAAAAIQBkp9oB3gAAAAkBAAAPAAAAZHJzL2Rvd25yZXYueG1sTI9BS8NAEIXvgv9hGcGL&#10;2E1WSUrMpqggCCKl1R5622THJJidDdltG/+905Me35uPN++Vq9kN4ohT6D1pSBcJCKTG255aDZ8f&#10;L7dLECEasmbwhBp+MMCqurwoTWH9iTZ43MZWcAiFwmjoYhwLKUPToTNh4Uckvn35yZnIcmqlncyJ&#10;w90gVZJk0pme+ENnRnzusPneHpyG96fX8WZuFa2Ve8s2aj/lu1hrfX01Pz6AiDjHPxjO9bk6VNyp&#10;9geyQQys75Y5oxpylYI4A/eKjZqNLAVZlfL/guoXAAD//wMAUEsBAi0AFAAGAAgAAAAhALaDOJL+&#10;AAAA4QEAABMAAAAAAAAAAAAAAAAAAAAAAFtDb250ZW50X1R5cGVzXS54bWxQSwECLQAUAAYACAAA&#10;ACEAOP0h/9YAAACUAQAACwAAAAAAAAAAAAAAAAAvAQAAX3JlbHMvLnJlbHNQSwECLQAUAAYACAAA&#10;ACEAjL5G3VEEAACaDQAADgAAAAAAAAAAAAAAAAAuAgAAZHJzL2Uyb0RvYy54bWxQSwECLQAUAAYA&#10;CAAAACEAZKfaAd4AAAAJAQAADwAAAAAAAAAAAAAAAACrBgAAZHJzL2Rvd25yZXYueG1sUEsFBgAA&#10;AAAEAAQA8wAAALYHAAAAAA==&#10;" path="m31,l9,,,9,,31r9,9l31,40r9,-9l40,9,31,xe" fillcolor="#99d2ee" stroked="f">
              <v:path arrowok="t" o:connecttype="custom" o:connectlocs="19685,457835;5715,457835;0,463550;0,477520;5715,483235;19685,483235;25400,477520;25400,463550;19685,45783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3744" behindDoc="1" locked="0" layoutInCell="1" allowOverlap="1" wp14:anchorId="56A36093" wp14:editId="4E8F6BA4">
              <wp:simplePos x="0" y="0"/>
              <wp:positionH relativeFrom="page">
                <wp:posOffset>90170</wp:posOffset>
              </wp:positionH>
              <wp:positionV relativeFrom="page">
                <wp:posOffset>634365</wp:posOffset>
              </wp:positionV>
              <wp:extent cx="24765" cy="2540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999 999"/>
                          <a:gd name="T3" fmla="*/ 999 h 40"/>
                          <a:gd name="T4" fmla="+- 0 151 142"/>
                          <a:gd name="T5" fmla="*/ T4 w 39"/>
                          <a:gd name="T6" fmla="+- 0 999 999"/>
                          <a:gd name="T7" fmla="*/ 999 h 40"/>
                          <a:gd name="T8" fmla="+- 0 142 142"/>
                          <a:gd name="T9" fmla="*/ T8 w 39"/>
                          <a:gd name="T10" fmla="+- 0 1008 999"/>
                          <a:gd name="T11" fmla="*/ 1008 h 40"/>
                          <a:gd name="T12" fmla="+- 0 142 142"/>
                          <a:gd name="T13" fmla="*/ T12 w 39"/>
                          <a:gd name="T14" fmla="+- 0 1030 999"/>
                          <a:gd name="T15" fmla="*/ 1030 h 40"/>
                          <a:gd name="T16" fmla="+- 0 151 142"/>
                          <a:gd name="T17" fmla="*/ T16 w 39"/>
                          <a:gd name="T18" fmla="+- 0 1039 999"/>
                          <a:gd name="T19" fmla="*/ 1039 h 40"/>
                          <a:gd name="T20" fmla="+- 0 173 142"/>
                          <a:gd name="T21" fmla="*/ T20 w 39"/>
                          <a:gd name="T22" fmla="+- 0 1039 999"/>
                          <a:gd name="T23" fmla="*/ 1039 h 40"/>
                          <a:gd name="T24" fmla="+- 0 181 142"/>
                          <a:gd name="T25" fmla="*/ T24 w 39"/>
                          <a:gd name="T26" fmla="+- 0 1030 999"/>
                          <a:gd name="T27" fmla="*/ 1030 h 40"/>
                          <a:gd name="T28" fmla="+- 0 181 142"/>
                          <a:gd name="T29" fmla="*/ T28 w 39"/>
                          <a:gd name="T30" fmla="+- 0 1008 999"/>
                          <a:gd name="T31" fmla="*/ 1008 h 40"/>
                          <a:gd name="T32" fmla="+- 0 173 142"/>
                          <a:gd name="T33" fmla="*/ T32 w 39"/>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D109" id="Freeform 15" o:spid="_x0000_s1026" style="position:absolute;margin-left:7.1pt;margin-top:49.95pt;width:1.95pt;height:2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CgUwQAAJQNAAAOAAAAZHJzL2Uyb0RvYy54bWysV22PozYQ/l6p/8HiY6ss2JAXos2eereb&#10;qtL27qSjP8ABE1ABU5u8bKv+944NzjnUXKKqK20w+GH8zDPjYfz47lxX6MiELHmz8fBD4CHWpDwr&#10;m/3G+y3ZzlYekh1tMlrxhm28Nya9d0/ff/d4ateM8IJXGRMIjDRyfWo3XtF17dr3ZVqwmsoH3rIG&#10;JnMuatrBrdj7maAnsF5XPgmChX/iImsFT5mU8PS5n/SetP08Z2n3Kc8l61C18YBbp3+F/t2pX//p&#10;ka73grZFmQ406H9gUdOygUUvpp5pR9FBlP8yVZep4JLn3UPKa5/neZky7QN4g4ORN18K2jLtC4gj&#10;24tM8v8zm348fhaozCB2cw81tIYYbQVjSnEEj0CfUyvXAPvSfhbKQ9m+8vR3CRP+1Yy6kYBBu9Ov&#10;PAMz9NBxrck5F7V6E7xFZy3920V6du5QCg9JtFwAgRRmyDwKdGB8ujavpgfZ/cy4NkOPr7Lr45bB&#10;SKueDdQTiHFeVxDCH2coQHgZIhyRIcoXEDagH3yUBOiEwngMIQai7cRxjOB/DAoNCOwoSIEik1GX&#10;tSKD6QnNsYsQeN6zVoQiJ6GFgXyL0NKAvkEINqStUERchGIDUoRWTkJ4JHUQrFwaYVtsrEAulfC1&#10;3hAzFytsC55g4uY1UjwIAycvW3OsQE5e17Jjd/iwrXuCF25eI+GD0JlT2JYeeLmziozEd+c5sbVP&#10;yESmj6Sf4EVs7ad5jcRfOdOd2NonxJ3wZCT9RByJrf1kHMlI/AletvYJced9OJJ+Iu9DW/vJvA9H&#10;4rvjGNraJ6E778Nr6adKli29XbOg2O5NOaWFqbDpuRlKLIwQVR/1QNf0lktVyxPwEkp2EqrSCCYA&#10;perxBBjWVuDlXWCIhQJD/bjHtCoNGq4/WTeZqB2r4bqm34SrjaTgsAnuIaPyW8Pv85QMrkLK3GNd&#10;ZYOyHl652vswBEtA3zPueISHoOPZqSXouqWdirEZotPGg28gKjYefMHU05ofWcL1fKcCrdIZFjXf&#10;5a/TVWPDek8MysyZa6tNwf4BS0Z4M2euNuYiiJk01x7UL9Z/csF9M2muPWggfgvV27qxoJLoJvWR&#10;UoZNWnHJ+vAq8fVuuURBBc/qcCSvymxbVpXSX4r97kMl0JFCCxvHz+TlZUiTK1ilN17D1Wv9Mv0T&#10;aLCGQKtWS7ekf8WYRMF7Es+2i9VyFm2j+SxeBqtZgOP38SKI4uh5+7dKAxytizLLWPNaNsy0xzi6&#10;r/0cGvW+sdUNskqzeA67Q/s16WSg/1xOCn5oMp3ABaPZyzDuaFn1Y/+asRYZ3DZXLYTuWlWj2ne2&#10;O569QdMqeH80gKMMDAou/vTQCY4FG0/+caCCeaj6pYG+O8YRpBLq9E00X6oPsbBndvYMbVIwtfE6&#10;D2qnGn7o+rPHoRXlvoCVsNai4T9Bs5yXqq3V/HpWww20/tqD4Ziizhb2vUZ9PUw9/QMAAP//AwBQ&#10;SwMEFAAGAAgAAAAhAEHTng/eAAAACAEAAA8AAABkcnMvZG93bnJldi54bWxMj0FPwkAQhe8m/ofN&#10;mHiTbRENLd0SQiScPBT5AUM7tNXubO0uUPz1Dic9TV7ey5vvZcvRdupMg28dG4gnESji0lUt1wb2&#10;H5unOSgfkCvsHJOBK3lY5vd3GaaVu3BB512olZSwT9FAE0Kfau3Lhiz6ieuJxTu6wWIQOdS6GvAi&#10;5bbT0yh61RZblg8N9rRuqPzanayB1Y9eF/1ncd0U8XZ82b/hdvb+bczjw7hagAo0hr8w3PAFHXJh&#10;OrgTV151omdTSRpIkgTUzZ/HoA5yo+cEdJ7p/wPyXwAAAP//AwBQSwECLQAUAAYACAAAACEAtoM4&#10;kv4AAADhAQAAEwAAAAAAAAAAAAAAAAAAAAAAW0NvbnRlbnRfVHlwZXNdLnhtbFBLAQItABQABgAI&#10;AAAAIQA4/SH/1gAAAJQBAAALAAAAAAAAAAAAAAAAAC8BAABfcmVscy8ucmVsc1BLAQItABQABgAI&#10;AAAAIQC2p5CgUwQAAJQNAAAOAAAAAAAAAAAAAAAAAC4CAABkcnMvZTJvRG9jLnhtbFBLAQItABQA&#10;BgAIAAAAIQBB054P3gAAAAgBAAAPAAAAAAAAAAAAAAAAAK0GAABkcnMvZG93bnJldi54bWxQSwUG&#10;AAAAAAQABADzAAAAuAcAAAAA&#10;" path="m31,l9,,,9,,31r9,9l31,40r8,-9l39,9,31,xe" fillcolor="#99d2ee" stroked="f">
              <v:path arrowok="t" o:connecttype="custom" o:connectlocs="19685,634365;5715,634365;0,640080;0,654050;5715,659765;19685,659765;24765,654050;24765,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4256" behindDoc="1" locked="0" layoutInCell="1" allowOverlap="1" wp14:anchorId="54BCC476" wp14:editId="4526BEFA">
              <wp:simplePos x="0" y="0"/>
              <wp:positionH relativeFrom="page">
                <wp:posOffset>287655</wp:posOffset>
              </wp:positionH>
              <wp:positionV relativeFrom="page">
                <wp:posOffset>634365</wp:posOffset>
              </wp:positionV>
              <wp:extent cx="25400" cy="2540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999 999"/>
                          <a:gd name="T3" fmla="*/ 999 h 40"/>
                          <a:gd name="T4" fmla="+- 0 462 453"/>
                          <a:gd name="T5" fmla="*/ T4 w 40"/>
                          <a:gd name="T6" fmla="+- 0 999 999"/>
                          <a:gd name="T7" fmla="*/ 999 h 40"/>
                          <a:gd name="T8" fmla="+- 0 453 453"/>
                          <a:gd name="T9" fmla="*/ T8 w 40"/>
                          <a:gd name="T10" fmla="+- 0 1008 999"/>
                          <a:gd name="T11" fmla="*/ 1008 h 40"/>
                          <a:gd name="T12" fmla="+- 0 453 453"/>
                          <a:gd name="T13" fmla="*/ T12 w 40"/>
                          <a:gd name="T14" fmla="+- 0 1030 999"/>
                          <a:gd name="T15" fmla="*/ 1030 h 40"/>
                          <a:gd name="T16" fmla="+- 0 462 453"/>
                          <a:gd name="T17" fmla="*/ T16 w 40"/>
                          <a:gd name="T18" fmla="+- 0 1039 999"/>
                          <a:gd name="T19" fmla="*/ 1039 h 40"/>
                          <a:gd name="T20" fmla="+- 0 484 453"/>
                          <a:gd name="T21" fmla="*/ T20 w 40"/>
                          <a:gd name="T22" fmla="+- 0 1039 999"/>
                          <a:gd name="T23" fmla="*/ 1039 h 40"/>
                          <a:gd name="T24" fmla="+- 0 493 453"/>
                          <a:gd name="T25" fmla="*/ T24 w 40"/>
                          <a:gd name="T26" fmla="+- 0 1030 999"/>
                          <a:gd name="T27" fmla="*/ 1030 h 40"/>
                          <a:gd name="T28" fmla="+- 0 493 453"/>
                          <a:gd name="T29" fmla="*/ T28 w 40"/>
                          <a:gd name="T30" fmla="+- 0 1008 999"/>
                          <a:gd name="T31" fmla="*/ 1008 h 40"/>
                          <a:gd name="T32" fmla="+- 0 484 453"/>
                          <a:gd name="T33" fmla="*/ T32 w 40"/>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CB67" id="Freeform 14" o:spid="_x0000_s1026" style="position:absolute;margin-left:22.65pt;margin-top:49.95pt;width:2pt;height:2pt;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djTwQAAJQNAAAOAAAAZHJzL2Uyb0RvYy54bWysV+2OqzYQ/V+p72Dxs1WWz3wQbfaq9+6m&#10;qrRtr3TpAzhgAipgapOQbdV374zBuWZrdqOqK20w+DA+c2Y8jO8/XOqKnJmQJW92jn/nOYQ1Kc/K&#10;5rhzfkv2i41DZEebjFa8YTvnhUnnw8O339z37ZYFvOBVxgQBI43c9u3OKbqu3bquTAtWU3nHW9bA&#10;ZM5FTTu4FUc3E7QH63XlBp63cnsuslbwlEkJTx+HSedB2c9zlna/5rlkHal2DnDr1K9Qvwf8dR/u&#10;6fYoaFuU6UiD/gcWNS0bWPRq6pF2lJxE+S9TdZkKLnne3aW8dnmelylTPoA3vvfKmy8FbZnyBcSR&#10;7VUm+f+ZTX85fxakzCB2kUMaWkOM9oIxVJzAI9Cnb+UWYF/azwI9lO0zT3+XMOFOZvBGAoYc+p95&#10;BmboqeNKk0suanwTvCUXJf3LVXp26UgKD4Nl5EF8UpgZhmifbvWr6Ul2PzKuzNDzs+yGuGUwUqpn&#10;I/UEbOR1BSH8fkE8Em0iEi3DMcpXkK9B37kk8UhPIp0IV0igIcpOHMcE/l/bCTUI7CCksBgCVU1C&#10;q8BGaKlBSCiyElppyFuE1hr0BiHYkCahZWgjFGsQEtpYCflTqX3P29g08k2xFcimkj/VG2JmY+Wb&#10;gid+YOc1Vdz3Qs/Ky9Rcgay8prJH9vD5pu6Jv7LzmgoPS1pzyjelVyAbr2Aq/kyeB6b2STCT6VPp&#10;53gFpvbzvKbiR7E1joGpfRLYEz6YSg9LWuMYmNorkFWvqfhzvEztk8Ce9+FU+rm8D03tZ/M+nIo/&#10;E8fQ1D4J7XkfTqWfK1mm9GbNgmJ71OWUFrrCppdmLLEwIhQ/6p6q6S2XWMsT8BJKdqJKLJgAFNbj&#10;GTCsjeA11tF3wRALBEP9uAWNpUHBl7fBIWsUXNX0d7ngRkI4bIJbyGB+K/htngajq5Ayt1jHbEDr&#10;4cTVwYcxWAL6ntcdj3AIdDwHXIJuW9phjPWQ9DsHvoGkUBd8WvMzS7ia7zDQmM6wqPpOwlJfp6vG&#10;hA2eaJSe09dWmYJ1wJIWXs/pq4m5CqIn9XUADYsN327gpCf1dQCNxN9BofNA6p0FR9Tb1F8ppdmk&#10;FZdsCC+KrzbANQoYPKPDkbwqs31ZVai/FMfDp0qQM4UWNo4fg6enMU0msEptvIbja8MywxNosMZA&#10;Y6ulWtK/Yj+IvI9BvNivNutFtI+Wi3jtbRaeH3+MV14UR4/7v3Gb+9G2KLOMNc9lw3R77Ee3tZ9j&#10;oz40tqpBxjSLl7A7lF+zTnrqz+ak4KcmUwlcMJo9jeOOltUwdqeMlcjgtr4qIVTXio3q0NkeePYC&#10;Tavgw9EAjjIwKLj40yE9HAt2jvzjRAVzSPVTA3137EeYBZ26iZZr/BALc+ZgztAmBVM7p3OgduLw&#10;UzecPU6tKI8FrOQrLRr+AzTLeYltreI3sBpvoPVXHozHFDxbmPcK9fUw9fAPAAAA//8DAFBLAwQU&#10;AAYACAAAACEAU74Ztt8AAAAIAQAADwAAAGRycy9kb3ducmV2LnhtbEyPQUvDQBCF74L/YRnBi9iN&#10;aW3dmE1RQRBEpK0evG2yYxLMzobdbRv/veNJj4/38eabcj25QRwwxN6ThqtZBgKp8banVsPb7vHy&#10;BkRMhqwZPKGGb4ywrk5PSlNYf6QNHrapFTxCsTAaupTGQsrYdOhMnPkRibtPH5xJHEMrbTBHHneD&#10;zLNsKZ3piS90ZsSHDpuv7d5peLl/Gi+mNqfX3D0vN/lHWL2nWuvzs+nuFkTCKf3B8KvP6lCxU+33&#10;ZKMYNCyu50xqUEqB4H6hONfMZXMFsirl/weqHwAAAP//AwBQSwECLQAUAAYACAAAACEAtoM4kv4A&#10;AADhAQAAEwAAAAAAAAAAAAAAAAAAAAAAW0NvbnRlbnRfVHlwZXNdLnhtbFBLAQItABQABgAIAAAA&#10;IQA4/SH/1gAAAJQBAAALAAAAAAAAAAAAAAAAAC8BAABfcmVscy8ucmVsc1BLAQItABQABgAIAAAA&#10;IQBnojdjTwQAAJQNAAAOAAAAAAAAAAAAAAAAAC4CAABkcnMvZTJvRG9jLnhtbFBLAQItABQABgAI&#10;AAAAIQBTvhm23wAAAAgBAAAPAAAAAAAAAAAAAAAAAKkGAABkcnMvZG93bnJldi54bWxQSwUGAAAA&#10;AAQABADzAAAAtQcAAAAA&#10;" path="m31,l9,,,9,,31r9,9l31,40r9,-9l40,9,31,xe" fillcolor="#99d2ee" stroked="f">
              <v:path arrowok="t" o:connecttype="custom" o:connectlocs="19685,634365;5715,634365;0,640080;0,654050;5715,659765;19685,659765;25400,654050;25400,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4768" behindDoc="1" locked="0" layoutInCell="1" allowOverlap="1" wp14:anchorId="68C9D3A2" wp14:editId="4F81A5CD">
              <wp:simplePos x="0" y="0"/>
              <wp:positionH relativeFrom="page">
                <wp:posOffset>485140</wp:posOffset>
              </wp:positionH>
              <wp:positionV relativeFrom="page">
                <wp:posOffset>634365</wp:posOffset>
              </wp:positionV>
              <wp:extent cx="25400" cy="25400"/>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999 999"/>
                          <a:gd name="T3" fmla="*/ 999 h 40"/>
                          <a:gd name="T4" fmla="+- 0 773 764"/>
                          <a:gd name="T5" fmla="*/ T4 w 40"/>
                          <a:gd name="T6" fmla="+- 0 999 999"/>
                          <a:gd name="T7" fmla="*/ 999 h 40"/>
                          <a:gd name="T8" fmla="+- 0 764 764"/>
                          <a:gd name="T9" fmla="*/ T8 w 40"/>
                          <a:gd name="T10" fmla="+- 0 1008 999"/>
                          <a:gd name="T11" fmla="*/ 1008 h 40"/>
                          <a:gd name="T12" fmla="+- 0 764 764"/>
                          <a:gd name="T13" fmla="*/ T12 w 40"/>
                          <a:gd name="T14" fmla="+- 0 1030 999"/>
                          <a:gd name="T15" fmla="*/ 1030 h 40"/>
                          <a:gd name="T16" fmla="+- 0 773 764"/>
                          <a:gd name="T17" fmla="*/ T16 w 40"/>
                          <a:gd name="T18" fmla="+- 0 1039 999"/>
                          <a:gd name="T19" fmla="*/ 1039 h 40"/>
                          <a:gd name="T20" fmla="+- 0 795 764"/>
                          <a:gd name="T21" fmla="*/ T20 w 40"/>
                          <a:gd name="T22" fmla="+- 0 1039 999"/>
                          <a:gd name="T23" fmla="*/ 1039 h 40"/>
                          <a:gd name="T24" fmla="+- 0 804 764"/>
                          <a:gd name="T25" fmla="*/ T24 w 40"/>
                          <a:gd name="T26" fmla="+- 0 1030 999"/>
                          <a:gd name="T27" fmla="*/ 1030 h 40"/>
                          <a:gd name="T28" fmla="+- 0 804 764"/>
                          <a:gd name="T29" fmla="*/ T28 w 40"/>
                          <a:gd name="T30" fmla="+- 0 1008 999"/>
                          <a:gd name="T31" fmla="*/ 1008 h 40"/>
                          <a:gd name="T32" fmla="+- 0 795 764"/>
                          <a:gd name="T33" fmla="*/ T32 w 40"/>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F91E" id="Freeform 13" o:spid="_x0000_s1026" style="position:absolute;margin-left:38.2pt;margin-top:49.95pt;width:2pt;height:2pt;z-index:-160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1rUwQAAJQNAAAOAAAAZHJzL2Uyb0RvYy54bWysV9tu4zYQfS/QfyD02MLRxfJFRpxFdxMX&#10;BdJ2gVU/gJYoS6gkqqR8SYv+e2dI0UulVGIUDRCLEo+GZ84MR8P7D5emJicmZMXbrRfeBR5hbcbz&#10;qj1svd/S3WztEdnTNqc1b9nWe2HS+/Dw7Tf3527DIl7yOmeCgJFWbs7d1iv7vtv4vsxK1lB5xzvW&#10;wmTBRUN7uBUHPxf0DNab2o+CYOmfucg7wTMmJTx91JPeg7JfFCzrfy0KyXpSbz3g1qtfoX73+Os/&#10;3NPNQdCurLKBBv0PLBpatbDo1dQj7Sk5iupfppoqE1zyor/LeOPzoqgypnwAb8LglTdfStox5QuI&#10;I7urTPL/M5v9cvosSJVD7OYeaWkDMdoJxlBxAo9An3MnNwD70n0W6KHsnnn2u4QJfzSDNxIwZH/+&#10;medghh57rjS5FKLBN8FbclHSv1ylZ5eeZPAwWsQBxCeDGT1E+3RjXs2Osv+RcWWGnp5lr+OWw0ip&#10;ng/UU7BRNDWE8PsZCcgqWZDVMh6ifAWFBvSdT9KAnElsEuEKiQxE2UmShMD/azugmF4M7CCkdBiK&#10;DUYTWs1dhBYGhIRiJ6GlgbxFaGVAbxCCDWkrtIxdhBIDQkJrJ6FwLHUYBGuXRqEttgK5VArHekPM&#10;XKwwRa+Cp2Hk5jVWPAzmgZOXrbkCOXmNZV+5wxfauqfh0s1rLDws6cyp0JZegVy8orH4E3ke2dqn&#10;0USmj6Wf4hXZ2k/zGou/DpxxjGzt08id8NFYeljSGcfI1l6BnHqNxZ/iZWufRu68n4+ln8r7ua39&#10;ZN7Px+JPxHFua5/O3Xk/H0s/VbJs6e2aBcX2YMopLU2FzS7tUGJhRCh+1ANV0zsusZan4CWU7FR9&#10;KMAEoLAeT4BhbQSvsI6+C4ZYIBjqxy1oLA0KvrgNDlmj4Kqmv8sFNxLCYRPcQgbzW8Fv8zQaXIWU&#10;ucU6ZgNan49c1T4MwRLQ97zueIRHoOPZ4xJ009EeY2yG5Lz14BtISnXBpw0/sZSr+R4DjekMi6rv&#10;JCz1dbpubZj2xKDMnLl2yhSsA5aM8GbOXG3MVRAzaa4apBfT327gZCbNVYMG4u+g0Hkg9c6CA+pt&#10;6q+UMmyymkumw4viqw1wjQIGz+pwJK+rfFfVNeovxWH/qRbkRKGFTZLH6OlpSJMRrFYbr+X4ml5G&#10;P4EGawg0tlqqJf0rCaM4+Bgls91yvZrFu3gxS1bBehaEycdkGcRJ/Lj7G7d5GG/KKs9Z+1y1zLTH&#10;YXxb+zk06rqxVQ0yplmygN2h/Jp0MlB/LicFP7a5SuCS0fxpGPe0qvXYHzNWIoPb5qqEUF0rNqq6&#10;s93z/AWaVsH10QCOMjAoufjTI2c4Fmw9+ceRCuaR+qcW+u4kjDELenUTL1b4IRb2zN6eoW0GprZe&#10;70HtxOGnXp89jp2oDiWsFCotWv4DNMtFhW2t4qdZDTfQ+isPhmMKni3se4X6eph6+AcAAP//AwBQ&#10;SwMEFAAGAAgAAAAhAKm4d9/eAAAACAEAAA8AAABkcnMvZG93bnJldi54bWxMj0FLxDAQhe+C/yGM&#10;4EXcxCrdbW26qCAIssiuevCWNmNbbCYlye7Wf+940uPjfbz5plrPbhQHDHHwpOFqoUAgtd4O1Gl4&#10;e328XIGIyZA1oyfU8I0R1vXpSWVK64+0xcMudYJHKJZGQ5/SVEoZ2x6diQs/IXH36YMziWPopA3m&#10;yONulJlSuXRmIL7Qmwkfemy/dnunYXP/NF3MXUYvmXvOt9lHWL6nRuvzs/nuFkTCOf3B8KvP6lCz&#10;U+P3ZKMYNSzzGyY1FEUBgvuV4twwp64LkHUl/z9Q/wAAAP//AwBQSwECLQAUAAYACAAAACEAtoM4&#10;kv4AAADhAQAAEwAAAAAAAAAAAAAAAAAAAAAAW0NvbnRlbnRfVHlwZXNdLnhtbFBLAQItABQABgAI&#10;AAAAIQA4/SH/1gAAAJQBAAALAAAAAAAAAAAAAAAAAC8BAABfcmVscy8ucmVsc1BLAQItABQABgAI&#10;AAAAIQB7xY1rUwQAAJQNAAAOAAAAAAAAAAAAAAAAAC4CAABkcnMvZTJvRG9jLnhtbFBLAQItABQA&#10;BgAIAAAAIQCpuHff3gAAAAgBAAAPAAAAAAAAAAAAAAAAAK0GAABkcnMvZG93bnJldi54bWxQSwUG&#10;AAAAAAQABADzAAAAuAcAAAAA&#10;" path="m31,l9,,,9,,31r9,9l31,40r9,-9l40,9,31,xe" fillcolor="#99d2ee" stroked="f">
              <v:path arrowok="t" o:connecttype="custom" o:connectlocs="19685,634365;5715,634365;0,640080;0,654050;5715,659765;19685,659765;25400,654050;25400,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5280" behindDoc="1" locked="0" layoutInCell="1" allowOverlap="1" wp14:anchorId="21C8D5DB" wp14:editId="45F414B8">
              <wp:simplePos x="0" y="0"/>
              <wp:positionH relativeFrom="page">
                <wp:posOffset>683260</wp:posOffset>
              </wp:positionH>
              <wp:positionV relativeFrom="page">
                <wp:posOffset>634365</wp:posOffset>
              </wp:positionV>
              <wp:extent cx="24765" cy="2540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999 999"/>
                          <a:gd name="T3" fmla="*/ 999 h 40"/>
                          <a:gd name="T4" fmla="+- 0 1084 1076"/>
                          <a:gd name="T5" fmla="*/ T4 w 39"/>
                          <a:gd name="T6" fmla="+- 0 999 999"/>
                          <a:gd name="T7" fmla="*/ 999 h 40"/>
                          <a:gd name="T8" fmla="+- 0 1076 1076"/>
                          <a:gd name="T9" fmla="*/ T8 w 39"/>
                          <a:gd name="T10" fmla="+- 0 1008 999"/>
                          <a:gd name="T11" fmla="*/ 1008 h 40"/>
                          <a:gd name="T12" fmla="+- 0 1076 1076"/>
                          <a:gd name="T13" fmla="*/ T12 w 39"/>
                          <a:gd name="T14" fmla="+- 0 1030 999"/>
                          <a:gd name="T15" fmla="*/ 1030 h 40"/>
                          <a:gd name="T16" fmla="+- 0 1084 1076"/>
                          <a:gd name="T17" fmla="*/ T16 w 39"/>
                          <a:gd name="T18" fmla="+- 0 1039 999"/>
                          <a:gd name="T19" fmla="*/ 1039 h 40"/>
                          <a:gd name="T20" fmla="+- 0 1106 1076"/>
                          <a:gd name="T21" fmla="*/ T20 w 39"/>
                          <a:gd name="T22" fmla="+- 0 1039 999"/>
                          <a:gd name="T23" fmla="*/ 1039 h 40"/>
                          <a:gd name="T24" fmla="+- 0 1115 1076"/>
                          <a:gd name="T25" fmla="*/ T24 w 39"/>
                          <a:gd name="T26" fmla="+- 0 1030 999"/>
                          <a:gd name="T27" fmla="*/ 1030 h 40"/>
                          <a:gd name="T28" fmla="+- 0 1115 1076"/>
                          <a:gd name="T29" fmla="*/ T28 w 39"/>
                          <a:gd name="T30" fmla="+- 0 1008 999"/>
                          <a:gd name="T31" fmla="*/ 1008 h 40"/>
                          <a:gd name="T32" fmla="+- 0 1106 1076"/>
                          <a:gd name="T33" fmla="*/ T32 w 39"/>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2FAD8" id="Freeform 12" o:spid="_x0000_s1026" style="position:absolute;margin-left:53.8pt;margin-top:49.95pt;width:1.95pt;height:2pt;z-index:-1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XiWAQAAKYNAAAOAAAAZHJzL2Uyb0RvYy54bWysV21vpDYQ/l6p/8HiY6sNGNgXVtmcepds&#10;VSm9O+noD/CCWVABU5vNJq363ztj4z2HwmVVNVIWgx/GM88zHsa3756bmjxxqSrR7jx6E3iEt5nI&#10;q/a4835L94uNR1TP2pzVouU774Ur793d99/dnrstD0Up6pxLAkZatT13O6/s+27r+yorecPUjeh4&#10;C5OFkA3r4VYe/VyyM1hvaj8MgpV/FjLvpMi4UvD03kx6d9p+UfCs/1QUivek3nngW69/pf494K9/&#10;d8u2R8m6ssoGN9h/8KJhVQuLXkzds56Rk6z+ZaqpMimUKPqbTDS+KIoq4zoGiIYGo2i+lKzjOhYg&#10;R3UXmtT/Zzb7+PRZkioH7UKPtKwBjfaSc2ScwCPg59ypLcC+dJ8lRqi6R5H9rmDCfzWDNwow5HD+&#10;VeRghp16oTl5LmSDb0K05FlT/3Khnj/3JIOHYbxeLT2SwUy4jAMtjM+29tXspPqfudBm2NOj6o1u&#10;OYw06/ngegoaF00NEv64IAGhNFgRGqxXg84XGLWwH3ySBuRMomQMATocS0mSEPgfgyILAjsIKUls&#10;c+qyVmwxxqVgE0+6BNGb9dCleNKllYVoSzMurS3oGy7BpnRiQ4ImXUosDF3aTLpER4QHwWaKJ+oS&#10;ThE0xRSm4DV+UZf2lIbTno15j4JJz1zeaQCgSc9eU0/nRKQu+yldTXs2pj+azC3q0g+eTWdXOBJg&#10;LuNDV4E0nMn5sQDTnoUu//OejQSgdDmZZaGrQBpOp344FmBazdDlf1bNcCTArGeuAmk4vQOikQAz&#10;OyBy+Z/dAdFIgDk1I1eBNJreAdFrAWbqReTS79YwKL9HW2BZaWtu9twORRdGhOFnPtBVvhMKq3sK&#10;cUIRTyMslWACUFihZ8CwNoLXV4FBDQRDLbnGNBYJDV9eB4fM0XBd4990HLcTwmErXOMM5riGXxdp&#10;OIQKSXONdcwGtA5SOnATwyCWhE5o3ANJj0APdMB32LZjPWpsh+S88+CbSMqdB180fNqIJ54KPd+j&#10;0Jj3sKj9Un+drlsXBlvNQdk5e+20KWPJEm/n7NXFXAixk/ZqQGYx8wmG8O2kvRrQ4PhbKCPBGwsi&#10;RRDet10fMWW9yWqhuNELyde75aICiuf0PErUVb6v6hr5V/J4+FBL8sSgqU2S+/DhYdD9FazWG68V&#10;+JpZxjyBlmsQGpsv3aT+ldAwDt6HyWK/2qwX8T5eLpJ1sFkENHmfrII4ie/3f2Ma0HhbVnnO28eq&#10;5bZhpvF1DenQuptWV7fMmGbJEnaHjms2yED/TQUpxanNdQKXnOUPw7hnVW3G/muPNckQtr1qInQf&#10;i62r6XUPIn+BNlYKc1iAww0MSiH/9MgZDgo7T/1xYpJ7pP6lhU48oTGkEun1Tbxc4wdZujMHd4a1&#10;GZjaeb0HtROHH3pzGjl1sjqWsBLVXLTiJ2ifiwobXe2f8Wq4gcOAjmA4uOBpw73XqK/Hq7t/AAAA&#10;//8DAFBLAwQUAAYACAAAACEAVfMKft4AAAAKAQAADwAAAGRycy9kb3ducmV2LnhtbEyPwU7CQBCG&#10;7ya+w2ZIvMm2Imhrt4QQCScPRR5g6I5tpTtbugsUn97tSY9//i//fJMtB9OKC/WusawgnkYgiEur&#10;G64U7D83j68gnEfW2FomBTdysMzv7zJMtb1yQZedr0QYYZeigtr7LpXSlTUZdFPbEYfuy/YGfYh9&#10;JXWP1zBuWvkURQtpsOFwocaO1jWVx93ZKFj9yHXRfRe3TRFvh/n+HbfPHyelHibD6g2Ep8H/wTDq&#10;B3XIg9PBnlk70YYcvSwCqiBJEhAjEMdzEIexmSUg80z+fyH/BQAA//8DAFBLAQItABQABgAIAAAA&#10;IQC2gziS/gAAAOEBAAATAAAAAAAAAAAAAAAAAAAAAABbQ29udGVudF9UeXBlc10ueG1sUEsBAi0A&#10;FAAGAAgAAAAhADj9If/WAAAAlAEAAAsAAAAAAAAAAAAAAAAALwEAAF9yZWxzLy5yZWxzUEsBAi0A&#10;FAAGAAgAAAAhAInpleJYBAAApg0AAA4AAAAAAAAAAAAAAAAALgIAAGRycy9lMm9Eb2MueG1sUEsB&#10;Ai0AFAAGAAgAAAAhAFXzCn7eAAAACgEAAA8AAAAAAAAAAAAAAAAAsgYAAGRycy9kb3ducmV2Lnht&#10;bFBLBQYAAAAABAAEAPMAAAC9BwAAAAA=&#10;" path="m30,l8,,,9,,31r8,9l30,40r9,-9l39,9,30,xe" fillcolor="#99d2ee" stroked="f">
              <v:path arrowok="t" o:connecttype="custom" o:connectlocs="19050,634365;5080,634365;0,640080;0,654050;5080,659765;19050,659765;24765,654050;24765,640080;19050,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5792" behindDoc="1" locked="0" layoutInCell="1" allowOverlap="1" wp14:anchorId="30C0EA88" wp14:editId="2842E2E0">
              <wp:simplePos x="0" y="0"/>
              <wp:positionH relativeFrom="page">
                <wp:posOffset>880745</wp:posOffset>
              </wp:positionH>
              <wp:positionV relativeFrom="page">
                <wp:posOffset>634365</wp:posOffset>
              </wp:positionV>
              <wp:extent cx="25400" cy="2540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999 999"/>
                          <a:gd name="T3" fmla="*/ 999 h 40"/>
                          <a:gd name="T4" fmla="+- 0 1396 1387"/>
                          <a:gd name="T5" fmla="*/ T4 w 40"/>
                          <a:gd name="T6" fmla="+- 0 999 999"/>
                          <a:gd name="T7" fmla="*/ 999 h 40"/>
                          <a:gd name="T8" fmla="+- 0 1387 1387"/>
                          <a:gd name="T9" fmla="*/ T8 w 40"/>
                          <a:gd name="T10" fmla="+- 0 1008 999"/>
                          <a:gd name="T11" fmla="*/ 1008 h 40"/>
                          <a:gd name="T12" fmla="+- 0 1387 1387"/>
                          <a:gd name="T13" fmla="*/ T12 w 40"/>
                          <a:gd name="T14" fmla="+- 0 1030 999"/>
                          <a:gd name="T15" fmla="*/ 1030 h 40"/>
                          <a:gd name="T16" fmla="+- 0 1396 1387"/>
                          <a:gd name="T17" fmla="*/ T16 w 40"/>
                          <a:gd name="T18" fmla="+- 0 1039 999"/>
                          <a:gd name="T19" fmla="*/ 1039 h 40"/>
                          <a:gd name="T20" fmla="+- 0 1418 1387"/>
                          <a:gd name="T21" fmla="*/ T20 w 40"/>
                          <a:gd name="T22" fmla="+- 0 1039 999"/>
                          <a:gd name="T23" fmla="*/ 1039 h 40"/>
                          <a:gd name="T24" fmla="+- 0 1427 1387"/>
                          <a:gd name="T25" fmla="*/ T24 w 40"/>
                          <a:gd name="T26" fmla="+- 0 1030 999"/>
                          <a:gd name="T27" fmla="*/ 1030 h 40"/>
                          <a:gd name="T28" fmla="+- 0 1427 1387"/>
                          <a:gd name="T29" fmla="*/ T28 w 40"/>
                          <a:gd name="T30" fmla="+- 0 1008 999"/>
                          <a:gd name="T31" fmla="*/ 1008 h 40"/>
                          <a:gd name="T32" fmla="+- 0 1418 1387"/>
                          <a:gd name="T33" fmla="*/ T32 w 40"/>
                          <a:gd name="T34" fmla="+- 0 999 999"/>
                          <a:gd name="T35" fmla="*/ 9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5CC4" id="Freeform 11" o:spid="_x0000_s1026" style="position:absolute;margin-left:69.35pt;margin-top:49.95pt;width:2pt;height:2pt;z-index:-160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9cVQQAAKYNAAAOAAAAZHJzL2Uyb0RvYy54bWysV+2OozYU/V+p72Dxs1UGDOSDaDKr7s6k&#10;qjRtV1r6AA6YgAqY2uRjWvXde6+Ns4TCJKo60gSDD9fnnmOb68cP56okRy5VIeqNQx88h/A6EWlR&#10;7zfOb/F2tnKIalmdslLUfOO8ceV8ePr2m8dTs+a+yEWZckkgSK3Wp2bj5G3brF1XJTmvmHoQDa+h&#10;MxOyYi3cyr2bSnaC6FXp+p63cE9Cpo0UCVcKnj6bTudJx88ynrS/ZpniLSk3DnBr9a/Uvzv8dZ8e&#10;2XovWZMXSUeD/QcWFStqGPQS6pm1jBxk8a9QVZFIoUTWPiSickWWFQnXOUA21Btk8yVnDde5gDiq&#10;ucik/r+wyS/Hz5IUKXhHHVKzCjzaSs5RcQKPQJ9To9YA+9J8lpihal5F8ruCDveqB28UYMju9LNI&#10;IQw7tEJrcs5khW9CtuSspX+7SM/PLUngoT8PPfAngR7TxPhsbV9NDqr9kQsdhh1fVWt8S6GlVU87&#10;6jHEyKoSLPx+RjxCQ7oiNFgtO58vMMjVwL5zSeyREwntVLhAfAvRkaIoIvA/jBNYEMRBSD4SKLQY&#10;QymIFqOU5haGlMJRSgsLeY/S0oLeoQSLsq8SCDRKKbIwpLQapUQHgnveakwnnFwXwSmCxpSi15qj&#10;caO8aF/2mPrjzAa6e4E3yqyvO0XQKLNr6emUibSvfkwX48wG8nvB6NyiffmB2fjs8gcGTM14v+9A&#10;7E/M+YEBE8z8vv7TzAYGhP64m37fgdgfn/r+wIAJN/2+/pNu+gMDJpn1HYj98RUQDAyYWAFBX//J&#10;FRAMDJhyM+g7EAfjKyC4NmBqC+vL39/DYPvd2w2W5XbPTc51t+lCizD8zHt6l2+Ewt09hjxhE48D&#10;3CohBKBwh54Aw9gI1vvzTTC4gWDzVbqJxk1Cw+d3McGVq+F6j78ZHZcTwmEp3JMnznENvy9Tv0sV&#10;Js090XE2YPTgKlWTQ2eWhEpoWANJh0ANtMMh2LphLXpsm+S0ceCbSHJ9waeVOPJY6P4WjcYJDYPq&#10;7yYM9bW7rPswk4lF2T57bXQoGAciWeFtn732MRdBbKe9GpAZzHzLgZPttFcD6ojfQGHyQOrGgB3q&#10;feoDpSybpBSKG3tRfL1aLi6geb2aR4mySLdFWaL+Su53n0pJjgyK2ih69l9eumlyBSv1wqsFvmaG&#10;MU+g5OqMxuJLF6l/RdQPvY9+NNsuVstZuA3ns2jprWYejT5GCy+Mwuft37jMabjOizTl9WtRc1sw&#10;0/C+grQr3U2pq0tmnGbRHFaHzmsySU//jSUpxaFO9QTOOUtfunbLitK03WvGWmRI2161ELqOxdLV&#10;1Lo7kb5BGSuFOSzA4QYauZB/OuQEB4WNo/44MMkdUv5UQyUe0RBnQatvwvkSP8iy37Pr97A6gVAb&#10;p3Vg78Tmp9acRg6NLPY5jES1FrX4AcrnrMBCV/MzrLobOAzoDLqDC542+vca9fV49fQPAAAA//8D&#10;AFBLAwQUAAYACAAAACEAwAZzgeAAAAAKAQAADwAAAGRycy9kb3ducmV2LnhtbEyPQUvDQBCF74L/&#10;YRnBi9iNW2mbmE1RQRCkSKsevG2yYxLMzobdbRv/vdOT3ubNPN58r1xPbhAHDLH3pOFmloFAarzt&#10;qdXw/vZ0vQIRkyFrBk+o4QcjrKvzs9IU1h9pi4ddagWHUCyMhi6lsZAyNh06E2d+ROLblw/OJJah&#10;lTaYI4e7QaosW0hneuIPnRnxscPme7d3GjYPz+PV1Cp6Ve5lsVWfYfmRaq0vL6b7OxAJp/RnhhM+&#10;o0PFTLXfk41iYD1fLdmqIc9zECfDreJFzUM2z0FWpfxfofoFAAD//wMAUEsBAi0AFAAGAAgAAAAh&#10;ALaDOJL+AAAA4QEAABMAAAAAAAAAAAAAAAAAAAAAAFtDb250ZW50X1R5cGVzXS54bWxQSwECLQAU&#10;AAYACAAAACEAOP0h/9YAAACUAQAACwAAAAAAAAAAAAAAAAAvAQAAX3JlbHMvLnJlbHNQSwECLQAU&#10;AAYACAAAACEAlKj/XFUEAACmDQAADgAAAAAAAAAAAAAAAAAuAgAAZHJzL2Uyb0RvYy54bWxQSwEC&#10;LQAUAAYACAAAACEAwAZzgeAAAAAKAQAADwAAAAAAAAAAAAAAAACvBgAAZHJzL2Rvd25yZXYueG1s&#10;UEsFBgAAAAAEAAQA8wAAALwHAAAAAA==&#10;" path="m31,l9,,,9,,31r9,9l31,40r9,-9l40,9,31,xe" fillcolor="#99d2ee" stroked="f">
              <v:path arrowok="t" o:connecttype="custom" o:connectlocs="19685,634365;5715,634365;0,640080;0,654050;5715,659765;19685,659765;25400,654050;25400,640080;19685,63436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6304" behindDoc="1" locked="0" layoutInCell="1" allowOverlap="1" wp14:anchorId="73F2312E" wp14:editId="749FA4F3">
              <wp:simplePos x="0" y="0"/>
              <wp:positionH relativeFrom="page">
                <wp:posOffset>90170</wp:posOffset>
              </wp:positionH>
              <wp:positionV relativeFrom="page">
                <wp:posOffset>810895</wp:posOffset>
              </wp:positionV>
              <wp:extent cx="24765" cy="2540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73 142"/>
                          <a:gd name="T1" fmla="*/ T0 w 39"/>
                          <a:gd name="T2" fmla="+- 0 1277 1277"/>
                          <a:gd name="T3" fmla="*/ 1277 h 40"/>
                          <a:gd name="T4" fmla="+- 0 151 142"/>
                          <a:gd name="T5" fmla="*/ T4 w 39"/>
                          <a:gd name="T6" fmla="+- 0 1277 1277"/>
                          <a:gd name="T7" fmla="*/ 1277 h 40"/>
                          <a:gd name="T8" fmla="+- 0 142 142"/>
                          <a:gd name="T9" fmla="*/ T8 w 39"/>
                          <a:gd name="T10" fmla="+- 0 1286 1277"/>
                          <a:gd name="T11" fmla="*/ 1286 h 40"/>
                          <a:gd name="T12" fmla="+- 0 142 142"/>
                          <a:gd name="T13" fmla="*/ T12 w 39"/>
                          <a:gd name="T14" fmla="+- 0 1308 1277"/>
                          <a:gd name="T15" fmla="*/ 1308 h 40"/>
                          <a:gd name="T16" fmla="+- 0 151 142"/>
                          <a:gd name="T17" fmla="*/ T16 w 39"/>
                          <a:gd name="T18" fmla="+- 0 1317 1277"/>
                          <a:gd name="T19" fmla="*/ 1317 h 40"/>
                          <a:gd name="T20" fmla="+- 0 173 142"/>
                          <a:gd name="T21" fmla="*/ T20 w 39"/>
                          <a:gd name="T22" fmla="+- 0 1317 1277"/>
                          <a:gd name="T23" fmla="*/ 1317 h 40"/>
                          <a:gd name="T24" fmla="+- 0 181 142"/>
                          <a:gd name="T25" fmla="*/ T24 w 39"/>
                          <a:gd name="T26" fmla="+- 0 1308 1277"/>
                          <a:gd name="T27" fmla="*/ 1308 h 40"/>
                          <a:gd name="T28" fmla="+- 0 181 142"/>
                          <a:gd name="T29" fmla="*/ T28 w 39"/>
                          <a:gd name="T30" fmla="+- 0 1286 1277"/>
                          <a:gd name="T31" fmla="*/ 1286 h 40"/>
                          <a:gd name="T32" fmla="+- 0 173 142"/>
                          <a:gd name="T33" fmla="*/ T32 w 39"/>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1" y="0"/>
                            </a:moveTo>
                            <a:lnTo>
                              <a:pt x="9" y="0"/>
                            </a:lnTo>
                            <a:lnTo>
                              <a:pt x="0" y="9"/>
                            </a:lnTo>
                            <a:lnTo>
                              <a:pt x="0" y="31"/>
                            </a:lnTo>
                            <a:lnTo>
                              <a:pt x="9" y="40"/>
                            </a:lnTo>
                            <a:lnTo>
                              <a:pt x="31" y="40"/>
                            </a:lnTo>
                            <a:lnTo>
                              <a:pt x="39" y="31"/>
                            </a:lnTo>
                            <a:lnTo>
                              <a:pt x="39"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CF77" id="Freeform 10" o:spid="_x0000_s1026" style="position:absolute;margin-left:7.1pt;margin-top:63.85pt;width:1.95pt;height:2pt;z-index:-160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ZXUwQAAKMNAAAOAAAAZHJzL2Uyb0RvYy54bWysV9tu4zYQfS/QfyD02MKRSMkXGXEW3U1c&#10;FEh3F1j1A2iJsoRKokrKcdKi/94hKXoZldoYRf2gG4+HZ84Mh8Pbd89tg56YkDXvdgG+iQLEupwX&#10;dXfcBb9l+8UmQHKgXUEb3rFd8MJk8O7u++9uz/2WEV7xpmACgZFObs/9LqiGod+Gocwr1lJ5w3vW&#10;wWDJRUsHeBXHsBD0DNbbJiRRtArPXBS94DmTEr7em8HgTtsvS5YPn8pSsgE1uwC4Dfoq9PWgruHd&#10;Ld0eBe2rOh9p0P/AoqV1B5NeTN3TgaKTqP9lqq1zwSUvh5uctyEvyzpn2gfwBkcTb75UtGfaFxBH&#10;9heZ5P9nNv/49FmguoDYgTwdbSFGe8GYUhzBJ9Dn3MstwL70n4XyUPaPPP9dwkD4akS9SMCgw/lX&#10;XoAZehq41uS5FK36J3iLnrX0Lxfp2fOAcvhIkvVqGaAcRsgyifTEId3av+YnOfzMuDZDnx7lYOJW&#10;wJNWvRipZ+BE2TYQwh8XKEJ4HSOckDHKFxC2oB9ClEXojOJ0CiEWYuyQ9RphuExhsYWBJTWOKpTY&#10;pLpMl1iQsbXEPk7gvCGuOCVeTisL+TantYV9ixMsS1enhPg4pRakOG28nFTWuIbIZuUVCruaY4Xy&#10;KYUnsvtpYVf1DBM/sYnqcbTxE3OFxwrlJTbR3h9D7Eqf4ZWf2ET6GPtTC7vqY4XyESMT/f0JT1z1&#10;MzKT8hPx54gRV/55YhP9N96sJ676GfHnPZmIPxdK4so/G0oy0X+GmKt+RvzJH0/En0v+2JV/Nvnj&#10;if7+UMau+lnsT/54Iv5s+XLlf1W/oPYebXWllS24+XM3Vlx4QlTt8ZEu8T2XqrRn4ChU8CxWdRJM&#10;AEqV5xkwTK7Auqi+CYZ4KDDUkWtMqxKh4cvr4JA5Gq73gTe5qOWk4LASriGjklzDr/OUjK5C1lxj&#10;XSWEsh6/ctX4MAZLQBs0bYBEgKABOqgp6Lang4qxfUTnXQBbIqp2Aexm6mvLn1jG9figAq0yGia1&#10;2/TX4aZzYcYTi7Jj9t5rU7CGwJIV3o7Zu4u5CGIH7d2AzGRm+wX37aC9G9BI/C2UsfXGhEqiN6lP&#10;lLJs8oZLZsKrxNer5RIFFTyn4ZG8qYt93TRKfymOhw+NQE8UOto0vScPD2OavII1euF1XP3NTGO+&#10;QL81Blp1XrpD/SvFJInek3SxX23Wi2SfLBfpOtosIpy+T1dRkib3+79VGuBkW9VFwbrHumO2W8bJ&#10;dd3o2LebPlf3yyrN0iWsDu3XrJOR/vmcFPzUFTqBK0aLh/F5oHVjnsPXjLXI4La9ayF0E6v6VtPo&#10;HnjxAj2s4OakACcbeKi4+DNAZzgl7AL5x4kKFqDmlw7a8BQnkEpo0C/Jcq22Y+GOHNwR2uVgahcM&#10;AdRO9fhhMEeRUy/qYwUzYa1Fx3+C3rmsVZer+RlW4wucBLQH46lFHTXcd436era6+wcAAP//AwBQ&#10;SwMEFAAGAAgAAAAhANz4AhDeAAAACQEAAA8AAABkcnMvZG93bnJldi54bWxMj0FPg0AQhe8m/ofN&#10;mHizC1ilQZamaWx68kDtD5jCCCg7i+y2pf56pyc9vbzMlzfv5cvJ9upEo+8cG4hnESjiytUdNwb2&#10;75uHBSgfkGvsHZOBC3lYFrc3OWa1O3NJp11olISwz9BAG8KQae2rliz6mRuI5fbhRotB7NjoesSz&#10;hNteJ1H0rC12LB9aHGjdUvW1O1oDqx+9LofP8rIp4+30tH/F7fzt25j7u2n1AirQFP5guNaX6lBI&#10;p4M7cu1VL36eCCmapCmoK7CIQR1EH+MUdJHr/wuKXwAAAP//AwBQSwECLQAUAAYACAAAACEAtoM4&#10;kv4AAADhAQAAEwAAAAAAAAAAAAAAAAAAAAAAW0NvbnRlbnRfVHlwZXNdLnhtbFBLAQItABQABgAI&#10;AAAAIQA4/SH/1gAAAJQBAAALAAAAAAAAAAAAAAAAAC8BAABfcmVscy8ucmVsc1BLAQItABQABgAI&#10;AAAAIQDjkTZXUwQAAKMNAAAOAAAAAAAAAAAAAAAAAC4CAABkcnMvZTJvRG9jLnhtbFBLAQItABQA&#10;BgAIAAAAIQDc+AIQ3gAAAAkBAAAPAAAAAAAAAAAAAAAAAK0GAABkcnMvZG93bnJldi54bWxQSwUG&#10;AAAAAAQABADzAAAAuAcAAAAA&#10;" path="m31,l9,,,9,,31r9,9l31,40r8,-9l39,9,31,xe" fillcolor="#99d2ee" stroked="f">
              <v:path arrowok="t" o:connecttype="custom" o:connectlocs="19685,810895;5715,810895;0,816610;0,830580;5715,836295;19685,836295;24765,830580;24765,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6816" behindDoc="1" locked="0" layoutInCell="1" allowOverlap="1" wp14:anchorId="2D55A062" wp14:editId="1D296174">
              <wp:simplePos x="0" y="0"/>
              <wp:positionH relativeFrom="page">
                <wp:posOffset>287655</wp:posOffset>
              </wp:positionH>
              <wp:positionV relativeFrom="page">
                <wp:posOffset>810895</wp:posOffset>
              </wp:positionV>
              <wp:extent cx="25400" cy="25400"/>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484 453"/>
                          <a:gd name="T1" fmla="*/ T0 w 40"/>
                          <a:gd name="T2" fmla="+- 0 1277 1277"/>
                          <a:gd name="T3" fmla="*/ 1277 h 40"/>
                          <a:gd name="T4" fmla="+- 0 462 453"/>
                          <a:gd name="T5" fmla="*/ T4 w 40"/>
                          <a:gd name="T6" fmla="+- 0 1277 1277"/>
                          <a:gd name="T7" fmla="*/ 1277 h 40"/>
                          <a:gd name="T8" fmla="+- 0 453 453"/>
                          <a:gd name="T9" fmla="*/ T8 w 40"/>
                          <a:gd name="T10" fmla="+- 0 1286 1277"/>
                          <a:gd name="T11" fmla="*/ 1286 h 40"/>
                          <a:gd name="T12" fmla="+- 0 453 453"/>
                          <a:gd name="T13" fmla="*/ T12 w 40"/>
                          <a:gd name="T14" fmla="+- 0 1308 1277"/>
                          <a:gd name="T15" fmla="*/ 1308 h 40"/>
                          <a:gd name="T16" fmla="+- 0 462 453"/>
                          <a:gd name="T17" fmla="*/ T16 w 40"/>
                          <a:gd name="T18" fmla="+- 0 1317 1277"/>
                          <a:gd name="T19" fmla="*/ 1317 h 40"/>
                          <a:gd name="T20" fmla="+- 0 484 453"/>
                          <a:gd name="T21" fmla="*/ T20 w 40"/>
                          <a:gd name="T22" fmla="+- 0 1317 1277"/>
                          <a:gd name="T23" fmla="*/ 1317 h 40"/>
                          <a:gd name="T24" fmla="+- 0 493 453"/>
                          <a:gd name="T25" fmla="*/ T24 w 40"/>
                          <a:gd name="T26" fmla="+- 0 1308 1277"/>
                          <a:gd name="T27" fmla="*/ 1308 h 40"/>
                          <a:gd name="T28" fmla="+- 0 493 453"/>
                          <a:gd name="T29" fmla="*/ T28 w 40"/>
                          <a:gd name="T30" fmla="+- 0 1286 1277"/>
                          <a:gd name="T31" fmla="*/ 1286 h 40"/>
                          <a:gd name="T32" fmla="+- 0 484 453"/>
                          <a:gd name="T33" fmla="*/ T32 w 40"/>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9B28" id="Freeform 9" o:spid="_x0000_s1026" style="position:absolute;margin-left:22.65pt;margin-top:63.85pt;width:2pt;height:2pt;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GiUgQAAKENAAAOAAAAZHJzL2Uyb0RvYy54bWysV12PqzYQfa/U/2Dx2CobbMgH0Waveu9u&#10;qkrb9kqX/gAHTEAFTG3ysa363zse41zYwm5UNQ9g8Mn4zJlhPL7/cKlKchJKF7LeevTO94ioE5kW&#10;9WHr/RbvZmuP6JbXKS9lLbbei9Deh4dvv7k/NxvBZC7LVCgCRmq9OTdbL2/bZjOf6yQXFdd3shE1&#10;TGZSVbyFR3WYp4qfwXpVzpnvL+dnqdJGyURoDW8f7aT3gPazTCTtr1mmRUvKrQfcWrwqvO7Ndf5w&#10;zzcHxZu8SDoa/D+wqHhRw6JXU4+85eSoin+ZqopESS2z9i6R1VxmWZEI9AG8of4rb77kvBHoC4ij&#10;m6tM+v8zm/xy+qxIkW69yCM1ryBEOyWEEZxERp1zozcA+tJ8VsY/3TzL5HcNE/PBjHnQgCH7888y&#10;BSv82EpU5JKpyvwTfCUXFP7lKry4tCSBl2wR+hCdBGbs0NjnG/fX5KjbH4VEM/z0rFsbtRRGqHna&#10;MY/BRlaVEMDvZ8Qn4Tok4SLoYnwFUQf6bk5in5xJ6NLgCmEOgnYoW62Iuby2FDgYWEJQPmIrdCDL&#10;acnGOC0cyHAKRzktHeRtTisHe4sTfJR9nRbBGCdICAsynNajnOhQcMrWy1GhaF9zRI0pRYeyQ+jG&#10;aNG+6jFl48SGqtPAX48T6wuPqFFiQ+3D8RjSvvQxXY4TG0pPAzqeWrSvPqLGiLGh/hMJz/rqx2wi&#10;5YfiTxJjffmniQ31D6PRULK++jEbz3s2FH8ylKwv/2Qo2VD/KWJ99WM2nvzBUPzJ5A/68k8mfzDU&#10;fyKUQV/9OBhP/mAo/nT56ss/qF9Qew+uuvLcFdzkUncVF0aEmx3exxLfSG1KewyOQgWPseKCCUCZ&#10;8jwBhsUNGIvqu2CIhwFDHbE7w9umTYlA+OI2OGQOwnHDe5eL+ZwMHL6EW8iYJEf4bZ6yzlXImlus&#10;m4Qw1oOBq9aHLlgKmqDX7Y/yCLQ/e7ME3zS8NTF2Q3LeerAlkhxv5m0lTyKWON+aQJuMhkVx24Sl&#10;vk6XdR9mPXEoN+fuDZqCdcCSE97NuXsfcxXETbq7BdnF7FYOnNyku1tQR/wdlHEeSL2zYId6m/or&#10;pRybpJRa2PAa8bHZuUbBBK/X8GhZFumuKEujv1aH/adSkROHfjaKHtnTU5cmA1iJH14tzd/sMvYN&#10;9FtdoE3nhf3pXxFlof+RRbPdcr2ahbtwMYtW/nrm0+hjtPTDKHzc/W0+cxpu8iJNRf1c1ML1yjS8&#10;rRftunbb5WK3bNIsWsDXgX5NOunjb8xJJY91igmcC54+deOWF6Udz4eMUWRw291RCGxiNfa2poPd&#10;y/QFelgl7TkBzjUwyKX60yNnOCNsPf3HkSvhkfKnGprwiIYmC1p8CBcrsx2r/sy+P8PrBExtvdaD&#10;2mmGn1p7EDk2qjjksBJFLWr5A/TOWWG6XORnWXUPcA5AD7ozizlo9J8R9fVk9fAPAAAA//8DAFBL&#10;AwQUAAYACAAAACEAGliagd8AAAAJAQAADwAAAGRycy9kb3ducmV2LnhtbEyPwU7DMAyG70i8Q2Qk&#10;Loily8YKpekESEhIE0IbcOCWNqataJwqybby9pgTHP351+/P5XpygzhgiL0nDfNZBgKp8banVsPb&#10;6+PlNYiYDFkzeEIN3xhhXZ2elKaw/khbPOxSK7iEYmE0dCmNhZSx6dCZOPMjEu8+fXAm8RhaaYM5&#10;crkbpMqylXSmJ77QmREfOmy+dnun4fn+abyYWkUvym1WW/UR8vdUa31+Nt3dgkg4pb8w/OqzOlTs&#10;VPs92SgGDcurBSeZqzwHwYHlDYOawWKeg6xK+f+D6gcAAP//AwBQSwECLQAUAAYACAAAACEAtoM4&#10;kv4AAADhAQAAEwAAAAAAAAAAAAAAAAAAAAAAW0NvbnRlbnRfVHlwZXNdLnhtbFBLAQItABQABgAI&#10;AAAAIQA4/SH/1gAAAJQBAAALAAAAAAAAAAAAAAAAAC8BAABfcmVscy8ucmVsc1BLAQItABQABgAI&#10;AAAAIQBB5zGiUgQAAKENAAAOAAAAAAAAAAAAAAAAAC4CAABkcnMvZTJvRG9jLnhtbFBLAQItABQA&#10;BgAIAAAAIQAaWJqB3wAAAAkBAAAPAAAAAAAAAAAAAAAAAKwGAABkcnMvZG93bnJldi54bWxQSwUG&#10;AAAAAAQABADzAAAAuAcAAAAA&#10;" path="m31,l9,,,9,,31r9,9l31,40r9,-9l40,9,31,xe" fillcolor="#99d2ee" stroked="f">
              <v:path arrowok="t" o:connecttype="custom" o:connectlocs="19685,810895;5715,810895;0,816610;0,830580;5715,836295;19685,836295;25400,830580;25400,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7328" behindDoc="1" locked="0" layoutInCell="1" allowOverlap="1" wp14:anchorId="48F68E04" wp14:editId="7A563249">
              <wp:simplePos x="0" y="0"/>
              <wp:positionH relativeFrom="page">
                <wp:posOffset>485140</wp:posOffset>
              </wp:positionH>
              <wp:positionV relativeFrom="page">
                <wp:posOffset>810895</wp:posOffset>
              </wp:positionV>
              <wp:extent cx="25400" cy="2540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795 764"/>
                          <a:gd name="T1" fmla="*/ T0 w 40"/>
                          <a:gd name="T2" fmla="+- 0 1277 1277"/>
                          <a:gd name="T3" fmla="*/ 1277 h 40"/>
                          <a:gd name="T4" fmla="+- 0 773 764"/>
                          <a:gd name="T5" fmla="*/ T4 w 40"/>
                          <a:gd name="T6" fmla="+- 0 1277 1277"/>
                          <a:gd name="T7" fmla="*/ 1277 h 40"/>
                          <a:gd name="T8" fmla="+- 0 764 764"/>
                          <a:gd name="T9" fmla="*/ T8 w 40"/>
                          <a:gd name="T10" fmla="+- 0 1286 1277"/>
                          <a:gd name="T11" fmla="*/ 1286 h 40"/>
                          <a:gd name="T12" fmla="+- 0 764 764"/>
                          <a:gd name="T13" fmla="*/ T12 w 40"/>
                          <a:gd name="T14" fmla="+- 0 1308 1277"/>
                          <a:gd name="T15" fmla="*/ 1308 h 40"/>
                          <a:gd name="T16" fmla="+- 0 773 764"/>
                          <a:gd name="T17" fmla="*/ T16 w 40"/>
                          <a:gd name="T18" fmla="+- 0 1317 1277"/>
                          <a:gd name="T19" fmla="*/ 1317 h 40"/>
                          <a:gd name="T20" fmla="+- 0 795 764"/>
                          <a:gd name="T21" fmla="*/ T20 w 40"/>
                          <a:gd name="T22" fmla="+- 0 1317 1277"/>
                          <a:gd name="T23" fmla="*/ 1317 h 40"/>
                          <a:gd name="T24" fmla="+- 0 804 764"/>
                          <a:gd name="T25" fmla="*/ T24 w 40"/>
                          <a:gd name="T26" fmla="+- 0 1308 1277"/>
                          <a:gd name="T27" fmla="*/ 1308 h 40"/>
                          <a:gd name="T28" fmla="+- 0 804 764"/>
                          <a:gd name="T29" fmla="*/ T28 w 40"/>
                          <a:gd name="T30" fmla="+- 0 1286 1277"/>
                          <a:gd name="T31" fmla="*/ 1286 h 40"/>
                          <a:gd name="T32" fmla="+- 0 795 764"/>
                          <a:gd name="T33" fmla="*/ T32 w 40"/>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60944" id="Freeform 8" o:spid="_x0000_s1026" style="position:absolute;margin-left:38.2pt;margin-top:63.85pt;width:2pt;height:2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JjTAQAAKENAAAOAAAAZHJzL2Uyb0RvYy54bWysV12PqzYQfa/U/2Dx2CoLNiSEaLNXvXc3&#10;VaVte6VLf4ADJqACpjb52Fb9750xOBe2sBtVzQMYfDI+c2Y8jO8/XKqSnITShay3Dr3zHCLqRKZF&#10;fdg6v8W7xdohuuV1yktZi63zIrTz4eHbb+7PzUYwmcsyFYqAkVpvzs3Wydu22biuTnJRcX0nG1HD&#10;ZCZVxVt4VAc3VfwM1qvSZZ63cs9SpY2SidAa3j52k86DsZ9lIml/zTItWlJuHeDWmqsy1z1e3Yd7&#10;vjko3uRF0tPg/4FFxYsaFr2aeuQtJ0dV/MtUVSRKapm1d4msXJllRSKMD+AN9V558yXnjTC+gDi6&#10;ucqk/z+zyS+nz4oU6daBQNW8ghDtlBAoOFmjOudGbwD0pfms0D/dPMvkdw0T7mgGHzRgyP78s0zB&#10;Cj+20ihyyVSF/wRfycUI/3IVXlxaksBLtgw8iE4CM90Q7fON/Wty1O2PQhoz/PSs2y5qKYyM5mnP&#10;PAYbWVVCAL9fEI+E0ZKEq6CP8RVELeg7l8QeOZPApsEVwizE2KEsDAleXlvyLQwsGVA+YSuwoI5T&#10;6E9xWloQcgomOa0s5G1OoYW9xQliPdRpFUxxiiwIOa0nOdGx4JStV5NC0aHmBjWlFB3LDqGbokWH&#10;qseUTRMbq059bz1NbCi8QU0SG2sfTseQDqWP6Wqa2Fh66tPp1KJD9Q1qihgb6z+T8GyofsxmUn4s&#10;/iwxNpR/nthY/7U3GUo2VD9m03nPxuLPhpIN5Z8NJRvrP0dsqH7MppPfH4s/m/z+UP7Z5PfH+s+E&#10;0h+qH/vTye+PxZ8vX0P5R/ULau/BVlee24KbXOq+4sKIcPzCe6bEN1JjaY/BUajgsY91EkwACsvz&#10;DBgWR7Apqu+CIR4Ihjpyi2ksEQa+vA0OmWPg0U1w3E4Ih51wCxlMcgO/zVPWuwpZc4t1TAi07o9c&#10;7fTsg6WgCXrd/iiHQPuzxyX4puEtxtgOyXnrwCeR5OaGbyt5ErE08y0GGjMaFjWfTVjq63RZD2Gd&#10;JxZl5+y9MaZgHbBkhbdz9j7EXAWxk/begbrFuk85cLKT9t6BeuLvoNB5IPXOgj3qbeqvlLJsklJq&#10;0YUXxTe75RoFDN6g4dGyLNJdUZaov1aH/adSkROHfjaKHtnTU58mI1hpNl4t8W/dMt0b6Lf6QGPn&#10;ZfrTvyLKAu8jixa71TpcBLtguYhCb73waPQxWnlBFDzu/sZtToNNXqSpqJ+LWthemQa39aJ91951&#10;uaZbxjSLlrA7jF+zTnrmN+Wkksc6NQmcC54+9eOWF2U3dseMjcjgtr0bIUwTq01vix3sXqYv0MMq&#10;2Z0T4FwDg1yqPx1yhjPC1tF/HLkSDil/qqEJj2iAWdCah2AZ4udYDWf2wxleJ2Bq67QO1E4cfmq7&#10;g8ixUcUhh5Wo0aKWP0DvnBXY5Rp+Hav+Ac4BxoP+zIIHjeGzQX09WT38AwAA//8DAFBLAwQUAAYA&#10;CAAAACEAkkFsZt8AAAAJAQAADwAAAGRycy9kb3ducmV2LnhtbEyPwUrEMBCG74LvEEbwIm66UZql&#10;Nl1UEAQR2XX34C1txrbYTEqT3a1v73jS43zz88835Xr2gzjiFPtABpaLDARSE1xPrYHd+9P1CkRM&#10;lpwdAqGBb4ywrs7PSlu4cKINHrepFVxCsbAGupTGQsrYdOhtXIQRiXefYfI28Ti10k32xOV+kCrL&#10;cultT3yhsyM+dth8bQ/ewOvD83g1t4relH/JN+pj0vtUG3N5Md/fgUg4p78w/OqzOlTsVIcDuSgG&#10;Azq/5SRzpTUIDqwyBjWDm6UGWZXy/wfVDwAAAP//AwBQSwECLQAUAAYACAAAACEAtoM4kv4AAADh&#10;AQAAEwAAAAAAAAAAAAAAAAAAAAAAW0NvbnRlbnRfVHlwZXNdLnhtbFBLAQItABQABgAIAAAAIQA4&#10;/SH/1gAAAJQBAAALAAAAAAAAAAAAAAAAAC8BAABfcmVscy8ucmVsc1BLAQItABQABgAIAAAAIQCx&#10;pqJjTAQAAKENAAAOAAAAAAAAAAAAAAAAAC4CAABkcnMvZTJvRG9jLnhtbFBLAQItABQABgAIAAAA&#10;IQCSQWxm3wAAAAkBAAAPAAAAAAAAAAAAAAAAAKYGAABkcnMvZG93bnJldi54bWxQSwUGAAAAAAQA&#10;BADzAAAAsgcAAAAA&#10;" path="m31,l9,,,9,,31r9,9l31,40r9,-9l40,9,31,xe" fillcolor="#99d2ee" stroked="f">
              <v:path arrowok="t" o:connecttype="custom" o:connectlocs="19685,810895;5715,810895;0,816610;0,830580;5715,836295;19685,836295;25400,830580;25400,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7840" behindDoc="1" locked="0" layoutInCell="1" allowOverlap="1" wp14:anchorId="35B3150F" wp14:editId="0058CB7C">
              <wp:simplePos x="0" y="0"/>
              <wp:positionH relativeFrom="page">
                <wp:posOffset>683260</wp:posOffset>
              </wp:positionH>
              <wp:positionV relativeFrom="page">
                <wp:posOffset>810895</wp:posOffset>
              </wp:positionV>
              <wp:extent cx="24765" cy="2540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5400"/>
                      </a:xfrm>
                      <a:custGeom>
                        <a:avLst/>
                        <a:gdLst>
                          <a:gd name="T0" fmla="+- 0 1106 1076"/>
                          <a:gd name="T1" fmla="*/ T0 w 39"/>
                          <a:gd name="T2" fmla="+- 0 1277 1277"/>
                          <a:gd name="T3" fmla="*/ 1277 h 40"/>
                          <a:gd name="T4" fmla="+- 0 1084 1076"/>
                          <a:gd name="T5" fmla="*/ T4 w 39"/>
                          <a:gd name="T6" fmla="+- 0 1277 1277"/>
                          <a:gd name="T7" fmla="*/ 1277 h 40"/>
                          <a:gd name="T8" fmla="+- 0 1076 1076"/>
                          <a:gd name="T9" fmla="*/ T8 w 39"/>
                          <a:gd name="T10" fmla="+- 0 1286 1277"/>
                          <a:gd name="T11" fmla="*/ 1286 h 40"/>
                          <a:gd name="T12" fmla="+- 0 1076 1076"/>
                          <a:gd name="T13" fmla="*/ T12 w 39"/>
                          <a:gd name="T14" fmla="+- 0 1308 1277"/>
                          <a:gd name="T15" fmla="*/ 1308 h 40"/>
                          <a:gd name="T16" fmla="+- 0 1084 1076"/>
                          <a:gd name="T17" fmla="*/ T16 w 39"/>
                          <a:gd name="T18" fmla="+- 0 1317 1277"/>
                          <a:gd name="T19" fmla="*/ 1317 h 40"/>
                          <a:gd name="T20" fmla="+- 0 1106 1076"/>
                          <a:gd name="T21" fmla="*/ T20 w 39"/>
                          <a:gd name="T22" fmla="+- 0 1317 1277"/>
                          <a:gd name="T23" fmla="*/ 1317 h 40"/>
                          <a:gd name="T24" fmla="+- 0 1115 1076"/>
                          <a:gd name="T25" fmla="*/ T24 w 39"/>
                          <a:gd name="T26" fmla="+- 0 1308 1277"/>
                          <a:gd name="T27" fmla="*/ 1308 h 40"/>
                          <a:gd name="T28" fmla="+- 0 1115 1076"/>
                          <a:gd name="T29" fmla="*/ T28 w 39"/>
                          <a:gd name="T30" fmla="+- 0 1286 1277"/>
                          <a:gd name="T31" fmla="*/ 1286 h 40"/>
                          <a:gd name="T32" fmla="+- 0 1106 1076"/>
                          <a:gd name="T33" fmla="*/ T32 w 39"/>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40">
                            <a:moveTo>
                              <a:pt x="30" y="0"/>
                            </a:moveTo>
                            <a:lnTo>
                              <a:pt x="8" y="0"/>
                            </a:lnTo>
                            <a:lnTo>
                              <a:pt x="0" y="9"/>
                            </a:lnTo>
                            <a:lnTo>
                              <a:pt x="0" y="31"/>
                            </a:lnTo>
                            <a:lnTo>
                              <a:pt x="8" y="40"/>
                            </a:lnTo>
                            <a:lnTo>
                              <a:pt x="30" y="40"/>
                            </a:lnTo>
                            <a:lnTo>
                              <a:pt x="39" y="31"/>
                            </a:lnTo>
                            <a:lnTo>
                              <a:pt x="39" y="9"/>
                            </a:lnTo>
                            <a:lnTo>
                              <a:pt x="30"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7868A" id="Freeform 7" o:spid="_x0000_s1026" style="position:absolute;margin-left:53.8pt;margin-top:63.85pt;width:1.95pt;height:2pt;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sqWgQAALMNAAAOAAAAZHJzL2Uyb0RvYy54bWysV22PozYQ/l6p/8HiY6ss2JAXos2eereb&#10;qtL27qSjP8ABE1ABU5tsdlv1v3fG4JyXwm1UNR9485PxM/OMx+Pbd891RZ6E0qVsdh69CTwimlRm&#10;ZXPceb8l+8XGI7rjTcYr2Yid9yK09+7u++9uz+1WMFnIKhOKgJFGb8/tziu6rt36vk4LUXN9I1vR&#10;wGAuVc07eFVHP1P8DNbrymdBsPLPUmWtkqnQGr7e94PenbGf5yLtPuW5Fh2pdh5w68xVmesBr/7d&#10;Ld8eFW+LMh1o8P/AouZlA5NeTN3zjpOTKv9lqi5TJbXMu5tU1r7M8zIVxgfwhgYjb74UvBXGFwiO&#10;bi9h0v+f2fTj02dFymznrT3S8Bok2ishMOBkjdE5t3oLoC/tZ4X+6fZRpr9rGPBfjeCLBgw5nH+V&#10;GVjhp06aiDznqsZ/gq/k2QT+5RJ48dyRFD6yaL1aeiSFEbaMAiOLz7f2r+lJdz8Laczwp0fd9apl&#10;8GRing3ME1A4rysQ8McFCQilwYrQYL0aVL7AqIX94JMkIGcSxmMIs5DeEluvCYXLGBZaGFjCcVKQ&#10;yCbVZbrIgnpbwSaaZAUB6Mkjq2iS1cpCvs0KpLxYmmUFC9ONFYRpklVsYchqM8mKjsLONmBqIljU&#10;jTtF1FS06Cj0c8SoG/uEsmlqo9iHwWaamht8iqhJaqP4zylJXQESupqmNhIgpNMpRl0FKKKmqLGR&#10;BnOpz1wNEjaT/CMJ5qgxV4J5aiMNKF1OZhpzNUjY9ApgIwnmBGWuBLOCspEGs9RcDRI2vQzCkQRz&#10;yyB0JZhdBuFIgzlBQ1eDJJxeBuFIgtly5krwqnJANT7aessLW4LT52aowfBEOO75gSn6rdRY7BNw&#10;FWp6EmLdBBOAwoI9A4bJEWyK7JtgUATBUFOuMY3FwsCX18Ehewzc7AtvcsFFhXBYD9eQwUQ38Os8&#10;ZYOrkDfXWMeEQOvhK1d7HwaxFLRF44ZIeQQaogNOwbct71Bj+0jOOw+2SFLsPNjd8Gstn0QizXiH&#10;QmPuw6R24/46XDUuDJabg7Jj9t4aU70lG3g7Zu8u5hIQO2jvPaifrN+OwX07aO89aCD+FqqX4I0J&#10;MUTg3repjyJl2aSV1KKXF4NvVstFBRTPaYG0rMpsX1YVxl+r4+FDpcgThw43ju/Zw8OQJq9glVl4&#10;jcS/9dP0X6ADG4TGXsx0rH/FlEXBexYv9qvNehHto+UiXgebRUDj9/EqiOLofv83pgGNtkWZZaJ5&#10;LBthu2caXdedDn183/ea/hnTLF7C6jB+zToZmN+Uk0qemswkcCF49jA8d7ys+mf/NWMTZHDb3k0g&#10;TFuLnWzf+h5k9gJdrZL9yQFOOvBQSPWnR85wath5+o8TV8Ij1S8NtOUxjSCVSGdeouUat2Xljhzc&#10;Ed6kYGrndR7UTnz80PVHk1OrymMBM1ETi0b+BN10XmLfa/j1rIYXOBkYD4ZTDB493HeD+nrWuvsH&#10;AAD//wMAUEsDBBQABgAIAAAAIQDvlvYU3wAAAAsBAAAPAAAAZHJzL2Rvd25yZXYueG1sTI/BbsIw&#10;EETvlfoP1lbqrTimhVQhDkKoiFMPoXzAEpskbbxOYwOhX9/l1N5mtE+zM/lydJ042yG0njSoSQLC&#10;UuVNS7WG/cfm6RVEiEgGO09Ww9UGWBb3dzlmxl+otOddrAWHUMhQQxNjn0kZqsY6DBPfW+Lb0Q8O&#10;I9uhlmbAC4e7Tk6TZC4dtsQfGuzturHV1+7kNKx+5LrsP8vrplTbcbZ/w+3L+7fWjw/jagEi2jH+&#10;wXCrz9Wh4E4HfyITRMc+SeeMspimKYgbodQMxIHFs0pBFrn8v6H4BQAA//8DAFBLAQItABQABgAI&#10;AAAAIQC2gziS/gAAAOEBAAATAAAAAAAAAAAAAAAAAAAAAABbQ29udGVudF9UeXBlc10ueG1sUEsB&#10;Ai0AFAAGAAgAAAAhADj9If/WAAAAlAEAAAsAAAAAAAAAAAAAAAAALwEAAF9yZWxzLy5yZWxzUEsB&#10;Ai0AFAAGAAgAAAAhAGPmKypaBAAAsw0AAA4AAAAAAAAAAAAAAAAALgIAAGRycy9lMm9Eb2MueG1s&#10;UEsBAi0AFAAGAAgAAAAhAO+W9hTfAAAACwEAAA8AAAAAAAAAAAAAAAAAtAYAAGRycy9kb3ducmV2&#10;LnhtbFBLBQYAAAAABAAEAPMAAADABwAAAAA=&#10;" path="m30,l8,,,9,,31r8,9l30,40r9,-9l39,9,30,xe" fillcolor="#99d2ee" stroked="f">
              <v:path arrowok="t" o:connecttype="custom" o:connectlocs="19050,810895;5080,810895;0,816610;0,830580;5080,836295;19050,836295;24765,830580;24765,816610;19050,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8352" behindDoc="1" locked="0" layoutInCell="1" allowOverlap="1" wp14:anchorId="323B9F9D" wp14:editId="60447F33">
              <wp:simplePos x="0" y="0"/>
              <wp:positionH relativeFrom="page">
                <wp:posOffset>880745</wp:posOffset>
              </wp:positionH>
              <wp:positionV relativeFrom="page">
                <wp:posOffset>810895</wp:posOffset>
              </wp:positionV>
              <wp:extent cx="25400" cy="2540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5400"/>
                      </a:xfrm>
                      <a:custGeom>
                        <a:avLst/>
                        <a:gdLst>
                          <a:gd name="T0" fmla="+- 0 1418 1387"/>
                          <a:gd name="T1" fmla="*/ T0 w 40"/>
                          <a:gd name="T2" fmla="+- 0 1277 1277"/>
                          <a:gd name="T3" fmla="*/ 1277 h 40"/>
                          <a:gd name="T4" fmla="+- 0 1396 1387"/>
                          <a:gd name="T5" fmla="*/ T4 w 40"/>
                          <a:gd name="T6" fmla="+- 0 1277 1277"/>
                          <a:gd name="T7" fmla="*/ 1277 h 40"/>
                          <a:gd name="T8" fmla="+- 0 1387 1387"/>
                          <a:gd name="T9" fmla="*/ T8 w 40"/>
                          <a:gd name="T10" fmla="+- 0 1286 1277"/>
                          <a:gd name="T11" fmla="*/ 1286 h 40"/>
                          <a:gd name="T12" fmla="+- 0 1387 1387"/>
                          <a:gd name="T13" fmla="*/ T12 w 40"/>
                          <a:gd name="T14" fmla="+- 0 1308 1277"/>
                          <a:gd name="T15" fmla="*/ 1308 h 40"/>
                          <a:gd name="T16" fmla="+- 0 1396 1387"/>
                          <a:gd name="T17" fmla="*/ T16 w 40"/>
                          <a:gd name="T18" fmla="+- 0 1317 1277"/>
                          <a:gd name="T19" fmla="*/ 1317 h 40"/>
                          <a:gd name="T20" fmla="+- 0 1418 1387"/>
                          <a:gd name="T21" fmla="*/ T20 w 40"/>
                          <a:gd name="T22" fmla="+- 0 1317 1277"/>
                          <a:gd name="T23" fmla="*/ 1317 h 40"/>
                          <a:gd name="T24" fmla="+- 0 1427 1387"/>
                          <a:gd name="T25" fmla="*/ T24 w 40"/>
                          <a:gd name="T26" fmla="+- 0 1308 1277"/>
                          <a:gd name="T27" fmla="*/ 1308 h 40"/>
                          <a:gd name="T28" fmla="+- 0 1427 1387"/>
                          <a:gd name="T29" fmla="*/ T28 w 40"/>
                          <a:gd name="T30" fmla="+- 0 1286 1277"/>
                          <a:gd name="T31" fmla="*/ 1286 h 40"/>
                          <a:gd name="T32" fmla="+- 0 1418 1387"/>
                          <a:gd name="T33" fmla="*/ T32 w 40"/>
                          <a:gd name="T34" fmla="+- 0 1277 1277"/>
                          <a:gd name="T35" fmla="*/ 127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 h="40">
                            <a:moveTo>
                              <a:pt x="31" y="0"/>
                            </a:moveTo>
                            <a:lnTo>
                              <a:pt x="9" y="0"/>
                            </a:lnTo>
                            <a:lnTo>
                              <a:pt x="0" y="9"/>
                            </a:lnTo>
                            <a:lnTo>
                              <a:pt x="0" y="31"/>
                            </a:lnTo>
                            <a:lnTo>
                              <a:pt x="9" y="40"/>
                            </a:lnTo>
                            <a:lnTo>
                              <a:pt x="31" y="40"/>
                            </a:lnTo>
                            <a:lnTo>
                              <a:pt x="40" y="31"/>
                            </a:lnTo>
                            <a:lnTo>
                              <a:pt x="40" y="9"/>
                            </a:lnTo>
                            <a:lnTo>
                              <a:pt x="31" y="0"/>
                            </a:lnTo>
                            <a:close/>
                          </a:path>
                        </a:pathLst>
                      </a:custGeom>
                      <a:solidFill>
                        <a:srgbClr val="99D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30E05" id="Freeform 6" o:spid="_x0000_s1026" style="position:absolute;margin-left:69.35pt;margin-top:63.85pt;width:2pt;height:2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qGUgQAALMNAAAOAAAAZHJzL2Uyb0RvYy54bWysV22PozYQ/l6p/8HiY6tssCEvRJs99W43&#10;VaXt3UlHf4ADJqACpjZ52Vb9750xOOelcBtVzQcw8cP4mXnGw/j+3aUqyUkoXch669E73yOiTmRa&#10;1Iet91u8m609oltep7yUtdh6L0J77x6+/+7+3GwEk7ksU6EIGKn15txsvbxtm818rpNcVFzfyUbU&#10;MJlJVfEWHtVhnip+ButVOWe+v5yfpUobJROhNfz72E16D8Z+lomk/ZRlWrSk3HrArTVXZa57vM4f&#10;7vnmoHiTF0lPg/8HFhUvalj0auqRt5wcVfEvU1WRKKll1t4lsprLLCsSYXwAb6g/8OZLzhthfIHg&#10;6OYaJv3/mU0+nj4rUqRbb+mRmlcg0U4JgQEnS4zOudEbAH1pPiv0TzfPMvldw8T81Qw+aMCQ/flX&#10;mYIVfmylicglUxW+Cb6Siwn8yzXw4tKSBP5ki9AHdRKY6YZon2/sq8lRtz8Laczw07NuO9VSGJmY&#10;pz3zGGxkVQkC/jgjPqEhXRMarFe9ylcYtbAf5iT2yZmENhGuEGYhnSW2WhEKl6GlwMLAEs6TfMRW&#10;aEGdrSBajrJaWBiyCkdZgUauf1OsVhb2LVawMV1bEKZRVpGFIav1KCs6CDtbg4MjwaJu3CmixqJF&#10;B6GfIkbd2MeUjVMbxt6HjBij5gafBoAapTaI/5SS1BUgpstxakMB6HiKUVcBGgBqjBobaDCV+szV&#10;IGYTyT+UYIIacyWYpjbQIGTjmcZcDWI2vgPYUIIJQZkrwaSgbKDBJDVXg5iNb4NgIMHUNghcCSa3&#10;QTDQYErQwNUgDsa3QTCQYKpwBK4Er+oZVOODrbc8tyU4udR9DYYR4fjN903Rb6TGYh+Dq1DT4wDr&#10;JpgAFBbsCTAsjmBTZN8EgyIIhppyi2ksFga+uA0O2WPg0U1w3FQIh/1wCxlMdAO/zVPWuwp5c4t1&#10;TAi0Dlo68C6evVgK2qJhQ6Q8Ag3RHt/hm4a3qLEdkvPWg08kyc0N/63kScTSzLcoNOY0LGo+o7DU&#10;1+mydmGdJxZl5+y9MaZgHbBkA2/n7N3FXANiJ+29A3WLdZ924GQn7b0D9cTfQKHzQOqNBXvUt6kP&#10;ImXZJKXUotMLg292y1UFFM9pgbQsi3RXlCXGX6vD/kOpyIlDhxtFj+zpqdf9Faw0G6+W+Fq3TPcP&#10;dGC90NiLmY71r4iy0H/PotluuV7Nwl24mEUrfz3zafQ+WvphFD7u/sZtTsNNXqSpqJ+LWtjumYa3&#10;dad9H9/1vaZ/xjSLFrA7jF+TTvrmN+akksc6NQmcC54+9eOWF2U3nr9mbIIMbtu7CYRpa7GT7Vrf&#10;vUxfoKtVsjs5wEkHBrlUf3rkDKeGraf/OHIlPFL+UkNbHtEQs6A1D+FihZ9l5c7s3RleJ2Bq67Ue&#10;1E4cfmi7o8mxUcUhh5WoiUUtf4JuOiuw7zX8Olb9A5wMjAf9KQaPHu6zQX09az38AwAA//8DAFBL&#10;AwQUAAYACAAAACEAaqo6SN4AAAALAQAADwAAAGRycy9kb3ducmV2LnhtbEyPQUvEMBCF74L/IYzg&#10;Rdx0o2yX2nRRQRBEll314C1txrbYTEqS3a3/3ulJb+/xHm++KTeTG8QRQ+w9aVguMhBIjbc9tRre&#10;356u1yBiMmTN4Ak1/GCETXV+VprC+hPt8LhPreARioXR0KU0FlLGpkNn4sKPSJx9+eBMYhtaaYM5&#10;8bgbpMqylXSmJ77QmREfO2y+9wen4fXhebyaWkVb5V5WO/UZ8o9Ua315Md3fgUg4pb8yzPiMDhUz&#10;1f5ANoqB/c065yoLlbOYG7eKRT1HyxxkVcr/P1S/AAAA//8DAFBLAQItABQABgAIAAAAIQC2gziS&#10;/gAAAOEBAAATAAAAAAAAAAAAAAAAAAAAAABbQ29udGVudF9UeXBlc10ueG1sUEsBAi0AFAAGAAgA&#10;AAAhADj9If/WAAAAlAEAAAsAAAAAAAAAAAAAAAAALwEAAF9yZWxzLy5yZWxzUEsBAi0AFAAGAAgA&#10;AAAhAMlOWoZSBAAAsw0AAA4AAAAAAAAAAAAAAAAALgIAAGRycy9lMm9Eb2MueG1sUEsBAi0AFAAG&#10;AAgAAAAhAGqqOkjeAAAACwEAAA8AAAAAAAAAAAAAAAAArAYAAGRycy9kb3ducmV2LnhtbFBLBQYA&#10;AAAABAAEAPMAAAC3BwAAAAA=&#10;" path="m31,l9,,,9,,31r9,9l31,40r9,-9l40,9,31,xe" fillcolor="#99d2ee" stroked="f">
              <v:path arrowok="t" o:connecttype="custom" o:connectlocs="19685,810895;5715,810895;0,816610;0,830580;5715,836295;19685,836295;25400,830580;25400,816610;19685,810895" o:connectangles="0,0,0,0,0,0,0,0,0"/>
              <w10:wrap anchorx="page" anchory="page"/>
            </v:shape>
          </w:pict>
        </mc:Fallback>
      </mc:AlternateContent>
    </w:r>
    <w:r>
      <w:rPr>
        <w:noProof/>
        <w:lang w:val="es-CO" w:eastAsia="es-CO"/>
      </w:rPr>
      <mc:AlternateContent>
        <mc:Choice Requires="wps">
          <w:drawing>
            <wp:anchor distT="0" distB="0" distL="114300" distR="114300" simplePos="0" relativeHeight="487268864" behindDoc="1" locked="0" layoutInCell="1" allowOverlap="1" wp14:anchorId="34672898" wp14:editId="25299FAB">
              <wp:simplePos x="0" y="0"/>
              <wp:positionH relativeFrom="page">
                <wp:posOffset>5417820</wp:posOffset>
              </wp:positionH>
              <wp:positionV relativeFrom="page">
                <wp:posOffset>137160</wp:posOffset>
              </wp:positionV>
              <wp:extent cx="1203960" cy="1758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ABC0" w14:textId="77777777" w:rsidR="00DE6C73" w:rsidRDefault="002E1EE9">
                          <w:pPr>
                            <w:pStyle w:val="Textoindependiente"/>
                            <w:spacing w:before="21"/>
                            <w:ind w:left="20"/>
                          </w:pPr>
                          <w:r>
                            <w:rPr>
                              <w:color w:val="0A244F"/>
                              <w:w w:val="110"/>
                            </w:rPr>
                            <w:t xml:space="preserve">M i n e d u c a c i </w:t>
                          </w:r>
                          <w:proofErr w:type="spellStart"/>
                          <w:r>
                            <w:rPr>
                              <w:color w:val="0A244F"/>
                              <w:w w:val="110"/>
                            </w:rPr>
                            <w:t>ó</w:t>
                          </w:r>
                          <w:proofErr w:type="spellEnd"/>
                          <w:r>
                            <w:rPr>
                              <w:color w:val="0A244F"/>
                              <w:w w:val="110"/>
                            </w:rPr>
                            <w:t xml:space="preserve">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72898" id="_x0000_t202" coordsize="21600,21600" o:spt="202" path="m,l,21600r21600,l21600,xe">
              <v:stroke joinstyle="miter"/>
              <v:path gradientshapeok="t" o:connecttype="rect"/>
            </v:shapetype>
            <v:shape id="Text Box 5" o:spid="_x0000_s1026" type="#_x0000_t202" style="position:absolute;margin-left:426.6pt;margin-top:10.8pt;width:94.8pt;height:13.85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H2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AtbnaHXGTjd9+BmRtiGLrtMdX8nq28aCbluiNixG6Xk0DBCgV1ob/pPrk44&#10;2oJsh4+SQhiyN9IBjbXqbOmgGAjQoUuPp85YKpUNGQXv0iUcVXAWXi6S1JHzSTbf7pU275nskDVy&#10;rKDzDp0c7rSxbEg2u9hgQpa8bV33W/FsAxynHYgNV+2ZZeGa+TMN0k2ySWIvjpYbLw6Kwrsp17G3&#10;LIFU8a5Yr4vwl40bxlnDKWXChpmFFcZ/1rijxCdJnKSlZcuphbOUtNpt161CBwLCLt3nag4nZzf/&#10;OQ1XBMjlRUphFAe3UeqVy+TSi8t44aWXQeIFYXoLJY/TuCifp3THBfv3lNCQ43QRLSYxnUm/yC1w&#10;3+vcSNZxA6Oj5V2Ok5MTyawEN4K61hrC28l+UgpL/1wKaPfcaCdYq9FJrWbcjoBiVbyV9BGkqyQo&#10;C0QI8w6MRqofGA0wO3Ksv++JYhi1HwTI3w6a2VCzsZ0NIiq4mmOD0WSuzTSQ9r3iuwaQpwcm5A08&#10;kZo79Z5ZHB8WzAOXxHF22YHz9N95nSfs6jcAAAD//wMAUEsDBBQABgAIAAAAIQBV4f0m4AAAAAoB&#10;AAAPAAAAZHJzL2Rvd25yZXYueG1sTI/BTsMwEETvSPyDtUjcqN20RG3IpqoQnJAq0nDg6MRuYjVe&#10;h9htw9/XPcFxtU8zb/LNZHt21qM3jhDmMwFMU+OUoRbhq3p/WgHzQZKSvSON8Ks9bIr7u1xmyl2o&#10;1Od9aFkMIZ9JhC6EIePcN5220s/coCn+Dm60MsRzbLka5SWG254nQqTcSkOxoZODfu10c9yfLML2&#10;m8o387OrP8tDaapqLegjPSI+PkzbF2BBT+EPhpt+VIciOtXuRMqzHmH1vEgiipDMU2A3QCyTOKZG&#10;WK4XwIuc/59QXAEAAP//AwBQSwECLQAUAAYACAAAACEAtoM4kv4AAADhAQAAEwAAAAAAAAAAAAAA&#10;AAAAAAAAW0NvbnRlbnRfVHlwZXNdLnhtbFBLAQItABQABgAIAAAAIQA4/SH/1gAAAJQBAAALAAAA&#10;AAAAAAAAAAAAAC8BAABfcmVscy8ucmVsc1BLAQItABQABgAIAAAAIQAo90H2rQIAAKkFAAAOAAAA&#10;AAAAAAAAAAAAAC4CAABkcnMvZTJvRG9jLnhtbFBLAQItABQABgAIAAAAIQBV4f0m4AAAAAoBAAAP&#10;AAAAAAAAAAAAAAAAAAcFAABkcnMvZG93bnJldi54bWxQSwUGAAAAAAQABADzAAAAFAYAAAAA&#10;" filled="f" stroked="f">
              <v:textbox inset="0,0,0,0">
                <w:txbxContent>
                  <w:p w14:paraId="519FABC0" w14:textId="77777777" w:rsidR="00DE6C73" w:rsidRDefault="002E1EE9">
                    <w:pPr>
                      <w:pStyle w:val="Textoindependiente"/>
                      <w:spacing w:before="21"/>
                      <w:ind w:left="20"/>
                    </w:pPr>
                    <w:r>
                      <w:rPr>
                        <w:color w:val="0A244F"/>
                        <w:w w:val="110"/>
                      </w:rPr>
                      <w:t>M i n e d u c a c i ó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5737D"/>
    <w:multiLevelType w:val="hybridMultilevel"/>
    <w:tmpl w:val="B35C7E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0E5C96"/>
    <w:multiLevelType w:val="hybridMultilevel"/>
    <w:tmpl w:val="75E6741C"/>
    <w:lvl w:ilvl="0" w:tplc="C1D6C94C">
      <w:numFmt w:val="bullet"/>
      <w:lvlText w:val=""/>
      <w:lvlJc w:val="left"/>
      <w:pPr>
        <w:ind w:left="830" w:hanging="360"/>
      </w:pPr>
      <w:rPr>
        <w:rFonts w:ascii="Symbol" w:eastAsia="Symbol" w:hAnsi="Symbol" w:cs="Symbol" w:hint="default"/>
        <w:w w:val="101"/>
        <w:sz w:val="18"/>
        <w:szCs w:val="18"/>
        <w:lang w:val="es-ES" w:eastAsia="en-US" w:bidi="ar-SA"/>
      </w:rPr>
    </w:lvl>
    <w:lvl w:ilvl="1" w:tplc="15F00E32">
      <w:numFmt w:val="bullet"/>
      <w:lvlText w:val="•"/>
      <w:lvlJc w:val="left"/>
      <w:pPr>
        <w:ind w:left="1251" w:hanging="360"/>
      </w:pPr>
      <w:rPr>
        <w:rFonts w:hint="default"/>
        <w:lang w:val="es-ES" w:eastAsia="en-US" w:bidi="ar-SA"/>
      </w:rPr>
    </w:lvl>
    <w:lvl w:ilvl="2" w:tplc="D4AC5F7C">
      <w:numFmt w:val="bullet"/>
      <w:lvlText w:val="•"/>
      <w:lvlJc w:val="left"/>
      <w:pPr>
        <w:ind w:left="1662" w:hanging="360"/>
      </w:pPr>
      <w:rPr>
        <w:rFonts w:hint="default"/>
        <w:lang w:val="es-ES" w:eastAsia="en-US" w:bidi="ar-SA"/>
      </w:rPr>
    </w:lvl>
    <w:lvl w:ilvl="3" w:tplc="7A6E603E">
      <w:numFmt w:val="bullet"/>
      <w:lvlText w:val="•"/>
      <w:lvlJc w:val="left"/>
      <w:pPr>
        <w:ind w:left="2073" w:hanging="360"/>
      </w:pPr>
      <w:rPr>
        <w:rFonts w:hint="default"/>
        <w:lang w:val="es-ES" w:eastAsia="en-US" w:bidi="ar-SA"/>
      </w:rPr>
    </w:lvl>
    <w:lvl w:ilvl="4" w:tplc="84E490A2">
      <w:numFmt w:val="bullet"/>
      <w:lvlText w:val="•"/>
      <w:lvlJc w:val="left"/>
      <w:pPr>
        <w:ind w:left="2484" w:hanging="360"/>
      </w:pPr>
      <w:rPr>
        <w:rFonts w:hint="default"/>
        <w:lang w:val="es-ES" w:eastAsia="en-US" w:bidi="ar-SA"/>
      </w:rPr>
    </w:lvl>
    <w:lvl w:ilvl="5" w:tplc="0C34A0CA">
      <w:numFmt w:val="bullet"/>
      <w:lvlText w:val="•"/>
      <w:lvlJc w:val="left"/>
      <w:pPr>
        <w:ind w:left="2895" w:hanging="360"/>
      </w:pPr>
      <w:rPr>
        <w:rFonts w:hint="default"/>
        <w:lang w:val="es-ES" w:eastAsia="en-US" w:bidi="ar-SA"/>
      </w:rPr>
    </w:lvl>
    <w:lvl w:ilvl="6" w:tplc="D9344BE8">
      <w:numFmt w:val="bullet"/>
      <w:lvlText w:val="•"/>
      <w:lvlJc w:val="left"/>
      <w:pPr>
        <w:ind w:left="3306" w:hanging="360"/>
      </w:pPr>
      <w:rPr>
        <w:rFonts w:hint="default"/>
        <w:lang w:val="es-ES" w:eastAsia="en-US" w:bidi="ar-SA"/>
      </w:rPr>
    </w:lvl>
    <w:lvl w:ilvl="7" w:tplc="70CA8532">
      <w:numFmt w:val="bullet"/>
      <w:lvlText w:val="•"/>
      <w:lvlJc w:val="left"/>
      <w:pPr>
        <w:ind w:left="3717" w:hanging="360"/>
      </w:pPr>
      <w:rPr>
        <w:rFonts w:hint="default"/>
        <w:lang w:val="es-ES" w:eastAsia="en-US" w:bidi="ar-SA"/>
      </w:rPr>
    </w:lvl>
    <w:lvl w:ilvl="8" w:tplc="3238E102">
      <w:numFmt w:val="bullet"/>
      <w:lvlText w:val="•"/>
      <w:lvlJc w:val="left"/>
      <w:pPr>
        <w:ind w:left="4128"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3"/>
    <w:rsid w:val="00070A89"/>
    <w:rsid w:val="0009457F"/>
    <w:rsid w:val="00160EDC"/>
    <w:rsid w:val="001D493C"/>
    <w:rsid w:val="0020374A"/>
    <w:rsid w:val="002443F7"/>
    <w:rsid w:val="00254B39"/>
    <w:rsid w:val="002D3A2F"/>
    <w:rsid w:val="002E1EE9"/>
    <w:rsid w:val="0030044F"/>
    <w:rsid w:val="0035412F"/>
    <w:rsid w:val="00357BE8"/>
    <w:rsid w:val="003902E9"/>
    <w:rsid w:val="00391DC3"/>
    <w:rsid w:val="003B529E"/>
    <w:rsid w:val="004A09E6"/>
    <w:rsid w:val="00514125"/>
    <w:rsid w:val="00540570"/>
    <w:rsid w:val="00586274"/>
    <w:rsid w:val="005B5C89"/>
    <w:rsid w:val="005F60D7"/>
    <w:rsid w:val="006B2A9A"/>
    <w:rsid w:val="0072014A"/>
    <w:rsid w:val="007E2366"/>
    <w:rsid w:val="00811C8D"/>
    <w:rsid w:val="008968AC"/>
    <w:rsid w:val="008C5022"/>
    <w:rsid w:val="00912583"/>
    <w:rsid w:val="00943CE4"/>
    <w:rsid w:val="0094656A"/>
    <w:rsid w:val="009C637D"/>
    <w:rsid w:val="009D1BEB"/>
    <w:rsid w:val="00A219CA"/>
    <w:rsid w:val="00A23902"/>
    <w:rsid w:val="00BB0B0E"/>
    <w:rsid w:val="00BB71DE"/>
    <w:rsid w:val="00C44DA6"/>
    <w:rsid w:val="00C94CDE"/>
    <w:rsid w:val="00CB474D"/>
    <w:rsid w:val="00CC61F9"/>
    <w:rsid w:val="00D177BF"/>
    <w:rsid w:val="00D25540"/>
    <w:rsid w:val="00D462B0"/>
    <w:rsid w:val="00D81E9D"/>
    <w:rsid w:val="00DA72FC"/>
    <w:rsid w:val="00DE6C73"/>
    <w:rsid w:val="00DF5A2A"/>
    <w:rsid w:val="00E30E44"/>
    <w:rsid w:val="00E40272"/>
    <w:rsid w:val="00E97A47"/>
    <w:rsid w:val="00EF4878"/>
    <w:rsid w:val="00F31BAC"/>
    <w:rsid w:val="00F94DE6"/>
    <w:rsid w:val="00F975B5"/>
    <w:rsid w:val="00FF20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7B35"/>
  <w15:docId w15:val="{FDD1676F-AAE7-40D9-815C-C30E92C7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adea" w:eastAsia="Caladea" w:hAnsi="Caladea" w:cs="Caladea"/>
      <w:sz w:val="20"/>
      <w:szCs w:val="20"/>
    </w:rPr>
  </w:style>
  <w:style w:type="paragraph" w:styleId="Ttulo">
    <w:name w:val="Title"/>
    <w:basedOn w:val="Normal"/>
    <w:uiPriority w:val="10"/>
    <w:qFormat/>
    <w:pPr>
      <w:spacing w:before="142"/>
      <w:ind w:left="403"/>
    </w:pPr>
    <w:rPr>
      <w:b/>
      <w:bCs/>
    </w:r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10"/>
    </w:pPr>
  </w:style>
  <w:style w:type="paragraph" w:customStyle="1" w:styleId="Default">
    <w:name w:val="Default"/>
    <w:rsid w:val="00F975B5"/>
    <w:pPr>
      <w:widowControl/>
      <w:adjustRightInd w:val="0"/>
    </w:pPr>
    <w:rPr>
      <w:rFonts w:ascii="Arial" w:hAnsi="Arial" w:cs="Arial"/>
      <w:color w:val="000000"/>
      <w:sz w:val="24"/>
      <w:szCs w:val="24"/>
      <w:lang w:val="es-CO"/>
    </w:rPr>
  </w:style>
  <w:style w:type="paragraph" w:styleId="Textocomentario">
    <w:name w:val="annotation text"/>
    <w:basedOn w:val="Normal"/>
    <w:link w:val="TextocomentarioCar"/>
    <w:uiPriority w:val="99"/>
    <w:semiHidden/>
    <w:unhideWhenUsed/>
    <w:rsid w:val="0009457F"/>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semiHidden/>
    <w:rsid w:val="0009457F"/>
    <w:rPr>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2886</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Junco Rocha</dc:creator>
  <cp:lastModifiedBy>ROSALÍN CÁCERES RUEDA</cp:lastModifiedBy>
  <cp:revision>2</cp:revision>
  <dcterms:created xsi:type="dcterms:W3CDTF">2022-11-12T18:11:00Z</dcterms:created>
  <dcterms:modified xsi:type="dcterms:W3CDTF">2022-11-12T18:11:00Z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Microsoft® Word 2016</vt:lpwstr>
  </property>
  <property fmtid="{D5CDD505-2E9C-101B-9397-08002B2CF9AE}" pid="4" name="LastSaved">
    <vt:filetime>2022-10-11T00:00:00Z</vt:filetime>
  </property>
</Properties>
</file>