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029296875" w:line="243.18692207336426"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SE</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RET</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RÍ</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 D</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ED</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U</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CA</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IÓ</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N</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 D</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E</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PA</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TA</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EN</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T</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A</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L </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N. </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D</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E S</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NT</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N</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D</w:t>
      </w:r>
      <w:r w:rsidDel="00000000" w:rsidR="00000000" w:rsidRPr="00000000">
        <w:rPr>
          <w:rFonts w:ascii="Calibri" w:cs="Calibri" w:eastAsia="Calibri" w:hAnsi="Calibri"/>
          <w:b w:val="1"/>
          <w:i w:val="0"/>
          <w:smallCaps w:val="0"/>
          <w:strike w:val="0"/>
          <w:color w:val="000000"/>
          <w:sz w:val="16.079999923706055"/>
          <w:szCs w:val="16.079999923706055"/>
          <w:highlight w:val="white"/>
          <w:u w:val="none"/>
          <w:vertAlign w:val="baseline"/>
          <w:rtl w:val="0"/>
        </w:rPr>
        <w:t xml:space="preserve">ER</w:t>
      </w: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 CENTRO EDUCATIVO RURAL MARÍA AUXILIADORA Municipio de Cucutilla </w:t>
      </w:r>
      <w:r w:rsidDel="00000000" w:rsidR="00000000" w:rsidRPr="00000000">
        <w:rPr>
          <w:rFonts w:ascii="Calibri" w:cs="Calibri" w:eastAsia="Calibri" w:hAnsi="Calibri"/>
          <w:b w:val="1"/>
          <w:sz w:val="16.079999923706055"/>
          <w:szCs w:val="16.079999923706055"/>
          <w:rtl w:val="0"/>
        </w:rPr>
        <w:t xml:space="preserve">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14098</wp:posOffset>
            </wp:positionV>
            <wp:extent cx="571500" cy="711200"/>
            <wp:effectExtent b="0" l="0" r="0" t="0"/>
            <wp:wrapSquare wrapText="right" distB="19050" distT="19050" distL="19050" distR="19050"/>
            <wp:docPr id="160" name="image161.png"/>
            <a:graphic>
              <a:graphicData uri="http://schemas.openxmlformats.org/drawingml/2006/picture">
                <pic:pic>
                  <pic:nvPicPr>
                    <pic:cNvPr id="0" name="image161.png"/>
                    <pic:cNvPicPr preferRelativeResize="0"/>
                  </pic:nvPicPr>
                  <pic:blipFill>
                    <a:blip r:embed="rId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6045211</wp:posOffset>
            </wp:positionH>
            <wp:positionV relativeFrom="paragraph">
              <wp:posOffset>19050</wp:posOffset>
            </wp:positionV>
            <wp:extent cx="571500" cy="711200"/>
            <wp:effectExtent b="0" l="0" r="0" t="0"/>
            <wp:wrapSquare wrapText="left" distB="19050" distT="19050" distL="19050" distR="19050"/>
            <wp:docPr id="161" name="image155.png"/>
            <a:graphic>
              <a:graphicData uri="http://schemas.openxmlformats.org/drawingml/2006/picture">
                <pic:pic>
                  <pic:nvPicPr>
                    <pic:cNvPr id="0" name="image155.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8164062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2604.6209716796875" w:right="0" w:firstLine="0"/>
        <w:jc w:val="left"/>
        <w:rPr>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2604.6209716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DEPARTAMENTO NORTE DE SANTANDER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6.740722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SECRETARIA DE EDUCACION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6.94091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CENTRO EDUCATIVO RURAL MARIA AUXILIADORA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6.94091796875" w:right="0" w:firstLine="0"/>
        <w:jc w:val="left"/>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19775390625" w:line="240" w:lineRule="auto"/>
        <w:ind w:left="2752.780761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Pr>
        <w:drawing>
          <wp:inline distB="114300" distT="114300" distL="114300" distR="114300">
            <wp:extent cx="2486025" cy="2571750"/>
            <wp:effectExtent b="0" l="0" r="0" t="0"/>
            <wp:docPr id="162" name="image157.png"/>
            <a:graphic>
              <a:graphicData uri="http://schemas.openxmlformats.org/drawingml/2006/picture">
                <pic:pic>
                  <pic:nvPicPr>
                    <pic:cNvPr id="0" name="image157.png"/>
                    <pic:cNvPicPr preferRelativeResize="0"/>
                  </pic:nvPicPr>
                  <pic:blipFill>
                    <a:blip r:embed="rId8"/>
                    <a:srcRect b="0" l="0" r="0" t="0"/>
                    <a:stretch>
                      <a:fillRect/>
                    </a:stretch>
                  </pic:blipFill>
                  <pic:spPr>
                    <a:xfrm>
                      <a:off x="0" y="0"/>
                      <a:ext cx="2486025"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8.34106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 DE CONVIVENCIA ESCOLAR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8.341064453125" w:right="0" w:firstLine="0"/>
        <w:jc w:val="left"/>
        <w:rPr>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8.341064453125" w:right="0" w:firstLine="0"/>
        <w:jc w:val="left"/>
        <w:rPr>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965.677490234375" w:firstLine="0"/>
        <w:jc w:val="left"/>
        <w:rPr>
          <w:b w:val="1"/>
          <w:i w:val="0"/>
          <w:smallCaps w:val="0"/>
          <w:strike w:val="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Ajustado a la </w:t>
      </w:r>
      <w:r w:rsidDel="00000000" w:rsidR="00000000" w:rsidRPr="00000000">
        <w:rPr>
          <w:b w:val="1"/>
          <w:i w:val="0"/>
          <w:smallCaps w:val="0"/>
          <w:strike w:val="0"/>
          <w:sz w:val="24"/>
          <w:szCs w:val="24"/>
          <w:u w:val="none"/>
          <w:shd w:fill="auto" w:val="clear"/>
          <w:vertAlign w:val="baseline"/>
          <w:rtl w:val="0"/>
        </w:rPr>
        <w:t xml:space="preserve">Ley 1620 de 2013 y el Decreto 1965 de 2013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522.74169921875" w:right="896.6357421875" w:hanging="6526.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Construido por la comunidad educativa y el consejo académico aprobado por el  Consejo Directivo.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b w:val="1"/>
          <w:i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0" w:right="4104.176025390625"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029296875" w:line="243.18692207336426"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14098</wp:posOffset>
            </wp:positionV>
            <wp:extent cx="571500" cy="711200"/>
            <wp:effectExtent b="0" l="0" r="0" t="0"/>
            <wp:wrapSquare wrapText="right" distB="19050" distT="19050" distL="19050" distR="19050"/>
            <wp:docPr id="157" name="image158.png"/>
            <a:graphic>
              <a:graphicData uri="http://schemas.openxmlformats.org/drawingml/2006/picture">
                <pic:pic>
                  <pic:nvPicPr>
                    <pic:cNvPr id="0" name="image158.png"/>
                    <pic:cNvPicPr preferRelativeResize="0"/>
                  </pic:nvPicPr>
                  <pic:blipFill>
                    <a:blip r:embed="rId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6115050</wp:posOffset>
            </wp:positionH>
            <wp:positionV relativeFrom="paragraph">
              <wp:posOffset>19050</wp:posOffset>
            </wp:positionV>
            <wp:extent cx="571500" cy="711200"/>
            <wp:effectExtent b="0" l="0" r="0" t="0"/>
            <wp:wrapSquare wrapText="left" distB="19050" distT="19050" distL="19050" distR="19050"/>
            <wp:docPr id="159" name="image153.png"/>
            <a:graphic>
              <a:graphicData uri="http://schemas.openxmlformats.org/drawingml/2006/picture">
                <pic:pic>
                  <pic:nvPicPr>
                    <pic:cNvPr id="0" name="image153.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8164062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0000ff"/>
          <w:sz w:val="30"/>
          <w:szCs w:val="30"/>
        </w:rPr>
      </w:pPr>
      <w:r w:rsidDel="00000000" w:rsidR="00000000" w:rsidRPr="00000000">
        <w:rPr>
          <w:b w:val="1"/>
          <w:color w:val="0000ff"/>
          <w:sz w:val="30"/>
          <w:szCs w:val="30"/>
          <w:rtl w:val="0"/>
        </w:rPr>
        <w:t xml:space="preserve">INTEGRANTES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0000ff"/>
          <w:sz w:val="30"/>
          <w:szCs w:val="3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DIRECTORA: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Ana Isabell Avenalleda Arevalo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DOCENTES DE BÁSICA PRIMARIA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Ana Ilce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Rosa Isabel Rubio Lizcano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Eddy Nehumidie Lizcano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Cruzdelina Contreras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Oscar Torres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Luis Eduardo Mendoza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Brenda Marbel Fonseca Blanco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DOCENTES DE BACHILLERATO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Ciencias sociales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Soel Quintero Jacome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Matemáticas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Guillermo Antonio Gelvez</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Inglés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Yenny Marithza Villamizar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Lengua Castellana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Blanca Mery Gelvez</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Informática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Wilson Ariel Meneses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Educación física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Heyman Paez</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434343"/>
          <w:sz w:val="24"/>
          <w:szCs w:val="24"/>
        </w:rPr>
      </w:pPr>
      <w:r w:rsidDel="00000000" w:rsidR="00000000" w:rsidRPr="00000000">
        <w:rPr>
          <w:b w:val="1"/>
          <w:color w:val="434343"/>
          <w:sz w:val="24"/>
          <w:szCs w:val="24"/>
          <w:rtl w:val="0"/>
        </w:rPr>
        <w:t xml:space="preserve">2022</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0000ff"/>
          <w:sz w:val="66"/>
          <w:szCs w:val="66"/>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0000ff"/>
          <w:sz w:val="66"/>
          <w:szCs w:val="66"/>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0" w:right="0" w:firstLine="0"/>
        <w:jc w:val="left"/>
        <w:rPr>
          <w:b w:val="1"/>
          <w:color w:val="0000ff"/>
          <w:sz w:val="66"/>
          <w:szCs w:val="6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0" w:right="0" w:firstLine="0"/>
        <w:jc w:val="left"/>
        <w:rPr>
          <w:b w:val="1"/>
          <w:color w:val="0000ff"/>
          <w:sz w:val="66"/>
          <w:szCs w:val="66"/>
        </w:rPr>
      </w:pPr>
      <w:r w:rsidDel="00000000" w:rsidR="00000000" w:rsidRPr="00000000">
        <w:rPr>
          <w:b w:val="1"/>
          <w:color w:val="0000ff"/>
          <w:sz w:val="66"/>
          <w:szCs w:val="66"/>
          <w:rtl w:val="0"/>
        </w:rPr>
        <w:t xml:space="preserve">               PRESENTACIÓN</w:t>
      </w:r>
    </w:p>
    <w:p w:rsidR="00000000" w:rsidDel="00000000" w:rsidP="00000000" w:rsidRDefault="00000000" w:rsidRPr="00000000" w14:paraId="00000039">
      <w:pPr>
        <w:shd w:fill="ffffff" w:val="clear"/>
        <w:spacing w:line="240" w:lineRule="auto"/>
        <w:jc w:val="both"/>
        <w:rPr>
          <w:rFonts w:ascii="Verdana" w:cs="Verdana" w:eastAsia="Verdana" w:hAnsi="Verdana"/>
          <w:color w:val="505656"/>
          <w:sz w:val="24"/>
          <w:szCs w:val="24"/>
          <w:highlight w:val="white"/>
        </w:rPr>
      </w:pPr>
      <w:r w:rsidDel="00000000" w:rsidR="00000000" w:rsidRPr="00000000">
        <w:rPr>
          <w:rtl w:val="0"/>
        </w:rPr>
      </w:r>
    </w:p>
    <w:p w:rsidR="00000000" w:rsidDel="00000000" w:rsidP="00000000" w:rsidRDefault="00000000" w:rsidRPr="00000000" w14:paraId="0000003A">
      <w:pPr>
        <w:shd w:fill="ffffff" w:val="clear"/>
        <w:spacing w:line="240" w:lineRule="auto"/>
        <w:jc w:val="both"/>
        <w:rPr>
          <w:rFonts w:ascii="Verdana" w:cs="Verdana" w:eastAsia="Verdana" w:hAnsi="Verdana"/>
          <w:color w:val="505656"/>
          <w:sz w:val="24"/>
          <w:szCs w:val="24"/>
          <w:highlight w:val="white"/>
        </w:rPr>
      </w:pPr>
      <w:r w:rsidDel="00000000" w:rsidR="00000000" w:rsidRPr="00000000">
        <w:rPr>
          <w:rFonts w:ascii="Verdana" w:cs="Verdana" w:eastAsia="Verdana" w:hAnsi="Verdana"/>
          <w:color w:val="505656"/>
          <w:sz w:val="24"/>
          <w:szCs w:val="24"/>
          <w:highlight w:val="white"/>
          <w:rtl w:val="0"/>
        </w:rPr>
        <w:t xml:space="preserve">La Comunidad Educativa del Centro educativo rural Maria Auxiliadora, Presenta el Manual de Convivencia como un instrumento de construcción grupal y constante.  El presente reglamento tiene como objetivo principal aplicar los lineamientos para fortalecer la convivencia escolar entre pares de nuestro centro, teniendo en cuenta el proceso  formativo de los estudiantes con el transcurso del tiempo.</w:t>
      </w:r>
    </w:p>
    <w:p w:rsidR="00000000" w:rsidDel="00000000" w:rsidP="00000000" w:rsidRDefault="00000000" w:rsidRPr="00000000" w14:paraId="0000003B">
      <w:pPr>
        <w:shd w:fill="ffffff" w:val="clear"/>
        <w:spacing w:line="240" w:lineRule="auto"/>
        <w:jc w:val="both"/>
        <w:rPr>
          <w:rFonts w:ascii="Verdana" w:cs="Verdana" w:eastAsia="Verdana" w:hAnsi="Verdana"/>
          <w:color w:val="505656"/>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line="240" w:lineRule="auto"/>
        <w:jc w:val="both"/>
        <w:rPr>
          <w:rFonts w:ascii="Verdana" w:cs="Verdana" w:eastAsia="Verdana" w:hAnsi="Verdana"/>
          <w:color w:val="505656"/>
          <w:sz w:val="24"/>
          <w:szCs w:val="24"/>
          <w:highlight w:val="white"/>
        </w:rPr>
      </w:pPr>
      <w:r w:rsidDel="00000000" w:rsidR="00000000" w:rsidRPr="00000000">
        <w:rPr>
          <w:rFonts w:ascii="Verdana" w:cs="Verdana" w:eastAsia="Verdana" w:hAnsi="Verdana"/>
          <w:color w:val="505656"/>
          <w:sz w:val="24"/>
          <w:szCs w:val="24"/>
          <w:highlight w:val="white"/>
          <w:rtl w:val="0"/>
        </w:rPr>
        <w:t xml:space="preserve">El manual de convivencia es un instrumento para el uso de los integrantes de las distintas gestiones  de la institución: Directivo, docentes, estudiantes y padres de familia que acordaron las normas de convivencia, los derechos y los deberes de los estudiantes y de sus interacciones con los demás apreciados de la comunidad educativa, dentro de las  directrices PEI  y la documentación legal del ministerio de educación nacional ( MEN).</w:t>
      </w:r>
    </w:p>
    <w:p w:rsidR="00000000" w:rsidDel="00000000" w:rsidP="00000000" w:rsidRDefault="00000000" w:rsidRPr="00000000" w14:paraId="0000003D">
      <w:pPr>
        <w:shd w:fill="ffffff" w:val="clear"/>
        <w:spacing w:line="240" w:lineRule="auto"/>
        <w:jc w:val="both"/>
        <w:rPr>
          <w:rFonts w:ascii="Verdana" w:cs="Verdana" w:eastAsia="Verdana" w:hAnsi="Verdana"/>
          <w:color w:val="505656"/>
          <w:sz w:val="24"/>
          <w:szCs w:val="24"/>
          <w:highlight w:val="white"/>
        </w:rPr>
      </w:pPr>
      <w:r w:rsidDel="00000000" w:rsidR="00000000" w:rsidRPr="00000000">
        <w:rPr>
          <w:rtl w:val="0"/>
        </w:rPr>
      </w:r>
    </w:p>
    <w:p w:rsidR="00000000" w:rsidDel="00000000" w:rsidP="00000000" w:rsidRDefault="00000000" w:rsidRPr="00000000" w14:paraId="0000003E">
      <w:pPr>
        <w:shd w:fill="ffffff" w:val="clear"/>
        <w:spacing w:line="240" w:lineRule="auto"/>
        <w:jc w:val="both"/>
        <w:rPr>
          <w:rFonts w:ascii="Verdana" w:cs="Verdana" w:eastAsia="Verdana" w:hAnsi="Verdana"/>
          <w:color w:val="505656"/>
          <w:sz w:val="24"/>
          <w:szCs w:val="24"/>
          <w:highlight w:val="white"/>
        </w:rPr>
      </w:pPr>
      <w:r w:rsidDel="00000000" w:rsidR="00000000" w:rsidRPr="00000000">
        <w:rPr>
          <w:rFonts w:ascii="Verdana" w:cs="Verdana" w:eastAsia="Verdana" w:hAnsi="Verdana"/>
          <w:color w:val="505656"/>
          <w:sz w:val="24"/>
          <w:szCs w:val="24"/>
          <w:highlight w:val="white"/>
          <w:rtl w:val="0"/>
        </w:rPr>
        <w:t xml:space="preserve">Actualmente el  manual de convivencia tiene como objetivo primordial lograr la armonía entre los miembros del establecimiento educativo y preparar hombres y mujeres en valores como: el respeto, la justicia, la solidaridad, la tolerancia, con una educación integral e inclusiva, desarrollando competencias desde un espíritu investigativo desde las dimensiones; ética, espiritual, cognitiva, afectiva, comunicativa, estética, corporal y sociopolítica.</w:t>
      </w:r>
    </w:p>
    <w:p w:rsidR="00000000" w:rsidDel="00000000" w:rsidP="00000000" w:rsidRDefault="00000000" w:rsidRPr="00000000" w14:paraId="0000003F">
      <w:pPr>
        <w:shd w:fill="ffffff" w:val="clear"/>
        <w:spacing w:line="240" w:lineRule="auto"/>
        <w:jc w:val="both"/>
        <w:rPr>
          <w:rFonts w:ascii="Verdana" w:cs="Verdana" w:eastAsia="Verdana" w:hAnsi="Verdana"/>
          <w:color w:val="505656"/>
          <w:sz w:val="24"/>
          <w:szCs w:val="24"/>
          <w:highlight w:val="white"/>
        </w:rPr>
      </w:pPr>
      <w:r w:rsidDel="00000000" w:rsidR="00000000" w:rsidRPr="00000000">
        <w:rPr>
          <w:rtl w:val="0"/>
        </w:rPr>
      </w:r>
    </w:p>
    <w:p w:rsidR="00000000" w:rsidDel="00000000" w:rsidP="00000000" w:rsidRDefault="00000000" w:rsidRPr="00000000" w14:paraId="00000040">
      <w:pPr>
        <w:shd w:fill="ffffff" w:val="clear"/>
        <w:spacing w:line="240" w:lineRule="auto"/>
        <w:jc w:val="both"/>
        <w:rPr>
          <w:b w:val="1"/>
          <w:sz w:val="24"/>
          <w:szCs w:val="24"/>
        </w:rPr>
      </w:pPr>
      <w:r w:rsidDel="00000000" w:rsidR="00000000" w:rsidRPr="00000000">
        <w:rPr>
          <w:rFonts w:ascii="Verdana" w:cs="Verdana" w:eastAsia="Verdana" w:hAnsi="Verdana"/>
          <w:color w:val="505656"/>
          <w:sz w:val="24"/>
          <w:szCs w:val="24"/>
          <w:highlight w:val="white"/>
          <w:rtl w:val="0"/>
        </w:rPr>
        <w:t xml:space="preserve">Nuestro reglamento de convivencia mantiene el paradigma humanista, enfocado en el sujeto como un ser que contiene un sin fin de destrezas y habilidades, que siente, piensa y actúa acorde al entorno social. es de carácter flexible y abierto, en lazado a todos los cambios que sean producto de experiencias significativas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center"/>
        <w:rPr>
          <w:b w:val="1"/>
          <w:color w:val="ff0000"/>
          <w:sz w:val="66"/>
          <w:szCs w:val="66"/>
        </w:rPr>
      </w:pPr>
      <w:r w:rsidDel="00000000" w:rsidR="00000000" w:rsidRPr="00000000">
        <w:rPr>
          <w:b w:val="1"/>
          <w:color w:val="ff0000"/>
          <w:sz w:val="66"/>
          <w:szCs w:val="66"/>
          <w:rtl w:val="0"/>
        </w:rPr>
        <w:t xml:space="preserve">JUSTIFICACIÓN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both"/>
        <w:rPr>
          <w:sz w:val="24"/>
          <w:szCs w:val="24"/>
        </w:rPr>
      </w:pPr>
      <w:r w:rsidDel="00000000" w:rsidR="00000000" w:rsidRPr="00000000">
        <w:rPr>
          <w:sz w:val="24"/>
          <w:szCs w:val="24"/>
          <w:rtl w:val="0"/>
        </w:rPr>
        <w:t xml:space="preserve">Todo grupo social inmerso en sus relaciones mínimas de convivencia ajusta las mismas, a unas leyes en común acuerdo para un ambiente de entendimiento y cooperación, cualquier proceder solicita un atributo individual y colectivo. dichas características se comunican a través del reglamento como elemento primordial para convivir  en sociedad como recurso eficiente para evitar comportamientos que coloquen en peligro la sana convivencia en el grupo.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both"/>
        <w:rPr>
          <w:sz w:val="24"/>
          <w:szCs w:val="24"/>
        </w:rPr>
      </w:pPr>
      <w:r w:rsidDel="00000000" w:rsidR="00000000" w:rsidRPr="00000000">
        <w:rPr>
          <w:sz w:val="24"/>
          <w:szCs w:val="24"/>
          <w:rtl w:val="0"/>
        </w:rPr>
        <w:t xml:space="preserve">Para que la convivencia pacífica pueda suceder en el centro educativo, se debe tener en cuenta la normatividad, además de las potencialidades de cada individuo, enlazada con el diseño curricular, el desarrollo creativo, el conjunto de objetivos para conseguir un propósito de autodisciplinas productivas.</w:t>
      </w:r>
    </w:p>
    <w:p w:rsidR="00000000" w:rsidDel="00000000" w:rsidP="00000000" w:rsidRDefault="00000000" w:rsidRPr="00000000" w14:paraId="0000004B">
      <w:pPr>
        <w:widowControl w:val="0"/>
        <w:shd w:fill="ffffff" w:val="clear"/>
        <w:spacing w:line="240" w:lineRule="auto"/>
        <w:jc w:val="both"/>
        <w:rPr>
          <w:rFonts w:ascii="Verdana" w:cs="Verdana" w:eastAsia="Verdana" w:hAnsi="Verdana"/>
          <w:b w:val="1"/>
          <w:color w:val="505656"/>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13134765625" w:line="240" w:lineRule="auto"/>
        <w:ind w:left="631.42074584960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I: EL CENTRO EDUCATIVO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SÍMBOLOS INSTITUCIONALES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10067749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CONTEXTO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II: MARCO LEGAL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LEY DE CONVIVENCIA ESCOLAR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10067749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COMITÉ DE CONVIVENCIA ESCOLAR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626.8608093261719" w:right="3254.117431640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FUNCIONES DEL COMITÉ DE CONVIVENCIA ESCOLAR 4. CONVIVENCIA ESCOLAR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28.540802001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QUE SE ENTIENDE POR MANUAL DE CONVIVENCIA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29944610596" w:lineRule="auto"/>
        <w:ind w:left="641.5007019042969" w:right="1707.15942382812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III: RUTA DE ATENCION INTEGRAL PARA LA CONVIVENCIA  ESCOLAR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PROMOCION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45.1007080078125" w:right="3039.31701660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MOVILIZACIÓN DE PERSONAS Y FORMAS DE PENSAR 1.2. FORMULACIÓN DE POLÍTICAS INSTITUCIONALES 1.3 DESARROLLO DE INICIATIVAS Y PROYECTOS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627.10067749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PREVENCION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27.1006774902344" w:right="1998.15673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IDENTIFICACION DE FACTORES DE RIESGO Y DE PROTECCION 2.2 ESTRATEGIAS PEDAGÓGICAS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627.10067749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COMUNICACIÓN Y MANEJO DE LA INFORMACIÓN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ATENCION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RECONOCIMIENTO DE SITUACIONES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IDENTIFICACIÓN DE SITUACIONES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418182373" w:lineRule="auto"/>
        <w:ind w:left="629.0206909179688" w:right="1866.75842285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 DEFINICIÓN DE SITUACIONES QUE AFECTAN LA CONVIVENCIA 3.2.2 CLASIFICACIÓN DE LAS SITUACIONES QUE AFECTAN LA  CONVIVENCIA ESCOLAR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3.2.2.1 Situaciones de tipo I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3.2.2.2 Situaciones de tipo II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3.2.2.3 Situaciones de tipo III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0206909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ACTIVACIÓN DE PROTOCOLOS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41.5007019042969" w:right="1666.0382080078125" w:hanging="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3.3.1 PROTOCOLOS DE ATENCIÓN INTEGRAL PARA LA CONVIVENCIA  ESCOLAR EN SITUACIONES DE TIPO I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641.5007019042969" w:right="1666.0382080078125" w:hanging="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3.3.2 PROTOCOLOS DE ATENCIÓN INTEGRAL PARA LA CONVIVENCIA  ESCOLAR EN SITUACIONES DE TIPO II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20678710937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SEGUIMIENTO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029296875" w:line="243.18692207336426"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14098</wp:posOffset>
            </wp:positionV>
            <wp:extent cx="571500" cy="711200"/>
            <wp:effectExtent b="0" l="0" r="0" t="0"/>
            <wp:wrapSquare wrapText="right" distB="19050" distT="19050" distL="19050" distR="19050"/>
            <wp:docPr id="158" name="image160.png"/>
            <a:graphic>
              <a:graphicData uri="http://schemas.openxmlformats.org/drawingml/2006/picture">
                <pic:pic>
                  <pic:nvPicPr>
                    <pic:cNvPr id="0" name="image160.png"/>
                    <pic:cNvPicPr preferRelativeResize="0"/>
                  </pic:nvPicPr>
                  <pic:blipFill>
                    <a:blip r:embed="rId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43307</wp:posOffset>
            </wp:positionV>
            <wp:extent cx="571500" cy="711200"/>
            <wp:effectExtent b="0" l="0" r="0" t="0"/>
            <wp:wrapSquare wrapText="left" distB="19050" distT="19050" distL="19050" distR="19050"/>
            <wp:docPr id="155" name="image154.png"/>
            <a:graphic>
              <a:graphicData uri="http://schemas.openxmlformats.org/drawingml/2006/picture">
                <pic:pic>
                  <pic:nvPicPr>
                    <pic:cNvPr id="0" name="image154.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8164062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21582031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4.4.1 VERIFICACIÓN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4.4.2 MONITOREO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4.4.3 RETROALIMENTACIÓN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IV: DERECHOS Y DEBERES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DERECHOS DE LOS ESTUDIANTES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4.1.1 Derechos de los estudiantes CERMA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 derechos sexuales y reproductivos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4.1.2.1 Derechos Sexuales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4.1.2.2 Derechos Reproductivos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 Derecho a la defensa y el debido proceso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4.1.3.1 Definiciones a cerca del debido proceso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4.1.3.2 Etapas del Debido Proceso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DERECHOS DE LOS PADRES DE FAMILIA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 DERECHOS DEL PERSONAL DOCENTE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 DEBERES DE LOS ESTUDIANTES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 DEBERES DE LOS PADRES DE FAMILIA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 DEBERES DEL PERSONAL DOCENTE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V: NORMAS QUE REGULAN LA CONVIVENCIA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9116897583008" w:lineRule="auto"/>
        <w:ind w:left="628.5408020019531" w:right="1332.19787597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NORMAS PARA PRESERVAR EL RESPETO MUTUO 5.2 NORMAS DEL USO DEL UNIFORME Y PRESENTACIÒN PERSONAL 5.3 REGLAS DE HIGIENE PERSONAL Y DE SALUD PÚBLICA  5.4 CRITERIOS PARA LA UTILIZACION Y CONSERVACION DE BIENES DE  USO PERSONAL Y COLECTIVO.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955078125" w:line="240" w:lineRule="auto"/>
        <w:ind w:left="638.620758056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BIENES PERSONALES Y COLECTIVO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38073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MATERIALES Y EQUIPOS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700805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INSTALACIONES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8.540802001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5.4.4 IMPLEMENTOS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628.5408020019531" w:right="2440.997924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 NORMAS PARA LA CONSERVACION DEL MEDIO AMBIENTE  5.6 NORMAS PARA EL ACCESO A OTROS SERVICIOS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04736328125" w:line="240" w:lineRule="auto"/>
        <w:ind w:left="628.540802001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5.6.1 USO DEL RESTAURANTE ESCOLAR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8.5408020019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5.6.2 USO DEL TRANSPORTE ESCOLAR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80925750732" w:lineRule="auto"/>
        <w:ind w:left="628.5408020019531" w:right="1447.43713378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5.6.3 USO DE LOS RECURSOS BIBLIOGRAFICO Y DEMÁS REFERENCIAS 5.6.4 USO DE ESPACIOS Y RECURSOS INFORMATICOS PRESTAMOS DE UNIFORMES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3901367187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VI: ACCIONES PEDAGOGICAS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9807739257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DEFINICION DE ACCIONES PEDAGOGICAS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9807739257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PROCEDIMIENTO PARA APLICAR ACCIONES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31.420745849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CAPITULO VII: ESTIMULOS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74075317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ESTIMULOS PARA ESTUDIANTES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200317382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029296875" w:line="243.18692207336426"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14098</wp:posOffset>
            </wp:positionV>
            <wp:extent cx="571500" cy="711200"/>
            <wp:effectExtent b="0" l="0" r="0" t="0"/>
            <wp:wrapSquare wrapText="right" distB="19050" distT="19050" distL="19050" distR="19050"/>
            <wp:docPr id="154" name="image159.png"/>
            <a:graphic>
              <a:graphicData uri="http://schemas.openxmlformats.org/drawingml/2006/picture">
                <pic:pic>
                  <pic:nvPicPr>
                    <pic:cNvPr id="0" name="image159.png"/>
                    <pic:cNvPicPr preferRelativeResize="0"/>
                  </pic:nvPicPr>
                  <pic:blipFill>
                    <a:blip r:embed="rId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43307</wp:posOffset>
            </wp:positionV>
            <wp:extent cx="571500" cy="711200"/>
            <wp:effectExtent b="0" l="0" r="0" t="0"/>
            <wp:wrapSquare wrapText="left" distB="19050" distT="19050" distL="19050" distR="19050"/>
            <wp:docPr id="156" name="image162.png"/>
            <a:graphic>
              <a:graphicData uri="http://schemas.openxmlformats.org/drawingml/2006/picture">
                <pic:pic>
                  <pic:nvPicPr>
                    <pic:cNvPr id="0" name="image162.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8164062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12158203125" w:line="240" w:lineRule="auto"/>
        <w:ind w:left="629.74075317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ESTIMULOS PARA DOCENTES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519775390625" w:line="240" w:lineRule="auto"/>
        <w:ind w:left="2861.54083251953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I: EL CENTRO EDUCATIVO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162.741088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SÍMBOLOS INSTITUCIONALES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355.4208374023438" w:right="1685.5572509765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HIMNO DEL CENTRO EDUCATIVO RURAL MARIA AUXILIADORA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Autor de la letra y música: Lic. José Alirio Contreras Torres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4690.340881347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53.36151123046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Es mi sueño llevar donde vaya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3.496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Con firmeza y gran pundonor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6.29608154296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Que nuestro centro María Auxiliadora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9616699218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Brille siempre con gran esplendor.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40" w:lineRule="auto"/>
        <w:ind w:left="0" w:right="2402.45483398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sectPr>
          <w:pgSz w:h="15840" w:w="12240" w:orient="portrait"/>
          <w:pgMar w:bottom="1145.2800750732422" w:top="549.000244140625" w:left="1081.2191772460938" w:right="738.763427734375" w:header="0" w:footer="720"/>
          <w:pgNumType w:start="1"/>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0.4736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5456542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Día a día se fortalece luchando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6.64962768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 la búsqueda de la excelencia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9793090820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Maestros grandiosos formando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1.814422607421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Jóvenes con mucha paciencia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40" w:lineRule="auto"/>
        <w:ind w:left="2119.273681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II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496276855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 los ojos brilla la alegría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745666503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 niño que viene a estudiar.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86245727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Hay olor a ciencia y sabiduría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151794433593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excelencia, trabajo y a paz.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40" w:lineRule="auto"/>
        <w:ind w:left="2090.4736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III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049499511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 la fila del alma se enredan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8.4416198730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Las emociones que hacen llorar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445.77606201171875" w:right="958.3554077148438"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Cuando el centro María Auxiliadora Ala cumbre nos hace llegar.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181640625" w:line="240" w:lineRule="auto"/>
        <w:ind w:left="2076.0736083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IV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8416137695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 en vano el alma pretende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3.5456848144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Descansar en silencio con honor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35180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Alcanzar el éxito en la vida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1455688476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Del centro es la gran Misión.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2091.596679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049591064453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El deporte nos llena de orgullo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6.3517761230469"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delante a la cima inmortal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27053833" w:lineRule="auto"/>
        <w:ind w:left="0" w:right="508.12438964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Siempre han sido nuestros hombres primero En el bien, en la guerra y la paz.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323.4954833984375" w:right="3.5766601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Descendientes de casta bravía Calidad, virtud e innovación Somos raza donde arde la vida Con efluvios que brotan del corazón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744140625" w:line="240" w:lineRule="auto"/>
        <w:ind w:left="0" w:right="1628.98071289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VII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356.768798828125" w:right="29.697265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 tus campos hay sol y esperanza Son emporio de rica heredad Al centro das nombre de gracia Que te cubre de fe y dignidad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44091796875" w:line="240" w:lineRule="auto"/>
        <w:ind w:left="0" w:right="1597.915649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VIII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678.6956787109375" w:right="355.5078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 orgullo levanto mi frente Plácido siempre llevaré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6943359375" w:line="228.16981315612793" w:lineRule="auto"/>
        <w:ind w:left="1580.87158203125" w:right="265.74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Cual fulgor de raza valiente A Dios gracias doy a San José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29052734375" w:line="240" w:lineRule="auto"/>
        <w:ind w:left="0" w:right="1660.5456542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IX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1664.871826171875" w:right="356.616210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Tras la cúspide de los Reyes Veo lo hermoso que se 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30.34306049346924" w:lineRule="auto"/>
        <w:ind w:left="1575.361328125" w:right="246.30249023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Lindos campos llenos de frutos Que huele a caña y Café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1087646484375" w:line="240" w:lineRule="auto"/>
        <w:ind w:left="0" w:right="1691.7456054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X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27053833" w:lineRule="auto"/>
        <w:ind w:left="1484.161376953125" w:right="155.122070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Nuestro centro se ve majestuoso Generoso con la juventud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626220703125" w:line="228.09711456298828" w:lineRule="auto"/>
        <w:ind w:left="1469.8956298828125" w:right="150.397949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orient="portrait"/>
          <w:pgMar w:bottom="1145.2800750732422" w:top="549.000244140625" w:left="1081.2191772460938" w:right="1482.357177734375" w:header="0" w:footer="720"/>
          <w:cols w:equalWidth="0" w:num="2">
            <w:col w:space="0" w:w="4840"/>
            <w:col w:space="0" w:w="484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Corren por sus aulas los saberes Y pedagogos en multitud.</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769104003906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9" name="image141.png"/>
            <a:graphic>
              <a:graphicData uri="http://schemas.openxmlformats.org/drawingml/2006/picture">
                <pic:pic>
                  <pic:nvPicPr>
                    <pic:cNvPr id="0" name="image141.png"/>
                    <pic:cNvPicPr preferRelativeResize="0"/>
                  </pic:nvPicPr>
                  <pic:blipFill>
                    <a:blip r:embed="rId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50" name="image152.png"/>
            <a:graphic>
              <a:graphicData uri="http://schemas.openxmlformats.org/drawingml/2006/picture">
                <pic:pic>
                  <pic:nvPicPr>
                    <pic:cNvPr id="0" name="image152.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47021484375" w:line="240" w:lineRule="auto"/>
        <w:ind w:left="1157.4208068847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BANDERA DEL CENTRO EDUCATIVO RURAL MARIA AUXILIADORA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bl>
      <w:tblPr>
        <w:tblStyle w:val="Table1"/>
        <w:tblW w:w="8979.920501708984" w:type="dxa"/>
        <w:jc w:val="left"/>
        <w:tblInd w:w="608.060760498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8.519744873047"/>
        <w:gridCol w:w="4491.4007568359375"/>
        <w:tblGridChange w:id="0">
          <w:tblGrid>
            <w:gridCol w:w="4488.519744873047"/>
            <w:gridCol w:w="4491.4007568359375"/>
          </w:tblGrid>
        </w:tblGridChange>
      </w:tblGrid>
      <w:tr>
        <w:trPr>
          <w:cantSplit w:val="0"/>
          <w:trHeight w:val="581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2080133" cy="1222375"/>
                  <wp:effectExtent b="0" l="0" r="0" t="0"/>
                  <wp:docPr id="152" name="image84.png"/>
                  <a:graphic>
                    <a:graphicData uri="http://schemas.openxmlformats.org/drawingml/2006/picture">
                      <pic:pic>
                        <pic:nvPicPr>
                          <pic:cNvPr id="0" name="image84.png"/>
                          <pic:cNvPicPr preferRelativeResize="0"/>
                        </pic:nvPicPr>
                        <pic:blipFill>
                          <a:blip r:embed="rId9"/>
                          <a:srcRect b="0" l="0" r="0" t="0"/>
                          <a:stretch>
                            <a:fillRect/>
                          </a:stretch>
                        </pic:blipFill>
                        <pic:spPr>
                          <a:xfrm>
                            <a:off x="0" y="0"/>
                            <a:ext cx="2080133" cy="12223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430614471436" w:lineRule="auto"/>
              <w:ind w:left="116.1602783203125" w:right="42.36083984375" w:firstLine="14.879760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bandera de nuestro Centro  educativo tiene forma rectangular, se  divide en cuatro secciones, dos azules  que sobresalen, con lo cual  significamos la intensidad del cielo, tan  grande como nuestras metas, en la  parte inferior encontramos el sol  naciente que guía nuestros destinos de  nuestra institución, representa calor  humano que existe en toda la  comunidad educativa, sus rayos  simbolizan la proyección de nuestro  centro, nuestra visión de mejoramiento,  los colores blanco y amarillo  representan pureza de nuestra gente,  paz que tanto necesita nuestro país y a  la que cada día debemos contribuir  mediante nuestros valores humanos y  culturales que cada día deben crecer,  forjarse y fortalecerse.</w:t>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8209533691406"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ESCUDO DEL CENTRO EDUCATIVO RURAL MARIA AUXILIADORA</w:t>
      </w:r>
    </w:p>
    <w:tbl>
      <w:tblPr>
        <w:tblStyle w:val="Table2"/>
        <w:tblW w:w="8979.920501708984" w:type="dxa"/>
        <w:jc w:val="left"/>
        <w:tblInd w:w="608.060760498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8.519744873047"/>
        <w:gridCol w:w="4491.4007568359375"/>
        <w:tblGridChange w:id="0">
          <w:tblGrid>
            <w:gridCol w:w="4488.519744873047"/>
            <w:gridCol w:w="4491.4007568359375"/>
          </w:tblGrid>
        </w:tblGridChange>
      </w:tblGrid>
      <w:tr>
        <w:trPr>
          <w:cantSplit w:val="0"/>
          <w:trHeight w:val="5539.71893310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Pr>
              <w:drawing>
                <wp:inline distB="19050" distT="19050" distL="19050" distR="19050">
                  <wp:extent cx="1653540" cy="2049780"/>
                  <wp:effectExtent b="0" l="0" r="0" t="0"/>
                  <wp:docPr id="153" name="image142.png"/>
                  <a:graphic>
                    <a:graphicData uri="http://schemas.openxmlformats.org/drawingml/2006/picture">
                      <pic:pic>
                        <pic:nvPicPr>
                          <pic:cNvPr id="0" name="image142.png"/>
                          <pic:cNvPicPr preferRelativeResize="0"/>
                        </pic:nvPicPr>
                        <pic:blipFill>
                          <a:blip r:embed="rId10"/>
                          <a:srcRect b="0" l="0" r="0" t="0"/>
                          <a:stretch>
                            <a:fillRect/>
                          </a:stretch>
                        </pic:blipFill>
                        <pic:spPr>
                          <a:xfrm>
                            <a:off x="0" y="0"/>
                            <a:ext cx="1653540" cy="204978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1.2005615234375" w:right="43.961181640625" w:firstLine="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parte superior aparece la imagen  de María Auxiliadora nombre que  identifica el centro educativo.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7.908673286438" w:lineRule="auto"/>
              <w:ind w:left="121.2005615234375" w:right="44.20166015625" w:firstLine="9.83947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montañas representan el nombre  del corregimiento y su ubicación.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9.90804195404053" w:lineRule="auto"/>
              <w:ind w:left="121.2005615234375" w:right="44.440917968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color azul significa la riqueza hídrica  que se encuentra en el entorno.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15780925750732" w:lineRule="auto"/>
              <w:ind w:left="122.4005126953125" w:right="43.720703125" w:firstLine="8.639526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Cintas rojas y negras simbolizan el  color de la bandera del departamento y  el uniforme que portan los estudiantes.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39013671875" w:line="229.90804195404053" w:lineRule="auto"/>
              <w:ind w:left="114.720458984375" w:right="39.3603515625" w:firstLine="18.720092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lema está basado en la misión y  visión del Centro resaltando valores de  la comunidad educativa.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4145164489746" w:lineRule="auto"/>
              <w:ind w:left="122.4005126953125" w:right="43.961181640625" w:firstLine="8.6395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forma del escudo representa el  cuerpo de la comunidad educativa, </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1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51" name="image156.png"/>
            <a:graphic>
              <a:graphicData uri="http://schemas.openxmlformats.org/drawingml/2006/picture">
                <pic:pic>
                  <pic:nvPicPr>
                    <pic:cNvPr id="0" name="image156.png"/>
                    <pic:cNvPicPr preferRelativeResize="0"/>
                  </pic:nvPicPr>
                  <pic:blipFill>
                    <a:blip r:embed="rId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3"/>
        <w:tblW w:w="8979.920501708984" w:type="dxa"/>
        <w:jc w:val="left"/>
        <w:tblInd w:w="608.060760498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8.519744873047"/>
        <w:gridCol w:w="4491.4007568359375"/>
        <w:tblGridChange w:id="0">
          <w:tblGrid>
            <w:gridCol w:w="4488.519744873047"/>
            <w:gridCol w:w="4491.4007568359375"/>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8.4002685546875" w:right="44.681396484375" w:hanging="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donde gira entorno, buscando una  mejor calidad educativa.</w:t>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CONTEXTO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911.74072265625" w:right="897.11791992187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Centro Educativo Rural María Auxiliadora (CERMA) está conformado por seis  sedes educativas: Peñoncito oriental, Eccehomo, La Meseta, La Despensa,  Santa Teresita, y la Sede Central donde funciona desde preescolar hasta el  grado once de educación media.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240234375" w:line="229.90821361541748" w:lineRule="auto"/>
        <w:ind w:left="912.7006530761719" w:right="894.83642578125" w:firstLine="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miembros de la comunidad en donde ejerce influencia el centro educativo  pertenecen a la clase media baja o baja. En un alto porcentaje se dedican a la  agricultura siendo otras actividades presentes la albañilería y comercio. Las  madres en su gran mayoría son amas de casa, un importante sector de las  madres son cabeza de familia.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5559215545654" w:lineRule="auto"/>
        <w:ind w:left="912.4606323242188" w:right="894.35668945312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mayoría de los habitantes del corregimiento es nativa del mismo, algunos  provienen de regiones cercanas y han adquirido la condición de desplazados.  Gran cantidad de los jóvenes cuando adquiere cierta edad, busca mejores  condiciones de vida en otras ciudades como Cúcuta, Tibú, Saravena,  Pamplona, Bucaramanga o Cali entre otras, en donde un bajo porcentaje  continúa estudiando y la mayoría se emplea, las mujeres en actividades  domésticas y los hombres como jornaleros, mensajeros, celadores o en  actividades de comercio como el empleo informal.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47216796875" w:line="229.90801334381104" w:lineRule="auto"/>
        <w:ind w:left="912.7006530761719" w:right="894.83642578125" w:firstLine="3.1199645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observa gran descomposición familiar, por abandono de los padres o  madres, violencia intra y extrafamiliar, formación de otros hogares paralelos,  algunos niños viven con sus parientes o personas que los han acogido,  principalmente sus abuelos. Se presentan constantemente casos de embarazos  no deseados en adolescentes y la creación de hogares a muy corta edad, es  común el consumo de sustancias alcohólicas entre las que se destaca el  guarapo, lo cual ocasiona desintegración familiar y conflictos en la comunidad.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990386963" w:lineRule="auto"/>
        <w:ind w:left="913.6607360839844" w:right="902.43774414062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comunidad los conflictos que se presentan en su mayoría no son  mediados por la fuerza pública ya que en el corregimiento no hay presencia de  esta, algunos conflictos han llegado a tal punto que se han convertido en  grandes rivalidades entre familias y en ciertos casos han ocasionado fatales  consecuencias.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7468242645264" w:lineRule="auto"/>
        <w:ind w:left="907.420654296875" w:right="900.63842773437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población del corregimiento está conformada por un 68% de familias  nucleares, o sea madre, padre e hijos que en promedio son 4; un 15% son  familias incompletas conformadas por madre, e hijos o solo padre e hijos; un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4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42" name="image42.png"/>
            <a:graphic>
              <a:graphicData uri="http://schemas.openxmlformats.org/drawingml/2006/picture">
                <pic:pic>
                  <pic:nvPicPr>
                    <pic:cNvPr id="0" name="image42.png"/>
                    <pic:cNvPicPr preferRelativeResize="0"/>
                  </pic:nvPicPr>
                  <pic:blipFill>
                    <a:blip r:embed="rId12"/>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3" name="image43.png"/>
            <a:graphic>
              <a:graphicData uri="http://schemas.openxmlformats.org/drawingml/2006/picture">
                <pic:pic>
                  <pic:nvPicPr>
                    <pic:cNvPr id="0" name="image43.png"/>
                    <pic:cNvPicPr preferRelativeResize="0"/>
                  </pic:nvPicPr>
                  <pic:blipFill>
                    <a:blip r:embed="rId13"/>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911.74072265625" w:right="904.0368652343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de las familias son recompuestas es decir madre, padrastro e hijos; un 8%  son familias extensas y un 1% de estudiantes viven solos.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636173248291" w:lineRule="auto"/>
        <w:ind w:left="907.420654296875" w:right="896.1572265625" w:firstLine="1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grado de escolaridad de los habitantes del corregimiento se diferencia según  sus rangos de edades: los adultos mayores en gran parte cursaron sólo hasta  segundo primaria, algunos son completamente analfabetas, los adultos en su  mayoría terminaron la primaria y sólo unos pocos el bachillerato, los jóvenes en  su mayoría se encuentran estudiando, de los que han terminado su educación  media, un porcentaje significativo se encuentra adelantando estudios de  educación técnica, tecnológica o universitaria. Es importante resaltar que  también existen niños y jóvenes por fuera del sistema ya que sus padres les  han limitado el acceso a la educación y les han infundido rechazo por el estudio  e inclinación por las laborares agrícolas.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556640625" w:line="229.90804195404053" w:lineRule="auto"/>
        <w:ind w:left="906.7007446289062" w:right="900.1574707031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influencia de los medios de comunicación y la tecnología es cada vez mayor  y se observa como a pesar de estar distantes del sector urbano, se cuenta con  acceso a diferentes recursos tecnológicos e internet.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928.3006286621094" w:right="894.83642578125" w:hanging="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total el centro educativo atiende de 197 ,187, estudiantes, pertenecientes a  134 familias.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5559215545654" w:lineRule="auto"/>
        <w:ind w:left="913.6607360839844" w:right="899.03686523437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estudiantes de la sede Central que corresponden al 67% del total del  Centro Educativo expresan que las situaciones que afectan la convivencia  escolar y el ejercicio de los DDHH y los DHSR son: robo o pérdida de útiles  escolares, dinero y en ocasiones celulares; se presenta mal comportamiento de  los estudiantes en el transporte escolar, el mobiliario y las paredes son  utilizadas por algunos jóvenes para escribir mensajes obscenos contra sus  compañeros; hay agresión verbal entre los jóvenes por conflictos ocasionados  por el uso de los pocos espacios deportivos, chismes o por noviazgos.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647216796875" w:line="229.99121189117432" w:lineRule="auto"/>
        <w:ind w:left="911.74072265625" w:right="894.11743164062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algunas ocasiones se han presentado agresiones por redes sociales; entre  la juventud del CERMA hay situaciones de discriminación que en ocasiones se  ha manifestado como bullyng, algunos estudiantes comentan que se ha  presentado situaciones de acoso sexual pero estas se han mantenido en el  anonimato. Otra situación que llama la atención es el consumo de sustancias  alcohólicas por parte de algunos estudiantes, situación que se da los fines de  semana.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901611328125" w:line="229.9079418182373" w:lineRule="auto"/>
        <w:ind w:left="912.7006530761719" w:right="898.07617187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 las situaciones que causan estos conflictos cabe destacar: Los pocos  espacios deportivos, la dispersión de los salones de clase, el querer llamar la  atención, la ausencia del docente en algunos momentos o espacios, el mal  manejo de las emociones, el deterioro de la vivencia de los valores, la falta de  motivación, intereses y expectativas de los estudiantes, la falta de la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40" name="image40.png"/>
            <a:graphic>
              <a:graphicData uri="http://schemas.openxmlformats.org/drawingml/2006/picture">
                <pic:pic>
                  <pic:nvPicPr>
                    <pic:cNvPr id="0" name="image40.png"/>
                    <pic:cNvPicPr preferRelativeResize="0"/>
                  </pic:nvPicPr>
                  <pic:blipFill>
                    <a:blip r:embed="rId14"/>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1" name="image41.png"/>
            <a:graphic>
              <a:graphicData uri="http://schemas.openxmlformats.org/drawingml/2006/picture">
                <pic:pic>
                  <pic:nvPicPr>
                    <pic:cNvPr id="0" name="image41.png"/>
                    <pic:cNvPicPr preferRelativeResize="0"/>
                  </pic:nvPicPr>
                  <pic:blipFill>
                    <a:blip r:embed="rId15"/>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913.6607360839844" w:right="902.596435546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implementación total de los proyectos transversales especialmente el de  educación sexual y derechos y ciudadanía.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913.6607360839844" w:right="904.75708007812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terminar en la actualidad se está presentando la presencia de estudiantes  extranjeros provenientes del país vecino Venezuela, que a su vez no presentan  la documentación adecuada para ser registrados en el SIMAT.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370.3408813476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II: MARCO LEGAL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03311157226562" w:lineRule="auto"/>
        <w:ind w:left="630.4608154296875" w:right="895.317382812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manual de convivencia se fundamenta legalmente en la Constitución Política de  Colombia del año 1991, ley 1098 del 2006 Código de la Infancia y la adolescencia,  en la Ley General de Educación 115 de 1994, y sus Decretos Reglamentarios  (1860/94;), Decreto 1290 de 2009 modelo de evaluación promoción, sentencias  corte constitucional y ordenanzas.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6865234375" w:line="229.90829944610596" w:lineRule="auto"/>
        <w:ind w:left="1131.5008544921875" w:right="903.397216796875" w:hanging="35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la Constitución Nacional se retoman los artículos: 1, 2, 15, 18, 27, 40, 41,  67, 68, art 16, 29, 67, 365.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16455078125" w:line="231.90716743469238" w:lineRule="auto"/>
        <w:ind w:left="1128.6207580566406" w:right="894.1162109375" w:hanging="353.679962158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Sentencias corte constitucional. T-386 de 1994, SU-648 de 1998, T- 345 de  2008, T-688 de 2005. T-1023 de 2000, T</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563 de 2013, T-478 de 2015, T-364  de 2018 y T-240 de 2018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12744140625" w:line="229.3526029586792" w:lineRule="auto"/>
        <w:ind w:left="1132.9408264160156" w:right="897.8369140625" w:hanging="358.0000305175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 1620 del 15 de marzo de 2013, por el cual se crea el Sistema Nacional de  Convivencia Escolar y Formación para el Ejercicio de los Derechos Humanos,  la Educación para la Sexualidad y la Prevención y Mitigación de la Violencia  Escolar.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682861328125" w:line="229.90779876708984" w:lineRule="auto"/>
        <w:ind w:left="1131.5008544921875" w:right="904.356689453125" w:hanging="356.56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la Ley 115 de 1994, enumeramos algunos artículos que sirven de apoyo la  presente Manual de Convivencia o Reglamento Escolar: 1, 5, 6, 7, 24, 25, 73,  87 del artículo 91 al 97, y del 142 la 145.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2255859375" w:line="240" w:lineRule="auto"/>
        <w:ind w:left="774.940795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Leyes 1098 de 2006 y 499 de 2000, 1620 de 2013.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78759765625" w:line="229.90804195404053" w:lineRule="auto"/>
        <w:ind w:left="1128.6207580566406" w:right="896.6357421875" w:hanging="353.6799621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Decretos 1860 de 1994, 1965 de 2013, 804 de 1995, 1038 de 2015, 1290 de  2009, 1075 de 2015.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1192626953125" w:line="229.2415952682495" w:lineRule="auto"/>
        <w:ind w:left="1128.3808898925781" w:right="897.8369140625" w:hanging="353.4400939941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 Código de la infancia y adolescencia asumimos los artículos 1, 2, 8, 9; el  capítulo II, sobre derechos y libertades, especialmente el 28, el artículo 39,  42, 43, 44 y 45, que son significativos para la convivencia social y la defensa  de los derechos humanos.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7845458984375" w:line="229.90804195404053" w:lineRule="auto"/>
        <w:ind w:left="1130.7807922363281" w:right="896.876220703125" w:hanging="355.8399963378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 1965 de septiembre 1 de 2013. Reglamenta la Ley 1620 de 2013,  que crea el Sistema Nacional de Convivencia Escolar y Formación para el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31958007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53" name="image53.png"/>
            <a:graphic>
              <a:graphicData uri="http://schemas.openxmlformats.org/drawingml/2006/picture">
                <pic:pic>
                  <pic:nvPicPr>
                    <pic:cNvPr id="0" name="image53.png"/>
                    <pic:cNvPicPr preferRelativeResize="0"/>
                  </pic:nvPicPr>
                  <pic:blipFill>
                    <a:blip r:embed="rId1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8" name="image48.png"/>
            <a:graphic>
              <a:graphicData uri="http://schemas.openxmlformats.org/drawingml/2006/picture">
                <pic:pic>
                  <pic:nvPicPr>
                    <pic:cNvPr id="0" name="image48.png"/>
                    <pic:cNvPicPr preferRelativeResize="0"/>
                  </pic:nvPicPr>
                  <pic:blipFill>
                    <a:blip r:embed="rId1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143.0207824707031" w:right="903.157958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Ejercicio de los Derechos Humanos, la Educación para la Sexualidad y la  Prevención y Mitigación de la Violencia Escolar.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025390625" w:line="229.90779876708984" w:lineRule="auto"/>
        <w:ind w:left="1143.5008239746094" w:right="959.39697265625" w:hanging="368.5600280761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Decreto 1075 del 2015, Por medio del cual se expide el Decreto Único Reglamentario del Sector Educación.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813232421875" w:line="240" w:lineRule="auto"/>
        <w:ind w:left="774.940795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ACUERDOS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18798828125" w:line="240" w:lineRule="auto"/>
        <w:ind w:left="637.4208068847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LEY DE CONVIVENCIA ESCOLAR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9418182373" w:lineRule="auto"/>
        <w:ind w:left="623.980712890625" w:right="895.316162109375" w:firstLine="14.4000244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ley de convivencia escolar 1620 de 2013 “Por la cual se crea el sistema  nacional de convivencia escolar y formación para el ejercicio de los derechos  humanos, la educación para la sexualidad y la prevención y mitigación de la  violencia escolar”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627.1006774902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COMITÉ DE CONVIVENCIA ESCOLAR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4128704071045" w:lineRule="auto"/>
        <w:ind w:left="624.2207336425781" w:right="897.11669921875" w:firstLine="1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Centro Educativo Rural María Auxiliadora siguiendo el objeto de la ley 1620 de  marzo del 2013 de contribuir a la formación de ciudadanos activos que aporten a  la construcción de una sociedad democrática, participativa, pluralista e  intercultural, en concordancia con el mandato constitucional y la Ley General de  Educación -Ley 115 de 1994-mediante la creación del sistema nacional de  convivencia escolar y formación para los derechos humanos, la educación para la  sexualidad y la prevención y mitigación de la violencia escolar, que promueva y  fortalezca la formación ciudadana y el ejercicio de los derechos humanos,  sexuales y reproductivos de los estudiantes de los niveles educativos de  preescolar, básica y media y prevenga y mitigue la violencia escolar y el embarazo  en la adolescencia.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8759765625" w:line="230.00794887542725" w:lineRule="auto"/>
        <w:ind w:left="624.2207336425781" w:right="894.59716796875" w:firstLine="1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comité de convivencia escolar es un órgano consultor del consejo directivo, que  busca servir de instancia en la solución acertada del conflicto escolar, dentro del  debido proceso, es una comisión interinstitucional conformado por los  representantes de los diferentes estamentos de la comunidad educativa, para  tratar asuntos de la convivencia pacífica, orientar, asesorar, capacitar y establecer  criterios para la solución de los conflictos escolares.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119873046875" w:line="229.8858118057251" w:lineRule="auto"/>
        <w:ind w:left="629.2607116699219" w:right="896.636962890625" w:firstLine="8.16009521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1075, Artículo 2.3.5.3.2. Lineamientos generales para la actualización del  Manual Convivencia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establecimientos educativos oficiales y no oficiales  deberán asegurarse de que en el Manual de Convivencia, y respecto del manejo  de los conflictos y conductas que afectan la convivencia escolar y los derechos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342224121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50" name="image50.png"/>
            <a:graphic>
              <a:graphicData uri="http://schemas.openxmlformats.org/drawingml/2006/picture">
                <pic:pic>
                  <pic:nvPicPr>
                    <pic:cNvPr id="0" name="image50.png"/>
                    <pic:cNvPicPr preferRelativeResize="0"/>
                  </pic:nvPicPr>
                  <pic:blipFill>
                    <a:blip r:embed="rId18"/>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9" name="image59.png"/>
            <a:graphic>
              <a:graphicData uri="http://schemas.openxmlformats.org/drawingml/2006/picture">
                <pic:pic>
                  <pic:nvPicPr>
                    <pic:cNvPr id="0" name="image59.png"/>
                    <pic:cNvPicPr preferRelativeResize="0"/>
                  </pic:nvPicPr>
                  <pic:blipFill>
                    <a:blip r:embed="rId19"/>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27.1006774902344" w:right="904.516601562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humanos, y reproductivos, y la participación de la familia de que trata el artículo  22 de la Ley 1620 de 2013, se incluyan como mínimo los siguientes aspectos: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629.2607116699219" w:right="903.3154296875" w:firstLine="15.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Las situaciones más comunes afectan la convivencia y ejercicio de los derechos  humanos, sexuales y reproductivos, las cuales deben ser identificadas y valoradas  dentro del contexto propio del establecimiento educativo.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629.2607116699219" w:right="899.437255859375" w:hanging="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Las pautas y acuerdos que deben atender todos los integrantes de la  comunidad educativa para garantizar la convivencia escolar y el ejercicio de los  derechos humanos, sexuales y reproductivos.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29.90779876708984" w:lineRule="auto"/>
        <w:ind w:left="640.3007507324219" w:right="903.316650390625" w:hanging="11.280059814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La clasificación de las situaciones consagradas artículo 2.3.5.4.2.6, del presente  Decreto.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629.500732421875" w:right="904.757080078125" w:hanging="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Los protocolos de atención integral para la convivencia escolar de que tratan los  artículos 2.3.5.4.2.8, 2.3.5.4.2.9 Y 2.3.5.4.2.10, del presente Decreto.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2751312256" w:lineRule="auto"/>
        <w:ind w:left="628.5408020019531" w:right="903.39843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Las medidas pedagógicas y las acciones que contribuyan a la promoción de la  convivencia escolar, a la prevención de las situaciones que la afectan y a la  reconciliación, la reparación de los daños causados y el restablecimiento de un  clima de relaciones constructivas en el establecimiento educativo cuando estas  situaciones ocurran.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9704284668" w:lineRule="auto"/>
        <w:ind w:left="628.5408020019531" w:right="902.677001953125" w:firstLine="68.639984130859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Las estrategias pedagógicas que permitan y garanticen la divulgación y  socialización de los contenidos del Manual Convivencia a la comunidad educativa,  haciendo énfasis en acciones dirigidas a los padres y madres de familia o  acudientes.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418182373" w:lineRule="auto"/>
        <w:ind w:left="629.2607116699219" w:right="899.0368652343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Acorde con lo establecido en la Ley 115 1994, en artículo 21 de la  Ley 1620 de 2013 yen el Decreto 1860 de 1994, en la manera en que queda  compilado en el presente Decreto, los establecimientos educativos en el marco del  proyecto educativo institucional deberán y ajustar manual convivencia y dar plena  aplicación a los principios de participación, corresponsabilidad, autonomía,  diversidad e integralidad que establece la Ley 1620 de 2013.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29.9079704284668" w:lineRule="auto"/>
        <w:ind w:left="629.500732421875" w:right="902.67578125" w:firstLine="76.8000793457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Manual de Convivencia deberá ser construido, evaluado y  ajustado por la comunidad educativa integrada por los estudiantes, padres y  madres de familia, docentes y directivos docentes, bajo la coordinación del Comité  Escolar Convivencia. (Decreto 1965 de 2013, artículo 29).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631.42074584960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Origen.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84145164489746" w:lineRule="auto"/>
        <w:ind w:left="629.2607116699219" w:right="899.437255859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manual de convivencia hace parte integral del Proyecto Educativo Institucional  de todas las instituciones educativas del país (Decreto 1860 de 1994),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785583496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1" name="image61.png"/>
            <a:graphic>
              <a:graphicData uri="http://schemas.openxmlformats.org/drawingml/2006/picture">
                <pic:pic>
                  <pic:nvPicPr>
                    <pic:cNvPr id="0" name="image61.png"/>
                    <pic:cNvPicPr preferRelativeResize="0"/>
                  </pic:nvPicPr>
                  <pic:blipFill>
                    <a:blip r:embed="rId20"/>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5" name="image55.png"/>
            <a:graphic>
              <a:graphicData uri="http://schemas.openxmlformats.org/drawingml/2006/picture">
                <pic:pic>
                  <pic:nvPicPr>
                    <pic:cNvPr id="0" name="image55.png"/>
                    <pic:cNvPicPr preferRelativeResize="0"/>
                  </pic:nvPicPr>
                  <pic:blipFill>
                    <a:blip r:embed="rId21"/>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4.7807312011719" w:right="903.79760742187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invistiéndolo de importancia y obligatoriedad, aportando directamente en los  procesos de construcción de ciudadanía.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Definición.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7058391571045" w:lineRule="auto"/>
        <w:ind w:left="628.5408020019531" w:right="896.63696289062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cuanto a una definición legal sobre el Manual de Convivencia, la Ley General  de Educación, 115 de 1994 menciona en su artículo 87 que los manuales deben  contener los derechos y obligaciones de los estudiantes, sin embargo, esto se  desarrolla más ampliamente en el artículo 17 del Decreto 1860, donde se  menciona lo siguiente: “El reglamento o manual de convivencia de contener una  definición de los derechos y deberes de los alumnos y de sus relaciones con los  demás estamentos de la comunidad educativa”. También este artículo menciona  doce aspectos obligatorios que deben ser parte de los manuales, los cuales van a  ser tratados a fondo en el acápite del Índice del Manual.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9462890625" w:line="240" w:lineRule="auto"/>
        <w:ind w:left="631.42074584960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Conformación del Comité Escolar de Convivencia.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Rector(a)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Personero(a) Estudiantil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Docente con función de orientación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Coordinador(ra)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Presidente(a) consejo de familia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Presidente(a) consejo de estudiantes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 (1) docente que lidere procesos o estrategias de convivencia escolar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2028808593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Funciones del Comité de Convivencia Escolar en Promoción y Prevención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29944610596" w:lineRule="auto"/>
        <w:ind w:left="1350.380859375" w:right="902.4365234375" w:hanging="356.399993896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Liderar en los establecimientos educativos acciones que fomenten la  convivencia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89890289307" w:lineRule="auto"/>
        <w:ind w:left="993.9808654785156" w:right="903.8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Articular estrategias intersectoriales de promoción de la convivencia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Liderar el desarrollo estrategias e instrumentos para promover y evaluar la  convivencia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Funciones del Comité de Convivencia Escolar en Atención y Seguimiento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993.9808654785156" w:right="1132.358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documentar, analizar y resolver los conflictos que se presenten.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Convocar a espacios de conciliación para la resolución de conflictos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Activar ruta de atención integral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Funciones del Comité de Convivencia Escolar en Gestión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0573730469"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Hacer seguimiento al Manual de Convivencia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57" name="image57.png"/>
            <a:graphic>
              <a:graphicData uri="http://schemas.openxmlformats.org/drawingml/2006/picture">
                <pic:pic>
                  <pic:nvPicPr>
                    <pic:cNvPr id="0" name="image57.png"/>
                    <pic:cNvPicPr preferRelativeResize="0"/>
                  </pic:nvPicPr>
                  <pic:blipFill>
                    <a:blip r:embed="rId22"/>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63" name="image63.png"/>
            <a:graphic>
              <a:graphicData uri="http://schemas.openxmlformats.org/drawingml/2006/picture">
                <pic:pic>
                  <pic:nvPicPr>
                    <pic:cNvPr id="0" name="image63.png"/>
                    <pic:cNvPicPr preferRelativeResize="0"/>
                  </pic:nvPicPr>
                  <pic:blipFill>
                    <a:blip r:embed="rId23"/>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Sesión cada dos meses y lleva registro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Dificultades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Operación efectiva del Comité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Evidencias y documentación del Comité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centraron en atención y eventualmente en seguimiento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Insuficientes estrategias de prevención y promoción.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Adoptaron un enfoque de instancias de Juicio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Retos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751953125"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Rescatar el carácter pedagógico de los comités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350.380859375" w:right="903.157958984375" w:hanging="356.399993896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en ellos la real participación de representantes de familia y  estudiantes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Potenciar las acciones de prevención y promoción.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349.4207763671875" w:right="904.837646484375" w:hanging="355.4399108886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Fortalecer el papel pedagógico del docente en el manejo de situaciones en  aula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993.9808654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Llevar registro de sus actuaciones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Revisando el Manual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¿Realizamos lectura de contexto?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993.5008239746094" w:right="1222.31689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¿Tenemos claras cuáles son las situaciones tipo I, II y III más frecuentes? • ¿Están definidas adecuadamente las situaciones?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9704284668" w:lineRule="auto"/>
        <w:ind w:left="1350.380859375" w:right="897.11669921875" w:hanging="356.8800354003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construye, evalúa y ajusta por la comunidad educativa integrada por  los estudiantes, padres y madres de familia, docentes y directivos docentes,  bajo la coordinación del Comité Escolar Convivencia con toda la comunidad  educativa?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50.380859375" w:right="901.839599609375" w:hanging="356.880035400390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¿Contiene claramente, las pautas y acuerdos que deben atender todos los  integrantes de la comunidad educativa para garantizar la convivencia  escolar y el ejercicio de los derechos humanos, sexuales y reproductivos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349.1807556152344" w:right="904.595947265625" w:hanging="355.679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evidente que el manual respeta y protege el derecho al libre desarrollo  de la personalidad?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117553710938"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FUNCIONES DEL COMITÉ DE CONVIVENCIA ESCOLAR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645.1007080078125" w:right="905.235595703125" w:hanging="5.99990844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funciones del comité de convivencia escolar según lo dispuesto en el artículo  13 de la ley 1620 son las siguientes: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531799316406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4" name="image64.png"/>
            <a:graphic>
              <a:graphicData uri="http://schemas.openxmlformats.org/drawingml/2006/picture">
                <pic:pic>
                  <pic:nvPicPr>
                    <pic:cNvPr id="0" name="image64.png"/>
                    <pic:cNvPicPr preferRelativeResize="0"/>
                  </pic:nvPicPr>
                  <pic:blipFill>
                    <a:blip r:embed="rId24"/>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62" name="image62.png"/>
            <a:graphic>
              <a:graphicData uri="http://schemas.openxmlformats.org/drawingml/2006/picture">
                <pic:pic>
                  <pic:nvPicPr>
                    <pic:cNvPr id="0" name="image62.png"/>
                    <pic:cNvPicPr preferRelativeResize="0"/>
                  </pic:nvPicPr>
                  <pic:blipFill>
                    <a:blip r:embed="rId25"/>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350.380859375" w:right="902.4365234375" w:hanging="353.0400085449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documentar, analizar y resolver los conflictos que se presenten  entre docentes y estudiantes, directivos y estudiantes, entre estudiantes y  entre docentes.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1342.7008056640625" w:right="895.316162109375" w:hanging="355.6800842285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8.4608459472656" w:right="898.316650390625" w:hanging="361.200103759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la vinculación de los establecimientos educativos a estrategias,  programas y actividades de convivencia y construcción de ciudadanía que  se adelanten en la región y que respondan a las necesidades de su  comunidad educativa.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89890289307" w:lineRule="auto"/>
        <w:ind w:left="1349.1807556152344" w:right="894.83642578125" w:hanging="361.92001342773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4961261749268" w:lineRule="auto"/>
        <w:ind w:left="1349.1807556152344" w:right="896.396484375" w:hanging="361.92001342773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Activar la Ruta de Atención Integral para la Convivencia Escolar definida en  el artículo 29 de esta Ley,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dela comisión de una conducta punible, razón por la cual  deben ser atendidos por otras instancias o autoridades que hacen parte de  la estructura del Sistema y de la Ruta.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0804195404053" w:lineRule="auto"/>
        <w:ind w:left="1343.4208679199219" w:right="901.5966796875" w:hanging="355.2000427246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Liderar el desarrollo de estrategias e instrumentos destinados a promover y  evaluarla convivencia escolar, el ejercicio de los derechos humano sexuales  y reproductivos.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1348.4608459472656" w:right="894.1162109375" w:hanging="36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Hacer seguimiento al cumplimiento de las disposiciones establecidas en el  manual de convivencia, y presentar informes a la respectiva instancia que  hace parte dela estructura del Sistema Nacional De Convivencia Escolar y  Formación para los Derechos Humanos, la Educación para la Sexualidad y  la Prevención y Mitigación de la Violencia Escolar, de los casos o  situaciones que haya conocido el comité.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9990386963" w:lineRule="auto"/>
        <w:ind w:left="1344.1407775878906" w:right="895.076904296875" w:hanging="355.679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CONVIVENCIA ESCOLAR</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4400329589844"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27"/>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04195404053" w:lineRule="auto"/>
        <w:ind w:left="629.2607116699219" w:right="898.07739257812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convivencia escolar se puede entender como la acción de vivir en compañía de  otras personas en el contexto escolar y de manera pacífica y armónica. Se refiere  al conjunto de relaciones que ocurren entre las personas que hacen parte de la  comunidad educativa, la cual debe enfocarse en el logro de los objetivos  educativos y su desarrollo integral.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7942447662354" w:lineRule="auto"/>
        <w:ind w:left="624.2207336425781" w:right="896.157226562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convivencia escolar resume el ideal de la vida en común entre las personas  que forman parte de la comunidad educativa, partiendo del deseo de vivir juntos  de manera viable y deseable a pesar de la diversidad de orígenes (Mockus, 2002).  Así mismo, esta se relaciona con construir y acatar normas; contar con  mecanismos de autorregulación social y sistemas que velen por su cumplimiento;  respetar las diferencias; aprender a celebrar, cumplir y reparar acuerdos, y  construir relaciones de confianza entre las personas de la comunidad educativa  (Mockus, 2003).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091796875" w:line="229.9079704284668" w:lineRule="auto"/>
        <w:ind w:left="624.2207336425781" w:right="903.555908203125" w:firstLine="17.2799682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la comunidad educativa del CER María Auxiliadora, la convivencia escolar es  un ambiente favorable entre los diferentes miembros, teniendo como pilar el  respeto por las diferencias, la responsabilidad de cada una de las acciones, la  tolerancia hacia los demás.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¿QUE SE ENTIENDE POR MANUAL DE CONVIVENCIA?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746036529541" w:lineRule="auto"/>
        <w:ind w:left="628.5408020019531" w:right="901.8383789062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manual de convivencia puede entenderse como una herramienta en la que se  consignan los acuerdos de la comunidad educativa para facilitar y garantizar la  armonía en la vida diaria de los EE. En este sentido, se definen las expectativas  sobre la manera cómo deben actuar las personas que conforman la comunidad  educativa, los recursos y procedimientos para dirimir conflictos, así como las  consecuencias de incumplir los acuerdos (Chaux, Vargas, Ibarra &amp; Minski, 2013).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51904296875" w:line="229.9079704284668" w:lineRule="auto"/>
        <w:ind w:left="629.2607116699219" w:right="896.396484375" w:firstLine="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 CER María Auxiliadora el Manual de convivencia es un instrumento del  PEI que regula la convivencia escolar entre sus miembros, con el fin de garantizar  la convivencia pacífica, teniendo en cuenta para su construcción las normas  orientadas por el MEN y por La Ley y el contexto en que se encuentra esta  comunidad.</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131896972656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4303.9413452148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III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25.3494262695312" w:lineRule="auto"/>
        <w:ind w:left="1337.4208068847656" w:right="1660.556640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RUTA DE ATENCION INTEGRAL PARA LA CONVIVENCIA ESCOL </w:t>
      </w: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4572635" cy="3429508"/>
            <wp:effectExtent b="0" l="0" r="0" t="0"/>
            <wp:docPr id="12" name="image12.png"/>
            <a:graphic>
              <a:graphicData uri="http://schemas.openxmlformats.org/drawingml/2006/picture">
                <pic:pic>
                  <pic:nvPicPr>
                    <pic:cNvPr id="0" name="image12.png"/>
                    <pic:cNvPicPr preferRelativeResize="0"/>
                  </pic:nvPicPr>
                  <pic:blipFill>
                    <a:blip r:embed="rId30"/>
                    <a:srcRect b="0" l="0" r="0" t="0"/>
                    <a:stretch>
                      <a:fillRect/>
                    </a:stretch>
                  </pic:blipFill>
                  <pic:spPr>
                    <a:xfrm>
                      <a:off x="0" y="0"/>
                      <a:ext cx="4572635" cy="3429508"/>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3008117675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ESTRATEGIAS PEDAGÓGICAS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94887542725" w:lineRule="auto"/>
        <w:ind w:left="629.2607116699219" w:right="931.39892578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CERMA de manera articulada con el componente de promoción y la  actualización del manual de convivencia, diseñaran, implementaran y evaluaran  estrategias pedagógicas según Chacón son un conjunto de procesos y secuencias  que sirven para apoyar el desarrollo de tareas intelectuales y manuales se derivan  de los contenidos, para lograr un propósito encaminadas a mitigar las situaciones  que afectan la convivencia escolar y el ejercicio DDHH y DSHR.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8320922851562" w:line="229.90804195404053" w:lineRule="auto"/>
        <w:ind w:left="639.1007995605469" w:right="1552.2784423828125" w:hanging="11.760101318359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 PROTOCOLOS DE ATENCIÓN INTEGRAL PARA LA CONVIVENCIA  ESCOLAR EN SITUACIONES DE TIPO I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816406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 name="image14.png"/>
            <a:graphic>
              <a:graphicData uri="http://schemas.openxmlformats.org/drawingml/2006/picture">
                <pic:pic>
                  <pic:nvPicPr>
                    <pic:cNvPr id="0" name="image14.png"/>
                    <pic:cNvPicPr preferRelativeResize="0"/>
                  </pic:nvPicPr>
                  <pic:blipFill>
                    <a:blip r:embed="rId3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 name="image9.png"/>
            <a:graphic>
              <a:graphicData uri="http://schemas.openxmlformats.org/drawingml/2006/picture">
                <pic:pic>
                  <pic:nvPicPr>
                    <pic:cNvPr id="0" name="image9.png"/>
                    <pic:cNvPicPr preferRelativeResize="0"/>
                  </pic:nvPicPr>
                  <pic:blipFill>
                    <a:blip r:embed="rId3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625.6607055664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93. PROTOCOLO PARA SITUACIONES TIPO I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0.4608154296875" w:right="1197.556152343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Para su manejo, en el CERMA se seguirán los siguientes pasos: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Quien sea objeto o conozca de una situación Tipo I, debe ponerla en  conocimiento de cualquier profesor/a o directivo de la Institución, informando los  hechos, así como las personas involucradas en ella.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4374752044678" w:lineRule="auto"/>
        <w:ind w:left="627.1006774902344" w:right="981.39770507812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profesor o directivo que reciba un reporte de una situación Tipo I, debe  atenderla de manera inmediata, buscando la conciliación o la resolución del  conflicto que da origen a dicha situación, simultáneamente, deberá ponerla en  conocimiento de Coordinador de Etapa respectivo. En todos los casos se procura  encontrar una solución equitativa y justa que busque la reparación de los daños  causados, el restablecimiento de los derechos y la reconciliación.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Coordinador de Etapa dejará anotación, en el Observador del Alumno, de los  hechos, los acuerdos y los compromisos a los cuales se llegue en el proceso de  resolución de la situación. Posteriormente, deberá hacer seguimiento del caso y  de los compromisos a fin de verificar si la solución fue efectiva o si se requiere  acudir a los protocolos que se contemplan en las situaciones Tipo 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ningún caso, una situación Tipo I que se reportada podrá dejarse  sin atención. Quien conozca de ella, deberá seguir los pasos aquí estipulados  hasta que las partes involucradas en ella, queden satisfechas con el tratamiento  que se hace de esta.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5625" w:line="229.90779876708984" w:lineRule="auto"/>
        <w:ind w:left="636.4607238769531" w:right="1836.757202148437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situaciones Tipo I que se presenten en el Colegio, serán  manejadas siguiendo el debido proceso establecido para Faltas Leves.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79876708984" w:lineRule="auto"/>
        <w:ind w:left="639.1007995605469" w:right="1188.197021484375" w:hanging="13.440093994140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DE PREVENCION Y PROMOCION PARA LA GARANTIA DE LOS  PRINCIPIOS DE CONVIVENCIA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629.500732421875" w:right="906.1962890625" w:firstLine="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apartado reúne las acciones de preparación y disposición anticipada para  evitar riesgos que afecten el ejercicio de los DDHH, DHSR y la convivencia escolar  a través del abordaje de estrategias previniendo la vulnerabilidad que conlleven a  ambientes y condiciones de paz.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29.500732421875" w:right="1240.997314453125" w:firstLine="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las acciones de prevención se interviene oportunamente para evitar que se  amenace el ejercicio de los DDHH, DHSR de los miembros de la comunidad  educativa del Centro educativo Rural María Auxiliadora.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123657226562" w:line="240" w:lineRule="auto"/>
        <w:ind w:left="625.6607055664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PEDAGÓGICAS Y ACTIVIDADES DE PREVENCIÓN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633.580780029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Revisión frecuente de la lectura y observación del contexto.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50.8995532989502" w:lineRule="auto"/>
        <w:ind w:left="624.2207336425781" w:right="968.3569335937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Acciones significativas que mejoren la convivencia en el aula.  • Identificar los factores de riesgos sociales, psicosociales, políticos, económicos y  familiares de la comunidad escolar.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0477294921875" w:line="229.84130859375" w:lineRule="auto"/>
        <w:ind w:left="636.9407653808594" w:right="1155.31738281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Priorización y aplicación de experiencias enfocadas al respeto de la diversidad,  intereses y diferencias individuales.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78723144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3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5" name="image15.png"/>
            <a:graphic>
              <a:graphicData uri="http://schemas.openxmlformats.org/drawingml/2006/picture">
                <pic:pic>
                  <pic:nvPicPr>
                    <pic:cNvPr id="0" name="image15.png"/>
                    <pic:cNvPicPr preferRelativeResize="0"/>
                  </pic:nvPicPr>
                  <pic:blipFill>
                    <a:blip r:embed="rId3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14208984375" w:lineRule="auto"/>
        <w:ind w:left="629.2607116699219" w:right="916.5185546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Mitigar las situaciones que afectan la convivencia escolar mediante campañas,  ciclo de conferencias, conversatorios, cine foros, reflexiones diarias, campañas  publicitarias, formaciones generales, participación en el gobierno escolar y escuela  de padres.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40" w:lineRule="auto"/>
        <w:ind w:left="633.580780029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Articulación con el programa de prevención de riesgos.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29.90880012512207" w:lineRule="auto"/>
        <w:ind w:left="624.2207336425781" w:right="1484.79858398437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Responsabilizar a los padres de familia y/o acudientes ante los deberes que  tienen como parte activa en el proceso de prevención.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9912109375" w:line="241.6889762878418" w:lineRule="auto"/>
        <w:ind w:left="629.2607116699219" w:right="1008.0371093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Facilitar espacios institucionales para las acciones de prevención.  • Intervenciones efectivas y rápidas cuando se presente el conflicto.  • Vincular a los agentes externos como el ICBF, comisaria de familia, red de salud  municipal, secretaria de salud, personería municipal, veeduría ciudadana,  defensoría del pueblo, fiscalía, juez de menores, CORPONOR, Defensa Civil,  Bomberos, Scout, Policía de Infancia y Adolescencia, Policía Antinarcóticos,  Policía Judicial, entre otros, para que brinden prevención según los deberes de  cada agente.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19580078125" w:line="229.90779876708984" w:lineRule="auto"/>
        <w:ind w:left="630.4608154296875" w:right="979.1564941406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Construcción y socialización de pactos de aulas contando con la participación de  estudiantes, padres de familias y/o acudientes y docentes.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0779876708984" w:lineRule="auto"/>
        <w:ind w:left="634.7807312011719" w:right="1980.9179687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Vincular a los líderes del gobierno escolar para que lideren acciones de  prevención ante su comunidad escolar.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7431640625" w:line="240.48717498779297" w:lineRule="auto"/>
        <w:ind w:left="629.2607116699219" w:right="993.07739257812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Realizar entrevistas con padres de familia y/o acudientes estudiantes  involucrados para establecer compromisos que mengüen la violencia y el maltrato  o vulneración a los DDHH y DHSR y el buen rendimiento académico.  • Facilitar canales de comunicación claros donde la comunidad del CERMA puede  expresar sus ideas e inquietudes.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326171875" w:line="229.90804195404053" w:lineRule="auto"/>
        <w:ind w:left="624.2207336425781" w:right="1279.71801757812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Charlas de formación con testimonios de vida de: exalumnos, jóvenes ex drogadictos, ex –presidiarios, etc., como medio de sensibilización ante diversos  temas.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9638671875" w:line="229.90779876708984" w:lineRule="auto"/>
        <w:ind w:left="623.5008239746094" w:right="913.876953125" w:firstLine="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Escuela de padres con temáticas puntuales y acordes al cronograma institucional  y aprovechar la entrega de notas o informes Académicos para invitar a persona  idóneas que traten temas de interés de acuerdo a la problemática que se vive en  el entorno.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04833984375" w:line="244.0690040588379" w:lineRule="auto"/>
        <w:ind w:left="624.2207336425781" w:right="967.158203125" w:firstLine="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Programas liderados por la Universidad de Pamplona a través de los estudiantes  de los diferentes programas de pregrado que realizan su práctica en la institución.  • Celebrar fechas importantes que resalten valores religiosos, morales, patrios,  familiares, académicos, ecológicos y culturales.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128173828125" w:line="229.90804195404053" w:lineRule="auto"/>
        <w:ind w:left="634.7807312011719" w:right="1672.037963867187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Acciones pedagógicas donde se trabaje acorde a la transversalidad de los  proyectos pedagógicos.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18408203125" w:line="229.90804195404053" w:lineRule="auto"/>
        <w:ind w:left="630.4608154296875" w:right="1608.0371093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Círculos de intercambio de experiencia: que consisten en formar pequeños  grupos de diálogos y reflexión que permiten fortalecer el intercambio de  experiencias exitosas y significativas.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3181152343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6" name="image16.png"/>
            <a:graphic>
              <a:graphicData uri="http://schemas.openxmlformats.org/drawingml/2006/picture">
                <pic:pic>
                  <pic:nvPicPr>
                    <pic:cNvPr id="0" name="image16.png"/>
                    <pic:cNvPicPr preferRelativeResize="0"/>
                  </pic:nvPicPr>
                  <pic:blipFill>
                    <a:blip r:embed="rId3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7" name="image17.png"/>
            <a:graphic>
              <a:graphicData uri="http://schemas.openxmlformats.org/drawingml/2006/picture">
                <pic:pic>
                  <pic:nvPicPr>
                    <pic:cNvPr id="0" name="image17.png"/>
                    <pic:cNvPicPr preferRelativeResize="0"/>
                  </pic:nvPicPr>
                  <pic:blipFill>
                    <a:blip r:embed="rId3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0.4608154296875" w:right="1346.27624511718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Talleres de eventos pedagógicos para el manejo de la rabia, la asertividad, la  escucha activa con fines terapéuticos y formativos.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1328125" w:line="240.4039478302002" w:lineRule="auto"/>
        <w:ind w:left="630.4608154296875" w:right="984.6765136718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Mensajes, carteleras que promuevan el estudio, el esfuerzo, el valor de la vida, y  el aprovechamiento del tiempo libre para la edificación del futuro en la población  estudiantil en diferentes lugares de la sede principal y las sedes de primaria.  • Todas las acciones realizadas en este componente deberán registrarse por  escrito con sus respectivas evidencias y su constante retroalimentación.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1611328125" w:line="229.90779876708984" w:lineRule="auto"/>
        <w:ind w:left="631.4207458496094" w:right="1635.7171630859375" w:hanging="5.76004028320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DE ATENCIÓN PARA LA GRANTIA DE LOS PRINCIPIOS DE  CONVIVENCIA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2751312256" w:lineRule="auto"/>
        <w:ind w:left="623.5008239746094" w:right="949.15771484375" w:firstLine="9.119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busca asistir pedagógica y oportunamente a la comunidad educativa frente a  situaciones que afecten la convivencia escolar y el ejercicio de los DDHH y DHSR,  propiciando el diálogo, el respeto, el cuidado y reconocimiento a las personas involucradas. De igual manera se da atención oportuna al rendimiento académico  y mejoramiento de los resultados en cada periodo académico.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5.6607055664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PEDAGOGICAS Y ACTIVIDADES DE ATENCIÓN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50.89981079101562" w:lineRule="auto"/>
        <w:ind w:left="623.5008239746094" w:right="1062.91748046875" w:firstLine="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Facilitar espacios institucionales para las acciones de atención  • Activar acciones pedagógicas como el diálogo, la mediación, el trabajo colectivo  y los pactos de aula.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041015625" w:line="248.8095188140869" w:lineRule="auto"/>
        <w:ind w:left="629.2607116699219" w:right="1008.1970214843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Fijar formas de solución de manera imparcial y equitativa, buscando reparación  de los daños causados, restablecimiento de derechos y la reconciliación.  • Mediar de manera pedagógica con las personas involucradas, a partir de  evidenciar sus puntos de vista y buscando reparar el daño causado.  • Establecer y cumplir compromisos registrados en los formatos institucionales.  • Afianzar Campañas y talleres de “Aprender a escuchar, aprender a expresar “  Para fortalecer canales de comunicación cimentados en el respeto y la tolerancia  con la ayuda de los entes territoriales como la alcaldía, la comisaria y otros.  • Vincular a las instituciones y agentes externos para que brinden a la comunidad  del CERMA acciones de atención ante los casos que se presenten.  • Aplicar los procesos de la ruta de atención integral evidenciando las acciones de  atención con los respectivos protocolos.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1065673828125" w:line="229.90804195404053" w:lineRule="auto"/>
        <w:ind w:left="639.3408203125" w:right="1859.677734375" w:hanging="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Responsabilizar a los padres de familia en la ejecución de los protocolos  realizados.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43798828125" w:line="229.90804195404053" w:lineRule="auto"/>
        <w:ind w:left="629.2607116699219" w:right="1166.1169433593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Crear buzones de sugerencias en las aulas con el fin de permitir un buen canal  de comunicación.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858118057251" w:lineRule="auto"/>
        <w:ind w:left="629.2607116699219" w:right="1350.43701171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Charlas, dramatizaciones, convivencias, cine foros, reflexiones vivenciales  diarias; Aprovechando los convenios con la Universidad de Pamplona y otros  organismos como Bienestar Familiar, comisaria de familia, policía de infancia y  adolescencia y otras entidades que apoyen estos procesos.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34057617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20" name="image20.png"/>
            <a:graphic>
              <a:graphicData uri="http://schemas.openxmlformats.org/drawingml/2006/picture">
                <pic:pic>
                  <pic:nvPicPr>
                    <pic:cNvPr id="0" name="image20.png"/>
                    <pic:cNvPicPr preferRelativeResize="0"/>
                  </pic:nvPicPr>
                  <pic:blipFill>
                    <a:blip r:embed="rId3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1" name="image21.png"/>
            <a:graphic>
              <a:graphicData uri="http://schemas.openxmlformats.org/drawingml/2006/picture">
                <pic:pic>
                  <pic:nvPicPr>
                    <pic:cNvPr id="0" name="image21.png"/>
                    <pic:cNvPicPr preferRelativeResize="0"/>
                  </pic:nvPicPr>
                  <pic:blipFill>
                    <a:blip r:embed="rId3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629.500732421875" w:right="1384.75830078125" w:firstLine="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Escuela de padres comprometiendo de forma obligatoria a los padres o  acudientes de los niños que se vean involucrados en este tipo de faltas y en el  bajo rendimiento académico.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0814208984375" w:lineRule="auto"/>
        <w:ind w:left="629.2607116699219" w:right="941.4770507812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Asignar responsabilidades a los estudiantes que se ven involucrados en este tipo  de faltas: monitores, preparar charlas formativas a sus compañeros, elaboración  de material didáctico, pequeñas investigaciones, aseo , limpieza y ornamentación  del colegio.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0779876708984" w:lineRule="auto"/>
        <w:ind w:left="630.4608154296875" w:right="1034.597167968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faltas cometidas sean utilizadas por el docente como estrategia didáctica de  enseñanza reflexiva.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1328125" w:line="230.07455348968506" w:lineRule="auto"/>
        <w:ind w:left="630.4608154296875" w:right="1244.3566894531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Realizar entrevistas con padres de familia y/o acudientes involucrados para  establecer compromisos que disminuyan la violencia y el maltrato a los DDHH y  DHSR y la búsqueda de un gran nivel académico acorde a los informes que se  presenten en los boletines.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458251953125" w:line="229.90804195404053" w:lineRule="auto"/>
        <w:ind w:left="628.5408020019531" w:right="1012.0385742187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Todas aquellas estrategias y trabajos que el docente considere necesarios que  realice el estudiante implicado siempre y cuando contribuya a reflexionar sobre su  situación presentada.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7431640625" w:line="229.90804195404053" w:lineRule="auto"/>
        <w:ind w:left="629.2607116699219" w:right="1074.9169921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Talleres reflexivos y vivenciales sobre competencias ciudadanas y la edificación  de proyecto de vida, educación sexual y reproductiva y en los demás proyectos  pedagógicos transversales.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9131202697754" w:lineRule="auto"/>
        <w:ind w:left="630.4608154296875" w:right="1083.47656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familia como núcleo fundamental de la sociedad debe realizar acciones que  contribuyan al fortalecimiento de la formación de sus hijos para la ciudadanía y el  ejercicio de los DDHH y DHSR y en la prevención y mitigación de la violencia  escolar, valores, acompañamiento en tareas y trabajos y en los demás deberes  institucionales.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28125" w:line="229.90829944610596" w:lineRule="auto"/>
        <w:ind w:left="630.4608154296875" w:right="1565.957031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Todas las acciones realizadas en este componente deberán registrarse por  escrito con sus respectivas evidencias y su constante retroalimentación.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631.4207458496094" w:right="1667.95654296875" w:hanging="5.76004028320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DE SEGUIMIENTO QUE GARANTIZAN LOS PRINCIPIOS DE  CONVIVENCIA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418182373" w:lineRule="auto"/>
        <w:ind w:left="630.4608154296875" w:right="972.6770019531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mecanismos para evaluar, monitorear y resolver situaciones que obstaculicen  la buena marcha de la convivencia escolar y posibilitan la garantía del  cumplimiento de los principios de convivencia de la institución.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40" w:lineRule="auto"/>
        <w:ind w:left="625.6607055664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PEDAGOGICAS Y ACTIVIDADES DE SEGUIMIENTO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3.9023780822754" w:lineRule="auto"/>
        <w:ind w:left="630.4608154296875" w:right="942.6770019531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Verificar, monitorear y retroalimentar las acciones de LA RUTA DE ATENCIÓN  INTEGRAL INSTITUCIONAL en cada uno de los componentes.  • Registrar y sistematizar las acciones para potenciar aprendizajes en la aplicación  efectiva de la ruta.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177001953125" w:line="229.84145164489746" w:lineRule="auto"/>
        <w:ind w:left="636.9407653808594" w:right="1127.717285156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Ajustar, transformar y hacer sugerencias a las acciones de los componentes de  la RUTA DE ATENCIÓN INTEGRAL INSTITUCIONAL.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78479003906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8" name="image18.png"/>
            <a:graphic>
              <a:graphicData uri="http://schemas.openxmlformats.org/drawingml/2006/picture">
                <pic:pic>
                  <pic:nvPicPr>
                    <pic:cNvPr id="0" name="image18.png"/>
                    <pic:cNvPicPr preferRelativeResize="0"/>
                  </pic:nvPicPr>
                  <pic:blipFill>
                    <a:blip r:embed="rId3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9" name="image19.png"/>
            <a:graphic>
              <a:graphicData uri="http://schemas.openxmlformats.org/drawingml/2006/picture">
                <pic:pic>
                  <pic:nvPicPr>
                    <pic:cNvPr id="0" name="image19.png"/>
                    <pic:cNvPicPr preferRelativeResize="0"/>
                  </pic:nvPicPr>
                  <pic:blipFill>
                    <a:blip r:embed="rId4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28.5408020019531" w:right="1913.7182617187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Brindar los espacios y tiempos necesarios para ejecutar las acciones de  seguimiento.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1328125" w:line="229.90779876708984" w:lineRule="auto"/>
        <w:ind w:left="630.4608154296875" w:right="1264.99877929687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Contar con un estudio diagnóstico de la situación social, económica, familiar,  emocional y un estudio del entorno de sus estudiantes y demás miembros de la  comunidad involucrados en los hechos o sucesos.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0880012512207" w:lineRule="auto"/>
        <w:ind w:left="634.7807312011719" w:right="902.3559570312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Establecer y cumplir compromisos serios acorde al manual de convivencia y a los  protocolos de la ruta de atención.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9912109375" w:line="229.90779876708984" w:lineRule="auto"/>
        <w:ind w:left="628.5408020019531" w:right="1181.9580078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Solucionar con pedagogía y equidad cada una de las situaciones aportando en  su momento una retroalimentación pertinente.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30.40809154510498" w:lineRule="auto"/>
        <w:ind w:left="628.5408020019531" w:right="1874.118041992187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Buscar ayuda en los agentes de la ruta de atención externa acorde a las  situaciones presentadas.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1962890625" w:line="229.90792751312256" w:lineRule="auto"/>
        <w:ind w:left="630.4608154296875" w:right="913.63769531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Establecer jornadas de intercambio de experiencias, talleres de crecimiento  personal y eventos de reflexión como parte de la atención prestada.  • El comité de convivencia institucional estudiara los casos reportados acorde a los  protocolos evidenciados según la ruta de atención integral y a la luz del manual de  convivencia.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2353515625" w:line="229.90829944610596" w:lineRule="auto"/>
        <w:ind w:left="634.7807312011719" w:right="1736.8774414062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familia conocerá las situaciones presentadas y será parte activa en los  procedimientos que se realicen.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111328125" w:line="229.90779876708984" w:lineRule="auto"/>
        <w:ind w:left="630.4608154296875" w:right="1565.95703125" w:firstLine="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Todas las acciones realizadas en este componente deberán registrarse por  escrito con sus respectivas evidencias y su constante retroalimentación.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5.4206848144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VIGENCIA Y PERIODICIDAD CON LA QUE SE REALIZAN AJUSTES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29.90807056427002" w:lineRule="auto"/>
        <w:ind w:left="624.2207336425781" w:right="903.5571289062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modificaciones al manual de convivencia deben ser realizadas anualmente por  la comunidad educativa (estudiantes, padres, madres, acudientes, docentes,  directivos docentes, y egresados, según el art. 2.3.3.1.5.1. del Decreto 1075/15) si  se considera necesario y de lo contrario la revisión del contenido del Manual de  Convivencia se hará cada tres años, en los términos que la ley dispone; el nuevo  texto debe ser aprobado por el Consejo Directivo de la Institución, divulgado a la  comunidad educativa, y aplicado de manera razonada e imparcial, buscando el  disfrute y protección de los derechos fundamentales de toda la comunidad  académica, especialmente, de los niños, niñas y adolescentes.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RUTA DE ATENCIÓN INTEGRAL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9.9079990386963" w:lineRule="auto"/>
        <w:ind w:left="624.2207336425781" w:right="896.63696289062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Ruta de Atención Integral para la Convivencia Escolar es una herramienta  establecida en la Ley de Convivencia Escolar para apoyar al sector educativo en el  fortalecimiento del ejercicio de los DDHH y DHSR en la escuela; la mitigación de  riesgos; el manejo de situaciones que afectan la convivencia escolar, y el  seguimiento a lo que ocurre en los diferentes contextos y su manejo por parte de  los EE.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1321716308594"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4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5" name="image25.png"/>
            <a:graphic>
              <a:graphicData uri="http://schemas.openxmlformats.org/drawingml/2006/picture">
                <pic:pic>
                  <pic:nvPicPr>
                    <pic:cNvPr id="0" name="image25.png"/>
                    <pic:cNvPicPr preferRelativeResize="0"/>
                  </pic:nvPicPr>
                  <pic:blipFill>
                    <a:blip r:embed="rId4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47021484375" w:line="229.90880012512207" w:lineRule="auto"/>
        <w:ind w:left="630.4608154296875" w:right="904.517822265625" w:firstLine="11.039886474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Centro educativo rural María Auxiliadora diseña la ruta de acción para dar  cumplimiento a lo dispuesto así:</w:t>
      </w:r>
    </w:p>
    <w:tbl>
      <w:tblPr>
        <w:tblStyle w:val="Table4"/>
        <w:tblW w:w="9056.720123291016" w:type="dxa"/>
        <w:jc w:val="left"/>
        <w:tblInd w:w="603.2606506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6.720123291016"/>
        <w:tblGridChange w:id="0">
          <w:tblGrid>
            <w:gridCol w:w="9056.720123291016"/>
          </w:tblGrid>
        </w:tblGridChange>
      </w:tblGrid>
      <w:tr>
        <w:trPr>
          <w:cantSplit w:val="0"/>
          <w:trHeight w:val="29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6015625" w:right="0" w:firstLine="0"/>
              <w:jc w:val="left"/>
              <w:rPr>
                <w:rFonts w:ascii="Arial" w:cs="Arial" w:eastAsia="Arial" w:hAnsi="Arial"/>
                <w:b w:val="0"/>
                <w:i w:val="0"/>
                <w:smallCaps w:val="0"/>
                <w:strike w:val="0"/>
                <w:color w:val="000000"/>
                <w:sz w:val="24"/>
                <w:szCs w:val="24"/>
                <w:u w:val="none"/>
                <w:shd w:fill="4472c4" w:val="clear"/>
                <w:vertAlign w:val="baseline"/>
              </w:rPr>
            </w:pPr>
            <w:r w:rsidDel="00000000" w:rsidR="00000000" w:rsidRPr="00000000">
              <w:rPr>
                <w:rFonts w:ascii="Arial" w:cs="Arial" w:eastAsia="Arial" w:hAnsi="Arial"/>
                <w:b w:val="1"/>
                <w:i w:val="0"/>
                <w:smallCaps w:val="0"/>
                <w:strike w:val="0"/>
                <w:color w:val="000000"/>
                <w:sz w:val="24"/>
                <w:szCs w:val="24"/>
                <w:u w:val="none"/>
                <w:shd w:fill="4472c4"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4472c4" w:val="clear"/>
                <w:vertAlign w:val="baseline"/>
                <w:rtl w:val="0"/>
              </w:rPr>
              <w:t xml:space="preserve">PROMOCION</w:t>
            </w:r>
          </w:p>
        </w:tc>
      </w:tr>
      <w:tr>
        <w:trPr>
          <w:cantSplit w:val="0"/>
          <w:trHeight w:val="11060.72067260742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5.2801513671875" w:right="43.519287109375" w:firstLine="4.079895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entiende promoción como la ejecución de acciones que provocan que algo  suceda: promocionar es la acción de movilizar al colectivo social hacia el logro de  un propósito de nivel superior.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0784873962402" w:lineRule="auto"/>
              <w:ind w:left="126.00006103515625" w:right="40.5993652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Puede entenderse también como la acción de impulsar, fomentar y dinamizar orientándose hacia el desarrollo (Guía P 76) Pedagógica para la Convivencia  Escolar de algo. En ese sentido, el artículo 30 de la Ley 1620 de 2013 determina  que el componente de promoción se centra en el desarrollo de competencias  ciudadanas y el ejercicio de los DDHH y DHSR, determina la calidad del clima  escolar y define los criterios de convivencia escolar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22314453125" w:line="240" w:lineRule="auto"/>
              <w:ind w:left="134.160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MOVILIZACIÓN DE PERSONAS Y FORMAS DE PENSAR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6354579925537" w:lineRule="auto"/>
              <w:ind w:left="125.2801513671875" w:right="39.40063476562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es una actividad transversal a las otras acciones de promoción. Se trata de  un proceso que motiva a un colectivo social hacia el logro de un propósito superior  considerado significativo y muy importante. Como proceso, se trata de actividades  secuenciales y progresivas. Como proceso colectivo, implica producir un  encuentro entre diversas personas que, mediante el diálogo, definen un interés  común y establecen e implementan una forma coordinada para lograr un  propósito.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56787109375" w:line="229.90804195404053" w:lineRule="auto"/>
              <w:ind w:left="126.24008178710938" w:right="37.08007812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rol de movilización debe ser liderado por las y los directivos docentes y  apoyado por el Comité Escolar de Convivencia, de manera tal que estos procesos  reconozcan que: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125.2801513671875" w:right="37.320556640625" w:firstLine="0.95993041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En la comunidad educativa existen de manera simultánea diversas creencias,  intereses e interpretaciones de la realidad. Así, en la definición de un propósito  superior, para este caso la convivencia escolar, se deben incluir las voces de toda  la comunidad educativa.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07465362548828" w:lineRule="auto"/>
              <w:ind w:left="126.00006103515625" w:right="37.3193359375" w:firstLine="5.520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Es necesario el diálogo y la puesta en común de esas diversas voces para  ajustar y mejorar la práctica de la convivencia. También deben habilitarse  escenarios que faciliten su re-significación o transformación en un ejercicio  democrático de convivencia (MEN, 2011).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89136219024658" w:lineRule="auto"/>
              <w:ind w:left="126.00006103515625" w:right="40.120849609375" w:firstLine="1.20010375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Las diversas voces se expresan e interactúan por medio de distintas formas de  organización y expresión social, cultural y política. La juventud se manifiesta de  manera diferente a las personas adultas; las y los estudiantes se expresan  distintos al grupo docente, y madres y padres se posicionan ante la sociedad de  modos diferentes.</w:t>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4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3" name="image23.png"/>
            <a:graphic>
              <a:graphicData uri="http://schemas.openxmlformats.org/drawingml/2006/picture">
                <pic:pic>
                  <pic:nvPicPr>
                    <pic:cNvPr id="0" name="image23.png"/>
                    <pic:cNvPicPr preferRelativeResize="0"/>
                  </pic:nvPicPr>
                  <pic:blipFill>
                    <a:blip r:embed="rId4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54833984375" w:line="229.90779876708984" w:lineRule="auto"/>
        <w:ind w:left="624.2207336425781" w:right="900.63720703125" w:firstLine="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El ejercicio de la democracia es la mejor estrategia pedagógica para promover y  fortalecer la convivencia escolar, y facilitar la participación activa y la construcción  de comprensiones comunes (MEN, 2011).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634.7807312011719" w:right="904.036865234375" w:hanging="4.319915771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Los ejercicios de movilización social fortalecen la convivencia mediante la  puesta en acción de manera pedagógica y didáctica de la democracia, la  participación y la inclusión.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5333480834961" w:lineRule="auto"/>
        <w:ind w:left="629.500732421875" w:right="896.63696289062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centro educativo rural ha priorizado situaciones que ameritan de la planeación y  aplicación de estrategias pedagógicas y que en la actualidad han venido afectando  la convivencia escolar: los robos, el bajo rendimiento escolar, comportamientos  inadecuados en el restaurante escolar y en el transporte escolar, mal uso del  lenguaje, exageradas muestra de cariño, entre otros.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86474609375" w:line="229.90804195404053" w:lineRule="auto"/>
        <w:ind w:left="630.4608154296875" w:right="900.63842773437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consiguiente se ha diseñado una propuesta para ejecutar en las formaciones,  las actividades de conjunto, dirección de grupo y/o en encuentros lúdicos o  culturales, como se muestra en el siguiente recuadro: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4117431640625" w:line="240" w:lineRule="auto"/>
        <w:ind w:left="630.22079467773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SITUACIONES QUE MAS AFECTAN LA CONVIVENCIA ESCOLAR</w:t>
      </w:r>
    </w:p>
    <w:tbl>
      <w:tblPr>
        <w:tblStyle w:val="Table5"/>
        <w:tblW w:w="8828.719635009766" w:type="dxa"/>
        <w:jc w:val="left"/>
        <w:tblInd w:w="720.860748291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19989013672"/>
        <w:gridCol w:w="2655.0003051757812"/>
        <w:gridCol w:w="1471.5997314453125"/>
        <w:gridCol w:w="2604.599609375"/>
        <w:tblGridChange w:id="0">
          <w:tblGrid>
            <w:gridCol w:w="2097.519989013672"/>
            <w:gridCol w:w="2655.0003051757812"/>
            <w:gridCol w:w="1471.5997314453125"/>
            <w:gridCol w:w="2604.599609375"/>
          </w:tblGrid>
        </w:tblGridChange>
      </w:tblGrid>
      <w:tr>
        <w:trPr>
          <w:cantSplit w:val="0"/>
          <w:trHeight w:val="1113.59954833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1.36001586914062" w:right="56.55975341796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Situaciones que  afectan la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0" w:right="292.0797729492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convivencia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Factores asociados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81.839599609375" w:right="92.39990234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Población  objetivo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0.879516601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Estrategia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pedagógica</w:t>
            </w:r>
          </w:p>
        </w:tc>
      </w:tr>
      <w:tr>
        <w:trPr>
          <w:cantSplit w:val="0"/>
          <w:trHeight w:val="3118.87023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7.8399658203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Bajo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35986328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rendimiento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académico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0326690673828" w:lineRule="auto"/>
              <w:ind w:left="224.28009033203125" w:right="375.84045410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Desmotivación.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160034179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rutinas de estudio.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24.280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Problemas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1602172851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familiares.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224.280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Necesidades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educativas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especiales.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0281982421875" w:line="229.90792751312256" w:lineRule="auto"/>
              <w:ind w:left="224.28009033203125" w:right="253.92028808593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Carencia de una  figura de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40" w:lineRule="auto"/>
              <w:ind w:left="580.4403686523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autoridad.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3.43994140625" w:right="40.079345703125" w:firstLine="1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padres de  familia del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0819244384766" w:lineRule="auto"/>
              <w:ind w:left="461.2799072265625" w:right="38.280029296875" w:hanging="3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Sensibilizar al núcleo familiar en  su compromiso  con el rendimiento  académico de los  estudiantes.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572265625" w:line="240" w:lineRule="auto"/>
              <w:ind w:left="106.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Brindar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8118057251" w:lineRule="auto"/>
              <w:ind w:left="463.2000732421875" w:right="38.759765625" w:firstLine="6.479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información a los  estudiantes sobre  los métodos de  estudio.</w:t>
            </w:r>
          </w:p>
        </w:tc>
      </w:tr>
    </w:tbl>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26" name="image26.png"/>
            <a:graphic>
              <a:graphicData uri="http://schemas.openxmlformats.org/drawingml/2006/picture">
                <pic:pic>
                  <pic:nvPicPr>
                    <pic:cNvPr id="0" name="image26.png"/>
                    <pic:cNvPicPr preferRelativeResize="0"/>
                  </pic:nvPicPr>
                  <pic:blipFill>
                    <a:blip r:embed="rId4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12" name="image113.png"/>
            <a:graphic>
              <a:graphicData uri="http://schemas.openxmlformats.org/drawingml/2006/picture">
                <pic:pic>
                  <pic:nvPicPr>
                    <pic:cNvPr id="0" name="image113.png"/>
                    <pic:cNvPicPr preferRelativeResize="0"/>
                  </pic:nvPicPr>
                  <pic:blipFill>
                    <a:blip r:embed="rId4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6"/>
        <w:tblW w:w="9056.720123291016" w:type="dxa"/>
        <w:jc w:val="left"/>
        <w:tblInd w:w="603.2606506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60009765625"/>
        <w:gridCol w:w="2097.519989013672"/>
        <w:gridCol w:w="2655.0003051757812"/>
        <w:gridCol w:w="1471.5997314453125"/>
        <w:gridCol w:w="2604.599609375"/>
        <w:gridCol w:w="110.400390625"/>
        <w:tblGridChange w:id="0">
          <w:tblGrid>
            <w:gridCol w:w="117.60009765625"/>
            <w:gridCol w:w="2097.519989013672"/>
            <w:gridCol w:w="2655.0003051757812"/>
            <w:gridCol w:w="1471.5997314453125"/>
            <w:gridCol w:w="2604.599609375"/>
            <w:gridCol w:w="110.400390625"/>
          </w:tblGrid>
        </w:tblGridChange>
      </w:tblGrid>
      <w:tr>
        <w:trPr>
          <w:cantSplit w:val="0"/>
          <w:trHeight w:val="3630.74829101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08278465271" w:lineRule="auto"/>
              <w:ind w:left="456.9598388671875" w:right="38.519287109375" w:hanging="350.88012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Utilizar mapas  mentales, para  asociar los temas  a estudiar de  forma resumida.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1767578125" w:line="240" w:lineRule="auto"/>
              <w:ind w:left="106.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16897583008" w:lineRule="auto"/>
              <w:ind w:left="462.0001220703125" w:right="38.5192871093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estrategias de mejoramiento de la  lectura y escritura  con métodos  acordes con el  desarrollo de los  estudiantes.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2.4005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Hurtos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8486938477" w:lineRule="auto"/>
              <w:ind w:left="432.1197509765625" w:right="37.4407958984375" w:hanging="350.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Carencia de  valores como el  respeto a lo ajeno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40" w:lineRule="auto"/>
              <w:ind w:left="82.0797729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Cleptomanía.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9.24176692962646" w:lineRule="auto"/>
              <w:ind w:left="439.7998046875" w:right="37.6806640625" w:hanging="357.72003173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Bajos recursos  económicos para  conseguir algunos  elementos básicos.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7783203125" w:line="230.07455348968506" w:lineRule="auto"/>
              <w:ind w:left="438.599853515625" w:right="38.160400390625" w:hanging="356.5200805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Malas influencias del medio o  amigos.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58740234375" w:line="229.90779876708984" w:lineRule="auto"/>
              <w:ind w:left="438.84002685546875" w:right="38.64013671875" w:hanging="356.760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Buscar llamar la  atención.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40" w:lineRule="auto"/>
              <w:ind w:left="82.0797729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Facilismo.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3.43994140625" w:right="40.079345703125" w:firstLine="18.00048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padres de  familia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21.3604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7056427002" w:lineRule="auto"/>
              <w:ind w:left="455.52001953125" w:right="37.80029296875" w:hanging="349.4403076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para  prevenir hurtos e  incentivar el  ejercicio de  valores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472.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relacionados.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29.90804195404053" w:lineRule="auto"/>
              <w:ind w:left="456.2396240234375" w:right="37.80029296875" w:hanging="27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Socializar el  código de infancia  y adolescencia.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15.000610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3.840026855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Exageradas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9.7598266601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muestras de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0797729492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cariño entre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estudiantes.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08278465271" w:lineRule="auto"/>
              <w:ind w:left="437.87994384765625" w:right="38.160400390625" w:hanging="355.8001708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orientación en el  manejo de las  emociones y  sentimientos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53564453125" w:line="229.90804195404053" w:lineRule="auto"/>
              <w:ind w:left="438.84002685546875" w:right="38.160400390625" w:firstLine="5.2798461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propios de los  adolescentes.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58447265625" w:line="230.15806674957275" w:lineRule="auto"/>
              <w:ind w:left="439.7998046875" w:right="38.160400390625" w:hanging="357.72003173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Propósitos y metas  personales poco  claras.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195068359375" w:line="229.90779876708984" w:lineRule="auto"/>
              <w:ind w:left="82.07977294921875" w:right="38.64013671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Exploración de la  sexualidad.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3604736328125" w:right="40.079345703125" w:firstLine="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320.6402587890625" w:right="38.519287109375" w:hanging="137.760620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Talleres sobre  autorregulación,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29.90779876708984" w:lineRule="auto"/>
              <w:ind w:left="320.6402587890625" w:right="38.03955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autoestima y  autonomía.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40" w:lineRule="auto"/>
              <w:ind w:left="182.879638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 información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400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oportuna sobre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20.400390625" w:right="238.199462890625" w:hanging="5.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todos los aspectos  de DHSR.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24755859375" w:line="229.90804195404053" w:lineRule="auto"/>
              <w:ind w:left="325.92041015625" w:right="38.519287109375" w:hanging="143.040771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 a conocer  pautas sobre un  proyecto de vida.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29.90804195404053" w:lineRule="auto"/>
              <w:ind w:left="325.92041015625" w:right="436.6796875" w:hanging="143.040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aplicación del  proyecto de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89890289307" w:lineRule="auto"/>
              <w:ind w:left="330.4803466796875" w:right="226.19995117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desarrollo sexual y  reproductivo.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1.0699462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47998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Vocabulario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934570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Padres 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1928710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Trabajar en la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4" name="image115.png"/>
            <a:graphic>
              <a:graphicData uri="http://schemas.openxmlformats.org/drawingml/2006/picture">
                <pic:pic>
                  <pic:nvPicPr>
                    <pic:cNvPr id="0" name="image115.png"/>
                    <pic:cNvPicPr preferRelativeResize="0"/>
                  </pic:nvPicPr>
                  <pic:blipFill>
                    <a:blip r:embed="rId4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18" name="image119.png"/>
            <a:graphic>
              <a:graphicData uri="http://schemas.openxmlformats.org/drawingml/2006/picture">
                <pic:pic>
                  <pic:nvPicPr>
                    <pic:cNvPr id="0" name="image119.png"/>
                    <pic:cNvPicPr preferRelativeResize="0"/>
                  </pic:nvPicPr>
                  <pic:blipFill>
                    <a:blip r:embed="rId4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7"/>
        <w:tblW w:w="9056.720123291016" w:type="dxa"/>
        <w:jc w:val="left"/>
        <w:tblInd w:w="603.2606506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60009765625"/>
        <w:gridCol w:w="2097.519989013672"/>
        <w:gridCol w:w="2655.0003051757812"/>
        <w:gridCol w:w="1471.5997314453125"/>
        <w:gridCol w:w="2604.599609375"/>
        <w:gridCol w:w="110.400390625"/>
        <w:tblGridChange w:id="0">
          <w:tblGrid>
            <w:gridCol w:w="117.60009765625"/>
            <w:gridCol w:w="2097.519989013672"/>
            <w:gridCol w:w="2655.0003051757812"/>
            <w:gridCol w:w="1471.5997314453125"/>
            <w:gridCol w:w="2604.599609375"/>
            <w:gridCol w:w="110.400390625"/>
          </w:tblGrid>
        </w:tblGridChange>
      </w:tblGrid>
      <w:tr>
        <w:trPr>
          <w:cantSplit w:val="0"/>
          <w:trHeight w:val="3613.948974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3.75991821289062" w:right="145.36041259765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Incorrecto uso  del lenguaje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04.1998291015625" w:right="36.959838867187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inapropiado en los  hogares.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005859375" w:line="227.9097032546997" w:lineRule="auto"/>
              <w:ind w:left="296.99981689453125" w:right="37.6800537109375" w:hanging="137.519836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Influencia cultural  del contexto.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0791015625" w:line="229.90779876708984" w:lineRule="auto"/>
              <w:ind w:left="298.19976806640625" w:right="37.9205322265625" w:hanging="138.7197875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Influencia de los  medios de  comunicación en el  uso del lenguaje.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9.90779876708984" w:lineRule="auto"/>
              <w:ind w:left="291.9598388671875" w:right="37.9205322265625" w:hanging="132.479858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Influencias de las  tendencias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809154510498" w:lineRule="auto"/>
              <w:ind w:left="298.19976806640625" w:right="38.4002685546875" w:firstLine="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musicales y de los  grupos urbanos.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familia,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43994140625" w:right="66.7193603515625" w:firstLine="6.96044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1.3604736328125" w:right="66.7193603515625" w:hanging="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313.9202880859375" w:right="37.440185546875" w:firstLine="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escuela de padres  temas sobre la  importancia del  buen uso del  vocabulario en el  hogar.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8.90875816345215" w:lineRule="auto"/>
              <w:ind w:left="315.360107421875" w:right="37.799072265625" w:hanging="132.48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Trabajar en  dirección de grado  Aclaraciones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0498046875" w:line="230.15795230865479" w:lineRule="auto"/>
              <w:ind w:left="315.360107421875" w:right="38.280029296875" w:firstLine="10.5603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pertinentes de  ``palabras de doble  sentido``.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66.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8.800048828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48636627197" w:lineRule="auto"/>
              <w:ind w:left="120.95993041992188" w:right="37.12005615234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comportamiento  en el transporte  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Violencia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sexual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Indisciplina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90521717071533" w:lineRule="auto"/>
              <w:ind w:left="296.99981689453125" w:right="37.680053710937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durante el trayecto.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Exceso de  cupo.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48193359375" w:line="227.9091739654541" w:lineRule="auto"/>
              <w:ind w:left="296.2799072265625" w:right="38.1597900390625" w:firstLine="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Prestación del  servicio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2792053223" w:lineRule="auto"/>
              <w:ind w:left="121.3604736328125" w:right="40.079345703125" w:firstLine="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19604492188" w:lineRule="auto"/>
              <w:ind w:left="122.879638671875" w:right="37.7990722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Instaurar 3  turnos de transporte  y respetar el horario.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conductor se  encarga de la  disciplina dentro del  bus.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3779296875" w:line="229.90804195404053" w:lineRule="auto"/>
              <w:ind w:left="178.800048828125" w:right="38.759765625" w:hanging="55.92041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Buena atención  del conductor hacia  los estudiantes.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2802734375" w:line="229.50818538665771" w:lineRule="auto"/>
              <w:ind w:left="173.03955078125" w:right="38.519287109375" w:hanging="50.15991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 de  cultura ciudadana,  donde prime los  infantes y las mujeres  y personas con  capacidades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90.0009155273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840026855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SENTIDO DE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PERTENCIA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Influencia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301.0797119140625" w:right="165.12084960937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cultural del contexto.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Egocentrismo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05419921875"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 de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291.9598388671875" w:right="59.5208740234375" w:firstLine="15.11993408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reconocimiento a las  personas (padres de  familia, estudiantes y  docentes) en su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804195404053" w:lineRule="auto"/>
              <w:ind w:left="304.67987060546875" w:right="244.080200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 o aportes a la  institución.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5197143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valores.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16015625" w:right="198.479614257812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Padres de  familia,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29.90804195404053" w:lineRule="auto"/>
              <w:ind w:left="113.43994140625" w:right="66.7193603515625" w:firstLine="6.96044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docentes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5952682495" w:lineRule="auto"/>
              <w:ind w:left="178.079833984375" w:right="151.560058593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sensibilización sobre  el uso de espacios y  materiales de la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40" w:lineRule="auto"/>
              <w:ind w:left="186.4794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institución.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29.90792751312256" w:lineRule="auto"/>
              <w:ind w:left="178.800048828125" w:right="72.359619140625" w:hanging="55.92041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Exaltar el sentido  de pertenencia de los  miembros de la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1334381104" w:lineRule="auto"/>
              <w:ind w:left="179.0399169921875" w:right="72.60009765625" w:firstLine="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comunidad educativa  CERMA en izadas de  bandera y al final de  año con un diploma.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9" name="image120.png"/>
            <a:graphic>
              <a:graphicData uri="http://schemas.openxmlformats.org/drawingml/2006/picture">
                <pic:pic>
                  <pic:nvPicPr>
                    <pic:cNvPr id="0" name="image120.png"/>
                    <pic:cNvPicPr preferRelativeResize="0"/>
                  </pic:nvPicPr>
                  <pic:blipFill>
                    <a:blip r:embed="rId4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15" name="image116.png"/>
            <a:graphic>
              <a:graphicData uri="http://schemas.openxmlformats.org/drawingml/2006/picture">
                <pic:pic>
                  <pic:nvPicPr>
                    <pic:cNvPr id="0" name="image116.png"/>
                    <pic:cNvPicPr preferRelativeResize="0"/>
                  </pic:nvPicPr>
                  <pic:blipFill>
                    <a:blip r:embed="rId5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8"/>
        <w:tblW w:w="8828.719635009766" w:type="dxa"/>
        <w:jc w:val="left"/>
        <w:tblInd w:w="720.860748291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19989013672"/>
        <w:gridCol w:w="2655.0003051757812"/>
        <w:gridCol w:w="1471.5997314453125"/>
        <w:gridCol w:w="2604.599609375"/>
        <w:tblGridChange w:id="0">
          <w:tblGrid>
            <w:gridCol w:w="2097.519989013672"/>
            <w:gridCol w:w="2655.0003051757812"/>
            <w:gridCol w:w="1471.5997314453125"/>
            <w:gridCol w:w="2604.599609375"/>
          </w:tblGrid>
        </w:tblGridChange>
      </w:tblGrid>
      <w:tr>
        <w:trPr>
          <w:cantSplit w:val="0"/>
          <w:trHeight w:val="3354.74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INDISCIPLINA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297.239990234375" w:right="37.440185546875" w:firstLine="3.8397216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Carencia de  acuerdos de aula  entre docentes y  estudiantes.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900390625" w:line="229.90779876708984" w:lineRule="auto"/>
              <w:ind w:left="296.99981689453125" w:right="37.6806640625" w:firstLine="4.079895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normas de  convivencia y figuras  de autoridad.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9.90779876708984" w:lineRule="auto"/>
              <w:ind w:left="291.9598388671875" w:right="37.6800537109375" w:firstLine="9.119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Modelos de  familia.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4.16015625" w:right="40.07934570312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Padres de  familia,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13.43994140625" w:right="39.599609375" w:firstLine="6.960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docentes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78.800048828125" w:right="38.03955078125" w:hanging="55.92041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Diseñar e  implementar un  acuerdo institucional  de convivencia.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900390625" w:line="229.97928142547607" w:lineRule="auto"/>
              <w:ind w:left="173.759765625" w:right="38.03955078125" w:hanging="50.88012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escuela de  padres concientizar a  los padres sobre la  necesidad de crear  figuras de autoridad y  pautas de  convivencia desde el  hogar.</w:t>
            </w:r>
          </w:p>
        </w:tc>
      </w:tr>
      <w:tr>
        <w:trPr>
          <w:cantSplit w:val="0"/>
          <w:trHeight w:val="255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INASISTENCIA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Situación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3773765563965" w:lineRule="auto"/>
              <w:ind w:left="291.9598388671875" w:right="37.2003173828125" w:firstLine="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económica y familiar.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Desinterés y  falta de compromiso.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Ambiente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1997680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4.16015625" w:right="40.07934570312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Padres de  familia,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04195404053" w:lineRule="auto"/>
              <w:ind w:left="113.43994140625" w:right="40.31982421875" w:firstLine="6.960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docentes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1361541748" w:lineRule="auto"/>
              <w:ind w:left="173.759765625" w:right="38.5205078125" w:hanging="50.88012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Apoyo socio psicológico a las  familias a través de la  comisaria de familia y  otras entidades  oficiales.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279296875" w:line="229.90804195404053" w:lineRule="auto"/>
              <w:ind w:left="178.079833984375" w:right="38.519287109375" w:hanging="55.200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Identificación de  los casos críticos y  su tratamiento.</w:t>
            </w:r>
          </w:p>
        </w:tc>
      </w:tr>
      <w:tr>
        <w:trPr>
          <w:cantSplit w:val="0"/>
          <w:trHeight w:val="364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83750152588" w:lineRule="auto"/>
              <w:ind w:left="224.64004516601562" w:right="133.3599853515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ESTUDIANTES  CON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1005859375" w:line="229.90829944610596" w:lineRule="auto"/>
              <w:ind w:left="203.76007080078125" w:right="111.52008056640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NECESIDADES  ESPECIALES.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07971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Situación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514366149902" w:lineRule="auto"/>
              <w:ind w:left="301.0797119140625" w:right="112.080688476562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económica y familiar.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Poca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298.19976806640625" w:right="37.440795898437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preparación y  capacitación por  parte de la secretaria  en atención a  estudiantes con  necesidades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298.1997680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especiales.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29.90804195404053" w:lineRule="auto"/>
              <w:ind w:left="298.19976806640625" w:right="37.9205322265625" w:firstLine="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Ausencia de  espacios y personal  especializado.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16015625" w:right="40.079345703125" w:firstLine="17.2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Padres de  familia,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29.90804195404053" w:lineRule="auto"/>
              <w:ind w:left="113.43994140625" w:right="40.31982421875" w:firstLine="6.960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estudiantes  y docentes  CERMA.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14978027344" w:lineRule="auto"/>
              <w:ind w:left="180" w:right="38.9990234375" w:hanging="57.120361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Diseño de una  ruta de atención a  estudiantes con  necesidades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804195404053" w:lineRule="auto"/>
              <w:ind w:left="178.800048828125" w:right="39.23950195312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especiales en apoyo  de las entidades a  que tengan lugar.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29.90811347961426" w:lineRule="auto"/>
              <w:ind w:left="173.759765625" w:right="38.519287109375" w:hanging="50.880126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Solicitar las  capacitaciones y el  personal capacitado  a los entes  territoriales.</w:t>
            </w:r>
          </w:p>
        </w:tc>
      </w:tr>
    </w:tbl>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FORMULACIÓN DE POLÍTICAS INSTITUCIONALES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402099609375" w:line="240" w:lineRule="auto"/>
        <w:ind w:left="639.1007995605469"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 formulación de políticas institucionales para la convivencia y el ejercicio de los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8913574219"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6" name="image117.png"/>
            <a:graphic>
              <a:graphicData uri="http://schemas.openxmlformats.org/drawingml/2006/picture">
                <pic:pic>
                  <pic:nvPicPr>
                    <pic:cNvPr id="0" name="image117.png"/>
                    <pic:cNvPicPr preferRelativeResize="0"/>
                  </pic:nvPicPr>
                  <pic:blipFill>
                    <a:blip r:embed="rId5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25" name="image126.png"/>
            <a:graphic>
              <a:graphicData uri="http://schemas.openxmlformats.org/drawingml/2006/picture">
                <pic:pic>
                  <pic:nvPicPr>
                    <pic:cNvPr id="0" name="image126.png"/>
                    <pic:cNvPicPr preferRelativeResize="0"/>
                  </pic:nvPicPr>
                  <pic:blipFill>
                    <a:blip r:embed="rId5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1259765625" w:line="229.90814208984375" w:lineRule="auto"/>
        <w:ind w:left="629.500732421875" w:right="896.396484375" w:firstLine="10.80001831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DDHH y DHSR es un ejercicio colectivo. Se trata de establecer acuerdos y  consensos sobre el sentido, el concepto y los escenarios de estos temas. Dichos  acuerdos deben favorecer el bienestar de todos los miembros de la comunidad  educativa CERMA de la mano con el PEI.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630.4608154296875" w:right="898.5571289062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políticas institucionales se pueden entender como apuestas que, como  colectivo, la comunidad educativa plantea para que sirvan de guía al proporcionar  un marco de acción lógico y consistente.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CERMA se propone como políticas de convivencia las siguientes: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2417812347412" w:lineRule="auto"/>
        <w:ind w:left="624.2207336425781" w:right="901.3977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Fortalecer los Proyectos Pedagógicos Productivos, y los proyectos  transversales para el desarrollo de competencias Ciudadanas y generales.  2. La promoción de los valores institucionales como pilar de la formación integral  del estudiante CERMA.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8466796875" w:line="229.90804195404053" w:lineRule="auto"/>
        <w:ind w:left="629.0206909179688" w:right="894.356689453125" w:hanging="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La construcción de ambientes dignos, placenteros, seguros, y propicios que  apoyen los procesos de enseñanza-aprendizaje, que posibiliten la inclusión y que  eviten la discriminación de cualquier índole.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626.8608093261719" w:right="902.31811523437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Promoción del horizonte institucional (misión, visión y filosofía). 5. El desarrollo de eventos y actividades culturales, deportivas, lúdicas y  recreativas que fomenten la práctica de competencias ciudadanas para la paz y la  convivencia.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08218383789" w:lineRule="auto"/>
        <w:ind w:left="636.4607238769531" w:right="905.95703125" w:hanging="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El conocimiento, la difusión y aplicación del Manual de convivencia por los  miembros de la comunidad educativa CERMA.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DESARROLLO DE INICIATIVAS Y PROYECTOS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2751312256" w:lineRule="auto"/>
        <w:ind w:left="624.2207336425781" w:right="898.957519531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estrategia específica para realizar procesos de movilización social que  respondan a las políticas institucionales, es la implementación de iniciativas y  proyectos que busquen el desarrollo de competencias ciudadanas y el ejercicio de  los DDHH y DHSR. En los EE esto se traduce en los proyectos pedagógicos  transversales y en los proyectos para el desarrollo de competencias ciudadanas.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7537612915" w:lineRule="auto"/>
        <w:ind w:left="630.4608154296875" w:right="896.63696289062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 las actividades de promoción tenemos la revisión anual de PEI, Plan de  estudios y Manual de convivencia.; la implementación y evaluación de proyectos  pedagógicos para la sexualidad y construcción de ciudadanía y todos los  proyectos transversales que se apliquen desde preescolar hasta el grado once.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29.90804195404053" w:lineRule="auto"/>
        <w:ind w:left="630.4608154296875" w:right="903.39721679687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tal fin es necesario articular el diseño, implementación, seguimiento y  evaluación de proyectos e iniciativas que propendan por la convivencia, las  competencias ciudadanas, la visión, misión y las políticas institucionales.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88571166992188" w:lineRule="auto"/>
        <w:ind w:left="629.2607116699219" w:right="899.918212890625" w:firstLine="12.239990234375"/>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centro educativo rural María Auxiliadora desarrolla procesos de movilización  mediante acciones como encuentros culturales y deportivos, escuela de padres,  patrullas estudiantiles, proyecto de nacho derecho y luna en la onda de nuestros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derechos, PPP escuela y café, huerta escolar, servicio social estudiantil, entre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3432617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27" name="image128.png"/>
            <a:graphic>
              <a:graphicData uri="http://schemas.openxmlformats.org/drawingml/2006/picture">
                <pic:pic>
                  <pic:nvPicPr>
                    <pic:cNvPr id="0" name="image128.png"/>
                    <pic:cNvPicPr preferRelativeResize="0"/>
                  </pic:nvPicPr>
                  <pic:blipFill>
                    <a:blip r:embed="rId5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21" name="image122.png"/>
            <a:graphic>
              <a:graphicData uri="http://schemas.openxmlformats.org/drawingml/2006/picture">
                <pic:pic>
                  <pic:nvPicPr>
                    <pic:cNvPr id="0" name="image122.png"/>
                    <pic:cNvPicPr preferRelativeResize="0"/>
                  </pic:nvPicPr>
                  <pic:blipFill>
                    <a:blip r:embed="rId5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9"/>
        <w:tblW w:w="9056.720123291016" w:type="dxa"/>
        <w:jc w:val="left"/>
        <w:tblInd w:w="603.2606506347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6.720123291016"/>
        <w:tblGridChange w:id="0">
          <w:tblGrid>
            <w:gridCol w:w="9056.720123291016"/>
          </w:tblGrid>
        </w:tblGridChange>
      </w:tblGrid>
      <w:tr>
        <w:trPr>
          <w:cantSplit w:val="0"/>
          <w:trHeight w:val="57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000610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que vayan surgiendo según las circunstancias.</w:t>
            </w:r>
          </w:p>
        </w:tc>
      </w:tr>
    </w:tbl>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3007507324219"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SITUACIONES MÁS COMUNES QUE AFECTAN LA CONVIVENCIA ESCOLAR.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779876708984" w:lineRule="auto"/>
        <w:ind w:left="646.5406799316406" w:right="1308.4368896484375" w:hanging="20.879974365234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ARTÍCULO 13. SITUACIONES QUE AFECTAN NEGATIVAMENTE LA SANA  CONVIVENCIA.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2109375" w:line="229.90880012512207" w:lineRule="auto"/>
        <w:ind w:left="635.5007934570312" w:right="1143.797607421875" w:firstLine="5.9999084472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 el presente artículo se establecen las situaciones MÁS COMUNES que están  afectando el desarrollo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1.0208129882812" w:right="959.078369140625" w:hanging="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normal del funcionamiento institucional y, por ende, deterioran la sana convivencia  entre los miembros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la comunidad educativa.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8.6207580566406" w:right="1411.1566162109375" w:firstLine="31.920013427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 Falta de cumplimiento estricto y a cabalidad de los deberes y funciones que  corresponde a los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8.6207580566406" w:right="1447.836914062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miembros de cada uno de los grupos de la Comunidad Educativa. En algunos  casos,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8.6207580566406" w:right="1478.356933593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especialmente de estudiantes, incumplimientos en normas que se consideran  como formación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29.90829944610596" w:lineRule="auto"/>
        <w:ind w:left="636.4607238769531" w:right="1333.636474609375" w:firstLine="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buenos hábitos, tales como: puntualidad, buen uso del uniforme, normas de  higiene personal,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626.3807678222656" w:right="1398.197021484375" w:firstLine="17.0399475097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uso inadecuado de aparatos electrónicos como celulares, tablets, etc. 2. Se evidencia falta de preocupación CONSTANTE de parte de los padres de  familia por el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5.5007934570312" w:right="2308.037719726562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desempeño de sus hijos en la Institución, tanto comportamental como  académicamente.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9.4207763671875" w:right="1764.957275390625" w:hanging="10.559997558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3. Manejo inadecuado de situaciones de carácter político e intolerancia por  vinculación o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87841796875" w:line="240" w:lineRule="auto"/>
        <w:ind w:left="624.22073364257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participación política.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35.5007934570312" w:right="1573.63525390625" w:firstLine="0.71990966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4. Presencia de la crítica destructiva y el mal manejo de informaciones por el  actuar o el vivir de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 otras personas.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35.5007934570312" w:right="965.7568359375" w:firstLine="1.43997192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5. Poca integración en el desarrollo de actividades de integración de los diferentes  actores de la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6.7807006835938"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Comunidad educativa.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46.060791015625" w:right="1493.7164306640625" w:hanging="3.359985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6. Solución de conflictos en forma inadecuada y en ciertos casos aplicando la  “justicia por su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18.70071411132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propia mano”.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45164489746" w:lineRule="auto"/>
        <w:ind w:left="642.4607849121094" w:right="998.11767578125" w:firstLine="11.27990722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7. Conflictos presentados debido a los resultados académicos contemplados en el  SIEE y por la</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7859497070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23" name="image124.png"/>
            <a:graphic>
              <a:graphicData uri="http://schemas.openxmlformats.org/drawingml/2006/picture">
                <pic:pic>
                  <pic:nvPicPr>
                    <pic:cNvPr id="0" name="image124.png"/>
                    <pic:cNvPicPr preferRelativeResize="0"/>
                  </pic:nvPicPr>
                  <pic:blipFill>
                    <a:blip r:embed="rId5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7" name="image138.png"/>
            <a:graphic>
              <a:graphicData uri="http://schemas.openxmlformats.org/drawingml/2006/picture">
                <pic:pic>
                  <pic:nvPicPr>
                    <pic:cNvPr id="0" name="image138.png"/>
                    <pic:cNvPicPr preferRelativeResize="0"/>
                  </pic:nvPicPr>
                  <pic:blipFill>
                    <a:blip r:embed="rId5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42.7008056640625" w:right="1533.3172607421875" w:hanging="1.67999267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exigencia de docentes en los compromisos relacionados con estos aspectos.  Igualmente, falta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8.6207580566406" w:right="1694.59655761718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evidencias en algunos docentes para sustentar determinados resultados. 8. Manejo inadecuado del vocabulario.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1.90690994262695" w:lineRule="auto"/>
        <w:ind w:left="646.5406799316406" w:right="1196.396484375" w:hanging="5.99990844726562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9. No observancia del conducto regular en la presentación de quejas y reclamos.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CAPÍTULO V.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671875" w:line="229.90779876708984" w:lineRule="auto"/>
        <w:ind w:left="646.5406799316406" w:right="936.43798828125" w:hanging="7.43988037109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PAUTAS PARA LA ASISTENCIA FRENTE A SITUACIONES QUE AFECTAN LA  CONVIVENCIA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9.1007995605469"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ESCOLAR.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6.5406799316406" w:right="1013.477783203125" w:hanging="20.879974365234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ARTÍCULO 14. ACCIONES TENDIENTES A ENFRENTAR UNA SITUACIÓN DE  CONFLICTO.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29.90779876708984" w:lineRule="auto"/>
        <w:ind w:left="641.0208129882812" w:right="1338.4765625" w:firstLine="29.519958496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 Todo miembro de la Comunidad Educativa, podrá informar, tanto de manera  escrita como de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2792053223" w:lineRule="auto"/>
        <w:ind w:left="636.9407653808594" w:right="2063.2366943359375" w:hanging="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manera verbal, sobre situaciones que afecten la convivencia escolar. La  información o la queja se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24.2207336425781" w:right="1132.9980468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presentará ante cualquier docente o directivo de la Institución, el cual dará aviso,  por escrito, a la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6.9407653808594" w:right="1275.9979248046875" w:firstLine="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orientadora escolar. La orientadora escolar facilitará los formatos para anotar la  información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0.9407043457031" w:right="1131.318359375" w:hanging="6.719970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pertinente. La persona que ha informado de los hechos, gozará de las siguientes  garantías: a) Si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8.6207580566406" w:right="1692.67639160156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 su voluntad, se le deberá garantizar la total confidencialidad. b) Si desea  contribuir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29944610596" w:lineRule="auto"/>
        <w:ind w:left="636.4607238769531" w:right="1277.95654296875" w:hanging="0.9599304199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abiertamente a la aclaración de los hechos, se le deben garantizar los espacios  necesarios y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1.0208129882812" w:right="937.158203125" w:hanging="5.040130615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suficientes para que exponga sus argumentos. Si este es el caso, deberá firmar su  queja o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denuncia.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9.3408203125" w:right="2274.716796875" w:hanging="12.960052490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2. Las situaciones que se traten en estos procedimientos, deben estar  relacionadas con los espacios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1.0208129882812" w:right="1170.9167480468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tiempo, lugar y trabajo de la Institución Educativa. Otros conflictos, sucedidos  en otros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558517456" w:lineRule="auto"/>
        <w:ind w:left="640.7807922363281" w:right="1159.63745117187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contextos deberán ser asumidos por la autoridad correspondiente, de acuerdo al  ordenamiento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15795230865479" w:lineRule="auto"/>
        <w:ind w:left="638.8607788085938" w:right="1145.477294921875" w:hanging="3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jurídico del país, aunque en ellos estén involucrados miembros de la Institución. 3. La persona encargada de las funciones de orientación escolar, definirá, según  el presente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779876708984" w:lineRule="auto"/>
        <w:ind w:left="635.9806823730469" w:right="1585.156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de Convivencia, si la información suministrada se clasifica como una  situación tipo I, tipo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624.4607543945312" w:right="1037.796630859375" w:firstLine="18.24005126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II o tipo III. De acuerdo a lo anterior, solicitará al Rector la activación del protocolo  y del proceso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9890289307" w:lineRule="auto"/>
        <w:ind w:left="638.6207580566406" w:right="1944.19738769531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establecido en la Ruta de Atención correspondiente. El comité escolar de  convivencia actuará, en</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33" name="image134.png"/>
            <a:graphic>
              <a:graphicData uri="http://schemas.openxmlformats.org/drawingml/2006/picture">
                <pic:pic>
                  <pic:nvPicPr>
                    <pic:cNvPr id="0" name="image134.png"/>
                    <pic:cNvPicPr preferRelativeResize="0"/>
                  </pic:nvPicPr>
                  <pic:blipFill>
                    <a:blip r:embed="rId5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5" name="image136.png"/>
            <a:graphic>
              <a:graphicData uri="http://schemas.openxmlformats.org/drawingml/2006/picture">
                <pic:pic>
                  <pic:nvPicPr>
                    <pic:cNvPr id="0" name="image136.png"/>
                    <pic:cNvPicPr preferRelativeResize="0"/>
                  </pic:nvPicPr>
                  <pic:blipFill>
                    <a:blip r:embed="rId5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5.5007934570312" w:right="1415.396728515625" w:firstLine="1.43997192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medida en que se den los pasos estipulados en la corre4spondiente ruta de  atención.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0.9407043457031" w:right="1131.077880859375" w:firstLine="5.2799987792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4. En todo caso, los docentes, directivos o funcionarios de la Institución, deberán  garantizar la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36.4607238769531" w:right="1305.7965087890625" w:firstLine="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confidencialidad de los hechos y de los documentos correspondientes, sean en  medio físico o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636.4607238769531" w:right="1949.23767089843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magnético, y la intimidad de las personas involucradas en los mismos. 5. En el caso, en que sea una situación que es conocida por uno o varios  miembros de la comunidad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35.5007934570312" w:right="1278.917846679687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educativa, pero que no se ha puesto la queja respectiva, la orientadora escolar,  activará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779876708984" w:lineRule="auto"/>
        <w:ind w:left="635.5007934570312" w:right="981.837158203125" w:firstLine="1.43997192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inmediatamente los protocolos correspondientes y la Ruta de Atención, tendientes  a la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investigación y verificación de los hechos.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8.6207580566406" w:right="1809.556274414062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6. Las estrategias y alternativas de solución del conflicto, lo mismo que las  consecuencias que se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45.3407287597656" w:right="1099.0771484375" w:hanging="4.31991577148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deban aplicar por la situación en conflicto, deberán registrarse en un formato que  tenga en cuenta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641.0208129882812" w:right="1332.9150390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 PROTOCOLO DE ATENCIÓN al tipo de situación correspondiente. (I-II-III)” 7. La orientadora escolar hará seguimiento del caso, con una periodicidad, que  deberá quedar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24.2207336425781" w:right="1380.4766845703125" w:firstLine="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registrada en un sencillo cronograma, junto con un formato “PROTOCOLO DE  ATENCIÓN para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 situaciones tipo (I-II-III)”.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24.4607543945312" w:right="1080.438232421875" w:firstLine="14.160003662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8. Los padres de familia deberán responsabilizarse efectivamente en estos casos  y asumir los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8.6207580566406" w:right="1062.67700195312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hechos, con el propósito de realizar una conciliación y buscar una real solución al  conflicto.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41.0208129882812" w:right="1451.798095703125" w:hanging="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9. A los estudiantes y otros miembros de la comunidad que presuntamente se  encuentren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0.3007507324219" w:right="1760.8367919921875" w:hanging="3.359985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involucrados en algún tipo de situación de conflicto se le debe garantizar el  DERECHO A LA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558517456" w:lineRule="auto"/>
        <w:ind w:left="646.7807006835938" w:right="2277.796630859375" w:hanging="6.47994995117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DEFENSA Y EL DEBIDO PROCESO establecido como principio en la  Constitución Nacional.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641.0208129882812" w:right="1122.998046875" w:firstLine="29.519958496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10. La reparación es un derecho de la persona que es considerada como víctima  de la agresión y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804195404053" w:lineRule="auto"/>
        <w:ind w:left="638.6207580566406" w:right="1241.2353515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corresponderá al agresor, cuando se comprueben efectivamente los hechos, de  cumplir con este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639.3408203125" w:right="1295.396728515625" w:hanging="0.7200622558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compromiso de reparar los daños, ya sea personalmente o a través de quien lo  represente,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especialmente en los casos de menores de edad.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9890289307" w:lineRule="auto"/>
        <w:ind w:left="624.2207336425781" w:right="1719.0771484375" w:firstLine="46.3200378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11. Aunque, afortunadamente, en el entorno institucional y municipal, no se  presentan situaciones</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0" name="image143.png"/>
            <a:graphic>
              <a:graphicData uri="http://schemas.openxmlformats.org/drawingml/2006/picture">
                <pic:pic>
                  <pic:nvPicPr>
                    <pic:cNvPr id="0" name="image143.png"/>
                    <pic:cNvPicPr preferRelativeResize="0"/>
                  </pic:nvPicPr>
                  <pic:blipFill>
                    <a:blip r:embed="rId5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41" name="image144.png"/>
            <a:graphic>
              <a:graphicData uri="http://schemas.openxmlformats.org/drawingml/2006/picture">
                <pic:pic>
                  <pic:nvPicPr>
                    <pic:cNvPr id="0" name="image144.png"/>
                    <pic:cNvPicPr preferRelativeResize="0"/>
                  </pic:nvPicPr>
                  <pic:blipFill>
                    <a:blip r:embed="rId6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8.6207580566406" w:right="1932.1960449218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conflictos por irrespeto a los DDHH y los DHSR de los miembros de la  comunidad educativa,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41.5007019042969" w:right="1452.197265625" w:hanging="0.47988891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 importante que se adelanten permanentemente acciones pedagógicas que  fomenten y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35.9806823730469" w:right="1065.7983398437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fortalezcan en la comunidad educativa el respeto por la diferencia y la orientación  sexual 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identidad de género de todos los miembros de la comunidad.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0.7807922363281" w:right="1005.99853515625" w:firstLine="29.7599792480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12. Cualquier persona de condición heterosexual o de tendencia LGBTI está en la  obligación de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36.4607238769531" w:right="1318.2769775390625" w:firstLine="2.88009643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respetar a los demás y de ceñirse a los acuerdos y normas estipuladas en este  manual, para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779876708984" w:lineRule="auto"/>
        <w:ind w:left="638.6207580566406" w:right="2437.396240234375" w:hanging="7.6800537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garantizar una sana y pacífica convivencia social, pues la moral y un  comportamiento respetuoso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2792053223" w:lineRule="auto"/>
        <w:ind w:left="636.9407653808594" w:right="2920.037231445312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deben ser practicados por todos los miembros de la comunidad,  independientemente de su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0.78079223632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orientación sexual o su identidad de género.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5.5007934570312" w:right="1546.2762451171875" w:firstLine="35.03997802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13. En concordancia con la Constitución Nacional de nuestro país, que en su  artículo 1. Establece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43.4207153320312" w:right="955.83740234375" w:hanging="10.319976806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que “Colombia es un Estado social de derecho, organizado en forma de República  unitaria,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24.2207336425781" w:right="1692.9168701171875" w:firstLine="16.800079345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descentralizada, con autonomía de sus entidades territoriales, democrática,  participativa y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130821228027" w:lineRule="auto"/>
        <w:ind w:left="635.9806823730469" w:right="1929.7967529296875" w:hanging="11.759948730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pluralista, fundada en el respeto de la dignidad humana, en el trabajo y la  solidaridad de las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29.90779876708984" w:lineRule="auto"/>
        <w:ind w:left="641.0208129882812" w:right="1140.758056640625" w:hanging="16.800079345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personas que la integran y en LA PREVALENCIA DEL INTERÉS GENERAL", se  debe garantizar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41.5007019042969" w:right="1505.7171630859375" w:hanging="5.9999084472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la comunidad educativa, que en situaciones extraordinarias en las cuales el  funcionamiento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36.4607238769531" w:right="1612.9962158203125" w:firstLine="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institucional esté amenazado, se estén violentando los derechos de un buen  número de personas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1.0208129882812" w:right="1134.676513671875" w:hanging="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de toda la comunidad y se entorpezca permanentemente la función formativa y  educativa de la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558517456" w:lineRule="auto"/>
        <w:ind w:left="630.9407043457031" w:right="1091.47705078125" w:firstLine="11.7601013183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Institución, por la permanencia problemática y/o de conflicto de una persona o un  grupo reducido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personas, es necesario que se tenga en cuenta esta garantía constitucional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5202026367188" w:line="240" w:lineRule="auto"/>
        <w:ind w:left="641.7407226562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6607055664062"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ARTÍCULO 15. DIRECTORIO DE APOYO.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01953125" w:line="229.90789890289307" w:lineRule="auto"/>
        <w:ind w:left="642.7008056640625" w:right="1424.1180419921875" w:hanging="1.2001037597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 siguiente será el directorio básico para apoyar y aplicar la Ruta de Atención  Integral en casos de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situaciones de conflicto que afecten la convivencia escolar.</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38" name="image139.png"/>
            <a:graphic>
              <a:graphicData uri="http://schemas.openxmlformats.org/drawingml/2006/picture">
                <pic:pic>
                  <pic:nvPicPr>
                    <pic:cNvPr id="0" name="image139.png"/>
                    <pic:cNvPicPr preferRelativeResize="0"/>
                  </pic:nvPicPr>
                  <pic:blipFill>
                    <a:blip r:embed="rId6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9" name="image140.png"/>
            <a:graphic>
              <a:graphicData uri="http://schemas.openxmlformats.org/drawingml/2006/picture">
                <pic:pic>
                  <pic:nvPicPr>
                    <pic:cNvPr id="0" name="image140.png"/>
                    <pic:cNvPicPr preferRelativeResize="0"/>
                  </pic:nvPicPr>
                  <pic:blipFill>
                    <a:blip r:embed="rId6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9704284668" w:lineRule="auto"/>
        <w:ind w:left="633.5807800292969" w:right="1672.5152587890625"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POLICÍA NACIONAL……………………………………………….3134571771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PATRULLERO INF. Y ADOLESC……………………….………..3112868339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COMISARIO DE FAMILIA……………………………………...….3138613300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PSICÓLOGA COMISARÍA DE FLIA………………………… …..3232492321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TRABAJADORA SOCIAL………………………………………….3222011856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ALCALDÍA MUNICIPAL……………………………………… …..3143302478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ICBF. Pamplona…………………………………………………….5681412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0784873962402" w:lineRule="auto"/>
        <w:ind w:left="633.5807800292969" w:right="1629.11621093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CENTRO DE SALUD. Divino Niño…………………………. . ….3134575602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PERSONERO MUNICIPAL………………………… …… … ….3203429148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RECTOR………………………………………………………… ….3105739550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ORIENTADORA ESCOLAR…………………………………….....3123854136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COORDINADOR ESCOLAR…………………………………...….3134611564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VICARIO PARROQUIAL………………………………...………...3138062692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3128662109375" w:line="240" w:lineRule="auto"/>
        <w:ind w:left="646.5406799316406"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CAPÍTULO VI.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829944610596" w:lineRule="auto"/>
        <w:ind w:left="639.1007995605469" w:right="2107.877197265625" w:firstLine="15.359954833984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TIPIFICACIÓN DE SITUACIONES QUE AFECTAN LA CONVIVENCIA  ESCOLAR.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12548828125" w:line="240" w:lineRule="auto"/>
        <w:ind w:left="625.6607055664062"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ARTÍCULO 16. SITUACIONES TIPO I.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29.90779876708984" w:lineRule="auto"/>
        <w:ind w:left="638.6207580566406" w:right="2140.238037109375" w:firstLine="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 catalogan como situaciones de este tipo, aquellos actos, actitudes o  comportamientos que producen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41.0208129882812" w:right="1837.8778076171875" w:hanging="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incomodidad o molestia, sin obstaculizar severamente el logro de los fines  educativos, que contravienen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8.6207580566406" w:right="976.6760253906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atenuada las actitudes formativas, pero sin atentar contra las personas o  contra la institución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6.9407653808594" w:right="1010.8374023437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 su dignidad o integridad física, moral o material. Impuntualidad e inasistencia a  las clases y demás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5.500793457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actos programados por la Institución.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3405303955" w:lineRule="auto"/>
        <w:ind w:left="635.5007934570312" w:right="922.916259765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Charlas, gritos y desórdenes que afecten el normal desarrollo de las actividades  académicas,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40" w:lineRule="auto"/>
        <w:ind w:left="639.340820312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religiosas, cívicas, culturales, deportivas y formativas.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1.0208129882812" w:right="1307.7178955078125" w:hanging="6.240081787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Falta de cuidado en la higiene personal, en el uniforme, libros y demás útiles  escolares,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643.4207153320312" w:right="1478.3587646484375" w:hanging="4.799957275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considerando, previamente, la edad del estudiante y su grado de escolaridad,  utilizando medidas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9890289307" w:lineRule="auto"/>
        <w:ind w:left="638.6207580566406" w:right="1944.4372558593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promoción y prevención antes de la aplicación de medidas correctivas. c) Faltar a la verdad para justificar sus fallas.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 Fomentar la indisciplina con materiales de cualquier tipo.</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6" name="image149.png"/>
            <a:graphic>
              <a:graphicData uri="http://schemas.openxmlformats.org/drawingml/2006/picture">
                <pic:pic>
                  <pic:nvPicPr>
                    <pic:cNvPr id="0" name="image149.png"/>
                    <pic:cNvPicPr preferRelativeResize="0"/>
                  </pic:nvPicPr>
                  <pic:blipFill>
                    <a:blip r:embed="rId6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48" name="image151.png"/>
            <a:graphic>
              <a:graphicData uri="http://schemas.openxmlformats.org/drawingml/2006/picture">
                <pic:pic>
                  <pic:nvPicPr>
                    <pic:cNvPr id="0" name="image151.png"/>
                    <pic:cNvPicPr preferRelativeResize="0"/>
                  </pic:nvPicPr>
                  <pic:blipFill>
                    <a:blip r:embed="rId6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24.2207336425781" w:right="924.716796875" w:firstLine="16.800079345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Ausentarse ocasionalmente del establecimiento, del sitio de clases sin el debido  permiso y/o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24.22073364257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por lugares no autorizados.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630.9407043457031" w:right="968.79638671875" w:firstLine="10.559997558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 Usar inadecuadamente el carnet estudiantil, prestarlo o recibirlo en préstamo. g) Fomentar la indisciplina y desorden en los pasillos en los cambios de clase. h) Incumplir injustificadamente con los compromisos adquiridos con la institución y  actos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41.0208129882812" w:right="1252.276611328125" w:hanging="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comunitarios como: desfiles, procesiones, encuentros, convivencias, elecciones  estudiantiles,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entre otros.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630.9407043457031" w:right="1810.03662109375" w:firstLine="6.0000610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 Utilizar dentro de las clases, actos culturales, cívicos y religiosos: radios,  grabadoras, celulares,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40" w:lineRule="auto"/>
        <w:ind w:left="635.500793457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audífonos, y todo elemento no autorizado.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636.9407653808594" w:right="1001.475830078125" w:hanging="3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 Permanecer en el salón de clases o sitios no autorizados durante los descansos. k) No acatar lo ordenado por la ordenanza de la Asamblea Departamental de  Norte de Santander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41.0208129882812" w:right="1027.8369140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 lo referente al porte acordado y adecuado de los uniformes dentro y/o fuera del establecimiento.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36.9407653808594" w:right="1183.638916015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 Realizar actos que atenten contra el medio ambiente como: arrojar basuras en  lugares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636.4607238769531" w:right="1023.997802734375" w:firstLine="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inapropiados, desperdiciar el agua, dañar las plantas, entre otras. m) Negarse a colaborar y/o participar sin justa causa en actividades de clase o de  la institución.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29944610596" w:lineRule="auto"/>
        <w:ind w:left="638.6207580566406" w:right="1173.31665039062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 Fomentar indisciplina en los cambios de clase, adoptando actitudes negativas  como estar fuera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del salón, entre otras.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829944610596" w:lineRule="auto"/>
        <w:ind w:left="624.2207336425781" w:right="1591.91650390625" w:firstLine="11.999969482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Igualmente, cuando los conflictos no son resueltos de manera constructiva,  pueden dar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41.0208129882812" w:right="2532.6776123046875" w:hanging="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lugar a hechos que afectan la convivencia escolar como altercados,  enfrentamientos o riñas entre dos o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558517456" w:lineRule="auto"/>
        <w:ind w:left="641.0208129882812" w:right="1036.278076171875" w:hanging="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más personas de la comunidad educativa. Estas situaciones se pueden presentar  en el desarrollo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641.0208129882812" w:right="1063.837890625" w:hanging="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cotidiano de las actividades del aula, en las horas de descanso, en las reuniones,  etc. Las situaciones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804195404053" w:lineRule="auto"/>
        <w:ind w:left="641.0208129882812" w:right="1544.3560791015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tipo I deben ser atendidas dentro de la escuela de manera inmediata para  evitar que escalen.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635.9806823730469" w:right="1157.955322265625" w:firstLine="10.080108642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“Corresponden a este tipo los conflictos manejados inadecuadamente y aquellas  situaciones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30.9407043457031" w:right="1037.718505859375" w:firstLine="10.080108642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esporádicas que inciden negativamente en el clima escolar, y que en ningún caso  generan daños al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40" w:lineRule="auto"/>
        <w:ind w:left="634.300689697265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cuerpo o a la salud”. (Decreto 1965, art. 40)</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84002685546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3" name="image146.png"/>
            <a:graphic>
              <a:graphicData uri="http://schemas.openxmlformats.org/drawingml/2006/picture">
                <pic:pic>
                  <pic:nvPicPr>
                    <pic:cNvPr id="0" name="image146.png"/>
                    <pic:cNvPicPr preferRelativeResize="0"/>
                  </pic:nvPicPr>
                  <pic:blipFill>
                    <a:blip r:embed="rId6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71" name="image71.png"/>
            <a:graphic>
              <a:graphicData uri="http://schemas.openxmlformats.org/drawingml/2006/picture">
                <pic:pic>
                  <pic:nvPicPr>
                    <pic:cNvPr id="0" name="image71.png"/>
                    <pic:cNvPicPr preferRelativeResize="0"/>
                  </pic:nvPicPr>
                  <pic:blipFill>
                    <a:blip r:embed="rId6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9.3408203125" w:right="1531.1590576171875" w:hanging="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Discusiones violentas que generan enfrentamientos verbales o intentos de  riñas.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41.0208129882812" w:right="1051.837158203125" w:hanging="6.240081787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Azuzar o incitar a sus compañeros o personas de la comunidad educativa para  que se agredan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50070190429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física o verbalmente, dentro o fuera de la institución educativa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9.4207763671875" w:right="1748.5955810546875" w:hanging="10.800018310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Colocar apodos, satirizar, amenazar, dirigirse de forma altanera y utilizar  vocabulario no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5.500793457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apropiado con la buena educación y formación.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1.0208129882812" w:right="1039.87792968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 Realizar manifestaciones de relación amorosa excesiva o de contenido erótico,  dentro de la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407075881958" w:lineRule="auto"/>
        <w:ind w:left="641.0208129882812" w:right="946.03759765625" w:hanging="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institución, las cuales representen una situación inapropiada frente a la comunidad  educativa.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801334381104" w:lineRule="auto"/>
        <w:ind w:left="635.9806823730469" w:right="998.11767578125" w:firstLine="5.040130615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Agresión verbal con sus compañeros, dentro y fuera de la institución. f) Alterar, esconder o desaparecer útiles escolares o cualquier clase de objetos de  sus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8.620758056640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compañeros.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91.7235374450684" w:lineRule="auto"/>
        <w:ind w:left="636.220703125" w:right="2752.3162841796875" w:hanging="5.2799987792968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 Rebeldía o desacato permanente a las órdenes de los superior.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SITUACIONES TIPO II.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9638671875" w:line="230.24130821228027" w:lineRule="auto"/>
        <w:ind w:left="636.4607238769531" w:right="1257.996826171875" w:firstLine="6.0000610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Son las que lesionan intencionalmente la sana convivencia, la moral, los bienes  materiales, personales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40" w:lineRule="auto"/>
        <w:ind w:left="640.78079223632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institucionales y la autoestima o el respeto propio o de otros.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9407653808594" w:right="1065.3173828125" w:hanging="1.43997192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Reincidencia en faltas leves y aquellos tipos de comportamientos que vulneren  los derechos de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6.9407653808594" w:right="2074.958496093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 personas o interfieran considerablemente en el funcionamiento de la  institución, al ser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4.7807312011719" w:right="1252.75634765625" w:firstLine="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contrarias a lo establecido explícitamente en el Manual de Convivencia. b) No atender, interrumpir sistemáticamente u obstaculizar las orientaciones y/o  recomendaciones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los superiores.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36.4607238769531" w:right="1422.757568359375" w:firstLine="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Rayar los pupitres, paredes, carteleras, baños, muebles y demás enseres o  material decorativo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la Institución.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38.6207580566406" w:right="1465.8776855468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 Negarse a firmar un llamado disciplinario y/o compromiso, una vez se haya  comprobado el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636.4607238769531" w:right="1700.15625" w:firstLine="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incumplimiento a los deberes o haber cometido una acción en contra de las  normas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9.340820312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reglamentarias del presente manual.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9890289307" w:lineRule="auto"/>
        <w:ind w:left="641.5007019042969" w:right="3092.838134765625" w:hanging="0.47988891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Engañar a la institución suplantando al padre o al acudiente. f) Utilizar juegos de azar indebidamente en la institución.</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2" name="image72.png"/>
            <a:graphic>
              <a:graphicData uri="http://schemas.openxmlformats.org/drawingml/2006/picture">
                <pic:pic>
                  <pic:nvPicPr>
                    <pic:cNvPr id="0" name="image72.png"/>
                    <pic:cNvPicPr preferRelativeResize="0"/>
                  </pic:nvPicPr>
                  <pic:blipFill>
                    <a:blip r:embed="rId6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69" name="image69.png"/>
            <a:graphic>
              <a:graphicData uri="http://schemas.openxmlformats.org/drawingml/2006/picture">
                <pic:pic>
                  <pic:nvPicPr>
                    <pic:cNvPr id="0" name="image69.png"/>
                    <pic:cNvPicPr preferRelativeResize="0"/>
                  </pic:nvPicPr>
                  <pic:blipFill>
                    <a:blip r:embed="rId6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6.9407653808594" w:right="1230.1171875" w:hanging="6.0000610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 Demostrar comportamientos inadecuados cuando se está representando a la  institución en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43.6607360839844" w:right="1424.59716796875" w:hanging="2.639923095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eventos culturales, religiosos, deportivos, cívicos, sociales, o de cualquier otra  índole,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incluyendo el acto de graduación.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 Atentar contra el patrimonio cultural o ecológico.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5.9806823730469" w:right="1205.516357421875" w:firstLine="0.96008300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 Cuando el estudiante, por evidencia comprobada, haya salido de su casa y no  se presente a la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6.9407653808594" w:right="2132.11730957031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institución para la jornada académica o viceversa, y este hecho sea por  irresponsabilidad del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estudiante.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9407653808594" w:right="1395.9979248046875" w:hanging="3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 Perturbar el medio ambiente mediante la utilización de sustancias químicas. k) Asistir durante la jornada escolar a lugares públicos como cantinas, billares,  videojuegos,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maquinitas entre otras, ya sea portando el uniforme o no.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 Encubrir acciones graves cometidas por otros compañeros.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624.2207336425781" w:right="1250.677490234375" w:firstLine="12.239990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 Violación de cualquier dependencia o espacio de la Institución. n) Causar daño a las instalaciones o la infraestructura física del establecimiento. o) Fraude en evaluaciones y/o en otros compromisos académicos o en excusa  para no asistir a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 actividades institucionales.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22073364257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 Tres retardos consecutivos.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 Otras que ameriten ser consideradas como tales.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41.0208129882812" w:right="1063.397216796875" w:hanging="4.80010986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gualmente, corresponden a este tipo las situaciones de agresión escolar, acoso  escolar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638.6207580566406" w:right="1384.9969482421875" w:firstLine="8.159942626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(bullying) y ciberacoso (Ciberbullying), que no revistan las características de la  comisión de un delito y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que cumplan con cualquiera de las siguientes características: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5.500793457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Que se presenten de manera repetida o sistemática.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8.6207580566406" w:right="1159.39697265625" w:hanging="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Que causen daños al cuerpo o a la salud sin generar incapacidad alguna para  cualquiera de los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28.060760498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involucrados.” (Decreto 1965, art. 40).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641.0208129882812" w:right="2023.3575439453125" w:hanging="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Utilizar de manera indebida los medios tecnológicos como los correos  electrónicos, chats, redes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635.5007934570312" w:right="1372.037353515625" w:firstLine="0.47988891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sociales, celulares y otros, para denigrar, chantajear, sobornar o cualquier otro  acto que atente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40" w:lineRule="auto"/>
        <w:ind w:left="638.620758056640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contra la dignidad de la persona.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1.5007019042969" w:right="1045.196533203125" w:hanging="6.719970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Agresión verbal con el personal docente, administrativo o particulares, dentro y  fuera de la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institución.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35.9806823730469" w:right="1903.636474609375" w:firstLine="2.640075683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Acciones verbales o escritas de irrespeto hacia los derechos humanos,  sexuales y reproductivos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810302734375" w:line="229.84145164489746" w:lineRule="auto"/>
        <w:ind w:left="635.5007934570312" w:right="1557.79663085937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sus compañeros y demás miembros de la comunidad educativa y adoptar  actitudes</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7846069335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0" name="image70.png"/>
            <a:graphic>
              <a:graphicData uri="http://schemas.openxmlformats.org/drawingml/2006/picture">
                <pic:pic>
                  <pic:nvPicPr>
                    <pic:cNvPr id="0" name="image70.png"/>
                    <pic:cNvPicPr preferRelativeResize="0"/>
                  </pic:nvPicPr>
                  <pic:blipFill>
                    <a:blip r:embed="rId6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77" name="image77.png"/>
            <a:graphic>
              <a:graphicData uri="http://schemas.openxmlformats.org/drawingml/2006/picture">
                <pic:pic>
                  <pic:nvPicPr>
                    <pic:cNvPr id="0" name="image77.png"/>
                    <pic:cNvPicPr preferRelativeResize="0"/>
                  </pic:nvPicPr>
                  <pic:blipFill>
                    <a:blip r:embed="rId7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8.6207580566406" w:right="1220.0781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discriminatorias en contra de cualquier miembro de la comunidad educativa, por  causa, de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5.9806823730469" w:right="1206.23779296875" w:firstLine="5.040130615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diferencias de raza, credo, religión, condición socio-económica, de opinión y por  su orientación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sexual o de identidad de género.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4607238769531" w:right="1964.7564697265625" w:firstLine="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 Agredir físicamente con: puñetazos, patadas, empujones, cachetadas,  mordiscos, rasguños,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8.6207580566406" w:right="1118.597412109375" w:hanging="14.40002441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pellizcos, jalón de pelo, entre otros; a sus compañeros o cualquier miembro de la  comunidad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41.5007019042969" w:right="1104.437255859375" w:hanging="0.47988891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educativa dentro o al rededor del plantel, con o sin el uniforme. (Agresión escolar  física).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779876708984" w:lineRule="auto"/>
        <w:ind w:left="641.0208129882812" w:right="1676.3970947265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Toda acción que busque con las palabras degradar, humillar, atemorizar,  descalificar a otros.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636.4607238769531" w:right="1146.436767578125" w:firstLine="6.240081787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Incluye insultos, apodos ofensivos, burlas y amenazas. (Agresión escolar verbal). f) Las actitudes, gestos, comportamientos o bromas tendientes a degradar,  humillar, atemorizar, o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0.9407043457031" w:right="1343.6773681640625" w:firstLine="10.080108642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descalificar a cualquier miembro de la comunidad Educativa. (Agresión escolar  gestual)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24.2207336425781" w:right="1425.3173828125" w:firstLine="6.719970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 Los sobrenombres, las burlas o ridiculizaciones con base en características  personales o rasgos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1.50070190429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físicos, limitaciones o actitudes de las personas.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6.9407653808594" w:right="1193.277587890625" w:hanging="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 Las palabras o comentarios des-obligantes que afecten la estima u ofendan a  las personas.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606.7007446289062" w:right="1986.6766357421875" w:firstLine="3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 La brusquedad y el comportamiento despótico en las relaciones. j) Trato brusco, malintencionado y dominante hacia los menores de edad. k) Difamación y/o calumnia comprobada.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24.4607543945312" w:right="901.597900390625" w:firstLine="12.480010986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 Vocabulario soez e impugnaciones contra la dignidad de los alumnos, profesores  y demás personal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la institución.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2.7008056640625" w:right="931.1572265625" w:hanging="6.2400817871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 Toda acción que busque afectar negativamente las relaciones que otros tienen.  Incluye excluir de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6.4607238769531" w:right="1364.757080078125" w:hanging="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grupos, aislar deliberadamente y difundir rumores o secretos buscando afectar  negativamente el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636.4607238769531" w:right="1076.597900390625" w:firstLine="4.560089111328125"/>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estatus o imagen que tiene la persona frente a otros. (Agresión escolar relacional) n) El uso inadecuado de cualquier medio de comunicación impreso o tecnológico  (las carteleras, la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792751312256" w:lineRule="auto"/>
        <w:ind w:left="640.7807922363281" w:right="1492.5177001953125" w:firstLine="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emisora, el periódico escolar), en contra de la dignidad de las personas. o) Toda acción que busque afectar negativamente a otros a través de medios  electrónicos. Incluye la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638.6207580566406" w:right="2202.19787597656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divulgación de fotos o videos íntimos o humillantes en Internet, realizar  comentarios insultantes u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9890289307" w:lineRule="auto"/>
        <w:ind w:left="636.4607238769531" w:right="1277.91748046875" w:firstLine="4.3200683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ofensivos sobre otros a través de redes sociales y enviar correos electrónicos o  mensajes de texto</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9" name="image79.png"/>
            <a:graphic>
              <a:graphicData uri="http://schemas.openxmlformats.org/drawingml/2006/picture">
                <pic:pic>
                  <pic:nvPicPr>
                    <pic:cNvPr id="0" name="image79.png"/>
                    <pic:cNvPicPr preferRelativeResize="0"/>
                  </pic:nvPicPr>
                  <pic:blipFill>
                    <a:blip r:embed="rId7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74" name="image74.png"/>
            <a:graphic>
              <a:graphicData uri="http://schemas.openxmlformats.org/drawingml/2006/picture">
                <pic:pic>
                  <pic:nvPicPr>
                    <pic:cNvPr id="0" name="image74.png"/>
                    <pic:cNvPicPr preferRelativeResize="0"/>
                  </pic:nvPicPr>
                  <pic:blipFill>
                    <a:blip r:embed="rId7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6.9407653808594" w:right="1637.238159179687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insultantes u ofensivos, tanto de manera anónima como cuando se revela la  identidad de quien los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envía. (Agresión escolar electrónica)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9407653808594" w:right="1724.8760986328125" w:hanging="12.7200317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 Toda conducta negativa, intencional metódica y sistemática de agresión,  intimidación, humillación,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635.5007934570312" w:right="1068.6767578125" w:firstLine="3.8400268554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ridiculización, difamación, coacción, aislamiento deliberado, amenaza o incitación  a la violencia o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8.6207580566406" w:right="1278.67675781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cualquier forma de maltrato psicológico, verbal, físico o por medios electrónicos  contra un niño,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636.4607238769531" w:right="1077.3986816406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niña o adolescente, por parte de un estudiante o varios de sus pares con quienes  mantiene una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9.90779876708984" w:lineRule="auto"/>
        <w:ind w:left="645.3407287597656" w:right="917.236328125" w:hanging="5.99990844726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relación de poder asimétrica, que se presenta de forma reiterada o a lo largo de un  tiempo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determinado. (Acoso escolar o Bullying).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8.6207580566406" w:right="1197.03735351562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 Toda forma de intimidación con uso deliberado de tecnologías de información  como Internet, redes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sociales virtuales, telefónica. (Ciberacoso escolar)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635.9806823730469" w:right="1372.996826171875" w:firstLine="3.3601379394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 El trato discriminatorio en razón de su raza, credo, género o condición social. s) Las burlas o bromas relacionadas con la orientación sexual de las personas. t) Rebelarse verbalmente y de forma agresiva. frente a las instrucciones,  observaciones y/o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462.1487617492676" w:lineRule="auto"/>
        <w:ind w:left="625.6607055664062" w:right="2500.7574462890625" w:firstLine="13.68011474609375"/>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recomendaciones de docentes y directivos docentes de la institución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ARTÍCULO 18. SITUACIONES TIPO III.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712158203125" w:line="229.90779876708984" w:lineRule="auto"/>
        <w:ind w:left="636.9407653808594" w:right="994.2382812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Son las que se cometen con premeditación y con intención de causar gran daño a  los bienes, a la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5.5007934570312" w:right="2198.11767578125" w:firstLine="1.4399719238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imagen o a las personas de la comunidad. Por lo general son acciones  atentatorias contra los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49.4207763671875" w:right="1315.63720703125" w:hanging="8.399963378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derechos fundamentales, de manera especial contra la honra, la propiedad y la  vida.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8.6207580566406" w:right="1037.07763671875" w:hanging="3.1199645996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Alterar los registros de evaluaciones, de asistencia, certificaciones de estudios,  constancias,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36.9407653808594" w:right="1880.59692382812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excusas, evaluaciones recibos, o cualquier documento de carácter legal o  institucional.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804195404053" w:lineRule="auto"/>
        <w:ind w:left="624.2207336425781" w:right="1128.436279296875" w:firstLine="10.559997558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Soborno o intento de soborno a cualquier miembro de la comunidad educativa  para obtener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4.7807312011719" w:right="1240.5175781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beneficios académicos, disciplinarios o de servicios. Presentarse a la Institución  bajo el efecto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990386963" w:lineRule="auto"/>
        <w:ind w:left="636.9407653808594" w:right="1013.95629882812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alcohol, drogas u otras sustancias dañinas para la vida humana. c) Introducir, comercializar o ingerir bebidas alcohólicas o sustancias psicoactivas. d) El vandalismo: destrucción premeditada de muebles, documentos y enseres de  la institución</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5" name="image75.png"/>
            <a:graphic>
              <a:graphicData uri="http://schemas.openxmlformats.org/drawingml/2006/picture">
                <pic:pic>
                  <pic:nvPicPr>
                    <pic:cNvPr id="0" name="image75.png"/>
                    <pic:cNvPicPr preferRelativeResize="0"/>
                  </pic:nvPicPr>
                  <pic:blipFill>
                    <a:blip r:embed="rId7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83" name="image83.png"/>
            <a:graphic>
              <a:graphicData uri="http://schemas.openxmlformats.org/drawingml/2006/picture">
                <pic:pic>
                  <pic:nvPicPr>
                    <pic:cNvPr id="0" name="image83.png"/>
                    <pic:cNvPicPr preferRelativeResize="0"/>
                  </pic:nvPicPr>
                  <pic:blipFill>
                    <a:blip r:embed="rId7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8.6207580566406" w:right="1624.2767333984375" w:firstLine="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Alterar, adulterar o falsificar documentos, incurrir en fraude o en cualquier  conducta que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5.5007934570312" w:right="1487.3968505859375" w:firstLine="3.119964599609375"/>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constituya contravención o infracción penal, según la Legislación Colombiana. f) Fomentar o practicar ritos esotéricos, satánicos o paranormales o cualquier  actividad que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645.340728759765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tenga relación con éstos.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94070434570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 Fraude en evaluaciones, trabajos, informes académicos.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 Otras que puedan considerarse como tales.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26.3807678222656" w:right="917.4365234375" w:firstLine="9.839935302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Igualmente, teniendo en cuenta lo ordenado en la Ley 1620 y el Decreto 1965, de  2014,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407075881958" w:lineRule="auto"/>
        <w:ind w:left="638.6207580566406" w:right="2238.9172363281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corresponden a esta tipo las situaciones de agresión escolar que sean  constitutivas de presuntos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9.90779876708984" w:lineRule="auto"/>
        <w:ind w:left="639.1007995605469" w:right="943.87939453125" w:firstLine="1.920013427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delitos contra la libertad, integridad y formación sexual, referidos en el Título IV del  Libro 11 de la Ley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8.6207580566406" w:right="944.117431640625" w:hanging="1.67999267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599 de 2000, o cuando constituyen cualquier otro delito establecido en la ley penal  colombiana vigente.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5.9806823730469" w:right="1145.716552734375" w:hanging="0.47988891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Conservar, mostrar, propagar o crear cualquier tipo de material pornográfico o  subversivo.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34.780731201171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 Hurto y malversación de fondos.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4607238769531" w:right="1575.3955078125" w:firstLine="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 Incitar a los compañeros a tener conflictos personales, a la embriaguez, al  hurto, al daño de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2528686523" w:lineRule="auto"/>
        <w:ind w:left="641.0208129882812" w:right="1438.99658203125" w:hanging="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instalaciones o infraestructura de la Institución, y a la indisciplina en general. d) Agresión física con los miembros de la comunidad educativa o particulares,  dentro y fuera de la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institución.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4607238769531" w:right="1079.4775390625" w:firstLine="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 Realizar actos y acciones de agresión física, o virtual comprobada de irrespeto  hacia los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6.4607238769531" w:right="1787.476806640625" w:firstLine="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derechos humanos, sexuales y reproductivos de sus compañeros y demás  miembros de la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8.6207580566406" w:right="1484.8760986328125"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comunidad educativa y adoptar actitudes físicas discriminatorias en contra de  cualquier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8.6207580566406" w:right="1731.077270507812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miembro de la comunidad educativa, por causa, de su raza, credo, religión,  condición socioeconómica,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636.9407653808594" w:right="1661.756591796875" w:firstLine="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opinión y por su orientación sexual o de identidad de género. f) Portar, suministrar o utilizar armas o elementos que vayan en contra de la  integridad física,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02392578125" w:line="229.90792751312256" w:lineRule="auto"/>
        <w:ind w:left="630.9407043457031" w:right="1463.2366943359375" w:firstLine="5.03997802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social o moral, de la persona que constituye la comunidad educativa. g) Participar en grupos ilegales o en actividades extremistas o terroristas, que  atenten contra la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24.220733642578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paz y la convivencia ciudadana.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635.5007934570312" w:right="1118.677978515625" w:firstLine="0.9599304199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 Amenazas escritas o verbales a profesores y/o compañeros y demás personal. i) Cometer acceso carnal violento contra otra persona, inducirla a prácticas  abusivas,</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3203735351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5" name="image86.png"/>
            <a:graphic>
              <a:graphicData uri="http://schemas.openxmlformats.org/drawingml/2006/picture">
                <pic:pic>
                  <pic:nvPicPr>
                    <pic:cNvPr id="0" name="image86.png"/>
                    <pic:cNvPicPr preferRelativeResize="0"/>
                  </pic:nvPicPr>
                  <pic:blipFill>
                    <a:blip r:embed="rId7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88" name="image89.png"/>
            <a:graphic>
              <a:graphicData uri="http://schemas.openxmlformats.org/drawingml/2006/picture">
                <pic:pic>
                  <pic:nvPicPr>
                    <pic:cNvPr id="0" name="image89.png"/>
                    <pic:cNvPicPr preferRelativeResize="0"/>
                  </pic:nvPicPr>
                  <pic:blipFill>
                    <a:blip r:embed="rId7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40.7807922363281" w:right="932.838134765625" w:firstLine="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denigrantes, deshonrosas o de cualquier manera atentar o violar su libertad sexual  o influir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negativamente en su educación sexual.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700744628906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 Practicar e incitar al aborto de manera ilegal.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5.9806823730469" w:right="998.11767578125" w:firstLine="0.96008300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 Concierto para delinquir (riñas, atracos, palizas, extorsiones, robos, entre otros). l) Incitar para que otras personas atenten contra su propia vida o de las demás y  ser lo hagan, o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6.9407653808594" w:right="1289.4775390625" w:hanging="0.96008300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ser cómplice, debidamente comprobado, de actos tipificados como delitos en la  legislación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8.620758056640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colombiana.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 Delinquir o asociarse para delinquir.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9193115234375" w:line="240" w:lineRule="auto"/>
        <w:ind w:left="0" w:right="4371.276245117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IV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9677734375" w:line="240" w:lineRule="auto"/>
        <w:ind w:left="0" w:right="2678.7963867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DERECHOS Y DEBERES EN EL CERMA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3200683593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Decretos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630.4608154296875" w:right="894.59716796875" w:firstLine="6.95999145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1075, Artículo 2.3.3.1.4.4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Reglamento o manual de convivencia. De acuerdo con  lo dispuesto en los artículos 73 y 87 de la Ley 115 de 1994, todos los  establecimientos educativos deben tener como parte integrante del proyecto  educativo institucional, un reglamento o manual de convivencia. El reglamento o  manual de convivencia debe contener una definición de los derechos y deberes de  los alumnos y de sus relaciones con los demás estamentos de la comunidad  educativa.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particular debe contemplar los siguientes aspectos: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2751312256" w:lineRule="auto"/>
        <w:ind w:left="624.2207336425781" w:right="902.07763671875" w:firstLine="20.879974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Las reglas de higiene personal y de salud pública que preserven el bienestar de  la comunidad educativa, la conservación individual de la salud y la prevención  frente al consumo de sustancias psicotrópicas.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2751312256" w:lineRule="auto"/>
        <w:ind w:left="630.4608154296875" w:right="903.077392578125" w:hanging="3.3601379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Criterios de respeto, valoración y compromiso frente a la utilización y  conservación de los bienes personales y de uso colectivo, tales como equipos,  instalaciones e implementos.</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320434570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94" name="image95.png"/>
            <a:graphic>
              <a:graphicData uri="http://schemas.openxmlformats.org/drawingml/2006/picture">
                <pic:pic>
                  <pic:nvPicPr>
                    <pic:cNvPr id="0" name="image95.png"/>
                    <pic:cNvPicPr preferRelativeResize="0"/>
                  </pic:nvPicPr>
                  <pic:blipFill>
                    <a:blip r:embed="rId7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5" name="image96.png"/>
            <a:graphic>
              <a:graphicData uri="http://schemas.openxmlformats.org/drawingml/2006/picture">
                <pic:pic>
                  <pic:nvPicPr>
                    <pic:cNvPr id="0" name="image96.png"/>
                    <pic:cNvPicPr preferRelativeResize="0"/>
                  </pic:nvPicPr>
                  <pic:blipFill>
                    <a:blip r:embed="rId7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0.4608154296875" w:right="904.5166015625" w:hanging="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Pautas de comportamiento en relación con el cuidado del medio ambiente  escolar.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639.3408203125" w:right="896.156005859375" w:hanging="12.480010986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Normas de conducta de alumnos y profesores que garanticen el mutuo respeto.  Deben incluir la definición de claros procedimientos para formular las quejas o  reclamos al respecto.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636.9407653808594" w:right="895.076904296875" w:hanging="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Procedimientos para resolver con oportunidad y justicia los conflictos  individuales o colectivos que se presenten entre miembros de la comunidad.  Deben incluir instancias de diálogo y de conciliación.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90929031372" w:lineRule="auto"/>
        <w:ind w:left="629.2607116699219" w:right="904.0380859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Pautas de presentación personal que preserven a los alumnos de la  discriminación por razones de apariencia.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0009765625" w:line="229.90779876708984" w:lineRule="auto"/>
        <w:ind w:left="629.2607116699219" w:right="894.116210937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Definición de sanciones disciplinarias aplicables a los alumnos, incluyendo el  derecho a la defensa.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629.9807739257812" w:right="902.59765625" w:hanging="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Reglas para la elección de representantes al Consejo Directivo y para la  escogencia de voceros en los demás consejos previstos en el presente Capítulo.  Debe incluir el proceso de elección del personero de los estudiantes.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629.2607116699219" w:right="903.077392578125" w:firstLine="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Calidades y condiciones de los servicios de alimentación, transporte, recreación  dirigida y demás conexos con el servicio de educación que ofrezca la institución a  los alumnos.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29.90804195404053" w:lineRule="auto"/>
        <w:ind w:left="629.2607116699219" w:right="902.916259765625" w:firstLine="15.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Funcionamiento y operación de los medios de comunicación interna del  establecimiento, tales como periódicos, revistas o emisiones radiales que sirvan  de instrumentos efectivos al libre pensamiento y a la libre expresión.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36.4607238769531" w:right="903.7976074218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Encargos hechos al establecimiento para aprovisionar a los alumnos de  material didáctico de uso general, libros, uniformes, seguros de vida y de salud.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29.500732421875" w:right="902.5976562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Reglas para uso del bibliobanco y la biblioteca escolar. (Decreto 1860 de 1994,  artículos 17).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612304687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 DERECHOS DE LOS ESTUDIANTES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4.1.1 Derechos de los estudiantes CERMA</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4400329589844"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91" name="image92.png"/>
            <a:graphic>
              <a:graphicData uri="http://schemas.openxmlformats.org/drawingml/2006/picture">
                <pic:pic>
                  <pic:nvPicPr>
                    <pic:cNvPr id="0" name="image92.png"/>
                    <pic:cNvPicPr preferRelativeResize="0"/>
                  </pic:nvPicPr>
                  <pic:blipFill>
                    <a:blip r:embed="rId7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3" name="image94.png"/>
            <a:graphic>
              <a:graphicData uri="http://schemas.openxmlformats.org/drawingml/2006/picture">
                <pic:pic>
                  <pic:nvPicPr>
                    <pic:cNvPr id="0" name="image94.png"/>
                    <pic:cNvPicPr preferRelativeResize="0"/>
                  </pic:nvPicPr>
                  <pic:blipFill>
                    <a:blip r:embed="rId8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629.2607116699219" w:right="899.4372558593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comunidad de estudiantes que se ha matriculado del Centro Educativo Rural  María Auxiliadora para el mejor desarrollo de su proceso formativo integral tiene  derecho a: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630.4608154296875" w:right="899.67773437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Recibir una educación integral, de calidad, que le asegure una integración  eficaz a su comunidad, al mundo, a la productividad y al manejo de conocimientos  científicos, técnicos, de comprensión y producción de los códigos de la  modernidad.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23.5008239746094" w:right="899.27734375" w:firstLine="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Ser respetado en su vida privada, creencias políticas, religiosas y filosóficas  y al desarrollo libre de su personalidad, siempre que no atente contra la integridad  propia o ajena o contra los derechos de los demás.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90929031372" w:lineRule="auto"/>
        <w:ind w:left="630.4608154296875" w:right="902.916259765625" w:hanging="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No ser discriminado por razones de raza, apariencia física, creencias,  convicciones filosóficas o políticas, bajo ningún pretexto.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29.90779876708984" w:lineRule="auto"/>
        <w:ind w:left="624.2207336425781" w:right="899.676513671875" w:firstLine="2.640075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Ser escuchado antes de ser sancionado y apelar a la sanción si la  considera injusta o inapropiada, siguiendo los procedimientos establecidos para tal  fin.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28.5408020019531" w:right="904.5959472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Ser evaluado integralmente de conformidad con lo establecido en el  sistema de evaluación estipulado por el CERMA.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29.9807739257812" w:right="902.197265625" w:hanging="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Conocer el sistema institucional de evaluación de los estudiantes: criterios,  procedimientos e instrumentos de evaluación y promoción desde el inicio de año  escolar.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628.5408020019531" w:right="900.3979492187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Recibir información periódica y oportuna sobre la valoración de sus  procesos académicos y de formación por parte de los docentes de su respectiva  sede.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79990386963" w:lineRule="auto"/>
        <w:ind w:left="629.9807739257812" w:right="897.11669921875" w:hanging="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Recibir en todo momento y lugar un trato digno y cortés, respetuoso y  ejemplar de sus superiores y de los demás miembros de la comunidad educativa. 9. Elegir y ser elegido miembro de los distintos Consejos o Comités que  establece la ley y el PEI del Centro Educativo (artículos 21, 28 y 29 del Decreto  1860) y asumir plenamente sus funciones (artículo 93, 94 y 142 a 144 de la Ley  115).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629.500732421875" w:right="895.075683593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Hacer uso responsable de los bienes muebles e inmuebles de la institución,  así como de los servicios tanto académicos como formativos que se ofrezcan de  acuerdo con lo establecido en la ley y en las normas consagradas en el Decreto  1860).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95230865479" w:lineRule="auto"/>
        <w:ind w:left="629.2607116699219" w:right="903.636474609375" w:firstLine="15.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Presentar solicitudes o sugerencias respetuosas encaminadas a la mejora  de la calidad de la educación que recibe, haciendo uso de los canales  establecidos.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04195404053" w:lineRule="auto"/>
        <w:ind w:left="630.4608154296875" w:right="900.157470703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Recibir respuestas oportunas a sus solicitudes y reclamos. 13. Constituir asociaciones o comités en pro del bienestar del plantel o de la  comunidad, siempre que no atenten contra la ley o las normas disciplinarias del  CERMA.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0.4608154296875" w:right="902.436523437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Solicitar y obtener permisos justificados, siguiendo los procedimientos  establecidos en el presente manual.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84145164489746" w:lineRule="auto"/>
        <w:ind w:left="629.500732421875" w:right="904.1149902343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Disfrutar de un ambiente sano, alegre y tranquilo que facilite el normal y  armónico desarrollo de su salud, su aprendizaje y su educación.</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785583496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99" name="image100.png"/>
            <a:graphic>
              <a:graphicData uri="http://schemas.openxmlformats.org/drawingml/2006/picture">
                <pic:pic>
                  <pic:nvPicPr>
                    <pic:cNvPr id="0" name="image100.png"/>
                    <pic:cNvPicPr preferRelativeResize="0"/>
                  </pic:nvPicPr>
                  <pic:blipFill>
                    <a:blip r:embed="rId8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01" name="image102.png"/>
            <a:graphic>
              <a:graphicData uri="http://schemas.openxmlformats.org/drawingml/2006/picture">
                <pic:pic>
                  <pic:nvPicPr>
                    <pic:cNvPr id="0" name="image102.png"/>
                    <pic:cNvPicPr preferRelativeResize="0"/>
                  </pic:nvPicPr>
                  <pic:blipFill>
                    <a:blip r:embed="rId8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628.5408020019531" w:right="903.876953125" w:firstLine="16.559906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Exigir de sus educadores a través del conducto y los procedimientos  adecuados, alto nivel científico y pedagógico; calidad humana y cumplimiento de  sus obligaciones.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0.4608154296875" w:right="900.63720703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Recibir asesoría y consejo especializado para la solución de sus problemas,  conflictos y dificultades de aprendizaje.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29.2607116699219" w:right="903.316650390625" w:firstLine="15.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Presentar excusas justificadas por el no cumplimiento de sus deberes para  que le sean recibidos y evaluados sus trabajos atrasados y evaluaciones no  presentados.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24.2207336425781" w:right="903.397216796875" w:firstLine="20.879974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Disfrutar del descanso, el deporte y la recreación y al aprovechamiento del  tiempo libre y participar en la vida cultural y académica del CERMA. Acuerdo con  lo dispuesto en el PEI.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79876708984" w:lineRule="auto"/>
        <w:ind w:left="627.1006774902344" w:right="895.316162109375" w:hanging="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Participar, a través de sus representantes en consejos y comisiones, en el  diseño y evaluación de los planes de estudio y de formación, según lo establecido  por la ley.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26.8608093261719" w:right="902.916259765625" w:firstLine="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Expresar libremente su opinión y conocer sus derechos. 22. Los expresados en la Constitución Política de Colombia (Artículos 16, 44,  45, 71); en el Código del Menor(Artículos 2, 5, 6, 7, 8, 10, 11, 15, 16, 25) y en la  ley General de Educación No.115 (Artículos 91, 93, 94, 96, 99). 23. Recibir un buen ejemplo de sus docentes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636.9407653808594" w:right="894.59716796875" w:hanging="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Participar activamente en todas las actividades curriculares y extraclases de  la institución.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30.07455348968506" w:lineRule="auto"/>
        <w:ind w:left="627.1006774902344" w:right="903.15673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Resaltar sus valores mediante estímulo según la circunstancia. 26. Ser informadas con anterioridad por los profesores acerca de las  estrategias de evaluación de cada materia.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29944610596" w:lineRule="auto"/>
        <w:ind w:left="630.4608154296875" w:right="897.357177734375" w:hanging="3.360137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 Conocer informes de cada área y/o asignatura con anterioridad al terminar  cada período escolar.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627.1006774902344" w:right="904.1162109375" w:hanging="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 Recibir de manera completa y cumplida las clases por parte del profesor  asignado al plantel en el horario establecido, salvo el caso que esté ausente por  un permiso, razones de fuerza mayor ó motivo sindical.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627.1006774902344" w:right="901.9567871093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 Conocer el manual de convivencia y recibirlo oportunamente. 30. Participar en la elaboración ó reforma del manual de convivencia. 31. Recibir oportunamente de los profesores los trabajos ó evaluaciones  debidamente revisados, en un tiempo no mayor de cinco días hábiles. 32. Recibir periódicamente información de la administración sobre el manejo del  presupuesto de la Institución a través de sus representantes.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630.4608154296875" w:right="904.356689453125" w:hanging="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Ser escuchado y presentar descargos antes de ser sancionado en  concordancia con el debido proceso.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629.0206909179688" w:right="904.036865234375" w:hanging="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 Ser excusado de su ausencia del plantel en aquellos días que por razones  personales plenamente justificados no pudiera asistir a clases y brindarles la  oportunidad de realizar las evaluaciones de la fecha.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4.7807312011719" w:right="899.677734375" w:hanging="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Disfrutar del descanso programado por la Institución en la hora establecida  para el mismo.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29.84145164489746" w:lineRule="auto"/>
        <w:ind w:left="629.500732421875" w:right="904.835205078125" w:hanging="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 Tener un ambiente escolar sano que permita un mejor desarrollo en su  aprendizaje.</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785583496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96" name="image97.png"/>
            <a:graphic>
              <a:graphicData uri="http://schemas.openxmlformats.org/drawingml/2006/picture">
                <pic:pic>
                  <pic:nvPicPr>
                    <pic:cNvPr id="0" name="image97.png"/>
                    <pic:cNvPicPr preferRelativeResize="0"/>
                  </pic:nvPicPr>
                  <pic:blipFill>
                    <a:blip r:embed="rId8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7" name="image98.png"/>
            <a:graphic>
              <a:graphicData uri="http://schemas.openxmlformats.org/drawingml/2006/picture">
                <pic:pic>
                  <pic:nvPicPr>
                    <pic:cNvPr id="0" name="image98.png"/>
                    <pic:cNvPicPr preferRelativeResize="0"/>
                  </pic:nvPicPr>
                  <pic:blipFill>
                    <a:blip r:embed="rId8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 Derechos sexuales y reproductivos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624.2207336425781" w:right="894.35668945312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DDHH son un conjunto de principios de acción encaminados a proteger y  promover la dignidad humana. La dignidad se considera un atributo inherente a  todo ser humano y su propósito es asegurar el mayor respeto y cuidado de la  condición humana.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634.7807312011719" w:right="904.59716796875" w:firstLine="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dignidad es una noción que está en el centro de los DDHH porque permite  ponderar la vida humana, así como englobar y desarrollar valores fundamentales  para su disfrute tales como la autonomía, la igualdad, la libertad, la integridad, el  bienestar, entre otros.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29.90779876708984" w:lineRule="auto"/>
        <w:ind w:left="623.5008239746094" w:right="895.0769042968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DHSR hacen parte integral de los DDHH y, por tanto, comparten su naturaleza  y características esenciales.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29.2607116699219" w:right="905.477294921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Tales derechos están orientados a proteger la dignidad humana en relación con la  dimensión sexual y reproductiva.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746036529541" w:lineRule="auto"/>
        <w:ind w:left="623.5008239746094" w:right="896.3964843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DHSR han sido producto de un desarrollo disperso y progresivo y, por ello  mismo, no están consagrados en un sólo documento normativo. A nivel  internacional, los DHSR se fundamentan en las convenciones y declaraciones de  DDHH (Declaración Universal de DDHH, Pacto Internacional de Derechos Civiles  y Políticos, Pacto Internacional de Derechos Económicos, Sociales y Culturales,  Declaración Americana de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580078125" w:line="229.90779876708984" w:lineRule="auto"/>
        <w:ind w:left="629.2607116699219" w:right="903.077392578125" w:firstLine="11.040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Derechos y Deberes del Hombre, Convención Americana de DDHH, y el Protocolo  de San Salvador).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7936725616455" w:lineRule="auto"/>
        <w:ind w:left="631.4207458496094" w:right="895.316162109375" w:hanging="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Adicionalmente, los DHSR han sido especialmente promovidos por otros  instrumentos más específicos como el Plan de Acción de la Conferencia sobre  Derechos Humanos de Viena (1993); el Programa de Acción de la Conferencia  Mundial de Población y Desarrollo de El Cairo (1994); la Plataforma de Acción de  la Conferencia Mundial sobre la Mujer en Beijing (1995); la Convención Sobre la  Eliminación de Todas las Formas de Discriminación Contra la Mujer (1979); la  Convención Interamericana para Prevenir, Sancionar y Erradicar la Violencia  Contra la Mujer; la Convención de Belem do Para (1994); la Convención de los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24658203125" w:line="229.90804195404053" w:lineRule="auto"/>
        <w:ind w:left="641.5007019042969" w:right="902.677001953125" w:hanging="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Derechos del Niño (1989); la Convención Sobre la Eliminación de Todas las  Formas de Discriminación Contra la Mujer (2010), y el Estatuto de la Corte Penal  Internacional (1998).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88571166992188" w:lineRule="auto"/>
        <w:ind w:left="629.2607116699219" w:right="901.717529296875" w:firstLine="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Estos instrumentos han sido acogidos en el ámbito internacional por medio de las  distintas leyes aprobatorias de las convenciones, pactos y protocolos  internacionales. Además de las anteriores, en Colombia otras normas desarrollan,  refuerzan o complementan los DHSR, entre ellas: Ley 599 de 2000, Ley 679 de</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34307861328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5" name="image106.png"/>
            <a:graphic>
              <a:graphicData uri="http://schemas.openxmlformats.org/drawingml/2006/picture">
                <pic:pic>
                  <pic:nvPicPr>
                    <pic:cNvPr id="0" name="image106.png"/>
                    <pic:cNvPicPr preferRelativeResize="0"/>
                  </pic:nvPicPr>
                  <pic:blipFill>
                    <a:blip r:embed="rId8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8" name="image28.png"/>
            <a:graphic>
              <a:graphicData uri="http://schemas.openxmlformats.org/drawingml/2006/picture">
                <pic:pic>
                  <pic:nvPicPr>
                    <pic:cNvPr id="0" name="image28.png"/>
                    <pic:cNvPicPr preferRelativeResize="0"/>
                  </pic:nvPicPr>
                  <pic:blipFill>
                    <a:blip r:embed="rId8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626.8608093261719" w:right="899.676513671875" w:firstLine="0.239868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2001, Ley 1098 de 2006, Ley 1257 de 2008, Decreto 4798 de 2011 y Decreto  4444 de 2006. Lo anterior sin menoscabo del precepto constitucional según el cual  DDHH ratificados por Colombia tienen rango constitucional.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624.2207336425781" w:right="894.116210937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DHSR están orientados a proteger el ejercicio de la autonomía sobre el propio  cuerpo y sobre la definición del proyecto de vida, salud, integridad y libre  desarrollo de la personalidad. Los DHSR permiten construir, expresar y disfrutar  de manera autónoma, responsable, saludable y placentera la sexualidad y la  función reproductiva.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89681243896" w:lineRule="auto"/>
        <w:ind w:left="624.2207336425781" w:right="903.79638671875" w:firstLine="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bien niñas, niños, adolescentes y mujeres adultas, requieren especial atención  debido a que son víctimas de la vulneración de estos derechos con mayor  frecuencia, es importante tener en cuenta que todas las personas son titulares de  los DHSR, conforme al principio de universalidad de los DDHH.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90779876708984" w:lineRule="auto"/>
        <w:ind w:left="630.4608154296875" w:right="905.476074218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derechos sexuales se refieren a la capacidad de hombres y mujeres de  expresar y disfrutar libremente y de forma autónoma su sexualidad (ICBF, 2008).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628.5408020019531" w:right="897.357177734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libertad implica que toda persona debe poder disfrutar y ejercer su sexualidad  satisfactoriamente, sin violencia, abuso o imposición de cualquier tipo. La libertad  involucra la posibilidad de decidir cuándo y con quién tener relaciones sexuales.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29599761963" w:lineRule="auto"/>
        <w:ind w:left="628.5408020019531" w:right="895.076904296875" w:firstLine="11.75994873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igual manera, las personas tienen derecho a ejercer su opción o preferencia  sexual, elegir su estado civil y optar o no por intervenciones médico-quirúrgicas  que afecten su desarrollo sexual.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4.1.2.1 Derechos Sexuales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987.0207214355469" w:right="901.83715820312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derecho de hombres y mujeres a ser reconocidos como seres sexuados. 2. El derecho a fortalecer la autoestima y autonomía para adoptar decisiones  sobre la sexualidad.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418182373" w:lineRule="auto"/>
        <w:ind w:left="1342.7008056640625" w:right="898.55712890625" w:hanging="353.7600708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El derecho a explorar y a disfrutar de una vida sexual placentera, sin  vergüenza, miedos, temores, prejuicios, inhibiciones, culpas, creencias  infundadas y otros factores que impidan la libre expresión de los derechos  sexuales y la plenitud del placer sexual.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1349.4207763671875" w:right="902.91748046875" w:hanging="362.639923095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El derecho a vivir la sexualidad sin sometimiento a violencia, coacción,  abuso, explotación o acoso.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988.46084594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El derecho a escoger las y los compañeros sexuales.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350.380859375" w:right="900.157470703125" w:hanging="36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El derecho al pleno respeto por la integridad física del cuerpo y sus  expresiones sexuales.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8.4608459472656" w:right="904.1162109375" w:hanging="35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El derecho a decidir si se quiere iniciar la vida sexual o no, o si se quiere  ser sexualmente activa o activo o no.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40" w:lineRule="auto"/>
        <w:ind w:left="989.900817871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El derecho a tener relaciones sexuales consensuadas.</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4401245117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0" name="image30.png"/>
            <a:graphic>
              <a:graphicData uri="http://schemas.openxmlformats.org/drawingml/2006/picture">
                <pic:pic>
                  <pic:nvPicPr>
                    <pic:cNvPr id="0" name="image30.png"/>
                    <pic:cNvPicPr preferRelativeResize="0"/>
                  </pic:nvPicPr>
                  <pic:blipFill>
                    <a:blip r:embed="rId8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33" name="image33.png"/>
            <a:graphic>
              <a:graphicData uri="http://schemas.openxmlformats.org/drawingml/2006/picture">
                <pic:pic>
                  <pic:nvPicPr>
                    <pic:cNvPr id="0" name="image33.png"/>
                    <pic:cNvPicPr preferRelativeResize="0"/>
                  </pic:nvPicPr>
                  <pic:blipFill>
                    <a:blip r:embed="rId8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354.7007751464844" w:right="901.597900390625" w:hanging="36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El derecho a decidir libremente si se contrae matrimonio, se convive con la  pareja o si permanece sola o solo.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005.020751953125" w:right="904.1174316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10.El derecho a expresar libre y autónomamente la orientación sexual. 11.El derecho a protegerse del embarazo y de las infecciones de transmisión  sexual.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349.4207763671875" w:right="900.877685546875" w:hanging="344.4000244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12.El derecho a tener acceso a servicios de salud sexual de calidad. Los  criterios básicos de calidad son: buen trato, eficiencia, confidencialidad,  accesibilidad geográfica y económica.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4.1407775878906" w:right="904.1162109375" w:hanging="339.12002563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13.El derecho a contar con información oportuna, veraz y completa sobre  todos los aspectos relacionados con la sexualidad.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4.1.2.2 Derechos Reproductivos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04195404053" w:lineRule="auto"/>
        <w:ind w:left="1356.3807678222656" w:right="901.9580078125" w:hanging="351.3600158691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derecho a decidir libre y responsablemente el número de hijas o hijos y el  intervalo entre ellas y ellos, y a disponer de la información, educación y  medios para lograrlo.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356.8608093261719" w:right="901.5966796875" w:hanging="36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El derecho de mujeres y hombres de decidir de manera libre y responsable  la posibilidad de ser madres o padres.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986.7808532714844" w:right="903.8781738281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El derecho a decidir libremente el tipo de familia que se quiere formar. 4. El derecho a acceder a métodos anticonceptivos seguros, aceptables y  eficaces (incluyendo la anticoncepción de emergencia).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55348968506" w:lineRule="auto"/>
        <w:ind w:left="1344.1407775878906" w:right="904.117431640625" w:hanging="355.679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El derecho de las mujeres a no sufrir discriminaciones o tratos desiguales  por razón del embarazo o maternidad, en el estudio, trabajo o dentro de la  familia.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814208984375" w:lineRule="auto"/>
        <w:ind w:left="1350.380859375" w:right="894.595947265625" w:hanging="36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El derecho a tener acceso a servicios de salud y atención médica que  garanticen una maternidad segura, libre de riesgos en los periodos de  gestación, parto y lactancia y se brinde las máximas posibilidades de tener  hijas o hijos sanos.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356.8608093261719" w:right="905.076904296875" w:hanging="36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El derecho a contar con servicios educativos e información para garantizar  la autonomía reproductiva.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50.380859375" w:right="902.918701171875" w:hanging="360.480041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El derecho a tener acceso a los beneficios del progreso científico, para  contar con servicios accesibles que satisfagan las necesidades dentro de  los mejores estándares de calidad.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 Derecho a la defensa y el debido proceso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9.9079704284668" w:lineRule="auto"/>
        <w:ind w:left="624.2207336425781" w:right="897.3571777343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Teniendo en cuenta el artículo 29 de la Constitución Política colombiana y los  señalados en el presente manual, se reconoce el derecho a la defensa; toda  persona integrante de la comunidad educativa de este Centro Educativo tiene  derecho a formular justos reclamos y quejas según los procedimientos  estipulados; a ser escuchado antes de ser sancionado; de escuchar y aceptar el  diálogo y la conciliación como fórmula para resolver los conflictos y, cuando se  trata de estudiantes, a ser acudido o asistido por su acudiente. El tratamiento de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4" name="image34.png"/>
            <a:graphic>
              <a:graphicData uri="http://schemas.openxmlformats.org/drawingml/2006/picture">
                <pic:pic>
                  <pic:nvPicPr>
                    <pic:cNvPr id="0" name="image34.png"/>
                    <pic:cNvPicPr preferRelativeResize="0"/>
                  </pic:nvPicPr>
                  <pic:blipFill>
                    <a:blip r:embed="rId8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31" name="image31.png"/>
            <a:graphic>
              <a:graphicData uri="http://schemas.openxmlformats.org/drawingml/2006/picture">
                <pic:pic>
                  <pic:nvPicPr>
                    <pic:cNvPr id="0" name="image31.png"/>
                    <pic:cNvPicPr preferRelativeResize="0"/>
                  </pic:nvPicPr>
                  <pic:blipFill>
                    <a:blip r:embed="rId9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0.4608154296875" w:right="903.557128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falta disciplinaria debe tener como propósito el mejoramiento en el  comportamiento de la persona del estudiante.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9704284668" w:lineRule="auto"/>
        <w:ind w:left="629.500732421875" w:right="898.077392578125" w:firstLine="1.92001342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base en los artículos 44, 45 y 67 de la Constitución Política de Colombia, el  Centro Educativo se compromete a orientar el comportamiento de los educandos  a su cargo hacía una toma de conciencia de sus responsabilidades y deberes; a  poner todos los medios a su alcance, tales como ayuda psicológica y orientación  pedagógica, dirección de grupos, seguimiento y orientación, para tal fin. Por ello,  cuando el comportamiento de un estudiante lo amerite, el docente o el titular del  nivel pueden remitir al estudiante a la dirección.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29.90779876708984" w:lineRule="auto"/>
        <w:ind w:left="636.9407653808594" w:right="895.916748046875" w:firstLine="4.5599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debido proceso es la garantía de una decisión acertada sobre los derechos de  los estudiantes dentro de un proceso disciplinario. Consagrada en La Constitución  Política de Colombia en el art 29.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6.860809326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4.1.3.1 Definiciones a cerca del debido proceso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32.620697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define así el debido proceso: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746036529541" w:lineRule="auto"/>
        <w:ind w:left="624.2207336425781" w:right="894.59716796875" w:firstLine="6.47994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29. 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580078125" w:line="229.9079704284668" w:lineRule="auto"/>
        <w:ind w:left="617.2607421875" w:right="903.79638671875" w:firstLine="6.95999145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 Es nula, de pleno  derecho, la prueba obtenida con violación del debido proceso.”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7455348968506" w:lineRule="auto"/>
        <w:ind w:left="628.5408020019531" w:right="901.119384765625" w:hanging="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Aunque un proceso disciplinario no es en estricto sentido ni un “proceso judicial” ni  un“proceso administrativo” se asume el concepto de debido proceso aplicado a la  cultura propia de la institución educativa. En tal sentido, se consideran los  siguientes principios: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Principios reguladores del debido proceso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789890289307" w:lineRule="auto"/>
        <w:ind w:left="628.5408020019531" w:right="895.556640625" w:firstLine="13.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Reconocimiento de la dignidad humana. Respeto a la persona. El estudiante, así  sea un infractor de norma contenida en el Manual de Convivencia, es sujeto de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2" name="image32.png"/>
            <a:graphic>
              <a:graphicData uri="http://schemas.openxmlformats.org/drawingml/2006/picture">
                <pic:pic>
                  <pic:nvPicPr>
                    <pic:cNvPr id="0" name="image32.png"/>
                    <pic:cNvPicPr preferRelativeResize="0"/>
                  </pic:nvPicPr>
                  <pic:blipFill>
                    <a:blip r:embed="rId9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37" name="image37.png"/>
            <a:graphic>
              <a:graphicData uri="http://schemas.openxmlformats.org/drawingml/2006/picture">
                <pic:pic>
                  <pic:nvPicPr>
                    <pic:cNvPr id="0" name="image37.png"/>
                    <pic:cNvPicPr preferRelativeResize="0"/>
                  </pic:nvPicPr>
                  <pic:blipFill>
                    <a:blip r:embed="rId9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4.7807312011719" w:right="903.7976074218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derechos, de respeto y consideración por parte de los compañeros, de los  profesores y de las directivas del establecimiento.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814208984375" w:lineRule="auto"/>
        <w:ind w:left="624.2207336425781" w:right="899.4372558593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Tipicidad: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consideran faltas cometidas por el estudiante o la estudiante,  aquellas que están expresamente definidas en el Manual de Convivencia; es  necesario clasificarlas según el grado de gravedad. De acuerdo con ellas, se  tipifican las sanciones, que serán aplicadas.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29.2607116699219" w:right="902.3181152343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Presunción de inocencia: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es inocente hasta cuando no se le haya  demostrado su responsabilidad en falta cometida o acepte de manera voluntaria la  comisión de dicha falta.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84529876709" w:lineRule="auto"/>
        <w:ind w:left="629.2607116699219" w:right="903.397216796875" w:firstLine="6.95999145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Igualdad: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estudiante no se puede discriminar por ningún motivo (sexo, raza,  origen, lengua, religión, opinión política, etc.). Ante faltas iguales en circunstancias  iguales, sanciones iguales.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79990386963" w:lineRule="auto"/>
        <w:ind w:left="629.2607116699219" w:right="894.1162109375" w:firstLine="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Derecho a la defensa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Durante todas las etapas del proceso disciplinario el  estudiante, de manera directa y representado por sus padres, tiene derecho a  defenderse a probar lo que le corresponde en beneficio a sus intereses.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Instancia competente: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manual de convivencia define las personas o instancias  competentes para llevar a cabo cada una de las etapas del proceso disciplinario,  incluyendo la aplicación de las sanciones.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29.500732421875" w:right="901.71630859375" w:firstLine="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Favorabilidad: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 la aplicación de varias opciones se seleccionará la que mas  beneficie al estudiante implicado en el proceso. La duda se resuelve a favor del  acusado.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08218383789" w:lineRule="auto"/>
        <w:ind w:left="628.5408020019531" w:right="897.3559570312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Proporcionalidad: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 existir proporcionalidad entre la gravedad de la falta y la  sanción aplicada.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40" w:lineRule="auto"/>
        <w:ind w:left="627.34069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4.1.3.2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Etapas del Debido Proceso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629.2607116699219" w:right="900.397949218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definición de etapas constituye el núcleo central del debido proceso. En cada  una de ellas, se definen tiempos, instancias competentes y procedimientos  específicos de actuación. Es necesario dejar actas u otro tipo de evidencia  documental en cada una de ellas.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Estas etapas se pueden organizar de la siguiente manera: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0794887542725" w:lineRule="auto"/>
        <w:ind w:left="988.4608459472656" w:right="896.876220703125" w:hanging="351.040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Iniciación: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la etapa previa o indagación preliminar la cual tiene por objeto  establecer si existen méritos para iniciar la investigación. Esta se da cuando se  informan por parte de testigos oculares, miembro de la comunidad educativa,  sobre alguna situación o infracción a las normas descritas del manual de  convivencia, cuando informan al o a los miembro(s) del comité de convivencia  más cercano.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17041015625" w:line="229.88571166992188" w:lineRule="auto"/>
        <w:ind w:left="989.1807556152344" w:right="900.63720703125" w:hanging="362.08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Apertura del proceso: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Cuando exista la conducta anómala y serios indicios  que comprometen al estudiante, la instancia competente le comunica por  escrito, con los fundamentos de hecho y derecho: conductas violatorias al  Manual de Convivencia, pruebas consideradas pertinentes y plazos para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34307861328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8" name="image38.png"/>
            <a:graphic>
              <a:graphicData uri="http://schemas.openxmlformats.org/drawingml/2006/picture">
                <pic:pic>
                  <pic:nvPicPr>
                    <pic:cNvPr id="0" name="image38.png"/>
                    <pic:cNvPicPr preferRelativeResize="0"/>
                  </pic:nvPicPr>
                  <pic:blipFill>
                    <a:blip r:embed="rId9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35" name="image35.png"/>
            <a:graphic>
              <a:graphicData uri="http://schemas.openxmlformats.org/drawingml/2006/picture">
                <pic:pic>
                  <pic:nvPicPr>
                    <pic:cNvPr id="0" name="image35.png"/>
                    <pic:cNvPicPr preferRelativeResize="0"/>
                  </pic:nvPicPr>
                  <pic:blipFill>
                    <a:blip r:embed="rId9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990.380859375" w:right="903.876953125" w:firstLine="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presentar los descargos. Al estudiante se le notifica la apertura del proceso por  escrito (Formato C-04).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9704284668" w:lineRule="auto"/>
        <w:ind w:left="989.1807556152344" w:right="897.11669921875" w:hanging="361.8400573730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Etapa probatoria: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ésta, las instancias competentes, analizan el caso,  mediante el recurso de la prueba. El estudiante implicado hace uso de la  defensa, acompañado por sus padres o representantes legales, es oído en  descargos y puede solicitar las pruebas que considere convenientes. También  puede aceptar los cargos tal como han sido formulados. Esta etapa puede  durar una o más sesiones, dependiendo de la complejidad del caso. De lo  actuado se deja la correspondiente acta.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914264678955" w:lineRule="auto"/>
        <w:ind w:left="988.4608459472656" w:right="895.076904296875" w:hanging="361.120147705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Fallo: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Luego de la etapa probatoria, la instancia competente toma la decisión,  la cual puede ser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exoneración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sanción. Si se exonera, se archiva el caso. Si  se aplica sanción, ésta debe estar tipificada en el Manual de Convivencia,  notificársele al estudiante indicándole los recursos a que tiene derecho. El fallo  puede realizarse en la misma sesión de la etapa probatoria o en sesión  independiente, dependiendo de la complejidad del caso. De lo actuado se deja  el acta correspondiente.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3447265625" w:line="229.90804195404053" w:lineRule="auto"/>
        <w:ind w:left="988.4608459472656" w:right="896.396484375" w:hanging="361.120147705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Recursos: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tiene derecho a los recursos de ley: el de reposición  ante la instancia que le aplicó la sanción y el de apelación ante una instancia  superior, debidamente definida en el Manual de Convivencia. En la solución de  los recursos, la instancia competente puede exonerar, mantener la sanción al  estudiante o disminuirla, dependiendo de los argumentos presentados por el  estudiante y del análisis que de ellos se efectúe. De lo actuado se deja  constancia en acta.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79990386963" w:lineRule="auto"/>
        <w:ind w:left="988.4608459472656" w:right="901.116943359375" w:hanging="360.160064697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Aplicación de la sanción: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Solo después de resueltos los recursos se aplica la  sanción al estudiante, por la instancia competente definida en el Manual de  Convivencia. Aunque se trata de un proceso disciplinario, es importante hacer  notar al estudiante que la sanción, también constituye una acción formativa de  la institución educativa. La aplicación de la sanción debe realizarse por escrito.  (Formato C-03)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 DERECHOS DE LOS PADRES DE FAMILIA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1334381104" w:lineRule="auto"/>
        <w:ind w:left="629.2607116699219" w:right="904.757080078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proceso formativo de sus hijos, los padres de familia tienen los siguientes  derechos: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29.90792751312256" w:lineRule="auto"/>
        <w:ind w:left="630.4608154296875" w:right="895.91674804687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Conocer el sistema institucional de evaluación de los estudiantes: criterios,  procedimientos e instrumentos de evaluación y promoción desde el inicio de año  escolar.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27.10067749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Acompañar el proceso evaluativo de los estudiantes.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629.2607116699219" w:right="904.75585937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Recibir información y orientación sobre los aspectos académicos y disciplinarios  de sus hijos o acudidas por parte de los profesores.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89890289307" w:lineRule="auto"/>
        <w:ind w:left="628.5408020019531" w:right="898.9575195312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Recibir oportunamente respuestas a las inquietudes y solicitudes presentadas  sobre el proceso de evaluación de sus hijos.</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7" name="image27.png"/>
            <a:graphic>
              <a:graphicData uri="http://schemas.openxmlformats.org/drawingml/2006/picture">
                <pic:pic>
                  <pic:nvPicPr>
                    <pic:cNvPr id="0" name="image27.png"/>
                    <pic:cNvPicPr preferRelativeResize="0"/>
                  </pic:nvPicPr>
                  <pic:blipFill>
                    <a:blip r:embed="rId9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6" name="image36.png"/>
            <a:graphic>
              <a:graphicData uri="http://schemas.openxmlformats.org/drawingml/2006/picture">
                <pic:pic>
                  <pic:nvPicPr>
                    <pic:cNvPr id="0" name="image36.png"/>
                    <pic:cNvPicPr preferRelativeResize="0"/>
                  </pic:nvPicPr>
                  <pic:blipFill>
                    <a:blip r:embed="rId9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04195404053" w:lineRule="auto"/>
        <w:ind w:left="628.5408020019531" w:right="900.63720703125" w:hanging="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Elegir el tipo de educación que, de acuerdo con sus convicciones, procure el  desarrollo integral de los hijos, de conformidad con la Constitución y la Ley.  6. Recibir información del Estado sobre los establecimientos educativos que se  encuentran debidamente autorizados para prestar el servicio educativo.  7. Conocer con anticipación o en el momento de la matrícula las características del  establecimiento educativo, los principios que orientan el proyecto educativo  institucional, el manual de convivencia, el plan de estudios, las estrategias  pedagógicas básicas, el sistema de evaluación escolar y el plan de mejoramiento  institucional.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84529876709" w:lineRule="auto"/>
        <w:ind w:left="629.2607116699219" w:right="899.9169921875" w:firstLine="0.7200622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Expresar de manera respetuosa y por conducto regular sus opiniones respecto  del proceso educativo de sus hijos, y sobre el grado de idoneidad del personal  docente y directivo de la institución educativa.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779876708984" w:lineRule="auto"/>
        <w:ind w:left="630.4608154296875" w:right="902.437744140625" w:firstLine="0.4798889160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Participar en el proceso educativo que desarrolle el establecimiento en que  están matriculados sus hijos y, de manera especial, en la construcción, ejecución y  modificación del proyecto educativo institucional.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629.2607116699219" w:right="898.31787109375" w:firstLine="15.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Recibir respuesta suficiente y oportuna a sus requerimientos sobre la marcha  del establecimiento y sobre los asuntos que afecten particularmente el proceso  educativo de sus hijos.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9.3408203125" w:right="904.0380859375" w:firstLine="5.759887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Recibir durante el año escolar y en forma periódica, información sobre el  rendimiento académico y el comportamiento de sus hijos.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630.4608154296875" w:right="897.35717773437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Conocer la información sobre los resultados de la pruebas de evaluación de la  calidad del servicio educativo y, en particular, del establecimiento en que se  encuentran matriculados sus hijos.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29.90804195404053" w:lineRule="auto"/>
        <w:ind w:left="630.4608154296875" w:right="900.15747070312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Elegir y ser elegido para representar a los padres de familia en los órganos de  gobierno escolar y ante las autoridades públicas, en los términos previstos en la  Ley General de Educación y en sus reglamentos.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30.4608154296875" w:right="904.75585937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Ejercer el derecho de asociación con el propósito de mejorar los procesos  educativos, la capacitación de los padres en los asuntos que atañen a la mejor  educación y el desarrollo armónico de sus hijos.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 DERECHOS DEL PERSONAL DOCENTE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30.03292560577393" w:lineRule="auto"/>
        <w:ind w:left="623.5008239746094" w:right="902.19604492187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derechos del personal docente están consagrados en la Constitución Política,  el Estatuto Docente, la Ley General de Educación, el Código Laboral, el Derecho  Administrativo y otras legislaciones. Así mismo, aparecen retomados los derechos  y deberes del maestro en el Proyecto Educativo Institucional, por lo cual se  consignan es este Manual de Convivencia los siguientes: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720703125" w:line="229.89465236663818" w:lineRule="auto"/>
        <w:ind w:left="627.1006774902344" w:right="897.83569335937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respeto y buen trato por parte de los directivos, personal administrativo y  compañeros maestros, padres de familia, estudiantes y personal operativo. 2. Al debido proceso en caso de iniciarse investigación en su contra. 3. Ser tenido en cuenta para la elección de los diferentes órganos de  representación, establecidos en la Ley 115 de 1994 y los existentes a nivel  Institucional.</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253051757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29" name="image29.png"/>
            <a:graphic>
              <a:graphicData uri="http://schemas.openxmlformats.org/drawingml/2006/picture">
                <pic:pic>
                  <pic:nvPicPr>
                    <pic:cNvPr id="0" name="image29.png"/>
                    <pic:cNvPicPr preferRelativeResize="0"/>
                  </pic:nvPicPr>
                  <pic:blipFill>
                    <a:blip r:embed="rId9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8" name="image58.png"/>
            <a:graphic>
              <a:graphicData uri="http://schemas.openxmlformats.org/drawingml/2006/picture">
                <pic:pic>
                  <pic:nvPicPr>
                    <pic:cNvPr id="0" name="image58.png"/>
                    <pic:cNvPicPr preferRelativeResize="0"/>
                  </pic:nvPicPr>
                  <pic:blipFill>
                    <a:blip r:embed="rId9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9.3408203125" w:right="904.27734375" w:hanging="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Disponer oportunamente de los materiales, lugares; elementos de trabajo y  recursos didácticos.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04195404053" w:lineRule="auto"/>
        <w:ind w:left="629.2607116699219" w:right="904.27734375" w:hanging="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 que se le respete su intimidad y buen nombre dentro y fuera de la Institución. 6. Participar en actividades formativas y espirituales propias del CERMA. 7. Conocer el cronograma, asignación académica, horarios, cargos asignados y  demás responsabilidades que la asigne la Centro educativo de acuerdo a su  cargo.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29.500732421875" w:right="903.39721679687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 representar al Centro como Institución Educativa en los diversos eventos y  actividades.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4.7807312011719" w:right="902.59765625" w:hanging="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A conformar grupos de estudio, investigación, literarios, artísticos y  pedagógicos que le posibiliten un mayor crecimiento personal.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40" w:lineRule="auto"/>
        <w:ind w:left="645.1007080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Trabajar en equipo en la formación del educando.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5.1007080078125" w:right="2973.3184814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 ser apoyados permanentemente por los padres de familia. 12. A ser estimulados cuando se haga merecedor de ello.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23.5008239746094" w:right="898.236083984375" w:firstLine="21.599884033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A que se le haga reconocimiento público, cuando su dedicación, permanencia  y fidelidad al Colegio haya sido acorde con los principios rectores, Filosofía,  Misión y Visión del mismo.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1.4207458496094" w:right="905.2368164062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 participar en foros, seminarios, talleres programados y organizados por el  Colegio y otras Instituciones, previo análisis.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4.4DEBERES DE LOS ESTUDIANTES.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2408218383789" w:lineRule="auto"/>
        <w:ind w:left="636.9407653808594" w:right="900.8764648437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deberes indican una forma positiva de los estudiantes, por lo que su  incumplimiento determinara la aplicación de medidas formativas.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29.90792751312256" w:lineRule="auto"/>
        <w:ind w:left="629.500732421875" w:right="894.59716796875" w:firstLine="11.999969482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presente Manual quedan consagrados todos los derechos y deberes  contemplados en la Constitución Política de Colombia, la Declaración Universal de  los Derechos Humanos, decreto 1965, decreto 1860, ley general de la infancia y  adolescencia, El Código del Menor y la Ley 115, especialmente los contemplados  en el artículo 5 de esta última.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29.2607116699219" w:right="897.35717773437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del Centro Educativo Rural María Auxiliadora, para el mejor  desarrollo de su proceso formativo, debe: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17.5808715820312" w:right="902.197265625" w:hanging="345.3601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Cumplir con los compromisos académicos y de convivencia definidos por el  establecimiento educativo.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1415.6608581542969" w:right="901.71630859375" w:hanging="36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Cumplir con las recomendaciones y compromisos adquiridos para la  superación de sus debilidades.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16.6207885742188" w:right="903.6376953125" w:hanging="36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Usar el uniforme correspondiente durante la jornada escolar y todos los  actos oficiales con decoro, dignidad y pulcritud.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1404.3807983398438" w:right="894.83642578125" w:hanging="350.39993286132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Tener correcta presentación personal durante todo el desarrollo de la  jornada escolar y en todas aquellas actividades propias como misas,  ceremonias, eventos culturales y deportivos</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320434570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0" name="image60.png"/>
            <a:graphic>
              <a:graphicData uri="http://schemas.openxmlformats.org/drawingml/2006/picture">
                <pic:pic>
                  <pic:nvPicPr>
                    <pic:cNvPr id="0" name="image60.png"/>
                    <pic:cNvPicPr preferRelativeResize="0"/>
                  </pic:nvPicPr>
                  <pic:blipFill>
                    <a:blip r:embed="rId9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4" name="image54.png"/>
            <a:graphic>
              <a:graphicData uri="http://schemas.openxmlformats.org/drawingml/2006/picture">
                <pic:pic>
                  <pic:nvPicPr>
                    <pic:cNvPr id="0" name="image54.png"/>
                    <pic:cNvPicPr preferRelativeResize="0"/>
                  </pic:nvPicPr>
                  <pic:blipFill>
                    <a:blip r:embed="rId10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411.3407897949219" w:right="899.4384765625" w:hanging="355.679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Asistir con puntualidad a clases y a las actividades planteadas en el centro,  específicamente a las actividades programadas por los distintos proyectos  transversales y sociales.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24.0608215332031" w:right="900.877685546875" w:hanging="366.9599914550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Asistir y presentar evaluaciones en la fecha que corresponde y cumplir con  la entrega de los planes de mejoramiento.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415.6608581542969" w:right="903.15673828125" w:hanging="358.800048828125"/>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Entregar informes y trabajos escritos de los anteproyectos y proyectos  sociales en las fechas estipuladas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411.3407897949219" w:right="895.916748046875" w:hanging="354.2399597167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Ejecutar las actividades programadas oportunamente para evidenciar el  tipo de impacto del proyecto social en las fechas programadas en el  cronograma de actividades.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90929031372" w:lineRule="auto"/>
        <w:ind w:left="1415.6608581542969" w:right="903.876953125" w:hanging="35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Cumplir con el mínimo de 80 horas estipuladas por la ley del proyecto  social.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29.90779876708984" w:lineRule="auto"/>
        <w:ind w:left="1418.5408020019531" w:right="894.595947265625" w:hanging="346.3200378417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10.No justificar horas de actividades que no estén relacionadas al proyecto  planteado por el estudiante y serán aceptadas sin son aprobadas por el  Consejo académico con documento escrito (autorización).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72.2207641601562"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072.2207641601562" w:right="902.675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12.Comportarse de forma adecuado en el aula de clases y eventos culturales. 13.Cumplir oportunamente con los compromisos, pruebas y trabajos. 14.Cuidar sus útiles escolares y todos los materiales existentes en la  institución.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72.2207641601562" w:right="1302.756958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15.Cuidar con los bienes de la comunidad y pertenencias propias y ajenas. 16.Cuidar y conservación del medio ambiente.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072.2207641601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17.Cuidar de muebles y enseres de su centro educativo.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072.2207641601562" w:right="894.11621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18.Respetar las diferencias sin discriminar a ninguna persona por razones de  raza, cultura, creencias, ideas políticas o identidad de género. 19.Cumplir puntualmente todas sus obligaciones académicas y formativas  programadas por la institución, tales como horarios de clases, actividades  culturales, investigativas, deportivas, proyectos, etc., en dominio de las  materias asignadas etc.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11.3407897949219" w:right="896.636962890625" w:hanging="357.1200561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20.Ofrecer a todas las personas miembros de la comunidad educativa y a  todas las demás personas dentro y fuera del plantel, un trato respetuoso  digno y ejemplar.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54.2207336425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21.Ordenar y asear las instalaciones de su sede.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11.3407897949219" w:right="903.397216796875" w:hanging="357.1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22.Respetar la vida privada de los demás, sus creencias religiosas, políticas y  filosóficas y su integridad física y moral.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79876708984" w:lineRule="auto"/>
        <w:ind w:left="1417.5808715820312" w:right="897.11669921875" w:hanging="363.360137939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23.Representar al CERMA con respeto, tolerancia y responsabilidad en los  eventos culturales y religiosos.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16.3807678222656" w:right="904.35668945312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24.Aceptar la asesoría y orientación que se le ofrezcan para superar las  dificultades de aprendizaje o de convivencia social.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1416.6207885742188" w:right="896.87744140625" w:hanging="362.4000549316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25.Participar activamente en las actividades recreativas, deportivas y  culturales; hacer uso productivo del tiempo libre y de todas aquellas  actividades extraclase que se programen para su formación integral.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4145164489746" w:lineRule="auto"/>
        <w:ind w:left="1417.5808715820312" w:right="896.876220703125" w:hanging="363.360137939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26.Participar a través de la elección de sus representantes, en los consejos y  comités, en las actividades de diseño, planeación, evaluación de planes,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785583496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56" name="image56.png"/>
            <a:graphic>
              <a:graphicData uri="http://schemas.openxmlformats.org/drawingml/2006/picture">
                <pic:pic>
                  <pic:nvPicPr>
                    <pic:cNvPr id="0" name="image56.png"/>
                    <pic:cNvPicPr preferRelativeResize="0"/>
                  </pic:nvPicPr>
                  <pic:blipFill>
                    <a:blip r:embed="rId10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51" name="image51.png"/>
            <a:graphic>
              <a:graphicData uri="http://schemas.openxmlformats.org/drawingml/2006/picture">
                <pic:pic>
                  <pic:nvPicPr>
                    <pic:cNvPr id="0" name="image51.png"/>
                    <pic:cNvPicPr preferRelativeResize="0"/>
                  </pic:nvPicPr>
                  <pic:blipFill>
                    <a:blip r:embed="rId10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428.6207580566406" w:right="904.83642578125" w:hanging="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proyectos de estudio y de formación, según lo establecido por la ley y en el  PEI con responsabilidad y respeto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417.5808715820312" w:right="896.876220703125" w:hanging="363.36013793945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27.Entregar a tiempo, a padres o acudientes, las informaciones, citaciones,  circulares, informes académicos, etc. que envíen las autoridades del  CERMA.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416.3807678222656" w:right="903.63647460937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28.Mantener un ambiente sano, limpio, alegre y apropiado para el desarrollo  de las actividades educativas.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424.0608215332031" w:right="903.397216796875" w:hanging="36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29.Responder económicamente por los daños causados a los muebles o  inmuebles del CERMA dispuestos para su servicio.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15.6608581542969" w:right="901.9580078125" w:hanging="359.520111083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30.Respetar los símbolos patrios de Colombia, de otras nacionalidades y los  símbolos del CERMA en todo lugar y situación educativa.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79876708984" w:lineRule="auto"/>
        <w:ind w:left="1417.5808715820312" w:right="903.636474609375" w:hanging="36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31.Permanecer en las aulas de clases durante los horarios correspondientes  en las jornadas académicas.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24.0608215332031" w:right="897.8369140625" w:hanging="367.92007446289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32.Desplazarse a las otras aulas y otros espacios el momento en los horarios  indicados.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15.6608581542969" w:right="905.076904296875" w:hanging="359.520111083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33.Presentar la excusa correspondiente en el caso de ausencia, al día  siguiente.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29.8208618164062" w:right="905.076904296875" w:hanging="373.68011474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34.Mantener normas de higiene y buenas costumbres dentro y fuera de la  Institución.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56.140747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35.Acatar los llamados de atención.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1407470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36.Prepararse para que el rendimiento académico sea mejor.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21.9007873535156" w:right="902.437744140625" w:hanging="365.760040283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37.Informar e interesar a sus padres o acudientes, para que asistan  puntualmente a las citaciones del plantel.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29.90779876708984" w:lineRule="auto"/>
        <w:ind w:left="1411.3407897949219" w:right="903.878173828125" w:hanging="355.2000427246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38.Aprovechar todas las oportunidades que le brinda la Institución para su  formación académica, moral, cultural y religiosa.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1053.9808654785156" w:right="903.87573242187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39.Cumplir todas las normas establecidas en el manual de convivencia. 40.Permanecer durante los descansos en los lugares asignados. 41.Utilizar el servicio de la tienda escolar solo en descanso, respetando su  orden en la fila y personas encargadas de prestar el servicio.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15.6608581542969" w:right="896.396484375" w:hanging="36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42.Responder económicamente por los daños causados a los bienes de la  Institución como: láminas, libros, computadores de escritorio o portátiles,  silletería, ventiladores, implementos deportivos y de laboratorio, etc.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1334381104" w:lineRule="auto"/>
        <w:ind w:left="1417.5808715820312" w:right="900.877685546875" w:hanging="363.600006103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43.Denunciar las faltas y prohibiciones que cometan otros estudiantes y de las  cuales tenga conocimiento.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80925750732" w:lineRule="auto"/>
        <w:ind w:left="1415.6608581542969" w:right="903.39599609375" w:hanging="36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44.Portar el carnet estudiantil y utilizarlo como medio de identificación para  solicitar los servicios de la biblioteca y demás servicios que presta el centro  educativo.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1418.5408020019531" w:right="902.91748046875" w:hanging="364.5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45.Respetar la libertad de culto como lo establece la Constitución Política de  Colombia.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459.8158550262451" w:lineRule="auto"/>
        <w:ind w:left="627.3406982421875" w:right="2611.23779296875" w:firstLine="426.64016723632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46.Preservar los recursos naturales existentes en la Institución.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4.5 DEBERES DE LOS PADRES DE FAMILIA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423095703125" w:line="240" w:lineRule="auto"/>
        <w:ind w:left="640.3007507324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conformidad con las normas vigentes, los padres de familia deben:</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52" name="image52.png"/>
            <a:graphic>
              <a:graphicData uri="http://schemas.openxmlformats.org/drawingml/2006/picture">
                <pic:pic>
                  <pic:nvPicPr>
                    <pic:cNvPr id="0" name="image52.png"/>
                    <pic:cNvPicPr preferRelativeResize="0"/>
                  </pic:nvPicPr>
                  <pic:blipFill>
                    <a:blip r:embed="rId10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7" name="image47.png"/>
            <a:graphic>
              <a:graphicData uri="http://schemas.openxmlformats.org/drawingml/2006/picture">
                <pic:pic>
                  <pic:nvPicPr>
                    <pic:cNvPr id="0" name="image47.png"/>
                    <pic:cNvPicPr preferRelativeResize="0"/>
                  </pic:nvPicPr>
                  <pic:blipFill>
                    <a:blip r:embed="rId10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13232421875" w:line="229.90779876708984" w:lineRule="auto"/>
        <w:ind w:left="1125.0209045410156" w:right="902.918701171875" w:hanging="338.32015991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Participar, a través de las instancias del gobierno escolar, en la definición de  criterios y procedimientos de la evaluación del aprendizaje de los estudiantes  y promoción escolar.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770.6207275390625" w:right="1986.1169433593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Realizar seguimiento permanente al proceso evaluativo de sus hijos. 3. Analizar los informes periódicos de evaluación.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130.0608825683594" w:right="903.397216796875" w:hanging="36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Matricular oportunamente a sus hijos en establecimientos educativos  debidamente reconocidos por el Estado y asegurar su permanencia durante  su edad escolar obligatoria.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9681243896" w:lineRule="auto"/>
        <w:ind w:left="770.1408386230469" w:right="897.596435546875" w:hanging="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Contribuir para que el servicio educativo sea armónico con el ejercicio del  derecho a la educación y en cumplimiento de sus fines sociales y legales.  6. Cumplir con las obligaciones contraídas en el acto de matrícula y en el  manual de convivencia, para facilitar el proceso de educativo.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1140.8609008789062" w:right="900.877685546875" w:hanging="369.5201110839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Contribuir en la construcción de un clima de respeto, tolerancia y  responsabilidad mutua que favorezca la educación de los hijos y la mejor  relación entre los miembros de la comunidad educativa.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31.9808959960938" w:right="902.91748046875" w:hanging="360.400085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Comunicar oportunamente, y en primer lugar a las autoridades del  establecimiento educativo, las irregularidades de que tengan conocimiento,  entre otras, en relación con el maltrato infantil, abuso sexual, tráfico o  consumo de drogas ilícitas. En caso de no recibir pronta respuesta acudir a  las autoridades competentes.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897811889648" w:lineRule="auto"/>
        <w:ind w:left="1131.0208129882812" w:right="903.39599609375" w:hanging="358.4800720214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Apoyar al establecimiento en el desarrollo de las acciones que conduzcan al  mejoramiento del servicio educativo y que eleven la calidad de los  aprendizajes, especialmente en la formulación y desarrollo de los planes de  mejoramiento institucional.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804195404053" w:lineRule="auto"/>
        <w:ind w:left="1125.0209045410156" w:right="901.116943359375" w:hanging="338.32015991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10.Acompañar el proceso educativo en cumplimiento de su responsabilidad  como primeros educadores de sus hijos, para mejorar la orientación personal  y el desarrollo de valores ciudadanos.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131.9808959960938" w:right="904.117431640625" w:hanging="345.28015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11.Participar en el proceso de autoevaluación anual del establecimiento  educativo.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131.9808959960938" w:right="902.91748046875" w:hanging="345.280151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12.Acompañar a los estudiantes que se encuentran realizando el proyecto social  con el fin de garantizar el cumplimiento de los compromisos adquiridos por  ellos.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6.860809326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DEBERES DEL PERSONAL DOCENTE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9.90804195404053" w:lineRule="auto"/>
        <w:ind w:left="1272.3806762695312" w:right="903.157958984375" w:hanging="344.0800476074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Deberán mantener, siempre, un trato formal y respetuoso, con todos los  miembros de la comunidad escolar. Exigiendo, para sí, lo mismo, de parte  de padres de familia y estudiantes.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284.6206665039062" w:right="904.59716796875" w:hanging="37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Cumplir a cabalidad con lo estipulado en el Manual de Procedimientos  Evaluativos y en el Manual de Convivencia Escolar.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789890289307" w:lineRule="auto"/>
        <w:ind w:left="1285.8207702636719" w:right="900.396728515625" w:hanging="37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Hacer cumplir la normativa vigente en el establecimiento. Reglamento  Interno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49" name="image49.png"/>
            <a:graphic>
              <a:graphicData uri="http://schemas.openxmlformats.org/drawingml/2006/picture">
                <pic:pic>
                  <pic:nvPicPr>
                    <pic:cNvPr id="0" name="image49.png"/>
                    <pic:cNvPicPr preferRelativeResize="0"/>
                  </pic:nvPicPr>
                  <pic:blipFill>
                    <a:blip r:embed="rId10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6" name="image46.png"/>
            <a:graphic>
              <a:graphicData uri="http://schemas.openxmlformats.org/drawingml/2006/picture">
                <pic:pic>
                  <pic:nvPicPr>
                    <pic:cNvPr id="0" name="image46.png"/>
                    <pic:cNvPicPr preferRelativeResize="0"/>
                  </pic:nvPicPr>
                  <pic:blipFill>
                    <a:blip r:embed="rId10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274.5407104492188" w:right="902.67578125" w:hanging="36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Institucional, Manual de Procedimientos Evaluativos y Manual de  Convivencia escolar.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913.1806945800781" w:right="1290.758056640625" w:hanging="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Respetar su horario de ingreso, permanencia y retiro del establecimiento.  6. Mantener una correcta presentación personal.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72.6206970214844" w:right="904.356689453125" w:hanging="359.680023193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Atender a los estudiantes en las horas dispuestas para ello, evitando llegar  atrasado a tomar el curso que le corresponda.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272.3806762695312" w:right="904.1162109375" w:hanging="359.199981689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Mantener informado a los padres de familia de la situación académica y  disciplinaria de sus hijos.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72.6206970214844" w:right="900.157470703125" w:hanging="358.48007202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Evitar prácticas que incurran en castigos morales y expresiones de  afectividad Negativa.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928.3006286621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10.Escuchar a los alumnos y tener en cuenta su opinión.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82.4607849121094" w:right="903.876953125" w:hanging="35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11.Participar en el gobierno escolar directamente o por medio de sus  representantes en los órganos escolares.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928.3006286621094" w:right="903.397216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12.Cumplir con los compromisos asumidos con los estudiantes.  13.Aplicar las estrategias eficientes para lograr que los alumnos comprendan y  aprehendan los conocimientos impartidos.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928.3006286621094" w:right="894.59594726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14.Repetir los conceptos en caso de no haber sido comprendidos.  15.Responsabilizarse de los alumnos durante el horario de clase de 7:00 am a  1:15 pm , y 2.PM.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277.9006958007812" w:right="902.67578125" w:hanging="349.6000671386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16.Diligenciar los registros implementados en cada una de las acciones  pedagógicas y comportamentales.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928.3006286621094" w:right="1528.117675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17.Devolver los trabajos y evaluaciones proporcionar las notas evaluadas.  18.Aceptar las diferencias individuales.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928.3006286621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19.No discriminar a los estudiantes.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73.5807800292969" w:right="901.956787109375" w:hanging="363.28018188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20.Hacer anotaciones de felicitación, académicas, comportamentales a los  estudiantes cuando las situaciones lo ameriten.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1266.6207885742188" w:right="900.15625" w:hanging="356.320190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21.Fomentar instancias de diálogo y reflexión sobre el desarrollo de sus  actividades pedagógicas que le permitan identificar los logros y dificultades  y así poder negociar alternativas de solución.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704284668" w:lineRule="auto"/>
        <w:ind w:left="910.3005981445312" w:right="903.397216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22.Los directores de grupo finalizado el periodo deben dejar registro del  desempeño académico y comportamental del estudiante observado.  23.Conocer los resultados de las evaluaciones de que hayan sido objeto. 24.Hacer propuestas que busquen mejorar su formación personal, la educación  general y el bienestar de la institución.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83405303955" w:lineRule="auto"/>
        <w:ind w:left="1282.4607849121094" w:right="904.117431640625" w:hanging="372.160186767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25.Participar en actividades de integración social, cultural, pastoral, deportiva y  recreativa que el colegio programe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77978515625" w:line="229.90804195404053" w:lineRule="auto"/>
        <w:ind w:left="910.3005981445312" w:right="903.6364746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26.Cumplir de forma creativa y responsable las funciones asignadas, haciendo  uso de la propia capacitación profesional y de los recursos a su servicio. 27.Mostrar un interés sincero por la formación permanente y la continua  actualización en el área específica o en aspectos relacionados con la  pedagogía.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7468242645264" w:lineRule="auto"/>
        <w:ind w:left="1271.6607666015625" w:right="903.39599609375" w:hanging="361.36016845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28.Evaluar en coherencia con los parámetros definidos para las diversas áreas,  según los logros e indicadores de logro señalados y buscando que los  estudiantes alcancen las competencias deseadas.</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4529418945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44" name="image44.png"/>
            <a:graphic>
              <a:graphicData uri="http://schemas.openxmlformats.org/drawingml/2006/picture">
                <pic:pic>
                  <pic:nvPicPr>
                    <pic:cNvPr id="0" name="image44.png"/>
                    <pic:cNvPicPr preferRelativeResize="0"/>
                  </pic:nvPicPr>
                  <pic:blipFill>
                    <a:blip r:embed="rId10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45" name="image45.png"/>
            <a:graphic>
              <a:graphicData uri="http://schemas.openxmlformats.org/drawingml/2006/picture">
                <pic:pic>
                  <pic:nvPicPr>
                    <pic:cNvPr id="0" name="image45.png"/>
                    <pic:cNvPicPr preferRelativeResize="0"/>
                  </pic:nvPicPr>
                  <pic:blipFill>
                    <a:blip r:embed="rId10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266.6207885742188" w:right="903.157958984375" w:hanging="356.320190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29.Permitir la libre expresión de los estudiantes y sus justos reclamos, siempre  y cuando ellos actúen con el respeto debido y siguiendo los conductos  regulares.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71.6607666015625" w:right="1053.2373046875" w:hanging="359.44015502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30.Cumplir las órdenes inherentes a sus cargos que les impartan sus superiore s jerárquicos.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272.6206970214844" w:right="975.716552734375" w:hanging="360.40008544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31.Dar un trato cortés a sus compañeros y a sus subordinados y compartir sus t areas con espíritu de solidaridad y unidad de propósito;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912.2206115722656" w:right="974.036865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32.Observar una conducta pública acorde con el decoro y la dignidad del cargo 33.Las demás que para el personal docente, determinen las leyes y los reglame ntos ejecutivo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90929031372" w:lineRule="auto"/>
        <w:ind w:left="1279.5806884765625" w:right="894.83642578125" w:hanging="367.360076904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34.Inculcar a los educandos el amor a los valores históricos y culturales de la  nación y el respeto a los símbolos patrios.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29.90779876708984" w:lineRule="auto"/>
        <w:ind w:left="1272.3806762695312" w:right="901.956787109375" w:hanging="360.1600646972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35.Abstenerse de corregir trabajos o evaluaciones en horas de clases  diferentes al área que se ésta desarrollando.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912.2206115722656" w:right="899.19799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36.Contribuir al desarrollo del PEI y demás documentos institucionales. 37.Entregar en un término de cinco (5) días hábiles para entregar para entregar  las evaluaciones a los estudiantes.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39.1007995605469"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DERECHOS DE DOCENTES Y DIRECTIVOS DOCENTES.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6533203125" w:line="229.90779876708984" w:lineRule="auto"/>
        <w:ind w:left="636.9407653808594" w:right="1130.1171875" w:hanging="6.47994995117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Los docentes y directivos docentes de la Institución Educativa “Cucutilla, tendrán  los siguientes derechos: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130821228027" w:lineRule="auto"/>
        <w:ind w:left="639.3408203125" w:right="1838.4381103515625" w:firstLine="31.19995117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 Ser estimulados para la superación y eficiencia mediante un sistema de  remuneración acorde con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 formación académica y desempeño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80767822265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2. Asociarse libremente.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41.0208129882812" w:right="1466.3568115234375" w:hanging="2.16003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3. Permanecer en los cargos y funciones mientras su trabajo y conducta sean  enteramente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satisfactorio y realizados conforme a las normas vigentes.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9.3408203125" w:right="2469.0765380859375" w:hanging="3.120117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4. Participar en el gobierno escolar directamente o por medio de sus  representantes en los órganos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escolares.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635.9806823730469" w:right="1292.11669921875" w:firstLine="0.96008300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5. Disfrutar de las licencias a que tenga derecho, de acuerdo con el régimen de  seguridad vigente.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630.9407043457031" w:right="1398.51806640625" w:firstLine="11.7601013183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6. Recibir oportunamente la remuneración asignada para el respectivo cargo y  grado del escalafón.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804195404053" w:lineRule="auto"/>
        <w:ind w:left="641.0208129882812" w:right="1264.0374755859375" w:firstLine="12.719879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7. Participar de los programas de Capacitación y bienestar social y gozar de los  estímulos de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638.620758056640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carácter profesional y económico que se establezcan.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620758056640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8. Disfrutar de vacaciones remuneradas.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640.540771484375" w:right="1304.5965576171875" w:hanging="0.4800415039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9. Obtener el reconocimiento y pago de las prestaciones sociales de ley. 10. No ser discriminado por razón de sus creencias políticas o religiosas, ni por  distinciones fundadas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40" w:lineRule="auto"/>
        <w:ind w:left="641.02081298828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 condiciones sociales y raciales.</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2" name="image82.png"/>
            <a:graphic>
              <a:graphicData uri="http://schemas.openxmlformats.org/drawingml/2006/picture">
                <pic:pic>
                  <pic:nvPicPr>
                    <pic:cNvPr id="0" name="image82.png"/>
                    <pic:cNvPicPr preferRelativeResize="0"/>
                  </pic:nvPicPr>
                  <pic:blipFill>
                    <a:blip r:embed="rId10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84" name="image85.png"/>
            <a:graphic>
              <a:graphicData uri="http://schemas.openxmlformats.org/drawingml/2006/picture">
                <pic:pic>
                  <pic:nvPicPr>
                    <pic:cNvPr id="0" name="image85.png"/>
                    <pic:cNvPicPr preferRelativeResize="0"/>
                  </pic:nvPicPr>
                  <pic:blipFill>
                    <a:blip r:embed="rId11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1357421875" w:line="229.90779876708984" w:lineRule="auto"/>
        <w:ind w:left="638.6207580566406" w:right="1155.037841796875" w:firstLine="31.920013427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11. El derecho a no ser discriminado por ninguna causa, de raza, credo, religión,  condición socioeconómica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636.4607238769531" w:right="1770.91796875" w:firstLine="4.32006835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de opinión, por su identidad de género y a que se respeten sus derechos  humanos,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5.98068237304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sexuales y reproductivos.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6.4607238769531" w:right="1311.1163330078125" w:firstLine="34.080047607421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12. Recibir un trato cortés de acuerdo a los principios básicos de las relaciones  humanas.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70.54077148437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13. Participar activamente en la elaboración del PEI.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24.2207336425781" w:right="2853.077392578125" w:firstLine="46.3200378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14. Participar en eventos, cursos y seminarios de actualización y  perfeccionamiento de acuerdo con los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636.9407653808594"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intereses profesionales e institucionales.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35.9806823730469" w:right="925.838623046875" w:firstLine="34.56008911132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15. Igualdad de oportunidades para capacitación, asistencia a eventos, congresos,  seminarios,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2792053223" w:lineRule="auto"/>
        <w:ind w:left="641.0208129882812" w:right="1082.357177734375" w:hanging="2.400054931640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convivencias, talleres, licencias, permisos, traslados, investigación, actualización,  etc., de acuerdo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35.500793457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las características y necesidades de cada situación.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8.6207580566406" w:right="1050.39794921875" w:firstLine="31.9200134277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16. Iguales oportunidades para participar en las diferentes asambleas, consejos y  comités que se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29944610596" w:lineRule="auto"/>
        <w:ind w:left="641.0208129882812" w:right="1621.87744140625" w:hanging="0.24002075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organicen según el Proyecto Educativo Institucional, como también a la libre  expresión dentro de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3.4207153320312"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 marco de mutuo respeto.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636.9407653808594" w:right="2234.156494140625" w:firstLine="33.6000061035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17. Derecho a elegir y ser elegidos para conformar comités y consejos  institucionales previstos en el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7431640625" w:line="240" w:lineRule="auto"/>
        <w:ind w:left="641.5007019042969"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P.E.I. y la Ley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41.0208129882812" w:right="1934.83642578125" w:firstLine="29.519958496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18. Derecho a representar a la Institución en eventos culturales, sociales,  deportivos, cívicos,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9.340820312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religiosos, etc., sean regionales, nacionales o internacionales.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624.2207336425781" w:right="1903.597412109375" w:firstLine="46.3200378417968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19. Derecho a recibir un trato cortés y ser respetado en su dignidad como  profesional y como persona,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630.9407043457031" w:right="1025.23681640625" w:hanging="6.71997070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por parte de superiores, compañeros, alumnos, padres de familia, egresados y en  general por todo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36.460723876953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miembro de la comunidad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558517456" w:lineRule="auto"/>
        <w:ind w:left="641.0208129882812" w:right="1201.31591796875" w:hanging="14.6400451660156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20. Recibir los estímulos laborales y profesionales a que se haga acreedor en el  desempeño de su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645.340728759765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trabajo.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3807678222656"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21. Disfrutar de los derechos estipulados en otras normas vigentes</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4014892578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0" name="image80.png"/>
            <a:graphic>
              <a:graphicData uri="http://schemas.openxmlformats.org/drawingml/2006/picture">
                <pic:pic>
                  <pic:nvPicPr>
                    <pic:cNvPr id="0" name="image80.png"/>
                    <pic:cNvPicPr preferRelativeResize="0"/>
                  </pic:nvPicPr>
                  <pic:blipFill>
                    <a:blip r:embed="rId11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81" name="image81.png"/>
            <a:graphic>
              <a:graphicData uri="http://schemas.openxmlformats.org/drawingml/2006/picture">
                <pic:pic>
                  <pic:nvPicPr>
                    <pic:cNvPr id="0" name="image81.png"/>
                    <pic:cNvPicPr preferRelativeResize="0"/>
                  </pic:nvPicPr>
                  <pic:blipFill>
                    <a:blip r:embed="rId11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2350.4608154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NORMAS QUE REGULAN LA CONVIVENCIA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72.06085205078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NORMAS PARA PRESERVAR EL RESPETO MUTUO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638.3807373046875" w:right="904.0380859375" w:hanging="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Toda persona miembro de la comunidad educativa del Centro Educativo Rural  María Auxiliadora deberá: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356.3807678222656" w:right="903.876953125" w:hanging="351.360015869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Ser cortés y respetuoso de palabra y de hechos con los demás en todo  momento y lugar.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61.4207458496094" w:right="902.916259765625" w:hanging="37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Ser puntual en el cumplimiento de horarios y costumbres del Centro  Educativo.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79876708984" w:lineRule="auto"/>
        <w:ind w:left="1349.4207763671875" w:right="894.83642578125" w:hanging="36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Ser delicado, cortés y respetuoso con los demás, evitando el trato brusco y  agresivo.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986.7808532714844" w:right="896.39648437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Respetar la fila o el turno en todas las circunstancias y lugares. 5. Abstenerse de consumir alimentos o golosinas sin previa autorización  durante las actividades curriculares, o extracurriculares.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350.380859375" w:right="898.316650390625" w:hanging="36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Permanecer en clases durante el tiempo señalado o en los lugares que se  estipulen actividades programadas.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349.4207763671875" w:right="903.6376953125" w:hanging="359.759979248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Solicitar permiso y esperar respuesta de ello para ausentarse de las  actividades o responsabilidades ordinarias.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48.4608459472656" w:right="902.91748046875" w:hanging="358.5600280761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Conservar el orden, aseo, buenos modales en todos los lugares y  situaciones que así lo exijan.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1897811889648" w:lineRule="auto"/>
        <w:ind w:left="990.8607482910156" w:right="903.15673828125" w:hanging="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Utilizar racionalmente los lugares de servicio, tales como cafetería, baños,  etc., de tal manera que no afecten el uso por parte de los demás. 10.Hacer uso respetuoso de los bienes muebles o inmuebles del Centro  Educativo Rural, procurando su conservación y buen estado.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29.9079704284668" w:lineRule="auto"/>
        <w:ind w:left="1005.020751953125" w:right="902.917480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11.Guardar compostura y disciplina durante las clases, conservando la  correcta postura en las sillas, el orden asignado y el silencio pedagógico. 12.Participar con sentido de pertenencia en las actividades extra clase. 13.No practicar juegos dentro de los salones de clase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54.7007751464844" w:right="902.437744140625" w:hanging="349.6800231933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14.No usar equipos para reproducir música o videos (celulares, tablas, mp3,  mp4, portátiles entre otros) durante las clases. Su uso debe ser autorizado  por el docente.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15795230865479" w:lineRule="auto"/>
        <w:ind w:left="1349.1807556152344" w:right="896.876220703125" w:hanging="344.16000366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15.Respetar los bienes ajenos, tanto los que pertenecen al colegio, como los  que pertenecen a otros estudiantes y a profesores dentro y fuera de la  institución.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804195404053" w:lineRule="auto"/>
        <w:ind w:left="1342.7008056640625" w:right="901.717529296875" w:hanging="33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16.Respetar de hecho y de palabra a los compañeros, profesores, evitando  expresiones ofensivas, gestos y chistes obscenos, juegos en los que haya  violencia física, sobrenombres, insultos y comentarios difamatorios y  palabras soeces.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85598754883" w:lineRule="auto"/>
        <w:ind w:left="1350.380859375" w:right="902.91748046875" w:hanging="345.36010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17.Ser responsable de sus actos, dentro y fuera de los predios del Centro  Educativo, y comprender que todo comportamiento inadecuado tiene  consecuencias.</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287597656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6" name="image76.png"/>
            <a:graphic>
              <a:graphicData uri="http://schemas.openxmlformats.org/drawingml/2006/picture">
                <pic:pic>
                  <pic:nvPicPr>
                    <pic:cNvPr id="0" name="image76.png"/>
                    <pic:cNvPicPr preferRelativeResize="0"/>
                  </pic:nvPicPr>
                  <pic:blipFill>
                    <a:blip r:embed="rId11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78" name="image78.png"/>
            <a:graphic>
              <a:graphicData uri="http://schemas.openxmlformats.org/drawingml/2006/picture">
                <pic:pic>
                  <pic:nvPicPr>
                    <pic:cNvPr id="0" name="image78.png"/>
                    <pic:cNvPicPr preferRelativeResize="0"/>
                  </pic:nvPicPr>
                  <pic:blipFill>
                    <a:blip r:embed="rId11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350.380859375" w:right="896.156005859375" w:hanging="345.36010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18.Solucionar todos los conflictos de manera pacífica y racional Recurriendo al  conducto regular ya sea de tipo académico o disciplinario dentro de las  normas establecidas en el Centro Educativo Rural.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9.1807556152344" w:right="901.597900390625" w:hanging="344.16000366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19.No usar sustancias psicoactivas o cualquier otra sustancia tóxica o  peligrosa que ponga en riesgo su integridad personal y la de las personas  que lo rodean.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350.380859375" w:right="904.356689453125" w:hanging="363.3601379394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20.Cumplir con las normas de higiene tanto a nivel personal, como a las que  contribuyen al orden y aseo del Centro Educativo.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9.1807556152344" w:right="895.07690429687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21.Respetar los horarios asignados para el uso de los diferentes espacios  deportivos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9681243896" w:lineRule="auto"/>
        <w:ind w:left="1342.7008056640625" w:right="969.1162109375" w:hanging="355.680084228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22.Presentar excusa respaldada por personal idóneo, cuando por razones  especiales adquiera enfermedades infecto-contagiosas (sarampión, viruela,  varicela, pediculosis entre otras y será obligación del padre y/o acudiente  presentar certificado médico para reintegrarse a la labor cotidiana).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1356.8608093261719" w:right="902.67578125" w:hanging="36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23.Cuando haya incapacidad física para asistir a clase debe remitirse  inmediatamente con el docente, quien resolverá la situación de acuerdo con  los datos que tenga de la veracidad de la excusa.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639.1007995605469" w:right="900.997314453125" w:hanging="11.760101318359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ACUERDOS PARA BUEN USO DEL UNIFORME Y SU PRESENTACIÒN  PERSONAL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629.2607116699219" w:right="906.43798828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CERMA se ha llegado a un acuerdo entre padres de familia, estudiantes y  docentes al cumplimiento del buen uso del uniforme así: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0888671875" w:line="240" w:lineRule="auto"/>
        <w:ind w:left="985.5807495117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EL UNIFORME DIARIO PARA LOS NIÑOS Y JÓVENES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0927734375" w:line="243.90263557434082" w:lineRule="auto"/>
        <w:ind w:left="993.2608032226562" w:right="2437.1179199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Pantalón color azul marino bota recta y correa de color negro.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Camibuso blanco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2363281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azul marino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Zapato negro de material.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EL UNIFORME DIARIO PARA LAS NIÑAS Y LAS JOVENES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Falda azul marino a la rodilla y en buen estado.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Camibuso oficial unificado acordado en el departamento.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Zapatos negros y limpios.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Media de color azul marino.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Sueter color azul oscuro o blanco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0082397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camisilla debajo del camibuso, únicamente de color blanco.</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63989257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73" name="image73.png"/>
            <a:graphic>
              <a:graphicData uri="http://schemas.openxmlformats.org/drawingml/2006/picture">
                <pic:pic>
                  <pic:nvPicPr>
                    <pic:cNvPr id="0" name="image73.png"/>
                    <pic:cNvPicPr preferRelativeResize="0"/>
                  </pic:nvPicPr>
                  <pic:blipFill>
                    <a:blip r:embed="rId11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67" name="image67.png"/>
            <a:graphic>
              <a:graphicData uri="http://schemas.openxmlformats.org/drawingml/2006/picture">
                <pic:pic>
                  <pic:nvPicPr>
                    <pic:cNvPr id="0" name="image67.png"/>
                    <pic:cNvPicPr preferRelativeResize="0"/>
                  </pic:nvPicPr>
                  <pic:blipFill>
                    <a:blip r:embed="rId11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631.42074584960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EL UNIFORME DE GALA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7031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Pantalón azul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Camisa blanca manga larga.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Corbata azul.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Falda azul para las niñas.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9.90779876708984" w:lineRule="auto"/>
        <w:ind w:left="1350.380859375" w:right="903.15673828125" w:hanging="357.1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Correa azul para las mujeres y negra para los hombres sin hebillas  estrambóticas.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Zapatos negros de material.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Medias blancas para las niñas.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196289062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EL UNIFORME OFICIAL DE EDUCACIÓN FÍSICA SERÁ EL SIGUIENTE: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Camibuso rojo tipo Polo.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60.46081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Franelilla blanca.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60.46081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Sudadera bota recta y pantaloneta negra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60.46081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Medias blancas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0" w:lineRule="auto"/>
        <w:ind w:left="1060.4608154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Tenis negros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987.0207214355469" w:right="901.11694335937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Estudiante portará con respeto y dignidad el uniforme, dentro y fuera de  la Institución, de acuerdo al modelo establecido por el Colegio.  2. El uniforme se debe portar en los días asignados de acuerdo al horario de  clase, será obligatorio sin excepción; o cuando sea autorizado.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9990386963" w:lineRule="auto"/>
        <w:ind w:left="1349.1807556152344" w:right="894.1162109375" w:hanging="360.24002075195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Es deber presentarse al colegio con el uniforme que corresponda según el  horario, en perfecto estado de aseo y se le recomienda no hacer uso de  elementos como: cosméticos, adornos, rulos, cepillos en el cabello, joyas,  cadenas, pulseras o adornos extravagantes que puedan entorpecer el  desarrollo de las clases, pues el colegio no se responsabiliza de la pérdida  de joyas o valores que son innecesarios para el desarrollo académico.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28.5408020019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ACUERDOS DE HIGIENE PERSONAL Y DE SALUD PÚBLICA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47119140625" w:line="229.97942447662354" w:lineRule="auto"/>
        <w:ind w:left="624.2207336425781" w:right="900.877685546875" w:firstLine="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busca a través de estos hábitos que los/as estudiantes tengan una percepción  positiva de sí mismos y de los/as otros/as; preservar la salud, la Integridad y la  Protección de los/as demás en consonancia con la Ley de Infancia y  Adolescencia; pues es importante el amor propio y el cuidado de sí mismo ya que  sin una cultura del cuidado del cuerpo y de las condiciones de vida no es posible  desarrollar un adecuado sistema de salud y seguridad social. Este aspecto refleja  el sentido de pertenencia al Colegio y los valores que asumen dentro y fuera de  éste: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03076171875" w:line="229.84145164489746" w:lineRule="auto"/>
        <w:ind w:left="1359.2608642578125" w:right="899.036865234375" w:hanging="354.240112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presentación personal deberá ser correcta y pulcra; el peinado debe  responder al orden y a la pulcritud de la presentación y no a la moda, los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785949707031"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8" name="image68.png"/>
            <a:graphic>
              <a:graphicData uri="http://schemas.openxmlformats.org/drawingml/2006/picture">
                <pic:pic>
                  <pic:nvPicPr>
                    <pic:cNvPr id="0" name="image68.png"/>
                    <pic:cNvPicPr preferRelativeResize="0"/>
                  </pic:nvPicPr>
                  <pic:blipFill>
                    <a:blip r:embed="rId11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65" name="image65.png"/>
            <a:graphic>
              <a:graphicData uri="http://schemas.openxmlformats.org/drawingml/2006/picture">
                <pic:pic>
                  <pic:nvPicPr>
                    <pic:cNvPr id="0" name="image65.png"/>
                    <pic:cNvPicPr preferRelativeResize="0"/>
                  </pic:nvPicPr>
                  <pic:blipFill>
                    <a:blip r:embed="rId11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348.2208251953125" w:right="903.39599609375" w:firstLine="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cordones deben estar totalmente limpios y bien amarrados encima del  zapato, zapatos limpios y lustrados, el aseo y limpieza son primordiales.  Los Estudiantes mantendrán su cabello, limpio, peinado.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1350.380859375" w:right="899.19677734375" w:hanging="363.36013793945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velará por su integridad personal y la de los demás  estudiantes. Por lo tanto, se abstendrá de realizar cualquier práctica que  ponga en peligro su vida o su integridad personal, la de sus compañeras y  compañeros o la de cualquier miembro de la Comunidad Educativa.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4.7007751464844" w:right="902.91748046875" w:hanging="365.760040283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cuidará su salud y la de los demás por lo que no consumirá,  portará o comercializará cigarrillo, bebidas alcohólicas y otras sustancias  psicoactivas.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84529876709" w:lineRule="auto"/>
        <w:ind w:left="1350.1408386230469" w:right="900.877685546875" w:hanging="36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utilizará los implementos y elementos de seguridad y  protección personal exigidos en las prácticas de laboratorio de Biología,  Química y Física.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779876708984" w:lineRule="auto"/>
        <w:ind w:left="989.9008178710938" w:right="1549.31640625" w:hanging="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cuidará de la sede, cumpliendo con horarios de aseo </w:t>
      </w: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estudiante se preocupara por su salud oral, cepillado todos los días.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072.4607849121094" w:right="895.076904296875" w:hanging="445.120086669921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CRITERIOS PARA LA UTILIZACION Y CONSERVACION DE BIENES DE  USO PERSONAL Y COLECTIVO.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14208984375" w:lineRule="auto"/>
        <w:ind w:left="1344.1407775878906" w:right="902.677001953125" w:hanging="339.120025634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el colegio es un lugar para todos, es responsabilidad de cada  integrante de la comunidad el cuidado y el mantenimiento de la  infraestructura, materiales educativos y aseo, implicando un uso correcto de  todas las dependencias (aula, biblioteca, laboratorios, etc.).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29.9079704284668" w:lineRule="auto"/>
        <w:ind w:left="1354.7007751464844" w:right="896.397705078125" w:hanging="367.680053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Cuidar la infraestructura del establecimiento, como por ejemplo el  mobiliario, el material didáctico, los libros de biblioteca, los materiales de  laboratorio, como así mismo, la prohibición de rayar o estropear paredes,  puertas, ventanas, escritorios, etc.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5.4.1 BIENES PERSONALES Y COLECTIVO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349.1807556152344" w:right="903.397216796875" w:hanging="344.16000366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Procurar el buen uso y conservación de los bienes personales como  herramientas de trabajo, libros, útiles escolares, uniformes, y equipos de  dotación.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987.020721435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Cuidado con los bienes propios y ajenos.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8.940734863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Cuidado de la documentación oficial del Colegio.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5.4.2 MATERIALES Y EQUIPOS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40776252746582" w:lineRule="auto"/>
        <w:ind w:left="638.1407165527344" w:right="903.636474609375" w:firstLine="34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Todos los miembros de la comunidad educativa deben preocuparse por: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Conservar los recursos didácticos o tecnológicos con los que cuenta el centro  educativo, siendo instalados y manipulados por las personas encargadas para  este fin, de acuerdo con las instrucciones de manejo que estarán en un lugar  visible cerca del equipo correspondiente.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223876953125" w:line="240" w:lineRule="auto"/>
        <w:ind w:left="634.30068969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Cuidar los muebles, implementos, enseres.</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66" name="image66.png"/>
            <a:graphic>
              <a:graphicData uri="http://schemas.openxmlformats.org/drawingml/2006/picture">
                <pic:pic>
                  <pic:nvPicPr>
                    <pic:cNvPr id="0" name="image66.png"/>
                    <pic:cNvPicPr preferRelativeResize="0"/>
                  </pic:nvPicPr>
                  <pic:blipFill>
                    <a:blip r:embed="rId11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04" name="image105.png"/>
            <a:graphic>
              <a:graphicData uri="http://schemas.openxmlformats.org/drawingml/2006/picture">
                <pic:pic>
                  <pic:nvPicPr>
                    <pic:cNvPr id="0" name="image105.png"/>
                    <pic:cNvPicPr preferRelativeResize="0"/>
                  </pic:nvPicPr>
                  <pic:blipFill>
                    <a:blip r:embed="rId12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1328125" w:line="229.90779876708984" w:lineRule="auto"/>
        <w:ind w:left="990.380859375" w:right="901.597900390625" w:hanging="357.52014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Solicitar y diligenciar los formatos de préstamo de los libros de consulta y las  guías de Escuela Nueva y material didáctico de la sede.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767578125" w:line="228.90822887420654" w:lineRule="auto"/>
        <w:ind w:left="990.380859375" w:right="895.797119140625" w:hanging="364.00009155273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Devolución oportuna del material prestado dentro de los límites del tiempo  establecido y firmando el formato pertinente; en caso de presentar daño o  perdida debe asumir los costos.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28.90822887420654" w:lineRule="auto"/>
        <w:ind w:left="989.1807556152344" w:right="905.556640625" w:hanging="356.56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ubicación y organización de los elementos que le sean asignados al director  de grupo están a su cargo y es responsable del uso adecuado del material  didáctico.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269531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5.4.3 INSTALACIONES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1350.380859375" w:right="900.63720703125" w:hanging="345.36010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docentes responsables de cada sede y de cada aula deben recibir al  comienzo del año el aula escolar con inventario y de la misma manera  entregarla al finalizar el periodo escolar o cuando se le solicite.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987.020721435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Mantener la planta física en buen estado.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348.4608459472656" w:right="897.357177734375" w:hanging="359.5201110839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Cuando un miembro de la comunidad requiera el préstamo de una  instalación, debe seguir el conducto regular establecido. Para otros  servicios que directa e indirectamente son prestados por E.E como el  restaurante, transporte escolar, por considerarse estas una extensión del  mismo.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354.7007751464844" w:right="902.677001953125" w:hanging="367.91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Hacer uso correcto de los servicios sanitarios, no utilizar elementos que  puedan llegar a dañarlos. En caso contrario debe asumir los gastos de  reparación.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5.4.4. IMPLEMENTOS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1349.4207763671875" w:right="903.155517578125" w:hanging="34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Proveerse oportunamente de los implementos necesarios para sus  actividades programadas por la institución.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1349.1807556152344" w:right="904.83764648437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Cuando un miembro de la comunidad requiera el préstamo de un equipo  o mobiliario debe seguir el conducto regular establecido.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5.5 NORMAS PARA LA CONSERVACION DEL MEDIO AMBIENTE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1349.4207763671875" w:right="895.67626953125" w:hanging="34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Mantener un ambiente libre de contaminación: auditiva, visual, y  atmosférica.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9384765625" w:line="229.90792751312256" w:lineRule="auto"/>
        <w:ind w:left="987.0207214355469" w:right="903.63769531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Las zonas de recreación deben permanecer limpias y en buen estado. 3. Se deben adecuar sitios y utensilios utilizados para la recolección de los  agentes de contaminación.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354.7007751464844" w:right="896.156005859375" w:hanging="36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La comunidad educativa debe participar en las actividades programadas en  pro del medio ambiente.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988.46084594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Cumplir con los horarios programados de aseo en el CER.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344.1407775878906" w:right="904.35791015625" w:hanging="354.2399597167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La comunidad Educativa debe actuar en pro de la conservación de la flora y  fauna, especialmente la perteneciente al contexto.</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32067871093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6" name="image107.png"/>
            <a:graphic>
              <a:graphicData uri="http://schemas.openxmlformats.org/drawingml/2006/picture">
                <pic:pic>
                  <pic:nvPicPr>
                    <pic:cNvPr id="0" name="image107.png"/>
                    <pic:cNvPicPr preferRelativeResize="0"/>
                  </pic:nvPicPr>
                  <pic:blipFill>
                    <a:blip r:embed="rId12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02" name="image103.png"/>
            <a:graphic>
              <a:graphicData uri="http://schemas.openxmlformats.org/drawingml/2006/picture">
                <pic:pic>
                  <pic:nvPicPr>
                    <pic:cNvPr id="0" name="image103.png"/>
                    <pic:cNvPicPr preferRelativeResize="0"/>
                  </pic:nvPicPr>
                  <pic:blipFill>
                    <a:blip r:embed="rId12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359.2608642578125" w:right="900.157470703125" w:hanging="369.6000671386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Asumir actitudes responsables frente a la conservación y uso de los  recursos hídricos, especialmente a los del contexto.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349.1807556152344" w:right="903.636474609375" w:hanging="359.2799377441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Las aulas de clase deben adecuarse lo mejor posible teniendo en cuenta  una buena iluminación, ventilación y libres de humedad o de cualquier tipo  de contaminación que se pueda presentar.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361.4207458496094" w:right="905.078125" w:hanging="37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La comunidad educativa debe conocer y participar activamente en el  PRAE, como parte de la formación integral.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ACUERDOS PARA EL ACCESO A OTROS SERVICIOS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5.6.1 USO DEL RESTAURANTE ESCOLAR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751953125" w:line="229.90792751312256" w:lineRule="auto"/>
        <w:ind w:left="987.0207214355469" w:right="1344.71679687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servicio de restaurante escolar es prestado únicamente a estudiantes  matriculados y que soliciten su servicio al inicio del año escolar. 2. La comunidad de estudiantes que están inscritos en el servicio de  restaurante escolar deben respetar el horario establecido por los  responsables que dirigen el servicio social.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44.1407775878906" w:right="1224.03564453125" w:hanging="355.2000427246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Debe utilizarse un vocabulario adecuado para solicitar un servicio,  comunicarse con los demás o para presentar una inconformidad dentro o  fuera de la instalación del restaurante escolar.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59.2608642578125" w:right="1285.4364013671875" w:hanging="372.4800109863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Utilizar las normas de urbanidad, empleando buenos modales dentro del  restaurante.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07429599761963" w:lineRule="auto"/>
        <w:ind w:left="1350.380859375" w:right="1465.2374267578125" w:hanging="361.920013427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La cuota de participación acordada por los padres de familia debe ser  cancelado al inicio de cada semana como aporte para cubrir las  necesidades del mismo.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947265625" w:line="229.90804195404053" w:lineRule="auto"/>
        <w:ind w:left="1348.4608459472656" w:right="1479.63623046875" w:hanging="358.56002807617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Seguir las instrucciones dadas por las personas encargadas de la  prestación del servicio y de los estudiantes encargados como parte del  servicio social.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0.380859375" w:right="1708.11767578125" w:hanging="360.7200622558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Respetar al personal manipulador de los alimentos, organizadoras y  estudiantes encargados.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989.9008178710938" w:right="904.11621093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En caso de daños de loza u otros objetos del restaurante, se deben  cancelar en su totalidad por quien comete la falta o por su acudiente.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5.6.2 USO DEL TRANSPORTE ESCOLAR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990386963" w:lineRule="auto"/>
        <w:ind w:left="1344.1407775878906" w:right="1089.8779296875" w:hanging="339.12002563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servicio del transporte escolar es prestado a través de la alcaldía  municipal quien es quien contrata el servicio y controla todo lo relacionado  con los documentos reglamentarios que deben cumplir los prestadores del  servicio y sus respectivos vehículos junto con las autoridades de tránsito y  transporte.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4.7007751464844" w:right="982.838134765625" w:hanging="36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Compostura y respeto con el chofer, compañeras y compañeros durante la  prestación del servicio.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15478515625" w:line="240" w:lineRule="auto"/>
        <w:ind w:left="988.940734863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Puntualidad en el horario establecido para la prestación del servicio.</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4401245117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3" name="image104.png"/>
            <a:graphic>
              <a:graphicData uri="http://schemas.openxmlformats.org/drawingml/2006/picture">
                <pic:pic>
                  <pic:nvPicPr>
                    <pic:cNvPr id="0" name="image104.png"/>
                    <pic:cNvPicPr preferRelativeResize="0"/>
                  </pic:nvPicPr>
                  <pic:blipFill>
                    <a:blip r:embed="rId12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8" name="image99.png"/>
            <a:graphic>
              <a:graphicData uri="http://schemas.openxmlformats.org/drawingml/2006/picture">
                <pic:pic>
                  <pic:nvPicPr>
                    <pic:cNvPr id="0" name="image99.png"/>
                    <pic:cNvPicPr preferRelativeResize="0"/>
                  </pic:nvPicPr>
                  <pic:blipFill>
                    <a:blip r:embed="rId12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354.7007751464844" w:right="1719.637451171875" w:hanging="36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Acatamiento y seguimiento de medidas de seguridad para mitigar la  posibilidad de que se presenten accidentes.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350.380859375" w:right="1600.3564453125" w:hanging="361.920013427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Establecimiento de normas de comportamiento para asegurar la sana  convivencia en la prestación del servicio el contratista.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9.2608642578125" w:right="1614.7564697265625" w:hanging="36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En caso de una situación de queja o reclamo debe seguir el conducto  regular establecido.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627.3406982421875" w:right="1397.9162597656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5.6.3 USO DE LOS RECURSOS BIBLIOGRAFICO Y DEMÁS REFERENCIA 5.6.4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49.4207763671875" w:right="1016.9970703125" w:hanging="34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 espacio asignado para este servicio debe tener mobiliario y condiciones  adecuadas.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76953125" w:line="229.90779876708984" w:lineRule="auto"/>
        <w:ind w:left="1349.1807556152344" w:right="902.91748046875" w:hanging="36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Mantener un ambiente calmado, silencioso y propicio a la hora de hacer uso  del servicio.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0.380859375" w:right="1026.517333984375" w:hanging="36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Los recursos de referencia bibliográfica y demás debe estar organizados y  clasificación por categorías y códigos.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57.100830078125" w:right="1263.758544921875" w:hanging="370.319976806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El préstamo de libros y demás instrumentos de consulta se hace durante  un tiempo determinado.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349.1807556152344" w:right="918.75732421875" w:hanging="36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 hará regir un horario y reglamento por parte de las personas encargadas  del servicio social.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987.2607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5.6.4 USO DE ESPACIOS Y RECURSOS INFORMATICOS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4961261749268" w:lineRule="auto"/>
        <w:ind w:left="1344.1407775878906" w:right="896.396484375" w:hanging="339.120025634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Se consideran cuatro tipos de posibles usuarios de las Aulas de Informática  a) estudiantes que se encuentren debidamente matriculados; b) profesores,  directivos; c) padres de familia y vecinos de la Institución Educativa; y d)  usuarios del aula diferentes a los anteriores (capacitaciones específicas,  cursos de educación continuada, usuarios individuales, etc). Los usuarios  tipo c deben contar con autorización de la rectoría para hacer uso de las  Aulas de Informática. Los usuarios tipo d solo podrán hacer uso de las  Aulas de Informática en los horarios establecidos por la Institución  Educativa.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0779876708984" w:lineRule="auto"/>
        <w:ind w:left="1356.8608093261719" w:right="950.43701171875" w:hanging="36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El uso para actividades académicas de los espacios y recursos  informáticos prima sobre cualquier otra utilización.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07455348968506" w:lineRule="auto"/>
        <w:ind w:left="1349.1807556152344" w:right="947.27783203125" w:hanging="360.24002075195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Las Aulas de Informática deben estar en todo momento bajo la  responsabilidad de un docente de informática, o de un docente de área o  del monitor del Aula con la respectiva autorización del administrador a  cargo.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64208984375" w:line="229.9079704284668" w:lineRule="auto"/>
        <w:ind w:left="1348.4608459472656" w:right="1054.117431640625" w:hanging="36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Los usuarios únicamente pueden utilizar los servicios para los cuales  están autorizados. Sin la debida autorización, no se permite tener acceso  directo a los servidores de las salas, copiar software o modificar los  archivos que se encuentren allí. Para el uso de servicios especiales como  sacar impresiones, grabar un CD/DVD o utilizar el escáner, se debe  solicitar permiso al monitor o al docente responsable de la sala.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159423828125" w:line="240" w:lineRule="auto"/>
        <w:ind w:left="988.460845947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Las clases que requieran el uso permanente u ocasional de un Aula de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0" name="image101.png"/>
            <a:graphic>
              <a:graphicData uri="http://schemas.openxmlformats.org/drawingml/2006/picture">
                <pic:pic>
                  <pic:nvPicPr>
                    <pic:cNvPr id="0" name="image101.png"/>
                    <pic:cNvPicPr preferRelativeResize="0"/>
                  </pic:nvPicPr>
                  <pic:blipFill>
                    <a:blip r:embed="rId12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2" name="image93.png"/>
            <a:graphic>
              <a:graphicData uri="http://schemas.openxmlformats.org/drawingml/2006/picture">
                <pic:pic>
                  <pic:nvPicPr>
                    <pic:cNvPr id="0" name="image93.png"/>
                    <pic:cNvPicPr preferRelativeResize="0"/>
                  </pic:nvPicPr>
                  <pic:blipFill>
                    <a:blip r:embed="rId12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29944610596" w:lineRule="auto"/>
        <w:ind w:left="1349.1807556152344" w:right="1161.396484375" w:firstLine="13.440093994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Informática, serán solicitadas directamente por el docente al encargado  de la sala, dando prelación a las asignaturas en las que se trabaja con  integración de las TIC.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990386963" w:lineRule="auto"/>
        <w:ind w:left="1344.1407775878906" w:right="1049.276123046875" w:hanging="354.2399597167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El uso de las Aulas de Informática y de los servicios de Red será para  fines exclusivamente académicos. Está prohibido usar los equipos de las  Aulas y los servicios de Red para jugar, enviar o recibir información  pornográfica o de propósito netamente comercial. Por comodidad de los  usuarios, sólo se permite el uso simultáneo de un computador a un  máximo de dos (2) personas.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7489681243896" w:lineRule="auto"/>
        <w:ind w:left="1349.1807556152344" w:right="1046.51611328125" w:hanging="359.5199584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El horario de servicio será establecido y dado a conocer a todos los  usuarios del centro educativo. La utilización de los recursos de las Aulas  de Informática en horario diferente al escolar debe estar debidamente  autorizadas por el Director del Centro Educativo.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29.90804195404053" w:lineRule="auto"/>
        <w:ind w:left="1349.1807556152344" w:right="897.11669921875" w:hanging="359.2799377441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En caso de pérdida, daño o deterioro de los equipos usados, el usuario  debe reportar inmediatamente esta situación al monitor de la Sala para  proceder a su reparación. Si se determina que el daño fue causado por mal  manejo o maltrato del equipo, el usuario responsable debe encargarse de la  reparación del mismo.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27.34069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5.6.5 PRESTAMOS DE UNIFORMES.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1897811889648" w:lineRule="auto"/>
        <w:ind w:left="987.0207214355469" w:right="894.8364257812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Solicitar por escrito el préstamo de uniformes a la persona a cargo. 2. El préstamo es únicamente por el tiempo que dure el evento.  3. En caso de presentar el material prestado daño o pérdida se debe  responder por los mismos.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14892578125" w:line="229.90779876708984" w:lineRule="auto"/>
        <w:ind w:left="1349.1807556152344" w:right="894.356689453125" w:hanging="36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En caso de pérdida o daño se debe cancelar la totalidad (100%) del valor  de la prenda.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3297.140808105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ACCIONES PEDAGOGICAS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07905960083" w:lineRule="auto"/>
        <w:ind w:left="629.2607116699219" w:right="897.5964355468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acciones pedagógicas son mecanismos que permiten recordarle al estudiante  que ha cometido una infracción a la convivencia pacífica del centro educativo y  que es urgente un cambio de actitud para mejorar las relaciones con quienes lo  rodea y con el medio. Se aclara que no es un castigo y que se aplicara el  protocolo correspondiente para de esta manera ofrecer al implicado o a los  implicados la ayuda institucional e interinstitucional correspondiente.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192626953125" w:line="240" w:lineRule="auto"/>
        <w:ind w:left="988.2208251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 ACCIONES DISCIPLINARIAS: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2751312256" w:lineRule="auto"/>
        <w:ind w:left="624.2207336425781" w:right="894.1162109375" w:firstLine="8.3999633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Solo después de resueltos los recursos se aplica la acción pedagógica al  estudiante, por la instancia competente definida en el Manual de Convivencia.  Aunque se trata de un proceso disciplinario, es importante hacer notar al  estudiante que las acciones, también constituye una acción formativa de la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321350097656"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9" name="image90.png"/>
            <a:graphic>
              <a:graphicData uri="http://schemas.openxmlformats.org/drawingml/2006/picture">
                <pic:pic>
                  <pic:nvPicPr>
                    <pic:cNvPr id="0" name="image90.png"/>
                    <pic:cNvPicPr preferRelativeResize="0"/>
                  </pic:nvPicPr>
                  <pic:blipFill>
                    <a:blip r:embed="rId12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90" name="image91.png"/>
            <a:graphic>
              <a:graphicData uri="http://schemas.openxmlformats.org/drawingml/2006/picture">
                <pic:pic>
                  <pic:nvPicPr>
                    <pic:cNvPr id="0" name="image91.png"/>
                    <pic:cNvPicPr preferRelativeResize="0"/>
                  </pic:nvPicPr>
                  <pic:blipFill>
                    <a:blip r:embed="rId12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7.1807861328125" w:right="904.27734375" w:hanging="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institución educativa. La aplicación de la acción debe realizarse por escrito.  (Formato C -03)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629.2607116699219" w:right="904.1162109375" w:firstLine="9.840087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aplicación de cualquier acción impuesta por el docente, el director o por los  miembros del comité de convivencia escolar competentes, tendrán en cuenta el  debido proceso descrito en el presente Manual.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639.10079956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diferentes tipos de acciones pedagógicas son: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311157226562" w:lineRule="auto"/>
        <w:ind w:left="989.1807556152344" w:right="901.597900390625" w:hanging="344.0800476074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Dialogo reflexivo en privado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aplica a situaciones en los eventos que así  lo ameriten, tales, como: falta de atención en clase, charla en lugares que no  corresponda, desaprovechamiento del tiempo, infracción a las normas que  regulan la convivencia escolar, entre otros. Este procedimiento es obligatorio  de ejercer por todos los miembros del comité de convivencia escolar.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23046875" w:line="229.9079704284668" w:lineRule="auto"/>
        <w:ind w:left="988.4608459472656" w:right="900.157470703125" w:hanging="361.36016845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Llamado de atención por escrito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(Memorando comportamental)Se aplica a  situaciones donde hay reincidencia de faltas de tipo I o cualquier infracción a  las normas que regulan la convivencia escolar. Esta acción afectará la  conducta del estudiante. Esta acción también puede aplicarse cuando algún  docente o el director conozca del hecho. Esta debe estar firmada por el  infractor y por quien está haciendo el llamado de atención. Debe hacerse la  observación en el observador del estudiante.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496841430664" w:lineRule="auto"/>
        <w:ind w:left="989.1807556152344" w:right="894.83642578125" w:hanging="360.160064697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Compromiso disciplinario: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aplica cuando un estudiante presenta  reiteradas faltas a la convivencia escolar. El docente que conozca del hecho  debe citar el acudiente o los acudientes de los implicados para que verifiquen  el comportamiento de su hijo o de sus hijos, se hará seguimiento especial en el  Formato C-05. Se debe entregar al acudiente copia del Compromiso  Disciplinario. En este documento el estudiante debe describir los compromisos  personales y demás que el comité de convivencia convenga para el  mejoramiento de su actuar. Si se debe resarcir daños, estos deben quedar por  escrito. Con esta acción también se afecta la conducta.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8486328125" w:line="229.97936725616455" w:lineRule="auto"/>
        <w:ind w:left="988.4608459472656" w:right="894.1162109375" w:hanging="361.60003662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Afectación de la conducta: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aplica cuando los estudiantes han sido  sancionados con compromisos disciplinarios o llamados de atención por  escrito. También se aplica a los estudiantes que estén con matrícula en  observación. El comité de convivencia escolar estipula 4 (cuatro) valoraciones  para el comportamiento, excelente, bueno, regular y malo. En cada periodo  académico será evaluado el comportamiento. Si un estudiante presentó  comportamiento regular o malo debe existir evidencias que ameriten que sea  de esa manera.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024658203125" w:line="229.90804195404053" w:lineRule="auto"/>
        <w:ind w:left="982.7008056640625" w:right="899.437255859375" w:hanging="354.160003662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Comparendo pedagógico: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medidas que ayudan al infractor entender  porque su comportamiento no es adecuado, por ejemplo la promoción de un  valor ligado a la mala conducta practicada, o reparar los daños o perjuicios  dentro de lo posible. Esta acción se aplica cuando un miembro del comité de  convivencia escolar lo amerite.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7468242645264" w:lineRule="auto"/>
        <w:ind w:left="990.380859375" w:right="898.077392578125" w:hanging="360.400085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9292c"/>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Compromiso académico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(Memorando Académico) Está acción se aplica  cuando un estudiante reprueba áreas o asignaturas en cualquiera de los cuatro  periodos y la ordena el comité de promoción de evaluación, esta debe ser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4529418945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6" name="image87.png"/>
            <a:graphic>
              <a:graphicData uri="http://schemas.openxmlformats.org/drawingml/2006/picture">
                <pic:pic>
                  <pic:nvPicPr>
                    <pic:cNvPr id="0" name="image87.png"/>
                    <pic:cNvPicPr preferRelativeResize="0"/>
                  </pic:nvPicPr>
                  <pic:blipFill>
                    <a:blip r:embed="rId12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87" name="image88.png"/>
            <a:graphic>
              <a:graphicData uri="http://schemas.openxmlformats.org/drawingml/2006/picture">
                <pic:pic>
                  <pic:nvPicPr>
                    <pic:cNvPr id="0" name="image88.png"/>
                    <pic:cNvPicPr preferRelativeResize="0"/>
                  </pic:nvPicPr>
                  <pic:blipFill>
                    <a:blip r:embed="rId13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04195404053" w:lineRule="auto"/>
        <w:ind w:left="989.1807556152344" w:right="895.316162109375" w:firstLine="1.20010375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elaborada por el titular y entregada en la reunión de padres de familia donde se  entregan los informes académicos. Debe contener los compromisos descritos  por el padre de familia, estudiante y titular, el cual debe estar firmado por las  partes. Una copia debe reposar en dirección, otra para el padre de familia y  otra para el titular.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626.860809326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9292c"/>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MATRICULA EN OBSERVACIÓN O CONDICIONAL.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806331634521" w:lineRule="auto"/>
        <w:ind w:left="1198.2208251953125" w:right="894.59716796875" w:firstLine="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Matrícula Condicional es un compromiso formal después de haber  agotado los anteriores procesos disciplinarios o académicos como última  alternativa para mejorar y debe ser aceptada y firmada por los estudiantes y  padres o acudientes. Las apelaciones se harían en presencia del COMITÉ  DE CONVIVENCIA ESCOLAR, CONSEJO ACADEMICO O CONSEJO  DIRECTIVO.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162109375"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Existen dos clases de matrícula condicional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997.340850830078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MATRÍCULA CONDICIONAL DISCIPLINARIA.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628.5408020019531" w:right="899.677734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Estudiantes reciben matricula condicional disciplinaria con la recomendación  del Consejo Académico y la aprobación del Comité de Convivencia Escolar por las  siguientes razones: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2255859375" w:line="229.90779876708984" w:lineRule="auto"/>
        <w:ind w:left="996.8608093261719" w:right="900.877685546875" w:hanging="363.5200500488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Conducta/comportamiento inadecuado que afecta gravemente el desarrollo de  las actividades académicas.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40" w:lineRule="auto"/>
        <w:ind w:left="633.3407592773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Faltas de comportamiento del estudiante.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1162109375" w:line="235.9059190750122" w:lineRule="auto"/>
        <w:ind w:left="633.3407592773438" w:right="898.0773925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incumplimiento de un compromiso disciplinario adquirido.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Faltas de los padres en las responsabilidades mencionadas en el presente  manual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396484375" w:line="229.90829944610596" w:lineRule="auto"/>
        <w:ind w:left="629.2607116699219" w:right="894.117431640625" w:firstLine="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Reincidencia de las situaciones 1, 2, y 3, en las que no se observa cumplimiento  o mejora en los compromisos acordado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641.74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860809326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 MATRICULA CONDICIONAL ACADÉMICA.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7056427002" w:lineRule="auto"/>
        <w:ind w:left="628.5408020019531" w:right="903.31787109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Estudiantes reciben Matricula Condicional Académica recomendada por el  Comité de Evaluación y aprobada por el Comité de Convivencia Escolar por las  siguientes razones: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40.0289249420166" w:lineRule="auto"/>
        <w:ind w:left="916.5406799316406" w:right="911.0363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de no alcanzar las metas mínimas exigidas en el plan de estudios.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ausencia reiterada a clases sin causa justificada y el no desarrollo de las  actividades de nivelación atrasados en este periodo de tiempo.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de no alcanzar las metas exigidas teniendo compromiso académico.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Faltas de los padres hacia el cumplimiento de sus responsabilidades.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9117431640625" w:line="229.8858118057251" w:lineRule="auto"/>
        <w:ind w:left="634.7807312011719" w:right="904.515380859375" w:firstLine="6.71997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ambos casos, cuando la gravedad de la falta lo amerite, o si después de haber  realizado con el estudiante el seguimiento y la orientación necesaria para que  mejore su comportamiento o rendimiento académico según el caso, sin que éste  presente mejoría, se citará a los padres o acudientes del estudiante para firmar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41613769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24" name="image125.png"/>
            <a:graphic>
              <a:graphicData uri="http://schemas.openxmlformats.org/drawingml/2006/picture">
                <pic:pic>
                  <pic:nvPicPr>
                    <pic:cNvPr id="0" name="image125.png"/>
                    <pic:cNvPicPr preferRelativeResize="0"/>
                  </pic:nvPicPr>
                  <pic:blipFill>
                    <a:blip r:embed="rId13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26" name="image127.png"/>
            <a:graphic>
              <a:graphicData uri="http://schemas.openxmlformats.org/drawingml/2006/picture">
                <pic:pic>
                  <pic:nvPicPr>
                    <pic:cNvPr id="0" name="image127.png"/>
                    <pic:cNvPicPr preferRelativeResize="0"/>
                  </pic:nvPicPr>
                  <pic:blipFill>
                    <a:blip r:embed="rId13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636.4607238769531" w:right="905.71655273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matrícula condicional por un tiempo limitado que no podrá exceder a 12  meses, los cuales corren a partir de la fecha de su imposición.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025390625" w:line="240" w:lineRule="auto"/>
        <w:ind w:left="628.5408020019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CANCELACIÓN DE MATRICULA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5007019042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decisión corresponde a dos eventos: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628.5408020019531" w:right="905.717773437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Cuando el estudiante o educando sus padres directa y voluntariamente piden  su cancelación, en cuyo caso deben solicitarlo por escrito, justificando su decisión.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90929031372" w:lineRule="auto"/>
        <w:ind w:left="630.4608154296875" w:right="905.718994140625" w:firstLine="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Cuando por el accionar de entidades penales, judiciales o de policía aparten al  estudiante del servicio educativo en un eventual proceso jurídico.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0009765625" w:line="240" w:lineRule="auto"/>
        <w:ind w:left="628.54080200195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9292c"/>
          <w:sz w:val="24"/>
          <w:szCs w:val="24"/>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EXPULSIÓN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630.4608154296875" w:right="894.595947265625" w:firstLine="0.959930419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Cuando se trate de la comisión de una falta grave sin atenuantes o una violación a  las condiciones de Matrícula Condicional el Consejo Directivo podrá decidir la  expulsión del estudiante, atendiendo la recomendación del Consejo Académico.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629.2607116699219" w:right="903.3154296875" w:firstLine="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Consejo Directivo del Centro Educativo es la única instancia facultada para  determinar la viabilidad de la determinación tomada por el Comité de Convivencia  de una cancelación de matrícula.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9704284668" w:lineRule="auto"/>
        <w:ind w:left="629.500732421875" w:right="902.836914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tener matricula condicional el estudiante debe mejorar disciplinariamente y  académicamente, por lo cual la reincidencia de situaciones que afecten la convivencia escolar, obligara a la realización de una reunión de las autoridades del  colegio junto con el estudiante y padres para evaluar una posible expulsión.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630.4608154296875" w:right="902.67578125" w:hanging="6.24008178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Todas las acciones deben registrarse. De igual forma, el director, por iniciativa  propia o por recomendación del Comité de Convivencia, puede remitir al  estudiante al Consejo Directivo con el fin de definir los compromisos que sean  necesarios y para aplicar estrategias de mejoramiento y progreso.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55348968506" w:lineRule="auto"/>
        <w:ind w:left="629.500732421875" w:right="898.79638671875" w:firstLine="9.600067138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citación de los padres o acudientes debe hacerse en todos los casos de faltas  graves cometidas por el estudiante para que se informen y se comprometan a  ayudar en el mejoramiento de su hijo o acudido. Los compromisos deben quedar  registrados por escrito.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9704284668" w:lineRule="auto"/>
        <w:ind w:left="630.4608154296875" w:right="898.79760742187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medida se tomara con el dialogo de los padres, al evaluar el compromiso de  estos en los acuerdo para el mejoramiento del alumno y con el apoyo profesional  pertinente que permita evaluar las condiciones del estudiante para estar en  convivencia con los demás estudiantes y que no afecte el rendimiento grupal.</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320434570312"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20" name="image121.png"/>
            <a:graphic>
              <a:graphicData uri="http://schemas.openxmlformats.org/drawingml/2006/picture">
                <pic:pic>
                  <pic:nvPicPr>
                    <pic:cNvPr id="0" name="image121.png"/>
                    <pic:cNvPicPr preferRelativeResize="0"/>
                  </pic:nvPicPr>
                  <pic:blipFill>
                    <a:blip r:embed="rId13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22" name="image123.png"/>
            <a:graphic>
              <a:graphicData uri="http://schemas.openxmlformats.org/drawingml/2006/picture">
                <pic:pic>
                  <pic:nvPicPr>
                    <pic:cNvPr id="0" name="image123.png"/>
                    <pic:cNvPicPr preferRelativeResize="0"/>
                  </pic:nvPicPr>
                  <pic:blipFill>
                    <a:blip r:embed="rId13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PROCEDIMIENTOS PARA APLICAR LAS ACCIONES PEDAGOGICAS: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703125" w:line="229.90779876708984" w:lineRule="auto"/>
        <w:ind w:left="996.8608093261719" w:right="904.356689453125" w:hanging="363.52005004882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Llamado de atención con reflexión y diálogo entre las partes de ser necesario  intervendrá como mediador algún miembro del Comité de Convivencia (Ley  1620 de 2013).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29.90779876708984" w:lineRule="auto"/>
        <w:ind w:left="984.1407775878906" w:right="902.318115234375" w:hanging="350.8000183105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Anotación en el observador del estudiante (formato correspondiente a la falta.  Tiene como propósito llevar un registro de las situaciones que así lo ameriten,  donde se debe anotar la situación ocurrida, las causas que la motivaron y el  procedimiento acordado por las partes).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34.07314777374268" w:lineRule="auto"/>
        <w:ind w:left="633.3407592773438" w:right="903.63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Matricula Condicional o en observación ante recurrencia de faltas.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Citación a los padres de familia o acudientes para firmar Compromiso  Disciplinario o de Permanencia del estudiante en la institución según sea el  caso.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74609375" w:line="229.90787029266357" w:lineRule="auto"/>
        <w:ind w:left="989.4207763671875" w:right="897.11669921875" w:hanging="35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Remisión a los servicios de psicología de la Comisaria de familia o  administración municipal.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5" w:line="235.90540409088135" w:lineRule="auto"/>
        <w:ind w:left="633.3407592773438" w:right="904.356689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Remisión al Comité de convivencia o consejo académico según sea el caso.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Remisión al Consejo Directivo según sea el caso escalando a la autoridad  competente (Ley 1620 de 2013).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5185546875" w:line="229.90804195404053" w:lineRule="auto"/>
        <w:ind w:left="989.4207763671875" w:right="894.1162109375" w:hanging="356.08001708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cancelación de la matricula o expulsión, será el último recurso, al que se  acuda cuando agotados los procesos establecidos no se haya logrado  modificación positiva en el comportamiento del estudiante, o cuando la  permanencia del estudiante en el colegio incida negativamente en la  comunidad (Ley 1098, Ley de la infancia y la adolescencia).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9990386963" w:lineRule="auto"/>
        <w:ind w:left="990.380859375" w:right="896.156005859375" w:firstLine="20.399932861328125"/>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 Corte Constitucional ha reiterado a lo largo de la jurisprudencia, en el  sentido de considerar que quien se matricula en un Centro Educativo,  con el objeto de ejercer el derecho Constitucional fundamental que lo  ampara, contrae por ese mismo hecho obligaciones que debe cumplir, de  tal manera que no puede invocar el mencionado derecho para excusar las  infracciones en que incurra”. (ST- 235/97).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0794887542725" w:lineRule="auto"/>
        <w:ind w:left="979.8208618164062" w:right="896.396484375" w:firstLine="30.959930419921875"/>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 Educación surge como un derecho – deber que afecta a todos los que  participan en esa órbita cultural respecto a los derechos fundamentales,  no sólo son derechos en relación a otras personas, sino también deberes  de la misma persona para consigo misma, pues la persona no sólo debe  respetar el ser personal del otro, sino que también ella debe respetar su  propio ser”. (ST- 02/92).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22314453125" w:line="229.89469528198242" w:lineRule="auto"/>
        <w:ind w:left="985.1008605957031" w:right="898.2373046875" w:firstLine="25.679931640625"/>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 exigibilidad de esas reglas mínimas al alumno resulta acorde con sus  propios derechos y perfectamente legítima cuando se encuentran  consignadas en el manual de convivencia que él y sus acudientes, firman  al momento de establecer la vinculación educativa. Nadie obliga al  aspirante a suscribir ese documento, así como a integrar el plantel, pero  lo que sí se le puede exigir, inclusive mediante razonables razones es que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2523803710938"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7" name="image118.png"/>
            <a:graphic>
              <a:graphicData uri="http://schemas.openxmlformats.org/drawingml/2006/picture">
                <pic:pic>
                  <pic:nvPicPr>
                    <pic:cNvPr id="0" name="image118.png"/>
                    <pic:cNvPicPr preferRelativeResize="0"/>
                  </pic:nvPicPr>
                  <pic:blipFill>
                    <a:blip r:embed="rId13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11" name="image112.png"/>
            <a:graphic>
              <a:graphicData uri="http://schemas.openxmlformats.org/drawingml/2006/picture">
                <pic:pic>
                  <pic:nvPicPr>
                    <pic:cNvPr id="0" name="image112.png"/>
                    <pic:cNvPicPr preferRelativeResize="0"/>
                  </pic:nvPicPr>
                  <pic:blipFill>
                    <a:blip r:embed="rId13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04195404053" w:lineRule="auto"/>
        <w:ind w:left="994.9407958984375" w:right="894.59716796875" w:firstLine="4.799957275390625"/>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cumpla sus cláusulas una vez han entrado en vigor, en este orden de  ideas, concedida la oportunidad de estudio, el comportamiento del  estudiante si reiteradamente incumple pautas mínimas y denota  desinterés o grave indisciplina puede ser tomado en cuenta como motivo  de exclusión”. (SC- 555/94).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635.7408142089844" w:right="902.357177734375" w:firstLine="3.35998535156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Sentencia T-364 de 2018, que hace alusión a las relaciones sexuales de  los dentro del establecimiento educativo y dentro de la cual la Corte se  pronuncia al respecto manifestando: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84529876709" w:lineRule="auto"/>
        <w:ind w:left="1715.90087890625" w:right="895.67626953125" w:hanging="716.8800354003906"/>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 observar, previamente, todas las garantías posibles para  salvaguardar la reserva de la identidad de los afectados, con el fin  de proteger su derecho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 intimidad;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29.90792751312256" w:lineRule="auto"/>
        <w:ind w:left="989.1807556152344" w:right="894.1174316406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(ii) disponer del acompañamiento de personal profesional en  sicología, acompañamiento psico-social y/o trabajo social, para valorar la infracción cometida, la eventual sanción de la misma,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velar por la adopción de las mejores medidas que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correspondan  con el proceso educativo del que hacen parte los estudiantes;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705.1010131835938" w:right="894.1162109375" w:hanging="715.9202575683594"/>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(iii) observar, en lo sucesivo, el respeto del principio de  proporcionalidad en todas las actuaciones disciplinarias que  desarrolle en este caso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en todos los que conozca en adelante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9131202697754" w:lineRule="auto"/>
        <w:ind w:left="627.8207397460938" w:right="895.916748046875" w:firstLine="11.2800598144531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Sentencia T-240 de 2018 en la cual la Corte ofrece un contexto más  amplio del Ciberacoso, realizando énfasis nuevamente, en la importancia de  que se presten todas las garantías procesales como el debido proceso y el  derecho a la defensa de las partes, dejando constancia en todo documento  institucional del procedimiento adelantado.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29.95792388916016" w:lineRule="auto"/>
        <w:ind w:left="624.2207336425781" w:right="894.356689453125" w:hanging="2.160034179687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También recalca que el establecimiento educativo es garante de los  derechos humanos y en ese orden de ideas deberá garantizar el derecho a la  educación, por cuanto ante una situación de convivencia se deberán realizar  las acciones pedagógicas que formen integralmente al miembro de la  comunidad educativa (especialmente al estudiante), que sean coherentes  con la situación presentada y que ayuden a minimizar el impacto de la  situación de convivencia presentada, se deberá tener en cuenta las acciones  de promoción y prevención para fortalecer la convivencia escolar, pero  serán fundamentales las acciones de atención y seguimiento para no acudir  a la desescolarización en forma inmediata, por cuanto se deberá evidenciar  las estrategias implementadas.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962158203125" w:line="240" w:lineRule="auto"/>
        <w:ind w:left="639.100799560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ETAPAS PARA APLICACIÓN DE ACCIONES PEDAGOGICAS:</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4401245117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3" name="image114.png"/>
            <a:graphic>
              <a:graphicData uri="http://schemas.openxmlformats.org/drawingml/2006/picture">
                <pic:pic>
                  <pic:nvPicPr>
                    <pic:cNvPr id="0" name="image114.png"/>
                    <pic:cNvPicPr preferRelativeResize="0"/>
                  </pic:nvPicPr>
                  <pic:blipFill>
                    <a:blip r:embed="rId13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09" name="image110.png"/>
            <a:graphic>
              <a:graphicData uri="http://schemas.openxmlformats.org/drawingml/2006/picture">
                <pic:pic>
                  <pic:nvPicPr>
                    <pic:cNvPr id="0" name="image110.png"/>
                    <pic:cNvPicPr preferRelativeResize="0"/>
                  </pic:nvPicPr>
                  <pic:blipFill>
                    <a:blip r:embed="rId13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2255859375" w:line="229.90880012512207" w:lineRule="auto"/>
        <w:ind w:left="1344.1407775878906" w:right="901.478271484375" w:hanging="355.20004272460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Primer llamado de atención con anotación en memorando estudiantil (Faltas  tipo I y II).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9990386963" w:lineRule="auto"/>
        <w:ind w:left="1337.1807861328125" w:right="900.157470703125" w:hanging="350.39993286132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Segundo llamado de atención (Falta tipo II) con anotación en el memorando  estudiantil y se procede a aplicar el procedimiento de matrícula condicional  aprobada por el comité de convivencia escolar y el consejo directivo con la  posibilidad de solicitar la abolición de la sanción después de un término  justo ante un cambio actitudinal ante el comité de convivencia y el consejo  directivo.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50.380859375" w:right="896.876220703125" w:hanging="363.6000061035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Tercera falta recurrente (Falta tipo II o III) cometida se aplicará el  procedimiento para la cancelación de la matrícula o expulsión aprobada por  el comité de convivencia y el consejo directivo.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3525390625" w:line="240" w:lineRule="auto"/>
        <w:ind w:left="3483.140869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VII: ESTÍMULOS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348.2208251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6.1ESTÍMULOS PARA ESTUDIANTES: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630.4608154296875" w:right="896.1572265625" w:firstLine="11.519927978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Regularmente en las izadas de bandera se hará el reconocimiento a los  estudiantes meritorios por rendimiento académico o por comportamiento y otras  cualidades que establezcan los docentes que sean motivo de exaltación. En la ceremonia de clausura del año escolar o de graduación de bachilleres se  premiará a los estudiantes que se destaquen por: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32.7735710144043" w:lineRule="auto"/>
        <w:ind w:left="993.2608032226562" w:right="901.47705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 resultado en las pruebas saber 11. Se tiene en cuenta el informe  individual de resultados recibidos por el CER por parte del ICFES.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 desempeño académico: Mejor bachiller y mejores estudiantes por  grados. Mejores resultados académicos obtenidos en todo el bachillerato en  los grados cursados dentro y fuera del CER. Mejor promedio obtenido en  cada grado.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63867187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Espíritu de superación.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Deportista destacado.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93.260803222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Excelencia como Persona o Buen Comportamiento.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35.90566158294678" w:lineRule="auto"/>
        <w:ind w:left="993.2608032226562" w:right="903.8757324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dejar en alto al centro ante entidades o actividades externas.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estímulos que defina el Consejo Directivo de acuerdo a programas  especiales y disponibilidad presupuestal.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4404296875" w:line="240" w:lineRule="auto"/>
        <w:ind w:left="1348.2208251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6.2ESTÍMULOS A DOCENTES DEL CERMA: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1976318359375" w:line="229.90804195404053" w:lineRule="auto"/>
        <w:ind w:left="1341.9807434082031" w:right="894.83642578125" w:hanging="351.11984252929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Hacer reconocimiento al Educador o Educadora o al grupo de Docentes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 se destaquen por la realización de actividades que dignifiquen a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Comunidad Educativa.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195068359375" w:line="229.8858118057251" w:lineRule="auto"/>
        <w:ind w:left="1342.2207641601562" w:right="895.076904296875" w:hanging="351.35986328125"/>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Los y las Docentes que representen al CERMA en eventos pedagógicos,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investigativos, científicos, culturales, deportivos y artísticos contarán con 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acompañamiento físico y el apoyo económico previo estudio de costos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realizado por el Consejo Directivo.</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416137695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0" name="image111.png"/>
            <a:graphic>
              <a:graphicData uri="http://schemas.openxmlformats.org/drawingml/2006/picture">
                <pic:pic>
                  <pic:nvPicPr>
                    <pic:cNvPr id="0" name="image111.png"/>
                    <pic:cNvPicPr preferRelativeResize="0"/>
                  </pic:nvPicPr>
                  <pic:blipFill>
                    <a:blip r:embed="rId13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07" name="image108.png"/>
            <a:graphic>
              <a:graphicData uri="http://schemas.openxmlformats.org/drawingml/2006/picture">
                <pic:pic>
                  <pic:nvPicPr>
                    <pic:cNvPr id="0" name="image108.png"/>
                    <pic:cNvPicPr preferRelativeResize="0"/>
                  </pic:nvPicPr>
                  <pic:blipFill>
                    <a:blip r:embed="rId14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1376953125" w:line="240" w:lineRule="auto"/>
        <w:ind w:left="990.86090087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Recibir apoyo en sus innovaciones pedagógicas.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826171875" w:line="229.90829944610596" w:lineRule="auto"/>
        <w:ind w:left="1342.2207641601562" w:right="899.27734375" w:hanging="351.35986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Exaltación y socialización ante la Comunidad Educativa de los logros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alcanzados en su labor mediante placa de reconocimiento o medalla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honor al mérito.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2255859375" w:line="227.908673286438" w:lineRule="auto"/>
        <w:ind w:left="1341.9807434082031" w:right="903.6376953125" w:hanging="351.11984252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Los estímulos serán aprobados por el Consejo Directivo en reuniones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ordinarias durante el año 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7.01171875" w:line="240" w:lineRule="auto"/>
        <w:ind w:left="4538.1808471679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ANEXOS</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3991699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08" name="image109.png"/>
            <a:graphic>
              <a:graphicData uri="http://schemas.openxmlformats.org/drawingml/2006/picture">
                <pic:pic>
                  <pic:nvPicPr>
                    <pic:cNvPr id="0" name="image109.png"/>
                    <pic:cNvPicPr preferRelativeResize="0"/>
                  </pic:nvPicPr>
                  <pic:blipFill>
                    <a:blip r:embed="rId14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45" name="image148.png"/>
            <a:graphic>
              <a:graphicData uri="http://schemas.openxmlformats.org/drawingml/2006/picture">
                <pic:pic>
                  <pic:nvPicPr>
                    <pic:cNvPr id="0" name="image148.png"/>
                    <pic:cNvPicPr preferRelativeResize="0"/>
                  </pic:nvPicPr>
                  <pic:blipFill>
                    <a:blip r:embed="rId14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137695312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SECRETARIA DE EDUCACION DEPARTAMENTAL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67773437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DEPARTAMNETO NORTE DE SANTAANDER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735351562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CENTRO EDUCATIVO RURAL MARIA AUXILIADORA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581054687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MUNICIPIO DE CUCUTILLA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799804687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FORMATO DE PETICIONES, QUEJAS Y RECLAMOS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5874023437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Cucutilla, San José de la Montaña, ____ de ______________ de ______________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008789062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Señores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307617187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Centro Educativo Rural María auxiliadora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91601562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Atn: ___________________________________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59619140625" w:line="240"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Asunto: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52197265625" w:line="251.69955253601074" w:lineRule="auto"/>
        <w:ind w:left="0"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Yo,_______________________________________ con Domento de Identidad No.  ___________________,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19873046875" w:line="240" w:lineRule="auto"/>
        <w:ind w:left="0" w:right="0" w:firstLine="0"/>
        <w:jc w:val="left"/>
        <w:rPr>
          <w:rFonts w:ascii="Times" w:cs="Times" w:eastAsia="Times" w:hAnsi="Times"/>
          <w:b w:val="0"/>
          <w:i w:val="0"/>
          <w:smallCaps w:val="0"/>
          <w:strike w:val="0"/>
          <w:color w:val="000000"/>
          <w:sz w:val="25.394779205322266"/>
          <w:szCs w:val="25.394779205322266"/>
          <w:u w:val="none"/>
          <w:shd w:fill="auto" w:val="clear"/>
          <w:vertAlign w:val="baseline"/>
        </w:rPr>
        <w:sectPr>
          <w:type w:val="continuous"/>
          <w:pgSz w:h="15840" w:w="12240" w:orient="portrait"/>
          <w:pgMar w:bottom="1145.2800750732422" w:top="549.000244140625" w:left="1955.8924865722656" w:right="2263.4014892578125" w:header="0" w:footer="720"/>
          <w:cols w:equalWidth="0" w:num="2">
            <w:col w:space="0" w:w="4020"/>
            <w:col w:space="0" w:w="4020"/>
          </w:cols>
        </w:sectPr>
      </w:pPr>
      <w:r w:rsidDel="00000000" w:rsidR="00000000" w:rsidRPr="00000000">
        <w:rPr>
          <w:rFonts w:ascii="Times" w:cs="Times" w:eastAsia="Times" w:hAnsi="Times"/>
          <w:b w:val="0"/>
          <w:i w:val="0"/>
          <w:smallCaps w:val="0"/>
          <w:strike w:val="0"/>
          <w:color w:val="000000"/>
          <w:sz w:val="25.394779205322266"/>
          <w:szCs w:val="25.394779205322266"/>
          <w:u w:val="none"/>
          <w:shd w:fill="auto" w:val="clear"/>
          <w:vertAlign w:val="baseline"/>
          <w:rtl w:val="0"/>
        </w:rPr>
        <w:t xml:space="preserve">C-01</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452392578125" w:line="428.85472297668457" w:lineRule="auto"/>
        <w:ind w:left="876.8402099609375" w:right="1287.2052001953125" w:hanging="1.2640380859375"/>
        <w:jc w:val="both"/>
        <w:rPr>
          <w:rFonts w:ascii="Times" w:cs="Times" w:eastAsia="Times" w:hAnsi="Times"/>
          <w:b w:val="0"/>
          <w:i w:val="0"/>
          <w:smallCaps w:val="0"/>
          <w:strike w:val="0"/>
          <w:color w:val="bfbfbf"/>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residente en la Vereda la ______________________________ miembro de la comunidad educativa del Centro Educativo Rural María Auxiliadora quiero presentar la siguiente ____________________________________. </w:t>
      </w:r>
      <w:r w:rsidDel="00000000" w:rsidR="00000000" w:rsidRPr="00000000">
        <w:rPr>
          <w:rFonts w:ascii="Times" w:cs="Times" w:eastAsia="Times" w:hAnsi="Times"/>
          <w:b w:val="0"/>
          <w:i w:val="0"/>
          <w:smallCaps w:val="0"/>
          <w:strike w:val="0"/>
          <w:color w:val="bfbfbf"/>
          <w:sz w:val="17.344945907592773"/>
          <w:szCs w:val="17.344945907592773"/>
          <w:u w:val="none"/>
          <w:shd w:fill="auto" w:val="clear"/>
          <w:vertAlign w:val="baseline"/>
          <w:rtl w:val="0"/>
        </w:rPr>
        <w:t xml:space="preserve">Espacio para el P.Q.R.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8411865234375" w:line="240" w:lineRule="auto"/>
        <w:ind w:left="877.3820495605469"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Atentamente,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6671447753906" w:line="240" w:lineRule="auto"/>
        <w:ind w:left="4230.090026855469"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Nombres y Apellidos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220458984375" w:line="240" w:lineRule="auto"/>
        <w:ind w:left="3718.092041015625" w:right="0" w:firstLine="0"/>
        <w:jc w:val="left"/>
        <w:rPr>
          <w:rFonts w:ascii="Times" w:cs="Times" w:eastAsia="Times" w:hAnsi="Times"/>
          <w:b w:val="0"/>
          <w:i w:val="0"/>
          <w:smallCaps w:val="0"/>
          <w:strike w:val="0"/>
          <w:color w:val="000000"/>
          <w:sz w:val="17.344945907592773"/>
          <w:szCs w:val="17.344945907592773"/>
          <w:u w:val="none"/>
          <w:shd w:fill="auto" w:val="clear"/>
          <w:vertAlign w:val="baseline"/>
        </w:rPr>
      </w:pPr>
      <w:r w:rsidDel="00000000" w:rsidR="00000000" w:rsidRPr="00000000">
        <w:rPr>
          <w:rFonts w:ascii="Times" w:cs="Times" w:eastAsia="Times" w:hAnsi="Times"/>
          <w:b w:val="0"/>
          <w:i w:val="0"/>
          <w:smallCaps w:val="0"/>
          <w:strike w:val="0"/>
          <w:color w:val="000000"/>
          <w:sz w:val="17.344945907592773"/>
          <w:szCs w:val="17.344945907592773"/>
          <w:u w:val="none"/>
          <w:shd w:fill="auto" w:val="clear"/>
          <w:vertAlign w:val="baseline"/>
          <w:rtl w:val="0"/>
        </w:rPr>
        <w:t xml:space="preserve">C.C. No. ____________________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863708496094"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7" name="image150.png"/>
            <a:graphic>
              <a:graphicData uri="http://schemas.openxmlformats.org/drawingml/2006/picture">
                <pic:pic>
                  <pic:nvPicPr>
                    <pic:cNvPr id="0" name="image150.png"/>
                    <pic:cNvPicPr preferRelativeResize="0"/>
                  </pic:nvPicPr>
                  <pic:blipFill>
                    <a:blip r:embed="rId14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42" name="image145.png"/>
            <a:graphic>
              <a:graphicData uri="http://schemas.openxmlformats.org/drawingml/2006/picture">
                <pic:pic>
                  <pic:nvPicPr>
                    <pic:cNvPr id="0" name="image145.png"/>
                    <pic:cNvPicPr preferRelativeResize="0"/>
                  </pic:nvPicPr>
                  <pic:blipFill>
                    <a:blip r:embed="rId14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015136718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SECRETARIA DE EDUACACION DEPARTAMENTAL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6308593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DEPARTAMNETO NORTE DE SANTAANDER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3222656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CENTRO EDUCATIVO RURAL MARIA AUXILIADORA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386718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MUNICIPIO DE CUCUTILLA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4121093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FORMATO DE CONTROL DISCIPLINARIO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3222656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DENUNCIO DE SITUACIONES QUE AFECTAN LA CONVIVENCIA ESCOLAR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603515625" w:line="260.20874977111816"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Arial" w:cs="Arial" w:eastAsia="Arial" w:hAnsi="Arial"/>
          <w:b w:val="0"/>
          <w:i w:val="0"/>
          <w:smallCaps w:val="0"/>
          <w:strike w:val="0"/>
          <w:color w:val="000000"/>
          <w:sz w:val="17.58039665222168"/>
          <w:szCs w:val="17.58039665222168"/>
          <w:u w:val="none"/>
          <w:shd w:fill="auto" w:val="clear"/>
          <w:vertAlign w:val="baseline"/>
          <w:rtl w:val="0"/>
        </w:rPr>
        <w:t xml:space="preserve">Asunto: Fecha: </w:t>
      </w:r>
      <w:r w:rsidDel="00000000" w:rsidR="00000000" w:rsidRPr="00000000">
        <w:rPr>
          <w:rFonts w:ascii="Arial" w:cs="Arial" w:eastAsia="Arial" w:hAnsi="Arial"/>
          <w:b w:val="0"/>
          <w:i w:val="0"/>
          <w:smallCaps w:val="0"/>
          <w:strike w:val="0"/>
          <w:color w:val="d9d9d9"/>
          <w:sz w:val="17.58039665222168"/>
          <w:szCs w:val="17.58039665222168"/>
          <w:u w:val="none"/>
          <w:shd w:fill="auto" w:val="clear"/>
          <w:vertAlign w:val="baseline"/>
          <w:rtl w:val="0"/>
        </w:rPr>
        <w:t xml:space="preserve">dd/mm/aa </w:t>
      </w:r>
      <w:r w:rsidDel="00000000" w:rsidR="00000000" w:rsidRPr="00000000">
        <w:rPr>
          <w:rFonts w:ascii="Arial" w:cs="Arial" w:eastAsia="Arial" w:hAnsi="Arial"/>
          <w:b w:val="1"/>
          <w:i w:val="0"/>
          <w:smallCaps w:val="0"/>
          <w:strike w:val="0"/>
          <w:color w:val="000000"/>
          <w:sz w:val="17.58039665222168"/>
          <w:szCs w:val="17.58039665222168"/>
          <w:u w:val="none"/>
          <w:shd w:fill="auto" w:val="clear"/>
          <w:vertAlign w:val="baseline"/>
          <w:rtl w:val="0"/>
        </w:rPr>
        <w:t xml:space="preserve">Grado: </w:t>
      </w: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Nombre del denunciante</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15136718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Nombre del denunciado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18066406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Tipo de Falta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50878906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Descripción de la falta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84863281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Hechos testimoniales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494506835937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Observaciones del estudiante o estudiantes implicados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4483642578125" w:line="240" w:lineRule="auto"/>
        <w:ind w:left="0" w:right="0" w:firstLine="0"/>
        <w:jc w:val="left"/>
        <w:rPr>
          <w:rFonts w:ascii="Times" w:cs="Times" w:eastAsia="Times" w:hAnsi="Times"/>
          <w:b w:val="0"/>
          <w:i w:val="0"/>
          <w:smallCaps w:val="0"/>
          <w:strike w:val="0"/>
          <w:color w:val="000000"/>
          <w:sz w:val="17.58039665222168"/>
          <w:szCs w:val="17.58039665222168"/>
          <w:u w:val="none"/>
          <w:shd w:fill="auto" w:val="clear"/>
          <w:vertAlign w:val="baseline"/>
        </w:rPr>
      </w:pPr>
      <w:r w:rsidDel="00000000" w:rsidR="00000000" w:rsidRPr="00000000">
        <w:rPr>
          <w:rFonts w:ascii="Times" w:cs="Times" w:eastAsia="Times" w:hAnsi="Times"/>
          <w:b w:val="0"/>
          <w:i w:val="0"/>
          <w:smallCaps w:val="0"/>
          <w:strike w:val="0"/>
          <w:color w:val="000000"/>
          <w:sz w:val="17.58039665222168"/>
          <w:szCs w:val="17.58039665222168"/>
          <w:u w:val="none"/>
          <w:shd w:fill="auto" w:val="clear"/>
          <w:vertAlign w:val="baseline"/>
          <w:rtl w:val="0"/>
        </w:rPr>
        <w:t xml:space="preserve">Compromisos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2686767578125" w:line="240" w:lineRule="auto"/>
        <w:ind w:left="0" w:right="0" w:firstLine="0"/>
        <w:jc w:val="left"/>
        <w:rPr>
          <w:rFonts w:ascii="Times" w:cs="Times" w:eastAsia="Times" w:hAnsi="Times"/>
          <w:b w:val="0"/>
          <w:i w:val="0"/>
          <w:smallCaps w:val="0"/>
          <w:strike w:val="0"/>
          <w:color w:val="000000"/>
          <w:sz w:val="14.875720024108887"/>
          <w:szCs w:val="14.875720024108887"/>
          <w:u w:val="none"/>
          <w:shd w:fill="auto" w:val="clear"/>
          <w:vertAlign w:val="baseline"/>
        </w:rPr>
      </w:pPr>
      <w:r w:rsidDel="00000000" w:rsidR="00000000" w:rsidRPr="00000000">
        <w:rPr>
          <w:rFonts w:ascii="Times" w:cs="Times" w:eastAsia="Times" w:hAnsi="Times"/>
          <w:b w:val="0"/>
          <w:i w:val="0"/>
          <w:smallCaps w:val="0"/>
          <w:strike w:val="0"/>
          <w:color w:val="000000"/>
          <w:sz w:val="14.875720024108887"/>
          <w:szCs w:val="14.875720024108887"/>
          <w:u w:val="none"/>
          <w:shd w:fill="auto" w:val="clear"/>
          <w:vertAlign w:val="baseline"/>
          <w:rtl w:val="0"/>
        </w:rPr>
        <w:t xml:space="preserve">Firma del miembro del comité de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946231842041" w:lineRule="auto"/>
        <w:ind w:left="0" w:right="0" w:firstLine="0"/>
        <w:jc w:val="left"/>
        <w:rPr>
          <w:rFonts w:ascii="Times" w:cs="Times" w:eastAsia="Times" w:hAnsi="Times"/>
          <w:b w:val="0"/>
          <w:i w:val="0"/>
          <w:smallCaps w:val="0"/>
          <w:strike w:val="0"/>
          <w:color w:val="000000"/>
          <w:sz w:val="14.875720024108887"/>
          <w:szCs w:val="14.875720024108887"/>
          <w:u w:val="none"/>
          <w:shd w:fill="auto" w:val="clear"/>
          <w:vertAlign w:val="baseline"/>
        </w:rPr>
      </w:pPr>
      <w:r w:rsidDel="00000000" w:rsidR="00000000" w:rsidRPr="00000000">
        <w:rPr>
          <w:rFonts w:ascii="Times" w:cs="Times" w:eastAsia="Times" w:hAnsi="Times"/>
          <w:b w:val="0"/>
          <w:i w:val="0"/>
          <w:smallCaps w:val="0"/>
          <w:strike w:val="0"/>
          <w:color w:val="000000"/>
          <w:sz w:val="14.875720024108887"/>
          <w:szCs w:val="14.875720024108887"/>
          <w:u w:val="none"/>
          <w:shd w:fill="auto" w:val="clear"/>
          <w:vertAlign w:val="baseline"/>
          <w:rtl w:val="0"/>
        </w:rPr>
        <w:t xml:space="preserve">Firma del Estudiante Firma del docente convivencia escolar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530029296875" w:line="240" w:lineRule="auto"/>
        <w:ind w:left="0" w:right="0" w:firstLine="0"/>
        <w:jc w:val="left"/>
        <w:rPr>
          <w:rFonts w:ascii="Times" w:cs="Times" w:eastAsia="Times" w:hAnsi="Times"/>
          <w:b w:val="0"/>
          <w:i w:val="0"/>
          <w:smallCaps w:val="0"/>
          <w:strike w:val="0"/>
          <w:color w:val="000000"/>
          <w:sz w:val="25.739503860473633"/>
          <w:szCs w:val="25.739503860473633"/>
          <w:u w:val="none"/>
          <w:shd w:fill="auto" w:val="clear"/>
          <w:vertAlign w:val="baseline"/>
        </w:rPr>
        <w:sectPr>
          <w:type w:val="continuous"/>
          <w:pgSz w:h="15840" w:w="12240" w:orient="portrait"/>
          <w:pgMar w:bottom="1145.2800750732422" w:top="549.000244140625" w:left="1833.0137634277344" w:right="1789.83154296875" w:header="0" w:footer="720"/>
          <w:cols w:equalWidth="0" w:num="2">
            <w:col w:space="0" w:w="4320"/>
            <w:col w:space="0" w:w="4320"/>
          </w:cols>
        </w:sectPr>
      </w:pPr>
      <w:r w:rsidDel="00000000" w:rsidR="00000000" w:rsidRPr="00000000">
        <w:rPr>
          <w:rFonts w:ascii="Times" w:cs="Times" w:eastAsia="Times" w:hAnsi="Times"/>
          <w:b w:val="0"/>
          <w:i w:val="0"/>
          <w:smallCaps w:val="0"/>
          <w:strike w:val="0"/>
          <w:color w:val="000000"/>
          <w:sz w:val="25.739503860473633"/>
          <w:szCs w:val="25.739503860473633"/>
          <w:u w:val="none"/>
          <w:shd w:fill="auto" w:val="clear"/>
          <w:vertAlign w:val="baseline"/>
          <w:rtl w:val="0"/>
        </w:rPr>
        <w:t xml:space="preserve">C-02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8.721923828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44" name="image147.png"/>
            <a:graphic>
              <a:graphicData uri="http://schemas.openxmlformats.org/drawingml/2006/picture">
                <pic:pic>
                  <pic:nvPicPr>
                    <pic:cNvPr id="0" name="image147.png"/>
                    <pic:cNvPicPr preferRelativeResize="0"/>
                  </pic:nvPicPr>
                  <pic:blipFill>
                    <a:blip r:embed="rId14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6" name="image137.png"/>
            <a:graphic>
              <a:graphicData uri="http://schemas.openxmlformats.org/drawingml/2006/picture">
                <pic:pic>
                  <pic:nvPicPr>
                    <pic:cNvPr id="0" name="image137.png"/>
                    <pic:cNvPicPr preferRelativeResize="0"/>
                  </pic:nvPicPr>
                  <pic:blipFill>
                    <a:blip r:embed="rId14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4155273437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SECRETARIA DE EDUACACION DEPARTAMENTAL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63867187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DEPARTAMNETO NORTE DE SANTAANDER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2304687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CENTRO EDUCATIVO RURAL MARIA AUXILIADORA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773437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MUNICIPIO DE CUCUTILLA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972656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FORMATO DE CONTROL DISCIPLINARIO</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072265625" w:line="276.1300563812256"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Arial" w:cs="Arial" w:eastAsia="Arial" w:hAnsi="Arial"/>
          <w:b w:val="0"/>
          <w:i w:val="0"/>
          <w:smallCaps w:val="0"/>
          <w:strike w:val="0"/>
          <w:color w:val="000000"/>
          <w:sz w:val="18.371570587158203"/>
          <w:szCs w:val="18.371570587158203"/>
          <w:u w:val="none"/>
          <w:shd w:fill="auto" w:val="clear"/>
          <w:vertAlign w:val="baseline"/>
          <w:rtl w:val="0"/>
        </w:rPr>
        <w:t xml:space="preserve">Asunto: Fecha: </w:t>
      </w:r>
      <w:r w:rsidDel="00000000" w:rsidR="00000000" w:rsidRPr="00000000">
        <w:rPr>
          <w:rFonts w:ascii="Arial" w:cs="Arial" w:eastAsia="Arial" w:hAnsi="Arial"/>
          <w:b w:val="0"/>
          <w:i w:val="0"/>
          <w:smallCaps w:val="0"/>
          <w:strike w:val="0"/>
          <w:color w:val="d9d9d9"/>
          <w:sz w:val="18.371570587158203"/>
          <w:szCs w:val="18.371570587158203"/>
          <w:u w:val="none"/>
          <w:shd w:fill="auto" w:val="clear"/>
          <w:vertAlign w:val="baseline"/>
          <w:rtl w:val="0"/>
        </w:rPr>
        <w:t xml:space="preserve">dd/mm/aa </w:t>
      </w:r>
      <w:r w:rsidDel="00000000" w:rsidR="00000000" w:rsidRPr="00000000">
        <w:rPr>
          <w:rFonts w:ascii="Arial" w:cs="Arial" w:eastAsia="Arial" w:hAnsi="Arial"/>
          <w:b w:val="1"/>
          <w:i w:val="0"/>
          <w:smallCaps w:val="0"/>
          <w:strike w:val="0"/>
          <w:color w:val="000000"/>
          <w:sz w:val="18.371570587158203"/>
          <w:szCs w:val="18.371570587158203"/>
          <w:u w:val="none"/>
          <w:shd w:fill="auto" w:val="clear"/>
          <w:vertAlign w:val="baseline"/>
          <w:rtl w:val="0"/>
        </w:rPr>
        <w:t xml:space="preserve">Grado: </w:t>
      </w: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Nombre del estudiante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86425781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Tipo de Falta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5878906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Descripción de la falta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230957031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Hechos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6936035156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Observaciones del estudiante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4302978515625" w:line="240" w:lineRule="auto"/>
        <w:ind w:left="0" w:right="0" w:firstLine="0"/>
        <w:jc w:val="left"/>
        <w:rPr>
          <w:rFonts w:ascii="Times" w:cs="Times" w:eastAsia="Times" w:hAnsi="Times"/>
          <w:b w:val="0"/>
          <w:i w:val="0"/>
          <w:smallCaps w:val="0"/>
          <w:strike w:val="0"/>
          <w:color w:val="000000"/>
          <w:sz w:val="18.371570587158203"/>
          <w:szCs w:val="18.371570587158203"/>
          <w:u w:val="none"/>
          <w:shd w:fill="auto" w:val="clear"/>
          <w:vertAlign w:val="baseline"/>
        </w:rPr>
      </w:pPr>
      <w:r w:rsidDel="00000000" w:rsidR="00000000" w:rsidRPr="00000000">
        <w:rPr>
          <w:rFonts w:ascii="Times" w:cs="Times" w:eastAsia="Times" w:hAnsi="Times"/>
          <w:b w:val="0"/>
          <w:i w:val="0"/>
          <w:smallCaps w:val="0"/>
          <w:strike w:val="0"/>
          <w:color w:val="000000"/>
          <w:sz w:val="18.371570587158203"/>
          <w:szCs w:val="18.371570587158203"/>
          <w:u w:val="none"/>
          <w:shd w:fill="auto" w:val="clear"/>
          <w:vertAlign w:val="baseline"/>
          <w:rtl w:val="0"/>
        </w:rPr>
        <w:t xml:space="preserve">Compromisos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0.9033203125" w:line="240" w:lineRule="auto"/>
        <w:ind w:left="0" w:right="0" w:firstLine="0"/>
        <w:jc w:val="left"/>
        <w:rPr>
          <w:rFonts w:ascii="Times" w:cs="Times" w:eastAsia="Times" w:hAnsi="Times"/>
          <w:b w:val="0"/>
          <w:i w:val="0"/>
          <w:smallCaps w:val="0"/>
          <w:strike w:val="0"/>
          <w:color w:val="000000"/>
          <w:sz w:val="15.545174598693848"/>
          <w:szCs w:val="15.545174598693848"/>
          <w:u w:val="none"/>
          <w:shd w:fill="auto" w:val="clear"/>
          <w:vertAlign w:val="baseline"/>
        </w:rPr>
      </w:pPr>
      <w:r w:rsidDel="00000000" w:rsidR="00000000" w:rsidRPr="00000000">
        <w:rPr>
          <w:rFonts w:ascii="Times" w:cs="Times" w:eastAsia="Times" w:hAnsi="Times"/>
          <w:b w:val="0"/>
          <w:i w:val="0"/>
          <w:smallCaps w:val="0"/>
          <w:strike w:val="0"/>
          <w:color w:val="000000"/>
          <w:sz w:val="15.545174598693848"/>
          <w:szCs w:val="15.545174598693848"/>
          <w:u w:val="none"/>
          <w:shd w:fill="auto" w:val="clear"/>
          <w:vertAlign w:val="baseline"/>
          <w:rtl w:val="0"/>
        </w:rPr>
        <w:t xml:space="preserve">Firma del miembro del comité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5.545174598693848"/>
          <w:szCs w:val="15.545174598693848"/>
          <w:u w:val="none"/>
          <w:shd w:fill="auto" w:val="clear"/>
          <w:vertAlign w:val="baseline"/>
        </w:rPr>
      </w:pPr>
      <w:r w:rsidDel="00000000" w:rsidR="00000000" w:rsidRPr="00000000">
        <w:rPr>
          <w:rFonts w:ascii="Times" w:cs="Times" w:eastAsia="Times" w:hAnsi="Times"/>
          <w:b w:val="0"/>
          <w:i w:val="0"/>
          <w:smallCaps w:val="0"/>
          <w:strike w:val="0"/>
          <w:color w:val="000000"/>
          <w:sz w:val="25.908624331156414"/>
          <w:szCs w:val="25.908624331156414"/>
          <w:u w:val="none"/>
          <w:shd w:fill="auto" w:val="clear"/>
          <w:vertAlign w:val="subscript"/>
          <w:rtl w:val="0"/>
        </w:rPr>
        <w:t xml:space="preserve">de convivencia escolar </w:t>
      </w:r>
      <w:r w:rsidDel="00000000" w:rsidR="00000000" w:rsidRPr="00000000">
        <w:rPr>
          <w:rFonts w:ascii="Times" w:cs="Times" w:eastAsia="Times" w:hAnsi="Times"/>
          <w:b w:val="0"/>
          <w:i w:val="0"/>
          <w:smallCaps w:val="0"/>
          <w:strike w:val="0"/>
          <w:color w:val="000000"/>
          <w:sz w:val="15.545174598693848"/>
          <w:szCs w:val="15.545174598693848"/>
          <w:u w:val="none"/>
          <w:shd w:fill="auto" w:val="clear"/>
          <w:vertAlign w:val="baseline"/>
          <w:rtl w:val="0"/>
        </w:rPr>
        <w:t xml:space="preserve">Firma del Estudiante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8671875" w:line="240" w:lineRule="auto"/>
        <w:ind w:left="0" w:right="0" w:firstLine="0"/>
        <w:jc w:val="left"/>
        <w:rPr>
          <w:rFonts w:ascii="Times" w:cs="Times" w:eastAsia="Times" w:hAnsi="Times"/>
          <w:b w:val="0"/>
          <w:i w:val="0"/>
          <w:smallCaps w:val="0"/>
          <w:strike w:val="0"/>
          <w:color w:val="000000"/>
          <w:sz w:val="26.897863388061523"/>
          <w:szCs w:val="26.897863388061523"/>
          <w:u w:val="none"/>
          <w:shd w:fill="auto" w:val="clear"/>
          <w:vertAlign w:val="baseline"/>
        </w:rPr>
        <w:sectPr>
          <w:type w:val="continuous"/>
          <w:pgSz w:h="15840" w:w="12240" w:orient="portrait"/>
          <w:pgMar w:bottom="1145.2800750732422" w:top="549.000244140625" w:left="1750.7447814941406" w:right="1366.064453125" w:header="0" w:footer="720"/>
          <w:cols w:equalWidth="0" w:num="2">
            <w:col w:space="0" w:w="4580"/>
            <w:col w:space="0" w:w="4580"/>
          </w:cols>
        </w:sectPr>
      </w:pPr>
      <w:r w:rsidDel="00000000" w:rsidR="00000000" w:rsidRPr="00000000">
        <w:rPr>
          <w:rFonts w:ascii="Times" w:cs="Times" w:eastAsia="Times" w:hAnsi="Times"/>
          <w:b w:val="0"/>
          <w:i w:val="0"/>
          <w:smallCaps w:val="0"/>
          <w:strike w:val="0"/>
          <w:color w:val="000000"/>
          <w:sz w:val="26.897863388061523"/>
          <w:szCs w:val="26.897863388061523"/>
          <w:u w:val="none"/>
          <w:shd w:fill="auto" w:val="clear"/>
          <w:vertAlign w:val="baseline"/>
          <w:rtl w:val="0"/>
        </w:rPr>
        <w:t xml:space="preserve">C-03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982421875" w:line="240" w:lineRule="auto"/>
        <w:ind w:left="0" w:right="589.893798828125" w:firstLine="0"/>
        <w:jc w:val="right"/>
        <w:rPr>
          <w:rFonts w:ascii="Times" w:cs="Times" w:eastAsia="Times" w:hAnsi="Times"/>
          <w:b w:val="0"/>
          <w:i w:val="0"/>
          <w:smallCaps w:val="0"/>
          <w:strike w:val="0"/>
          <w:color w:val="000000"/>
          <w:sz w:val="15.545174598693848"/>
          <w:szCs w:val="15.545174598693848"/>
          <w:u w:val="none"/>
          <w:shd w:fill="auto" w:val="clear"/>
          <w:vertAlign w:val="baseline"/>
        </w:rPr>
      </w:pPr>
      <w:r w:rsidDel="00000000" w:rsidR="00000000" w:rsidRPr="00000000">
        <w:rPr>
          <w:rFonts w:ascii="Times" w:cs="Times" w:eastAsia="Times" w:hAnsi="Times"/>
          <w:b w:val="0"/>
          <w:i w:val="0"/>
          <w:smallCaps w:val="0"/>
          <w:strike w:val="0"/>
          <w:color w:val="000000"/>
          <w:sz w:val="15.545174598693848"/>
          <w:szCs w:val="15.545174598693848"/>
          <w:u w:val="none"/>
          <w:shd w:fill="auto" w:val="clear"/>
          <w:vertAlign w:val="baseline"/>
          <w:rtl w:val="0"/>
        </w:rPr>
        <w:t xml:space="preserve">Firma del Padre de Familia Firma del docente Titular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122009277344"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32" name="image133.png"/>
            <a:graphic>
              <a:graphicData uri="http://schemas.openxmlformats.org/drawingml/2006/picture">
                <pic:pic>
                  <pic:nvPicPr>
                    <pic:cNvPr id="0" name="image133.png"/>
                    <pic:cNvPicPr preferRelativeResize="0"/>
                  </pic:nvPicPr>
                  <pic:blipFill>
                    <a:blip r:embed="rId14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4" name="image135.png"/>
            <a:graphic>
              <a:graphicData uri="http://schemas.openxmlformats.org/drawingml/2006/picture">
                <pic:pic>
                  <pic:nvPicPr>
                    <pic:cNvPr id="0" name="image135.png"/>
                    <pic:cNvPicPr preferRelativeResize="0"/>
                  </pic:nvPicPr>
                  <pic:blipFill>
                    <a:blip r:embed="rId14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5478515625" w:line="240" w:lineRule="auto"/>
        <w:ind w:left="0" w:right="4571.7633056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FOTOGRAFIA</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725830078125" w:line="240" w:lineRule="auto"/>
        <w:ind w:left="0" w:right="796.19750976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C-04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5205078125" w:line="240" w:lineRule="auto"/>
        <w:ind w:left="647.0208740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Datos del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6.517333984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Estudiante: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PAGINA 1 </w:t>
      </w:r>
    </w:p>
    <w:tbl>
      <w:tblPr>
        <w:tblStyle w:val="Table10"/>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979.8001098632812"/>
        <w:gridCol w:w="1341.6000366210938"/>
        <w:gridCol w:w="1020"/>
        <w:gridCol w:w="657.9998779296875"/>
        <w:gridCol w:w="1454.4000244140625"/>
        <w:gridCol w:w="1301.400146484375"/>
        <w:gridCol w:w="1377.5994873046875"/>
        <w:tblGridChange w:id="0">
          <w:tblGrid>
            <w:gridCol w:w="1360.7199096679688"/>
            <w:gridCol w:w="979.8001098632812"/>
            <w:gridCol w:w="1341.6000366210938"/>
            <w:gridCol w:w="1020"/>
            <w:gridCol w:w="657.9998779296875"/>
            <w:gridCol w:w="1454.4000244140625"/>
            <w:gridCol w:w="1301.400146484375"/>
            <w:gridCol w:w="1377.5994873046875"/>
          </w:tblGrid>
        </w:tblGridChange>
      </w:tblGrid>
      <w:tr>
        <w:trPr>
          <w:cantSplit w:val="0"/>
          <w:trHeight w:val="309.5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40075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Nombres y apellidos del estudiante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ARIAS RUBIO BELKY ZORANY</w:t>
            </w:r>
          </w:p>
        </w:tc>
      </w:tr>
      <w:tr>
        <w:trPr>
          <w:cantSplit w:val="0"/>
          <w:trHeight w:val="312.0007324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Documento De Identidad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7998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990712-06676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Teléfono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Dirección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4028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Finca las Delicias - La Meseta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6010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Tipo de Sangre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720336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RH - O +</w:t>
            </w:r>
          </w:p>
        </w:tc>
      </w:tr>
      <w:tr>
        <w:trPr>
          <w:cantSplit w:val="0"/>
          <w:trHeight w:val="561.60034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3997802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40075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9598999023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12/07/1999 Lugar de Nacimiento: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CUTILLA</w:t>
            </w:r>
          </w:p>
        </w:tc>
      </w:tr>
      <w:tr>
        <w:trPr>
          <w:cantSplit w:val="0"/>
          <w:trHeight w:val="309.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Discapacidad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NINGUNA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COMFAORIENTE</w:t>
            </w:r>
          </w:p>
        </w:tc>
      </w:tr>
    </w:tbl>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7007446289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Datos de la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8207702636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madre: </w:t>
      </w:r>
    </w:p>
    <w:tbl>
      <w:tblPr>
        <w:tblStyle w:val="Table11"/>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2321.400146484375"/>
        <w:gridCol w:w="1020"/>
        <w:gridCol w:w="2112.39990234375"/>
        <w:gridCol w:w="2678.9996337890625"/>
        <w:tblGridChange w:id="0">
          <w:tblGrid>
            <w:gridCol w:w="1360.7199096679688"/>
            <w:gridCol w:w="2321.400146484375"/>
            <w:gridCol w:w="1020"/>
            <w:gridCol w:w="2112.39990234375"/>
            <w:gridCol w:w="2678.9996337890625"/>
          </w:tblGrid>
        </w:tblGridChange>
      </w:tblGrid>
      <w:tr>
        <w:trPr>
          <w:cantSplit w:val="0"/>
          <w:trHeight w:val="309.60021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Nombres y apellidos de la Madre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39770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NOHEMÍ RUBIO ORTEGA</w:t>
            </w:r>
          </w:p>
        </w:tc>
      </w:tr>
      <w:tr>
        <w:trPr>
          <w:cantSplit w:val="0"/>
          <w:trHeight w:val="31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Ocupación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3149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 DE CASA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Teléfono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320-8354833</w:t>
            </w:r>
          </w:p>
        </w:tc>
      </w:tr>
      <w:tr>
        <w:trPr>
          <w:cantSplit w:val="0"/>
          <w:trHeight w:val="3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Dirección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4028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FINCA LAS DELICIAS - LA MESETA</w:t>
            </w:r>
          </w:p>
        </w:tc>
      </w:tr>
    </w:tbl>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94076538085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Datos de la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7008666992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Padre: </w:t>
      </w:r>
    </w:p>
    <w:tbl>
      <w:tblPr>
        <w:tblStyle w:val="Table12"/>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2321.400146484375"/>
        <w:gridCol w:w="1020"/>
        <w:gridCol w:w="2112.39990234375"/>
        <w:gridCol w:w="2678.9996337890625"/>
        <w:tblGridChange w:id="0">
          <w:tblGrid>
            <w:gridCol w:w="1360.7199096679688"/>
            <w:gridCol w:w="2321.400146484375"/>
            <w:gridCol w:w="1020"/>
            <w:gridCol w:w="2112.39990234375"/>
            <w:gridCol w:w="2678.9996337890625"/>
          </w:tblGrid>
        </w:tblGridChange>
      </w:tblGrid>
      <w:tr>
        <w:trPr>
          <w:cantSplit w:val="0"/>
          <w:trHeight w:val="309.59899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Nombres y apellidos de la Padre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4028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FAUSTINO ARIAS ARIAS</w:t>
            </w:r>
          </w:p>
        </w:tc>
      </w:tr>
      <w:tr>
        <w:trPr>
          <w:cantSplit w:val="0"/>
          <w:trHeight w:val="30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Ocupación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3149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AGRICULTOR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Teléfono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320-2102963</w:t>
            </w:r>
          </w:p>
        </w:tc>
      </w:tr>
      <w:tr>
        <w:trPr>
          <w:cantSplit w:val="0"/>
          <w:trHeight w:val="30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Dirección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4028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FINCA LAS DELICIAS - LA MESETA</w:t>
            </w:r>
          </w:p>
        </w:tc>
      </w:tr>
    </w:tbl>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940765380859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Datos del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42080688476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acudiente </w:t>
      </w:r>
    </w:p>
    <w:tbl>
      <w:tblPr>
        <w:tblStyle w:val="Table13"/>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2321.400146484375"/>
        <w:gridCol w:w="1020"/>
        <w:gridCol w:w="2112.39990234375"/>
        <w:gridCol w:w="2678.9996337890625"/>
        <w:tblGridChange w:id="0">
          <w:tblGrid>
            <w:gridCol w:w="1360.7199096679688"/>
            <w:gridCol w:w="2321.400146484375"/>
            <w:gridCol w:w="1020"/>
            <w:gridCol w:w="2112.39990234375"/>
            <w:gridCol w:w="2678.9996337890625"/>
          </w:tblGrid>
        </w:tblGridChange>
      </w:tblGrid>
      <w:tr>
        <w:trPr>
          <w:cantSplit w:val="0"/>
          <w:trHeight w:val="564.60021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1.880187988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Nombres y apellidos del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acudiente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39770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NOHEMÍ RUBIO ORTEGA</w:t>
            </w:r>
          </w:p>
        </w:tc>
      </w:tr>
      <w:tr>
        <w:trPr>
          <w:cantSplit w:val="0"/>
          <w:trHeight w:val="30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Ocupación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3149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 DE CASA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Teléfono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320-8354833</w:t>
            </w:r>
          </w:p>
        </w:tc>
      </w:tr>
      <w:tr>
        <w:trPr>
          <w:cantSplit w:val="0"/>
          <w:trHeight w:val="309.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9.6801757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Parentesco MADRE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3999.4000244140625"/>
        <w:gridCol w:w="1454.4000244140625"/>
        <w:gridCol w:w="1301.400146484375"/>
        <w:gridCol w:w="1377.5994873046875"/>
        <w:tblGridChange w:id="0">
          <w:tblGrid>
            <w:gridCol w:w="1360.7199096679688"/>
            <w:gridCol w:w="3999.4000244140625"/>
            <w:gridCol w:w="1454.4000244140625"/>
            <w:gridCol w:w="1301.400146484375"/>
            <w:gridCol w:w="1377.5994873046875"/>
          </w:tblGrid>
        </w:tblGridChange>
      </w:tblGrid>
      <w:tr>
        <w:trPr>
          <w:cantSplit w:val="0"/>
          <w:trHeight w:val="561.5985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Fecha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33.43994140625" w:right="118.800048828125" w:firstLine="79.1998291015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del  Estudiante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5601806640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Acudiente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76.639404296875" w:right="85.2001953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del  docente</w:t>
            </w:r>
          </w:p>
        </w:tc>
      </w:tr>
    </w:tbl>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0" w:lineRule="auto"/>
        <w:ind w:left="2863.165588378906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30" name="image131.png"/>
            <a:graphic>
              <a:graphicData uri="http://schemas.openxmlformats.org/drawingml/2006/picture">
                <pic:pic>
                  <pic:nvPicPr>
                    <pic:cNvPr id="0" name="image131.png"/>
                    <pic:cNvPicPr preferRelativeResize="0"/>
                  </pic:nvPicPr>
                  <pic:blipFill>
                    <a:blip r:embed="rId149"/>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1" name="image132.png"/>
            <a:graphic>
              <a:graphicData uri="http://schemas.openxmlformats.org/drawingml/2006/picture">
                <pic:pic>
                  <pic:nvPicPr>
                    <pic:cNvPr id="0" name="image132.png"/>
                    <pic:cNvPicPr preferRelativeResize="0"/>
                  </pic:nvPicPr>
                  <pic:blipFill>
                    <a:blip r:embed="rId150"/>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826171875" w:line="240" w:lineRule="auto"/>
        <w:ind w:left="3380.4519653320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CENTRO EDUCATIVO RURAL MARÍA AUXILIADORA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4309.275817871094"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Municipio de Cucutilla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046875" w:line="240" w:lineRule="auto"/>
        <w:ind w:left="3366.0519409179688"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40" w:lineRule="auto"/>
        <w:ind w:left="3330.0759887695312"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Resolución No. 001728 de 10 de noviembre de 2006 </w:t>
      </w:r>
    </w:p>
    <w:tbl>
      <w:tblPr>
        <w:tblStyle w:val="Table15"/>
        <w:tblW w:w="9493.519592285156" w:type="dxa"/>
        <w:jc w:val="left"/>
        <w:tblInd w:w="656.06079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7199096679688"/>
        <w:gridCol w:w="3999.4000244140625"/>
        <w:gridCol w:w="1454.4000244140625"/>
        <w:gridCol w:w="1301.400146484375"/>
        <w:gridCol w:w="1377.5994873046875"/>
        <w:tblGridChange w:id="0">
          <w:tblGrid>
            <w:gridCol w:w="1360.7199096679688"/>
            <w:gridCol w:w="3999.4000244140625"/>
            <w:gridCol w:w="1454.4000244140625"/>
            <w:gridCol w:w="1301.400146484375"/>
            <w:gridCol w:w="1377.5994873046875"/>
          </w:tblGrid>
        </w:tblGridChange>
      </w:tblGrid>
      <w:tr>
        <w:trPr>
          <w:cantSplit w:val="0"/>
          <w:trHeight w:val="98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101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6.9970703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PAGINA 2</w:t>
      </w:r>
    </w:p>
    <w:tbl>
      <w:tblPr>
        <w:tblStyle w:val="Table16"/>
        <w:tblW w:w="8960.719604492188" w:type="dxa"/>
        <w:jc w:val="left"/>
        <w:tblInd w:w="651.2606811523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2.7200317382812"/>
        <w:gridCol w:w="3577.0004272460938"/>
        <w:gridCol w:w="1435.1995849609375"/>
        <w:gridCol w:w="1301.400146484375"/>
        <w:gridCol w:w="1334.3994140625"/>
        <w:tblGridChange w:id="0">
          <w:tblGrid>
            <w:gridCol w:w="1312.7200317382812"/>
            <w:gridCol w:w="3577.0004272460938"/>
            <w:gridCol w:w="1435.1995849609375"/>
            <w:gridCol w:w="1301.400146484375"/>
            <w:gridCol w:w="1334.3994140625"/>
          </w:tblGrid>
        </w:tblGridChange>
      </w:tblGrid>
      <w:tr>
        <w:trPr>
          <w:cantSplit w:val="0"/>
          <w:trHeight w:val="99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40228271484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Fecha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60021972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92.63916015625" w:right="140.4003906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del  Estudiante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39868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Acudiente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82.559814453125" w:right="125.999755859375" w:firstLine="10.079956054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Firma del  docente</w:t>
            </w:r>
          </w:p>
        </w:tc>
      </w:tr>
      <w:tr>
        <w:trPr>
          <w:cantSplit w:val="0"/>
          <w:trHeight w:val="98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00054931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6.32003784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3119506835938"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270751953125" w:line="240" w:lineRule="auto"/>
        <w:ind w:left="3910.530395507812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cermariaauxiliadora@hotmail.com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28" name="image129.png"/>
            <a:graphic>
              <a:graphicData uri="http://schemas.openxmlformats.org/drawingml/2006/picture">
                <pic:pic>
                  <pic:nvPicPr>
                    <pic:cNvPr id="0" name="image129.png"/>
                    <pic:cNvPicPr preferRelativeResize="0"/>
                  </pic:nvPicPr>
                  <pic:blipFill>
                    <a:blip r:embed="rId151"/>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29" name="image130.png"/>
            <a:graphic>
              <a:graphicData uri="http://schemas.openxmlformats.org/drawingml/2006/picture">
                <pic:pic>
                  <pic:nvPicPr>
                    <pic:cNvPr id="0" name="image130.png"/>
                    <pic:cNvPicPr preferRelativeResize="0"/>
                  </pic:nvPicPr>
                  <pic:blipFill>
                    <a:blip r:embed="rId152"/>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7158203125" w:line="240" w:lineRule="auto"/>
        <w:ind w:left="0" w:right="4289.1632080078125" w:firstLine="0"/>
        <w:jc w:val="right"/>
        <w:rPr>
          <w:rFonts w:ascii="Calibri" w:cs="Calibri" w:eastAsia="Calibri" w:hAnsi="Calibri"/>
          <w:b w:val="0"/>
          <w:i w:val="0"/>
          <w:smallCaps w:val="0"/>
          <w:strike w:val="0"/>
          <w:color w:val="000000"/>
          <w:sz w:val="19.49781608581543"/>
          <w:szCs w:val="19.49781608581543"/>
          <w:u w:val="none"/>
          <w:shd w:fill="auto" w:val="clear"/>
          <w:vertAlign w:val="baseline"/>
        </w:rPr>
      </w:pPr>
      <w:r w:rsidDel="00000000" w:rsidR="00000000" w:rsidRPr="00000000">
        <w:rPr>
          <w:rFonts w:ascii="Calibri" w:cs="Calibri" w:eastAsia="Calibri" w:hAnsi="Calibri"/>
          <w:b w:val="0"/>
          <w:i w:val="0"/>
          <w:smallCaps w:val="0"/>
          <w:strike w:val="0"/>
          <w:color w:val="000000"/>
          <w:sz w:val="19.49781608581543"/>
          <w:szCs w:val="19.49781608581543"/>
          <w:u w:val="none"/>
          <w:shd w:fill="auto" w:val="clear"/>
          <w:vertAlign w:val="baseline"/>
          <w:rtl w:val="0"/>
        </w:rPr>
        <w:t xml:space="preserve">C-05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337890625" w:line="240" w:lineRule="auto"/>
        <w:ind w:left="0" w:right="2456.160888671875" w:firstLine="0"/>
        <w:jc w:val="right"/>
        <w:rPr>
          <w:rFonts w:ascii="Calibri" w:cs="Calibri" w:eastAsia="Calibri" w:hAnsi="Calibri"/>
          <w:b w:val="0"/>
          <w:i w:val="0"/>
          <w:smallCaps w:val="0"/>
          <w:strike w:val="0"/>
          <w:color w:val="000000"/>
          <w:sz w:val="19.49781608581543"/>
          <w:szCs w:val="19.49781608581543"/>
          <w:u w:val="none"/>
          <w:shd w:fill="auto" w:val="clear"/>
          <w:vertAlign w:val="baseline"/>
        </w:rPr>
      </w:pPr>
      <w:r w:rsidDel="00000000" w:rsidR="00000000" w:rsidRPr="00000000">
        <w:rPr>
          <w:rFonts w:ascii="Calibri" w:cs="Calibri" w:eastAsia="Calibri" w:hAnsi="Calibri"/>
          <w:b w:val="0"/>
          <w:i w:val="0"/>
          <w:smallCaps w:val="0"/>
          <w:strike w:val="0"/>
          <w:color w:val="000000"/>
          <w:sz w:val="19.49781608581543"/>
          <w:szCs w:val="19.49781608581543"/>
          <w:u w:val="none"/>
          <w:shd w:fill="auto" w:val="clear"/>
          <w:vertAlign w:val="baseline"/>
          <w:rtl w:val="0"/>
        </w:rPr>
        <w:t xml:space="preserve">SECRETARIA DE EDUACACION DEPARTAMENTAL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1025390625" w:line="240" w:lineRule="auto"/>
        <w:ind w:left="0" w:right="2347.3370361328125" w:firstLine="0"/>
        <w:jc w:val="right"/>
        <w:rPr>
          <w:rFonts w:ascii="Calibri" w:cs="Calibri" w:eastAsia="Calibri" w:hAnsi="Calibri"/>
          <w:b w:val="0"/>
          <w:i w:val="0"/>
          <w:smallCaps w:val="0"/>
          <w:strike w:val="0"/>
          <w:color w:val="000000"/>
          <w:sz w:val="19.49781608581543"/>
          <w:szCs w:val="19.49781608581543"/>
          <w:u w:val="none"/>
          <w:shd w:fill="auto" w:val="clear"/>
          <w:vertAlign w:val="baseline"/>
        </w:rPr>
      </w:pPr>
      <w:r w:rsidDel="00000000" w:rsidR="00000000" w:rsidRPr="00000000">
        <w:rPr>
          <w:rFonts w:ascii="Calibri" w:cs="Calibri" w:eastAsia="Calibri" w:hAnsi="Calibri"/>
          <w:b w:val="0"/>
          <w:i w:val="0"/>
          <w:smallCaps w:val="0"/>
          <w:strike w:val="0"/>
          <w:color w:val="000000"/>
          <w:sz w:val="19.49781608581543"/>
          <w:szCs w:val="19.49781608581543"/>
          <w:u w:val="none"/>
          <w:shd w:fill="auto" w:val="clear"/>
          <w:vertAlign w:val="baseline"/>
          <w:rtl w:val="0"/>
        </w:rPr>
        <w:t xml:space="preserve">CENTRO EDUCATIVO RURAL MARIA AUXILIADORA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998046875" w:line="240" w:lineRule="auto"/>
        <w:ind w:left="0" w:right="3395.3106689453125" w:firstLine="0"/>
        <w:jc w:val="right"/>
        <w:rPr>
          <w:rFonts w:ascii="Calibri" w:cs="Calibri" w:eastAsia="Calibri" w:hAnsi="Calibri"/>
          <w:b w:val="0"/>
          <w:i w:val="0"/>
          <w:smallCaps w:val="0"/>
          <w:strike w:val="0"/>
          <w:color w:val="000000"/>
          <w:sz w:val="19.49781608581543"/>
          <w:szCs w:val="19.49781608581543"/>
          <w:u w:val="none"/>
          <w:shd w:fill="auto" w:val="clear"/>
          <w:vertAlign w:val="baseline"/>
        </w:rPr>
      </w:pPr>
      <w:r w:rsidDel="00000000" w:rsidR="00000000" w:rsidRPr="00000000">
        <w:rPr>
          <w:rFonts w:ascii="Calibri" w:cs="Calibri" w:eastAsia="Calibri" w:hAnsi="Calibri"/>
          <w:b w:val="0"/>
          <w:i w:val="0"/>
          <w:smallCaps w:val="0"/>
          <w:strike w:val="0"/>
          <w:color w:val="000000"/>
          <w:sz w:val="19.49781608581543"/>
          <w:szCs w:val="19.49781608581543"/>
          <w:u w:val="none"/>
          <w:shd w:fill="auto" w:val="clear"/>
          <w:vertAlign w:val="baseline"/>
          <w:rtl w:val="0"/>
        </w:rPr>
        <w:t xml:space="preserve">MUNICIPIO DE CUCUTILLA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337890625" w:line="248.1533432006836" w:lineRule="auto"/>
        <w:ind w:left="2315.230712890625" w:right="869.356689453125" w:firstLine="0"/>
        <w:jc w:val="center"/>
        <w:rPr>
          <w:rFonts w:ascii="Calibri" w:cs="Calibri" w:eastAsia="Calibri" w:hAnsi="Calibri"/>
          <w:b w:val="0"/>
          <w:i w:val="0"/>
          <w:smallCaps w:val="0"/>
          <w:strike w:val="0"/>
          <w:color w:val="000000"/>
          <w:sz w:val="19.49781608581543"/>
          <w:szCs w:val="19.49781608581543"/>
          <w:u w:val="none"/>
          <w:shd w:fill="auto" w:val="clear"/>
          <w:vertAlign w:val="baseline"/>
        </w:rPr>
      </w:pPr>
      <w:r w:rsidDel="00000000" w:rsidR="00000000" w:rsidRPr="00000000">
        <w:rPr>
          <w:rFonts w:ascii="Calibri" w:cs="Calibri" w:eastAsia="Calibri" w:hAnsi="Calibri"/>
          <w:b w:val="0"/>
          <w:i w:val="0"/>
          <w:smallCaps w:val="0"/>
          <w:strike w:val="0"/>
          <w:color w:val="000000"/>
          <w:sz w:val="19.49781608581543"/>
          <w:szCs w:val="19.49781608581543"/>
          <w:u w:val="none"/>
          <w:shd w:fill="auto" w:val="clear"/>
          <w:vertAlign w:val="baseline"/>
          <w:rtl w:val="0"/>
        </w:rPr>
        <w:t xml:space="preserve">FORMATO DE MONITOREO A SITUACIONES QUE AFECTAN LA CONVIVENCIA ESCOLAR SEGUIMIENTO A CASOS DE TIPO I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87109375" w:line="240" w:lineRule="auto"/>
        <w:ind w:left="0" w:right="3160.8038330078125" w:firstLine="0"/>
        <w:jc w:val="right"/>
        <w:rPr>
          <w:rFonts w:ascii="Arial" w:cs="Arial" w:eastAsia="Arial" w:hAnsi="Arial"/>
          <w:b w:val="0"/>
          <w:i w:val="0"/>
          <w:smallCaps w:val="0"/>
          <w:strike w:val="0"/>
          <w:color w:val="000000"/>
          <w:sz w:val="19.49781608581543"/>
          <w:szCs w:val="19.49781608581543"/>
          <w:u w:val="none"/>
          <w:shd w:fill="auto" w:val="clear"/>
          <w:vertAlign w:val="baseline"/>
        </w:rPr>
      </w:pPr>
      <w:r w:rsidDel="00000000" w:rsidR="00000000" w:rsidRPr="00000000">
        <w:rPr>
          <w:rFonts w:ascii="Arial" w:cs="Arial" w:eastAsia="Arial" w:hAnsi="Arial"/>
          <w:b w:val="0"/>
          <w:i w:val="0"/>
          <w:smallCaps w:val="0"/>
          <w:strike w:val="0"/>
          <w:color w:val="000000"/>
          <w:sz w:val="19.49781608581543"/>
          <w:szCs w:val="19.49781608581543"/>
          <w:u w:val="none"/>
          <w:shd w:fill="auto" w:val="clear"/>
          <w:vertAlign w:val="baseline"/>
          <w:rtl w:val="0"/>
        </w:rPr>
        <w:t xml:space="preserve">Protocolo de atención a casos de tipo I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5341796875" w:line="240" w:lineRule="auto"/>
        <w:ind w:left="675.9111022949219" w:right="0" w:firstLine="0"/>
        <w:jc w:val="left"/>
        <w:rPr>
          <w:rFonts w:ascii="Calibri" w:cs="Calibri" w:eastAsia="Calibri" w:hAnsi="Calibri"/>
          <w:b w:val="0"/>
          <w:i w:val="0"/>
          <w:smallCaps w:val="0"/>
          <w:strike w:val="0"/>
          <w:color w:val="000000"/>
          <w:sz w:val="15.598252296447754"/>
          <w:szCs w:val="15.598252296447754"/>
          <w:u w:val="none"/>
          <w:shd w:fill="auto" w:val="clear"/>
          <w:vertAlign w:val="baseline"/>
        </w:rPr>
      </w:pPr>
      <w:r w:rsidDel="00000000" w:rsidR="00000000" w:rsidRPr="00000000">
        <w:rPr>
          <w:rFonts w:ascii="Calibri" w:cs="Calibri" w:eastAsia="Calibri" w:hAnsi="Calibri"/>
          <w:b w:val="0"/>
          <w:i w:val="0"/>
          <w:smallCaps w:val="0"/>
          <w:strike w:val="0"/>
          <w:color w:val="000000"/>
          <w:sz w:val="15.598252296447754"/>
          <w:szCs w:val="15.598252296447754"/>
          <w:u w:val="none"/>
          <w:shd w:fill="auto" w:val="clear"/>
          <w:vertAlign w:val="baseline"/>
          <w:rtl w:val="0"/>
        </w:rPr>
        <w:t xml:space="preserve">1. Mediar de manera pedagógica con las persona involucradas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72021484375" w:line="248.56504440307617" w:lineRule="auto"/>
        <w:ind w:left="669.0414428710938" w:right="1344.036865234375" w:firstLine="2.010650634765625"/>
        <w:jc w:val="left"/>
        <w:rPr>
          <w:rFonts w:ascii="Calibri" w:cs="Calibri" w:eastAsia="Calibri" w:hAnsi="Calibri"/>
          <w:b w:val="0"/>
          <w:i w:val="0"/>
          <w:smallCaps w:val="0"/>
          <w:strike w:val="0"/>
          <w:color w:val="000000"/>
          <w:sz w:val="15.598252296447754"/>
          <w:szCs w:val="15.598252296447754"/>
          <w:u w:val="none"/>
          <w:shd w:fill="auto" w:val="clear"/>
          <w:vertAlign w:val="baseline"/>
        </w:rPr>
      </w:pPr>
      <w:r w:rsidDel="00000000" w:rsidR="00000000" w:rsidRPr="00000000">
        <w:rPr>
          <w:rFonts w:ascii="Calibri" w:cs="Calibri" w:eastAsia="Calibri" w:hAnsi="Calibri"/>
          <w:b w:val="0"/>
          <w:i w:val="0"/>
          <w:smallCaps w:val="0"/>
          <w:strike w:val="0"/>
          <w:color w:val="000000"/>
          <w:sz w:val="15.598252296447754"/>
          <w:szCs w:val="15.598252296447754"/>
          <w:u w:val="none"/>
          <w:shd w:fill="auto" w:val="clear"/>
          <w:vertAlign w:val="baseline"/>
          <w:rtl w:val="0"/>
        </w:rPr>
        <w:t xml:space="preserve">2. Fijar normas de solución de manera imparcial, equitativa y justa y acciones para la reparación de los daños  causados, el restablecimiento de los derechos y la reconciliación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20166015625" w:line="240" w:lineRule="auto"/>
        <w:ind w:left="670.0468444824219" w:right="0" w:firstLine="0"/>
        <w:jc w:val="left"/>
        <w:rPr>
          <w:rFonts w:ascii="Calibri" w:cs="Calibri" w:eastAsia="Calibri" w:hAnsi="Calibri"/>
          <w:b w:val="0"/>
          <w:i w:val="0"/>
          <w:smallCaps w:val="0"/>
          <w:strike w:val="0"/>
          <w:color w:val="000000"/>
          <w:sz w:val="15.598252296447754"/>
          <w:szCs w:val="15.598252296447754"/>
          <w:u w:val="none"/>
          <w:shd w:fill="auto" w:val="clear"/>
          <w:vertAlign w:val="baseline"/>
        </w:rPr>
      </w:pPr>
      <w:r w:rsidDel="00000000" w:rsidR="00000000" w:rsidRPr="00000000">
        <w:rPr>
          <w:rFonts w:ascii="Calibri" w:cs="Calibri" w:eastAsia="Calibri" w:hAnsi="Calibri"/>
          <w:b w:val="0"/>
          <w:i w:val="0"/>
          <w:smallCaps w:val="0"/>
          <w:strike w:val="0"/>
          <w:color w:val="000000"/>
          <w:sz w:val="15.598252296447754"/>
          <w:szCs w:val="15.598252296447754"/>
          <w:u w:val="none"/>
          <w:shd w:fill="auto" w:val="clear"/>
          <w:vertAlign w:val="baseline"/>
          <w:rtl w:val="0"/>
        </w:rPr>
        <w:t xml:space="preserve">3. Establecer compromisos y hacer seguimiento</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362060546875" w:firstLine="0"/>
        <w:jc w:val="right"/>
        <w:rPr>
          <w:rFonts w:ascii="Arial" w:cs="Arial" w:eastAsia="Arial" w:hAnsi="Arial"/>
          <w:b w:val="0"/>
          <w:i w:val="0"/>
          <w:smallCaps w:val="0"/>
          <w:strike w:val="0"/>
          <w:color w:val="000000"/>
          <w:sz w:val="16.898107528686523"/>
          <w:szCs w:val="16.898107528686523"/>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Arial" w:cs="Arial" w:eastAsia="Arial" w:hAnsi="Arial"/>
          <w:b w:val="0"/>
          <w:i w:val="0"/>
          <w:smallCaps w:val="0"/>
          <w:strike w:val="0"/>
          <w:color w:val="000000"/>
          <w:sz w:val="16.898107528686523"/>
          <w:szCs w:val="16.898107528686523"/>
          <w:u w:val="none"/>
          <w:shd w:fill="auto" w:val="clear"/>
          <w:vertAlign w:val="baseline"/>
          <w:rtl w:val="0"/>
        </w:rPr>
        <w:t xml:space="preserve">Fecha S i N o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8.7257957458496" w:lineRule="auto"/>
        <w:ind w:left="0" w:right="0" w:firstLine="0"/>
        <w:jc w:val="left"/>
        <w:rPr>
          <w:rFonts w:ascii="Times" w:cs="Times" w:eastAsia="Times" w:hAnsi="Times"/>
          <w:b w:val="0"/>
          <w:i w:val="0"/>
          <w:smallCaps w:val="0"/>
          <w:strike w:val="0"/>
          <w:color w:val="000000"/>
          <w:sz w:val="16.898107528686523"/>
          <w:szCs w:val="16.898107528686523"/>
          <w:u w:val="none"/>
          <w:shd w:fill="auto" w:val="clear"/>
          <w:vertAlign w:val="baseline"/>
        </w:rPr>
      </w:pPr>
      <w:r w:rsidDel="00000000" w:rsidR="00000000" w:rsidRPr="00000000">
        <w:rPr>
          <w:rFonts w:ascii="Times" w:cs="Times" w:eastAsia="Times" w:hAnsi="Times"/>
          <w:b w:val="0"/>
          <w:i w:val="0"/>
          <w:smallCaps w:val="0"/>
          <w:strike w:val="0"/>
          <w:color w:val="000000"/>
          <w:sz w:val="16.898107528686523"/>
          <w:szCs w:val="16.898107528686523"/>
          <w:u w:val="none"/>
          <w:shd w:fill="auto" w:val="clear"/>
          <w:vertAlign w:val="baseline"/>
          <w:rtl w:val="0"/>
        </w:rPr>
        <w:t xml:space="preserve">Nombre del estudiante</w:t>
      </w:r>
      <w:r w:rsidDel="00000000" w:rsidR="00000000" w:rsidRPr="00000000">
        <w:rPr>
          <w:rFonts w:ascii="Arial" w:cs="Arial" w:eastAsia="Arial" w:hAnsi="Arial"/>
          <w:b w:val="0"/>
          <w:i w:val="0"/>
          <w:smallCaps w:val="0"/>
          <w:strike w:val="0"/>
          <w:color w:val="000000"/>
          <w:sz w:val="16.898107528686523"/>
          <w:szCs w:val="16.89810752868652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898107528686523"/>
          <w:szCs w:val="16.898107528686523"/>
          <w:u w:val="none"/>
          <w:shd w:fill="auto" w:val="clear"/>
          <w:vertAlign w:val="baseline"/>
          <w:rtl w:val="0"/>
        </w:rPr>
        <w:t xml:space="preserve">Descripción de la falta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898107528686523"/>
          <w:szCs w:val="16.898107528686523"/>
          <w:u w:val="none"/>
          <w:shd w:fill="auto" w:val="clear"/>
          <w:vertAlign w:val="baseline"/>
        </w:rPr>
      </w:pPr>
      <w:r w:rsidDel="00000000" w:rsidR="00000000" w:rsidRPr="00000000">
        <w:rPr>
          <w:rFonts w:ascii="Arial" w:cs="Arial" w:eastAsia="Arial" w:hAnsi="Arial"/>
          <w:b w:val="0"/>
          <w:i w:val="0"/>
          <w:smallCaps w:val="0"/>
          <w:strike w:val="0"/>
          <w:color w:val="000000"/>
          <w:sz w:val="16.898107528686523"/>
          <w:szCs w:val="16.898107528686523"/>
          <w:u w:val="none"/>
          <w:shd w:fill="auto" w:val="clear"/>
          <w:vertAlign w:val="baseline"/>
          <w:rtl w:val="0"/>
        </w:rPr>
        <w:t xml:space="preserve">Grado: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021728515625" w:line="240" w:lineRule="auto"/>
        <w:ind w:left="0" w:right="0" w:firstLine="0"/>
        <w:jc w:val="left"/>
        <w:rPr>
          <w:rFonts w:ascii="Arial" w:cs="Arial" w:eastAsia="Arial" w:hAnsi="Arial"/>
          <w:b w:val="0"/>
          <w:i w:val="0"/>
          <w:smallCaps w:val="0"/>
          <w:strike w:val="0"/>
          <w:color w:val="000000"/>
          <w:sz w:val="16.898107528686523"/>
          <w:szCs w:val="16.898107528686523"/>
          <w:u w:val="none"/>
          <w:shd w:fill="auto" w:val="clear"/>
          <w:vertAlign w:val="baseline"/>
        </w:rPr>
        <w:sectPr>
          <w:type w:val="continuous"/>
          <w:pgSz w:h="15840" w:w="12240" w:orient="portrait"/>
          <w:pgMar w:bottom="1145.2800750732422" w:top="549.000244140625" w:left="1982.8987121582031" w:right="2271.085205078125" w:header="0" w:footer="720"/>
          <w:cols w:equalWidth="0" w:num="2">
            <w:col w:space="0" w:w="4000"/>
            <w:col w:space="0" w:w="4000"/>
          </w:cols>
        </w:sectPr>
      </w:pPr>
      <w:r w:rsidDel="00000000" w:rsidR="00000000" w:rsidRPr="00000000">
        <w:rPr>
          <w:rFonts w:ascii="Arial" w:cs="Arial" w:eastAsia="Arial" w:hAnsi="Arial"/>
          <w:b w:val="0"/>
          <w:i w:val="0"/>
          <w:smallCaps w:val="0"/>
          <w:strike w:val="0"/>
          <w:color w:val="000000"/>
          <w:sz w:val="16.898107528686523"/>
          <w:szCs w:val="16.898107528686523"/>
          <w:u w:val="none"/>
          <w:shd w:fill="auto" w:val="clear"/>
          <w:vertAlign w:val="baseline"/>
          <w:rtl w:val="0"/>
        </w:rPr>
        <w:t xml:space="preserve">Acción (Por el E.E.) Compromisos por el estudiante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7.841796875" w:line="245.53107261657715" w:lineRule="auto"/>
        <w:ind w:left="1111.2510681152344" w:right="962.391357421875" w:firstLine="0"/>
        <w:jc w:val="center"/>
        <w:rPr>
          <w:rFonts w:ascii="Times" w:cs="Times" w:eastAsia="Times" w:hAnsi="Times"/>
          <w:b w:val="0"/>
          <w:i w:val="0"/>
          <w:smallCaps w:val="0"/>
          <w:strike w:val="0"/>
          <w:color w:val="000000"/>
          <w:sz w:val="14.2983980178833"/>
          <w:szCs w:val="14.2983980178833"/>
          <w:u w:val="none"/>
          <w:shd w:fill="auto" w:val="clear"/>
          <w:vertAlign w:val="baseline"/>
        </w:rPr>
      </w:pPr>
      <w:r w:rsidDel="00000000" w:rsidR="00000000" w:rsidRPr="00000000">
        <w:rPr>
          <w:rFonts w:ascii="Times" w:cs="Times" w:eastAsia="Times" w:hAnsi="Times"/>
          <w:b w:val="0"/>
          <w:i w:val="0"/>
          <w:smallCaps w:val="0"/>
          <w:strike w:val="0"/>
          <w:color w:val="000000"/>
          <w:sz w:val="23.830663363138836"/>
          <w:szCs w:val="23.830663363138836"/>
          <w:u w:val="none"/>
          <w:shd w:fill="auto" w:val="clear"/>
          <w:vertAlign w:val="subscript"/>
          <w:rtl w:val="0"/>
        </w:rPr>
        <w:t xml:space="preserve">Firma del Estudiante Firma del Padre de Familia Firma del docente </w:t>
      </w:r>
      <w:r w:rsidDel="00000000" w:rsidR="00000000" w:rsidRPr="00000000">
        <w:rPr>
          <w:rFonts w:ascii="Times" w:cs="Times" w:eastAsia="Times" w:hAnsi="Times"/>
          <w:b w:val="0"/>
          <w:i w:val="0"/>
          <w:smallCaps w:val="0"/>
          <w:strike w:val="0"/>
          <w:color w:val="000000"/>
          <w:sz w:val="14.2983980178833"/>
          <w:szCs w:val="14.2983980178833"/>
          <w:u w:val="none"/>
          <w:shd w:fill="auto" w:val="clear"/>
          <w:vertAlign w:val="baseline"/>
          <w:rtl w:val="0"/>
        </w:rPr>
        <w:t xml:space="preserve">Firma del miembro del comité de  convivencia escolar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1805419921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153"/>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3" name="image13.png"/>
            <a:graphic>
              <a:graphicData uri="http://schemas.openxmlformats.org/drawingml/2006/picture">
                <pic:pic>
                  <pic:nvPicPr>
                    <pic:cNvPr id="0" name="image13.png"/>
                    <pic:cNvPicPr preferRelativeResize="0"/>
                  </pic:nvPicPr>
                  <pic:blipFill>
                    <a:blip r:embed="rId154"/>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1982421875" w:line="240" w:lineRule="auto"/>
        <w:ind w:left="0" w:right="4573.462524414062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C-05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7021484375" w:line="240" w:lineRule="auto"/>
        <w:ind w:left="0" w:right="2838.048706054687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SECRETARIA DE EDUACACION DEPARTAMENTAL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978515625" w:line="240" w:lineRule="auto"/>
        <w:ind w:left="0" w:right="2737.256469726562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CENTRO EDUCATIVO RURAL MARIA AUXILIADORA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53125" w:line="240" w:lineRule="auto"/>
        <w:ind w:left="0" w:right="3725.8422851562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MUNICIPIO DE CUCUTILLA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82421875" w:line="240" w:lineRule="auto"/>
        <w:ind w:left="0" w:right="1333.375854492187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FORMATO DE MONITOREO A SITUACIONES QUE AFECTAN LA CONVIVENCIA ESCOLAR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53125" w:line="240" w:lineRule="auto"/>
        <w:ind w:left="0" w:right="3403.8580322265625" w:firstLine="0"/>
        <w:jc w:val="right"/>
        <w:rPr>
          <w:rFonts w:ascii="Calibri" w:cs="Calibri" w:eastAsia="Calibri" w:hAnsi="Calibri"/>
          <w:b w:val="0"/>
          <w:i w:val="0"/>
          <w:smallCaps w:val="0"/>
          <w:strike w:val="0"/>
          <w:color w:val="000000"/>
          <w:sz w:val="19.307546615600586"/>
          <w:szCs w:val="19.307546615600586"/>
          <w:u w:val="none"/>
          <w:shd w:fill="auto" w:val="clear"/>
          <w:vertAlign w:val="baseline"/>
        </w:rPr>
      </w:pPr>
      <w:r w:rsidDel="00000000" w:rsidR="00000000" w:rsidRPr="00000000">
        <w:rPr>
          <w:rFonts w:ascii="Calibri" w:cs="Calibri" w:eastAsia="Calibri" w:hAnsi="Calibri"/>
          <w:b w:val="0"/>
          <w:i w:val="0"/>
          <w:smallCaps w:val="0"/>
          <w:strike w:val="0"/>
          <w:color w:val="000000"/>
          <w:sz w:val="19.307546615600586"/>
          <w:szCs w:val="19.307546615600586"/>
          <w:u w:val="none"/>
          <w:shd w:fill="auto" w:val="clear"/>
          <w:vertAlign w:val="baseline"/>
          <w:rtl w:val="0"/>
        </w:rPr>
        <w:t xml:space="preserve">SEGUIMIENTO A CASOS DE TIPO II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978515625" w:line="240" w:lineRule="auto"/>
        <w:ind w:left="3322.8530883789062" w:right="0" w:firstLine="0"/>
        <w:jc w:val="left"/>
        <w:rPr>
          <w:rFonts w:ascii="Arial" w:cs="Arial" w:eastAsia="Arial" w:hAnsi="Arial"/>
          <w:b w:val="0"/>
          <w:i w:val="0"/>
          <w:smallCaps w:val="0"/>
          <w:strike w:val="0"/>
          <w:color w:val="000000"/>
          <w:sz w:val="19.307546615600586"/>
          <w:szCs w:val="19.307546615600586"/>
          <w:u w:val="none"/>
          <w:shd w:fill="auto" w:val="clear"/>
          <w:vertAlign w:val="baseline"/>
        </w:rPr>
      </w:pPr>
      <w:r w:rsidDel="00000000" w:rsidR="00000000" w:rsidRPr="00000000">
        <w:rPr>
          <w:rFonts w:ascii="Arial" w:cs="Arial" w:eastAsia="Arial" w:hAnsi="Arial"/>
          <w:b w:val="0"/>
          <w:i w:val="0"/>
          <w:smallCaps w:val="0"/>
          <w:strike w:val="0"/>
          <w:color w:val="000000"/>
          <w:sz w:val="19.307546615600586"/>
          <w:szCs w:val="19.307546615600586"/>
          <w:u w:val="none"/>
          <w:shd w:fill="auto" w:val="clear"/>
          <w:vertAlign w:val="baseline"/>
          <w:rtl w:val="0"/>
        </w:rPr>
        <w:t xml:space="preserve">Protocolo de atención a casos de tipo II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15234375" w:line="240" w:lineRule="auto"/>
        <w:ind w:left="672.9544067382812" w:right="0" w:firstLine="0"/>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1. Brindar atención inmediata en salud física y mental de los afectados.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3964195251465" w:lineRule="auto"/>
        <w:ind w:left="666.9227600097656" w:right="1747.34375" w:firstLine="1.42852783203125"/>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2. Remitir la situación a las autoridades administrativas cuando se rtequiera medidas de restablecimiento de  derechos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103515625" w:line="240" w:lineRule="auto"/>
        <w:ind w:left="667.3989868164062" w:right="0" w:firstLine="0"/>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3. Adoptar medidas de protección para los involucrados para evitar posibles acciones en su contra.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587890625" w:line="240" w:lineRule="auto"/>
        <w:ind w:left="663.1132507324219" w:right="0" w:firstLine="0"/>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4. Informar de manera inmediata a los padres, madres o acudientes.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6171875" w:line="240" w:lineRule="auto"/>
        <w:ind w:left="667.2401428222656" w:right="0" w:firstLine="0"/>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5. Generar espacios para exponer y precisar lo acontecido.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2041015625" w:line="240" w:lineRule="auto"/>
        <w:ind w:left="0" w:right="0" w:firstLine="0"/>
        <w:jc w:val="righ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6. Determinar acciones restaurativas para la reparación de los daños causados el restablecimiento de los derechos y la reconciliación.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587890625" w:line="240" w:lineRule="auto"/>
        <w:ind w:left="667.0814514160156" w:right="0" w:firstLine="0"/>
        <w:jc w:val="left"/>
        <w:rPr>
          <w:rFonts w:ascii="Calibri" w:cs="Calibri" w:eastAsia="Calibri" w:hAnsi="Calibri"/>
          <w:b w:val="0"/>
          <w:i w:val="0"/>
          <w:smallCaps w:val="0"/>
          <w:strike w:val="0"/>
          <w:color w:val="000000"/>
          <w:sz w:val="15.446037292480469"/>
          <w:szCs w:val="15.446037292480469"/>
          <w:u w:val="none"/>
          <w:shd w:fill="auto" w:val="clear"/>
          <w:vertAlign w:val="baseline"/>
        </w:rPr>
      </w:pPr>
      <w:r w:rsidDel="00000000" w:rsidR="00000000" w:rsidRPr="00000000">
        <w:rPr>
          <w:rFonts w:ascii="Calibri" w:cs="Calibri" w:eastAsia="Calibri" w:hAnsi="Calibri"/>
          <w:b w:val="0"/>
          <w:i w:val="0"/>
          <w:smallCaps w:val="0"/>
          <w:strike w:val="0"/>
          <w:color w:val="000000"/>
          <w:sz w:val="15.446037292480469"/>
          <w:szCs w:val="15.446037292480469"/>
          <w:u w:val="none"/>
          <w:shd w:fill="auto" w:val="clear"/>
          <w:vertAlign w:val="baseline"/>
          <w:rtl w:val="0"/>
        </w:rPr>
        <w:t xml:space="preserve">7. el comité Escolar de Convivencia realizará el análisis del caso y seguimiento de las soluciones.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8750610351562" w:right="0" w:firstLine="0"/>
        <w:jc w:val="left"/>
        <w:rPr>
          <w:rFonts w:ascii="Arial" w:cs="Arial" w:eastAsia="Arial" w:hAnsi="Arial"/>
          <w:b w:val="0"/>
          <w:i w:val="0"/>
          <w:smallCaps w:val="0"/>
          <w:strike w:val="0"/>
          <w:color w:val="000000"/>
          <w:sz w:val="16.73320770263672"/>
          <w:szCs w:val="16.73320770263672"/>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Arial" w:cs="Arial" w:eastAsia="Arial" w:hAnsi="Arial"/>
          <w:b w:val="0"/>
          <w:i w:val="0"/>
          <w:smallCaps w:val="0"/>
          <w:strike w:val="0"/>
          <w:color w:val="000000"/>
          <w:sz w:val="16.73320770263672"/>
          <w:szCs w:val="16.73320770263672"/>
          <w:u w:val="none"/>
          <w:shd w:fill="auto" w:val="clear"/>
          <w:vertAlign w:val="baseline"/>
          <w:rtl w:val="0"/>
        </w:rPr>
        <w:t xml:space="preserve">Fecha S i N o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4.0387535095215" w:lineRule="auto"/>
        <w:ind w:left="0" w:right="0" w:firstLine="0"/>
        <w:jc w:val="left"/>
        <w:rPr>
          <w:rFonts w:ascii="Times" w:cs="Times" w:eastAsia="Times" w:hAnsi="Times"/>
          <w:b w:val="0"/>
          <w:i w:val="0"/>
          <w:smallCaps w:val="0"/>
          <w:strike w:val="0"/>
          <w:color w:val="000000"/>
          <w:sz w:val="16.73320770263672"/>
          <w:szCs w:val="16.73320770263672"/>
          <w:u w:val="none"/>
          <w:shd w:fill="auto" w:val="clear"/>
          <w:vertAlign w:val="baseline"/>
        </w:rPr>
      </w:pPr>
      <w:r w:rsidDel="00000000" w:rsidR="00000000" w:rsidRPr="00000000">
        <w:rPr>
          <w:rFonts w:ascii="Times" w:cs="Times" w:eastAsia="Times" w:hAnsi="Times"/>
          <w:b w:val="0"/>
          <w:i w:val="0"/>
          <w:smallCaps w:val="0"/>
          <w:strike w:val="0"/>
          <w:color w:val="000000"/>
          <w:sz w:val="16.73320770263672"/>
          <w:szCs w:val="16.73320770263672"/>
          <w:u w:val="none"/>
          <w:shd w:fill="auto" w:val="clear"/>
          <w:vertAlign w:val="baseline"/>
          <w:rtl w:val="0"/>
        </w:rPr>
        <w:t xml:space="preserve">Nombre del estudiante</w:t>
      </w:r>
      <w:r w:rsidDel="00000000" w:rsidR="00000000" w:rsidRPr="00000000">
        <w:rPr>
          <w:rFonts w:ascii="Arial" w:cs="Arial" w:eastAsia="Arial" w:hAnsi="Arial"/>
          <w:b w:val="0"/>
          <w:i w:val="0"/>
          <w:smallCaps w:val="0"/>
          <w:strike w:val="0"/>
          <w:color w:val="000000"/>
          <w:sz w:val="16.73320770263672"/>
          <w:szCs w:val="16.73320770263672"/>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16.73320770263672"/>
          <w:szCs w:val="16.73320770263672"/>
          <w:u w:val="none"/>
          <w:shd w:fill="auto" w:val="clear"/>
          <w:vertAlign w:val="baseline"/>
          <w:rtl w:val="0"/>
        </w:rPr>
        <w:t xml:space="preserve">Descripción de la falta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73320770263672"/>
          <w:szCs w:val="16.73320770263672"/>
          <w:u w:val="none"/>
          <w:shd w:fill="auto" w:val="clear"/>
          <w:vertAlign w:val="baseline"/>
        </w:rPr>
      </w:pPr>
      <w:r w:rsidDel="00000000" w:rsidR="00000000" w:rsidRPr="00000000">
        <w:rPr>
          <w:rFonts w:ascii="Arial" w:cs="Arial" w:eastAsia="Arial" w:hAnsi="Arial"/>
          <w:b w:val="0"/>
          <w:i w:val="0"/>
          <w:smallCaps w:val="0"/>
          <w:strike w:val="0"/>
          <w:color w:val="000000"/>
          <w:sz w:val="16.73320770263672"/>
          <w:szCs w:val="16.73320770263672"/>
          <w:u w:val="none"/>
          <w:shd w:fill="auto" w:val="clear"/>
          <w:vertAlign w:val="baseline"/>
          <w:rtl w:val="0"/>
        </w:rPr>
        <w:t xml:space="preserve">Grado: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47607421875" w:line="240" w:lineRule="auto"/>
        <w:ind w:left="0" w:right="0" w:firstLine="0"/>
        <w:jc w:val="left"/>
        <w:rPr>
          <w:rFonts w:ascii="Arial" w:cs="Arial" w:eastAsia="Arial" w:hAnsi="Arial"/>
          <w:b w:val="0"/>
          <w:i w:val="0"/>
          <w:smallCaps w:val="0"/>
          <w:strike w:val="0"/>
          <w:color w:val="000000"/>
          <w:sz w:val="16.73320770263672"/>
          <w:szCs w:val="16.73320770263672"/>
          <w:u w:val="none"/>
          <w:shd w:fill="auto" w:val="clear"/>
          <w:vertAlign w:val="baseline"/>
        </w:rPr>
        <w:sectPr>
          <w:type w:val="continuous"/>
          <w:pgSz w:h="15840" w:w="12240" w:orient="portrait"/>
          <w:pgMar w:bottom="1145.2800750732422" w:top="549.000244140625" w:left="1968.0490112304688" w:right="2701.4801025390625" w:header="0" w:footer="720"/>
          <w:cols w:equalWidth="0" w:num="2">
            <w:col w:space="0" w:w="3800"/>
            <w:col w:space="0" w:w="3800"/>
          </w:cols>
        </w:sectPr>
      </w:pPr>
      <w:r w:rsidDel="00000000" w:rsidR="00000000" w:rsidRPr="00000000">
        <w:rPr>
          <w:rFonts w:ascii="Arial" w:cs="Arial" w:eastAsia="Arial" w:hAnsi="Arial"/>
          <w:b w:val="0"/>
          <w:i w:val="0"/>
          <w:smallCaps w:val="0"/>
          <w:strike w:val="0"/>
          <w:color w:val="000000"/>
          <w:sz w:val="16.73320770263672"/>
          <w:szCs w:val="16.73320770263672"/>
          <w:u w:val="none"/>
          <w:shd w:fill="auto" w:val="clear"/>
          <w:vertAlign w:val="baseline"/>
          <w:rtl w:val="0"/>
        </w:rPr>
        <w:t xml:space="preserve">Acción (Por el E.E.) Compromisos por el estudiante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3619384765625" w:line="239.26930904388428" w:lineRule="auto"/>
        <w:ind w:left="1085.3617858886719" w:right="1424.0863037109375" w:firstLine="0"/>
        <w:jc w:val="center"/>
        <w:rPr>
          <w:rFonts w:ascii="Times" w:cs="Times" w:eastAsia="Times" w:hAnsi="Times"/>
          <w:b w:val="0"/>
          <w:i w:val="0"/>
          <w:smallCaps w:val="0"/>
          <w:strike w:val="0"/>
          <w:color w:val="000000"/>
          <w:sz w:val="14.158866882324219"/>
          <w:szCs w:val="14.158866882324219"/>
          <w:u w:val="none"/>
          <w:shd w:fill="auto" w:val="clear"/>
          <w:vertAlign w:val="baseline"/>
        </w:rPr>
      </w:pPr>
      <w:r w:rsidDel="00000000" w:rsidR="00000000" w:rsidRPr="00000000">
        <w:rPr>
          <w:rFonts w:ascii="Times" w:cs="Times" w:eastAsia="Times" w:hAnsi="Times"/>
          <w:b w:val="0"/>
          <w:i w:val="0"/>
          <w:smallCaps w:val="0"/>
          <w:strike w:val="0"/>
          <w:color w:val="000000"/>
          <w:sz w:val="23.598111470540367"/>
          <w:szCs w:val="23.598111470540367"/>
          <w:u w:val="none"/>
          <w:shd w:fill="auto" w:val="clear"/>
          <w:vertAlign w:val="subscript"/>
          <w:rtl w:val="0"/>
        </w:rPr>
        <w:t xml:space="preserve">Firma del Estudiante Firma del Padre de Familia Firma del docente </w:t>
      </w:r>
      <w:r w:rsidDel="00000000" w:rsidR="00000000" w:rsidRPr="00000000">
        <w:rPr>
          <w:rFonts w:ascii="Times" w:cs="Times" w:eastAsia="Times" w:hAnsi="Times"/>
          <w:b w:val="0"/>
          <w:i w:val="0"/>
          <w:smallCaps w:val="0"/>
          <w:strike w:val="0"/>
          <w:color w:val="000000"/>
          <w:sz w:val="14.158866882324219"/>
          <w:szCs w:val="14.158866882324219"/>
          <w:u w:val="none"/>
          <w:shd w:fill="auto" w:val="clear"/>
          <w:vertAlign w:val="baseline"/>
          <w:rtl w:val="0"/>
        </w:rPr>
        <w:t xml:space="preserve">Firma del miembro del comité de  convivencia escolar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1574707031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8" name="image8.png"/>
            <a:graphic>
              <a:graphicData uri="http://schemas.openxmlformats.org/drawingml/2006/picture">
                <pic:pic>
                  <pic:nvPicPr>
                    <pic:cNvPr id="0" name="image8.png"/>
                    <pic:cNvPicPr preferRelativeResize="0"/>
                  </pic:nvPicPr>
                  <pic:blipFill>
                    <a:blip r:embed="rId155"/>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156"/>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65478515625" w:line="240" w:lineRule="auto"/>
        <w:ind w:left="0" w:right="4650.269775390625" w:firstLine="0"/>
        <w:jc w:val="right"/>
        <w:rPr>
          <w:rFonts w:ascii="Calibri" w:cs="Calibri" w:eastAsia="Calibri" w:hAnsi="Calibri"/>
          <w:b w:val="0"/>
          <w:i w:val="0"/>
          <w:smallCaps w:val="0"/>
          <w:strike w:val="0"/>
          <w:color w:val="000000"/>
          <w:sz w:val="18.97580909729004"/>
          <w:szCs w:val="18.97580909729004"/>
          <w:u w:val="none"/>
          <w:shd w:fill="auto" w:val="clear"/>
          <w:vertAlign w:val="baseline"/>
        </w:rPr>
      </w:pPr>
      <w:r w:rsidDel="00000000" w:rsidR="00000000" w:rsidRPr="00000000">
        <w:rPr>
          <w:rFonts w:ascii="Calibri" w:cs="Calibri" w:eastAsia="Calibri" w:hAnsi="Calibri"/>
          <w:b w:val="0"/>
          <w:i w:val="0"/>
          <w:smallCaps w:val="0"/>
          <w:strike w:val="0"/>
          <w:color w:val="000000"/>
          <w:sz w:val="18.97580909729004"/>
          <w:szCs w:val="18.97580909729004"/>
          <w:u w:val="none"/>
          <w:shd w:fill="auto" w:val="clear"/>
          <w:vertAlign w:val="baseline"/>
          <w:rtl w:val="0"/>
        </w:rPr>
        <w:t xml:space="preserve">C-05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134765625" w:line="240" w:lineRule="auto"/>
        <w:ind w:left="0" w:right="2941.2213134765625" w:firstLine="0"/>
        <w:jc w:val="right"/>
        <w:rPr>
          <w:rFonts w:ascii="Calibri" w:cs="Calibri" w:eastAsia="Calibri" w:hAnsi="Calibri"/>
          <w:b w:val="0"/>
          <w:i w:val="0"/>
          <w:smallCaps w:val="0"/>
          <w:strike w:val="0"/>
          <w:color w:val="000000"/>
          <w:sz w:val="18.97580909729004"/>
          <w:szCs w:val="18.97580909729004"/>
          <w:u w:val="none"/>
          <w:shd w:fill="auto" w:val="clear"/>
          <w:vertAlign w:val="baseline"/>
        </w:rPr>
      </w:pPr>
      <w:r w:rsidDel="00000000" w:rsidR="00000000" w:rsidRPr="00000000">
        <w:rPr>
          <w:rFonts w:ascii="Calibri" w:cs="Calibri" w:eastAsia="Calibri" w:hAnsi="Calibri"/>
          <w:b w:val="0"/>
          <w:i w:val="0"/>
          <w:smallCaps w:val="0"/>
          <w:strike w:val="0"/>
          <w:color w:val="000000"/>
          <w:sz w:val="18.97580909729004"/>
          <w:szCs w:val="18.97580909729004"/>
          <w:u w:val="none"/>
          <w:shd w:fill="auto" w:val="clear"/>
          <w:vertAlign w:val="baseline"/>
          <w:rtl w:val="0"/>
        </w:rPr>
        <w:t xml:space="preserve">SECRETARIA DE EDUACACION DEPARTAMENTAL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001953125" w:line="240" w:lineRule="auto"/>
        <w:ind w:left="0" w:right="2842.5994873046875" w:firstLine="0"/>
        <w:jc w:val="right"/>
        <w:rPr>
          <w:rFonts w:ascii="Calibri" w:cs="Calibri" w:eastAsia="Calibri" w:hAnsi="Calibri"/>
          <w:b w:val="0"/>
          <w:i w:val="0"/>
          <w:smallCaps w:val="0"/>
          <w:strike w:val="0"/>
          <w:color w:val="000000"/>
          <w:sz w:val="18.97580909729004"/>
          <w:szCs w:val="18.97580909729004"/>
          <w:u w:val="none"/>
          <w:shd w:fill="auto" w:val="clear"/>
          <w:vertAlign w:val="baseline"/>
        </w:rPr>
      </w:pPr>
      <w:r w:rsidDel="00000000" w:rsidR="00000000" w:rsidRPr="00000000">
        <w:rPr>
          <w:rFonts w:ascii="Calibri" w:cs="Calibri" w:eastAsia="Calibri" w:hAnsi="Calibri"/>
          <w:b w:val="0"/>
          <w:i w:val="0"/>
          <w:smallCaps w:val="0"/>
          <w:strike w:val="0"/>
          <w:color w:val="000000"/>
          <w:sz w:val="18.97580909729004"/>
          <w:szCs w:val="18.97580909729004"/>
          <w:u w:val="none"/>
          <w:shd w:fill="auto" w:val="clear"/>
          <w:vertAlign w:val="baseline"/>
          <w:rtl w:val="0"/>
        </w:rPr>
        <w:t xml:space="preserve">CENTRO EDUCATIVO RURAL MARIA AUXILIADORA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119140625" w:line="240" w:lineRule="auto"/>
        <w:ind w:left="0" w:right="3815.140380859375" w:firstLine="0"/>
        <w:jc w:val="right"/>
        <w:rPr>
          <w:rFonts w:ascii="Calibri" w:cs="Calibri" w:eastAsia="Calibri" w:hAnsi="Calibri"/>
          <w:b w:val="0"/>
          <w:i w:val="0"/>
          <w:smallCaps w:val="0"/>
          <w:strike w:val="0"/>
          <w:color w:val="000000"/>
          <w:sz w:val="18.97580909729004"/>
          <w:szCs w:val="18.97580909729004"/>
          <w:u w:val="none"/>
          <w:shd w:fill="auto" w:val="clear"/>
          <w:vertAlign w:val="baseline"/>
        </w:rPr>
      </w:pPr>
      <w:r w:rsidDel="00000000" w:rsidR="00000000" w:rsidRPr="00000000">
        <w:rPr>
          <w:rFonts w:ascii="Calibri" w:cs="Calibri" w:eastAsia="Calibri" w:hAnsi="Calibri"/>
          <w:b w:val="0"/>
          <w:i w:val="0"/>
          <w:smallCaps w:val="0"/>
          <w:strike w:val="0"/>
          <w:color w:val="000000"/>
          <w:sz w:val="18.97580909729004"/>
          <w:szCs w:val="18.97580909729004"/>
          <w:u w:val="none"/>
          <w:shd w:fill="auto" w:val="clear"/>
          <w:vertAlign w:val="baseline"/>
          <w:rtl w:val="0"/>
        </w:rPr>
        <w:t xml:space="preserve">MUNICIPIO DE CUCUTILLA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435546875" w:line="258.82598876953125" w:lineRule="auto"/>
        <w:ind w:left="2201.7904663085938" w:right="1458.7371826171875" w:firstLine="0"/>
        <w:jc w:val="center"/>
        <w:rPr>
          <w:rFonts w:ascii="Calibri" w:cs="Calibri" w:eastAsia="Calibri" w:hAnsi="Calibri"/>
          <w:b w:val="0"/>
          <w:i w:val="0"/>
          <w:smallCaps w:val="0"/>
          <w:strike w:val="0"/>
          <w:color w:val="000000"/>
          <w:sz w:val="18.97580909729004"/>
          <w:szCs w:val="18.97580909729004"/>
          <w:u w:val="none"/>
          <w:shd w:fill="auto" w:val="clear"/>
          <w:vertAlign w:val="baseline"/>
        </w:rPr>
      </w:pPr>
      <w:r w:rsidDel="00000000" w:rsidR="00000000" w:rsidRPr="00000000">
        <w:rPr>
          <w:rFonts w:ascii="Calibri" w:cs="Calibri" w:eastAsia="Calibri" w:hAnsi="Calibri"/>
          <w:b w:val="0"/>
          <w:i w:val="0"/>
          <w:smallCaps w:val="0"/>
          <w:strike w:val="0"/>
          <w:color w:val="000000"/>
          <w:sz w:val="18.97580909729004"/>
          <w:szCs w:val="18.97580909729004"/>
          <w:u w:val="none"/>
          <w:shd w:fill="auto" w:val="clear"/>
          <w:vertAlign w:val="baseline"/>
          <w:rtl w:val="0"/>
        </w:rPr>
        <w:t xml:space="preserve">FORMATO DE MONITOREO A SITUACIONES QUE AFECTAN LA CONVIVENCIA ESCOLAR SEGUIMIENTO A CASOS DE TIPO III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552734375" w:line="240" w:lineRule="auto"/>
        <w:ind w:left="3256.1880493164062" w:right="0" w:firstLine="0"/>
        <w:jc w:val="left"/>
        <w:rPr>
          <w:rFonts w:ascii="Arial" w:cs="Arial" w:eastAsia="Arial" w:hAnsi="Arial"/>
          <w:b w:val="0"/>
          <w:i w:val="0"/>
          <w:smallCaps w:val="0"/>
          <w:strike w:val="0"/>
          <w:color w:val="000000"/>
          <w:sz w:val="18.97580909729004"/>
          <w:szCs w:val="18.97580909729004"/>
          <w:u w:val="none"/>
          <w:shd w:fill="auto" w:val="clear"/>
          <w:vertAlign w:val="baseline"/>
        </w:rPr>
      </w:pPr>
      <w:r w:rsidDel="00000000" w:rsidR="00000000" w:rsidRPr="00000000">
        <w:rPr>
          <w:rFonts w:ascii="Arial" w:cs="Arial" w:eastAsia="Arial" w:hAnsi="Arial"/>
          <w:b w:val="0"/>
          <w:i w:val="0"/>
          <w:smallCaps w:val="0"/>
          <w:strike w:val="0"/>
          <w:color w:val="000000"/>
          <w:sz w:val="18.97580909729004"/>
          <w:szCs w:val="18.97580909729004"/>
          <w:u w:val="none"/>
          <w:shd w:fill="auto" w:val="clear"/>
          <w:vertAlign w:val="baseline"/>
          <w:rtl w:val="0"/>
        </w:rPr>
        <w:t xml:space="preserve">Protocolo de atención a casos de tipo III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66015625" w:line="240" w:lineRule="auto"/>
        <w:ind w:left="672.1554565429688"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1. Brindar atención inmediata en salud física y mental de los afectados.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1962890625" w:line="240" w:lineRule="auto"/>
        <w:ind w:left="667.6216125488281"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2. Informar de manera inmediata a los padres, madres o acudientes.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033203125" w:line="240" w:lineRule="auto"/>
        <w:ind w:left="666.6835021972656"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3. Informar de la situación a la Policía Nacional (Policía de infancia y adolescencia)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1962890625" w:line="240" w:lineRule="auto"/>
        <w:ind w:left="662.4623107910156"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4. Citar a los integrantes del conité Escolar de Convivencia Escolar y ponerlos en conocimiento del caso.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70556640625" w:line="259.2593765258789" w:lineRule="auto"/>
        <w:ind w:left="670.592041015625" w:right="1777.65869140625" w:hanging="4.064788818359375"/>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5. Adoptar las medidas propias para proteger a la víctima, a quien se le atribuye la agresión, y a la persona que  hayan informado o hagan parte de la situación presentada.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29345703125" w:line="240" w:lineRule="auto"/>
        <w:ind w:left="666.9961547851562"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6. Realizar el reporte en el Sistema de Información Unificado de Convivencia escolar</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8662109375" w:line="238.42871189117432" w:lineRule="auto"/>
        <w:ind w:left="665.7455444335938" w:right="1024.534912109375" w:firstLine="0.62530517578125"/>
        <w:jc w:val="left"/>
        <w:rPr>
          <w:rFonts w:ascii="Arial" w:cs="Arial" w:eastAsia="Arial" w:hAnsi="Arial"/>
          <w:b w:val="0"/>
          <w:i w:val="0"/>
          <w:smallCaps w:val="0"/>
          <w:strike w:val="0"/>
          <w:color w:val="000000"/>
          <w:sz w:val="16.445701599121094"/>
          <w:szCs w:val="16.445701599121094"/>
          <w:u w:val="none"/>
          <w:shd w:fill="auto" w:val="clear"/>
          <w:vertAlign w:val="baseline"/>
        </w:r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7. Realizar seguimiento por el Comité Escolar de Convivencia, de la autoridad que asuma el conocimiento y del  comité municipal, distrital o departamenta de convivencia escolar que ejerza juridisción sobre el establecimiento  </w:t>
      </w:r>
      <w:r w:rsidDel="00000000" w:rsidR="00000000" w:rsidRPr="00000000">
        <w:rPr>
          <w:rFonts w:ascii="Arial" w:cs="Arial" w:eastAsia="Arial" w:hAnsi="Arial"/>
          <w:b w:val="0"/>
          <w:i w:val="0"/>
          <w:smallCaps w:val="0"/>
          <w:strike w:val="0"/>
          <w:color w:val="000000"/>
          <w:sz w:val="16.445701599121094"/>
          <w:szCs w:val="16.445701599121094"/>
          <w:u w:val="none"/>
          <w:shd w:fill="auto" w:val="clear"/>
          <w:vertAlign w:val="baseline"/>
          <w:rtl w:val="0"/>
        </w:rPr>
        <w:t xml:space="preserve">Fecha S i N o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5.9017944335938" w:right="0" w:firstLine="0"/>
        <w:jc w:val="left"/>
        <w:rPr>
          <w:rFonts w:ascii="Calibri" w:cs="Calibri" w:eastAsia="Calibri" w:hAnsi="Calibri"/>
          <w:b w:val="0"/>
          <w:i w:val="0"/>
          <w:smallCaps w:val="0"/>
          <w:strike w:val="0"/>
          <w:color w:val="000000"/>
          <w:sz w:val="15.180647850036621"/>
          <w:szCs w:val="15.180647850036621"/>
          <w:u w:val="none"/>
          <w:shd w:fill="auto" w:val="clear"/>
          <w:vertAlign w:val="baseline"/>
        </w:rPr>
        <w:sectPr>
          <w:type w:val="continuous"/>
          <w:pgSz w:h="15840" w:w="12240" w:orient="portrait"/>
          <w:pgMar w:bottom="1145.2800750732422" w:top="549.000244140625" w:left="1081.2191772460938" w:right="738.763427734375" w:header="0" w:footer="720"/>
          <w:cols w:equalWidth="0" w:num="1">
            <w:col w:space="0" w:w="10420.017395019531"/>
          </w:cols>
        </w:sectPr>
      </w:pPr>
      <w:r w:rsidDel="00000000" w:rsidR="00000000" w:rsidRPr="00000000">
        <w:rPr>
          <w:rFonts w:ascii="Calibri" w:cs="Calibri" w:eastAsia="Calibri" w:hAnsi="Calibri"/>
          <w:b w:val="0"/>
          <w:i w:val="0"/>
          <w:smallCaps w:val="0"/>
          <w:strike w:val="0"/>
          <w:color w:val="000000"/>
          <w:sz w:val="15.180647850036621"/>
          <w:szCs w:val="15.180647850036621"/>
          <w:u w:val="none"/>
          <w:shd w:fill="auto" w:val="clear"/>
          <w:vertAlign w:val="baseline"/>
          <w:rtl w:val="0"/>
        </w:rPr>
        <w:t xml:space="preserve">educativo.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394287109375" w:line="463.3011817932129" w:lineRule="auto"/>
        <w:ind w:left="0" w:right="0" w:firstLine="0"/>
        <w:jc w:val="left"/>
        <w:rPr>
          <w:rFonts w:ascii="Times" w:cs="Times" w:eastAsia="Times" w:hAnsi="Times"/>
          <w:b w:val="0"/>
          <w:i w:val="0"/>
          <w:smallCaps w:val="0"/>
          <w:strike w:val="0"/>
          <w:color w:val="000000"/>
          <w:sz w:val="16.445701599121094"/>
          <w:szCs w:val="16.445701599121094"/>
          <w:u w:val="none"/>
          <w:shd w:fill="auto" w:val="clear"/>
          <w:vertAlign w:val="baseline"/>
        </w:rPr>
      </w:pPr>
      <w:r w:rsidDel="00000000" w:rsidR="00000000" w:rsidRPr="00000000">
        <w:rPr>
          <w:rFonts w:ascii="Times" w:cs="Times" w:eastAsia="Times" w:hAnsi="Times"/>
          <w:b w:val="0"/>
          <w:i w:val="0"/>
          <w:smallCaps w:val="0"/>
          <w:strike w:val="0"/>
          <w:color w:val="000000"/>
          <w:sz w:val="16.445701599121094"/>
          <w:szCs w:val="16.445701599121094"/>
          <w:u w:val="none"/>
          <w:shd w:fill="auto" w:val="clear"/>
          <w:vertAlign w:val="baseline"/>
          <w:rtl w:val="0"/>
        </w:rPr>
        <w:t xml:space="preserve">Nombre del estudiante</w:t>
      </w:r>
      <w:r w:rsidDel="00000000" w:rsidR="00000000" w:rsidRPr="00000000">
        <w:rPr>
          <w:rFonts w:ascii="Arial" w:cs="Arial" w:eastAsia="Arial" w:hAnsi="Arial"/>
          <w:b w:val="0"/>
          <w:i w:val="0"/>
          <w:smallCaps w:val="0"/>
          <w:strike w:val="0"/>
          <w:color w:val="000000"/>
          <w:sz w:val="16.445701599121094"/>
          <w:szCs w:val="16.44570159912109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445701599121094"/>
          <w:szCs w:val="16.445701599121094"/>
          <w:u w:val="none"/>
          <w:shd w:fill="auto" w:val="clear"/>
          <w:vertAlign w:val="baseline"/>
          <w:rtl w:val="0"/>
        </w:rPr>
        <w:t xml:space="preserve">Descripción de la falta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445701599121094"/>
          <w:szCs w:val="16.445701599121094"/>
          <w:u w:val="none"/>
          <w:shd w:fill="auto" w:val="clear"/>
          <w:vertAlign w:val="baseline"/>
        </w:rPr>
      </w:pPr>
      <w:r w:rsidDel="00000000" w:rsidR="00000000" w:rsidRPr="00000000">
        <w:rPr>
          <w:rFonts w:ascii="Arial" w:cs="Arial" w:eastAsia="Arial" w:hAnsi="Arial"/>
          <w:b w:val="0"/>
          <w:i w:val="0"/>
          <w:smallCaps w:val="0"/>
          <w:strike w:val="0"/>
          <w:color w:val="000000"/>
          <w:sz w:val="16.445701599121094"/>
          <w:szCs w:val="16.445701599121094"/>
          <w:u w:val="none"/>
          <w:shd w:fill="auto" w:val="clear"/>
          <w:vertAlign w:val="baseline"/>
          <w:rtl w:val="0"/>
        </w:rPr>
        <w:t xml:space="preserve">Grado: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610595703125" w:line="240" w:lineRule="auto"/>
        <w:ind w:left="0" w:right="0" w:firstLine="0"/>
        <w:jc w:val="left"/>
        <w:rPr>
          <w:rFonts w:ascii="Arial" w:cs="Arial" w:eastAsia="Arial" w:hAnsi="Arial"/>
          <w:b w:val="0"/>
          <w:i w:val="0"/>
          <w:smallCaps w:val="0"/>
          <w:strike w:val="0"/>
          <w:color w:val="000000"/>
          <w:sz w:val="16.445701599121094"/>
          <w:szCs w:val="16.445701599121094"/>
          <w:u w:val="none"/>
          <w:shd w:fill="auto" w:val="clear"/>
          <w:vertAlign w:val="baseline"/>
        </w:rPr>
        <w:sectPr>
          <w:type w:val="continuous"/>
          <w:pgSz w:h="15840" w:w="12240" w:orient="portrait"/>
          <w:pgMar w:bottom="1145.2800750732422" w:top="549.000244140625" w:left="1964.0371704101562" w:right="2817.757568359375" w:header="0" w:footer="720"/>
          <w:cols w:equalWidth="0" w:num="2">
            <w:col w:space="0" w:w="3740"/>
            <w:col w:space="0" w:w="3740"/>
          </w:cols>
        </w:sectPr>
      </w:pPr>
      <w:r w:rsidDel="00000000" w:rsidR="00000000" w:rsidRPr="00000000">
        <w:rPr>
          <w:rFonts w:ascii="Arial" w:cs="Arial" w:eastAsia="Arial" w:hAnsi="Arial"/>
          <w:b w:val="0"/>
          <w:i w:val="0"/>
          <w:smallCaps w:val="0"/>
          <w:strike w:val="0"/>
          <w:color w:val="000000"/>
          <w:sz w:val="16.445701599121094"/>
          <w:szCs w:val="16.445701599121094"/>
          <w:u w:val="none"/>
          <w:shd w:fill="auto" w:val="clear"/>
          <w:vertAlign w:val="baseline"/>
          <w:rtl w:val="0"/>
        </w:rPr>
        <w:t xml:space="preserve">Acción (Por el E.E.) Compromisos por el estudiante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9.7412109375" w:line="240.22501945495605" w:lineRule="auto"/>
        <w:ind w:left="1078.3674621582031" w:right="1548.8189697265625" w:firstLine="0"/>
        <w:jc w:val="center"/>
        <w:rPr>
          <w:rFonts w:ascii="Times" w:cs="Times" w:eastAsia="Times" w:hAnsi="Times"/>
          <w:b w:val="0"/>
          <w:i w:val="0"/>
          <w:smallCaps w:val="0"/>
          <w:strike w:val="0"/>
          <w:color w:val="000000"/>
          <w:sz w:val="13.915593147277832"/>
          <w:szCs w:val="13.915593147277832"/>
          <w:u w:val="none"/>
          <w:shd w:fill="auto" w:val="clear"/>
          <w:vertAlign w:val="baseline"/>
        </w:rPr>
      </w:pPr>
      <w:r w:rsidDel="00000000" w:rsidR="00000000" w:rsidRPr="00000000">
        <w:rPr>
          <w:rFonts w:ascii="Times" w:cs="Times" w:eastAsia="Times" w:hAnsi="Times"/>
          <w:b w:val="0"/>
          <w:i w:val="0"/>
          <w:smallCaps w:val="0"/>
          <w:strike w:val="0"/>
          <w:color w:val="000000"/>
          <w:sz w:val="23.192655245463055"/>
          <w:szCs w:val="23.192655245463055"/>
          <w:u w:val="none"/>
          <w:shd w:fill="auto" w:val="clear"/>
          <w:vertAlign w:val="subscript"/>
          <w:rtl w:val="0"/>
        </w:rPr>
        <w:t xml:space="preserve">Firma del Estudiante Firma del Padre de Familia Firma del docente </w:t>
      </w:r>
      <w:r w:rsidDel="00000000" w:rsidR="00000000" w:rsidRPr="00000000">
        <w:rPr>
          <w:rFonts w:ascii="Times" w:cs="Times" w:eastAsia="Times" w:hAnsi="Times"/>
          <w:b w:val="0"/>
          <w:i w:val="0"/>
          <w:smallCaps w:val="0"/>
          <w:strike w:val="0"/>
          <w:color w:val="000000"/>
          <w:sz w:val="13.915593147277832"/>
          <w:szCs w:val="13.915593147277832"/>
          <w:u w:val="none"/>
          <w:shd w:fill="auto" w:val="clear"/>
          <w:vertAlign w:val="baseline"/>
          <w:rtl w:val="0"/>
        </w:rPr>
        <w:t xml:space="preserve">Firma del miembro del comité de  convivencia escolar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10815429687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87890625" w:line="243.18614959716797" w:lineRule="auto"/>
        <w:ind w:left="2863.1655883789062" w:right="3196.780395507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SECRETARÍA DE EDUCACIÓN DEPARTAMENTAL N. DE SANTANDER CENTRO EDUCATIVO RURAL MARÍA AUXILIADORA Municipio de Cucutilla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13716</wp:posOffset>
            </wp:positionV>
            <wp:extent cx="571500" cy="711200"/>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157"/>
                    <a:srcRect b="0" l="0" r="0" t="0"/>
                    <a:stretch>
                      <a:fillRect/>
                    </a:stretch>
                  </pic:blipFill>
                  <pic:spPr>
                    <a:xfrm>
                      <a:off x="0" y="0"/>
                      <a:ext cx="571500" cy="711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3641480</wp:posOffset>
            </wp:positionH>
            <wp:positionV relativeFrom="paragraph">
              <wp:posOffset>42925</wp:posOffset>
            </wp:positionV>
            <wp:extent cx="571500" cy="71120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158"/>
                    <a:srcRect b="0" l="0" r="0" t="0"/>
                    <a:stretch>
                      <a:fillRect/>
                    </a:stretch>
                  </pic:blipFill>
                  <pic:spPr>
                    <a:xfrm>
                      <a:off x="0" y="0"/>
                      <a:ext cx="571500" cy="711200"/>
                    </a:xfrm>
                    <a:prstGeom prst="rect"/>
                    <a:ln/>
                  </pic:spPr>
                </pic:pic>
              </a:graphicData>
            </a:graphic>
          </wp:anchor>
        </w:drawing>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037109375" w:line="244.6780300140381" w:lineRule="auto"/>
        <w:ind w:left="3330.0759887695312" w:right="3661.846923828125" w:firstLine="0"/>
        <w:jc w:val="center"/>
        <w:rPr>
          <w:rFonts w:ascii="Calibri" w:cs="Calibri" w:eastAsia="Calibri" w:hAnsi="Calibri"/>
          <w:b w:val="1"/>
          <w:i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16.079999923706055"/>
          <w:szCs w:val="16.079999923706055"/>
          <w:u w:val="none"/>
          <w:shd w:fill="auto" w:val="clear"/>
          <w:vertAlign w:val="baseline"/>
          <w:rtl w:val="0"/>
        </w:rPr>
        <w:t xml:space="preserve">Código DANE No. 254223000691 NIT. 900048986-9 Resolución No. 001728 de 10 de noviembre de 2006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8125" w:line="229.90829944610596" w:lineRule="auto"/>
        <w:ind w:left="624.2207336425781" w:right="896.876220703125" w:firstLine="14.88006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presente actualización se da por solicitud de la Secretaria de Educación  Departamental atendiendo las sentencias de la Corte Suprema de Justicia en  torno al a convivencia escolar.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89681243896" w:lineRule="auto"/>
        <w:ind w:left="630.4608154296875" w:right="900.157470703125" w:firstLine="2.159881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espera que el ente territorial se pronuncie con recomendaciones sobre el  presente documento a fin de efectuar el proceso de aprobación por parte del  consejo directivo del centro y la respectiva socialización ante la comunidad en  general.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8443603515625" w:line="240" w:lineRule="auto"/>
        <w:ind w:left="632.620697021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 José de la Montaña, municipio de Cucutilla, 14 de enero de 2019</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8.43994140625" w:line="244.67808723449707" w:lineRule="auto"/>
        <w:ind w:left="3781.3119506835938" w:right="4104.176025390625" w:firstLine="0"/>
        <w:jc w:val="center"/>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“Respeto, responsabilidad y tolerancia” cermariaauxiliadora@hotmail.com </w:t>
      </w:r>
    </w:p>
    <w:sectPr>
      <w:type w:val="continuous"/>
      <w:pgSz w:h="15840" w:w="12240" w:orient="portrait"/>
      <w:pgMar w:bottom="1145.2800750732422" w:top="549.000244140625" w:left="1081.2191772460938" w:right="738.763427734375" w:header="0" w:footer="720"/>
      <w:cols w:equalWidth="0" w:num="1">
        <w:col w:space="0" w:w="10420.0173950195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Times"/>
  <w:font w:name="Noto Sans Symbol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9.png"/><Relationship Id="rId42" Type="http://schemas.openxmlformats.org/officeDocument/2006/relationships/image" Target="media/image25.png"/><Relationship Id="rId41" Type="http://schemas.openxmlformats.org/officeDocument/2006/relationships/image" Target="media/image24.png"/><Relationship Id="rId44" Type="http://schemas.openxmlformats.org/officeDocument/2006/relationships/image" Target="media/image23.png"/><Relationship Id="rId43" Type="http://schemas.openxmlformats.org/officeDocument/2006/relationships/image" Target="media/image22.png"/><Relationship Id="rId46" Type="http://schemas.openxmlformats.org/officeDocument/2006/relationships/image" Target="media/image113.png"/><Relationship Id="rId45" Type="http://schemas.openxmlformats.org/officeDocument/2006/relationships/image" Target="media/image26.png"/><Relationship Id="rId107" Type="http://schemas.openxmlformats.org/officeDocument/2006/relationships/image" Target="media/image44.png"/><Relationship Id="rId106" Type="http://schemas.openxmlformats.org/officeDocument/2006/relationships/image" Target="media/image46.png"/><Relationship Id="rId105" Type="http://schemas.openxmlformats.org/officeDocument/2006/relationships/image" Target="media/image49.png"/><Relationship Id="rId104" Type="http://schemas.openxmlformats.org/officeDocument/2006/relationships/image" Target="media/image47.png"/><Relationship Id="rId109" Type="http://schemas.openxmlformats.org/officeDocument/2006/relationships/image" Target="media/image82.png"/><Relationship Id="rId108" Type="http://schemas.openxmlformats.org/officeDocument/2006/relationships/image" Target="media/image45.png"/><Relationship Id="rId48" Type="http://schemas.openxmlformats.org/officeDocument/2006/relationships/image" Target="media/image119.png"/><Relationship Id="rId47" Type="http://schemas.openxmlformats.org/officeDocument/2006/relationships/image" Target="media/image115.png"/><Relationship Id="rId49" Type="http://schemas.openxmlformats.org/officeDocument/2006/relationships/image" Target="media/image120.png"/><Relationship Id="rId103" Type="http://schemas.openxmlformats.org/officeDocument/2006/relationships/image" Target="media/image52.png"/><Relationship Id="rId102" Type="http://schemas.openxmlformats.org/officeDocument/2006/relationships/image" Target="media/image51.png"/><Relationship Id="rId101" Type="http://schemas.openxmlformats.org/officeDocument/2006/relationships/image" Target="media/image56.png"/><Relationship Id="rId100" Type="http://schemas.openxmlformats.org/officeDocument/2006/relationships/image" Target="media/image54.png"/><Relationship Id="rId31" Type="http://schemas.openxmlformats.org/officeDocument/2006/relationships/image" Target="media/image14.png"/><Relationship Id="rId30" Type="http://schemas.openxmlformats.org/officeDocument/2006/relationships/image" Target="media/image12.png"/><Relationship Id="rId33" Type="http://schemas.openxmlformats.org/officeDocument/2006/relationships/image" Target="media/image10.png"/><Relationship Id="rId32" Type="http://schemas.openxmlformats.org/officeDocument/2006/relationships/image" Target="media/image9.png"/><Relationship Id="rId35" Type="http://schemas.openxmlformats.org/officeDocument/2006/relationships/image" Target="media/image16.png"/><Relationship Id="rId34" Type="http://schemas.openxmlformats.org/officeDocument/2006/relationships/image" Target="media/image15.png"/><Relationship Id="rId37" Type="http://schemas.openxmlformats.org/officeDocument/2006/relationships/image" Target="media/image20.png"/><Relationship Id="rId36" Type="http://schemas.openxmlformats.org/officeDocument/2006/relationships/image" Target="media/image17.png"/><Relationship Id="rId39" Type="http://schemas.openxmlformats.org/officeDocument/2006/relationships/image" Target="media/image18.png"/><Relationship Id="rId38" Type="http://schemas.openxmlformats.org/officeDocument/2006/relationships/image" Target="media/image21.png"/><Relationship Id="rId20" Type="http://schemas.openxmlformats.org/officeDocument/2006/relationships/image" Target="media/image61.png"/><Relationship Id="rId22" Type="http://schemas.openxmlformats.org/officeDocument/2006/relationships/image" Target="media/image57.png"/><Relationship Id="rId21" Type="http://schemas.openxmlformats.org/officeDocument/2006/relationships/image" Target="media/image55.png"/><Relationship Id="rId24" Type="http://schemas.openxmlformats.org/officeDocument/2006/relationships/image" Target="media/image64.png"/><Relationship Id="rId23" Type="http://schemas.openxmlformats.org/officeDocument/2006/relationships/image" Target="media/image63.png"/><Relationship Id="rId129" Type="http://schemas.openxmlformats.org/officeDocument/2006/relationships/image" Target="media/image87.png"/><Relationship Id="rId128" Type="http://schemas.openxmlformats.org/officeDocument/2006/relationships/image" Target="media/image91.png"/><Relationship Id="rId127" Type="http://schemas.openxmlformats.org/officeDocument/2006/relationships/image" Target="media/image90.png"/><Relationship Id="rId126" Type="http://schemas.openxmlformats.org/officeDocument/2006/relationships/image" Target="media/image93.png"/><Relationship Id="rId26" Type="http://schemas.openxmlformats.org/officeDocument/2006/relationships/image" Target="media/image6.png"/><Relationship Id="rId121" Type="http://schemas.openxmlformats.org/officeDocument/2006/relationships/image" Target="media/image107.png"/><Relationship Id="rId25" Type="http://schemas.openxmlformats.org/officeDocument/2006/relationships/image" Target="media/image62.png"/><Relationship Id="rId120" Type="http://schemas.openxmlformats.org/officeDocument/2006/relationships/image" Target="media/image105.png"/><Relationship Id="rId28" Type="http://schemas.openxmlformats.org/officeDocument/2006/relationships/image" Target="media/image4.png"/><Relationship Id="rId27" Type="http://schemas.openxmlformats.org/officeDocument/2006/relationships/image" Target="media/image7.png"/><Relationship Id="rId125" Type="http://schemas.openxmlformats.org/officeDocument/2006/relationships/image" Target="media/image101.png"/><Relationship Id="rId29" Type="http://schemas.openxmlformats.org/officeDocument/2006/relationships/image" Target="media/image5.png"/><Relationship Id="rId124" Type="http://schemas.openxmlformats.org/officeDocument/2006/relationships/image" Target="media/image99.png"/><Relationship Id="rId123" Type="http://schemas.openxmlformats.org/officeDocument/2006/relationships/image" Target="media/image104.png"/><Relationship Id="rId122" Type="http://schemas.openxmlformats.org/officeDocument/2006/relationships/image" Target="media/image103.png"/><Relationship Id="rId95" Type="http://schemas.openxmlformats.org/officeDocument/2006/relationships/image" Target="media/image27.png"/><Relationship Id="rId94" Type="http://schemas.openxmlformats.org/officeDocument/2006/relationships/image" Target="media/image35.png"/><Relationship Id="rId97" Type="http://schemas.openxmlformats.org/officeDocument/2006/relationships/image" Target="media/image29.png"/><Relationship Id="rId96" Type="http://schemas.openxmlformats.org/officeDocument/2006/relationships/image" Target="media/image36.png"/><Relationship Id="rId11" Type="http://schemas.openxmlformats.org/officeDocument/2006/relationships/image" Target="media/image39.png"/><Relationship Id="rId99" Type="http://schemas.openxmlformats.org/officeDocument/2006/relationships/image" Target="media/image60.png"/><Relationship Id="rId10" Type="http://schemas.openxmlformats.org/officeDocument/2006/relationships/image" Target="media/image142.png"/><Relationship Id="rId98" Type="http://schemas.openxmlformats.org/officeDocument/2006/relationships/image" Target="media/image58.png"/><Relationship Id="rId13" Type="http://schemas.openxmlformats.org/officeDocument/2006/relationships/image" Target="media/image43.png"/><Relationship Id="rId12" Type="http://schemas.openxmlformats.org/officeDocument/2006/relationships/image" Target="media/image42.png"/><Relationship Id="rId91" Type="http://schemas.openxmlformats.org/officeDocument/2006/relationships/image" Target="media/image32.png"/><Relationship Id="rId90" Type="http://schemas.openxmlformats.org/officeDocument/2006/relationships/image" Target="media/image31.png"/><Relationship Id="rId93" Type="http://schemas.openxmlformats.org/officeDocument/2006/relationships/image" Target="media/image38.png"/><Relationship Id="rId92" Type="http://schemas.openxmlformats.org/officeDocument/2006/relationships/image" Target="media/image37.png"/><Relationship Id="rId118" Type="http://schemas.openxmlformats.org/officeDocument/2006/relationships/image" Target="media/image65.png"/><Relationship Id="rId117" Type="http://schemas.openxmlformats.org/officeDocument/2006/relationships/image" Target="media/image68.png"/><Relationship Id="rId116" Type="http://schemas.openxmlformats.org/officeDocument/2006/relationships/image" Target="media/image67.png"/><Relationship Id="rId115" Type="http://schemas.openxmlformats.org/officeDocument/2006/relationships/image" Target="media/image73.png"/><Relationship Id="rId119" Type="http://schemas.openxmlformats.org/officeDocument/2006/relationships/image" Target="media/image66.png"/><Relationship Id="rId15" Type="http://schemas.openxmlformats.org/officeDocument/2006/relationships/image" Target="media/image41.png"/><Relationship Id="rId110" Type="http://schemas.openxmlformats.org/officeDocument/2006/relationships/image" Target="media/image85.png"/><Relationship Id="rId14" Type="http://schemas.openxmlformats.org/officeDocument/2006/relationships/image" Target="media/image40.png"/><Relationship Id="rId17" Type="http://schemas.openxmlformats.org/officeDocument/2006/relationships/image" Target="media/image48.png"/><Relationship Id="rId16" Type="http://schemas.openxmlformats.org/officeDocument/2006/relationships/image" Target="media/image53.png"/><Relationship Id="rId19" Type="http://schemas.openxmlformats.org/officeDocument/2006/relationships/image" Target="media/image59.png"/><Relationship Id="rId114" Type="http://schemas.openxmlformats.org/officeDocument/2006/relationships/image" Target="media/image78.png"/><Relationship Id="rId18" Type="http://schemas.openxmlformats.org/officeDocument/2006/relationships/image" Target="media/image50.png"/><Relationship Id="rId113" Type="http://schemas.openxmlformats.org/officeDocument/2006/relationships/image" Target="media/image76.png"/><Relationship Id="rId112" Type="http://schemas.openxmlformats.org/officeDocument/2006/relationships/image" Target="media/image81.png"/><Relationship Id="rId111" Type="http://schemas.openxmlformats.org/officeDocument/2006/relationships/image" Target="media/image80.png"/><Relationship Id="rId84" Type="http://schemas.openxmlformats.org/officeDocument/2006/relationships/image" Target="media/image98.png"/><Relationship Id="rId83" Type="http://schemas.openxmlformats.org/officeDocument/2006/relationships/image" Target="media/image97.png"/><Relationship Id="rId86" Type="http://schemas.openxmlformats.org/officeDocument/2006/relationships/image" Target="media/image28.png"/><Relationship Id="rId85" Type="http://schemas.openxmlformats.org/officeDocument/2006/relationships/image" Target="media/image106.png"/><Relationship Id="rId88" Type="http://schemas.openxmlformats.org/officeDocument/2006/relationships/image" Target="media/image33.png"/><Relationship Id="rId150" Type="http://schemas.openxmlformats.org/officeDocument/2006/relationships/image" Target="media/image132.png"/><Relationship Id="rId87" Type="http://schemas.openxmlformats.org/officeDocument/2006/relationships/image" Target="media/image30.png"/><Relationship Id="rId89" Type="http://schemas.openxmlformats.org/officeDocument/2006/relationships/image" Target="media/image34.png"/><Relationship Id="rId80" Type="http://schemas.openxmlformats.org/officeDocument/2006/relationships/image" Target="media/image94.png"/><Relationship Id="rId82" Type="http://schemas.openxmlformats.org/officeDocument/2006/relationships/image" Target="media/image102.png"/><Relationship Id="rId81" Type="http://schemas.openxmlformats.org/officeDocument/2006/relationships/image" Target="media/image10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31.png"/><Relationship Id="rId4" Type="http://schemas.openxmlformats.org/officeDocument/2006/relationships/numbering" Target="numbering.xml"/><Relationship Id="rId148" Type="http://schemas.openxmlformats.org/officeDocument/2006/relationships/image" Target="media/image135.png"/><Relationship Id="rId9" Type="http://schemas.openxmlformats.org/officeDocument/2006/relationships/image" Target="media/image84.png"/><Relationship Id="rId143" Type="http://schemas.openxmlformats.org/officeDocument/2006/relationships/image" Target="media/image150.png"/><Relationship Id="rId142" Type="http://schemas.openxmlformats.org/officeDocument/2006/relationships/image" Target="media/image148.png"/><Relationship Id="rId141" Type="http://schemas.openxmlformats.org/officeDocument/2006/relationships/image" Target="media/image109.png"/><Relationship Id="rId140" Type="http://schemas.openxmlformats.org/officeDocument/2006/relationships/image" Target="media/image108.png"/><Relationship Id="rId5" Type="http://schemas.openxmlformats.org/officeDocument/2006/relationships/styles" Target="styles.xml"/><Relationship Id="rId147" Type="http://schemas.openxmlformats.org/officeDocument/2006/relationships/image" Target="media/image133.png"/><Relationship Id="rId6" Type="http://schemas.openxmlformats.org/officeDocument/2006/relationships/image" Target="media/image161.png"/><Relationship Id="rId146" Type="http://schemas.openxmlformats.org/officeDocument/2006/relationships/image" Target="media/image137.png"/><Relationship Id="rId7" Type="http://schemas.openxmlformats.org/officeDocument/2006/relationships/image" Target="media/image155.png"/><Relationship Id="rId145" Type="http://schemas.openxmlformats.org/officeDocument/2006/relationships/image" Target="media/image147.png"/><Relationship Id="rId8" Type="http://schemas.openxmlformats.org/officeDocument/2006/relationships/image" Target="media/image157.png"/><Relationship Id="rId144" Type="http://schemas.openxmlformats.org/officeDocument/2006/relationships/image" Target="media/image145.png"/><Relationship Id="rId73" Type="http://schemas.openxmlformats.org/officeDocument/2006/relationships/image" Target="media/image75.png"/><Relationship Id="rId72" Type="http://schemas.openxmlformats.org/officeDocument/2006/relationships/image" Target="media/image74.png"/><Relationship Id="rId75" Type="http://schemas.openxmlformats.org/officeDocument/2006/relationships/image" Target="media/image86.png"/><Relationship Id="rId74" Type="http://schemas.openxmlformats.org/officeDocument/2006/relationships/image" Target="media/image83.png"/><Relationship Id="rId77" Type="http://schemas.openxmlformats.org/officeDocument/2006/relationships/image" Target="media/image95.png"/><Relationship Id="rId76" Type="http://schemas.openxmlformats.org/officeDocument/2006/relationships/image" Target="media/image89.png"/><Relationship Id="rId79" Type="http://schemas.openxmlformats.org/officeDocument/2006/relationships/image" Target="media/image92.png"/><Relationship Id="rId78" Type="http://schemas.openxmlformats.org/officeDocument/2006/relationships/image" Target="media/image96.png"/><Relationship Id="rId71" Type="http://schemas.openxmlformats.org/officeDocument/2006/relationships/image" Target="media/image79.png"/><Relationship Id="rId70" Type="http://schemas.openxmlformats.org/officeDocument/2006/relationships/image" Target="media/image77.png"/><Relationship Id="rId139" Type="http://schemas.openxmlformats.org/officeDocument/2006/relationships/image" Target="media/image111.png"/><Relationship Id="rId138" Type="http://schemas.openxmlformats.org/officeDocument/2006/relationships/image" Target="media/image110.png"/><Relationship Id="rId137" Type="http://schemas.openxmlformats.org/officeDocument/2006/relationships/image" Target="media/image114.png"/><Relationship Id="rId132" Type="http://schemas.openxmlformats.org/officeDocument/2006/relationships/image" Target="media/image127.png"/><Relationship Id="rId131" Type="http://schemas.openxmlformats.org/officeDocument/2006/relationships/image" Target="media/image125.png"/><Relationship Id="rId130" Type="http://schemas.openxmlformats.org/officeDocument/2006/relationships/image" Target="media/image88.png"/><Relationship Id="rId136" Type="http://schemas.openxmlformats.org/officeDocument/2006/relationships/image" Target="media/image112.png"/><Relationship Id="rId135" Type="http://schemas.openxmlformats.org/officeDocument/2006/relationships/image" Target="media/image118.png"/><Relationship Id="rId134" Type="http://schemas.openxmlformats.org/officeDocument/2006/relationships/image" Target="media/image123.png"/><Relationship Id="rId133" Type="http://schemas.openxmlformats.org/officeDocument/2006/relationships/image" Target="media/image121.png"/><Relationship Id="rId62" Type="http://schemas.openxmlformats.org/officeDocument/2006/relationships/image" Target="media/image140.png"/><Relationship Id="rId61" Type="http://schemas.openxmlformats.org/officeDocument/2006/relationships/image" Target="media/image139.png"/><Relationship Id="rId64" Type="http://schemas.openxmlformats.org/officeDocument/2006/relationships/image" Target="media/image151.png"/><Relationship Id="rId63" Type="http://schemas.openxmlformats.org/officeDocument/2006/relationships/image" Target="media/image149.png"/><Relationship Id="rId66" Type="http://schemas.openxmlformats.org/officeDocument/2006/relationships/image" Target="media/image71.png"/><Relationship Id="rId65" Type="http://schemas.openxmlformats.org/officeDocument/2006/relationships/image" Target="media/image146.png"/><Relationship Id="rId68" Type="http://schemas.openxmlformats.org/officeDocument/2006/relationships/image" Target="media/image69.png"/><Relationship Id="rId67" Type="http://schemas.openxmlformats.org/officeDocument/2006/relationships/image" Target="media/image72.png"/><Relationship Id="rId60" Type="http://schemas.openxmlformats.org/officeDocument/2006/relationships/image" Target="media/image144.png"/><Relationship Id="rId69" Type="http://schemas.openxmlformats.org/officeDocument/2006/relationships/image" Target="media/image70.png"/><Relationship Id="rId51" Type="http://schemas.openxmlformats.org/officeDocument/2006/relationships/image" Target="media/image117.png"/><Relationship Id="rId50" Type="http://schemas.openxmlformats.org/officeDocument/2006/relationships/image" Target="media/image116.png"/><Relationship Id="rId53" Type="http://schemas.openxmlformats.org/officeDocument/2006/relationships/image" Target="media/image128.png"/><Relationship Id="rId52" Type="http://schemas.openxmlformats.org/officeDocument/2006/relationships/image" Target="media/image126.png"/><Relationship Id="rId55" Type="http://schemas.openxmlformats.org/officeDocument/2006/relationships/image" Target="media/image124.png"/><Relationship Id="rId54" Type="http://schemas.openxmlformats.org/officeDocument/2006/relationships/image" Target="media/image122.png"/><Relationship Id="rId57" Type="http://schemas.openxmlformats.org/officeDocument/2006/relationships/image" Target="media/image134.png"/><Relationship Id="rId56" Type="http://schemas.openxmlformats.org/officeDocument/2006/relationships/image" Target="media/image138.png"/><Relationship Id="rId59" Type="http://schemas.openxmlformats.org/officeDocument/2006/relationships/image" Target="media/image143.png"/><Relationship Id="rId154" Type="http://schemas.openxmlformats.org/officeDocument/2006/relationships/image" Target="media/image13.png"/><Relationship Id="rId58" Type="http://schemas.openxmlformats.org/officeDocument/2006/relationships/image" Target="media/image136.png"/><Relationship Id="rId153" Type="http://schemas.openxmlformats.org/officeDocument/2006/relationships/image" Target="media/image11.png"/><Relationship Id="rId152" Type="http://schemas.openxmlformats.org/officeDocument/2006/relationships/image" Target="media/image130.png"/><Relationship Id="rId151" Type="http://schemas.openxmlformats.org/officeDocument/2006/relationships/image" Target="media/image129.png"/><Relationship Id="rId158" Type="http://schemas.openxmlformats.org/officeDocument/2006/relationships/image" Target="media/image1.png"/><Relationship Id="rId157" Type="http://schemas.openxmlformats.org/officeDocument/2006/relationships/image" Target="media/image3.png"/><Relationship Id="rId156" Type="http://schemas.openxmlformats.org/officeDocument/2006/relationships/image" Target="media/image2.png"/><Relationship Id="rId155"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