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7E" w:rsidRDefault="009D3B7E" w:rsidP="009D3B7E">
      <w:pPr>
        <w:spacing w:after="0"/>
        <w:jc w:val="both"/>
        <w:rPr>
          <w:rFonts w:ascii="Arial" w:hAnsi="Arial" w:cs="Arial"/>
        </w:rPr>
      </w:pPr>
    </w:p>
    <w:p w:rsidR="00607A10" w:rsidRDefault="00607A10" w:rsidP="009D3B7E">
      <w:pPr>
        <w:spacing w:after="0"/>
        <w:jc w:val="both"/>
        <w:rPr>
          <w:rFonts w:ascii="Arial" w:hAnsi="Arial" w:cs="Arial"/>
        </w:rPr>
      </w:pPr>
    </w:p>
    <w:p w:rsidR="00607A10" w:rsidRDefault="00607A10" w:rsidP="009D3B7E">
      <w:pPr>
        <w:spacing w:after="0"/>
        <w:jc w:val="both"/>
        <w:rPr>
          <w:rFonts w:ascii="Arial" w:hAnsi="Arial" w:cs="Arial"/>
        </w:rPr>
      </w:pPr>
    </w:p>
    <w:p w:rsidR="00607A10" w:rsidRDefault="00607A10" w:rsidP="009D3B7E">
      <w:pPr>
        <w:spacing w:after="0"/>
        <w:jc w:val="both"/>
        <w:rPr>
          <w:rFonts w:ascii="Arial" w:hAnsi="Arial" w:cs="Arial"/>
        </w:rPr>
      </w:pPr>
    </w:p>
    <w:p w:rsidR="00607A10" w:rsidRDefault="00607A10" w:rsidP="009D3B7E">
      <w:pPr>
        <w:spacing w:after="0"/>
        <w:jc w:val="both"/>
        <w:rPr>
          <w:rFonts w:ascii="Arial" w:hAnsi="Arial" w:cs="Arial"/>
        </w:rPr>
      </w:pPr>
    </w:p>
    <w:p w:rsidR="00D95BAF" w:rsidRPr="009D3B7E" w:rsidRDefault="00D95BAF" w:rsidP="009D3B7E">
      <w:pPr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 xml:space="preserve">Pamplona, julio 14 de 2012 </w:t>
      </w:r>
    </w:p>
    <w:p w:rsidR="00D95BAF" w:rsidRPr="009D3B7E" w:rsidRDefault="00D95BAF" w:rsidP="009D3B7E">
      <w:pPr>
        <w:spacing w:after="0"/>
        <w:jc w:val="both"/>
        <w:rPr>
          <w:rFonts w:ascii="Arial" w:hAnsi="Arial" w:cs="Arial"/>
        </w:rPr>
      </w:pPr>
    </w:p>
    <w:p w:rsidR="00D95BAF" w:rsidRDefault="00D95BAF" w:rsidP="009D3B7E">
      <w:pPr>
        <w:spacing w:after="0"/>
        <w:jc w:val="both"/>
        <w:rPr>
          <w:rFonts w:ascii="Arial" w:hAnsi="Arial" w:cs="Arial"/>
        </w:rPr>
      </w:pPr>
    </w:p>
    <w:p w:rsidR="009D3B7E" w:rsidRPr="009D3B7E" w:rsidRDefault="009D3B7E" w:rsidP="009D3B7E">
      <w:pPr>
        <w:spacing w:after="0"/>
        <w:jc w:val="both"/>
        <w:rPr>
          <w:rFonts w:ascii="Arial" w:hAnsi="Arial" w:cs="Arial"/>
        </w:rPr>
      </w:pPr>
    </w:p>
    <w:p w:rsidR="00D95BAF" w:rsidRPr="009D3B7E" w:rsidRDefault="00D95BAF" w:rsidP="009D3B7E">
      <w:pPr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>Doctor:</w:t>
      </w:r>
    </w:p>
    <w:p w:rsidR="00D95BAF" w:rsidRPr="009D3B7E" w:rsidRDefault="00D95BAF" w:rsidP="009D3B7E">
      <w:pPr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b/>
        </w:rPr>
        <w:t>GUSTAVO QUINTERO GUIO</w:t>
      </w:r>
    </w:p>
    <w:p w:rsidR="00D95BAF" w:rsidRPr="009D3B7E" w:rsidRDefault="00D95BAF" w:rsidP="009D3B7E">
      <w:pPr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 xml:space="preserve">Rector </w:t>
      </w:r>
      <w:r w:rsidR="009D3B7E" w:rsidRPr="009D3B7E">
        <w:rPr>
          <w:rFonts w:ascii="Arial" w:hAnsi="Arial" w:cs="Arial"/>
        </w:rPr>
        <w:t>ISE</w:t>
      </w:r>
      <w:r w:rsidRPr="009D3B7E">
        <w:rPr>
          <w:rFonts w:ascii="Arial" w:hAnsi="Arial" w:cs="Arial"/>
        </w:rPr>
        <w:t>R</w:t>
      </w:r>
    </w:p>
    <w:p w:rsidR="00D95BAF" w:rsidRPr="009D3B7E" w:rsidRDefault="00D95BAF" w:rsidP="009D3B7E">
      <w:pPr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>Ciudad</w:t>
      </w:r>
    </w:p>
    <w:p w:rsidR="00D95BAF" w:rsidRDefault="00D95BAF" w:rsidP="009D3B7E">
      <w:pPr>
        <w:spacing w:after="0"/>
        <w:jc w:val="both"/>
        <w:rPr>
          <w:rFonts w:ascii="Arial" w:hAnsi="Arial" w:cs="Arial"/>
          <w:b/>
        </w:rPr>
      </w:pPr>
    </w:p>
    <w:p w:rsidR="009D3B7E" w:rsidRPr="009D3B7E" w:rsidRDefault="009D3B7E" w:rsidP="009D3B7E">
      <w:pPr>
        <w:spacing w:after="0"/>
        <w:jc w:val="both"/>
        <w:rPr>
          <w:rFonts w:ascii="Arial" w:hAnsi="Arial" w:cs="Arial"/>
          <w:b/>
        </w:rPr>
      </w:pPr>
    </w:p>
    <w:p w:rsidR="00D95BAF" w:rsidRPr="009D3B7E" w:rsidRDefault="00D95BAF" w:rsidP="009D3B7E">
      <w:pPr>
        <w:spacing w:after="0"/>
        <w:jc w:val="right"/>
        <w:rPr>
          <w:rFonts w:ascii="Arial" w:hAnsi="Arial" w:cs="Arial"/>
          <w:i/>
        </w:rPr>
      </w:pPr>
      <w:r w:rsidRPr="009D3B7E">
        <w:rPr>
          <w:rFonts w:ascii="Arial" w:hAnsi="Arial" w:cs="Arial"/>
          <w:i/>
        </w:rPr>
        <w:t xml:space="preserve">Ref. Solicitud Acompañamiento Programa de Articulación de la Educación Media </w:t>
      </w:r>
    </w:p>
    <w:p w:rsidR="00D95BAF" w:rsidRPr="009D3B7E" w:rsidRDefault="00D95BAF" w:rsidP="009D3B7E">
      <w:pPr>
        <w:spacing w:after="0"/>
        <w:jc w:val="both"/>
        <w:rPr>
          <w:rFonts w:ascii="Arial" w:hAnsi="Arial" w:cs="Arial"/>
          <w:b/>
        </w:rPr>
      </w:pPr>
    </w:p>
    <w:p w:rsidR="00D95BAF" w:rsidRPr="009D3B7E" w:rsidRDefault="00D95BAF" w:rsidP="009D3B7E">
      <w:pPr>
        <w:spacing w:after="0"/>
        <w:jc w:val="both"/>
        <w:rPr>
          <w:rFonts w:ascii="Arial" w:hAnsi="Arial" w:cs="Arial"/>
          <w:b/>
        </w:rPr>
      </w:pPr>
    </w:p>
    <w:p w:rsidR="00D95BAF" w:rsidRPr="009D3B7E" w:rsidRDefault="00D95BAF" w:rsidP="009D3B7E">
      <w:pPr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>Atento Saludo.</w:t>
      </w:r>
    </w:p>
    <w:p w:rsidR="00D95BAF" w:rsidRDefault="00D95BAF" w:rsidP="009D3B7E">
      <w:pPr>
        <w:spacing w:after="0"/>
        <w:jc w:val="both"/>
        <w:rPr>
          <w:rFonts w:ascii="Arial" w:hAnsi="Arial" w:cs="Arial"/>
          <w:b/>
        </w:rPr>
      </w:pPr>
    </w:p>
    <w:p w:rsidR="00B83166" w:rsidRPr="009D3B7E" w:rsidRDefault="00D95BAF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 xml:space="preserve">En el marco del Convenio de Articulación entre el Instituto Superior de Educación Rural ISER y el Colegio Provincial San José,  </w:t>
      </w:r>
      <w:r w:rsidRPr="009D3B7E">
        <w:rPr>
          <w:rFonts w:ascii="Arial" w:hAnsi="Arial" w:cs="Arial"/>
          <w:color w:val="000000"/>
        </w:rPr>
        <w:t xml:space="preserve">para desarrollar el </w:t>
      </w:r>
      <w:r w:rsidRPr="009D3B7E">
        <w:rPr>
          <w:rFonts w:ascii="Arial" w:hAnsi="Arial" w:cs="Arial"/>
        </w:rPr>
        <w:t>Programa de Educación Media Técnica en los grados 10° y 11°  con el Programa Académico  Técnico Profesional en</w:t>
      </w:r>
      <w:r w:rsidRPr="009D3B7E">
        <w:rPr>
          <w:rFonts w:ascii="Arial" w:hAnsi="Arial" w:cs="Arial"/>
          <w:b/>
        </w:rPr>
        <w:t xml:space="preserve"> </w:t>
      </w:r>
      <w:r w:rsidRPr="009D3B7E">
        <w:rPr>
          <w:rFonts w:ascii="Arial" w:hAnsi="Arial" w:cs="Arial"/>
        </w:rPr>
        <w:t xml:space="preserve">Gestión de Redes y Sistemas </w:t>
      </w:r>
      <w:proofErr w:type="spellStart"/>
      <w:r w:rsidRPr="009D3B7E">
        <w:rPr>
          <w:rFonts w:ascii="Arial" w:hAnsi="Arial" w:cs="Arial"/>
        </w:rPr>
        <w:t>Teleinformáticos</w:t>
      </w:r>
      <w:proofErr w:type="spellEnd"/>
      <w:r w:rsidRPr="009D3B7E">
        <w:rPr>
          <w:rFonts w:ascii="Arial" w:hAnsi="Arial" w:cs="Arial"/>
        </w:rPr>
        <w:t xml:space="preserve">, presento a su despacho solicitud formal </w:t>
      </w:r>
      <w:proofErr w:type="gramStart"/>
      <w:r w:rsidRPr="009D3B7E">
        <w:rPr>
          <w:rFonts w:ascii="Arial" w:hAnsi="Arial" w:cs="Arial"/>
        </w:rPr>
        <w:t>de</w:t>
      </w:r>
      <w:proofErr w:type="gramEnd"/>
      <w:r w:rsidRPr="009D3B7E">
        <w:rPr>
          <w:rFonts w:ascii="Arial" w:hAnsi="Arial" w:cs="Arial"/>
        </w:rPr>
        <w:t xml:space="preserve"> acompañamiento técnico-</w:t>
      </w:r>
      <w:r w:rsidR="00B83166" w:rsidRPr="009D3B7E">
        <w:rPr>
          <w:rFonts w:ascii="Arial" w:hAnsi="Arial" w:cs="Arial"/>
        </w:rPr>
        <w:t>pedagógico en los siguientes lineamientos operativos fundamentales para lograr el éxito de este importante proceso:</w:t>
      </w:r>
    </w:p>
    <w:p w:rsidR="00B83166" w:rsidRPr="009D3B7E" w:rsidRDefault="00B83166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73350" w:rsidRPr="009D3B7E" w:rsidRDefault="00E73350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 xml:space="preserve">Ejecutar acciones de actualización pedagógica y técnica, para el mejoramiento continúo de los docentes de la INSTITUCION EDUCATIVA, mejorar la oferta de formación técnica, hacerla pertinente y de calidad de acuerdo a las exigencias del sector productivo. </w:t>
      </w:r>
    </w:p>
    <w:p w:rsidR="00E73350" w:rsidRPr="009D3B7E" w:rsidRDefault="00E73350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 xml:space="preserve">Desarrollar acciones de sensibilización, actualización y asesoría a la Institución Educativa para la incorporación en el PEI del Programa de Articulación con la Educación Superior. </w:t>
      </w:r>
    </w:p>
    <w:p w:rsidR="009D3B7E" w:rsidRPr="009D3B7E" w:rsidRDefault="009D3B7E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 xml:space="preserve">Asesorar el proceso de construcción de la Propuesta Pedagógica de la Especialidad Técnica en Gestión de Redes y Sistemas </w:t>
      </w:r>
      <w:proofErr w:type="spellStart"/>
      <w:r w:rsidRPr="009D3B7E">
        <w:rPr>
          <w:rFonts w:ascii="Arial" w:hAnsi="Arial" w:cs="Arial"/>
          <w:iCs/>
        </w:rPr>
        <w:t>Teleinformáticos</w:t>
      </w:r>
      <w:proofErr w:type="spellEnd"/>
      <w:r w:rsidRPr="009D3B7E">
        <w:rPr>
          <w:rFonts w:ascii="Arial" w:hAnsi="Arial" w:cs="Arial"/>
          <w:iCs/>
        </w:rPr>
        <w:t>, que es requisito ante la Secretaria de Educación de Norte de Santander, para la obtención del reconocimiento de carácter oficial.</w:t>
      </w:r>
    </w:p>
    <w:p w:rsidR="009D3B7E" w:rsidRPr="009D3B7E" w:rsidRDefault="009D3B7E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>Facilitar a los docentes articuladores del Colegio Provincial, los módulos de aprendizaje de cada una de las áreas técnicas para el desarrollo de las competencias de formación.</w:t>
      </w:r>
    </w:p>
    <w:p w:rsidR="00E73350" w:rsidRPr="009D3B7E" w:rsidRDefault="00E73350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 xml:space="preserve">Asesorar, aprobar y verificar el cumplimiento del plan operativo del Programa Técnico Gestión de Redes y Sistemas </w:t>
      </w:r>
      <w:proofErr w:type="spellStart"/>
      <w:r w:rsidRPr="009D3B7E">
        <w:rPr>
          <w:rFonts w:ascii="Arial" w:hAnsi="Arial" w:cs="Arial"/>
          <w:iCs/>
        </w:rPr>
        <w:t>Teleinformáticos</w:t>
      </w:r>
      <w:proofErr w:type="spellEnd"/>
      <w:r w:rsidRPr="009D3B7E">
        <w:rPr>
          <w:rFonts w:ascii="Arial" w:hAnsi="Arial" w:cs="Arial"/>
          <w:iCs/>
        </w:rPr>
        <w:t xml:space="preserve">,  articulado con el ISER, </w:t>
      </w:r>
    </w:p>
    <w:p w:rsidR="00607A10" w:rsidRPr="00607A10" w:rsidRDefault="00607A10" w:rsidP="00607A10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607A10" w:rsidRPr="00607A10" w:rsidRDefault="00607A10" w:rsidP="00607A10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607A10" w:rsidRPr="00607A10" w:rsidRDefault="00607A10" w:rsidP="00607A10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607A10" w:rsidRPr="00607A10" w:rsidRDefault="00607A10" w:rsidP="00607A10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607A10" w:rsidRPr="00607A10" w:rsidRDefault="00607A10" w:rsidP="00607A10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607A10" w:rsidRPr="00607A10" w:rsidRDefault="00607A10" w:rsidP="00607A10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E73350" w:rsidRPr="009D3B7E" w:rsidRDefault="00E73350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</w:rPr>
        <w:t xml:space="preserve">Garantizar que el programa de formación ofrecido por el I.S.E.R.,  sea desarrollado y asimilado según los criterios curriculares establecidos.  </w:t>
      </w:r>
    </w:p>
    <w:p w:rsidR="00E73350" w:rsidRPr="009D3B7E" w:rsidRDefault="00D95BAF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>Designar un responsable, para coordinar y controlar el plan operativo verificando los resultados presentados por la Institución Educativa</w:t>
      </w:r>
      <w:r w:rsidR="00E73350" w:rsidRPr="009D3B7E">
        <w:rPr>
          <w:rFonts w:ascii="Arial" w:hAnsi="Arial" w:cs="Arial"/>
          <w:iCs/>
        </w:rPr>
        <w:t>.</w:t>
      </w:r>
    </w:p>
    <w:p w:rsidR="00E06D5E" w:rsidRPr="009D3B7E" w:rsidRDefault="00D95BAF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>Definir las condiciones de admisión para la selección, registro y matricula de los estudiantes en articulación</w:t>
      </w:r>
      <w:r w:rsidR="00E73350" w:rsidRPr="009D3B7E">
        <w:rPr>
          <w:rFonts w:ascii="Arial" w:hAnsi="Arial" w:cs="Arial"/>
          <w:iCs/>
        </w:rPr>
        <w:t>,</w:t>
      </w:r>
      <w:r w:rsidRPr="009D3B7E">
        <w:rPr>
          <w:rFonts w:ascii="Arial" w:hAnsi="Arial" w:cs="Arial"/>
          <w:iCs/>
        </w:rPr>
        <w:t xml:space="preserve"> que de soporte institucional a la expedición de certificados entre otros </w:t>
      </w:r>
    </w:p>
    <w:p w:rsidR="00E06D5E" w:rsidRPr="009D3B7E" w:rsidRDefault="00D95BAF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iCs/>
        </w:rPr>
        <w:t>Identificar los mecanismos que permitan a los estudiantes en articulación</w:t>
      </w:r>
      <w:r w:rsidR="00E73350" w:rsidRPr="009D3B7E">
        <w:rPr>
          <w:rFonts w:ascii="Arial" w:hAnsi="Arial" w:cs="Arial"/>
          <w:iCs/>
        </w:rPr>
        <w:t xml:space="preserve"> del Colegio Provincial,  </w:t>
      </w:r>
      <w:r w:rsidRPr="009D3B7E">
        <w:rPr>
          <w:rFonts w:ascii="Arial" w:hAnsi="Arial" w:cs="Arial"/>
          <w:iCs/>
        </w:rPr>
        <w:t>el acceso a los distintos servicios que el instituto  ofrece</w:t>
      </w:r>
      <w:r w:rsidR="009D3B7E" w:rsidRPr="009D3B7E">
        <w:rPr>
          <w:rFonts w:ascii="Arial" w:hAnsi="Arial" w:cs="Arial"/>
          <w:iCs/>
        </w:rPr>
        <w:t>.</w:t>
      </w:r>
    </w:p>
    <w:p w:rsidR="00DB401D" w:rsidRDefault="00D95BAF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>Incentivar y comprometer a los estudiantes sobre la responsabilidad y compromiso que adquieren con en el desarrollo de la actividad académica relacionada con la Media Técnic</w:t>
      </w:r>
      <w:r w:rsidR="009D3B7E" w:rsidRPr="009D3B7E">
        <w:rPr>
          <w:rFonts w:ascii="Arial" w:hAnsi="Arial" w:cs="Arial"/>
        </w:rPr>
        <w:t>a.</w:t>
      </w:r>
    </w:p>
    <w:p w:rsidR="00F87D45" w:rsidRDefault="00F87D45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Capacitar a los docentes en el manejo de los formatos de plan de aula en las asignaturas de la articulación.</w:t>
      </w:r>
    </w:p>
    <w:p w:rsidR="00FF5738" w:rsidRDefault="00FF5738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Capacitar a los docentes en el manejo de la plataforma de informática del </w:t>
      </w:r>
      <w:proofErr w:type="spellStart"/>
      <w:r>
        <w:rPr>
          <w:rFonts w:ascii="Arial" w:hAnsi="Arial" w:cs="Arial"/>
        </w:rPr>
        <w:t>Iser</w:t>
      </w:r>
      <w:proofErr w:type="spellEnd"/>
      <w:r>
        <w:rPr>
          <w:rFonts w:ascii="Arial" w:hAnsi="Arial" w:cs="Arial"/>
        </w:rPr>
        <w:t xml:space="preserve"> para el manejo de la sistematización de notas de las asignaturas de la articulación.</w:t>
      </w:r>
    </w:p>
    <w:p w:rsidR="00F87D45" w:rsidRPr="009D3B7E" w:rsidRDefault="00F87D45" w:rsidP="009D3B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Dinamizar la alianza de articulación interinstitucional entre el Colegio Provincial San José el Instituto Superior de Educación Rural y la Universidad de Pamplona</w:t>
      </w: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>Sin otro particular, agradeciendo su atención y valiosa colaboración.</w:t>
      </w: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>Cordialmente,</w:t>
      </w:r>
    </w:p>
    <w:p w:rsid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607A10" w:rsidRDefault="00607A10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607A10" w:rsidRPr="009D3B7E" w:rsidRDefault="00607A10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D3B7E">
        <w:rPr>
          <w:rFonts w:ascii="Arial" w:hAnsi="Arial" w:cs="Arial"/>
          <w:b/>
        </w:rPr>
        <w:t>GUILLERMO ALFONSO ACEVEDO VARGAS</w:t>
      </w: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D3B7E">
        <w:rPr>
          <w:rFonts w:ascii="Arial" w:hAnsi="Arial" w:cs="Arial"/>
        </w:rPr>
        <w:t>Rector</w:t>
      </w:r>
    </w:p>
    <w:p w:rsidR="009D3B7E" w:rsidRPr="009D3B7E" w:rsidRDefault="009D3B7E" w:rsidP="009D3B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06D5E" w:rsidRDefault="00E06D5E"/>
    <w:sectPr w:rsidR="00E06D5E" w:rsidSect="00DB40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612A"/>
    <w:multiLevelType w:val="hybridMultilevel"/>
    <w:tmpl w:val="CD46B088"/>
    <w:lvl w:ilvl="0" w:tplc="1B700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BAF"/>
    <w:rsid w:val="00334452"/>
    <w:rsid w:val="00607A10"/>
    <w:rsid w:val="009D3B7E"/>
    <w:rsid w:val="00B649FD"/>
    <w:rsid w:val="00B65609"/>
    <w:rsid w:val="00B83166"/>
    <w:rsid w:val="00D95BAF"/>
    <w:rsid w:val="00DB401D"/>
    <w:rsid w:val="00E06D5E"/>
    <w:rsid w:val="00E73350"/>
    <w:rsid w:val="00F87D45"/>
    <w:rsid w:val="00FF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joyagre2</dc:creator>
  <cp:lastModifiedBy>RANIR</cp:lastModifiedBy>
  <cp:revision>5</cp:revision>
  <cp:lastPrinted>2012-06-15T04:00:00Z</cp:lastPrinted>
  <dcterms:created xsi:type="dcterms:W3CDTF">2012-06-14T00:16:00Z</dcterms:created>
  <dcterms:modified xsi:type="dcterms:W3CDTF">2012-06-15T04:04:00Z</dcterms:modified>
</cp:coreProperties>
</file>