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3F" w:rsidRDefault="001B3E3F" w:rsidP="001B3E3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C5A9E" w:rsidRPr="006C0813" w:rsidRDefault="00740FE4" w:rsidP="008C5A9E">
      <w:pPr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  <w:r w:rsidRPr="006C0813">
        <w:rPr>
          <w:rFonts w:ascii="Arial" w:hAnsi="Arial" w:cs="Arial"/>
          <w:b/>
          <w:bCs/>
          <w:szCs w:val="20"/>
        </w:rPr>
        <w:t>ACOMPAÑAMIENTO COLEGIO SAN JOSE PROVINCIAL</w:t>
      </w:r>
    </w:p>
    <w:p w:rsidR="008C5A9E" w:rsidRPr="006C0813" w:rsidRDefault="008C5A9E" w:rsidP="008C5A9E">
      <w:pPr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</w:p>
    <w:p w:rsidR="001B3E3F" w:rsidRPr="006C0813" w:rsidRDefault="001B3E3F" w:rsidP="00E700F9">
      <w:pPr>
        <w:spacing w:after="0" w:line="360" w:lineRule="auto"/>
        <w:jc w:val="center"/>
        <w:rPr>
          <w:rFonts w:ascii="Arial" w:hAnsi="Arial" w:cs="Arial"/>
          <w:b/>
          <w:bCs/>
          <w:szCs w:val="20"/>
        </w:rPr>
      </w:pPr>
      <w:r w:rsidRPr="006C0813">
        <w:rPr>
          <w:rFonts w:ascii="Arial" w:hAnsi="Arial" w:cs="Arial"/>
          <w:bCs/>
          <w:szCs w:val="20"/>
        </w:rPr>
        <w:t xml:space="preserve">CIUDAD Y FECHA: </w:t>
      </w:r>
      <w:r w:rsidR="005A09DF">
        <w:rPr>
          <w:rFonts w:ascii="Arial" w:hAnsi="Arial" w:cs="Arial"/>
          <w:bCs/>
          <w:szCs w:val="20"/>
          <w:u w:val="single"/>
        </w:rPr>
        <w:t>Pamplona Junio 07 de 2012</w:t>
      </w:r>
      <w:r w:rsidRPr="006C0813">
        <w:rPr>
          <w:rFonts w:ascii="Arial" w:hAnsi="Arial" w:cs="Arial"/>
          <w:bCs/>
          <w:szCs w:val="20"/>
        </w:rPr>
        <w:t xml:space="preserve"> LUGAR</w:t>
      </w:r>
      <w:r w:rsidR="005A09DF">
        <w:rPr>
          <w:rFonts w:ascii="Arial" w:hAnsi="Arial" w:cs="Arial"/>
          <w:bCs/>
          <w:szCs w:val="20"/>
        </w:rPr>
        <w:t xml:space="preserve"> </w:t>
      </w:r>
      <w:r w:rsidRPr="006C0813">
        <w:rPr>
          <w:rFonts w:ascii="Arial" w:hAnsi="Arial" w:cs="Arial"/>
          <w:bCs/>
          <w:szCs w:val="20"/>
        </w:rPr>
        <w:t>:</w:t>
      </w:r>
      <w:r w:rsidR="005A09DF">
        <w:rPr>
          <w:rFonts w:ascii="Arial" w:hAnsi="Arial" w:cs="Arial"/>
          <w:bCs/>
          <w:szCs w:val="20"/>
          <w:u w:val="single"/>
        </w:rPr>
        <w:t>Estudios virtuales y a distancia ISER</w:t>
      </w:r>
    </w:p>
    <w:p w:rsidR="001B3E3F" w:rsidRPr="006C0813" w:rsidRDefault="001B3E3F" w:rsidP="00E700F9">
      <w:pPr>
        <w:spacing w:after="0" w:line="360" w:lineRule="auto"/>
        <w:jc w:val="both"/>
        <w:rPr>
          <w:rFonts w:ascii="Arial" w:hAnsi="Arial" w:cs="Arial"/>
          <w:bCs/>
          <w:szCs w:val="20"/>
        </w:rPr>
      </w:pPr>
      <w:r w:rsidRPr="006C0813">
        <w:rPr>
          <w:rFonts w:ascii="Arial" w:hAnsi="Arial" w:cs="Arial"/>
          <w:bCs/>
          <w:szCs w:val="20"/>
        </w:rPr>
        <w:t xml:space="preserve">HORA INICIO: </w:t>
      </w:r>
      <w:r w:rsidR="005A09DF">
        <w:rPr>
          <w:rFonts w:ascii="Arial" w:hAnsi="Arial" w:cs="Arial"/>
          <w:bCs/>
          <w:szCs w:val="20"/>
          <w:u w:val="single"/>
        </w:rPr>
        <w:t>3:00</w:t>
      </w:r>
      <w:r w:rsidR="005A09DF">
        <w:rPr>
          <w:rFonts w:ascii="Arial" w:hAnsi="Arial" w:cs="Arial"/>
          <w:bCs/>
          <w:szCs w:val="20"/>
          <w:u w:val="single"/>
        </w:rPr>
        <w:tab/>
      </w:r>
      <w:r w:rsidRPr="006C0813">
        <w:rPr>
          <w:rFonts w:ascii="Arial" w:hAnsi="Arial" w:cs="Arial"/>
          <w:bCs/>
          <w:szCs w:val="20"/>
        </w:rPr>
        <w:t xml:space="preserve"> HORA FINALIZACION: </w:t>
      </w:r>
      <w:r w:rsidR="005A09DF">
        <w:rPr>
          <w:rFonts w:ascii="Arial" w:hAnsi="Arial" w:cs="Arial"/>
          <w:bCs/>
          <w:szCs w:val="20"/>
          <w:u w:val="single"/>
        </w:rPr>
        <w:t>4:30</w:t>
      </w:r>
    </w:p>
    <w:p w:rsidR="00A57697" w:rsidRPr="006C0813" w:rsidRDefault="00A57697" w:rsidP="00E700F9">
      <w:pP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</w:p>
    <w:p w:rsidR="001B3E3F" w:rsidRPr="006C0813" w:rsidRDefault="001B3E3F" w:rsidP="00E700F9">
      <w:pP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  <w:r w:rsidRPr="006C0813">
        <w:rPr>
          <w:rFonts w:ascii="Arial" w:hAnsi="Arial" w:cs="Arial"/>
          <w:b/>
          <w:bCs/>
          <w:szCs w:val="20"/>
        </w:rPr>
        <w:t>ASISTENTES: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644"/>
        <w:gridCol w:w="567"/>
        <w:gridCol w:w="4253"/>
      </w:tblGrid>
      <w:tr w:rsidR="001B3E3F" w:rsidRPr="006C0813" w:rsidTr="008C5A9E">
        <w:tc>
          <w:tcPr>
            <w:tcW w:w="4644" w:type="dxa"/>
            <w:tcBorders>
              <w:right w:val="nil"/>
            </w:tcBorders>
          </w:tcPr>
          <w:p w:rsidR="001B3E3F" w:rsidRPr="006C0813" w:rsidRDefault="005A09DF" w:rsidP="00E700F9">
            <w:pPr>
              <w:spacing w:line="360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Guillermo Alfonso Acevedo Vargas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3E3F" w:rsidRPr="006C0813" w:rsidRDefault="001B3E3F" w:rsidP="00E700F9">
            <w:pPr>
              <w:spacing w:line="36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1B3E3F" w:rsidRPr="006C0813" w:rsidRDefault="005A09DF" w:rsidP="00E700F9">
            <w:pPr>
              <w:spacing w:line="360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José Gregorio Bautista Rico </w:t>
            </w:r>
          </w:p>
        </w:tc>
      </w:tr>
      <w:tr w:rsidR="001B3E3F" w:rsidRPr="006C0813" w:rsidTr="008C5A9E">
        <w:tc>
          <w:tcPr>
            <w:tcW w:w="4644" w:type="dxa"/>
            <w:tcBorders>
              <w:right w:val="nil"/>
            </w:tcBorders>
          </w:tcPr>
          <w:p w:rsidR="001B3E3F" w:rsidRPr="006C0813" w:rsidRDefault="005A09DF" w:rsidP="00E700F9">
            <w:pPr>
              <w:spacing w:line="360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Rafael Antonio Niño Rodríguez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3E3F" w:rsidRPr="006C0813" w:rsidRDefault="001B3E3F" w:rsidP="00E700F9">
            <w:pPr>
              <w:spacing w:line="36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1B3E3F" w:rsidRPr="006C0813" w:rsidRDefault="005A09DF" w:rsidP="00E700F9">
            <w:pPr>
              <w:spacing w:line="360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Freddy Orlando Gamboa Contreras</w:t>
            </w:r>
          </w:p>
        </w:tc>
      </w:tr>
      <w:tr w:rsidR="001B3E3F" w:rsidRPr="006C0813" w:rsidTr="008C5A9E">
        <w:tc>
          <w:tcPr>
            <w:tcW w:w="4644" w:type="dxa"/>
            <w:tcBorders>
              <w:right w:val="nil"/>
            </w:tcBorders>
          </w:tcPr>
          <w:p w:rsidR="001B3E3F" w:rsidRPr="006C0813" w:rsidRDefault="001B3E3F" w:rsidP="00E700F9">
            <w:pPr>
              <w:spacing w:line="36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3E3F" w:rsidRPr="006C0813" w:rsidRDefault="001B3E3F" w:rsidP="00E700F9">
            <w:pPr>
              <w:spacing w:line="36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1B3E3F" w:rsidRPr="006C0813" w:rsidRDefault="001B3E3F" w:rsidP="00E700F9">
            <w:pPr>
              <w:spacing w:line="36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</w:tr>
      <w:tr w:rsidR="001B3E3F" w:rsidRPr="006C0813" w:rsidTr="008C5A9E">
        <w:tc>
          <w:tcPr>
            <w:tcW w:w="4644" w:type="dxa"/>
            <w:tcBorders>
              <w:right w:val="nil"/>
            </w:tcBorders>
          </w:tcPr>
          <w:p w:rsidR="001B3E3F" w:rsidRPr="006C0813" w:rsidRDefault="001B3E3F" w:rsidP="00E700F9">
            <w:pPr>
              <w:spacing w:line="36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3E3F" w:rsidRPr="006C0813" w:rsidRDefault="001B3E3F" w:rsidP="00E700F9">
            <w:pPr>
              <w:spacing w:line="36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1B3E3F" w:rsidRPr="006C0813" w:rsidRDefault="001B3E3F" w:rsidP="00E700F9">
            <w:pPr>
              <w:spacing w:line="36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</w:tr>
    </w:tbl>
    <w:p w:rsidR="001B3E3F" w:rsidRPr="006C0813" w:rsidRDefault="008C5A9E" w:rsidP="001B3E3F">
      <w:pP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  <w:r w:rsidRPr="006C0813">
        <w:rPr>
          <w:rFonts w:ascii="Arial" w:hAnsi="Arial" w:cs="Arial"/>
          <w:b/>
          <w:bCs/>
          <w:szCs w:val="20"/>
        </w:rPr>
        <w:t>AGENDA</w:t>
      </w:r>
    </w:p>
    <w:p w:rsidR="008C5A9E" w:rsidRPr="006C0813" w:rsidRDefault="008C5A9E" w:rsidP="008C5A9E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6C0813">
        <w:rPr>
          <w:rFonts w:ascii="Arial" w:hAnsi="Arial" w:cs="Arial"/>
          <w:szCs w:val="20"/>
        </w:rPr>
        <w:t xml:space="preserve">1. Saludo </w:t>
      </w:r>
    </w:p>
    <w:p w:rsidR="008C5A9E" w:rsidRPr="006C0813" w:rsidRDefault="008C5A9E" w:rsidP="008C5A9E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6C0813">
        <w:rPr>
          <w:rFonts w:ascii="Arial" w:hAnsi="Arial" w:cs="Arial"/>
          <w:szCs w:val="20"/>
        </w:rPr>
        <w:t>2. Socialización ava</w:t>
      </w:r>
      <w:r w:rsidR="006D6CAF" w:rsidRPr="006C0813">
        <w:rPr>
          <w:rFonts w:ascii="Arial" w:hAnsi="Arial" w:cs="Arial"/>
          <w:szCs w:val="20"/>
        </w:rPr>
        <w:t>nces  información institucional</w:t>
      </w:r>
    </w:p>
    <w:p w:rsidR="008C5A9E" w:rsidRPr="006C0813" w:rsidRDefault="008C5A9E" w:rsidP="008C5A9E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6C0813">
        <w:rPr>
          <w:rFonts w:ascii="Arial" w:hAnsi="Arial" w:cs="Arial"/>
          <w:szCs w:val="20"/>
        </w:rPr>
        <w:t>3. Compromisos.</w:t>
      </w:r>
    </w:p>
    <w:p w:rsidR="008C5A9E" w:rsidRPr="006C0813" w:rsidRDefault="008C5A9E" w:rsidP="008C5A9E">
      <w:pPr>
        <w:spacing w:after="0" w:line="240" w:lineRule="auto"/>
        <w:jc w:val="both"/>
        <w:rPr>
          <w:rFonts w:ascii="Arial" w:hAnsi="Arial" w:cs="Arial"/>
          <w:bCs/>
          <w:szCs w:val="20"/>
        </w:rPr>
      </w:pPr>
    </w:p>
    <w:p w:rsidR="008C5A9E" w:rsidRPr="006C0813" w:rsidRDefault="00E700F9" w:rsidP="008C5A9E">
      <w:pP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  <w:r w:rsidRPr="006C0813">
        <w:rPr>
          <w:rFonts w:ascii="Arial" w:hAnsi="Arial" w:cs="Arial"/>
          <w:b/>
          <w:bCs/>
          <w:szCs w:val="20"/>
        </w:rPr>
        <w:t>DESARROLLO</w:t>
      </w:r>
    </w:p>
    <w:p w:rsidR="008C5A9E" w:rsidRPr="006C0813" w:rsidRDefault="008C5A9E" w:rsidP="008C5A9E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6C0813">
        <w:rPr>
          <w:rFonts w:ascii="Arial" w:hAnsi="Arial" w:cs="Arial"/>
          <w:szCs w:val="20"/>
        </w:rPr>
        <w:t>De la información suministrada por la IE se encuentra:</w:t>
      </w:r>
    </w:p>
    <w:p w:rsidR="00E56273" w:rsidRPr="006C0813" w:rsidRDefault="00E56273" w:rsidP="008C5A9E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C5A9E" w:rsidRDefault="00E56273" w:rsidP="008C5A9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0813">
        <w:rPr>
          <w:rFonts w:ascii="Arial" w:hAnsi="Arial" w:cs="Arial"/>
          <w:szCs w:val="20"/>
        </w:rPr>
        <w:t>MATRICULA POR GRADO Y SEDE</w:t>
      </w:r>
    </w:p>
    <w:tbl>
      <w:tblPr>
        <w:tblW w:w="9814" w:type="dxa"/>
        <w:jc w:val="center"/>
        <w:tblInd w:w="57" w:type="dxa"/>
        <w:tblCellMar>
          <w:left w:w="70" w:type="dxa"/>
          <w:right w:w="70" w:type="dxa"/>
        </w:tblCellMar>
        <w:tblLook w:val="04A0"/>
      </w:tblPr>
      <w:tblGrid>
        <w:gridCol w:w="1492"/>
        <w:gridCol w:w="460"/>
        <w:gridCol w:w="380"/>
        <w:gridCol w:w="459"/>
        <w:gridCol w:w="380"/>
        <w:gridCol w:w="423"/>
        <w:gridCol w:w="423"/>
        <w:gridCol w:w="976"/>
        <w:gridCol w:w="437"/>
        <w:gridCol w:w="437"/>
        <w:gridCol w:w="437"/>
        <w:gridCol w:w="380"/>
        <w:gridCol w:w="1274"/>
        <w:gridCol w:w="439"/>
        <w:gridCol w:w="439"/>
        <w:gridCol w:w="692"/>
        <w:gridCol w:w="704"/>
      </w:tblGrid>
      <w:tr w:rsidR="00E700F9" w:rsidRPr="008C5A9E" w:rsidTr="00E700F9">
        <w:trPr>
          <w:trHeight w:val="30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52261A" w:rsidRDefault="008C5A9E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5226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SEDE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52261A" w:rsidRDefault="008C5A9E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5226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PRE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52261A" w:rsidRDefault="008C5A9E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5226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1°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52261A" w:rsidRDefault="008C5A9E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5226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2°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52261A" w:rsidRDefault="008C5A9E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5226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3°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52261A" w:rsidRDefault="008C5A9E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5226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4°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52261A" w:rsidRDefault="008C5A9E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5226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5°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52261A" w:rsidRDefault="008C5A9E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5226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PRIMARIA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52261A" w:rsidRDefault="008C5A9E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5226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6°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52261A" w:rsidRDefault="008C5A9E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5226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7°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52261A" w:rsidRDefault="008C5A9E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5226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8°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52261A" w:rsidRDefault="008C5A9E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5226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9°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52261A" w:rsidRDefault="008C5A9E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5226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SECUNDARIA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52261A" w:rsidRDefault="008C5A9E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5226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10°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52261A" w:rsidRDefault="008C5A9E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5226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11°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52261A" w:rsidRDefault="008C5A9E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5226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MEDIA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C5A9E" w:rsidRPr="0052261A" w:rsidRDefault="008C5A9E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5226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 xml:space="preserve">TOTAL </w:t>
            </w:r>
          </w:p>
        </w:tc>
      </w:tr>
      <w:tr w:rsidR="00E700F9" w:rsidRPr="008C5A9E" w:rsidTr="00E700F9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740FE4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CENTRAL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E167D0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67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E167D0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65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E167D0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83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E167D0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92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8C5A9E" w:rsidRDefault="00DC03A5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begin"/>
            </w:r>
            <w:r w:rsidR="00E167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separate"/>
            </w:r>
            <w:r w:rsidR="00E167D0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es-CO"/>
              </w:rPr>
              <w:t>307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end"/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584776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E167D0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67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8C5A9E" w:rsidRDefault="00EF0CE1" w:rsidP="00E1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  <w:r w:rsidR="00584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72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C5A9E" w:rsidRPr="0052261A" w:rsidRDefault="00584776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479</w:t>
            </w:r>
          </w:p>
        </w:tc>
      </w:tr>
      <w:tr w:rsidR="00E700F9" w:rsidRPr="008C5A9E" w:rsidTr="00E700F9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740FE4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RAFAEL FARIA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E167D0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8C5A9E" w:rsidRDefault="00E167D0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E167D0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6</w:t>
            </w:r>
            <w:r w:rsidR="00584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E167D0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90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E167D0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70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E167D0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83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8C5A9E" w:rsidRDefault="00584776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E167D0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73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E167D0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8C5A9E" w:rsidRDefault="00584776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113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C5A9E" w:rsidRPr="0052261A" w:rsidRDefault="00584776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436</w:t>
            </w:r>
          </w:p>
        </w:tc>
      </w:tr>
      <w:tr w:rsidR="00E700F9" w:rsidRPr="008C5A9E" w:rsidTr="00E700F9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740FE4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MISTRAL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8C5A9E" w:rsidRDefault="008D78ED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52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D78ED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D78ED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48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D78ED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62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D78ED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61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D78ED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8C5A9E" w:rsidRDefault="00574DD9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348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D78ED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54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C5A9E" w:rsidRPr="0052261A" w:rsidRDefault="008D78ED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402</w:t>
            </w:r>
          </w:p>
        </w:tc>
      </w:tr>
      <w:tr w:rsidR="00E700F9" w:rsidRPr="008C5A9E" w:rsidTr="00E700F9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740FE4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LA SALLE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8C5A9E" w:rsidRDefault="00574DD9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574DD9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574DD9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574DD9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574DD9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38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574DD9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51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8C5A9E" w:rsidRDefault="00DC03A5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begin"/>
            </w:r>
            <w:r w:rsidR="00574D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separate"/>
            </w:r>
            <w:r w:rsidR="00574DD9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es-CO"/>
              </w:rPr>
              <w:t>196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end"/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C5A9E" w:rsidRPr="0052261A" w:rsidRDefault="00574DD9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196</w:t>
            </w:r>
          </w:p>
        </w:tc>
      </w:tr>
      <w:tr w:rsidR="00E700F9" w:rsidRPr="008C5A9E" w:rsidTr="00E700F9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740FE4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SANTA CRUZ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8C5A9E" w:rsidRDefault="00574DD9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574DD9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574DD9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574DD9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DD9" w:rsidRPr="008C5A9E" w:rsidRDefault="00574DD9" w:rsidP="00574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574DD9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8C5A9E" w:rsidRDefault="00DC03A5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begin"/>
            </w:r>
            <w:r w:rsidR="00574D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separate"/>
            </w:r>
            <w:r w:rsidR="00574DD9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es-CO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end"/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8C5A9E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C5A9E" w:rsidRPr="0052261A" w:rsidRDefault="00574DD9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80</w:t>
            </w:r>
          </w:p>
        </w:tc>
      </w:tr>
      <w:tr w:rsidR="00740FE4" w:rsidRPr="008C5A9E" w:rsidTr="00E700F9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Default="00740FE4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5226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TOTAL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40FE4" w:rsidRPr="008C5A9E" w:rsidRDefault="00DC03A5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begin"/>
            </w:r>
            <w:r w:rsidR="00574D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separate"/>
            </w:r>
            <w:r w:rsidR="00574DD9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es-CO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end"/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DC03A5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begin"/>
            </w:r>
            <w:r w:rsidR="00574D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separate"/>
            </w:r>
            <w:r w:rsidR="00574DD9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es-CO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end"/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DC03A5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begin"/>
            </w:r>
            <w:r w:rsidR="00574D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separate"/>
            </w:r>
            <w:r w:rsidR="00574DD9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es-CO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end"/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DC03A5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begin"/>
            </w:r>
            <w:r w:rsidR="00574D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separate"/>
            </w:r>
            <w:r w:rsidR="00574DD9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es-CO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DC03A5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begin"/>
            </w:r>
            <w:r w:rsidR="00574D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separate"/>
            </w:r>
            <w:r w:rsidR="00574DD9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es-CO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DC03A5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begin"/>
            </w:r>
            <w:r w:rsidR="00574D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separate"/>
            </w:r>
            <w:r w:rsidR="00574DD9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es-CO"/>
              </w:rPr>
              <w:t>136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end"/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40FE4" w:rsidRPr="008C5A9E" w:rsidRDefault="00DC03A5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begin"/>
            </w:r>
            <w:r w:rsidR="00574D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separate"/>
            </w:r>
            <w:r w:rsidR="00574DD9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es-CO"/>
              </w:rPr>
              <w:t>624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end"/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DC03A5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begin"/>
            </w:r>
            <w:r w:rsidR="00574D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separate"/>
            </w:r>
            <w:r w:rsidR="00574DD9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es-CO"/>
              </w:rPr>
              <w:t>188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end"/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DC03A5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begin"/>
            </w:r>
            <w:r w:rsidR="00574D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separate"/>
            </w:r>
            <w:r w:rsidR="00574DD9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es-CO"/>
              </w:rPr>
              <w:t>155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end"/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DC03A5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begin"/>
            </w:r>
            <w:r w:rsidR="00574D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separate"/>
            </w:r>
            <w:r w:rsidR="00574DD9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es-CO"/>
              </w:rPr>
              <w:t>153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end"/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DC03A5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begin"/>
            </w:r>
            <w:r w:rsidR="00574D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separate"/>
            </w:r>
            <w:r w:rsidR="00574DD9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es-CO"/>
              </w:rPr>
              <w:t>175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end"/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40FE4" w:rsidRPr="008C5A9E" w:rsidRDefault="00DC03A5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begin"/>
            </w:r>
            <w:r w:rsidR="00574D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separate"/>
            </w:r>
            <w:r w:rsidR="00574DD9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es-CO"/>
              </w:rPr>
              <w:t>617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end"/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DC03A5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begin"/>
            </w:r>
            <w:r w:rsidR="00574D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separate"/>
            </w:r>
            <w:r w:rsidR="00574DD9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es-CO"/>
              </w:rPr>
              <w:t>178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end"/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DC03A5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begin"/>
            </w:r>
            <w:r w:rsidR="00574D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separate"/>
            </w:r>
            <w:r w:rsidR="00574DD9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es-CO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end"/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40FE4" w:rsidRPr="008C5A9E" w:rsidRDefault="00DC03A5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begin"/>
            </w:r>
            <w:r w:rsidR="00574D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separate"/>
            </w:r>
            <w:r w:rsidR="00574DD9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es-CO"/>
              </w:rPr>
              <w:t>285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fldChar w:fldCharType="end"/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40FE4" w:rsidRPr="0052261A" w:rsidRDefault="00DC03A5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fldChar w:fldCharType="begin"/>
            </w:r>
            <w:r w:rsidR="00574DD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fldChar w:fldCharType="separate"/>
            </w:r>
            <w:r w:rsidR="00574DD9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6"/>
                <w:szCs w:val="16"/>
                <w:lang w:eastAsia="es-CO"/>
              </w:rPr>
              <w:t>1593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fldChar w:fldCharType="end"/>
            </w:r>
          </w:p>
        </w:tc>
      </w:tr>
      <w:tr w:rsidR="00740FE4" w:rsidRPr="008C5A9E" w:rsidTr="00E700F9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52261A" w:rsidRDefault="00740FE4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MODELOS FLEXIBLES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40FE4" w:rsidRPr="0052261A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</w:tr>
      <w:tr w:rsidR="00740FE4" w:rsidRPr="008C5A9E" w:rsidTr="00E700F9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Default="00740FE4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NOCTURNA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574DD9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574DD9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574DD9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40FE4" w:rsidRPr="0052261A" w:rsidRDefault="006A6CD6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117</w:t>
            </w:r>
          </w:p>
        </w:tc>
      </w:tr>
      <w:tr w:rsidR="00740FE4" w:rsidRPr="008C5A9E" w:rsidTr="00E700F9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740FE4" w:rsidRDefault="00740FE4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740F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RURAL SEMIPRESENCIAL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574DD9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574DD9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574DD9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40FE4" w:rsidRPr="0052261A" w:rsidRDefault="006A6CD6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121</w:t>
            </w:r>
          </w:p>
        </w:tc>
      </w:tr>
      <w:tr w:rsidR="00740FE4" w:rsidRPr="008C5A9E" w:rsidTr="00E700F9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740FE4" w:rsidRDefault="00740FE4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740F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INPEC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A93B40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A93B40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A93B40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A93B40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A93B40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40FE4" w:rsidRPr="008C5A9E" w:rsidRDefault="00740FE4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40FE4" w:rsidRPr="0052261A" w:rsidRDefault="006A6CD6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127</w:t>
            </w:r>
          </w:p>
        </w:tc>
      </w:tr>
      <w:tr w:rsidR="00E700F9" w:rsidRPr="008C5A9E" w:rsidTr="000E1ABB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52261A" w:rsidRDefault="00740FE4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TOTAL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52261A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52261A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52261A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52261A" w:rsidRDefault="006A6CD6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32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52261A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52261A" w:rsidRDefault="006A6CD6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52261A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52261A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52261A" w:rsidRDefault="006A6CD6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81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52261A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52261A" w:rsidRDefault="006A6CD6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92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52261A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52261A" w:rsidRDefault="006A6CD6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125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A9E" w:rsidRPr="0052261A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C5A9E" w:rsidRPr="0052261A" w:rsidRDefault="008C5A9E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C5A9E" w:rsidRPr="0052261A" w:rsidRDefault="006A6CD6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365</w:t>
            </w:r>
          </w:p>
        </w:tc>
      </w:tr>
      <w:tr w:rsidR="000E1ABB" w:rsidRPr="008C5A9E" w:rsidTr="00E700F9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ABB" w:rsidRDefault="000E1ABB" w:rsidP="008C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GRAN TOTAL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0E1ABB" w:rsidRPr="0052261A" w:rsidRDefault="000E1ABB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ABB" w:rsidRPr="0052261A" w:rsidRDefault="000E1ABB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ABB" w:rsidRPr="0052261A" w:rsidRDefault="000E1ABB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ABB" w:rsidRDefault="000E1ABB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ABB" w:rsidRPr="0052261A" w:rsidRDefault="000E1ABB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ABB" w:rsidRDefault="000E1ABB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0E1ABB" w:rsidRPr="0052261A" w:rsidRDefault="000E1ABB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ABB" w:rsidRPr="0052261A" w:rsidRDefault="000E1ABB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ABB" w:rsidRDefault="000E1ABB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ABB" w:rsidRPr="0052261A" w:rsidRDefault="000E1ABB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ABB" w:rsidRDefault="000E1ABB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0E1ABB" w:rsidRPr="0052261A" w:rsidRDefault="000E1ABB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ABB" w:rsidRDefault="000E1ABB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ABB" w:rsidRPr="0052261A" w:rsidRDefault="000E1ABB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0E1ABB" w:rsidRPr="0052261A" w:rsidRDefault="000E1ABB" w:rsidP="0052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0E1ABB" w:rsidRDefault="000E1ABB" w:rsidP="000E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CO"/>
              </w:rPr>
              <w:t>1958</w:t>
            </w:r>
          </w:p>
        </w:tc>
      </w:tr>
    </w:tbl>
    <w:p w:rsidR="008C5A9E" w:rsidRDefault="008C5A9E" w:rsidP="008C5A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0058" w:rsidRPr="00C57A07" w:rsidRDefault="00230058" w:rsidP="002300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7A07">
        <w:rPr>
          <w:rFonts w:ascii="Arial" w:hAnsi="Arial" w:cs="Arial"/>
          <w:sz w:val="20"/>
          <w:szCs w:val="20"/>
        </w:rPr>
        <w:t xml:space="preserve">2. </w:t>
      </w:r>
      <w:r w:rsidRPr="00301C20">
        <w:rPr>
          <w:rFonts w:ascii="Arial" w:hAnsi="Arial" w:cs="Arial"/>
          <w:b/>
          <w:sz w:val="20"/>
          <w:szCs w:val="20"/>
        </w:rPr>
        <w:t>CARTA DE INTENCION ARTICULACION</w:t>
      </w:r>
    </w:p>
    <w:p w:rsidR="00230058" w:rsidRPr="00C57A07" w:rsidRDefault="00230058" w:rsidP="002300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7A07">
        <w:rPr>
          <w:rFonts w:ascii="Arial" w:hAnsi="Arial" w:cs="Arial"/>
          <w:sz w:val="20"/>
          <w:szCs w:val="20"/>
        </w:rPr>
        <w:t xml:space="preserve">La institución Educativa remitió CARTA DE INTENCIÓN de articulación de la Educación Media con la Educación Superior  al ISER, con fecha diciembre 09 de 2011. </w:t>
      </w:r>
      <w:r w:rsidR="00DE5046">
        <w:rPr>
          <w:rFonts w:ascii="Arial" w:hAnsi="Arial" w:cs="Arial"/>
          <w:sz w:val="20"/>
          <w:szCs w:val="20"/>
        </w:rPr>
        <w:t>(Anexo)</w:t>
      </w:r>
    </w:p>
    <w:p w:rsidR="00230058" w:rsidRPr="00C57A07" w:rsidRDefault="00230058" w:rsidP="008C5A9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8612C2" w:rsidRPr="00C57A07" w:rsidRDefault="008612C2" w:rsidP="008612C2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  <w:lang w:eastAsia="es-CO"/>
        </w:rPr>
      </w:pPr>
      <w:r w:rsidRPr="00C57A07">
        <w:rPr>
          <w:rFonts w:ascii="Arial" w:hAnsi="Arial" w:cs="Arial"/>
          <w:bCs/>
          <w:sz w:val="20"/>
          <w:szCs w:val="20"/>
          <w:lang w:eastAsia="es-CO"/>
        </w:rPr>
        <w:t>DIAGNOSTICO ARTICULACION</w:t>
      </w:r>
    </w:p>
    <w:p w:rsidR="008612C2" w:rsidRPr="00C57A07" w:rsidRDefault="008612C2" w:rsidP="008612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  <w:lang w:eastAsia="es-CO"/>
        </w:rPr>
      </w:pPr>
      <w:r w:rsidRPr="00C57A07">
        <w:rPr>
          <w:rFonts w:ascii="Arial" w:hAnsi="Arial" w:cs="Arial"/>
          <w:bCs/>
          <w:sz w:val="20"/>
          <w:szCs w:val="20"/>
          <w:lang w:eastAsia="es-CO"/>
        </w:rPr>
        <w:t>En coordinación con el ISER, la</w:t>
      </w:r>
      <w:r w:rsidRPr="00C57A07">
        <w:rPr>
          <w:rFonts w:ascii="Arial" w:hAnsi="Arial" w:cs="Arial"/>
          <w:b/>
          <w:bCs/>
          <w:sz w:val="20"/>
          <w:szCs w:val="20"/>
          <w:lang w:eastAsia="es-CO"/>
        </w:rPr>
        <w:t xml:space="preserve"> </w:t>
      </w:r>
      <w:r w:rsidRPr="00C57A07">
        <w:rPr>
          <w:rFonts w:ascii="Arial" w:hAnsi="Arial" w:cs="Arial"/>
          <w:sz w:val="20"/>
          <w:szCs w:val="20"/>
        </w:rPr>
        <w:t xml:space="preserve">Institución Educativa, elaboró y presentó </w:t>
      </w:r>
      <w:r w:rsidR="00DE5046" w:rsidRPr="00C57A07">
        <w:rPr>
          <w:rFonts w:ascii="Arial" w:hAnsi="Arial" w:cs="Arial"/>
          <w:sz w:val="20"/>
          <w:szCs w:val="20"/>
        </w:rPr>
        <w:t>los diagnósticos</w:t>
      </w:r>
      <w:r w:rsidRPr="00C57A07">
        <w:rPr>
          <w:rFonts w:ascii="Arial" w:hAnsi="Arial" w:cs="Arial"/>
          <w:sz w:val="20"/>
          <w:szCs w:val="20"/>
        </w:rPr>
        <w:t xml:space="preserve"> de:</w:t>
      </w:r>
    </w:p>
    <w:p w:rsidR="008612C2" w:rsidRPr="00C57A07" w:rsidRDefault="008612C2" w:rsidP="008612C2">
      <w:pPr>
        <w:pStyle w:val="Prrafodelista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s-CO"/>
        </w:rPr>
      </w:pPr>
      <w:r w:rsidRPr="00C57A07">
        <w:rPr>
          <w:rFonts w:ascii="Arial" w:hAnsi="Arial" w:cs="Arial"/>
          <w:sz w:val="20"/>
          <w:szCs w:val="20"/>
        </w:rPr>
        <w:t>Análisis de coherencia de la Especialidad Técnica con las necesidades reales de la zona de influencia</w:t>
      </w:r>
    </w:p>
    <w:p w:rsidR="008612C2" w:rsidRPr="00C57A07" w:rsidRDefault="008612C2" w:rsidP="008612C2">
      <w:pPr>
        <w:pStyle w:val="Prrafodelista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s-CO"/>
        </w:rPr>
      </w:pPr>
      <w:r w:rsidRPr="00C57A07">
        <w:rPr>
          <w:rFonts w:ascii="Arial" w:hAnsi="Arial" w:cs="Arial"/>
          <w:bCs/>
          <w:sz w:val="20"/>
          <w:szCs w:val="20"/>
          <w:lang w:eastAsia="es-CO"/>
        </w:rPr>
        <w:t>Infraestructura</w:t>
      </w:r>
    </w:p>
    <w:p w:rsidR="008612C2" w:rsidRPr="00C57A07" w:rsidRDefault="008612C2" w:rsidP="008612C2">
      <w:pPr>
        <w:pStyle w:val="Prrafodelista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s-CO"/>
        </w:rPr>
      </w:pPr>
      <w:r w:rsidRPr="00C57A07">
        <w:rPr>
          <w:rFonts w:ascii="Arial" w:hAnsi="Arial" w:cs="Arial"/>
          <w:bCs/>
          <w:sz w:val="20"/>
          <w:szCs w:val="20"/>
          <w:lang w:eastAsia="es-CO"/>
        </w:rPr>
        <w:t>Personal Docente</w:t>
      </w:r>
    </w:p>
    <w:p w:rsidR="008612C2" w:rsidRPr="00C57A07" w:rsidRDefault="008612C2" w:rsidP="008612C2">
      <w:pPr>
        <w:pStyle w:val="Prrafodelista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s-CO"/>
        </w:rPr>
      </w:pPr>
      <w:r w:rsidRPr="00C57A07">
        <w:rPr>
          <w:rFonts w:ascii="Arial" w:hAnsi="Arial" w:cs="Arial"/>
          <w:bCs/>
          <w:sz w:val="20"/>
          <w:szCs w:val="20"/>
          <w:lang w:eastAsia="es-CO"/>
        </w:rPr>
        <w:t xml:space="preserve">Tecnología </w:t>
      </w:r>
      <w:r w:rsidR="00DE5046">
        <w:rPr>
          <w:rFonts w:ascii="Arial" w:hAnsi="Arial" w:cs="Arial"/>
          <w:bCs/>
          <w:sz w:val="20"/>
          <w:szCs w:val="20"/>
          <w:lang w:eastAsia="es-CO"/>
        </w:rPr>
        <w:t xml:space="preserve"> (Anexos)</w:t>
      </w:r>
    </w:p>
    <w:p w:rsidR="008612C2" w:rsidRDefault="008612C2" w:rsidP="008612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s-CO"/>
        </w:rPr>
      </w:pPr>
    </w:p>
    <w:p w:rsidR="00C57A07" w:rsidRPr="00C57A07" w:rsidRDefault="00C57A07" w:rsidP="00C57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s-CO"/>
        </w:rPr>
      </w:pPr>
      <w:r w:rsidRPr="00C57A07">
        <w:rPr>
          <w:rFonts w:ascii="Arial" w:hAnsi="Arial" w:cs="Arial"/>
          <w:sz w:val="20"/>
          <w:szCs w:val="20"/>
          <w:lang w:eastAsia="es-CO"/>
        </w:rPr>
        <w:t>4.</w:t>
      </w:r>
      <w:r>
        <w:rPr>
          <w:rFonts w:ascii="Arial" w:hAnsi="Arial" w:cs="Arial"/>
          <w:sz w:val="20"/>
          <w:szCs w:val="20"/>
          <w:lang w:eastAsia="es-CO"/>
        </w:rPr>
        <w:t xml:space="preserve"> </w:t>
      </w:r>
      <w:r w:rsidRPr="00301C20">
        <w:rPr>
          <w:rFonts w:ascii="Arial" w:hAnsi="Arial" w:cs="Arial"/>
          <w:b/>
          <w:sz w:val="20"/>
          <w:szCs w:val="20"/>
          <w:lang w:eastAsia="es-CO"/>
        </w:rPr>
        <w:t>SOCIALIZACION ANTE LA COMUNIDAD EDUCATIVA.</w:t>
      </w:r>
    </w:p>
    <w:p w:rsidR="00C57A07" w:rsidRDefault="00DE5046" w:rsidP="00DE5046">
      <w:pPr>
        <w:spacing w:after="0" w:line="240" w:lineRule="auto"/>
        <w:jc w:val="both"/>
        <w:rPr>
          <w:lang w:eastAsia="es-CO"/>
        </w:rPr>
      </w:pPr>
      <w:r>
        <w:rPr>
          <w:lang w:eastAsia="es-CO"/>
        </w:rPr>
        <w:t>Como  consta en las actas de reunión y en los instrumentos diagnósticos. Esta Institución educativa desarrolló reuniones de socialización del proyecto de articulación en los que se involucró a Estudiantes, padres de familia, docentes y directivos, haciendo hincapié en la gama de beneficios que la articulación representa para la comunidad educativa.</w:t>
      </w:r>
    </w:p>
    <w:p w:rsidR="00DE5046" w:rsidRPr="00C57A07" w:rsidRDefault="00DE5046" w:rsidP="00DE5046">
      <w:pPr>
        <w:spacing w:after="0" w:line="240" w:lineRule="auto"/>
        <w:jc w:val="both"/>
        <w:rPr>
          <w:lang w:eastAsia="es-CO"/>
        </w:rPr>
      </w:pPr>
    </w:p>
    <w:p w:rsidR="008612C2" w:rsidRPr="00C57A07" w:rsidRDefault="00DE5046" w:rsidP="008612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s-CO"/>
        </w:rPr>
      </w:pPr>
      <w:r>
        <w:rPr>
          <w:rFonts w:ascii="Arial" w:hAnsi="Arial" w:cs="Arial"/>
          <w:sz w:val="20"/>
          <w:szCs w:val="20"/>
          <w:lang w:eastAsia="es-CO"/>
        </w:rPr>
        <w:t>5</w:t>
      </w:r>
      <w:r w:rsidR="008612C2" w:rsidRPr="00C57A07">
        <w:rPr>
          <w:rFonts w:ascii="Arial" w:hAnsi="Arial" w:cs="Arial"/>
          <w:sz w:val="20"/>
          <w:szCs w:val="20"/>
          <w:lang w:eastAsia="es-CO"/>
        </w:rPr>
        <w:t xml:space="preserve">. </w:t>
      </w:r>
      <w:r w:rsidR="008612C2" w:rsidRPr="00301C20">
        <w:rPr>
          <w:rFonts w:ascii="Arial" w:hAnsi="Arial" w:cs="Arial"/>
          <w:b/>
          <w:sz w:val="20"/>
          <w:szCs w:val="20"/>
          <w:lang w:eastAsia="es-CO"/>
        </w:rPr>
        <w:t>ANÁLISIS DE FACTIBILIDAD ISER PROCESO DE ARTICULACIÓN</w:t>
      </w:r>
    </w:p>
    <w:p w:rsidR="008612C2" w:rsidRPr="005A09DF" w:rsidRDefault="008612C2" w:rsidP="008612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es-CO"/>
        </w:rPr>
      </w:pPr>
      <w:r w:rsidRPr="00C57A07">
        <w:rPr>
          <w:rFonts w:ascii="Arial" w:hAnsi="Arial" w:cs="Arial"/>
          <w:sz w:val="20"/>
          <w:szCs w:val="20"/>
          <w:lang w:eastAsia="es-CO"/>
        </w:rPr>
        <w:t>Una vez remitida la información diagn</w:t>
      </w:r>
      <w:r w:rsidR="00C57A07">
        <w:rPr>
          <w:rFonts w:ascii="Arial" w:hAnsi="Arial" w:cs="Arial"/>
          <w:sz w:val="20"/>
          <w:szCs w:val="20"/>
          <w:lang w:eastAsia="es-CO"/>
        </w:rPr>
        <w:t xml:space="preserve">óstica para la </w:t>
      </w:r>
      <w:r w:rsidRPr="00C57A07">
        <w:rPr>
          <w:rFonts w:ascii="Arial" w:hAnsi="Arial" w:cs="Arial"/>
          <w:sz w:val="20"/>
          <w:szCs w:val="20"/>
          <w:lang w:eastAsia="es-CO"/>
        </w:rPr>
        <w:t>implementación de los procesos de articulación, el ISER expidió CONSTANCIA DE FACTIBILIDAD DE ARTICULACION con el Colegio Provincial.</w:t>
      </w:r>
      <w:r w:rsidR="00DE5046">
        <w:rPr>
          <w:rFonts w:ascii="Arial" w:hAnsi="Arial" w:cs="Arial"/>
          <w:sz w:val="20"/>
          <w:szCs w:val="20"/>
          <w:lang w:eastAsia="es-CO"/>
        </w:rPr>
        <w:t xml:space="preserve"> </w:t>
      </w:r>
      <w:r w:rsidR="00DE5046" w:rsidRPr="005A09DF">
        <w:rPr>
          <w:rFonts w:ascii="Arial" w:hAnsi="Arial" w:cs="Arial"/>
          <w:color w:val="000000" w:themeColor="text1"/>
          <w:sz w:val="20"/>
          <w:szCs w:val="20"/>
          <w:lang w:eastAsia="es-CO"/>
        </w:rPr>
        <w:t>Fechada el día 27 de abril de 2012.</w:t>
      </w:r>
    </w:p>
    <w:p w:rsidR="00794E4D" w:rsidRPr="00C57A07" w:rsidRDefault="00794E4D" w:rsidP="00794E4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794E4D" w:rsidRPr="00301C20" w:rsidRDefault="00230058" w:rsidP="00DE504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01C20">
        <w:rPr>
          <w:rFonts w:ascii="Arial" w:hAnsi="Arial" w:cs="Arial"/>
          <w:b/>
          <w:sz w:val="20"/>
          <w:szCs w:val="20"/>
        </w:rPr>
        <w:t>ACTA DE COMPROMISO ISER</w:t>
      </w:r>
      <w:r w:rsidR="00794E4D" w:rsidRPr="00301C20">
        <w:rPr>
          <w:rFonts w:ascii="Arial" w:hAnsi="Arial" w:cs="Arial"/>
          <w:b/>
          <w:sz w:val="20"/>
          <w:szCs w:val="20"/>
        </w:rPr>
        <w:t xml:space="preserve"> – </w:t>
      </w:r>
      <w:r w:rsidR="00D91F63" w:rsidRPr="00301C20">
        <w:rPr>
          <w:rFonts w:ascii="Arial" w:hAnsi="Arial" w:cs="Arial"/>
          <w:b/>
          <w:sz w:val="20"/>
          <w:szCs w:val="20"/>
        </w:rPr>
        <w:t xml:space="preserve">COLEGIO </w:t>
      </w:r>
      <w:r w:rsidR="00740FE4" w:rsidRPr="00301C20">
        <w:rPr>
          <w:rFonts w:ascii="Arial" w:hAnsi="Arial" w:cs="Arial"/>
          <w:b/>
          <w:sz w:val="20"/>
          <w:szCs w:val="20"/>
        </w:rPr>
        <w:t>SAN JOSE PROVINCIAL</w:t>
      </w:r>
    </w:p>
    <w:p w:rsidR="00D91F63" w:rsidRPr="00C57A07" w:rsidRDefault="00794E4D" w:rsidP="00794E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7A07">
        <w:rPr>
          <w:rFonts w:ascii="Arial" w:hAnsi="Arial" w:cs="Arial"/>
          <w:sz w:val="20"/>
          <w:szCs w:val="20"/>
        </w:rPr>
        <w:t xml:space="preserve">Entre el </w:t>
      </w:r>
      <w:r w:rsidR="00230058" w:rsidRPr="00C57A07">
        <w:rPr>
          <w:rFonts w:ascii="Arial" w:hAnsi="Arial" w:cs="Arial"/>
          <w:sz w:val="20"/>
          <w:szCs w:val="20"/>
        </w:rPr>
        <w:t>Instituto Superior de Educación Rural ISER</w:t>
      </w:r>
      <w:r w:rsidRPr="00C57A07">
        <w:rPr>
          <w:rFonts w:ascii="Arial" w:hAnsi="Arial" w:cs="Arial"/>
          <w:sz w:val="20"/>
          <w:szCs w:val="20"/>
        </w:rPr>
        <w:t xml:space="preserve"> Y </w:t>
      </w:r>
      <w:r w:rsidR="00D91F63" w:rsidRPr="00C57A07">
        <w:rPr>
          <w:rFonts w:ascii="Arial" w:hAnsi="Arial" w:cs="Arial"/>
          <w:sz w:val="20"/>
          <w:szCs w:val="20"/>
        </w:rPr>
        <w:t xml:space="preserve">Colegio </w:t>
      </w:r>
      <w:r w:rsidR="00230058" w:rsidRPr="00C57A07">
        <w:rPr>
          <w:rFonts w:ascii="Arial" w:hAnsi="Arial" w:cs="Arial"/>
          <w:sz w:val="20"/>
          <w:szCs w:val="20"/>
        </w:rPr>
        <w:t>San José Provincial</w:t>
      </w:r>
      <w:r w:rsidR="00D91F63" w:rsidRPr="00C57A07">
        <w:rPr>
          <w:rFonts w:ascii="Arial" w:hAnsi="Arial" w:cs="Arial"/>
          <w:sz w:val="20"/>
          <w:szCs w:val="20"/>
        </w:rPr>
        <w:t xml:space="preserve">, </w:t>
      </w:r>
      <w:r w:rsidRPr="00C57A07">
        <w:rPr>
          <w:rFonts w:ascii="Arial" w:hAnsi="Arial" w:cs="Arial"/>
          <w:sz w:val="20"/>
          <w:szCs w:val="20"/>
        </w:rPr>
        <w:t xml:space="preserve">se suscribió acta de compromiso </w:t>
      </w:r>
      <w:r w:rsidR="00B62B9B" w:rsidRPr="00301C20">
        <w:rPr>
          <w:rFonts w:ascii="Arial" w:hAnsi="Arial" w:cs="Arial"/>
          <w:color w:val="000000" w:themeColor="text1"/>
          <w:sz w:val="20"/>
          <w:szCs w:val="20"/>
        </w:rPr>
        <w:t>con fecha</w:t>
      </w:r>
      <w:r w:rsidR="00DE5046" w:rsidRPr="00301C20">
        <w:rPr>
          <w:rFonts w:ascii="Arial" w:hAnsi="Arial" w:cs="Arial"/>
          <w:color w:val="000000" w:themeColor="text1"/>
          <w:sz w:val="20"/>
          <w:szCs w:val="20"/>
        </w:rPr>
        <w:t xml:space="preserve"> 04 </w:t>
      </w:r>
      <w:r w:rsidR="00B62B9B" w:rsidRPr="00301C20">
        <w:rPr>
          <w:rFonts w:ascii="Arial" w:hAnsi="Arial" w:cs="Arial"/>
          <w:color w:val="000000" w:themeColor="text1"/>
          <w:sz w:val="20"/>
          <w:szCs w:val="20"/>
        </w:rPr>
        <w:t>de</w:t>
      </w:r>
      <w:r w:rsidR="00DE5046" w:rsidRPr="00301C20">
        <w:rPr>
          <w:rFonts w:ascii="Arial" w:hAnsi="Arial" w:cs="Arial"/>
          <w:color w:val="000000" w:themeColor="text1"/>
          <w:sz w:val="20"/>
          <w:szCs w:val="20"/>
        </w:rPr>
        <w:t xml:space="preserve"> Mayo</w:t>
      </w:r>
      <w:r w:rsidR="00D91F63" w:rsidRPr="00301C20">
        <w:rPr>
          <w:rFonts w:ascii="Arial" w:hAnsi="Arial" w:cs="Arial"/>
          <w:color w:val="000000" w:themeColor="text1"/>
          <w:sz w:val="20"/>
          <w:szCs w:val="20"/>
        </w:rPr>
        <w:t xml:space="preserve"> de 201</w:t>
      </w:r>
      <w:r w:rsidR="00230058" w:rsidRPr="00301C20">
        <w:rPr>
          <w:rFonts w:ascii="Arial" w:hAnsi="Arial" w:cs="Arial"/>
          <w:color w:val="000000" w:themeColor="text1"/>
          <w:sz w:val="20"/>
          <w:szCs w:val="20"/>
        </w:rPr>
        <w:t>2</w:t>
      </w:r>
      <w:r w:rsidR="00B62B9B" w:rsidRPr="00C57A07">
        <w:rPr>
          <w:rFonts w:ascii="Arial" w:hAnsi="Arial" w:cs="Arial"/>
          <w:sz w:val="20"/>
          <w:szCs w:val="20"/>
        </w:rPr>
        <w:t xml:space="preserve">, </w:t>
      </w:r>
      <w:r w:rsidRPr="00C57A07">
        <w:rPr>
          <w:rFonts w:ascii="Arial" w:hAnsi="Arial" w:cs="Arial"/>
          <w:sz w:val="20"/>
          <w:szCs w:val="20"/>
        </w:rPr>
        <w:t xml:space="preserve">para implementar </w:t>
      </w:r>
      <w:r w:rsidR="00230058" w:rsidRPr="00C57A07">
        <w:rPr>
          <w:rFonts w:ascii="Arial" w:hAnsi="Arial" w:cs="Arial"/>
          <w:sz w:val="20"/>
          <w:szCs w:val="20"/>
        </w:rPr>
        <w:t>la</w:t>
      </w:r>
      <w:r w:rsidRPr="00C57A07">
        <w:rPr>
          <w:rFonts w:ascii="Arial" w:hAnsi="Arial" w:cs="Arial"/>
          <w:sz w:val="20"/>
          <w:szCs w:val="20"/>
        </w:rPr>
        <w:t xml:space="preserve"> Especialidad</w:t>
      </w:r>
      <w:r w:rsidR="00230058" w:rsidRPr="00C57A07">
        <w:rPr>
          <w:rFonts w:ascii="Arial" w:hAnsi="Arial" w:cs="Arial"/>
          <w:sz w:val="20"/>
          <w:szCs w:val="20"/>
        </w:rPr>
        <w:t xml:space="preserve"> Gestión de Redes y Sistemas Teleinformáticos. </w:t>
      </w:r>
    </w:p>
    <w:p w:rsidR="00D91F63" w:rsidRPr="00C57A07" w:rsidRDefault="00D91F63" w:rsidP="00794E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2C2" w:rsidRPr="00DE5046" w:rsidRDefault="008612C2" w:rsidP="00DE504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5046">
        <w:rPr>
          <w:rFonts w:ascii="Arial" w:hAnsi="Arial" w:cs="Arial"/>
          <w:sz w:val="20"/>
          <w:szCs w:val="20"/>
        </w:rPr>
        <w:t>OFERTA ESPECIALIDADES TÉCNICAS</w:t>
      </w:r>
    </w:p>
    <w:p w:rsidR="008612C2" w:rsidRPr="00C57A07" w:rsidRDefault="008612C2" w:rsidP="008612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7A07">
        <w:rPr>
          <w:rFonts w:ascii="Arial" w:hAnsi="Arial" w:cs="Arial"/>
          <w:sz w:val="20"/>
          <w:szCs w:val="20"/>
        </w:rPr>
        <w:t>La Institución Educativa Colegio San José Provincial oferta (1) especialidad técnica en articulación con el ISER, a saber:</w:t>
      </w:r>
    </w:p>
    <w:tbl>
      <w:tblPr>
        <w:tblStyle w:val="Tablaconcuadrcula"/>
        <w:tblW w:w="0" w:type="auto"/>
        <w:tblLayout w:type="fixed"/>
        <w:tblLook w:val="04A0"/>
      </w:tblPr>
      <w:tblGrid>
        <w:gridCol w:w="4219"/>
        <w:gridCol w:w="851"/>
        <w:gridCol w:w="708"/>
        <w:gridCol w:w="851"/>
        <w:gridCol w:w="2915"/>
      </w:tblGrid>
      <w:tr w:rsidR="008612C2" w:rsidRPr="00C57A07" w:rsidTr="00EF0CE1">
        <w:tc>
          <w:tcPr>
            <w:tcW w:w="4219" w:type="dxa"/>
            <w:vMerge w:val="restart"/>
          </w:tcPr>
          <w:p w:rsidR="008612C2" w:rsidRPr="00C57A07" w:rsidRDefault="008612C2" w:rsidP="00EF0CE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57A07">
              <w:rPr>
                <w:rFonts w:ascii="Times New Roman" w:hAnsi="Times New Roman" w:cs="Times New Roman"/>
                <w:b/>
                <w:sz w:val="18"/>
                <w:szCs w:val="20"/>
              </w:rPr>
              <w:t>ESPECIALIDAD</w:t>
            </w:r>
          </w:p>
        </w:tc>
        <w:tc>
          <w:tcPr>
            <w:tcW w:w="1559" w:type="dxa"/>
            <w:gridSpan w:val="2"/>
          </w:tcPr>
          <w:p w:rsidR="008612C2" w:rsidRPr="00C57A07" w:rsidRDefault="008612C2" w:rsidP="00EF0CE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57A0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ESTUDIANTES </w:t>
            </w:r>
          </w:p>
        </w:tc>
        <w:tc>
          <w:tcPr>
            <w:tcW w:w="851" w:type="dxa"/>
            <w:vMerge w:val="restart"/>
          </w:tcPr>
          <w:p w:rsidR="008612C2" w:rsidRPr="00C57A07" w:rsidRDefault="008612C2" w:rsidP="00EF0CE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57A07">
              <w:rPr>
                <w:rFonts w:ascii="Times New Roman" w:hAnsi="Times New Roman" w:cs="Times New Roman"/>
                <w:b/>
                <w:sz w:val="18"/>
                <w:szCs w:val="20"/>
              </w:rPr>
              <w:t>TOTAL</w:t>
            </w:r>
          </w:p>
        </w:tc>
        <w:tc>
          <w:tcPr>
            <w:tcW w:w="2915" w:type="dxa"/>
            <w:vMerge w:val="restart"/>
          </w:tcPr>
          <w:p w:rsidR="008612C2" w:rsidRPr="00C57A07" w:rsidRDefault="008612C2" w:rsidP="00EF0CE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57A07">
              <w:rPr>
                <w:rFonts w:ascii="Times New Roman" w:hAnsi="Times New Roman" w:cs="Times New Roman"/>
                <w:b/>
                <w:sz w:val="18"/>
                <w:szCs w:val="20"/>
              </w:rPr>
              <w:t>DOCENTES</w:t>
            </w:r>
          </w:p>
        </w:tc>
      </w:tr>
      <w:tr w:rsidR="008612C2" w:rsidRPr="00C57A07" w:rsidTr="00EF0CE1">
        <w:tc>
          <w:tcPr>
            <w:tcW w:w="4219" w:type="dxa"/>
            <w:vMerge/>
          </w:tcPr>
          <w:p w:rsidR="008612C2" w:rsidRPr="00C57A07" w:rsidRDefault="008612C2" w:rsidP="00EF0CE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851" w:type="dxa"/>
          </w:tcPr>
          <w:p w:rsidR="008612C2" w:rsidRPr="00C57A07" w:rsidRDefault="008612C2" w:rsidP="00EF0CE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57A07">
              <w:rPr>
                <w:rFonts w:ascii="Times New Roman" w:hAnsi="Times New Roman" w:cs="Times New Roman"/>
                <w:b/>
                <w:sz w:val="18"/>
                <w:szCs w:val="20"/>
              </w:rPr>
              <w:t>10°</w:t>
            </w:r>
          </w:p>
        </w:tc>
        <w:tc>
          <w:tcPr>
            <w:tcW w:w="708" w:type="dxa"/>
          </w:tcPr>
          <w:p w:rsidR="008612C2" w:rsidRPr="00C57A07" w:rsidRDefault="008612C2" w:rsidP="00EF0CE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57A07">
              <w:rPr>
                <w:rFonts w:ascii="Times New Roman" w:hAnsi="Times New Roman" w:cs="Times New Roman"/>
                <w:b/>
                <w:sz w:val="18"/>
                <w:szCs w:val="20"/>
              </w:rPr>
              <w:t>11°</w:t>
            </w:r>
          </w:p>
        </w:tc>
        <w:tc>
          <w:tcPr>
            <w:tcW w:w="851" w:type="dxa"/>
            <w:vMerge/>
          </w:tcPr>
          <w:p w:rsidR="008612C2" w:rsidRPr="00C57A07" w:rsidRDefault="008612C2" w:rsidP="00EF0CE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915" w:type="dxa"/>
            <w:vMerge/>
          </w:tcPr>
          <w:p w:rsidR="008612C2" w:rsidRPr="00C57A07" w:rsidRDefault="008612C2" w:rsidP="00EF0CE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86CE0" w:rsidRPr="00C57A07" w:rsidTr="00F76BE7">
        <w:tc>
          <w:tcPr>
            <w:tcW w:w="4219" w:type="dxa"/>
          </w:tcPr>
          <w:p w:rsidR="00986CE0" w:rsidRPr="00C57A07" w:rsidRDefault="00986CE0" w:rsidP="00EF0CE1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57A07">
              <w:rPr>
                <w:rFonts w:ascii="Times New Roman" w:hAnsi="Times New Roman" w:cs="Times New Roman"/>
                <w:sz w:val="18"/>
                <w:szCs w:val="20"/>
              </w:rPr>
              <w:t>GESTIÓN EN REDES Y SISTEMAS TELEINFORMÁTICOS</w:t>
            </w:r>
          </w:p>
        </w:tc>
        <w:tc>
          <w:tcPr>
            <w:tcW w:w="851" w:type="dxa"/>
            <w:vAlign w:val="bottom"/>
          </w:tcPr>
          <w:p w:rsidR="00986CE0" w:rsidRPr="008C5A9E" w:rsidRDefault="00986CE0" w:rsidP="009A11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188</w:t>
            </w:r>
          </w:p>
        </w:tc>
        <w:tc>
          <w:tcPr>
            <w:tcW w:w="708" w:type="dxa"/>
          </w:tcPr>
          <w:p w:rsidR="00986CE0" w:rsidRPr="00C57A07" w:rsidRDefault="00986CE0" w:rsidP="00EF0CE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:rsidR="00986CE0" w:rsidRPr="00C57A07" w:rsidRDefault="00986CE0" w:rsidP="00EF0CE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188</w:t>
            </w:r>
          </w:p>
        </w:tc>
        <w:tc>
          <w:tcPr>
            <w:tcW w:w="2915" w:type="dxa"/>
          </w:tcPr>
          <w:p w:rsidR="00986CE0" w:rsidRPr="00C57A07" w:rsidRDefault="00986CE0" w:rsidP="00EF0CE1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13</w:t>
            </w:r>
          </w:p>
        </w:tc>
      </w:tr>
      <w:tr w:rsidR="00986CE0" w:rsidRPr="00C57A07" w:rsidTr="00F76BE7">
        <w:tc>
          <w:tcPr>
            <w:tcW w:w="4219" w:type="dxa"/>
          </w:tcPr>
          <w:p w:rsidR="00986CE0" w:rsidRPr="00C57A07" w:rsidRDefault="00986CE0" w:rsidP="00EF0CE1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57A07">
              <w:rPr>
                <w:rFonts w:ascii="Times New Roman" w:hAnsi="Times New Roman" w:cs="Times New Roman"/>
                <w:sz w:val="18"/>
                <w:szCs w:val="20"/>
              </w:rPr>
              <w:t>TOTAL</w:t>
            </w:r>
          </w:p>
        </w:tc>
        <w:tc>
          <w:tcPr>
            <w:tcW w:w="851" w:type="dxa"/>
            <w:vAlign w:val="bottom"/>
          </w:tcPr>
          <w:p w:rsidR="00986CE0" w:rsidRPr="008C5A9E" w:rsidRDefault="00986CE0" w:rsidP="009A11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188</w:t>
            </w:r>
          </w:p>
        </w:tc>
        <w:tc>
          <w:tcPr>
            <w:tcW w:w="708" w:type="dxa"/>
          </w:tcPr>
          <w:p w:rsidR="00986CE0" w:rsidRPr="00C57A07" w:rsidRDefault="00986CE0" w:rsidP="00EF0CE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:rsidR="00986CE0" w:rsidRPr="00C57A07" w:rsidRDefault="00986CE0" w:rsidP="00EF0CE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188</w:t>
            </w:r>
          </w:p>
        </w:tc>
        <w:tc>
          <w:tcPr>
            <w:tcW w:w="2915" w:type="dxa"/>
          </w:tcPr>
          <w:p w:rsidR="00986CE0" w:rsidRPr="00C57A07" w:rsidRDefault="00986CE0" w:rsidP="00EF0CE1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8612C2" w:rsidRDefault="008612C2" w:rsidP="008612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2C2" w:rsidRDefault="00DE5046" w:rsidP="008612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8612C2" w:rsidRPr="008612C2">
        <w:rPr>
          <w:rFonts w:ascii="Arial" w:hAnsi="Arial" w:cs="Arial"/>
          <w:sz w:val="20"/>
          <w:szCs w:val="20"/>
        </w:rPr>
        <w:t>.</w:t>
      </w:r>
      <w:r w:rsidR="008612C2">
        <w:rPr>
          <w:rFonts w:ascii="Arial" w:hAnsi="Arial" w:cs="Arial"/>
          <w:sz w:val="20"/>
          <w:szCs w:val="20"/>
        </w:rPr>
        <w:t xml:space="preserve"> COMITÉ ARTICULADOR.</w:t>
      </w:r>
    </w:p>
    <w:p w:rsidR="008612C2" w:rsidRDefault="008612C2" w:rsidP="008612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Mediante </w:t>
      </w:r>
      <w:r w:rsidRPr="005A09DF">
        <w:rPr>
          <w:rFonts w:ascii="Arial" w:hAnsi="Arial" w:cs="Arial"/>
          <w:color w:val="000000" w:themeColor="text1"/>
          <w:sz w:val="20"/>
          <w:szCs w:val="20"/>
        </w:rPr>
        <w:t xml:space="preserve">Acta N° </w:t>
      </w:r>
      <w:r w:rsidR="005A09DF" w:rsidRPr="005A09DF">
        <w:rPr>
          <w:rFonts w:ascii="Arial" w:hAnsi="Arial" w:cs="Arial"/>
          <w:color w:val="000000" w:themeColor="text1"/>
          <w:sz w:val="20"/>
          <w:szCs w:val="20"/>
        </w:rPr>
        <w:t>001</w:t>
      </w:r>
      <w:r w:rsidRPr="005A09DF">
        <w:rPr>
          <w:rFonts w:ascii="Arial" w:hAnsi="Arial" w:cs="Arial"/>
          <w:color w:val="000000" w:themeColor="text1"/>
          <w:sz w:val="20"/>
          <w:szCs w:val="20"/>
        </w:rPr>
        <w:t xml:space="preserve"> del </w:t>
      </w:r>
      <w:r w:rsidR="005A09DF" w:rsidRPr="005A09DF">
        <w:rPr>
          <w:rFonts w:ascii="Arial" w:hAnsi="Arial" w:cs="Arial"/>
          <w:color w:val="000000" w:themeColor="text1"/>
          <w:sz w:val="20"/>
          <w:szCs w:val="20"/>
        </w:rPr>
        <w:t>16</w:t>
      </w:r>
      <w:r w:rsidRPr="005A09DF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="005A09DF" w:rsidRPr="005A09DF">
        <w:rPr>
          <w:rFonts w:ascii="Arial" w:hAnsi="Arial" w:cs="Arial"/>
          <w:color w:val="000000" w:themeColor="text1"/>
          <w:sz w:val="20"/>
          <w:szCs w:val="20"/>
        </w:rPr>
        <w:t>mayo</w:t>
      </w:r>
      <w:r w:rsidRPr="005A09DF">
        <w:rPr>
          <w:rFonts w:ascii="Arial" w:hAnsi="Arial" w:cs="Arial"/>
          <w:color w:val="000000" w:themeColor="text1"/>
          <w:sz w:val="20"/>
          <w:szCs w:val="20"/>
        </w:rPr>
        <w:t xml:space="preserve"> de 2012</w:t>
      </w:r>
      <w:r>
        <w:rPr>
          <w:rFonts w:ascii="Arial" w:hAnsi="Arial" w:cs="Arial"/>
          <w:sz w:val="20"/>
          <w:szCs w:val="20"/>
        </w:rPr>
        <w:t>, se constituyó el Comité Articulador del Colegio Provincial, que en adelante tendrá la responsabilidad de coordinar las acciones técnicas, pedagógicas y administrativas que garanticen el éxito en los procesos académicos propios a la especialidad técnica implementada.</w:t>
      </w:r>
    </w:p>
    <w:p w:rsidR="008612C2" w:rsidRDefault="008612C2" w:rsidP="008612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0813" w:rsidRDefault="006C0813" w:rsidP="006C08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0813"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 xml:space="preserve"> </w:t>
      </w:r>
      <w:r w:rsidRPr="006C0813">
        <w:rPr>
          <w:rFonts w:ascii="Arial" w:hAnsi="Arial" w:cs="Arial"/>
          <w:sz w:val="20"/>
          <w:szCs w:val="20"/>
        </w:rPr>
        <w:t>PLAN OPERATIVO DE LA ESPECIALIDAD</w:t>
      </w:r>
    </w:p>
    <w:p w:rsidR="006C0813" w:rsidRDefault="006C0813" w:rsidP="006C08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comité Articulador del Colegio Provincial, presentó a consideración del ISER y del funcionario designado por la SED Plan de Acción 2012 de la Especialidad Técnica. Fecha: Mayo 11 de 2012.</w:t>
      </w:r>
    </w:p>
    <w:p w:rsidR="006C0813" w:rsidRPr="006C0813" w:rsidRDefault="006C0813" w:rsidP="006C08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2B9B" w:rsidRPr="006C0813" w:rsidRDefault="00B62B9B" w:rsidP="006C0813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0813">
        <w:rPr>
          <w:rFonts w:ascii="Arial" w:hAnsi="Arial" w:cs="Arial"/>
          <w:sz w:val="20"/>
          <w:szCs w:val="20"/>
        </w:rPr>
        <w:t>PROPUESTA PEDAGOGICA</w:t>
      </w:r>
      <w:r w:rsidR="00C57A07" w:rsidRPr="006C0813">
        <w:rPr>
          <w:rFonts w:ascii="Arial" w:hAnsi="Arial" w:cs="Arial"/>
          <w:sz w:val="20"/>
          <w:szCs w:val="20"/>
        </w:rPr>
        <w:t xml:space="preserve"> Y RESIGNIFICACION DEL PEI</w:t>
      </w:r>
    </w:p>
    <w:p w:rsidR="0052261A" w:rsidRDefault="00C57A07" w:rsidP="00B62B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Propuesta Pedagógica de la Especialidad Técnica adoptada, así como la resignificación del PEI es un proceso en construcción, que la Institución Educativa, presentará para revisión del ISER el </w:t>
      </w:r>
      <w:r w:rsidRPr="005A09DF">
        <w:rPr>
          <w:rFonts w:ascii="Arial" w:hAnsi="Arial" w:cs="Arial"/>
          <w:color w:val="000000" w:themeColor="text1"/>
          <w:sz w:val="20"/>
          <w:szCs w:val="20"/>
        </w:rPr>
        <w:t>día 27 de julio de 2012 y posteriormente ante la Secretaria de Educación Departamental, par</w:t>
      </w:r>
      <w:r>
        <w:rPr>
          <w:rFonts w:ascii="Arial" w:hAnsi="Arial" w:cs="Arial"/>
          <w:sz w:val="20"/>
          <w:szCs w:val="20"/>
        </w:rPr>
        <w:t xml:space="preserve">a el aval correspondiente. </w:t>
      </w:r>
      <w:r w:rsidR="00230058">
        <w:rPr>
          <w:rFonts w:ascii="Arial" w:hAnsi="Arial" w:cs="Arial"/>
          <w:sz w:val="20"/>
          <w:szCs w:val="20"/>
        </w:rPr>
        <w:t xml:space="preserve"> </w:t>
      </w:r>
    </w:p>
    <w:p w:rsidR="00C57A07" w:rsidRDefault="00C57A07" w:rsidP="008612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2C2" w:rsidRPr="006C0813" w:rsidRDefault="006C0813" w:rsidP="006C08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0813"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 xml:space="preserve"> </w:t>
      </w:r>
      <w:r w:rsidR="008612C2" w:rsidRPr="006C0813">
        <w:rPr>
          <w:rFonts w:ascii="Arial" w:hAnsi="Arial" w:cs="Arial"/>
          <w:sz w:val="20"/>
          <w:szCs w:val="20"/>
        </w:rPr>
        <w:t>LICENCIA DE FUNCIONAMIENTO.</w:t>
      </w:r>
    </w:p>
    <w:p w:rsidR="008612C2" w:rsidRPr="00DE5046" w:rsidRDefault="008612C2" w:rsidP="008612C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D91F63">
        <w:rPr>
          <w:rFonts w:ascii="Arial" w:hAnsi="Arial" w:cs="Arial"/>
          <w:sz w:val="20"/>
          <w:szCs w:val="20"/>
        </w:rPr>
        <w:t xml:space="preserve">La IE </w:t>
      </w:r>
      <w:r>
        <w:rPr>
          <w:rFonts w:ascii="Arial" w:hAnsi="Arial" w:cs="Arial"/>
          <w:sz w:val="20"/>
          <w:szCs w:val="20"/>
        </w:rPr>
        <w:t xml:space="preserve">Colegio San José Provincial </w:t>
      </w:r>
      <w:r w:rsidRPr="00D91F63">
        <w:rPr>
          <w:rFonts w:ascii="Arial" w:hAnsi="Arial" w:cs="Arial"/>
          <w:sz w:val="20"/>
          <w:szCs w:val="20"/>
        </w:rPr>
        <w:t>cuenta con Licencia de funcionamiento</w:t>
      </w:r>
      <w:r w:rsidR="005A09DF">
        <w:rPr>
          <w:rFonts w:ascii="Arial" w:hAnsi="Arial" w:cs="Arial"/>
          <w:sz w:val="20"/>
          <w:szCs w:val="20"/>
        </w:rPr>
        <w:t>, mediante</w:t>
      </w:r>
      <w:r w:rsidRPr="00D91F63">
        <w:rPr>
          <w:rFonts w:ascii="Arial" w:hAnsi="Arial" w:cs="Arial"/>
          <w:sz w:val="20"/>
          <w:szCs w:val="20"/>
        </w:rPr>
        <w:t xml:space="preserve"> </w:t>
      </w:r>
      <w:r w:rsidR="005A09DF">
        <w:t>Resolución  04412 del 23 Noviembre 2011</w:t>
      </w:r>
      <w:r w:rsidRPr="00DE5046">
        <w:rPr>
          <w:rFonts w:ascii="Arial" w:hAnsi="Arial" w:cs="Arial"/>
          <w:color w:val="FF0000"/>
          <w:sz w:val="20"/>
          <w:szCs w:val="20"/>
        </w:rPr>
        <w:t>,</w:t>
      </w:r>
      <w:r w:rsidRPr="00D91F63">
        <w:rPr>
          <w:rFonts w:ascii="Arial" w:hAnsi="Arial" w:cs="Arial"/>
          <w:sz w:val="20"/>
          <w:szCs w:val="20"/>
        </w:rPr>
        <w:t xml:space="preserve"> otorgada por la Secreta</w:t>
      </w:r>
      <w:r>
        <w:rPr>
          <w:rFonts w:ascii="Arial" w:hAnsi="Arial" w:cs="Arial"/>
          <w:sz w:val="20"/>
          <w:szCs w:val="20"/>
        </w:rPr>
        <w:t xml:space="preserve">ria de Educación Departamental </w:t>
      </w:r>
      <w:r w:rsidRPr="00D91F63">
        <w:rPr>
          <w:rFonts w:ascii="Arial" w:hAnsi="Arial" w:cs="Arial"/>
          <w:sz w:val="20"/>
          <w:szCs w:val="20"/>
        </w:rPr>
        <w:t xml:space="preserve">para otorgar  título </w:t>
      </w:r>
      <w:r>
        <w:rPr>
          <w:rFonts w:ascii="Arial" w:hAnsi="Arial" w:cs="Arial"/>
          <w:sz w:val="20"/>
          <w:szCs w:val="20"/>
        </w:rPr>
        <w:t xml:space="preserve">de </w:t>
      </w:r>
      <w:r w:rsidR="005A09DF" w:rsidRPr="005A09DF">
        <w:rPr>
          <w:rFonts w:ascii="Arial" w:hAnsi="Arial" w:cs="Arial"/>
          <w:color w:val="000000" w:themeColor="text1"/>
          <w:sz w:val="20"/>
          <w:szCs w:val="20"/>
        </w:rPr>
        <w:t>bachiller</w:t>
      </w:r>
    </w:p>
    <w:p w:rsidR="008612C2" w:rsidRDefault="008612C2" w:rsidP="008612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2C2" w:rsidRPr="00D91F63" w:rsidRDefault="008612C2" w:rsidP="008612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Actualmente se encuentra en proceso de adopción de los registros e instrumentos correspondientes a la Presentación de solicitud de aval ante la Secretaria de Educación departamental para el reconocimiento de carácter oficial como INSTITUCION DE MEDIA TECNICA.</w:t>
      </w:r>
    </w:p>
    <w:p w:rsidR="008612C2" w:rsidRDefault="008612C2" w:rsidP="00B62B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261A" w:rsidRPr="00E700F9" w:rsidRDefault="0052261A" w:rsidP="00B62B9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00F9">
        <w:rPr>
          <w:rFonts w:ascii="Arial" w:hAnsi="Arial" w:cs="Arial"/>
          <w:b/>
          <w:sz w:val="20"/>
          <w:szCs w:val="20"/>
        </w:rPr>
        <w:t>COMPROMISOS</w:t>
      </w:r>
    </w:p>
    <w:p w:rsidR="00630F9D" w:rsidRDefault="00DE5046" w:rsidP="00E700F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CO"/>
        </w:rPr>
        <w:t>Desarrollar reuniones periódicas del comité articulador para la formulación de</w:t>
      </w:r>
      <w:r w:rsidR="00630F9D" w:rsidRPr="00630F9D">
        <w:rPr>
          <w:rFonts w:ascii="Arial" w:hAnsi="Arial" w:cs="Arial"/>
          <w:sz w:val="20"/>
          <w:szCs w:val="20"/>
        </w:rPr>
        <w:t xml:space="preserve"> la Propuesta pedagógica de la Especialidad Técnica</w:t>
      </w:r>
      <w:r w:rsidR="00630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Gestión de Redes y Sistemas Teleinform</w:t>
      </w:r>
      <w:r w:rsidR="006C0813">
        <w:rPr>
          <w:rFonts w:ascii="Arial" w:hAnsi="Arial" w:cs="Arial"/>
          <w:sz w:val="20"/>
          <w:szCs w:val="20"/>
        </w:rPr>
        <w:t>áticos y la Resignificación del PEI en correspondencia con la Especialidad.</w:t>
      </w:r>
    </w:p>
    <w:p w:rsidR="006C0813" w:rsidRDefault="006C0813" w:rsidP="00E700F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Remitir la Propuesta pedagógica y PEI Resignificado al ISER con copia al delegado de la SED. Fecha límite julio 27 de 2012.</w:t>
      </w:r>
    </w:p>
    <w:p w:rsidR="00A06A04" w:rsidRPr="00A06A04" w:rsidRDefault="006C0813" w:rsidP="00A06A0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A04">
        <w:rPr>
          <w:rFonts w:ascii="Arial" w:hAnsi="Arial" w:cs="Arial"/>
          <w:sz w:val="20"/>
          <w:szCs w:val="20"/>
        </w:rPr>
        <w:t xml:space="preserve">Estar en continua comunicación con el </w:t>
      </w:r>
      <w:r w:rsidR="00A06A04" w:rsidRPr="00A06A04">
        <w:rPr>
          <w:rFonts w:ascii="Arial" w:hAnsi="Arial" w:cs="Arial"/>
          <w:sz w:val="20"/>
          <w:szCs w:val="20"/>
        </w:rPr>
        <w:t xml:space="preserve">Programa de Articulación del </w:t>
      </w:r>
      <w:r w:rsidRPr="00A06A04">
        <w:rPr>
          <w:rFonts w:ascii="Arial" w:hAnsi="Arial" w:cs="Arial"/>
          <w:sz w:val="20"/>
          <w:szCs w:val="20"/>
        </w:rPr>
        <w:t>ISER y</w:t>
      </w:r>
      <w:r w:rsidR="00A06A04" w:rsidRPr="00A06A04">
        <w:rPr>
          <w:rFonts w:ascii="Arial" w:hAnsi="Arial" w:cs="Arial"/>
          <w:sz w:val="20"/>
          <w:szCs w:val="20"/>
        </w:rPr>
        <w:t xml:space="preserve"> el delegado de la SED para garantizar  el acompañamiento </w:t>
      </w:r>
      <w:r w:rsidRPr="00A06A04">
        <w:rPr>
          <w:rFonts w:ascii="Arial" w:hAnsi="Arial" w:cs="Arial"/>
          <w:sz w:val="20"/>
          <w:szCs w:val="20"/>
        </w:rPr>
        <w:t xml:space="preserve"> </w:t>
      </w:r>
      <w:r w:rsidR="00A06A04" w:rsidRPr="00A06A04">
        <w:rPr>
          <w:rFonts w:ascii="Arial" w:hAnsi="Arial" w:cs="Arial"/>
          <w:sz w:val="20"/>
          <w:szCs w:val="20"/>
        </w:rPr>
        <w:t>en los procesos de articulación implementados.</w:t>
      </w:r>
    </w:p>
    <w:p w:rsidR="00E700F9" w:rsidRDefault="00E700F9" w:rsidP="00794E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261A" w:rsidRPr="00A57697" w:rsidRDefault="00A57697" w:rsidP="00794E4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57697">
        <w:rPr>
          <w:rFonts w:ascii="Arial" w:hAnsi="Arial" w:cs="Arial"/>
          <w:b/>
          <w:sz w:val="20"/>
          <w:szCs w:val="20"/>
        </w:rPr>
        <w:t>EN CONSTANCIA FIRMAN</w:t>
      </w:r>
    </w:p>
    <w:p w:rsidR="0052261A" w:rsidRDefault="0052261A" w:rsidP="00794E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644"/>
        <w:gridCol w:w="567"/>
        <w:gridCol w:w="4253"/>
      </w:tblGrid>
      <w:tr w:rsidR="0052261A" w:rsidTr="00EF0CE1">
        <w:tc>
          <w:tcPr>
            <w:tcW w:w="4644" w:type="dxa"/>
            <w:tcBorders>
              <w:right w:val="nil"/>
            </w:tcBorders>
          </w:tcPr>
          <w:p w:rsidR="0052261A" w:rsidRDefault="0052261A" w:rsidP="00E700F9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261A" w:rsidRDefault="0052261A" w:rsidP="00E700F9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52261A" w:rsidRDefault="0052261A" w:rsidP="00E700F9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261A" w:rsidTr="00EF0CE1">
        <w:tc>
          <w:tcPr>
            <w:tcW w:w="4644" w:type="dxa"/>
            <w:tcBorders>
              <w:right w:val="nil"/>
            </w:tcBorders>
          </w:tcPr>
          <w:p w:rsidR="0052261A" w:rsidRDefault="0052261A" w:rsidP="00E700F9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261A" w:rsidRDefault="0052261A" w:rsidP="00E700F9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52261A" w:rsidRDefault="0052261A" w:rsidP="00E700F9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261A" w:rsidTr="00EF0CE1">
        <w:tc>
          <w:tcPr>
            <w:tcW w:w="4644" w:type="dxa"/>
            <w:tcBorders>
              <w:right w:val="nil"/>
            </w:tcBorders>
          </w:tcPr>
          <w:p w:rsidR="0052261A" w:rsidRDefault="0052261A" w:rsidP="00E700F9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261A" w:rsidRDefault="0052261A" w:rsidP="00E700F9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52261A" w:rsidRDefault="0052261A" w:rsidP="00E700F9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261A" w:rsidTr="00EF0CE1">
        <w:tc>
          <w:tcPr>
            <w:tcW w:w="4644" w:type="dxa"/>
            <w:tcBorders>
              <w:right w:val="nil"/>
            </w:tcBorders>
          </w:tcPr>
          <w:p w:rsidR="0052261A" w:rsidRDefault="0052261A" w:rsidP="00E700F9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261A" w:rsidRDefault="0052261A" w:rsidP="00E700F9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52261A" w:rsidRDefault="0052261A" w:rsidP="00E700F9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1B3E3F" w:rsidRPr="001B3E3F" w:rsidRDefault="001B3E3F" w:rsidP="008C5A9E">
      <w:pPr>
        <w:spacing w:after="0" w:line="240" w:lineRule="auto"/>
        <w:jc w:val="center"/>
        <w:rPr>
          <w:rFonts w:ascii="Arial" w:hAnsi="Arial" w:cs="Arial"/>
        </w:rPr>
      </w:pPr>
    </w:p>
    <w:sectPr w:rsidR="001B3E3F" w:rsidRPr="001B3E3F" w:rsidSect="001B3E3F">
      <w:headerReference w:type="default" r:id="rId8"/>
      <w:pgSz w:w="12240" w:h="15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46A" w:rsidRDefault="003A646A" w:rsidP="001B3E3F">
      <w:pPr>
        <w:spacing w:after="0" w:line="240" w:lineRule="auto"/>
      </w:pPr>
      <w:r>
        <w:separator/>
      </w:r>
    </w:p>
  </w:endnote>
  <w:endnote w:type="continuationSeparator" w:id="1">
    <w:p w:rsidR="003A646A" w:rsidRDefault="003A646A" w:rsidP="001B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46A" w:rsidRDefault="003A646A" w:rsidP="001B3E3F">
      <w:pPr>
        <w:spacing w:after="0" w:line="240" w:lineRule="auto"/>
      </w:pPr>
      <w:r>
        <w:separator/>
      </w:r>
    </w:p>
  </w:footnote>
  <w:footnote w:type="continuationSeparator" w:id="1">
    <w:p w:rsidR="003A646A" w:rsidRDefault="003A646A" w:rsidP="001B3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tblpXSpec="center" w:tblpY="568"/>
      <w:tblOverlap w:val="never"/>
      <w:tblW w:w="964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/>
    </w:tblPr>
    <w:tblGrid>
      <w:gridCol w:w="1951"/>
      <w:gridCol w:w="5681"/>
      <w:gridCol w:w="1016"/>
      <w:gridCol w:w="992"/>
    </w:tblGrid>
    <w:tr w:rsidR="00EF0CE1" w:rsidRPr="00FE2DC9" w:rsidTr="006D6CAF">
      <w:trPr>
        <w:trHeight w:val="274"/>
      </w:trPr>
      <w:tc>
        <w:tcPr>
          <w:tcW w:w="1951" w:type="dxa"/>
          <w:vMerge w:val="restart"/>
          <w:vAlign w:val="center"/>
        </w:tcPr>
        <w:p w:rsidR="00EF0CE1" w:rsidRPr="008D1578" w:rsidRDefault="00EF0CE1" w:rsidP="001B3E3F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ES" w:eastAsia="es-ES"/>
            </w:rPr>
            <w:drawing>
              <wp:inline distT="0" distB="0" distL="0" distR="0">
                <wp:extent cx="1054376" cy="540472"/>
                <wp:effectExtent l="19050" t="0" r="0" b="0"/>
                <wp:docPr id="1" name="Imagen 26" descr="C:\Users\joyagre1\Pictures\imagesCAI2H0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C:\Users\joyagre1\Pictures\imagesCAI2H0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555" cy="5405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9" w:type="dxa"/>
          <w:gridSpan w:val="3"/>
          <w:vAlign w:val="center"/>
        </w:tcPr>
        <w:p w:rsidR="00EF0CE1" w:rsidRPr="008765E6" w:rsidRDefault="00EF0CE1" w:rsidP="001B3E3F">
          <w:pPr>
            <w:pStyle w:val="Encabezado"/>
            <w:rPr>
              <w:rFonts w:ascii="Arial" w:hAnsi="Arial" w:cs="Arial"/>
              <w:sz w:val="18"/>
              <w:szCs w:val="20"/>
            </w:rPr>
          </w:pPr>
          <w:r w:rsidRPr="008765E6">
            <w:rPr>
              <w:rFonts w:ascii="Arial" w:hAnsi="Arial" w:cs="Arial"/>
              <w:sz w:val="18"/>
              <w:szCs w:val="20"/>
            </w:rPr>
            <w:t>MACROPROCESO D. GESTION DE LA CALIDAD DEL SERVICIO EDUCATIVO EN EPBM</w:t>
          </w:r>
        </w:p>
      </w:tc>
    </w:tr>
    <w:tr w:rsidR="00EF0CE1" w:rsidRPr="00FE2DC9" w:rsidTr="006D6CAF">
      <w:trPr>
        <w:trHeight w:val="409"/>
      </w:trPr>
      <w:tc>
        <w:tcPr>
          <w:tcW w:w="1951" w:type="dxa"/>
          <w:vMerge/>
        </w:tcPr>
        <w:p w:rsidR="00EF0CE1" w:rsidRPr="008D1578" w:rsidRDefault="00EF0CE1" w:rsidP="001B3E3F">
          <w:pPr>
            <w:pStyle w:val="Encabezado"/>
            <w:rPr>
              <w:noProof/>
              <w:sz w:val="20"/>
              <w:szCs w:val="20"/>
              <w:lang w:eastAsia="es-ES"/>
            </w:rPr>
          </w:pPr>
        </w:p>
      </w:tc>
      <w:tc>
        <w:tcPr>
          <w:tcW w:w="7689" w:type="dxa"/>
          <w:gridSpan w:val="3"/>
          <w:vAlign w:val="center"/>
        </w:tcPr>
        <w:p w:rsidR="00EF0CE1" w:rsidRPr="008765E6" w:rsidRDefault="00EF0CE1" w:rsidP="001B3E3F">
          <w:pPr>
            <w:pStyle w:val="Encabezado"/>
            <w:rPr>
              <w:rFonts w:ascii="Arial" w:hAnsi="Arial" w:cs="Arial"/>
              <w:sz w:val="18"/>
              <w:szCs w:val="20"/>
            </w:rPr>
          </w:pPr>
          <w:r w:rsidRPr="008765E6">
            <w:rPr>
              <w:rFonts w:ascii="Arial" w:hAnsi="Arial" w:cs="Arial"/>
              <w:bCs/>
              <w:sz w:val="18"/>
              <w:szCs w:val="20"/>
              <w:lang w:val="es-ES_tradnl"/>
            </w:rPr>
            <w:t>PROCESO D02 GARANTIZAR EL MEJORAMIENTO CONTINUO DE LOS EE</w:t>
          </w:r>
        </w:p>
      </w:tc>
    </w:tr>
    <w:tr w:rsidR="00EF0CE1" w:rsidRPr="00FE2DC9" w:rsidTr="006D6CAF">
      <w:trPr>
        <w:trHeight w:val="255"/>
      </w:trPr>
      <w:tc>
        <w:tcPr>
          <w:tcW w:w="1951" w:type="dxa"/>
          <w:vMerge/>
        </w:tcPr>
        <w:p w:rsidR="00EF0CE1" w:rsidRPr="008D1578" w:rsidRDefault="00EF0CE1" w:rsidP="001B3E3F">
          <w:pPr>
            <w:pStyle w:val="Encabezado"/>
            <w:rPr>
              <w:sz w:val="20"/>
              <w:szCs w:val="20"/>
            </w:rPr>
          </w:pPr>
        </w:p>
      </w:tc>
      <w:tc>
        <w:tcPr>
          <w:tcW w:w="5681" w:type="dxa"/>
          <w:vAlign w:val="center"/>
        </w:tcPr>
        <w:p w:rsidR="00EF0CE1" w:rsidRPr="008765E6" w:rsidRDefault="00EF0CE1" w:rsidP="001B3E3F">
          <w:pPr>
            <w:pStyle w:val="Encabezado"/>
            <w:jc w:val="center"/>
            <w:rPr>
              <w:rFonts w:ascii="Arial" w:hAnsi="Arial" w:cs="Arial"/>
              <w:sz w:val="18"/>
              <w:szCs w:val="20"/>
            </w:rPr>
          </w:pPr>
          <w:r w:rsidRPr="008765E6">
            <w:rPr>
              <w:rFonts w:ascii="Arial" w:hAnsi="Arial" w:cs="Arial"/>
              <w:sz w:val="18"/>
              <w:szCs w:val="20"/>
            </w:rPr>
            <w:t xml:space="preserve">ACTA  </w:t>
          </w:r>
          <w:r>
            <w:rPr>
              <w:rFonts w:ascii="Arial" w:hAnsi="Arial" w:cs="Arial"/>
              <w:sz w:val="18"/>
              <w:szCs w:val="20"/>
            </w:rPr>
            <w:t>N 0010</w:t>
          </w:r>
        </w:p>
      </w:tc>
      <w:tc>
        <w:tcPr>
          <w:tcW w:w="1016" w:type="dxa"/>
          <w:vAlign w:val="center"/>
        </w:tcPr>
        <w:p w:rsidR="00EF0CE1" w:rsidRPr="008765E6" w:rsidRDefault="00EF0CE1" w:rsidP="001B3E3F">
          <w:pPr>
            <w:pStyle w:val="Encabezado"/>
            <w:rPr>
              <w:rFonts w:ascii="Arial" w:hAnsi="Arial" w:cs="Arial"/>
              <w:sz w:val="18"/>
              <w:szCs w:val="20"/>
            </w:rPr>
          </w:pPr>
          <w:r w:rsidRPr="008765E6">
            <w:rPr>
              <w:rFonts w:ascii="Arial" w:hAnsi="Arial" w:cs="Arial"/>
              <w:sz w:val="18"/>
              <w:szCs w:val="20"/>
            </w:rPr>
            <w:t>PAGINA</w:t>
          </w:r>
        </w:p>
      </w:tc>
      <w:tc>
        <w:tcPr>
          <w:tcW w:w="992" w:type="dxa"/>
          <w:vAlign w:val="center"/>
        </w:tcPr>
        <w:p w:rsidR="00EF0CE1" w:rsidRPr="008765E6" w:rsidRDefault="00DC03A5" w:rsidP="001B3E3F">
          <w:pPr>
            <w:spacing w:after="0" w:line="240" w:lineRule="auto"/>
            <w:rPr>
              <w:sz w:val="18"/>
              <w:szCs w:val="20"/>
            </w:rPr>
          </w:pPr>
          <w:r w:rsidRPr="008765E6">
            <w:rPr>
              <w:sz w:val="18"/>
              <w:szCs w:val="20"/>
            </w:rPr>
            <w:fldChar w:fldCharType="begin"/>
          </w:r>
          <w:r w:rsidR="00EF0CE1" w:rsidRPr="008765E6">
            <w:rPr>
              <w:sz w:val="18"/>
              <w:szCs w:val="20"/>
            </w:rPr>
            <w:instrText xml:space="preserve"> PAGE </w:instrText>
          </w:r>
          <w:r w:rsidRPr="008765E6">
            <w:rPr>
              <w:sz w:val="18"/>
              <w:szCs w:val="20"/>
            </w:rPr>
            <w:fldChar w:fldCharType="separate"/>
          </w:r>
          <w:r w:rsidR="00E4048E">
            <w:rPr>
              <w:noProof/>
              <w:sz w:val="18"/>
              <w:szCs w:val="20"/>
            </w:rPr>
            <w:t>3</w:t>
          </w:r>
          <w:r w:rsidRPr="008765E6">
            <w:rPr>
              <w:sz w:val="18"/>
              <w:szCs w:val="20"/>
            </w:rPr>
            <w:fldChar w:fldCharType="end"/>
          </w:r>
          <w:r w:rsidR="00EF0CE1" w:rsidRPr="008765E6">
            <w:rPr>
              <w:sz w:val="18"/>
              <w:szCs w:val="20"/>
            </w:rPr>
            <w:t xml:space="preserve"> de </w:t>
          </w:r>
          <w:r w:rsidRPr="008765E6">
            <w:rPr>
              <w:sz w:val="18"/>
              <w:szCs w:val="20"/>
            </w:rPr>
            <w:fldChar w:fldCharType="begin"/>
          </w:r>
          <w:r w:rsidR="00EF0CE1" w:rsidRPr="008765E6">
            <w:rPr>
              <w:sz w:val="18"/>
              <w:szCs w:val="20"/>
            </w:rPr>
            <w:instrText xml:space="preserve"> NUMPAGES  </w:instrText>
          </w:r>
          <w:r w:rsidRPr="008765E6">
            <w:rPr>
              <w:sz w:val="18"/>
              <w:szCs w:val="20"/>
            </w:rPr>
            <w:fldChar w:fldCharType="separate"/>
          </w:r>
          <w:r w:rsidR="00E4048E">
            <w:rPr>
              <w:noProof/>
              <w:sz w:val="18"/>
              <w:szCs w:val="20"/>
            </w:rPr>
            <w:t>3</w:t>
          </w:r>
          <w:r w:rsidRPr="008765E6">
            <w:rPr>
              <w:sz w:val="18"/>
              <w:szCs w:val="20"/>
            </w:rPr>
            <w:fldChar w:fldCharType="end"/>
          </w:r>
        </w:p>
      </w:tc>
    </w:tr>
  </w:tbl>
  <w:p w:rsidR="00EF0CE1" w:rsidRDefault="00EF0CE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369"/>
      </v:shape>
    </w:pict>
  </w:numPicBullet>
  <w:abstractNum w:abstractNumId="0">
    <w:nsid w:val="001006B5"/>
    <w:multiLevelType w:val="hybridMultilevel"/>
    <w:tmpl w:val="B6BAAB44"/>
    <w:lvl w:ilvl="0" w:tplc="24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1E596A"/>
    <w:multiLevelType w:val="hybridMultilevel"/>
    <w:tmpl w:val="7F04651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114E07"/>
    <w:multiLevelType w:val="hybridMultilevel"/>
    <w:tmpl w:val="367CC46E"/>
    <w:lvl w:ilvl="0" w:tplc="300244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41F9B"/>
    <w:multiLevelType w:val="hybridMultilevel"/>
    <w:tmpl w:val="6C18631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8C0DB8"/>
    <w:multiLevelType w:val="hybridMultilevel"/>
    <w:tmpl w:val="46F8FE2E"/>
    <w:lvl w:ilvl="0" w:tplc="240A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607F9C"/>
    <w:multiLevelType w:val="hybridMultilevel"/>
    <w:tmpl w:val="2674A762"/>
    <w:lvl w:ilvl="0" w:tplc="240A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AC3FC8"/>
    <w:multiLevelType w:val="hybridMultilevel"/>
    <w:tmpl w:val="7F04651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A40867"/>
    <w:multiLevelType w:val="hybridMultilevel"/>
    <w:tmpl w:val="23908EF4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407280"/>
    <w:multiLevelType w:val="hybridMultilevel"/>
    <w:tmpl w:val="F31AD68A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085B50"/>
    <w:multiLevelType w:val="hybridMultilevel"/>
    <w:tmpl w:val="8C2E4E3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310596"/>
    <w:multiLevelType w:val="hybridMultilevel"/>
    <w:tmpl w:val="198A02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714E62"/>
    <w:multiLevelType w:val="hybridMultilevel"/>
    <w:tmpl w:val="AF5A8278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D43D80"/>
    <w:multiLevelType w:val="hybridMultilevel"/>
    <w:tmpl w:val="5524A4EC"/>
    <w:lvl w:ilvl="0" w:tplc="754E91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240F8"/>
    <w:multiLevelType w:val="hybridMultilevel"/>
    <w:tmpl w:val="DA941B4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BA1F4D"/>
    <w:multiLevelType w:val="hybridMultilevel"/>
    <w:tmpl w:val="C0ECADF2"/>
    <w:lvl w:ilvl="0" w:tplc="2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6D6EA8"/>
    <w:multiLevelType w:val="hybridMultilevel"/>
    <w:tmpl w:val="81681140"/>
    <w:lvl w:ilvl="0" w:tplc="24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B676FAD"/>
    <w:multiLevelType w:val="hybridMultilevel"/>
    <w:tmpl w:val="7ADE0EEE"/>
    <w:lvl w:ilvl="0" w:tplc="24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10"/>
  </w:num>
  <w:num w:numId="9">
    <w:abstractNumId w:val="7"/>
  </w:num>
  <w:num w:numId="10">
    <w:abstractNumId w:val="13"/>
  </w:num>
  <w:num w:numId="11">
    <w:abstractNumId w:val="9"/>
  </w:num>
  <w:num w:numId="12">
    <w:abstractNumId w:val="12"/>
  </w:num>
  <w:num w:numId="13">
    <w:abstractNumId w:val="0"/>
  </w:num>
  <w:num w:numId="14">
    <w:abstractNumId w:val="16"/>
  </w:num>
  <w:num w:numId="15">
    <w:abstractNumId w:val="14"/>
  </w:num>
  <w:num w:numId="16">
    <w:abstractNumId w:val="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3E3F"/>
    <w:rsid w:val="00006E98"/>
    <w:rsid w:val="00056DF7"/>
    <w:rsid w:val="000A6A77"/>
    <w:rsid w:val="000E1ABB"/>
    <w:rsid w:val="001A12F1"/>
    <w:rsid w:val="001B3E3F"/>
    <w:rsid w:val="00230058"/>
    <w:rsid w:val="00273316"/>
    <w:rsid w:val="002C0044"/>
    <w:rsid w:val="00301C20"/>
    <w:rsid w:val="003A646A"/>
    <w:rsid w:val="00471E0F"/>
    <w:rsid w:val="00485A66"/>
    <w:rsid w:val="004C5036"/>
    <w:rsid w:val="004D4241"/>
    <w:rsid w:val="0052261A"/>
    <w:rsid w:val="00546C2A"/>
    <w:rsid w:val="005543CC"/>
    <w:rsid w:val="00574DD9"/>
    <w:rsid w:val="00584776"/>
    <w:rsid w:val="005A09DF"/>
    <w:rsid w:val="00630F9D"/>
    <w:rsid w:val="006A6CD6"/>
    <w:rsid w:val="006C0813"/>
    <w:rsid w:val="006D6CAF"/>
    <w:rsid w:val="006F53F3"/>
    <w:rsid w:val="00740FE4"/>
    <w:rsid w:val="00794E4D"/>
    <w:rsid w:val="008612C2"/>
    <w:rsid w:val="00871B4C"/>
    <w:rsid w:val="008C5A9E"/>
    <w:rsid w:val="008D78ED"/>
    <w:rsid w:val="00982079"/>
    <w:rsid w:val="00986CE0"/>
    <w:rsid w:val="00996046"/>
    <w:rsid w:val="00A06A04"/>
    <w:rsid w:val="00A57697"/>
    <w:rsid w:val="00A93B40"/>
    <w:rsid w:val="00B0287D"/>
    <w:rsid w:val="00B62B9B"/>
    <w:rsid w:val="00C57A07"/>
    <w:rsid w:val="00D26CFE"/>
    <w:rsid w:val="00D91F63"/>
    <w:rsid w:val="00DC03A5"/>
    <w:rsid w:val="00DE5046"/>
    <w:rsid w:val="00E167D0"/>
    <w:rsid w:val="00E31186"/>
    <w:rsid w:val="00E4048E"/>
    <w:rsid w:val="00E56273"/>
    <w:rsid w:val="00E700F9"/>
    <w:rsid w:val="00E85F06"/>
    <w:rsid w:val="00EF0CE1"/>
    <w:rsid w:val="00EF5A65"/>
    <w:rsid w:val="00F93CE4"/>
    <w:rsid w:val="00FA1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E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3E3F"/>
  </w:style>
  <w:style w:type="paragraph" w:styleId="Piedepgina">
    <w:name w:val="footer"/>
    <w:basedOn w:val="Normal"/>
    <w:link w:val="PiedepginaCar"/>
    <w:uiPriority w:val="99"/>
    <w:semiHidden/>
    <w:unhideWhenUsed/>
    <w:rsid w:val="001B3E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B3E3F"/>
  </w:style>
  <w:style w:type="paragraph" w:styleId="Textodeglobo">
    <w:name w:val="Balloon Text"/>
    <w:basedOn w:val="Normal"/>
    <w:link w:val="TextodegloboCar"/>
    <w:uiPriority w:val="99"/>
    <w:semiHidden/>
    <w:unhideWhenUsed/>
    <w:rsid w:val="001B3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E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C5A9E"/>
    <w:pPr>
      <w:ind w:left="720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1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3D68E-D54A-4E42-B767-E6E241E3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794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joyagre2</dc:creator>
  <cp:lastModifiedBy>RANIR</cp:lastModifiedBy>
  <cp:revision>15</cp:revision>
  <cp:lastPrinted>2012-06-15T04:20:00Z</cp:lastPrinted>
  <dcterms:created xsi:type="dcterms:W3CDTF">2012-06-09T00:42:00Z</dcterms:created>
  <dcterms:modified xsi:type="dcterms:W3CDTF">2012-06-15T04:39:00Z</dcterms:modified>
</cp:coreProperties>
</file>