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2F" w:rsidRDefault="007D792F" w:rsidP="007D792F">
      <w:pPr>
        <w:shd w:val="clear" w:color="auto" w:fill="FFFFFF"/>
        <w:spacing w:after="360" w:line="360" w:lineRule="auto"/>
        <w:jc w:val="center"/>
        <w:textAlignment w:val="baseline"/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  <w:t>SERVICIO SOCIAL VOLUNTARIO</w:t>
      </w:r>
    </w:p>
    <w:p w:rsidR="007D792F" w:rsidRPr="00455BB0" w:rsidRDefault="007D792F" w:rsidP="007D792F">
      <w:pPr>
        <w:shd w:val="clear" w:color="auto" w:fill="FFFFFF"/>
        <w:spacing w:after="360" w:line="360" w:lineRule="auto"/>
        <w:jc w:val="center"/>
        <w:textAlignment w:val="baseline"/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  <w:t>PROGRAMA DE MANTENIMIENTO, ADECUACIÓN Y EMBELLECIMIENTO DE LA PLANTA FÍSICA DE LAS SEDES DEL CER LA SAGRADA FAMILIA</w:t>
      </w:r>
    </w:p>
    <w:p w:rsidR="007D792F" w:rsidRPr="00455BB0" w:rsidRDefault="007D792F" w:rsidP="007D792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El Centro educativo rural La Sagrada Familia propende arraigar el sentido de pertenencia entre la comunidad educativa al realizar múltiples actividades de embellecimiento y adecuación de la planta física con la iniciativa y colaboración de los docentes, directivos, estudiantes y padres de familia.</w:t>
      </w:r>
    </w:p>
    <w:p w:rsidR="007D792F" w:rsidRPr="00455BB0" w:rsidRDefault="007D792F" w:rsidP="007D792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7D792F" w:rsidRPr="00455BB0" w:rsidRDefault="007D792F" w:rsidP="007D792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55BB0">
        <w:rPr>
          <w:rFonts w:ascii="Arial" w:hAnsi="Arial" w:cs="Arial"/>
          <w:b/>
          <w:sz w:val="20"/>
          <w:szCs w:val="20"/>
          <w:lang w:val="es-ES"/>
        </w:rPr>
        <w:t>OBJETIVOS</w:t>
      </w:r>
    </w:p>
    <w:p w:rsidR="007D792F" w:rsidRPr="00455BB0" w:rsidRDefault="007D792F" w:rsidP="007D792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Proporcionar un ambiente óptimo y agradable a todos los integrantes de la comunidad educativa.</w:t>
      </w:r>
    </w:p>
    <w:p w:rsidR="007D792F" w:rsidRPr="00455BB0" w:rsidRDefault="007D792F" w:rsidP="007D792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 xml:space="preserve">Motivar a toda nuestra comunidad educativa del cuidado y mantenimiento que se debe tener con cada una de </w:t>
      </w:r>
      <w:r>
        <w:rPr>
          <w:rFonts w:ascii="Arial" w:hAnsi="Arial" w:cs="Arial"/>
          <w:sz w:val="20"/>
          <w:szCs w:val="20"/>
          <w:lang w:val="es-ES"/>
        </w:rPr>
        <w:t>las</w:t>
      </w:r>
      <w:r w:rsidRPr="00455BB0">
        <w:rPr>
          <w:rFonts w:ascii="Arial" w:hAnsi="Arial" w:cs="Arial"/>
          <w:sz w:val="20"/>
          <w:szCs w:val="20"/>
          <w:lang w:val="es-ES"/>
        </w:rPr>
        <w:t xml:space="preserve"> sedes.</w:t>
      </w:r>
    </w:p>
    <w:p w:rsidR="007D792F" w:rsidRPr="00455BB0" w:rsidRDefault="007D792F" w:rsidP="007D792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Resaltar ante toda la comunidad la belleza y buen nombre de</w:t>
      </w:r>
      <w:r>
        <w:rPr>
          <w:rFonts w:ascii="Arial" w:hAnsi="Arial" w:cs="Arial"/>
          <w:sz w:val="20"/>
          <w:szCs w:val="20"/>
          <w:lang w:val="es-ES"/>
        </w:rPr>
        <w:t xml:space="preserve">l </w:t>
      </w:r>
      <w:r w:rsidRPr="00455BB0">
        <w:rPr>
          <w:rFonts w:ascii="Arial" w:hAnsi="Arial" w:cs="Arial"/>
          <w:sz w:val="20"/>
          <w:szCs w:val="20"/>
          <w:lang w:val="es-ES"/>
        </w:rPr>
        <w:t>CER</w:t>
      </w:r>
    </w:p>
    <w:p w:rsidR="007D792F" w:rsidRPr="00455BB0" w:rsidRDefault="007D792F" w:rsidP="007D792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7D792F" w:rsidRPr="00455BB0" w:rsidRDefault="007D792F" w:rsidP="007D792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55BB0">
        <w:rPr>
          <w:rFonts w:ascii="Arial" w:hAnsi="Arial" w:cs="Arial"/>
          <w:b/>
          <w:sz w:val="20"/>
          <w:szCs w:val="20"/>
          <w:lang w:val="es-ES"/>
        </w:rPr>
        <w:t>Objetivos específicos</w:t>
      </w:r>
    </w:p>
    <w:p w:rsidR="007D792F" w:rsidRPr="00455BB0" w:rsidRDefault="007D792F" w:rsidP="007D79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Sensibilizar a la comunidad educativa sobre la importancia de vivir en un ambiente agradable.</w:t>
      </w:r>
    </w:p>
    <w:p w:rsidR="007D792F" w:rsidRPr="00455BB0" w:rsidRDefault="007D792F" w:rsidP="007D79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Apreciar en cada sede de nuestro CER en sitio visible el nombre del centro y la sede.</w:t>
      </w:r>
    </w:p>
    <w:p w:rsidR="007D792F" w:rsidRPr="00455BB0" w:rsidRDefault="007D792F" w:rsidP="007D79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Generar valores de responsabilidad, creatividad, orden y aseo.</w:t>
      </w:r>
    </w:p>
    <w:p w:rsidR="007D792F" w:rsidRPr="00455BB0" w:rsidRDefault="007D792F" w:rsidP="007D79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 xml:space="preserve"> Embellecer la institución mediante pintura y ornamentación.</w:t>
      </w:r>
    </w:p>
    <w:p w:rsidR="007D792F" w:rsidRPr="00455BB0" w:rsidRDefault="007D792F" w:rsidP="007D792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>Motivar el sentido de pertenencia hacia su CER y el cuidado sus implementos e infraestructura.</w:t>
      </w:r>
    </w:p>
    <w:p w:rsidR="007D792F" w:rsidRPr="00455BB0" w:rsidRDefault="007D792F" w:rsidP="007D792F">
      <w:p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  <w:t>ESTRATEGIAS</w:t>
      </w:r>
    </w:p>
    <w:p w:rsidR="007D792F" w:rsidRPr="00455BB0" w:rsidRDefault="007D792F" w:rsidP="007D792F">
      <w:pPr>
        <w:pStyle w:val="Prrafodelista"/>
        <w:numPr>
          <w:ilvl w:val="0"/>
          <w:numId w:val="4"/>
        </w:num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</w:pPr>
      <w:r w:rsidRPr="00455BB0">
        <w:rPr>
          <w:rFonts w:ascii="Arial" w:hAnsi="Arial" w:cs="Arial"/>
          <w:sz w:val="20"/>
          <w:szCs w:val="20"/>
          <w:lang w:val="es-ES"/>
        </w:rPr>
        <w:t>Implementación de jardines. Permite trabajar conceptos relacionados con el cuidado del medio. Los estudiantes en compañía de los docentes y padres de familia planear</w:t>
      </w:r>
      <w:r>
        <w:rPr>
          <w:rFonts w:ascii="Arial" w:hAnsi="Arial" w:cs="Arial"/>
          <w:sz w:val="20"/>
          <w:szCs w:val="20"/>
          <w:lang w:val="es-ES"/>
        </w:rPr>
        <w:t>á</w:t>
      </w:r>
      <w:r w:rsidRPr="00455BB0">
        <w:rPr>
          <w:rFonts w:ascii="Arial" w:hAnsi="Arial" w:cs="Arial"/>
          <w:sz w:val="20"/>
          <w:szCs w:val="20"/>
          <w:lang w:val="es-ES"/>
        </w:rPr>
        <w:t>n días específicos para desarrollar estas jornadas.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 xml:space="preserve">Pintura de los espacios físicos en las sedes del Centro Educativo. 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jc w:val="both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 xml:space="preserve">Ornamentación </w:t>
      </w:r>
      <w:r>
        <w:rPr>
          <w:rFonts w:ascii="Arial" w:hAnsi="Arial" w:cs="Arial"/>
          <w:sz w:val="20"/>
          <w:szCs w:val="20"/>
          <w:lang w:val="es-ES"/>
        </w:rPr>
        <w:t xml:space="preserve">de </w:t>
      </w:r>
      <w:r w:rsidRPr="00455BB0">
        <w:rPr>
          <w:rFonts w:ascii="Arial" w:hAnsi="Arial" w:cs="Arial"/>
          <w:sz w:val="20"/>
          <w:szCs w:val="20"/>
          <w:lang w:val="es-ES"/>
        </w:rPr>
        <w:t xml:space="preserve">las sedes educativas. 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BB0">
        <w:rPr>
          <w:rFonts w:ascii="Arial" w:hAnsi="Arial" w:cs="Arial"/>
          <w:sz w:val="20"/>
          <w:szCs w:val="20"/>
          <w:lang w:val="es-ES"/>
        </w:rPr>
        <w:t xml:space="preserve">Reciclaje de residuos sólidos en cada sede del CER. 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bCs/>
          <w:iCs/>
          <w:color w:val="333333"/>
          <w:sz w:val="20"/>
          <w:szCs w:val="20"/>
          <w:bdr w:val="none" w:sz="0" w:space="0" w:color="auto" w:frame="1"/>
          <w:lang w:eastAsia="es-CO"/>
        </w:rPr>
        <w:t>Jornadas de Aseo</w:t>
      </w:r>
      <w:r w:rsidRPr="00455BB0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  <w:lang w:eastAsia="es-CO"/>
        </w:rPr>
        <w:t>:</w:t>
      </w:r>
      <w:r w:rsidRPr="00455BB0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 Consiste en realizar la limpieza general de toda la institución y alrededores.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bCs/>
          <w:iCs/>
          <w:color w:val="333333"/>
          <w:sz w:val="20"/>
          <w:szCs w:val="20"/>
          <w:bdr w:val="none" w:sz="0" w:space="0" w:color="auto" w:frame="1"/>
          <w:lang w:eastAsia="es-CO"/>
        </w:rPr>
        <w:t>Servicio Social:</w:t>
      </w:r>
      <w:r w:rsidRPr="00455BB0">
        <w:rPr>
          <w:rFonts w:ascii="Arial" w:eastAsia="Times New Roman" w:hAnsi="Arial" w:cs="Arial"/>
          <w:color w:val="333333"/>
          <w:sz w:val="20"/>
          <w:szCs w:val="20"/>
          <w:lang w:eastAsia="es-CO"/>
        </w:rPr>
        <w:t xml:space="preserve"> Los estudiantes de los diferentes grados cumplen con tareas específicas descritas en el proyecto de servicio social voluntario. </w:t>
      </w:r>
    </w:p>
    <w:p w:rsidR="007D792F" w:rsidRPr="00455BB0" w:rsidRDefault="007D792F" w:rsidP="007D792F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Realización de carteleras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55BB0">
        <w:rPr>
          <w:rFonts w:ascii="Arial" w:hAnsi="Arial" w:cs="Arial"/>
          <w:b/>
          <w:sz w:val="20"/>
          <w:szCs w:val="20"/>
        </w:rPr>
        <w:lastRenderedPageBreak/>
        <w:t>RECURSOS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5BB0">
        <w:rPr>
          <w:rFonts w:ascii="Arial" w:hAnsi="Arial" w:cs="Arial"/>
          <w:sz w:val="20"/>
          <w:szCs w:val="20"/>
        </w:rPr>
        <w:t>En la elaboración del presupuesto anual se destinarán rubros para pequeñas obras necesarias en cada sede.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5BB0">
        <w:rPr>
          <w:rFonts w:ascii="Arial" w:hAnsi="Arial" w:cs="Arial"/>
          <w:sz w:val="20"/>
          <w:szCs w:val="20"/>
        </w:rPr>
        <w:t>Para la adquisición de los recursos cada sede educativa gestionará en los diferentes estamentos (alcaldía, CORPONOR, etc.) los diferentes recursos que necesita para la adquisición de dichos materiales.</w:t>
      </w:r>
    </w:p>
    <w:p w:rsidR="007D792F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5BB0">
        <w:rPr>
          <w:rFonts w:ascii="Arial" w:hAnsi="Arial" w:cs="Arial"/>
          <w:sz w:val="20"/>
          <w:szCs w:val="20"/>
        </w:rPr>
        <w:t>Se involucrará a la comunidad de padres para conseguir con su ayuda algunos implementos, mano de obra que se necesite.</w:t>
      </w:r>
    </w:p>
    <w:p w:rsidR="007D792F" w:rsidRPr="0011495B" w:rsidRDefault="007D792F" w:rsidP="007D792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Pintura, plantas, materas, puntillas, herramientas, mangueras, regaderas…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55BB0">
        <w:rPr>
          <w:rFonts w:ascii="Arial" w:hAnsi="Arial" w:cs="Arial"/>
          <w:b/>
          <w:sz w:val="20"/>
          <w:szCs w:val="20"/>
        </w:rPr>
        <w:t>TIEMPO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5BB0">
        <w:rPr>
          <w:rFonts w:ascii="Arial" w:hAnsi="Arial" w:cs="Arial"/>
          <w:sz w:val="20"/>
          <w:szCs w:val="20"/>
        </w:rPr>
        <w:t>Las actividades se desarrollarán durante el transcurso del año lectivo.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55BB0">
        <w:rPr>
          <w:rFonts w:ascii="Arial" w:hAnsi="Arial" w:cs="Arial"/>
          <w:b/>
          <w:sz w:val="20"/>
          <w:szCs w:val="20"/>
        </w:rPr>
        <w:t>RESPONSABLES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Director, </w:t>
      </w:r>
      <w:r w:rsidRPr="00455BB0">
        <w:rPr>
          <w:rFonts w:ascii="Arial" w:hAnsi="Arial" w:cs="Arial"/>
          <w:sz w:val="20"/>
          <w:szCs w:val="20"/>
        </w:rPr>
        <w:t>Docentes de cada sede del Centro Rural La Sagrada Familia</w:t>
      </w:r>
      <w:r>
        <w:rPr>
          <w:rFonts w:ascii="Arial" w:hAnsi="Arial" w:cs="Arial"/>
          <w:sz w:val="20"/>
          <w:szCs w:val="20"/>
        </w:rPr>
        <w:t>, Estudiantes, comunidad, entidades municipales.</w:t>
      </w:r>
    </w:p>
    <w:p w:rsidR="007D792F" w:rsidRPr="00455BB0" w:rsidRDefault="007D792F" w:rsidP="007D79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E283E" w:rsidRPr="006716E2" w:rsidRDefault="006716E2">
      <w:pPr>
        <w:rPr>
          <w:b/>
        </w:rPr>
      </w:pPr>
      <w:r w:rsidRPr="006716E2">
        <w:rPr>
          <w:b/>
        </w:rPr>
        <w:t>EVIDENCIAS</w:t>
      </w:r>
    </w:p>
    <w:p w:rsidR="006716E2" w:rsidRPr="00455BB0" w:rsidRDefault="006716E2" w:rsidP="006716E2">
      <w:pPr>
        <w:shd w:val="clear" w:color="auto" w:fill="FFFFFF"/>
        <w:spacing w:after="360" w:line="360" w:lineRule="auto"/>
        <w:jc w:val="center"/>
        <w:textAlignment w:val="baseline"/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</w:pPr>
      <w:r w:rsidRPr="00455BB0">
        <w:rPr>
          <w:rFonts w:ascii="Arial" w:eastAsia="Times New Roman" w:hAnsi="Arial" w:cs="Arial"/>
          <w:b/>
          <w:color w:val="333333"/>
          <w:sz w:val="20"/>
          <w:szCs w:val="20"/>
          <w:lang w:eastAsia="es-CO"/>
        </w:rPr>
        <w:t>PROGRAMA DE MANTENIMIENTO, ADECUACIÓN Y EMBELLECIMIENTO DE LA PLANTA FÍSICA DE LAS SEDES DEL CER LA SAGRADA FAMILIA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8"/>
        <w:gridCol w:w="1866"/>
        <w:gridCol w:w="1750"/>
        <w:gridCol w:w="1947"/>
        <w:gridCol w:w="1317"/>
      </w:tblGrid>
      <w:tr w:rsidR="006716E2" w:rsidTr="006716E2">
        <w:tc>
          <w:tcPr>
            <w:tcW w:w="1948" w:type="dxa"/>
            <w:shd w:val="clear" w:color="auto" w:fill="70AD47" w:themeFill="accent6"/>
          </w:tcPr>
          <w:p w:rsidR="006716E2" w:rsidRDefault="006716E2" w:rsidP="006716E2">
            <w:pPr>
              <w:jc w:val="center"/>
              <w:rPr>
                <w:b/>
              </w:rPr>
            </w:pPr>
          </w:p>
          <w:p w:rsidR="006716E2" w:rsidRPr="006716E2" w:rsidRDefault="006716E2" w:rsidP="006716E2">
            <w:pPr>
              <w:jc w:val="center"/>
              <w:rPr>
                <w:b/>
              </w:rPr>
            </w:pPr>
            <w:r>
              <w:rPr>
                <w:b/>
              </w:rPr>
              <w:t>ESTRATEGIA</w:t>
            </w:r>
          </w:p>
        </w:tc>
        <w:tc>
          <w:tcPr>
            <w:tcW w:w="1866" w:type="dxa"/>
            <w:shd w:val="clear" w:color="auto" w:fill="70AD47" w:themeFill="accent6"/>
          </w:tcPr>
          <w:p w:rsidR="006716E2" w:rsidRDefault="006716E2" w:rsidP="006716E2">
            <w:pPr>
              <w:jc w:val="center"/>
              <w:rPr>
                <w:b/>
              </w:rPr>
            </w:pPr>
          </w:p>
          <w:p w:rsidR="006716E2" w:rsidRPr="006716E2" w:rsidRDefault="006716E2" w:rsidP="006716E2">
            <w:pPr>
              <w:jc w:val="center"/>
              <w:rPr>
                <w:b/>
              </w:rPr>
            </w:pPr>
            <w:r>
              <w:rPr>
                <w:b/>
              </w:rPr>
              <w:t>ACTIVIDADES</w:t>
            </w:r>
          </w:p>
        </w:tc>
        <w:tc>
          <w:tcPr>
            <w:tcW w:w="1750" w:type="dxa"/>
            <w:shd w:val="clear" w:color="auto" w:fill="70AD47" w:themeFill="accent6"/>
          </w:tcPr>
          <w:p w:rsidR="006716E2" w:rsidRDefault="006716E2" w:rsidP="006716E2">
            <w:pPr>
              <w:jc w:val="center"/>
              <w:rPr>
                <w:b/>
              </w:rPr>
            </w:pPr>
          </w:p>
          <w:p w:rsidR="006716E2" w:rsidRPr="006716E2" w:rsidRDefault="006716E2" w:rsidP="006716E2">
            <w:pPr>
              <w:jc w:val="center"/>
              <w:rPr>
                <w:b/>
              </w:rPr>
            </w:pPr>
            <w:r>
              <w:rPr>
                <w:b/>
              </w:rPr>
              <w:t>RECURSOS</w:t>
            </w:r>
          </w:p>
        </w:tc>
        <w:tc>
          <w:tcPr>
            <w:tcW w:w="1947" w:type="dxa"/>
            <w:shd w:val="clear" w:color="auto" w:fill="70AD47" w:themeFill="accent6"/>
          </w:tcPr>
          <w:p w:rsidR="006716E2" w:rsidRDefault="006716E2" w:rsidP="006716E2">
            <w:pPr>
              <w:jc w:val="center"/>
              <w:rPr>
                <w:b/>
              </w:rPr>
            </w:pPr>
          </w:p>
          <w:p w:rsidR="006716E2" w:rsidRPr="006716E2" w:rsidRDefault="006716E2" w:rsidP="006716E2">
            <w:pPr>
              <w:jc w:val="center"/>
              <w:rPr>
                <w:b/>
              </w:rPr>
            </w:pPr>
            <w:r>
              <w:rPr>
                <w:b/>
              </w:rPr>
              <w:t>RESPONSABLES</w:t>
            </w:r>
          </w:p>
        </w:tc>
        <w:tc>
          <w:tcPr>
            <w:tcW w:w="1317" w:type="dxa"/>
            <w:shd w:val="clear" w:color="auto" w:fill="70AD47" w:themeFill="accent6"/>
          </w:tcPr>
          <w:p w:rsidR="006716E2" w:rsidRDefault="006716E2" w:rsidP="006716E2">
            <w:pPr>
              <w:jc w:val="center"/>
              <w:rPr>
                <w:b/>
              </w:rPr>
            </w:pPr>
          </w:p>
          <w:p w:rsidR="006716E2" w:rsidRDefault="006716E2" w:rsidP="006716E2">
            <w:pPr>
              <w:jc w:val="center"/>
              <w:rPr>
                <w:b/>
              </w:rPr>
            </w:pPr>
            <w:r>
              <w:rPr>
                <w:b/>
              </w:rPr>
              <w:t>TIEMPO</w:t>
            </w:r>
          </w:p>
        </w:tc>
      </w:tr>
      <w:tr w:rsidR="006716E2" w:rsidTr="006716E2">
        <w:tc>
          <w:tcPr>
            <w:tcW w:w="1948" w:type="dxa"/>
          </w:tcPr>
          <w:p w:rsidR="00D05F8E" w:rsidRDefault="00D05F8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6716E2" w:rsidRDefault="006716E2">
            <w:r w:rsidRPr="006716E2">
              <w:rPr>
                <w:rFonts w:ascii="Arial" w:hAnsi="Arial" w:cs="Arial"/>
                <w:sz w:val="20"/>
                <w:szCs w:val="20"/>
                <w:lang w:val="es-ES"/>
              </w:rPr>
              <w:t>Implementación de jardines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y/o viveros según disposición de cada sede</w:t>
            </w:r>
          </w:p>
        </w:tc>
        <w:tc>
          <w:tcPr>
            <w:tcW w:w="1866" w:type="dxa"/>
          </w:tcPr>
          <w:p w:rsidR="00D05F8E" w:rsidRDefault="00D05F8E"/>
          <w:p w:rsidR="006716E2" w:rsidRDefault="006716E2">
            <w:r>
              <w:t>Elaboración de semilleros</w:t>
            </w:r>
          </w:p>
          <w:p w:rsidR="006716E2" w:rsidRDefault="006716E2">
            <w:r>
              <w:t>Siembra</w:t>
            </w:r>
          </w:p>
          <w:p w:rsidR="006716E2" w:rsidRDefault="006716E2" w:rsidP="00D05F8E">
            <w:r>
              <w:t>Adecuación de jardines y/o viveros</w:t>
            </w:r>
          </w:p>
        </w:tc>
        <w:tc>
          <w:tcPr>
            <w:tcW w:w="1750" w:type="dxa"/>
          </w:tcPr>
          <w:p w:rsidR="006716E2" w:rsidRDefault="006716E2">
            <w:r>
              <w:t>Semillas</w:t>
            </w:r>
          </w:p>
          <w:p w:rsidR="006716E2" w:rsidRDefault="006716E2">
            <w:r>
              <w:t>Plántulas</w:t>
            </w:r>
          </w:p>
          <w:p w:rsidR="006716E2" w:rsidRDefault="006716E2">
            <w:r>
              <w:t>Materas</w:t>
            </w:r>
          </w:p>
          <w:p w:rsidR="006716E2" w:rsidRDefault="006716E2">
            <w:r>
              <w:t>Herramientas</w:t>
            </w:r>
          </w:p>
          <w:p w:rsidR="006716E2" w:rsidRDefault="006716E2">
            <w:r>
              <w:t>Material de reciclaje</w:t>
            </w:r>
          </w:p>
        </w:tc>
        <w:tc>
          <w:tcPr>
            <w:tcW w:w="1947" w:type="dxa"/>
          </w:tcPr>
          <w:p w:rsidR="00D05F8E" w:rsidRDefault="00D05F8E"/>
          <w:p w:rsidR="006716E2" w:rsidRDefault="006716E2">
            <w:r>
              <w:t>Director</w:t>
            </w:r>
          </w:p>
          <w:p w:rsidR="006716E2" w:rsidRDefault="006716E2">
            <w:r>
              <w:t>Docentes y comunidad de cada sede</w:t>
            </w:r>
          </w:p>
        </w:tc>
        <w:tc>
          <w:tcPr>
            <w:tcW w:w="1317" w:type="dxa"/>
          </w:tcPr>
          <w:p w:rsidR="00D05F8E" w:rsidRDefault="00D05F8E"/>
          <w:p w:rsidR="006716E2" w:rsidRDefault="006716E2">
            <w:r>
              <w:t>Durante todo el año escolar</w:t>
            </w:r>
          </w:p>
        </w:tc>
      </w:tr>
      <w:tr w:rsidR="00D05F8E" w:rsidTr="006716E2">
        <w:tc>
          <w:tcPr>
            <w:tcW w:w="1948" w:type="dxa"/>
          </w:tcPr>
          <w:p w:rsidR="00D05F8E" w:rsidRDefault="00D05F8E" w:rsidP="00D05F8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05F8E" w:rsidRDefault="00D05F8E" w:rsidP="00D05F8E">
            <w:r w:rsidRPr="006716E2">
              <w:rPr>
                <w:rFonts w:ascii="Arial" w:hAnsi="Arial" w:cs="Arial"/>
                <w:sz w:val="20"/>
                <w:szCs w:val="20"/>
                <w:lang w:val="es-ES"/>
              </w:rPr>
              <w:t>Pintura de los espacios físicos</w:t>
            </w:r>
          </w:p>
        </w:tc>
        <w:tc>
          <w:tcPr>
            <w:tcW w:w="1866" w:type="dxa"/>
          </w:tcPr>
          <w:p w:rsidR="00D05F8E" w:rsidRDefault="00D05F8E" w:rsidP="00D05F8E"/>
          <w:p w:rsidR="00D05F8E" w:rsidRDefault="00D05F8E" w:rsidP="00D05F8E">
            <w:r>
              <w:t>Gestión de recursos</w:t>
            </w:r>
          </w:p>
          <w:p w:rsidR="00D05F8E" w:rsidRDefault="00D05F8E" w:rsidP="00D05F8E">
            <w:r>
              <w:t>Adquisición de pinturas y herramientas</w:t>
            </w:r>
          </w:p>
          <w:p w:rsidR="00D05F8E" w:rsidRDefault="00D05F8E" w:rsidP="00D05F8E">
            <w:r>
              <w:t>Jornada de pinturas</w:t>
            </w:r>
          </w:p>
        </w:tc>
        <w:tc>
          <w:tcPr>
            <w:tcW w:w="1750" w:type="dxa"/>
          </w:tcPr>
          <w:p w:rsidR="00D05F8E" w:rsidRDefault="00D05F8E" w:rsidP="00D05F8E"/>
          <w:p w:rsidR="00D05F8E" w:rsidRDefault="00D05F8E" w:rsidP="00D05F8E">
            <w:r>
              <w:t>Pintura</w:t>
            </w:r>
          </w:p>
          <w:p w:rsidR="00D05F8E" w:rsidRDefault="00D05F8E" w:rsidP="00D05F8E">
            <w:r>
              <w:t>Brochas</w:t>
            </w:r>
          </w:p>
          <w:p w:rsidR="00D05F8E" w:rsidRDefault="00D05F8E" w:rsidP="00D05F8E">
            <w:r>
              <w:t>Escalera</w:t>
            </w:r>
          </w:p>
          <w:p w:rsidR="00D05F8E" w:rsidRDefault="00D05F8E" w:rsidP="00D05F8E"/>
        </w:tc>
        <w:tc>
          <w:tcPr>
            <w:tcW w:w="1947" w:type="dxa"/>
          </w:tcPr>
          <w:p w:rsidR="00D05F8E" w:rsidRDefault="00D05F8E" w:rsidP="00D05F8E"/>
          <w:p w:rsidR="00D05F8E" w:rsidRDefault="00D05F8E" w:rsidP="00D05F8E">
            <w:r>
              <w:t>Director</w:t>
            </w:r>
          </w:p>
          <w:p w:rsidR="00D05F8E" w:rsidRDefault="00D05F8E" w:rsidP="00D05F8E">
            <w:r>
              <w:t>Docentes y comunidad de cada sede</w:t>
            </w:r>
          </w:p>
        </w:tc>
        <w:tc>
          <w:tcPr>
            <w:tcW w:w="1317" w:type="dxa"/>
          </w:tcPr>
          <w:p w:rsidR="00D05F8E" w:rsidRDefault="00D05F8E" w:rsidP="00D05F8E"/>
          <w:p w:rsidR="00D05F8E" w:rsidRDefault="00D05F8E" w:rsidP="00D05F8E">
            <w:r>
              <w:t>Según cronograma de cada sede</w:t>
            </w:r>
          </w:p>
        </w:tc>
      </w:tr>
      <w:tr w:rsidR="00D05F8E" w:rsidTr="006716E2">
        <w:tc>
          <w:tcPr>
            <w:tcW w:w="1948" w:type="dxa"/>
          </w:tcPr>
          <w:p w:rsidR="00D05F8E" w:rsidRDefault="00D05F8E" w:rsidP="00D05F8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05F8E" w:rsidRDefault="00D05F8E" w:rsidP="00D05F8E">
            <w:r w:rsidRPr="006716E2">
              <w:rPr>
                <w:rFonts w:ascii="Arial" w:hAnsi="Arial" w:cs="Arial"/>
                <w:sz w:val="20"/>
                <w:szCs w:val="20"/>
                <w:lang w:val="es-ES"/>
              </w:rPr>
              <w:t>Ornamentación de las sedes educativas</w:t>
            </w:r>
          </w:p>
        </w:tc>
        <w:tc>
          <w:tcPr>
            <w:tcW w:w="1866" w:type="dxa"/>
          </w:tcPr>
          <w:p w:rsidR="00D05F8E" w:rsidRDefault="00D05F8E" w:rsidP="00D05F8E"/>
          <w:p w:rsidR="00D05F8E" w:rsidRDefault="00D05F8E" w:rsidP="00D05F8E">
            <w:r>
              <w:t>Diseño de espacios</w:t>
            </w:r>
          </w:p>
          <w:p w:rsidR="00D05F8E" w:rsidRDefault="00D05F8E" w:rsidP="00D05F8E">
            <w:r>
              <w:t>Elaboración de materiales</w:t>
            </w:r>
          </w:p>
          <w:p w:rsidR="00D05F8E" w:rsidRDefault="00D05F8E" w:rsidP="00D05F8E">
            <w:r>
              <w:t>Adecuación y ornamentación</w:t>
            </w:r>
          </w:p>
        </w:tc>
        <w:tc>
          <w:tcPr>
            <w:tcW w:w="1750" w:type="dxa"/>
          </w:tcPr>
          <w:p w:rsidR="00D05F8E" w:rsidRDefault="00D05F8E" w:rsidP="00D05F8E"/>
          <w:p w:rsidR="00D05F8E" w:rsidRDefault="00D05F8E" w:rsidP="00D05F8E">
            <w:r>
              <w:t>Material de reciclaje</w:t>
            </w:r>
          </w:p>
          <w:p w:rsidR="00D05F8E" w:rsidRDefault="00D05F8E" w:rsidP="00D05F8E">
            <w:r>
              <w:t>Pintura</w:t>
            </w:r>
          </w:p>
          <w:p w:rsidR="00D05F8E" w:rsidRDefault="00D05F8E" w:rsidP="00D05F8E">
            <w:r>
              <w:t>Brochas</w:t>
            </w:r>
          </w:p>
          <w:p w:rsidR="00D05F8E" w:rsidRDefault="00D05F8E" w:rsidP="00D05F8E">
            <w:r>
              <w:t>Pinturas</w:t>
            </w:r>
          </w:p>
          <w:p w:rsidR="00D05F8E" w:rsidRDefault="00D05F8E" w:rsidP="00D05F8E">
            <w:r>
              <w:t>Puntillas, martillo, grapas…</w:t>
            </w:r>
          </w:p>
        </w:tc>
        <w:tc>
          <w:tcPr>
            <w:tcW w:w="1947" w:type="dxa"/>
          </w:tcPr>
          <w:p w:rsidR="00D05F8E" w:rsidRDefault="00D05F8E" w:rsidP="00D05F8E"/>
          <w:p w:rsidR="00D05F8E" w:rsidRDefault="00D05F8E" w:rsidP="00D05F8E">
            <w:r>
              <w:t>Director</w:t>
            </w:r>
          </w:p>
          <w:p w:rsidR="00D05F8E" w:rsidRDefault="00D05F8E" w:rsidP="00D05F8E">
            <w:r>
              <w:t>Docentes y comunidad de cada sede</w:t>
            </w:r>
          </w:p>
        </w:tc>
        <w:tc>
          <w:tcPr>
            <w:tcW w:w="1317" w:type="dxa"/>
          </w:tcPr>
          <w:p w:rsidR="00D05F8E" w:rsidRDefault="00D05F8E" w:rsidP="00D05F8E"/>
          <w:p w:rsidR="00D05F8E" w:rsidRDefault="00D05F8E" w:rsidP="00D05F8E">
            <w:r>
              <w:t>Durante todo el año escolar</w:t>
            </w:r>
          </w:p>
        </w:tc>
      </w:tr>
      <w:tr w:rsidR="00D05F8E" w:rsidTr="006716E2">
        <w:tc>
          <w:tcPr>
            <w:tcW w:w="1948" w:type="dxa"/>
          </w:tcPr>
          <w:p w:rsidR="00D05F8E" w:rsidRDefault="00D05F8E" w:rsidP="00D05F8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05F8E" w:rsidRDefault="00D05F8E" w:rsidP="00D05F8E">
            <w:r w:rsidRPr="006716E2">
              <w:rPr>
                <w:rFonts w:ascii="Arial" w:hAnsi="Arial" w:cs="Arial"/>
                <w:sz w:val="20"/>
                <w:szCs w:val="20"/>
                <w:lang w:val="es-ES"/>
              </w:rPr>
              <w:t>Reciclaje de residuos sólidos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mejorar el entorno escolar</w:t>
            </w:r>
          </w:p>
        </w:tc>
        <w:tc>
          <w:tcPr>
            <w:tcW w:w="1866" w:type="dxa"/>
          </w:tcPr>
          <w:p w:rsidR="00D05F8E" w:rsidRDefault="00D05F8E" w:rsidP="00D05F8E"/>
          <w:p w:rsidR="00D05F8E" w:rsidRDefault="00D05F8E" w:rsidP="00D05F8E">
            <w:r>
              <w:t>Identificación de posibles alternativas de reciclaje en cada sede</w:t>
            </w:r>
          </w:p>
          <w:p w:rsidR="00D05F8E" w:rsidRDefault="00D05F8E" w:rsidP="00D05F8E">
            <w:r>
              <w:t xml:space="preserve">Desarrollo de actividades de reciclaje en cada sede (producción de abono orgánico, reciclaje artísticos… según disposición de cada sede) </w:t>
            </w:r>
          </w:p>
        </w:tc>
        <w:tc>
          <w:tcPr>
            <w:tcW w:w="1750" w:type="dxa"/>
          </w:tcPr>
          <w:p w:rsidR="00D05F8E" w:rsidRDefault="00D05F8E" w:rsidP="00D05F8E"/>
          <w:p w:rsidR="00D05F8E" w:rsidRDefault="00D05F8E" w:rsidP="00D05F8E">
            <w:r>
              <w:t xml:space="preserve">Llantas </w:t>
            </w:r>
          </w:p>
          <w:p w:rsidR="00D05F8E" w:rsidRDefault="00D05F8E" w:rsidP="00D05F8E">
            <w:r>
              <w:t>Envases</w:t>
            </w:r>
          </w:p>
          <w:p w:rsidR="00D05F8E" w:rsidRDefault="00D05F8E" w:rsidP="00D05F8E">
            <w:r>
              <w:t>Plásticos</w:t>
            </w:r>
          </w:p>
          <w:p w:rsidR="00D05F8E" w:rsidRDefault="00D05F8E" w:rsidP="00D05F8E">
            <w:r>
              <w:t>Herramientas y materiales (Cuchillos, tijeras, cautín, alambre, ganchos…)</w:t>
            </w:r>
          </w:p>
          <w:p w:rsidR="00D05F8E" w:rsidRDefault="00D05F8E" w:rsidP="00D05F8E"/>
        </w:tc>
        <w:tc>
          <w:tcPr>
            <w:tcW w:w="1947" w:type="dxa"/>
          </w:tcPr>
          <w:p w:rsidR="00D05F8E" w:rsidRDefault="00D05F8E" w:rsidP="00D05F8E"/>
          <w:p w:rsidR="00D05F8E" w:rsidRDefault="00D05F8E" w:rsidP="00D05F8E">
            <w:r>
              <w:t>Director</w:t>
            </w:r>
          </w:p>
          <w:p w:rsidR="00D05F8E" w:rsidRDefault="00D05F8E" w:rsidP="00D05F8E">
            <w:r>
              <w:t>Docentes y comunidad de cada sede</w:t>
            </w:r>
          </w:p>
        </w:tc>
        <w:tc>
          <w:tcPr>
            <w:tcW w:w="1317" w:type="dxa"/>
          </w:tcPr>
          <w:p w:rsidR="00D05F8E" w:rsidRDefault="00D05F8E" w:rsidP="00D05F8E"/>
          <w:p w:rsidR="00D05F8E" w:rsidRDefault="00D05F8E" w:rsidP="00D05F8E">
            <w:r>
              <w:t>Durante todo el año escolar según PPT</w:t>
            </w:r>
          </w:p>
        </w:tc>
      </w:tr>
      <w:tr w:rsidR="00FF1F9C" w:rsidTr="006716E2">
        <w:tc>
          <w:tcPr>
            <w:tcW w:w="1948" w:type="dxa"/>
          </w:tcPr>
          <w:p w:rsidR="00FF1F9C" w:rsidRDefault="00FF1F9C" w:rsidP="00FF1F9C"/>
          <w:p w:rsidR="00FF1F9C" w:rsidRDefault="00FF1F9C" w:rsidP="00FF1F9C">
            <w:r>
              <w:t>Jornadas de embellecimiento del entorno escolar</w:t>
            </w:r>
          </w:p>
        </w:tc>
        <w:tc>
          <w:tcPr>
            <w:tcW w:w="1866" w:type="dxa"/>
          </w:tcPr>
          <w:p w:rsidR="00FF1F9C" w:rsidRDefault="00FF1F9C" w:rsidP="00FF1F9C"/>
          <w:p w:rsidR="00FF1F9C" w:rsidRDefault="00FF1F9C" w:rsidP="00FF1F9C">
            <w:r>
              <w:t>Jornadas de recolección y clasificación de residuos sólidos</w:t>
            </w:r>
          </w:p>
          <w:p w:rsidR="00FF1F9C" w:rsidRDefault="00FF1F9C" w:rsidP="00FF1F9C">
            <w:r>
              <w:t>Jornadas de aseo y embellecimiento de los senderos institucionales</w:t>
            </w:r>
          </w:p>
          <w:p w:rsidR="00FF1F9C" w:rsidRDefault="00FF1F9C" w:rsidP="00FF1F9C"/>
        </w:tc>
        <w:tc>
          <w:tcPr>
            <w:tcW w:w="1750" w:type="dxa"/>
          </w:tcPr>
          <w:p w:rsidR="00FF1F9C" w:rsidRDefault="00FF1F9C" w:rsidP="00FF1F9C"/>
          <w:p w:rsidR="00FF1F9C" w:rsidRDefault="00FF1F9C" w:rsidP="00FF1F9C">
            <w:r>
              <w:t>Útiles de aseo</w:t>
            </w:r>
          </w:p>
          <w:p w:rsidR="00FF1F9C" w:rsidRDefault="00FF1F9C" w:rsidP="00FF1F9C">
            <w:r>
              <w:t>Recipientes</w:t>
            </w:r>
          </w:p>
          <w:p w:rsidR="00FF1F9C" w:rsidRDefault="00FF1F9C" w:rsidP="00FF1F9C">
            <w:r>
              <w:t>Infraestructura física</w:t>
            </w:r>
          </w:p>
        </w:tc>
        <w:tc>
          <w:tcPr>
            <w:tcW w:w="1947" w:type="dxa"/>
          </w:tcPr>
          <w:p w:rsidR="00FF1F9C" w:rsidRDefault="00FF1F9C" w:rsidP="00FF1F9C"/>
          <w:p w:rsidR="00FF1F9C" w:rsidRDefault="00FF1F9C" w:rsidP="00FF1F9C">
            <w:r>
              <w:t>Docentes y comunidad de cada sede</w:t>
            </w:r>
          </w:p>
        </w:tc>
        <w:tc>
          <w:tcPr>
            <w:tcW w:w="1317" w:type="dxa"/>
          </w:tcPr>
          <w:p w:rsidR="00FF1F9C" w:rsidRDefault="00FF1F9C" w:rsidP="00FF1F9C"/>
          <w:p w:rsidR="00FF1F9C" w:rsidRDefault="00FF1F9C" w:rsidP="00FF1F9C">
            <w:r>
              <w:t>Durante todo el año escolar</w:t>
            </w:r>
          </w:p>
        </w:tc>
      </w:tr>
    </w:tbl>
    <w:p w:rsidR="006716E2" w:rsidRDefault="006716E2" w:rsidP="006716E2"/>
    <w:p w:rsidR="00C23198" w:rsidRDefault="009C6A5E" w:rsidP="006716E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C6A5E">
        <w:rPr>
          <w:noProof/>
          <w:lang w:eastAsia="es-CO"/>
        </w:rPr>
        <w:drawing>
          <wp:inline distT="0" distB="0" distL="0" distR="0">
            <wp:extent cx="1971675" cy="2628900"/>
            <wp:effectExtent l="0" t="0" r="9525" b="0"/>
            <wp:docPr id="1" name="Imagen 1" descr="C:\Users\Profe evelia\Downloads\WhatsApp Image 2022-10-14 at 9.31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 evelia\Downloads\WhatsApp Image 2022-10-14 at 9.31.57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1" cy="26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10002" w:rsidRPr="00B10002">
        <w:rPr>
          <w:noProof/>
          <w:lang w:eastAsia="es-CO"/>
        </w:rPr>
        <w:drawing>
          <wp:inline distT="0" distB="0" distL="0" distR="0">
            <wp:extent cx="1178878" cy="2619729"/>
            <wp:effectExtent l="0" t="0" r="2540" b="0"/>
            <wp:docPr id="2" name="Imagen 2" descr="C:\Users\Profe evelia\Downloads\WhatsApp Image 2022-10-14 at 9.32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 evelia\Downloads\WhatsApp Image 2022-10-14 at 9.32.37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50" cy="26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002">
        <w:t xml:space="preserve"> </w:t>
      </w:r>
      <w:r w:rsidR="00B10002" w:rsidRPr="00B10002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c266c276-9b61-4248-82f5-b2abaee2469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EF60B" id="Rectángulo 3" o:spid="_x0000_s1026" alt="blob:https://web.whatsapp.com/c266c276-9b61-4248-82f5-b2abaee246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c6/L7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B10002" w:rsidRPr="00B100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0002" w:rsidRPr="00B10002">
        <w:rPr>
          <w:noProof/>
          <w:lang w:eastAsia="es-CO"/>
        </w:rPr>
        <w:drawing>
          <wp:inline distT="0" distB="0" distL="0" distR="0">
            <wp:extent cx="1973580" cy="2631440"/>
            <wp:effectExtent l="0" t="0" r="7620" b="0"/>
            <wp:docPr id="4" name="Imagen 4" descr="C:\Users\Profe evelia\Downloads\WhatsApp Image 2022-10-14 at 9.44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 evelia\Downloads\WhatsApp Image 2022-10-14 at 9.44.34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67" cy="26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02" w:rsidRDefault="00B10002" w:rsidP="006716E2"/>
    <w:p w:rsidR="00B10002" w:rsidRDefault="00B10002" w:rsidP="006716E2">
      <w:r>
        <w:rPr>
          <w:noProof/>
          <w:lang w:eastAsia="es-CO"/>
        </w:rPr>
        <w:drawing>
          <wp:inline distT="0" distB="0" distL="0" distR="0" wp14:anchorId="17E09EFA" wp14:editId="720B71FC">
            <wp:extent cx="1523557" cy="16573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18" t="22640" r="38560" b="32044"/>
                    <a:stretch/>
                  </pic:blipFill>
                  <pic:spPr bwMode="auto">
                    <a:xfrm>
                      <a:off x="0" y="0"/>
                      <a:ext cx="1540631" cy="167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187">
        <w:t xml:space="preserve">  </w:t>
      </w:r>
      <w:r w:rsidR="007B167D">
        <w:rPr>
          <w:noProof/>
          <w:lang w:eastAsia="es-CO"/>
        </w:rPr>
        <w:drawing>
          <wp:inline distT="0" distB="0" distL="0" distR="0" wp14:anchorId="0AFD1FAF" wp14:editId="1412CE29">
            <wp:extent cx="1565910" cy="1647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09" t="27893" r="37881" b="26046"/>
                    <a:stretch/>
                  </pic:blipFill>
                  <pic:spPr bwMode="auto">
                    <a:xfrm>
                      <a:off x="0" y="0"/>
                      <a:ext cx="1570915" cy="165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167D">
        <w:t xml:space="preserve">  </w:t>
      </w:r>
      <w:r w:rsidR="007B167D">
        <w:rPr>
          <w:noProof/>
          <w:lang w:eastAsia="es-CO"/>
        </w:rPr>
        <w:drawing>
          <wp:inline distT="0" distB="0" distL="0" distR="0" wp14:anchorId="08573C5B" wp14:editId="15E6D7FC">
            <wp:extent cx="2343056" cy="16033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8" t="19018" r="26850" b="8835"/>
                    <a:stretch/>
                  </pic:blipFill>
                  <pic:spPr bwMode="auto">
                    <a:xfrm>
                      <a:off x="0" y="0"/>
                      <a:ext cx="2358293" cy="161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3" w:rsidRDefault="001F6F53" w:rsidP="006716E2">
      <w:bookmarkStart w:id="0" w:name="_GoBack"/>
      <w:bookmarkEnd w:id="0"/>
    </w:p>
    <w:p w:rsidR="00B10002" w:rsidRDefault="00B10002" w:rsidP="006716E2"/>
    <w:sectPr w:rsidR="00B100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36F32"/>
    <w:multiLevelType w:val="hybridMultilevel"/>
    <w:tmpl w:val="1BC49382"/>
    <w:lvl w:ilvl="0" w:tplc="0C0A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26C3311B"/>
    <w:multiLevelType w:val="hybridMultilevel"/>
    <w:tmpl w:val="FDAC7CC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03903"/>
    <w:multiLevelType w:val="hybridMultilevel"/>
    <w:tmpl w:val="C9CE74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B0A95"/>
    <w:multiLevelType w:val="hybridMultilevel"/>
    <w:tmpl w:val="4C34BCE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A2487"/>
    <w:multiLevelType w:val="hybridMultilevel"/>
    <w:tmpl w:val="246C88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8A4"/>
    <w:rsid w:val="000468A4"/>
    <w:rsid w:val="00154853"/>
    <w:rsid w:val="001F6F53"/>
    <w:rsid w:val="00205187"/>
    <w:rsid w:val="006716E2"/>
    <w:rsid w:val="007B167D"/>
    <w:rsid w:val="007D792F"/>
    <w:rsid w:val="009C6A5E"/>
    <w:rsid w:val="00AE283E"/>
    <w:rsid w:val="00B10002"/>
    <w:rsid w:val="00C23198"/>
    <w:rsid w:val="00D05F8E"/>
    <w:rsid w:val="00FF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35537-05F4-4318-8161-4B7E744A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92F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79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71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652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evelia</dc:creator>
  <cp:keywords/>
  <dc:description/>
  <cp:lastModifiedBy>Profe evelia</cp:lastModifiedBy>
  <cp:revision>8</cp:revision>
  <dcterms:created xsi:type="dcterms:W3CDTF">2022-10-12T17:05:00Z</dcterms:created>
  <dcterms:modified xsi:type="dcterms:W3CDTF">2022-10-14T20:46:00Z</dcterms:modified>
</cp:coreProperties>
</file>