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ACBF" w14:textId="6122957E" w:rsidR="00A773A7" w:rsidRDefault="00677206" w:rsidP="00677206">
      <w:pPr>
        <w:jc w:val="center"/>
        <w:rPr>
          <w:b/>
          <w:bCs/>
          <w:lang w:val="es-ES"/>
        </w:rPr>
      </w:pPr>
      <w:r w:rsidRPr="00677206">
        <w:rPr>
          <w:b/>
          <w:bCs/>
          <w:lang w:val="es-ES"/>
        </w:rPr>
        <w:t>PLAN DE MEJORAMIENTO DE SOCIALES PRUEBAS AVANZAR 2022</w:t>
      </w:r>
    </w:p>
    <w:p w14:paraId="06CDFB90" w14:textId="27386F4C" w:rsidR="00677206" w:rsidRDefault="00677206" w:rsidP="00677206">
      <w:pPr>
        <w:jc w:val="center"/>
        <w:rPr>
          <w:b/>
          <w:bCs/>
          <w:lang w:val="es-ES"/>
        </w:rPr>
      </w:pPr>
    </w:p>
    <w:p w14:paraId="3B1281FD" w14:textId="0F266442" w:rsidR="00677206" w:rsidRDefault="00A36337" w:rsidP="00677206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GRADO SEPTIMO:</w:t>
      </w:r>
      <w:r w:rsidR="00E17B45">
        <w:rPr>
          <w:b/>
          <w:bCs/>
          <w:lang w:val="es-ES"/>
        </w:rPr>
        <w:t xml:space="preserve"> Falencias</w:t>
      </w:r>
    </w:p>
    <w:p w14:paraId="5C1215E1" w14:textId="24E1B763" w:rsidR="00A36337" w:rsidRDefault="00A36337" w:rsidP="00677206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MAYOR DIFICULTAD:</w:t>
      </w:r>
    </w:p>
    <w:p w14:paraId="0245100F" w14:textId="16FFFF88" w:rsidR="00A36337" w:rsidRDefault="00E17B45" w:rsidP="00A36337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DIFICULTAD EN LA INTERPRETACION, ARGUMENTACION</w:t>
      </w:r>
      <w:r w:rsidR="00597C04">
        <w:rPr>
          <w:lang w:val="es-ES"/>
        </w:rPr>
        <w:t>. Y ANALISIS CRITICO D</w:t>
      </w:r>
      <w:r>
        <w:rPr>
          <w:lang w:val="es-ES"/>
        </w:rPr>
        <w:t>E TEXTOS</w:t>
      </w:r>
      <w:r w:rsidR="00FD2AD1">
        <w:rPr>
          <w:lang w:val="es-ES"/>
        </w:rPr>
        <w:t>; RELACIONADOS EN CONTEXTOS CIUDADANOS, PARTICIPACION CIUDADANA, PRINCIPIOS DE LA CONSTITUCION, CONOCIMIENTO DE CONFLICTOS, TOMA DE DESICIONES EN LA SOLUCION DE SITUACIONES PROBLEMA.</w:t>
      </w:r>
    </w:p>
    <w:p w14:paraId="0BB8BF4F" w14:textId="5D2571D0" w:rsidR="00FD2AD1" w:rsidRDefault="00FD2AD1" w:rsidP="00FD2AD1">
      <w:pPr>
        <w:ind w:left="36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MEJORAMIENTO:</w:t>
      </w:r>
    </w:p>
    <w:p w14:paraId="008C2F1A" w14:textId="66336413" w:rsidR="00FD2AD1" w:rsidRPr="00272585" w:rsidRDefault="00C54167" w:rsidP="00272585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72585">
        <w:rPr>
          <w:lang w:val="es-ES"/>
        </w:rPr>
        <w:t>DESARROLLAR HABILIDADES Y COMPETENCIAS PARA MEJORAR LA COMPRENSION LECTORA, ANALISIS Y PRODUCCIONE DE TEXTOS.</w:t>
      </w:r>
    </w:p>
    <w:p w14:paraId="5C9311AE" w14:textId="2E043C47" w:rsidR="00C54167" w:rsidRPr="00272585" w:rsidRDefault="00C54167" w:rsidP="00272585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72585">
        <w:rPr>
          <w:lang w:val="es-ES"/>
        </w:rPr>
        <w:t>INFERIR EN LAS SITUACIONES PROBLEMAS Y/O DIFICULTADES</w:t>
      </w:r>
    </w:p>
    <w:p w14:paraId="73894655" w14:textId="2ADE14B9" w:rsidR="00C54167" w:rsidRPr="00272585" w:rsidRDefault="00C54167" w:rsidP="00272585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72585">
        <w:rPr>
          <w:lang w:val="es-ES"/>
        </w:rPr>
        <w:t>TRABAJAR LAS EMOCIONES Y DIFICULTADES EN EL DIARIO VIVIR O COTIDIANIDAD; TRABAJANDO EN LA INTELIGENCIA EMOCIONAL.</w:t>
      </w:r>
    </w:p>
    <w:p w14:paraId="425793C1" w14:textId="13973B4E" w:rsidR="00522899" w:rsidRDefault="00CC3B9F" w:rsidP="007616CD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272585">
        <w:rPr>
          <w:lang w:val="es-ES"/>
        </w:rPr>
        <w:t>DESARROLLAR HABILIDADES QUE PERMITAN RECONOCER, APRECIAR, Y MANEJAR DE MANERA EQUILIBRADA LAS PROPIAS EMOCIONES Y LA DE LOS DEMAS. CREANDO UN COMPORTAMIENTO CORRECTO Y ADAPTADO A LAS SITUACIONES PROBLEMA</w:t>
      </w:r>
      <w:r w:rsidR="00522899" w:rsidRPr="00272585">
        <w:rPr>
          <w:lang w:val="es-ES"/>
        </w:rPr>
        <w:t>.</w:t>
      </w:r>
    </w:p>
    <w:p w14:paraId="2BCAE77E" w14:textId="36725FD3" w:rsidR="007616CD" w:rsidRDefault="007616CD" w:rsidP="007616CD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REALIZAR TALLERES LUDICOS SOBRE LAS EMOCIONES PARA LA RESOLUCION DE SITUACIONES PROBLEMAS</w:t>
      </w:r>
    </w:p>
    <w:p w14:paraId="5CD30468" w14:textId="33BAE376" w:rsidR="007616CD" w:rsidRDefault="007616CD" w:rsidP="007616CD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APLICA LA DIDACTICA A TODA LA TEMATICAS PARA QUE LOS CONTENIDOS TENGAN LA RECEPTIVIDAD Y EL ESTUDIANTE APRENDA LO MINIMO QUE SE REQUIERE EN LOS DERECHOS BASICOS DE APRENDIZAJE Y ASI LOGRAR QUE LO APRENDIDO PERDURE Y LES AYUDE A SER MEJORES PERSONAS UTILES A LA SOCIEDAD</w:t>
      </w:r>
      <w:r w:rsidR="006F3750">
        <w:rPr>
          <w:lang w:val="es-ES"/>
        </w:rPr>
        <w:t>.</w:t>
      </w:r>
    </w:p>
    <w:p w14:paraId="23B4F42B" w14:textId="651A8875" w:rsidR="006F3750" w:rsidRDefault="006F3750" w:rsidP="007616CD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MEJORAR EL ENTORNO EMOCIONAL Y SOCIAL, TRABAJANDO EN LAS RELACIONES INTERPERSONALES, HABILIDADES SOCIALES, EMPATIA Y COOPERACION.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17"/>
        <w:gridCol w:w="2035"/>
        <w:gridCol w:w="1624"/>
        <w:gridCol w:w="1505"/>
        <w:gridCol w:w="1027"/>
      </w:tblGrid>
      <w:tr w:rsidR="001E799C" w14:paraId="1093F07F" w14:textId="77777777" w:rsidTr="008823A9">
        <w:tc>
          <w:tcPr>
            <w:tcW w:w="0" w:type="auto"/>
          </w:tcPr>
          <w:p w14:paraId="1D03DC1A" w14:textId="43F6279D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META</w:t>
            </w:r>
          </w:p>
        </w:tc>
        <w:tc>
          <w:tcPr>
            <w:tcW w:w="0" w:type="auto"/>
          </w:tcPr>
          <w:p w14:paraId="381F8E4A" w14:textId="16478D2B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ESTRATEGIA</w:t>
            </w:r>
          </w:p>
        </w:tc>
        <w:tc>
          <w:tcPr>
            <w:tcW w:w="0" w:type="auto"/>
          </w:tcPr>
          <w:p w14:paraId="2DA2733E" w14:textId="461F5BD1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RECURSO</w:t>
            </w:r>
          </w:p>
        </w:tc>
        <w:tc>
          <w:tcPr>
            <w:tcW w:w="0" w:type="auto"/>
          </w:tcPr>
          <w:p w14:paraId="4C2BDA81" w14:textId="0AFF5617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RESPONSBLES</w:t>
            </w:r>
          </w:p>
        </w:tc>
        <w:tc>
          <w:tcPr>
            <w:tcW w:w="0" w:type="auto"/>
          </w:tcPr>
          <w:p w14:paraId="496A5D8E" w14:textId="70A13D9B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</w:t>
            </w:r>
          </w:p>
        </w:tc>
      </w:tr>
      <w:tr w:rsidR="001E799C" w14:paraId="7F35B34A" w14:textId="77777777" w:rsidTr="008823A9">
        <w:tc>
          <w:tcPr>
            <w:tcW w:w="0" w:type="auto"/>
          </w:tcPr>
          <w:p w14:paraId="167DFECC" w14:textId="48386152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LA DIFICULTAD EN LA INTERPRETACION, ARGUMENTACION Y ANALISIS CRITICO DE TEXTOS RELACIONADOS EN CONTEXTOS CIUDADANOS.</w:t>
            </w:r>
          </w:p>
        </w:tc>
        <w:tc>
          <w:tcPr>
            <w:tcW w:w="0" w:type="auto"/>
          </w:tcPr>
          <w:p w14:paraId="3B8641B8" w14:textId="77777777" w:rsidR="00B27A8A" w:rsidRPr="00B27A8A" w:rsidRDefault="00B27A8A" w:rsidP="00B27A8A">
            <w:pPr>
              <w:jc w:val="both"/>
              <w:rPr>
                <w:lang w:val="es-ES"/>
              </w:rPr>
            </w:pPr>
            <w:r w:rsidRPr="00B27A8A">
              <w:rPr>
                <w:lang w:val="es-ES"/>
              </w:rPr>
              <w:t>DESARROLLAR HABILIDADES Y COMPETENCIAS PARA MEJORAR LA COMPRENSION LECTORA, ANALISIS Y PRODUCCIONE DE TEXTOS.</w:t>
            </w:r>
          </w:p>
          <w:p w14:paraId="7AA49699" w14:textId="77777777" w:rsidR="00AF28D3" w:rsidRDefault="00AF28D3" w:rsidP="00140087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5C3F4F99" w14:textId="77777777" w:rsidR="00AF28D3" w:rsidRDefault="00A7238A" w:rsidP="001400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17325828" w14:textId="0BD4C9C5" w:rsidR="00A7238A" w:rsidRPr="00A7238A" w:rsidRDefault="00A7238A" w:rsidP="001400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016CB1A7" w14:textId="6B0063C0" w:rsidR="00AF28D3" w:rsidRPr="00A7238A" w:rsidRDefault="00A7238A" w:rsidP="001400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41E81335" w14:textId="41ED9344" w:rsidR="00AF28D3" w:rsidRPr="001E799C" w:rsidRDefault="001E799C" w:rsidP="001400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1E799C" w14:paraId="5C47C31D" w14:textId="77777777" w:rsidTr="008823A9">
        <w:tc>
          <w:tcPr>
            <w:tcW w:w="0" w:type="auto"/>
          </w:tcPr>
          <w:p w14:paraId="4A2C1DC9" w14:textId="6EC35A92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LA PARTICIPACION CIUDADANA.</w:t>
            </w:r>
          </w:p>
        </w:tc>
        <w:tc>
          <w:tcPr>
            <w:tcW w:w="0" w:type="auto"/>
          </w:tcPr>
          <w:p w14:paraId="7D75B7D9" w14:textId="66F6CFA6" w:rsidR="001E799C" w:rsidRPr="00B27A8A" w:rsidRDefault="001E799C" w:rsidP="001E799C">
            <w:pPr>
              <w:jc w:val="both"/>
              <w:rPr>
                <w:lang w:val="es-ES"/>
              </w:rPr>
            </w:pPr>
            <w:r w:rsidRPr="00B27A8A">
              <w:rPr>
                <w:lang w:val="es-ES"/>
              </w:rPr>
              <w:t>INFERIR EN LAS SITUACIONES PROBLEMAS Y/O DIFICULTADES</w:t>
            </w:r>
            <w:r>
              <w:rPr>
                <w:lang w:val="es-ES"/>
              </w:rPr>
              <w:t>.</w:t>
            </w:r>
          </w:p>
          <w:p w14:paraId="281AFD7D" w14:textId="77777777" w:rsidR="001E799C" w:rsidRPr="00B27A8A" w:rsidRDefault="001E799C" w:rsidP="001E799C">
            <w:pPr>
              <w:jc w:val="both"/>
              <w:rPr>
                <w:lang w:val="es-ES"/>
              </w:rPr>
            </w:pPr>
            <w:r w:rsidRPr="00B27A8A">
              <w:rPr>
                <w:lang w:val="es-ES"/>
              </w:rPr>
              <w:t>TRABAJAR LAS EMOCIONES Y DIFICULTADES EN EL DIARIO VIVIR O COTIDIANIDAD; TRABAJANDO EN LA INTELIGENCIA EMOCIONAL.</w:t>
            </w:r>
          </w:p>
          <w:p w14:paraId="197F8442" w14:textId="77777777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3EBB816A" w14:textId="77777777" w:rsidR="001E799C" w:rsidRDefault="001E799C" w:rsidP="001E799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4C01A274" w14:textId="3A6098D3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75C22B1B" w14:textId="26D39DE9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34FCAB63" w14:textId="1F5DC385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1E799C" w14:paraId="1F3E8245" w14:textId="77777777" w:rsidTr="008823A9">
        <w:tc>
          <w:tcPr>
            <w:tcW w:w="0" w:type="auto"/>
          </w:tcPr>
          <w:p w14:paraId="48151AAF" w14:textId="2753C56B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EL CONOCIMIENTO DE LA CONSTITUCION POLITICA DE COLOMBIA.</w:t>
            </w:r>
          </w:p>
        </w:tc>
        <w:tc>
          <w:tcPr>
            <w:tcW w:w="0" w:type="auto"/>
          </w:tcPr>
          <w:p w14:paraId="4E09CBAC" w14:textId="7EF22331" w:rsidR="001E799C" w:rsidRPr="006C4F54" w:rsidRDefault="001E799C" w:rsidP="001E799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LA CONSTITUCION POLITICA DE COLOMBIA.</w:t>
            </w:r>
          </w:p>
          <w:p w14:paraId="6CAD7BAC" w14:textId="77777777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53417E3E" w14:textId="77777777" w:rsidR="001E799C" w:rsidRDefault="001E799C" w:rsidP="001E799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566E55FE" w14:textId="129504D1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UTILIZAR RECURSOS INFORMATICOS PARA CUMPLIR </w:t>
            </w:r>
            <w:r>
              <w:rPr>
                <w:lang w:val="es-ES"/>
              </w:rPr>
              <w:lastRenderedPageBreak/>
              <w:t>CON EL PROPOSITO.</w:t>
            </w:r>
          </w:p>
        </w:tc>
        <w:tc>
          <w:tcPr>
            <w:tcW w:w="0" w:type="auto"/>
          </w:tcPr>
          <w:p w14:paraId="61E5C950" w14:textId="79E675CD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lastRenderedPageBreak/>
              <w:t>ESTUDIANTES, DOCENTES Y PADRES DE FAMILIA.</w:t>
            </w:r>
          </w:p>
        </w:tc>
        <w:tc>
          <w:tcPr>
            <w:tcW w:w="0" w:type="auto"/>
          </w:tcPr>
          <w:p w14:paraId="4768EC50" w14:textId="19423C4D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1E799C" w14:paraId="3A4F6E84" w14:textId="77777777" w:rsidTr="008823A9">
        <w:tc>
          <w:tcPr>
            <w:tcW w:w="0" w:type="auto"/>
          </w:tcPr>
          <w:p w14:paraId="3C18564D" w14:textId="669990BD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IMPLEMENTAR ESTRATEGIAS PARA EL CONOCIMIENTO DE CONFLICTOS.</w:t>
            </w:r>
          </w:p>
        </w:tc>
        <w:tc>
          <w:tcPr>
            <w:tcW w:w="0" w:type="auto"/>
          </w:tcPr>
          <w:p w14:paraId="28456A78" w14:textId="77777777" w:rsidR="001E799C" w:rsidRPr="006C4F54" w:rsidRDefault="001E799C" w:rsidP="001E799C">
            <w:pPr>
              <w:jc w:val="both"/>
              <w:rPr>
                <w:lang w:val="es-ES"/>
              </w:rPr>
            </w:pPr>
            <w:r w:rsidRPr="006C4F54">
              <w:rPr>
                <w:lang w:val="es-ES"/>
              </w:rPr>
              <w:t>DESARROLLAR HABILIDADES QUE PERMITAN RECONOCER, APRECIAR, Y MANEJAR DE MANERA EQUILIBRADA LAS PROPIAS EMOCIONES Y LA DE LOS DEMAS. CREANDO UN COMPORTAMIENTO CORRECTO Y ADAPTADO A LAS SITUACIONES PROBLEMA.</w:t>
            </w:r>
          </w:p>
          <w:p w14:paraId="0CB39B85" w14:textId="77777777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75D93AA0" w14:textId="77777777" w:rsidR="001E799C" w:rsidRDefault="001E799C" w:rsidP="001E799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61620519" w14:textId="29AB055C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086A6A60" w14:textId="20F9705E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757F93A1" w14:textId="1C5886BD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1E799C" w14:paraId="08190562" w14:textId="77777777" w:rsidTr="008823A9">
        <w:tc>
          <w:tcPr>
            <w:tcW w:w="0" w:type="auto"/>
          </w:tcPr>
          <w:p w14:paraId="4FC7C0A3" w14:textId="318640AF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IMPLEMENTAR ESTRATEGIAS PARA LA TOMA DE DESICIONES EN LA SOLUCION DE SITUACIONES PROBLEMAS.</w:t>
            </w:r>
          </w:p>
        </w:tc>
        <w:tc>
          <w:tcPr>
            <w:tcW w:w="0" w:type="auto"/>
          </w:tcPr>
          <w:p w14:paraId="79DC0640" w14:textId="17D8365C" w:rsidR="001E799C" w:rsidRPr="00A7238A" w:rsidRDefault="001E799C" w:rsidP="001E799C">
            <w:pPr>
              <w:jc w:val="both"/>
              <w:rPr>
                <w:lang w:val="es-ES"/>
              </w:rPr>
            </w:pPr>
            <w:r w:rsidRPr="00A7238A">
              <w:rPr>
                <w:lang w:val="es-ES"/>
              </w:rPr>
              <w:t>REALIZAR TALLERES LUDICOS SOBRE LAS EMOCIONES PARA LA RESOLUCION DE SITUACIONES PROBLEMAS</w:t>
            </w:r>
            <w:r>
              <w:rPr>
                <w:lang w:val="es-ES"/>
              </w:rPr>
              <w:t>.</w:t>
            </w:r>
          </w:p>
          <w:p w14:paraId="08E8B0DA" w14:textId="77777777" w:rsidR="001E799C" w:rsidRPr="00A7238A" w:rsidRDefault="001E799C" w:rsidP="001E799C">
            <w:pPr>
              <w:jc w:val="both"/>
              <w:rPr>
                <w:lang w:val="es-ES"/>
              </w:rPr>
            </w:pPr>
            <w:r w:rsidRPr="00A7238A">
              <w:rPr>
                <w:lang w:val="es-ES"/>
              </w:rPr>
              <w:t>APLICA LA DIDACTICA A TODA LA TEMATICAS PARA QUE LOS CONTENIDOS TENGAN LA RECEPTIVIDAD Y EL ESTUDIANTE APRENDA LO MINIMO QUE SE REQUIERE EN LOS DERECHOS BASICOS DE APRENDIZAJE Y ASI LOGRAR QUE LO APRENDIDO PERDURE Y LES AYUDE A SER MEJORES PERSONAS UTILES A LA SOCIEDAD.</w:t>
            </w:r>
          </w:p>
          <w:p w14:paraId="61D54860" w14:textId="77777777" w:rsidR="001E799C" w:rsidRPr="00A7238A" w:rsidRDefault="001E799C" w:rsidP="001E799C">
            <w:pPr>
              <w:jc w:val="both"/>
              <w:rPr>
                <w:lang w:val="es-ES"/>
              </w:rPr>
            </w:pPr>
            <w:r w:rsidRPr="00A7238A">
              <w:rPr>
                <w:lang w:val="es-ES"/>
              </w:rPr>
              <w:t>MEJORAR EL ENTORNO EMOCIONAL Y SOCIAL, TRABAJANDO EN LAS RELACIONES INTERPERSONALES, HABILIDADES SOCIALES, EMPATIA Y COOPERACION.</w:t>
            </w:r>
          </w:p>
          <w:p w14:paraId="3D3619C9" w14:textId="77777777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5D3DCAC2" w14:textId="77777777" w:rsidR="001E799C" w:rsidRDefault="001E799C" w:rsidP="001E799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5F88156D" w14:textId="26985AE8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02AAD589" w14:textId="3DE4355F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6ECEA190" w14:textId="76E0551A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1E799C" w14:paraId="058A79D8" w14:textId="77777777" w:rsidTr="008823A9">
        <w:tc>
          <w:tcPr>
            <w:tcW w:w="0" w:type="auto"/>
          </w:tcPr>
          <w:p w14:paraId="3C082B67" w14:textId="77777777" w:rsidR="001E799C" w:rsidRDefault="001E799C" w:rsidP="001E799C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2075DA19" w14:textId="77777777" w:rsidR="001E799C" w:rsidRPr="00A7238A" w:rsidRDefault="001E799C" w:rsidP="001E799C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</w:tcPr>
          <w:p w14:paraId="643CB617" w14:textId="77777777" w:rsidR="001E799C" w:rsidRDefault="001E799C" w:rsidP="001E799C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</w:tcPr>
          <w:p w14:paraId="0822755D" w14:textId="77777777" w:rsidR="001E799C" w:rsidRDefault="001E799C" w:rsidP="001E799C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</w:tcPr>
          <w:p w14:paraId="2CFD1E91" w14:textId="77777777" w:rsidR="001E799C" w:rsidRDefault="001E799C" w:rsidP="001E799C">
            <w:pPr>
              <w:jc w:val="both"/>
              <w:rPr>
                <w:lang w:val="es-ES"/>
              </w:rPr>
            </w:pPr>
          </w:p>
        </w:tc>
      </w:tr>
    </w:tbl>
    <w:p w14:paraId="7B9441AB" w14:textId="77777777" w:rsidR="00AF28D3" w:rsidRDefault="00AF28D3" w:rsidP="00140087">
      <w:pPr>
        <w:ind w:left="720"/>
        <w:jc w:val="both"/>
        <w:rPr>
          <w:b/>
          <w:bCs/>
          <w:lang w:val="es-ES"/>
        </w:rPr>
      </w:pPr>
    </w:p>
    <w:p w14:paraId="45F1CB3E" w14:textId="7FA86E16" w:rsidR="00140087" w:rsidRDefault="00140087" w:rsidP="00140087">
      <w:pPr>
        <w:ind w:left="72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GRADO OCTAVO: Falencias</w:t>
      </w:r>
    </w:p>
    <w:p w14:paraId="4236949D" w14:textId="15DF5342" w:rsidR="00140087" w:rsidRPr="00140087" w:rsidRDefault="006B4E4C" w:rsidP="00140087">
      <w:pPr>
        <w:pStyle w:val="Prrafodelista"/>
        <w:numPr>
          <w:ilvl w:val="0"/>
          <w:numId w:val="3"/>
        </w:numPr>
        <w:jc w:val="both"/>
        <w:rPr>
          <w:b/>
          <w:bCs/>
          <w:lang w:val="es-ES"/>
        </w:rPr>
      </w:pPr>
      <w:r>
        <w:rPr>
          <w:lang w:val="es-ES"/>
        </w:rPr>
        <w:t xml:space="preserve">CONOCER LOS MECANISMOS QUE LOS CIUDADANOS TIENEN A SU DISPOSICION, PARA LA PARTICIPACION DEMOCRATICA Y GARANTIZAR LA PROTECCION DE SUS DERECHOS. </w:t>
      </w:r>
      <w:r>
        <w:rPr>
          <w:lang w:val="es-ES"/>
        </w:rPr>
        <w:lastRenderedPageBreak/>
        <w:t xml:space="preserve">TOMA DE DESICIONES EN LA SOLUCION DE SITUACIONES PROBLEMAS. RECONOCE LA FUNCION DE LAS FIGURAS DE AUTORIDAD EN DIFERENTES </w:t>
      </w:r>
      <w:r w:rsidR="00517C27">
        <w:rPr>
          <w:lang w:val="es-ES"/>
        </w:rPr>
        <w:t>NIVELES (</w:t>
      </w:r>
      <w:r>
        <w:rPr>
          <w:lang w:val="es-ES"/>
        </w:rPr>
        <w:t>FAMILIAR, ESCOLAR, MUNICIPAL, DEPARTAMENTAL Y NACIONAL.)</w:t>
      </w:r>
      <w:r w:rsidR="00517C27">
        <w:rPr>
          <w:lang w:val="es-ES"/>
        </w:rPr>
        <w:t xml:space="preserve"> Y EL ALCANCE DE SU AUTORIDAD.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81"/>
        <w:gridCol w:w="2128"/>
        <w:gridCol w:w="1647"/>
        <w:gridCol w:w="1519"/>
        <w:gridCol w:w="1033"/>
      </w:tblGrid>
      <w:tr w:rsidR="00302456" w14:paraId="4FEBF8A1" w14:textId="77777777" w:rsidTr="005275D4">
        <w:tc>
          <w:tcPr>
            <w:tcW w:w="0" w:type="auto"/>
          </w:tcPr>
          <w:p w14:paraId="5EA9C58B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META</w:t>
            </w:r>
          </w:p>
        </w:tc>
        <w:tc>
          <w:tcPr>
            <w:tcW w:w="0" w:type="auto"/>
          </w:tcPr>
          <w:p w14:paraId="320C58A9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ESTRATEGIA</w:t>
            </w:r>
          </w:p>
        </w:tc>
        <w:tc>
          <w:tcPr>
            <w:tcW w:w="0" w:type="auto"/>
          </w:tcPr>
          <w:p w14:paraId="1EB22C34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RECURSO</w:t>
            </w:r>
          </w:p>
        </w:tc>
        <w:tc>
          <w:tcPr>
            <w:tcW w:w="0" w:type="auto"/>
          </w:tcPr>
          <w:p w14:paraId="34569471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RESPONSBLES</w:t>
            </w:r>
          </w:p>
        </w:tc>
        <w:tc>
          <w:tcPr>
            <w:tcW w:w="0" w:type="auto"/>
          </w:tcPr>
          <w:p w14:paraId="78898CD0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</w:t>
            </w:r>
          </w:p>
        </w:tc>
      </w:tr>
      <w:tr w:rsidR="00302456" w14:paraId="5F9037D2" w14:textId="77777777" w:rsidTr="005275D4">
        <w:tc>
          <w:tcPr>
            <w:tcW w:w="0" w:type="auto"/>
          </w:tcPr>
          <w:p w14:paraId="2AAE1613" w14:textId="530E5799" w:rsidR="000D69AE" w:rsidRPr="004A144E" w:rsidRDefault="00E817FD" w:rsidP="005275D4">
            <w:pPr>
              <w:jc w:val="both"/>
              <w:rPr>
                <w:b/>
                <w:bCs/>
                <w:lang w:val="es-ES"/>
              </w:rPr>
            </w:pPr>
            <w:r w:rsidRPr="004A144E">
              <w:rPr>
                <w:b/>
                <w:bCs/>
                <w:lang w:val="es-ES"/>
              </w:rPr>
              <w:t>MEJORAR EL CONOCIMIENTO DE LOS MECANISMOS DE PARTICIPACION DEMOCRATICA</w:t>
            </w:r>
          </w:p>
        </w:tc>
        <w:tc>
          <w:tcPr>
            <w:tcW w:w="0" w:type="auto"/>
          </w:tcPr>
          <w:p w14:paraId="7D0AA365" w14:textId="54447DB9" w:rsidR="00E817FD" w:rsidRPr="006C4F54" w:rsidRDefault="00E817FD" w:rsidP="00E817F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LOS MECANISMOS DE PARTICIPACION DEMOCRATICA.</w:t>
            </w:r>
          </w:p>
          <w:p w14:paraId="3675A35C" w14:textId="77777777" w:rsidR="000D69AE" w:rsidRDefault="000D69AE" w:rsidP="000D69AE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1D285BCD" w14:textId="77777777" w:rsidR="000D69AE" w:rsidRDefault="000D69AE" w:rsidP="000D69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21BE0199" w14:textId="3056831E" w:rsidR="000D69AE" w:rsidRPr="00A7238A" w:rsidRDefault="000D69AE" w:rsidP="000D69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115017FC" w14:textId="77777777" w:rsidR="000D69AE" w:rsidRPr="00A7238A" w:rsidRDefault="000D69AE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48B4EA60" w14:textId="77777777" w:rsidR="000D69AE" w:rsidRPr="001E799C" w:rsidRDefault="000D69AE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302456" w14:paraId="5D0FCAA4" w14:textId="77777777" w:rsidTr="005275D4">
        <w:tc>
          <w:tcPr>
            <w:tcW w:w="0" w:type="auto"/>
          </w:tcPr>
          <w:p w14:paraId="39EEFF50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EL CONOCIMIENTO DE LA CONSTITUCION POLITICA DE COLOMBIA.</w:t>
            </w:r>
          </w:p>
        </w:tc>
        <w:tc>
          <w:tcPr>
            <w:tcW w:w="0" w:type="auto"/>
          </w:tcPr>
          <w:p w14:paraId="20C56FA3" w14:textId="77777777" w:rsidR="000D69AE" w:rsidRPr="006C4F54" w:rsidRDefault="000D69AE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LA CONSTITUCION POLITICA DE COLOMBIA.</w:t>
            </w:r>
          </w:p>
          <w:p w14:paraId="5158964F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4E8B2339" w14:textId="77777777" w:rsidR="000D69AE" w:rsidRDefault="000D69AE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4AD32955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21E583BD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7CFBA5AD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302456" w14:paraId="7E89BC54" w14:textId="77777777" w:rsidTr="005275D4">
        <w:tc>
          <w:tcPr>
            <w:tcW w:w="0" w:type="auto"/>
          </w:tcPr>
          <w:p w14:paraId="41DDEBE4" w14:textId="529C022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IMPLEMENTAR ESTRATEGIAS PARA EL CONOCIMIENTO</w:t>
            </w:r>
            <w:r w:rsidR="00302456">
              <w:rPr>
                <w:b/>
                <w:bCs/>
                <w:lang w:val="es-ES"/>
              </w:rPr>
              <w:t xml:space="preserve"> Y LA MEDIACION</w:t>
            </w:r>
            <w:r>
              <w:rPr>
                <w:b/>
                <w:bCs/>
                <w:lang w:val="es-ES"/>
              </w:rPr>
              <w:t xml:space="preserve"> DE CONFLICTOS</w:t>
            </w:r>
            <w:r w:rsidR="00302456">
              <w:rPr>
                <w:b/>
                <w:bCs/>
                <w:lang w:val="es-ES"/>
              </w:rPr>
              <w:t xml:space="preserve"> Y PARA LA TOMA DE DESICIONES EN LA SOLUCION DE SITUACIONES PROBLEMAS.</w:t>
            </w:r>
          </w:p>
        </w:tc>
        <w:tc>
          <w:tcPr>
            <w:tcW w:w="0" w:type="auto"/>
          </w:tcPr>
          <w:p w14:paraId="79AF5C65" w14:textId="77777777" w:rsidR="000D69AE" w:rsidRPr="006C4F54" w:rsidRDefault="000D69AE" w:rsidP="005275D4">
            <w:pPr>
              <w:jc w:val="both"/>
              <w:rPr>
                <w:lang w:val="es-ES"/>
              </w:rPr>
            </w:pPr>
            <w:r w:rsidRPr="006C4F54">
              <w:rPr>
                <w:lang w:val="es-ES"/>
              </w:rPr>
              <w:t>DESARROLLAR HABILIDADES QUE PERMITAN RECONOCER, APRECIAR, Y MANEJAR DE MANERA EQUILIBRADA LAS PROPIAS EMOCIONES Y LA DE LOS DEMAS. CREANDO UN COMPORTAMIENTO CORRECTO Y ADAPTADO A LAS SITUACIONES PROBLEMA.</w:t>
            </w:r>
          </w:p>
          <w:p w14:paraId="57789556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4805EDD1" w14:textId="77777777" w:rsidR="000D69AE" w:rsidRDefault="000D69AE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26814225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47D34967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0FB3C498" w14:textId="77777777" w:rsidR="000D69AE" w:rsidRDefault="000D69AE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</w:tbl>
    <w:p w14:paraId="4A270577" w14:textId="544C879B" w:rsidR="00A36337" w:rsidRDefault="00A36337" w:rsidP="00677206">
      <w:pPr>
        <w:jc w:val="both"/>
        <w:rPr>
          <w:b/>
          <w:bCs/>
          <w:lang w:val="es-ES"/>
        </w:rPr>
      </w:pPr>
    </w:p>
    <w:p w14:paraId="16FB3388" w14:textId="64AAA288" w:rsidR="00E45DA2" w:rsidRDefault="00E45DA2" w:rsidP="00677206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GRADO NOVENO: FALENCIAS</w:t>
      </w:r>
    </w:p>
    <w:p w14:paraId="012A3000" w14:textId="0DDE0672" w:rsidR="007A6195" w:rsidRDefault="007A6195" w:rsidP="007A6195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DIFICULTAD</w:t>
      </w:r>
      <w:r w:rsidR="006B44F9">
        <w:rPr>
          <w:lang w:val="es-ES"/>
        </w:rPr>
        <w:t xml:space="preserve"> EN LA INTERPRETACION Y ARGUMENTACION DE CONTEXTOS SOCIALES. CONOCE LA ORGANIZACIÓN DEL ESTADO Y LAS FUNCIONES BASICAS DE LAS RAMAS DEL </w:t>
      </w:r>
      <w:r w:rsidR="00DE7AED">
        <w:rPr>
          <w:lang w:val="es-ES"/>
        </w:rPr>
        <w:t>P</w:t>
      </w:r>
      <w:r w:rsidR="006B44F9">
        <w:rPr>
          <w:lang w:val="es-ES"/>
        </w:rPr>
        <w:t>ODER. CONOCE LA CONSTITUCION Y SU FUNCION DE ENMARCAR Y REGULAR LAS ACCIONES DE LA SOCIEDAD.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05"/>
        <w:gridCol w:w="14"/>
        <w:gridCol w:w="1555"/>
        <w:gridCol w:w="773"/>
        <w:gridCol w:w="813"/>
        <w:gridCol w:w="735"/>
        <w:gridCol w:w="1423"/>
        <w:gridCol w:w="14"/>
        <w:gridCol w:w="976"/>
      </w:tblGrid>
      <w:tr w:rsidR="00C91248" w:rsidRPr="001E799C" w14:paraId="2C61CECA" w14:textId="77777777" w:rsidTr="005275D4">
        <w:tc>
          <w:tcPr>
            <w:tcW w:w="0" w:type="auto"/>
            <w:gridSpan w:val="2"/>
          </w:tcPr>
          <w:p w14:paraId="36026925" w14:textId="75929CCF" w:rsidR="00C91248" w:rsidRPr="004A144E" w:rsidRDefault="00C91248" w:rsidP="00C91248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LA DIFICULTAD EN LA INTERPRETACION, ARGUMENTACION DE CONTEXTOS SOCIALES.</w:t>
            </w:r>
          </w:p>
        </w:tc>
        <w:tc>
          <w:tcPr>
            <w:tcW w:w="0" w:type="auto"/>
          </w:tcPr>
          <w:p w14:paraId="12E39204" w14:textId="7C1C73FB" w:rsidR="00C91248" w:rsidRPr="00B27A8A" w:rsidRDefault="00C91248" w:rsidP="00C91248">
            <w:pPr>
              <w:jc w:val="both"/>
              <w:rPr>
                <w:lang w:val="es-ES"/>
              </w:rPr>
            </w:pPr>
            <w:r w:rsidRPr="00B27A8A">
              <w:rPr>
                <w:lang w:val="es-ES"/>
              </w:rPr>
              <w:t>DESARROLLAR HABILIDADES Y COMPETENCIAS PARA MEJORAR LA COMPRENSION LECTORA, ANALISIS Y PRODUCCION DE TEXTOS.</w:t>
            </w:r>
          </w:p>
          <w:p w14:paraId="2DF20E96" w14:textId="77777777" w:rsidR="00C91248" w:rsidRDefault="00C91248" w:rsidP="00C91248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  <w:gridSpan w:val="2"/>
          </w:tcPr>
          <w:p w14:paraId="3F655C79" w14:textId="77777777" w:rsidR="00C91248" w:rsidRDefault="00C91248" w:rsidP="00C9124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6BD61290" w14:textId="2E997090" w:rsidR="00C91248" w:rsidRPr="00A7238A" w:rsidRDefault="00C91248" w:rsidP="00C9124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0E93015F" w14:textId="4F801FA6" w:rsidR="00C91248" w:rsidRPr="00A7238A" w:rsidRDefault="00C91248" w:rsidP="00C9124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  <w:gridSpan w:val="2"/>
          </w:tcPr>
          <w:p w14:paraId="38A85215" w14:textId="014B0D42" w:rsidR="00C91248" w:rsidRPr="001E799C" w:rsidRDefault="00C91248" w:rsidP="00C9124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180F92" w:rsidRPr="001E799C" w14:paraId="65B6E6A2" w14:textId="77777777" w:rsidTr="005275D4">
        <w:tc>
          <w:tcPr>
            <w:tcW w:w="0" w:type="auto"/>
          </w:tcPr>
          <w:p w14:paraId="69914B11" w14:textId="0BE3C380" w:rsidR="00180F92" w:rsidRPr="004A144E" w:rsidRDefault="00180F92" w:rsidP="005275D4">
            <w:pPr>
              <w:jc w:val="both"/>
              <w:rPr>
                <w:b/>
                <w:bCs/>
                <w:lang w:val="es-ES"/>
              </w:rPr>
            </w:pPr>
            <w:r w:rsidRPr="004A144E">
              <w:rPr>
                <w:b/>
                <w:bCs/>
                <w:lang w:val="es-ES"/>
              </w:rPr>
              <w:lastRenderedPageBreak/>
              <w:t>MEJORAR EL CONOCIMIENTO DE L</w:t>
            </w:r>
            <w:r w:rsidR="00AD55D8">
              <w:rPr>
                <w:b/>
                <w:bCs/>
                <w:lang w:val="es-ES"/>
              </w:rPr>
              <w:t>A ORGANIZACIÓN DEL ESTADO Y LAS FUNCIONES BASICAS DE LAS RAMAS DEL PODER</w:t>
            </w:r>
          </w:p>
        </w:tc>
        <w:tc>
          <w:tcPr>
            <w:tcW w:w="0" w:type="auto"/>
            <w:gridSpan w:val="3"/>
          </w:tcPr>
          <w:p w14:paraId="05F9B50E" w14:textId="57A6C4CD" w:rsidR="00180F92" w:rsidRPr="006C4F54" w:rsidRDefault="00180F92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</w:t>
            </w:r>
            <w:r w:rsidR="00AD55D8">
              <w:rPr>
                <w:lang w:val="es-ES"/>
              </w:rPr>
              <w:t>A ORGANIZACIÓN DEL ESTADO Y LAS FUNCIONES BASICAS DE LAS RAMAS DEL PODER PUBLICO.</w:t>
            </w:r>
          </w:p>
          <w:p w14:paraId="57A38073" w14:textId="77777777" w:rsidR="00180F92" w:rsidRDefault="00180F92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  <w:gridSpan w:val="2"/>
          </w:tcPr>
          <w:p w14:paraId="3683959E" w14:textId="77777777" w:rsidR="00180F92" w:rsidRDefault="00180F92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710FA011" w14:textId="77777777" w:rsidR="00180F92" w:rsidRPr="00A7238A" w:rsidRDefault="00180F92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7F7CABED" w14:textId="77777777" w:rsidR="00180F92" w:rsidRPr="00A7238A" w:rsidRDefault="00180F92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6CDC97C2" w14:textId="77777777" w:rsidR="00180F92" w:rsidRPr="001E799C" w:rsidRDefault="00180F92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011D64" w:rsidRPr="001E799C" w14:paraId="2A646C08" w14:textId="77777777" w:rsidTr="005275D4">
        <w:tc>
          <w:tcPr>
            <w:tcW w:w="0" w:type="auto"/>
            <w:gridSpan w:val="2"/>
          </w:tcPr>
          <w:p w14:paraId="45519CE2" w14:textId="33C759F7" w:rsidR="00011D64" w:rsidRDefault="00011D64" w:rsidP="00011D6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EL CONOCIMIENTO DE LA CONSTITUCION Y SU FUNCION DE ENMARCAR Y REGULAR LAS ACCIONES DE LA SOCIEDAD.</w:t>
            </w:r>
          </w:p>
        </w:tc>
        <w:tc>
          <w:tcPr>
            <w:tcW w:w="0" w:type="auto"/>
          </w:tcPr>
          <w:p w14:paraId="1C147610" w14:textId="540A319A" w:rsidR="00011D64" w:rsidRPr="006C4F54" w:rsidRDefault="00011D64" w:rsidP="00011D6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LA CONSTITUCION POLITICA DE COLOMBIA.</w:t>
            </w:r>
          </w:p>
          <w:p w14:paraId="66FC6AC2" w14:textId="77777777" w:rsidR="00011D64" w:rsidRPr="00B27A8A" w:rsidRDefault="00011D64" w:rsidP="00011D64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14:paraId="245A2B5F" w14:textId="77777777" w:rsidR="00011D64" w:rsidRDefault="00011D64" w:rsidP="00011D6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7C987A73" w14:textId="323E9402" w:rsidR="00011D64" w:rsidRDefault="00011D64" w:rsidP="00011D6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009E9627" w14:textId="25C0E8EB" w:rsidR="00011D64" w:rsidRDefault="00011D64" w:rsidP="00011D6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  <w:gridSpan w:val="2"/>
          </w:tcPr>
          <w:p w14:paraId="5EF2F9C2" w14:textId="74B45131" w:rsidR="00011D64" w:rsidRDefault="00011D64" w:rsidP="00011D6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</w:tbl>
    <w:p w14:paraId="19A9F731" w14:textId="62BD2A7B" w:rsidR="00DE7AED" w:rsidRDefault="00DE7AED" w:rsidP="00DE7AED">
      <w:pPr>
        <w:ind w:left="360"/>
        <w:jc w:val="both"/>
        <w:rPr>
          <w:lang w:val="es-ES"/>
        </w:rPr>
      </w:pPr>
    </w:p>
    <w:p w14:paraId="0E139C36" w14:textId="35912552" w:rsidR="00417AAF" w:rsidRDefault="00417AAF" w:rsidP="00DE7AED">
      <w:pPr>
        <w:ind w:left="360"/>
        <w:jc w:val="both"/>
        <w:rPr>
          <w:b/>
          <w:bCs/>
          <w:lang w:val="es-ES"/>
        </w:rPr>
      </w:pPr>
      <w:r w:rsidRPr="00417AAF">
        <w:rPr>
          <w:b/>
          <w:bCs/>
          <w:lang w:val="es-ES"/>
        </w:rPr>
        <w:t>GRADO DECIMO</w:t>
      </w:r>
      <w:r>
        <w:rPr>
          <w:b/>
          <w:bCs/>
          <w:lang w:val="es-ES"/>
        </w:rPr>
        <w:t>: FALENCIAS</w:t>
      </w:r>
    </w:p>
    <w:p w14:paraId="1C5198D4" w14:textId="1EDF084A" w:rsidR="00417AAF" w:rsidRDefault="006717C5" w:rsidP="00417AAF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DIFICULTAD EN LA INTERPRETACION Y ARGUMENTACION DE CONTEXTOS SOCIALES. CONOCER LOS MECANISMOS QUE LOS CIUDADANOS TIENEN A SU DISPOSICION, PARA LA PARTICIPACION DEMOCRATICA Y GARANTIZAR LA PROTECCION DE SUS DERECHOS.</w:t>
      </w:r>
      <w:r w:rsidR="00455C47">
        <w:rPr>
          <w:lang w:val="es-ES"/>
        </w:rPr>
        <w:t xml:space="preserve"> CONOCE LA ORGANIZACIÓN DEL ESTADO Y LAS FUNCIONES BASICAS DE LAS RAMAS DEL PODER. CONOCE LA CONSTITUCION Y SU FUNCION DE ENMARCAR Y REGULAR LAS ACCIONES DE LA SOCIEDAD.</w:t>
      </w:r>
      <w:r w:rsidR="00BE2159">
        <w:rPr>
          <w:lang w:val="es-ES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05"/>
        <w:gridCol w:w="14"/>
        <w:gridCol w:w="1555"/>
        <w:gridCol w:w="773"/>
        <w:gridCol w:w="813"/>
        <w:gridCol w:w="735"/>
        <w:gridCol w:w="1423"/>
        <w:gridCol w:w="14"/>
        <w:gridCol w:w="976"/>
      </w:tblGrid>
      <w:tr w:rsidR="00F223B5" w:rsidRPr="001E799C" w14:paraId="22476B5D" w14:textId="77777777" w:rsidTr="008E1FC9">
        <w:tc>
          <w:tcPr>
            <w:tcW w:w="0" w:type="auto"/>
            <w:gridSpan w:val="2"/>
          </w:tcPr>
          <w:p w14:paraId="53298B15" w14:textId="77777777" w:rsidR="00F223B5" w:rsidRPr="004A144E" w:rsidRDefault="00F223B5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LA DIFICULTAD EN LA INTERPRETACION, ARGUMENTACION DE CONTEXTOS SOCIALES.</w:t>
            </w:r>
          </w:p>
        </w:tc>
        <w:tc>
          <w:tcPr>
            <w:tcW w:w="0" w:type="auto"/>
          </w:tcPr>
          <w:p w14:paraId="7BC98EE0" w14:textId="77777777" w:rsidR="00F223B5" w:rsidRPr="00B27A8A" w:rsidRDefault="00F223B5" w:rsidP="005275D4">
            <w:pPr>
              <w:jc w:val="both"/>
              <w:rPr>
                <w:lang w:val="es-ES"/>
              </w:rPr>
            </w:pPr>
            <w:r w:rsidRPr="00B27A8A">
              <w:rPr>
                <w:lang w:val="es-ES"/>
              </w:rPr>
              <w:t>DESARROLLAR HABILIDADES Y COMPETENCIAS PARA MEJORAR LA COMPRENSION LECTORA, ANALISIS Y PRODUCCION DE TEXTOS.</w:t>
            </w:r>
          </w:p>
          <w:p w14:paraId="7E7B16F1" w14:textId="77777777" w:rsidR="00F223B5" w:rsidRDefault="00F223B5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  <w:gridSpan w:val="2"/>
          </w:tcPr>
          <w:p w14:paraId="532C0739" w14:textId="77777777" w:rsidR="00F223B5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5B1DF04B" w14:textId="77777777" w:rsidR="00F223B5" w:rsidRPr="00A7238A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26985E3D" w14:textId="77777777" w:rsidR="00F223B5" w:rsidRPr="00A7238A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  <w:gridSpan w:val="2"/>
          </w:tcPr>
          <w:p w14:paraId="3E6420B4" w14:textId="77777777" w:rsidR="00F223B5" w:rsidRPr="001E799C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F223B5" w:rsidRPr="001E799C" w14:paraId="12DE9414" w14:textId="77777777" w:rsidTr="008E1FC9">
        <w:tc>
          <w:tcPr>
            <w:tcW w:w="0" w:type="auto"/>
          </w:tcPr>
          <w:p w14:paraId="1F765FA1" w14:textId="77777777" w:rsidR="00F223B5" w:rsidRPr="004A144E" w:rsidRDefault="00F223B5" w:rsidP="005275D4">
            <w:pPr>
              <w:jc w:val="both"/>
              <w:rPr>
                <w:b/>
                <w:bCs/>
                <w:lang w:val="es-ES"/>
              </w:rPr>
            </w:pPr>
            <w:r w:rsidRPr="004A144E">
              <w:rPr>
                <w:b/>
                <w:bCs/>
                <w:lang w:val="es-ES"/>
              </w:rPr>
              <w:t>MEJORAR EL CONOCIMIENTO DE LOS MECANISMOS DE PARTICIPACION DEMOCRATICA</w:t>
            </w:r>
          </w:p>
        </w:tc>
        <w:tc>
          <w:tcPr>
            <w:tcW w:w="0" w:type="auto"/>
            <w:gridSpan w:val="3"/>
          </w:tcPr>
          <w:p w14:paraId="1B3F55EB" w14:textId="77777777" w:rsidR="00F223B5" w:rsidRPr="006C4F54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LOS MECANISMOS DE PARTICIPACION DEMOCRATICA.</w:t>
            </w:r>
          </w:p>
          <w:p w14:paraId="67CFD536" w14:textId="77777777" w:rsidR="00F223B5" w:rsidRDefault="00F223B5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  <w:gridSpan w:val="2"/>
          </w:tcPr>
          <w:p w14:paraId="2B336557" w14:textId="77777777" w:rsidR="00F223B5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6DC38395" w14:textId="77777777" w:rsidR="00F223B5" w:rsidRPr="00A7238A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009BE830" w14:textId="77777777" w:rsidR="00F223B5" w:rsidRPr="00A7238A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7827330E" w14:textId="77777777" w:rsidR="00F223B5" w:rsidRPr="001E799C" w:rsidRDefault="00F223B5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8E1FC9" w:rsidRPr="001E799C" w14:paraId="1EB4F70D" w14:textId="77777777" w:rsidTr="008E1FC9">
        <w:tc>
          <w:tcPr>
            <w:tcW w:w="0" w:type="auto"/>
            <w:gridSpan w:val="2"/>
          </w:tcPr>
          <w:p w14:paraId="0DC61999" w14:textId="62B4C5EC" w:rsidR="008E1FC9" w:rsidRDefault="008E1FC9" w:rsidP="008E1FC9">
            <w:pPr>
              <w:jc w:val="both"/>
              <w:rPr>
                <w:b/>
                <w:bCs/>
                <w:lang w:val="es-ES"/>
              </w:rPr>
            </w:pPr>
            <w:r w:rsidRPr="004A144E">
              <w:rPr>
                <w:b/>
                <w:bCs/>
                <w:lang w:val="es-ES"/>
              </w:rPr>
              <w:t>MEJORAR EL CONOCIMIENTO DE L</w:t>
            </w:r>
            <w:r>
              <w:rPr>
                <w:b/>
                <w:bCs/>
                <w:lang w:val="es-ES"/>
              </w:rPr>
              <w:t>A ORGANIZACIÓN DEL ESTADO Y LAS FUNCIONES BASICAS DE LAS RAMAS DEL PODER</w:t>
            </w:r>
          </w:p>
        </w:tc>
        <w:tc>
          <w:tcPr>
            <w:tcW w:w="0" w:type="auto"/>
          </w:tcPr>
          <w:p w14:paraId="4C19CE44" w14:textId="77777777" w:rsidR="008E1FC9" w:rsidRPr="006C4F54" w:rsidRDefault="008E1FC9" w:rsidP="008E1FC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IMPLEMENTAR ESTRATEGIAS MEDIANTE EXPOSICIONES Y LECTURAS DE LA ORGANIZACIÓN DEL ESTADO </w:t>
            </w:r>
            <w:r>
              <w:rPr>
                <w:lang w:val="es-ES"/>
              </w:rPr>
              <w:lastRenderedPageBreak/>
              <w:t>Y LAS FUNCIONES BASICAS DE LAS RAMAS DEL PODER PUBLICO.</w:t>
            </w:r>
          </w:p>
          <w:p w14:paraId="03D0C3B3" w14:textId="77777777" w:rsidR="008E1FC9" w:rsidRPr="00B27A8A" w:rsidRDefault="008E1FC9" w:rsidP="008E1FC9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14:paraId="150AF740" w14:textId="77777777" w:rsidR="008E1FC9" w:rsidRDefault="008E1FC9" w:rsidP="008E1FC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FACILITAR TODO EL MATERIAL DE LECTURA.</w:t>
            </w:r>
          </w:p>
          <w:p w14:paraId="7AF05795" w14:textId="60BBFEFB" w:rsidR="008E1FC9" w:rsidRDefault="008E1FC9" w:rsidP="008E1FC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UTILIZAR RECURSOS INFORMATICOS PARA </w:t>
            </w:r>
            <w:r>
              <w:rPr>
                <w:lang w:val="es-ES"/>
              </w:rPr>
              <w:lastRenderedPageBreak/>
              <w:t>CUMPLIR CON EL PROPOSITO.</w:t>
            </w:r>
          </w:p>
        </w:tc>
        <w:tc>
          <w:tcPr>
            <w:tcW w:w="0" w:type="auto"/>
            <w:gridSpan w:val="2"/>
          </w:tcPr>
          <w:p w14:paraId="715CD9C0" w14:textId="2731CDE2" w:rsidR="008E1FC9" w:rsidRDefault="008E1FC9" w:rsidP="008E1FC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ESTUDIANTES, DOCENTES Y PADRES DE FAMILIA.</w:t>
            </w:r>
          </w:p>
        </w:tc>
        <w:tc>
          <w:tcPr>
            <w:tcW w:w="0" w:type="auto"/>
            <w:gridSpan w:val="2"/>
          </w:tcPr>
          <w:p w14:paraId="121A86E0" w14:textId="3CB423C1" w:rsidR="008E1FC9" w:rsidRDefault="008E1FC9" w:rsidP="008E1FC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8E1FC9" w14:paraId="0BDEAE6B" w14:textId="77777777" w:rsidTr="008E1FC9">
        <w:tc>
          <w:tcPr>
            <w:tcW w:w="0" w:type="auto"/>
            <w:gridSpan w:val="2"/>
          </w:tcPr>
          <w:p w14:paraId="2FCAEF9B" w14:textId="77777777" w:rsidR="008E1FC9" w:rsidRDefault="008E1FC9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EL CONOCIMIENTO DE LA CONSTITUCION Y SU FUNCION DE ENMARCAR Y REGULAR LAS ACCIONES DE LA SOCIEDAD.</w:t>
            </w:r>
          </w:p>
        </w:tc>
        <w:tc>
          <w:tcPr>
            <w:tcW w:w="0" w:type="auto"/>
          </w:tcPr>
          <w:p w14:paraId="1756D159" w14:textId="77777777" w:rsidR="008E1FC9" w:rsidRPr="006C4F54" w:rsidRDefault="008E1FC9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LA CONSTITUCION POLITICA DE COLOMBIA.</w:t>
            </w:r>
          </w:p>
          <w:p w14:paraId="78A9F41B" w14:textId="77777777" w:rsidR="008E1FC9" w:rsidRPr="00B27A8A" w:rsidRDefault="008E1FC9" w:rsidP="005275D4">
            <w:pPr>
              <w:jc w:val="both"/>
              <w:rPr>
                <w:lang w:val="es-ES"/>
              </w:rPr>
            </w:pPr>
          </w:p>
        </w:tc>
        <w:tc>
          <w:tcPr>
            <w:tcW w:w="0" w:type="auto"/>
            <w:gridSpan w:val="2"/>
          </w:tcPr>
          <w:p w14:paraId="2B06B987" w14:textId="77777777" w:rsidR="008E1FC9" w:rsidRDefault="008E1FC9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3C08447D" w14:textId="77777777" w:rsidR="008E1FC9" w:rsidRDefault="008E1FC9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24383E16" w14:textId="77777777" w:rsidR="008E1FC9" w:rsidRDefault="008E1FC9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  <w:gridSpan w:val="2"/>
          </w:tcPr>
          <w:p w14:paraId="1CB2A132" w14:textId="77777777" w:rsidR="008E1FC9" w:rsidRDefault="008E1FC9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AC66FE" w14:paraId="3EEE93BE" w14:textId="77777777" w:rsidTr="008E1FC9">
        <w:tc>
          <w:tcPr>
            <w:tcW w:w="0" w:type="auto"/>
            <w:gridSpan w:val="2"/>
          </w:tcPr>
          <w:p w14:paraId="0BC596CE" w14:textId="12F4E407" w:rsidR="00AC66FE" w:rsidRDefault="00AC66FE" w:rsidP="00AC66FE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IMPLEMENTAR EVALUACIONES QUE POSIBILITEN LAS LIMITACIONES DEL USO DE UNA FUENTE PARA APOYAR ARGUMENTOS O EXPLICACIONES. </w:t>
            </w:r>
          </w:p>
        </w:tc>
        <w:tc>
          <w:tcPr>
            <w:tcW w:w="0" w:type="auto"/>
          </w:tcPr>
          <w:p w14:paraId="36370EE4" w14:textId="5B7C33D1" w:rsidR="00AC66FE" w:rsidRDefault="00AC66FE" w:rsidP="00AC66F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DISEÑAR ESTRATEGIAS PARA LA BUSQUEDAD DE FUENTES CONFIABLES, CON ARGUMENTOS Y EXPLICACIONES REALES.</w:t>
            </w:r>
          </w:p>
        </w:tc>
        <w:tc>
          <w:tcPr>
            <w:tcW w:w="0" w:type="auto"/>
            <w:gridSpan w:val="2"/>
          </w:tcPr>
          <w:p w14:paraId="1478AE53" w14:textId="33721D19" w:rsidR="00AC66FE" w:rsidRDefault="00AC66FE" w:rsidP="00AC66F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 PERIODICOS LIBROS DE CONSULTA Y NOTICIEROS.</w:t>
            </w:r>
          </w:p>
          <w:p w14:paraId="79430130" w14:textId="74C460AB" w:rsidR="00AC66FE" w:rsidRDefault="00AC66FE" w:rsidP="00AC66F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  <w:gridSpan w:val="2"/>
          </w:tcPr>
          <w:p w14:paraId="1A918FC4" w14:textId="55A53E66" w:rsidR="00AC66FE" w:rsidRDefault="00AC66FE" w:rsidP="00AC66F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  <w:gridSpan w:val="2"/>
          </w:tcPr>
          <w:p w14:paraId="5D451975" w14:textId="3F57ACCA" w:rsidR="00AC66FE" w:rsidRDefault="00AC66FE" w:rsidP="00AC66F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</w:tbl>
    <w:p w14:paraId="380211DA" w14:textId="6F139069" w:rsidR="00F223B5" w:rsidRDefault="00F223B5" w:rsidP="00F223B5">
      <w:pPr>
        <w:ind w:left="360"/>
        <w:jc w:val="both"/>
        <w:rPr>
          <w:lang w:val="es-ES"/>
        </w:rPr>
      </w:pPr>
    </w:p>
    <w:p w14:paraId="5C98012E" w14:textId="1C08CDC8" w:rsidR="001957AE" w:rsidRDefault="001957AE" w:rsidP="00F223B5">
      <w:pPr>
        <w:ind w:left="360"/>
        <w:jc w:val="both"/>
        <w:rPr>
          <w:b/>
          <w:bCs/>
          <w:lang w:val="es-ES"/>
        </w:rPr>
      </w:pPr>
      <w:r w:rsidRPr="001957AE">
        <w:rPr>
          <w:b/>
          <w:bCs/>
          <w:lang w:val="es-ES"/>
        </w:rPr>
        <w:t>GRADO ONCE: FALENCIAS</w:t>
      </w:r>
    </w:p>
    <w:p w14:paraId="18CB3505" w14:textId="7275877A" w:rsidR="00ED79E8" w:rsidRDefault="009A6123" w:rsidP="00ED79E8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DIFICULTAD EN LA INTERPRETACION Y ARGUMENTACION DE CONTEXTOS SOCIALES. </w:t>
      </w:r>
      <w:r w:rsidR="00AB1491">
        <w:rPr>
          <w:lang w:val="es-ES"/>
        </w:rPr>
        <w:t>CONOCE LA ORGANIZACIÓN DEL ESTADO Y LAS FUNCIONES BASICAS DE LAS RAMAS DEL PODER. CONOCE LA CONSTITUCION Y SU FUNCION DE ENMARCAR Y REGULAR LAS ACCIONES DE LA SOCIEDAD.</w:t>
      </w:r>
      <w:r w:rsidR="00C870E7">
        <w:rPr>
          <w:lang w:val="es-ES"/>
        </w:rPr>
        <w:t xml:space="preserve"> CONOCIMIENTO DE CONFLICTOS, TOMA DE DESICIONES EN LA SOLUCION DE SITUACIONES PROBLEMA.</w:t>
      </w:r>
      <w:r w:rsidR="002D0458">
        <w:rPr>
          <w:lang w:val="es-ES"/>
        </w:rPr>
        <w:t xml:space="preserve"> EVALUA POSIBILIDADES Y LIMITACIONES DEL USO DE UNA FUENTE PARA APOYAR ARGUMENTOS O EXPLICACIONES.</w:t>
      </w:r>
      <w:r w:rsidR="0061779C">
        <w:rPr>
          <w:lang w:val="es-ES"/>
        </w:rPr>
        <w:t xml:space="preserve"> COMPRENDE PERSPECTIVAS DE DISTINTOS ACTORES Y GRUPOS SOCIALES.</w:t>
      </w:r>
    </w:p>
    <w:p w14:paraId="21DB4A4F" w14:textId="056DFA99" w:rsidR="00C839EB" w:rsidRDefault="00C839EB" w:rsidP="00C839EB">
      <w:pPr>
        <w:ind w:left="360"/>
        <w:jc w:val="both"/>
        <w:rPr>
          <w:lang w:val="es-ES"/>
        </w:rPr>
      </w:pPr>
    </w:p>
    <w:tbl>
      <w:tblPr>
        <w:tblStyle w:val="Tablaconcuadrcula"/>
        <w:tblW w:w="8583" w:type="dxa"/>
        <w:tblInd w:w="720" w:type="dxa"/>
        <w:tblLook w:val="04A0" w:firstRow="1" w:lastRow="0" w:firstColumn="1" w:lastColumn="0" w:noHBand="0" w:noVBand="1"/>
      </w:tblPr>
      <w:tblGrid>
        <w:gridCol w:w="2042"/>
        <w:gridCol w:w="2260"/>
        <w:gridCol w:w="1701"/>
        <w:gridCol w:w="1539"/>
        <w:gridCol w:w="1041"/>
      </w:tblGrid>
      <w:tr w:rsidR="00C839EB" w:rsidRPr="001E799C" w14:paraId="580E24FC" w14:textId="77777777" w:rsidTr="00BF27E2">
        <w:tc>
          <w:tcPr>
            <w:tcW w:w="0" w:type="auto"/>
          </w:tcPr>
          <w:p w14:paraId="3C9DEEF1" w14:textId="77777777" w:rsidR="00C839EB" w:rsidRPr="004A144E" w:rsidRDefault="00C839EB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MEJORAR LA DIFICULTAD EN LA INTERPRETACION, ARGUMENTACION DE CONTEXTOS SOCIALES.</w:t>
            </w:r>
          </w:p>
        </w:tc>
        <w:tc>
          <w:tcPr>
            <w:tcW w:w="0" w:type="auto"/>
          </w:tcPr>
          <w:p w14:paraId="11E454E4" w14:textId="77777777" w:rsidR="00C839EB" w:rsidRPr="00B27A8A" w:rsidRDefault="00C839EB" w:rsidP="005275D4">
            <w:pPr>
              <w:jc w:val="both"/>
              <w:rPr>
                <w:lang w:val="es-ES"/>
              </w:rPr>
            </w:pPr>
            <w:r w:rsidRPr="00B27A8A">
              <w:rPr>
                <w:lang w:val="es-ES"/>
              </w:rPr>
              <w:t>DESARROLLAR HABILIDADES Y COMPETENCIAS PARA MEJORAR LA COMPRENSION LECTORA, ANALISIS Y PRODUCCION DE TEXTOS.</w:t>
            </w:r>
          </w:p>
          <w:p w14:paraId="7F997149" w14:textId="77777777" w:rsidR="00C839EB" w:rsidRDefault="00C839EB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3C9C0225" w14:textId="77777777" w:rsidR="00C839EB" w:rsidRDefault="00C839EB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480B0C66" w14:textId="77777777" w:rsidR="00C839EB" w:rsidRPr="00A7238A" w:rsidRDefault="00C839EB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6AE77F6A" w14:textId="77777777" w:rsidR="00C839EB" w:rsidRPr="00A7238A" w:rsidRDefault="00C839EB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4E1007F5" w14:textId="77777777" w:rsidR="00C839EB" w:rsidRPr="001E799C" w:rsidRDefault="00C839EB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837461" w:rsidRPr="001E799C" w14:paraId="6970D633" w14:textId="77777777" w:rsidTr="00BF27E2">
        <w:tc>
          <w:tcPr>
            <w:tcW w:w="0" w:type="auto"/>
          </w:tcPr>
          <w:p w14:paraId="71432ADA" w14:textId="77777777" w:rsidR="00837461" w:rsidRPr="004A144E" w:rsidRDefault="00837461" w:rsidP="005275D4">
            <w:pPr>
              <w:jc w:val="both"/>
              <w:rPr>
                <w:b/>
                <w:bCs/>
                <w:lang w:val="es-ES"/>
              </w:rPr>
            </w:pPr>
            <w:r w:rsidRPr="004A144E">
              <w:rPr>
                <w:b/>
                <w:bCs/>
                <w:lang w:val="es-ES"/>
              </w:rPr>
              <w:t>MEJORAR EL CONOCIMIENTO DE L</w:t>
            </w:r>
            <w:r>
              <w:rPr>
                <w:b/>
                <w:bCs/>
                <w:lang w:val="es-ES"/>
              </w:rPr>
              <w:t>A ORGANIZACIÓN DEL ESTADO Y LAS FUNCIONES BASICAS DE LAS RAMAS DEL PODER</w:t>
            </w:r>
          </w:p>
        </w:tc>
        <w:tc>
          <w:tcPr>
            <w:tcW w:w="0" w:type="auto"/>
          </w:tcPr>
          <w:p w14:paraId="38CFECE0" w14:textId="77777777" w:rsidR="00837461" w:rsidRPr="006C4F54" w:rsidRDefault="00837461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IMPLEMENTAR ESTRATEGIAS MEDIANTE EXPOSICIONES Y LECTURAS DE LA ORGANIZACIÓN DEL ESTADO Y LAS FUNCIONES BASICAS DE LAS RAMAS DEL PODER PUBLICO.</w:t>
            </w:r>
          </w:p>
          <w:p w14:paraId="1BBF14A2" w14:textId="77777777" w:rsidR="00837461" w:rsidRDefault="00837461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0C875ABB" w14:textId="77777777" w:rsidR="00837461" w:rsidRDefault="00837461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FACILITAR TODO EL MATERIAL DE LECTURA.</w:t>
            </w:r>
          </w:p>
          <w:p w14:paraId="3FB05D2C" w14:textId="77777777" w:rsidR="00837461" w:rsidRPr="00A7238A" w:rsidRDefault="00837461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6BF34563" w14:textId="77777777" w:rsidR="00837461" w:rsidRPr="00A7238A" w:rsidRDefault="00837461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6EB9D016" w14:textId="77777777" w:rsidR="00837461" w:rsidRPr="001E799C" w:rsidRDefault="00837461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  <w:tr w:rsidR="00F85993" w14:paraId="688EC958" w14:textId="77777777" w:rsidTr="00BF27E2">
        <w:trPr>
          <w:gridAfter w:val="1"/>
        </w:trPr>
        <w:tc>
          <w:tcPr>
            <w:tcW w:w="0" w:type="auto"/>
          </w:tcPr>
          <w:p w14:paraId="7AD64750" w14:textId="77777777" w:rsidR="00F85993" w:rsidRDefault="00F85993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IMPLEMENTAR ESTRATEGIAS PARA LA TOMA DE DESICIONES EN LA SOLUCION DE SITUACIONES PROBLEMAS.</w:t>
            </w:r>
          </w:p>
        </w:tc>
        <w:tc>
          <w:tcPr>
            <w:tcW w:w="0" w:type="auto"/>
          </w:tcPr>
          <w:p w14:paraId="097AD12F" w14:textId="77777777" w:rsidR="00F85993" w:rsidRPr="00A7238A" w:rsidRDefault="00F85993" w:rsidP="005275D4">
            <w:pPr>
              <w:jc w:val="both"/>
              <w:rPr>
                <w:lang w:val="es-ES"/>
              </w:rPr>
            </w:pPr>
            <w:r w:rsidRPr="00A7238A">
              <w:rPr>
                <w:lang w:val="es-ES"/>
              </w:rPr>
              <w:t>REALIZAR TALLERES LUDICOS SOBRE LAS EMOCIONES PARA LA RESOLUCION DE SITUACIONES PROBLEMAS</w:t>
            </w:r>
            <w:r>
              <w:rPr>
                <w:lang w:val="es-ES"/>
              </w:rPr>
              <w:t>.</w:t>
            </w:r>
          </w:p>
          <w:p w14:paraId="47B7BB23" w14:textId="77777777" w:rsidR="00F85993" w:rsidRPr="00A7238A" w:rsidRDefault="00F85993" w:rsidP="005275D4">
            <w:pPr>
              <w:jc w:val="both"/>
              <w:rPr>
                <w:lang w:val="es-ES"/>
              </w:rPr>
            </w:pPr>
            <w:r w:rsidRPr="00A7238A">
              <w:rPr>
                <w:lang w:val="es-ES"/>
              </w:rPr>
              <w:t>APLICA LA DIDACTICA A TODA LA TEMATICAS PARA QUE LOS CONTENIDOS TENGAN LA RECEPTIVIDAD Y EL ESTUDIANTE APRENDA LO MINIMO QUE SE REQUIERE EN LOS DERECHOS BASICOS DE APRENDIZAJE Y ASI LOGRAR QUE LO APRENDIDO PERDURE Y LES AYUDE A SER MEJORES PERSONAS UTILES A LA SOCIEDAD.</w:t>
            </w:r>
          </w:p>
          <w:p w14:paraId="6E92F6FE" w14:textId="77777777" w:rsidR="00F85993" w:rsidRPr="00A7238A" w:rsidRDefault="00F85993" w:rsidP="005275D4">
            <w:pPr>
              <w:jc w:val="both"/>
              <w:rPr>
                <w:lang w:val="es-ES"/>
              </w:rPr>
            </w:pPr>
            <w:r w:rsidRPr="00A7238A">
              <w:rPr>
                <w:lang w:val="es-ES"/>
              </w:rPr>
              <w:t>MEJORAR EL ENTORNO EMOCIONAL Y SOCIAL, TRABAJANDO EN LAS RELACIONES INTERPERSONALES, HABILIDADES SOCIALES, EMPATIA Y COOPERACION.</w:t>
            </w:r>
          </w:p>
          <w:p w14:paraId="171A60D7" w14:textId="77777777" w:rsidR="00F85993" w:rsidRDefault="00F85993" w:rsidP="005275D4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0" w:type="auto"/>
          </w:tcPr>
          <w:p w14:paraId="6A01E79A" w14:textId="77777777" w:rsidR="00F85993" w:rsidRDefault="00F85993" w:rsidP="005275D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</w:t>
            </w:r>
          </w:p>
          <w:p w14:paraId="661EF46E" w14:textId="77777777" w:rsidR="00F85993" w:rsidRDefault="00F85993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4C9418F8" w14:textId="77777777" w:rsidR="00F85993" w:rsidRDefault="00F85993" w:rsidP="005275D4">
            <w:pPr>
              <w:jc w:val="both"/>
              <w:rPr>
                <w:b/>
                <w:bCs/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</w:tr>
      <w:tr w:rsidR="00BF27E2" w14:paraId="06763D86" w14:textId="26E52E63" w:rsidTr="00BF27E2">
        <w:tc>
          <w:tcPr>
            <w:tcW w:w="0" w:type="auto"/>
          </w:tcPr>
          <w:p w14:paraId="48CF1A59" w14:textId="1A589858" w:rsidR="00BF27E2" w:rsidRDefault="00BF27E2" w:rsidP="00BF27E2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IMPLEMENTAR EVALUACIONES QUE POSIBILITEN LAS LIMITACIONES DEL USO DE UNA FUENTE PARA APOYAR ARGUMENTOS O EXPLICACIONES. </w:t>
            </w:r>
          </w:p>
        </w:tc>
        <w:tc>
          <w:tcPr>
            <w:tcW w:w="0" w:type="auto"/>
          </w:tcPr>
          <w:p w14:paraId="4C3298F4" w14:textId="53D92FF9" w:rsidR="00BF27E2" w:rsidRPr="00A7238A" w:rsidRDefault="00BF27E2" w:rsidP="00BF27E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DISEÑAR ESTRATEGIAS PARA LA BUSQUEDAD DE FUENTES CONFIABLES, CON ARGUMENTOS Y EXPLICACIONES REALES.</w:t>
            </w:r>
          </w:p>
        </w:tc>
        <w:tc>
          <w:tcPr>
            <w:tcW w:w="0" w:type="auto"/>
          </w:tcPr>
          <w:p w14:paraId="4E1252A6" w14:textId="77777777" w:rsidR="00BF27E2" w:rsidRDefault="00BF27E2" w:rsidP="00BF27E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FACILITAR TODO EL MATERIAL DE LECTURA. PERIODICOS LIBROS DE CONSULTA Y NOTICIEROS.</w:t>
            </w:r>
          </w:p>
          <w:p w14:paraId="4C22B390" w14:textId="2FF9996D" w:rsidR="00BF27E2" w:rsidRDefault="00BF27E2" w:rsidP="00BF27E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UTILIZAR RECURSOS INFORMATICOS PARA CUMPLIR CON EL PROPOSITO.</w:t>
            </w:r>
          </w:p>
        </w:tc>
        <w:tc>
          <w:tcPr>
            <w:tcW w:w="0" w:type="auto"/>
          </w:tcPr>
          <w:p w14:paraId="6A4F7CDE" w14:textId="157FAC63" w:rsidR="00BF27E2" w:rsidRDefault="00BF27E2" w:rsidP="00BF27E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ESTUDIANTES, DOCENTES Y PADRES DE FAMILIA.</w:t>
            </w:r>
          </w:p>
        </w:tc>
        <w:tc>
          <w:tcPr>
            <w:tcW w:w="0" w:type="auto"/>
          </w:tcPr>
          <w:p w14:paraId="41314609" w14:textId="5E0517DF" w:rsidR="00BF27E2" w:rsidRDefault="00BF27E2" w:rsidP="00BF27E2">
            <w:pPr>
              <w:rPr>
                <w:lang w:val="es-ES"/>
              </w:rPr>
            </w:pPr>
            <w:r>
              <w:rPr>
                <w:lang w:val="es-ES"/>
              </w:rPr>
              <w:t>EL AÑO ESCOLAR 2022.</w:t>
            </w:r>
          </w:p>
        </w:tc>
      </w:tr>
    </w:tbl>
    <w:p w14:paraId="67337860" w14:textId="77777777" w:rsidR="00C839EB" w:rsidRPr="00C839EB" w:rsidRDefault="00C839EB" w:rsidP="00C839EB">
      <w:pPr>
        <w:ind w:left="360"/>
        <w:jc w:val="both"/>
        <w:rPr>
          <w:lang w:val="es-ES"/>
        </w:rPr>
      </w:pPr>
    </w:p>
    <w:sectPr w:rsidR="00C839EB" w:rsidRPr="00C839EB" w:rsidSect="00DE7AE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E323" w14:textId="77777777" w:rsidR="00953DFB" w:rsidRDefault="00953DFB" w:rsidP="006B4E4C">
      <w:pPr>
        <w:spacing w:after="0" w:line="240" w:lineRule="auto"/>
      </w:pPr>
      <w:r>
        <w:separator/>
      </w:r>
    </w:p>
  </w:endnote>
  <w:endnote w:type="continuationSeparator" w:id="0">
    <w:p w14:paraId="7E9E2D4E" w14:textId="77777777" w:rsidR="00953DFB" w:rsidRDefault="00953DFB" w:rsidP="006B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CA03" w14:textId="77777777" w:rsidR="00953DFB" w:rsidRDefault="00953DFB" w:rsidP="006B4E4C">
      <w:pPr>
        <w:spacing w:after="0" w:line="240" w:lineRule="auto"/>
      </w:pPr>
      <w:r>
        <w:separator/>
      </w:r>
    </w:p>
  </w:footnote>
  <w:footnote w:type="continuationSeparator" w:id="0">
    <w:p w14:paraId="35CA3CF1" w14:textId="77777777" w:rsidR="00953DFB" w:rsidRDefault="00953DFB" w:rsidP="006B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46E4"/>
    <w:multiLevelType w:val="hybridMultilevel"/>
    <w:tmpl w:val="9F24C252"/>
    <w:lvl w:ilvl="0" w:tplc="024C9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F6C97"/>
    <w:multiLevelType w:val="hybridMultilevel"/>
    <w:tmpl w:val="7012E05E"/>
    <w:lvl w:ilvl="0" w:tplc="DB780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4439E"/>
    <w:multiLevelType w:val="hybridMultilevel"/>
    <w:tmpl w:val="2F52D9AE"/>
    <w:lvl w:ilvl="0" w:tplc="6092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141D"/>
    <w:multiLevelType w:val="hybridMultilevel"/>
    <w:tmpl w:val="9782D330"/>
    <w:lvl w:ilvl="0" w:tplc="784C5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4CF5"/>
    <w:multiLevelType w:val="hybridMultilevel"/>
    <w:tmpl w:val="2572031E"/>
    <w:lvl w:ilvl="0" w:tplc="6E844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3590F"/>
    <w:multiLevelType w:val="hybridMultilevel"/>
    <w:tmpl w:val="AB50B26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7095919">
    <w:abstractNumId w:val="4"/>
  </w:num>
  <w:num w:numId="2" w16cid:durableId="1997345058">
    <w:abstractNumId w:val="5"/>
  </w:num>
  <w:num w:numId="3" w16cid:durableId="2059935671">
    <w:abstractNumId w:val="1"/>
  </w:num>
  <w:num w:numId="4" w16cid:durableId="644893363">
    <w:abstractNumId w:val="0"/>
  </w:num>
  <w:num w:numId="5" w16cid:durableId="521632403">
    <w:abstractNumId w:val="2"/>
  </w:num>
  <w:num w:numId="6" w16cid:durableId="32389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06"/>
    <w:rsid w:val="00011D64"/>
    <w:rsid w:val="00062252"/>
    <w:rsid w:val="00076496"/>
    <w:rsid w:val="000C67D0"/>
    <w:rsid w:val="000D69AE"/>
    <w:rsid w:val="00140087"/>
    <w:rsid w:val="00163F91"/>
    <w:rsid w:val="00180F92"/>
    <w:rsid w:val="001957AE"/>
    <w:rsid w:val="001E799C"/>
    <w:rsid w:val="00272585"/>
    <w:rsid w:val="002D0458"/>
    <w:rsid w:val="00302456"/>
    <w:rsid w:val="00394E52"/>
    <w:rsid w:val="003B33B4"/>
    <w:rsid w:val="00417AAF"/>
    <w:rsid w:val="00450271"/>
    <w:rsid w:val="00455C47"/>
    <w:rsid w:val="004A144E"/>
    <w:rsid w:val="00517C27"/>
    <w:rsid w:val="00522899"/>
    <w:rsid w:val="00597C04"/>
    <w:rsid w:val="0061779C"/>
    <w:rsid w:val="006717C5"/>
    <w:rsid w:val="00677206"/>
    <w:rsid w:val="006B44F9"/>
    <w:rsid w:val="006B4E4C"/>
    <w:rsid w:val="006C4F54"/>
    <w:rsid w:val="006F3750"/>
    <w:rsid w:val="00701EBD"/>
    <w:rsid w:val="007616CD"/>
    <w:rsid w:val="007A6195"/>
    <w:rsid w:val="00837461"/>
    <w:rsid w:val="008823A9"/>
    <w:rsid w:val="008E1FC9"/>
    <w:rsid w:val="00953DFB"/>
    <w:rsid w:val="009A6123"/>
    <w:rsid w:val="00A36337"/>
    <w:rsid w:val="00A36563"/>
    <w:rsid w:val="00A7238A"/>
    <w:rsid w:val="00A773A7"/>
    <w:rsid w:val="00AB1491"/>
    <w:rsid w:val="00AC66FE"/>
    <w:rsid w:val="00AD55D8"/>
    <w:rsid w:val="00AF28D3"/>
    <w:rsid w:val="00B27A8A"/>
    <w:rsid w:val="00BB52FA"/>
    <w:rsid w:val="00BE2159"/>
    <w:rsid w:val="00BF27E2"/>
    <w:rsid w:val="00C36F44"/>
    <w:rsid w:val="00C46B91"/>
    <w:rsid w:val="00C509F6"/>
    <w:rsid w:val="00C54167"/>
    <w:rsid w:val="00C839EB"/>
    <w:rsid w:val="00C870E7"/>
    <w:rsid w:val="00C91248"/>
    <w:rsid w:val="00CC3B9F"/>
    <w:rsid w:val="00DE7AED"/>
    <w:rsid w:val="00E17B45"/>
    <w:rsid w:val="00E24FB7"/>
    <w:rsid w:val="00E45DA2"/>
    <w:rsid w:val="00E817FD"/>
    <w:rsid w:val="00EB52D2"/>
    <w:rsid w:val="00ED79E8"/>
    <w:rsid w:val="00F02451"/>
    <w:rsid w:val="00F16A8B"/>
    <w:rsid w:val="00F223B5"/>
    <w:rsid w:val="00F85993"/>
    <w:rsid w:val="00FC0807"/>
    <w:rsid w:val="00FD2AD1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1500"/>
  <w15:docId w15:val="{EBD8E949-A204-45BB-AEC1-59E7B44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3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E4C"/>
  </w:style>
  <w:style w:type="paragraph" w:styleId="Piedepgina">
    <w:name w:val="footer"/>
    <w:basedOn w:val="Normal"/>
    <w:link w:val="PiedepginaCar"/>
    <w:uiPriority w:val="99"/>
    <w:unhideWhenUsed/>
    <w:rsid w:val="006B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JOSE  EV LATORRE GOMEZ</cp:lastModifiedBy>
  <cp:revision>3</cp:revision>
  <dcterms:created xsi:type="dcterms:W3CDTF">2022-10-15T00:19:00Z</dcterms:created>
  <dcterms:modified xsi:type="dcterms:W3CDTF">2022-10-15T00:19:00Z</dcterms:modified>
</cp:coreProperties>
</file>