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14170"/>
      </w:tblGrid>
      <w:tr w:rsidR="009E24FC" w:rsidRPr="009E24FC" w14:paraId="10BAD937" w14:textId="77777777" w:rsidTr="00E42ACE">
        <w:trPr>
          <w:trHeight w:val="450"/>
        </w:trPr>
        <w:tc>
          <w:tcPr>
            <w:tcW w:w="14170" w:type="dxa"/>
            <w:vMerge w:val="restart"/>
            <w:noWrap/>
            <w:hideMark/>
          </w:tcPr>
          <w:p w14:paraId="3C49E415" w14:textId="5BE7C8F8" w:rsidR="009E24FC" w:rsidRPr="009E24FC" w:rsidRDefault="009E24FC"/>
          <w:tbl>
            <w:tblPr>
              <w:tblW w:w="9999" w:type="dxa"/>
              <w:tblCellSpacing w:w="0" w:type="dxa"/>
              <w:tblCellMar>
                <w:left w:w="0" w:type="dxa"/>
                <w:right w:w="0" w:type="dxa"/>
              </w:tblCellMar>
              <w:tblLook w:val="04A0" w:firstRow="1" w:lastRow="0" w:firstColumn="1" w:lastColumn="0" w:noHBand="0" w:noVBand="1"/>
            </w:tblPr>
            <w:tblGrid>
              <w:gridCol w:w="9999"/>
            </w:tblGrid>
            <w:tr w:rsidR="009E24FC" w:rsidRPr="009E24FC" w14:paraId="4C859245" w14:textId="77777777" w:rsidTr="00136F14">
              <w:trPr>
                <w:trHeight w:val="466"/>
                <w:tblCellSpacing w:w="0" w:type="dxa"/>
              </w:trPr>
              <w:tc>
                <w:tcPr>
                  <w:tcW w:w="9999" w:type="dxa"/>
                  <w:vMerge w:val="restart"/>
                  <w:tcBorders>
                    <w:top w:val="single" w:sz="8" w:space="0" w:color="auto"/>
                    <w:left w:val="single" w:sz="8" w:space="0" w:color="auto"/>
                    <w:bottom w:val="single" w:sz="8" w:space="0" w:color="000000"/>
                    <w:right w:val="nil"/>
                  </w:tcBorders>
                  <w:shd w:val="clear" w:color="auto" w:fill="auto"/>
                  <w:vAlign w:val="center"/>
                  <w:hideMark/>
                </w:tcPr>
                <w:p w14:paraId="79BFC215" w14:textId="75B91C1B" w:rsidR="009E24FC" w:rsidRPr="009E24FC" w:rsidRDefault="009E24FC" w:rsidP="009E24FC">
                  <w:pPr>
                    <w:jc w:val="center"/>
                  </w:pPr>
                  <w:r w:rsidRPr="009E24FC">
                    <w:rPr>
                      <w:noProof/>
                      <w:lang w:eastAsia="es-CO"/>
                    </w:rPr>
                    <w:drawing>
                      <wp:anchor distT="0" distB="0" distL="114300" distR="114300" simplePos="0" relativeHeight="251668480" behindDoc="0" locked="0" layoutInCell="1" allowOverlap="1" wp14:anchorId="4B796F81" wp14:editId="7C607F09">
                        <wp:simplePos x="0" y="0"/>
                        <wp:positionH relativeFrom="column">
                          <wp:posOffset>1064895</wp:posOffset>
                        </wp:positionH>
                        <wp:positionV relativeFrom="paragraph">
                          <wp:posOffset>59055</wp:posOffset>
                        </wp:positionV>
                        <wp:extent cx="523875" cy="542925"/>
                        <wp:effectExtent l="0" t="0" r="9525" b="9525"/>
                        <wp:wrapNone/>
                        <wp:docPr id="20" name="Imagen 20" descr="Un letrero de color negro&#10;&#10;Descripción generada automáticamente con confianza baja">
                          <a:extLst xmlns:a="http://schemas.openxmlformats.org/drawingml/2006/main">
                            <a:ext uri="{FF2B5EF4-FFF2-40B4-BE49-F238E27FC236}">
                              <a16:creationId xmlns:a16="http://schemas.microsoft.com/office/drawing/2014/main" id="{4B6376E8-D0E3-3934-2049-EE10F536C959}"/>
                            </a:ext>
                          </a:extLst>
                        </wp:docPr>
                        <wp:cNvGraphicFramePr/>
                        <a:graphic xmlns:a="http://schemas.openxmlformats.org/drawingml/2006/main">
                          <a:graphicData uri="http://schemas.openxmlformats.org/drawingml/2006/picture">
                            <pic:pic xmlns:pic="http://schemas.openxmlformats.org/drawingml/2006/picture">
                              <pic:nvPicPr>
                                <pic:cNvPr id="20" name="Imagen 20" descr="Un letrero de color negro&#10;&#10;Descripción generada automáticamente con confianza baja">
                                  <a:extLst>
                                    <a:ext uri="{FF2B5EF4-FFF2-40B4-BE49-F238E27FC236}">
                                      <a16:creationId xmlns:a16="http://schemas.microsoft.com/office/drawing/2014/main" id="{4B6376E8-D0E3-3934-2049-EE10F536C959}"/>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3875" cy="542925"/>
                                </a:xfrm>
                                <a:prstGeom prst="rect">
                                  <a:avLst/>
                                </a:prstGeom>
                              </pic:spPr>
                            </pic:pic>
                          </a:graphicData>
                        </a:graphic>
                        <wp14:sizeRelH relativeFrom="page">
                          <wp14:pctWidth>0</wp14:pctWidth>
                        </wp14:sizeRelH>
                        <wp14:sizeRelV relativeFrom="page">
                          <wp14:pctHeight>0</wp14:pctHeight>
                        </wp14:sizeRelV>
                      </wp:anchor>
                    </w:drawing>
                  </w:r>
                  <w:r w:rsidRPr="009E24FC">
                    <w:t xml:space="preserve">INSTITUCIÓN EDUCATIVA COLEGIO GIBRALTAR </w:t>
                  </w:r>
                  <w:r w:rsidRPr="009E24FC">
                    <w:br/>
                    <w:t xml:space="preserve">INFORME DE PROYECTOS TRANSVERSALES </w:t>
                  </w:r>
                  <w:r w:rsidRPr="009E24FC">
                    <w:br/>
                    <w:t>2022</w:t>
                  </w:r>
                </w:p>
              </w:tc>
            </w:tr>
            <w:tr w:rsidR="009E24FC" w:rsidRPr="009E24FC" w14:paraId="02E72DA6" w14:textId="77777777" w:rsidTr="00136F14">
              <w:trPr>
                <w:trHeight w:val="466"/>
                <w:tblCellSpacing w:w="0" w:type="dxa"/>
              </w:trPr>
              <w:tc>
                <w:tcPr>
                  <w:tcW w:w="0" w:type="auto"/>
                  <w:vMerge/>
                  <w:tcBorders>
                    <w:top w:val="single" w:sz="8" w:space="0" w:color="auto"/>
                    <w:left w:val="single" w:sz="8" w:space="0" w:color="auto"/>
                    <w:bottom w:val="single" w:sz="8" w:space="0" w:color="000000"/>
                    <w:right w:val="nil"/>
                  </w:tcBorders>
                  <w:vAlign w:val="center"/>
                  <w:hideMark/>
                </w:tcPr>
                <w:p w14:paraId="3B49379C" w14:textId="77777777" w:rsidR="009E24FC" w:rsidRPr="009E24FC" w:rsidRDefault="009E24FC"/>
              </w:tc>
            </w:tr>
          </w:tbl>
          <w:p w14:paraId="79CEE1D6" w14:textId="30701AC7" w:rsidR="009E24FC" w:rsidRPr="009E24FC" w:rsidRDefault="009E24FC"/>
        </w:tc>
      </w:tr>
      <w:tr w:rsidR="009E24FC" w:rsidRPr="009E24FC" w14:paraId="7584A894" w14:textId="77777777" w:rsidTr="00E42ACE">
        <w:trPr>
          <w:trHeight w:val="450"/>
        </w:trPr>
        <w:tc>
          <w:tcPr>
            <w:tcW w:w="14170" w:type="dxa"/>
            <w:vMerge/>
            <w:hideMark/>
          </w:tcPr>
          <w:p w14:paraId="6B2BD0F2" w14:textId="77777777" w:rsidR="009E24FC" w:rsidRPr="009E24FC" w:rsidRDefault="009E24FC"/>
        </w:tc>
      </w:tr>
      <w:tr w:rsidR="009E24FC" w:rsidRPr="009E24FC" w14:paraId="71B19271" w14:textId="77777777" w:rsidTr="00E42ACE">
        <w:trPr>
          <w:trHeight w:val="450"/>
        </w:trPr>
        <w:tc>
          <w:tcPr>
            <w:tcW w:w="14170" w:type="dxa"/>
            <w:vMerge/>
            <w:hideMark/>
          </w:tcPr>
          <w:p w14:paraId="7D442003" w14:textId="77777777" w:rsidR="009E24FC" w:rsidRPr="009E24FC" w:rsidRDefault="009E24FC"/>
        </w:tc>
      </w:tr>
      <w:tr w:rsidR="009E24FC" w:rsidRPr="009E24FC" w14:paraId="473D36B1" w14:textId="77777777" w:rsidTr="00E42ACE">
        <w:trPr>
          <w:trHeight w:val="450"/>
        </w:trPr>
        <w:tc>
          <w:tcPr>
            <w:tcW w:w="14170" w:type="dxa"/>
            <w:vMerge/>
            <w:hideMark/>
          </w:tcPr>
          <w:p w14:paraId="444BF1AF" w14:textId="77777777" w:rsidR="009E24FC" w:rsidRPr="009E24FC" w:rsidRDefault="009E24FC"/>
        </w:tc>
      </w:tr>
      <w:tr w:rsidR="009E24FC" w:rsidRPr="009E24FC" w14:paraId="4AD4BB5E" w14:textId="77777777" w:rsidTr="00E42ACE">
        <w:trPr>
          <w:trHeight w:val="324"/>
        </w:trPr>
        <w:tc>
          <w:tcPr>
            <w:tcW w:w="14170" w:type="dxa"/>
            <w:noWrap/>
            <w:hideMark/>
          </w:tcPr>
          <w:p w14:paraId="1268112D" w14:textId="0E4973A0" w:rsidR="009E24FC" w:rsidRPr="009E24FC" w:rsidRDefault="009E24FC">
            <w:r w:rsidRPr="009E24FC">
              <w:t>Nombre del proyecto:</w:t>
            </w:r>
            <w:r w:rsidR="00CA0F50">
              <w:t xml:space="preserve">  PROYECTO TRAVERSAL DE DERECHOS HUMANOS Y DEM0CRACIA</w:t>
            </w:r>
          </w:p>
        </w:tc>
      </w:tr>
      <w:tr w:rsidR="009E24FC" w:rsidRPr="009E24FC" w14:paraId="7C330E91" w14:textId="77777777" w:rsidTr="00E42ACE">
        <w:trPr>
          <w:trHeight w:val="324"/>
        </w:trPr>
        <w:tc>
          <w:tcPr>
            <w:tcW w:w="14170" w:type="dxa"/>
            <w:noWrap/>
            <w:hideMark/>
          </w:tcPr>
          <w:p w14:paraId="5E24E5CE" w14:textId="27CA3CDE" w:rsidR="009E24FC" w:rsidRPr="009E24FC" w:rsidRDefault="009E24FC">
            <w:r w:rsidRPr="009E24FC">
              <w:t>Nombre del docente:</w:t>
            </w:r>
            <w:r w:rsidR="00CA0F50">
              <w:t xml:space="preserve"> CARLOS AUGUSTO PEREZ BECERRA</w:t>
            </w:r>
          </w:p>
        </w:tc>
      </w:tr>
      <w:tr w:rsidR="009E24FC" w:rsidRPr="009E24FC" w14:paraId="2292D996" w14:textId="77777777" w:rsidTr="00E42ACE">
        <w:trPr>
          <w:trHeight w:val="324"/>
        </w:trPr>
        <w:tc>
          <w:tcPr>
            <w:tcW w:w="14170" w:type="dxa"/>
            <w:noWrap/>
            <w:hideMark/>
          </w:tcPr>
          <w:p w14:paraId="4DC2C0FE" w14:textId="7F9B0D16" w:rsidR="009E24FC" w:rsidRPr="009E24FC" w:rsidRDefault="009E24FC">
            <w:r w:rsidRPr="009E24FC">
              <w:t>Área:</w:t>
            </w:r>
            <w:r w:rsidR="00CA0F50">
              <w:t xml:space="preserve"> CIENCIAS SOCIALES </w:t>
            </w:r>
          </w:p>
        </w:tc>
      </w:tr>
      <w:tr w:rsidR="009E24FC" w:rsidRPr="009E24FC" w14:paraId="17FC0083" w14:textId="77777777" w:rsidTr="00E42ACE">
        <w:trPr>
          <w:trHeight w:val="324"/>
        </w:trPr>
        <w:tc>
          <w:tcPr>
            <w:tcW w:w="14170" w:type="dxa"/>
            <w:noWrap/>
            <w:hideMark/>
          </w:tcPr>
          <w:p w14:paraId="76B216E5" w14:textId="7660849F" w:rsidR="009E24FC" w:rsidRPr="009E24FC" w:rsidRDefault="009E24FC">
            <w:r w:rsidRPr="009E24FC">
              <w:t>Grado:</w:t>
            </w:r>
            <w:r w:rsidR="00CA0F50">
              <w:t xml:space="preserve"> 6, 7, 8, 10 y 11</w:t>
            </w:r>
          </w:p>
        </w:tc>
      </w:tr>
      <w:tr w:rsidR="009E24FC" w:rsidRPr="009E24FC" w14:paraId="312859B6" w14:textId="77777777" w:rsidTr="00E42ACE">
        <w:trPr>
          <w:trHeight w:val="309"/>
        </w:trPr>
        <w:tc>
          <w:tcPr>
            <w:tcW w:w="14170" w:type="dxa"/>
            <w:hideMark/>
          </w:tcPr>
          <w:p w14:paraId="39AC6061" w14:textId="3A48B971" w:rsidR="009E24FC" w:rsidRPr="009E24FC" w:rsidRDefault="009E24FC">
            <w:r w:rsidRPr="009E24FC">
              <w:t>Institución Educativa:</w:t>
            </w:r>
            <w:r w:rsidR="00CA0F50">
              <w:t xml:space="preserve"> COLEGIO GIBRALTAR</w:t>
            </w:r>
          </w:p>
        </w:tc>
      </w:tr>
      <w:tr w:rsidR="009E24FC" w:rsidRPr="009E24FC" w14:paraId="273EA8C4" w14:textId="77777777" w:rsidTr="00E42ACE">
        <w:trPr>
          <w:trHeight w:val="324"/>
        </w:trPr>
        <w:tc>
          <w:tcPr>
            <w:tcW w:w="14170" w:type="dxa"/>
            <w:noWrap/>
            <w:hideMark/>
          </w:tcPr>
          <w:p w14:paraId="74067B8C" w14:textId="13241FC2" w:rsidR="009E24FC" w:rsidRPr="009E24FC" w:rsidRDefault="009E24FC">
            <w:r w:rsidRPr="009E24FC">
              <w:t>Sede:</w:t>
            </w:r>
            <w:r w:rsidR="00CA0F50">
              <w:t xml:space="preserve"> PRINCIPAL </w:t>
            </w:r>
          </w:p>
        </w:tc>
      </w:tr>
      <w:tr w:rsidR="009E24FC" w:rsidRPr="009E24FC" w14:paraId="227FC7FF" w14:textId="77777777" w:rsidTr="00E42ACE">
        <w:trPr>
          <w:trHeight w:val="450"/>
        </w:trPr>
        <w:tc>
          <w:tcPr>
            <w:tcW w:w="14170" w:type="dxa"/>
            <w:vMerge w:val="restart"/>
            <w:noWrap/>
            <w:hideMark/>
          </w:tcPr>
          <w:p w14:paraId="19648A1D" w14:textId="52C5DC5A" w:rsidR="009E24FC" w:rsidRDefault="009E24FC">
            <w:pPr>
              <w:rPr>
                <w:rFonts w:ascii="Calibri" w:eastAsia="Times New Roman" w:hAnsi="Calibri" w:cs="Times New Roman"/>
                <w:lang w:val="es-ES"/>
              </w:rPr>
            </w:pPr>
            <w:r w:rsidRPr="009E24FC">
              <w:rPr>
                <w:noProof/>
                <w:lang w:eastAsia="es-CO"/>
              </w:rPr>
              <mc:AlternateContent>
                <mc:Choice Requires="wps">
                  <w:drawing>
                    <wp:anchor distT="0" distB="0" distL="114300" distR="114300" simplePos="0" relativeHeight="251667456" behindDoc="0" locked="0" layoutInCell="1" allowOverlap="1" wp14:anchorId="0CB791BE" wp14:editId="199E81A9">
                      <wp:simplePos x="0" y="0"/>
                      <wp:positionH relativeFrom="column">
                        <wp:posOffset>4953000</wp:posOffset>
                      </wp:positionH>
                      <wp:positionV relativeFrom="paragraph">
                        <wp:posOffset>190500</wp:posOffset>
                      </wp:positionV>
                      <wp:extent cx="304800" cy="304800"/>
                      <wp:effectExtent l="0" t="0" r="0" b="0"/>
                      <wp:wrapNone/>
                      <wp:docPr id="19" name="Rectángulo 19">
                        <a:extLst xmlns:a="http://schemas.openxmlformats.org/drawingml/2006/main">
                          <a:ext uri="{FF2B5EF4-FFF2-40B4-BE49-F238E27FC236}">
                            <a16:creationId xmlns:a16="http://schemas.microsoft.com/office/drawing/2014/main" id="{76B03DD1-2E9F-F6FD-D792-2B43996200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0BDB184" id="Rectángulo 19" o:spid="_x0000_s1026" style="position:absolute;margin-left:390pt;margin-top:15pt;width:24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" filled="f" stroked="f">
                      <o:lock v:ext="edit" aspectratio="t"/>
                    </v:rect>
                  </w:pict>
                </mc:Fallback>
              </mc:AlternateContent>
            </w:r>
            <w:r w:rsidRPr="009E24FC">
              <w:t>Resumen:</w:t>
            </w:r>
            <w:r w:rsidR="00CA0F50">
              <w:t xml:space="preserve"> </w:t>
            </w:r>
            <w:r w:rsidR="00CA0F50" w:rsidRPr="00CA0F50">
              <w:rPr>
                <w:rFonts w:ascii="Calibri" w:eastAsia="Times New Roman" w:hAnsi="Calibri" w:cs="Times New Roman"/>
                <w:lang w:val="es-ES"/>
              </w:rPr>
              <w:t xml:space="preserve">Este proyecto pretende conocer y describir las potencialidades y fortalezas desarrolladas en la cotidianidad relacionadas con los DDHH en el conjunto de las prácticas escolares de los diferentes estamentos de la Institución Educativa Colegio Gibraltar Municipio de </w:t>
            </w:r>
            <w:r w:rsidR="009223A6" w:rsidRPr="00CA0F50">
              <w:rPr>
                <w:rFonts w:ascii="Calibri" w:eastAsia="Times New Roman" w:hAnsi="Calibri" w:cs="Times New Roman"/>
                <w:lang w:val="es-ES"/>
              </w:rPr>
              <w:t>Toledo, además</w:t>
            </w:r>
            <w:r w:rsidR="00CA0F50" w:rsidRPr="00CA0F50">
              <w:rPr>
                <w:rFonts w:ascii="Calibri" w:eastAsia="Times New Roman" w:hAnsi="Calibri" w:cs="Times New Roman"/>
                <w:lang w:val="es-ES"/>
              </w:rPr>
              <w:t xml:space="preserve"> fomentar y fortalecer el conocimiento y la práctica de los derechos humanos y la realización </w:t>
            </w:r>
            <w:r w:rsidR="009223A6" w:rsidRPr="00CA0F50">
              <w:rPr>
                <w:rFonts w:ascii="Calibri" w:eastAsia="Times New Roman" w:hAnsi="Calibri" w:cs="Times New Roman"/>
                <w:lang w:val="es-ES"/>
              </w:rPr>
              <w:t>de actividades</w:t>
            </w:r>
            <w:r w:rsidR="00CA0F50" w:rsidRPr="00CA0F50">
              <w:rPr>
                <w:rFonts w:ascii="Calibri" w:eastAsia="Times New Roman" w:hAnsi="Calibri" w:cs="Times New Roman"/>
                <w:lang w:val="es-ES"/>
              </w:rPr>
              <w:t xml:space="preserve"> que se pueden emplear para su plena comprensión</w:t>
            </w:r>
            <w:r w:rsidR="00CA0F50">
              <w:rPr>
                <w:rFonts w:ascii="Calibri" w:eastAsia="Times New Roman" w:hAnsi="Calibri" w:cs="Times New Roman"/>
                <w:lang w:val="es-ES"/>
              </w:rPr>
              <w:t>.</w:t>
            </w:r>
          </w:p>
          <w:p w14:paraId="19E4233A" w14:textId="33A552C2" w:rsidR="009223A6" w:rsidRDefault="009223A6">
            <w:pPr>
              <w:rPr>
                <w:rFonts w:ascii="Calibri" w:eastAsia="Times New Roman" w:hAnsi="Calibri" w:cs="Times New Roman"/>
                <w:lang w:val="es-ES"/>
              </w:rPr>
            </w:pPr>
          </w:p>
          <w:p w14:paraId="29DD3DF9" w14:textId="0C84A0EE" w:rsidR="009223A6" w:rsidRPr="009E24FC" w:rsidRDefault="009223A6" w:rsidP="009223A6">
            <w:pPr>
              <w:jc w:val="both"/>
            </w:pPr>
            <w:r w:rsidRPr="009223A6">
              <w:rPr>
                <w:rFonts w:ascii="Calibri" w:eastAsia="Times New Roman" w:hAnsi="Calibri" w:cs="Times New Roman"/>
                <w:lang w:val="es-ES"/>
              </w:rPr>
              <w:t>En la Institución Educativa</w:t>
            </w:r>
            <w:r w:rsidR="00E8339D">
              <w:rPr>
                <w:rFonts w:ascii="Calibri" w:eastAsia="Times New Roman" w:hAnsi="Calibri" w:cs="Times New Roman"/>
                <w:lang w:val="es-ES"/>
              </w:rPr>
              <w:t xml:space="preserve"> Colegio</w:t>
            </w:r>
            <w:r w:rsidRPr="009223A6">
              <w:rPr>
                <w:rFonts w:ascii="Calibri" w:eastAsia="Times New Roman" w:hAnsi="Calibri" w:cs="Times New Roman"/>
                <w:lang w:val="es-ES"/>
              </w:rPr>
              <w:t xml:space="preserve"> Gibraltar se requiere que los y las estudiantes a través de diversas actividades relacionadas con el conocimiento y práctica de los derechos humanos vayan conformando su pleno y armonioso desarrollo en la familia y sociedad, e igualmente en la integralidad de normas que garanticen su vivir como seres humanos únicos e irremplazables.</w:t>
            </w:r>
          </w:p>
        </w:tc>
      </w:tr>
      <w:tr w:rsidR="009E24FC" w:rsidRPr="009E24FC" w14:paraId="030E8907" w14:textId="77777777" w:rsidTr="00E42ACE">
        <w:trPr>
          <w:trHeight w:val="450"/>
        </w:trPr>
        <w:tc>
          <w:tcPr>
            <w:tcW w:w="14170" w:type="dxa"/>
            <w:vMerge/>
            <w:hideMark/>
          </w:tcPr>
          <w:p w14:paraId="1B284081" w14:textId="77777777" w:rsidR="009E24FC" w:rsidRPr="009E24FC" w:rsidRDefault="009E24FC"/>
        </w:tc>
      </w:tr>
      <w:tr w:rsidR="009E24FC" w:rsidRPr="009E24FC" w14:paraId="6A4AA786" w14:textId="77777777" w:rsidTr="00E42ACE">
        <w:trPr>
          <w:trHeight w:val="450"/>
        </w:trPr>
        <w:tc>
          <w:tcPr>
            <w:tcW w:w="14170" w:type="dxa"/>
            <w:vMerge/>
            <w:hideMark/>
          </w:tcPr>
          <w:p w14:paraId="5FAB8C0F" w14:textId="77777777" w:rsidR="009E24FC" w:rsidRPr="009E24FC" w:rsidRDefault="009E24FC"/>
        </w:tc>
      </w:tr>
      <w:tr w:rsidR="009E24FC" w:rsidRPr="009E24FC" w14:paraId="1D4C8617" w14:textId="77777777" w:rsidTr="00E42ACE">
        <w:trPr>
          <w:trHeight w:val="450"/>
        </w:trPr>
        <w:tc>
          <w:tcPr>
            <w:tcW w:w="14170" w:type="dxa"/>
            <w:vMerge w:val="restart"/>
            <w:noWrap/>
            <w:hideMark/>
          </w:tcPr>
          <w:p w14:paraId="65154FB6" w14:textId="66FE84D5" w:rsidR="00AC3845" w:rsidRDefault="009E24FC" w:rsidP="00AC3845">
            <w:pPr>
              <w:jc w:val="both"/>
            </w:pPr>
            <w:r w:rsidRPr="009E24FC">
              <w:rPr>
                <w:noProof/>
                <w:lang w:eastAsia="es-CO"/>
              </w:rPr>
              <mc:AlternateContent>
                <mc:Choice Requires="wps">
                  <w:drawing>
                    <wp:anchor distT="0" distB="0" distL="114300" distR="114300" simplePos="0" relativeHeight="251669504" behindDoc="0" locked="0" layoutInCell="1" allowOverlap="1" wp14:anchorId="795ECC62" wp14:editId="4B53159D">
                      <wp:simplePos x="0" y="0"/>
                      <wp:positionH relativeFrom="column">
                        <wp:posOffset>4953000</wp:posOffset>
                      </wp:positionH>
                      <wp:positionV relativeFrom="paragraph">
                        <wp:posOffset>190500</wp:posOffset>
                      </wp:positionV>
                      <wp:extent cx="304800" cy="304800"/>
                      <wp:effectExtent l="0" t="0" r="0" b="0"/>
                      <wp:wrapNone/>
                      <wp:docPr id="18" name="Rectángulo 18">
                        <a:extLst xmlns:a="http://schemas.openxmlformats.org/drawingml/2006/main">
                          <a:ext uri="{FF2B5EF4-FFF2-40B4-BE49-F238E27FC236}">
                            <a16:creationId xmlns:a16="http://schemas.microsoft.com/office/drawing/2014/main" id="{AB021335-665E-42BA-A0B3-622546DA338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4CDBCC5" id="Rectángulo 18" o:spid="_x0000_s1026" style="position:absolute;margin-left:390pt;margin-top:15pt;width:24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" filled="f" stroked="f">
                      <o:lock v:ext="edit" aspectratio="t"/>
                    </v:rect>
                  </w:pict>
                </mc:Fallback>
              </mc:AlternateContent>
            </w:r>
            <w:r w:rsidRPr="009E24FC">
              <w:t>Objetivo General:</w:t>
            </w:r>
            <w:r w:rsidR="00AC3845">
              <w:t xml:space="preserve"> </w:t>
            </w:r>
          </w:p>
          <w:p w14:paraId="4D3AC20F" w14:textId="77777777" w:rsidR="00AC3845" w:rsidRDefault="00AC3845" w:rsidP="00AC3845">
            <w:pPr>
              <w:jc w:val="both"/>
            </w:pPr>
          </w:p>
          <w:p w14:paraId="4D09A80E" w14:textId="79E7FD68" w:rsidR="00AC3845" w:rsidRPr="00AC3845" w:rsidRDefault="00AC3845" w:rsidP="00AC3845">
            <w:pPr>
              <w:jc w:val="both"/>
              <w:rPr>
                <w:lang w:val="es-ES"/>
              </w:rPr>
            </w:pPr>
            <w:r w:rsidRPr="0056573A">
              <w:rPr>
                <w:lang w:val="es-ES"/>
              </w:rPr>
              <w:t xml:space="preserve">Identificar los fundamentos que sustentan los DDHH en el conjunto de las prácticas escolares para fortalecer la cultura de la educación en y para su ejercicio en la Institución Educativa </w:t>
            </w:r>
            <w:r>
              <w:rPr>
                <w:lang w:val="es-ES"/>
              </w:rPr>
              <w:t>Gibraltar.</w:t>
            </w:r>
          </w:p>
        </w:tc>
      </w:tr>
      <w:tr w:rsidR="009E24FC" w:rsidRPr="009E24FC" w14:paraId="36E174FC" w14:textId="77777777" w:rsidTr="00E42ACE">
        <w:trPr>
          <w:trHeight w:val="450"/>
        </w:trPr>
        <w:tc>
          <w:tcPr>
            <w:tcW w:w="14170" w:type="dxa"/>
            <w:vMerge/>
            <w:hideMark/>
          </w:tcPr>
          <w:p w14:paraId="1BC0EA89" w14:textId="77777777" w:rsidR="009E24FC" w:rsidRPr="009E24FC" w:rsidRDefault="009E24FC"/>
        </w:tc>
      </w:tr>
      <w:tr w:rsidR="009E24FC" w:rsidRPr="009E24FC" w14:paraId="6B3FADD9" w14:textId="77777777" w:rsidTr="00E42ACE">
        <w:trPr>
          <w:trHeight w:val="450"/>
        </w:trPr>
        <w:tc>
          <w:tcPr>
            <w:tcW w:w="14170" w:type="dxa"/>
            <w:vMerge/>
            <w:hideMark/>
          </w:tcPr>
          <w:p w14:paraId="0251B434" w14:textId="77777777" w:rsidR="009E24FC" w:rsidRPr="009E24FC" w:rsidRDefault="009E24FC"/>
        </w:tc>
      </w:tr>
      <w:tr w:rsidR="009E24FC" w:rsidRPr="009E24FC" w14:paraId="19808E6E" w14:textId="77777777" w:rsidTr="00E42ACE">
        <w:trPr>
          <w:trHeight w:val="450"/>
        </w:trPr>
        <w:tc>
          <w:tcPr>
            <w:tcW w:w="14170" w:type="dxa"/>
            <w:vMerge w:val="restart"/>
            <w:noWrap/>
            <w:hideMark/>
          </w:tcPr>
          <w:p w14:paraId="70EB20F0" w14:textId="77777777" w:rsidR="009E24FC" w:rsidRDefault="009E24FC">
            <w:r w:rsidRPr="009E24FC">
              <w:rPr>
                <w:noProof/>
                <w:lang w:eastAsia="es-CO"/>
              </w:rPr>
              <mc:AlternateContent>
                <mc:Choice Requires="wps">
                  <w:drawing>
                    <wp:anchor distT="0" distB="0" distL="114300" distR="114300" simplePos="0" relativeHeight="251670528" behindDoc="0" locked="0" layoutInCell="1" allowOverlap="1" wp14:anchorId="44D3CBCE" wp14:editId="7E7FBECA">
                      <wp:simplePos x="0" y="0"/>
                      <wp:positionH relativeFrom="column">
                        <wp:posOffset>4953000</wp:posOffset>
                      </wp:positionH>
                      <wp:positionV relativeFrom="paragraph">
                        <wp:posOffset>190500</wp:posOffset>
                      </wp:positionV>
                      <wp:extent cx="304800" cy="304800"/>
                      <wp:effectExtent l="0" t="0" r="0" b="0"/>
                      <wp:wrapNone/>
                      <wp:docPr id="17" name="Rectángulo 17">
                        <a:extLst xmlns:a="http://schemas.openxmlformats.org/drawingml/2006/main">
                          <a:ext uri="{FF2B5EF4-FFF2-40B4-BE49-F238E27FC236}">
                            <a16:creationId xmlns:a16="http://schemas.microsoft.com/office/drawing/2014/main" id="{C244B891-D2DA-4F83-8AD6-01E8DB9B5F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1B3F95D" id="Rectángulo 17" o:spid="_x0000_s1026" style="position:absolute;margin-left:390pt;margin-top:15pt;width:2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" filled="f" stroked="f">
                      <o:lock v:ext="edit" aspectratio="t"/>
                    </v:rect>
                  </w:pict>
                </mc:Fallback>
              </mc:AlternateContent>
            </w:r>
            <w:r w:rsidRPr="009E24FC">
              <w:t xml:space="preserve">Objetivos </w:t>
            </w:r>
            <w:r>
              <w:t>E</w:t>
            </w:r>
            <w:r w:rsidRPr="009E24FC">
              <w:t>specíficos:</w:t>
            </w:r>
          </w:p>
          <w:p w14:paraId="075B91A0" w14:textId="1F8F34D4" w:rsidR="00AC3845" w:rsidRPr="0056573A" w:rsidRDefault="00AC3845" w:rsidP="00AC3845">
            <w:pPr>
              <w:numPr>
                <w:ilvl w:val="0"/>
                <w:numId w:val="1"/>
              </w:numPr>
              <w:jc w:val="both"/>
            </w:pPr>
            <w:r w:rsidRPr="0056573A">
              <w:rPr>
                <w:lang w:val="es-ES"/>
              </w:rPr>
              <w:t>Sensibilizar en torno al fortalecimiento de la cultura de la educación en y para el ejercicio de los DDHH en cada uno de sus componentes y elementos.</w:t>
            </w:r>
          </w:p>
          <w:p w14:paraId="5EEE531B" w14:textId="77777777" w:rsidR="00AC3845" w:rsidRPr="0056573A" w:rsidRDefault="00AC3845" w:rsidP="00AC3845">
            <w:pPr>
              <w:jc w:val="both"/>
            </w:pPr>
          </w:p>
          <w:p w14:paraId="77F7248C" w14:textId="77777777" w:rsidR="00AC3845" w:rsidRPr="0056573A" w:rsidRDefault="00AC3845" w:rsidP="00AC3845">
            <w:pPr>
              <w:numPr>
                <w:ilvl w:val="0"/>
                <w:numId w:val="2"/>
              </w:numPr>
              <w:jc w:val="both"/>
            </w:pPr>
            <w:r w:rsidRPr="0056573A">
              <w:rPr>
                <w:lang w:val="es-ES"/>
              </w:rPr>
              <w:t>Reconocer las debilidades y fortalezas presentes en la cotidianidad de la vida escolar, relacionadas con los DDHH en las actuaciones y relaciones que establece cada uno de los estamentos (directivo docente, docente, administrativo, estudiante y padres de familia) con el medio escolar y los demás estamentos de la comunidad educativa.</w:t>
            </w:r>
          </w:p>
          <w:p w14:paraId="5F4204B8" w14:textId="77777777" w:rsidR="00AC3845" w:rsidRPr="0056573A" w:rsidRDefault="00AC3845" w:rsidP="00AC3845">
            <w:pPr>
              <w:jc w:val="both"/>
            </w:pPr>
          </w:p>
          <w:p w14:paraId="02BBFC69" w14:textId="77777777" w:rsidR="00AC3845" w:rsidRPr="00FA7D9E" w:rsidRDefault="00AC3845" w:rsidP="00AC3845">
            <w:pPr>
              <w:numPr>
                <w:ilvl w:val="0"/>
                <w:numId w:val="3"/>
              </w:numPr>
              <w:jc w:val="both"/>
            </w:pPr>
            <w:r w:rsidRPr="0056573A">
              <w:rPr>
                <w:lang w:val="es-ES"/>
              </w:rPr>
              <w:t>Vivenciar los fundamentos de los derechos humanos en el entorno escolar.</w:t>
            </w:r>
          </w:p>
          <w:p w14:paraId="04FD4DDB" w14:textId="62339BC1" w:rsidR="00AC3845" w:rsidRPr="009E24FC" w:rsidRDefault="00AC3845"/>
        </w:tc>
      </w:tr>
      <w:tr w:rsidR="009E24FC" w:rsidRPr="009E24FC" w14:paraId="307102EA" w14:textId="77777777" w:rsidTr="00E42ACE">
        <w:trPr>
          <w:trHeight w:val="450"/>
        </w:trPr>
        <w:tc>
          <w:tcPr>
            <w:tcW w:w="14170" w:type="dxa"/>
            <w:vMerge/>
            <w:hideMark/>
          </w:tcPr>
          <w:p w14:paraId="73E4D7DE" w14:textId="77777777" w:rsidR="009E24FC" w:rsidRPr="009E24FC" w:rsidRDefault="009E24FC"/>
        </w:tc>
      </w:tr>
      <w:tr w:rsidR="009E24FC" w:rsidRPr="009E24FC" w14:paraId="5D8948C0" w14:textId="77777777" w:rsidTr="00E42ACE">
        <w:trPr>
          <w:trHeight w:val="450"/>
        </w:trPr>
        <w:tc>
          <w:tcPr>
            <w:tcW w:w="14170" w:type="dxa"/>
            <w:vMerge/>
            <w:hideMark/>
          </w:tcPr>
          <w:p w14:paraId="7A89A8AA" w14:textId="77777777" w:rsidR="009E24FC" w:rsidRPr="009E24FC" w:rsidRDefault="009E24FC"/>
        </w:tc>
      </w:tr>
      <w:tr w:rsidR="009E24FC" w:rsidRPr="009E24FC" w14:paraId="78029267" w14:textId="77777777" w:rsidTr="00E42ACE">
        <w:trPr>
          <w:trHeight w:val="450"/>
        </w:trPr>
        <w:tc>
          <w:tcPr>
            <w:tcW w:w="14170" w:type="dxa"/>
            <w:vMerge w:val="restart"/>
            <w:noWrap/>
            <w:hideMark/>
          </w:tcPr>
          <w:p w14:paraId="47D2D31F" w14:textId="77777777" w:rsidR="009E24FC" w:rsidRDefault="009E24FC">
            <w:r w:rsidRPr="009E24FC">
              <w:rPr>
                <w:noProof/>
                <w:lang w:eastAsia="es-CO"/>
              </w:rPr>
              <mc:AlternateContent>
                <mc:Choice Requires="wps">
                  <w:drawing>
                    <wp:anchor distT="0" distB="0" distL="114300" distR="114300" simplePos="0" relativeHeight="251671552" behindDoc="0" locked="0" layoutInCell="1" allowOverlap="1" wp14:anchorId="0C3E6F96" wp14:editId="016DC1A3">
                      <wp:simplePos x="0" y="0"/>
                      <wp:positionH relativeFrom="column">
                        <wp:posOffset>4953000</wp:posOffset>
                      </wp:positionH>
                      <wp:positionV relativeFrom="paragraph">
                        <wp:posOffset>190500</wp:posOffset>
                      </wp:positionV>
                      <wp:extent cx="304800" cy="304800"/>
                      <wp:effectExtent l="0" t="0" r="0" b="0"/>
                      <wp:wrapNone/>
                      <wp:docPr id="16" name="Rectángulo 16">
                        <a:extLst xmlns:a="http://schemas.openxmlformats.org/drawingml/2006/main">
                          <a:ext uri="{FF2B5EF4-FFF2-40B4-BE49-F238E27FC236}">
                            <a16:creationId xmlns:a16="http://schemas.microsoft.com/office/drawing/2014/main" id="{1DFEE314-F0CD-4F41-8CA8-64E372FE93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F3DBBC" id="Rectángulo 16" o:spid="_x0000_s1026" style="position:absolute;margin-left:390pt;margin-top:15pt;width:24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" filled="f" stroked="f">
                      <o:lock v:ext="edit" aspectratio="t"/>
                    </v:rect>
                  </w:pict>
                </mc:Fallback>
              </mc:AlternateContent>
            </w:r>
            <w:r w:rsidRPr="009E24FC">
              <w:t>Antecedentes:</w:t>
            </w:r>
            <w:r w:rsidR="00BF19B1">
              <w:t xml:space="preserve"> </w:t>
            </w:r>
            <w:r w:rsidR="00BF19B1" w:rsidRPr="00BF19B1">
              <w:t>Los decretos que Ciro proclamó sobre los derechos humanos se grabaron en el lenguaje acadio</w:t>
            </w:r>
            <w:r w:rsidR="00BF19B1">
              <w:t xml:space="preserve"> en un cilindro de barro cocido </w:t>
            </w:r>
            <w:r w:rsidR="00BF19B1" w:rsidRPr="00BF19B1">
              <w:t>Los decretos que Ciro proclamó sobre los derechos humanos se grabaron en el lenguaje acadio en un cilindro de barro cocido.</w:t>
            </w:r>
          </w:p>
          <w:p w14:paraId="01831A63" w14:textId="77777777" w:rsidR="00BF19B1" w:rsidRDefault="00BF19B1"/>
          <w:p w14:paraId="76B8D60C" w14:textId="06C3CA66" w:rsidR="00BF19B1" w:rsidRPr="009E24FC" w:rsidRDefault="00BF19B1">
            <w:r w:rsidRPr="00BF19B1">
              <w:lastRenderedPageBreak/>
              <w:t>Los documentos que afirman los derechos individuales, como la Carta Magna (1215), la Petición del Derecho (1628), la Constitución de Estados Unidos (1787), la Declaración Francesa de los Derechos del Hombre y de los Ciudadanos (1789), y la Carta de Derechos de Estados Unidos (1791) son los precursores escritos de muchos de los documentos de los derechos humanos de la actualidad.</w:t>
            </w:r>
          </w:p>
        </w:tc>
      </w:tr>
      <w:tr w:rsidR="009E24FC" w:rsidRPr="009E24FC" w14:paraId="110C20B0" w14:textId="77777777" w:rsidTr="00E42ACE">
        <w:trPr>
          <w:trHeight w:val="450"/>
        </w:trPr>
        <w:tc>
          <w:tcPr>
            <w:tcW w:w="14170" w:type="dxa"/>
            <w:vMerge/>
            <w:hideMark/>
          </w:tcPr>
          <w:p w14:paraId="15B7708F" w14:textId="77777777" w:rsidR="009E24FC" w:rsidRPr="009E24FC" w:rsidRDefault="009E24FC"/>
        </w:tc>
      </w:tr>
      <w:tr w:rsidR="009E24FC" w:rsidRPr="009E24FC" w14:paraId="13866044" w14:textId="77777777" w:rsidTr="00E42ACE">
        <w:trPr>
          <w:trHeight w:val="450"/>
        </w:trPr>
        <w:tc>
          <w:tcPr>
            <w:tcW w:w="14170" w:type="dxa"/>
            <w:vMerge/>
            <w:hideMark/>
          </w:tcPr>
          <w:p w14:paraId="194EBEF4" w14:textId="77777777" w:rsidR="009E24FC" w:rsidRPr="009E24FC" w:rsidRDefault="009E24FC"/>
        </w:tc>
      </w:tr>
      <w:tr w:rsidR="009E24FC" w:rsidRPr="009E24FC" w14:paraId="6ED08F9E" w14:textId="77777777" w:rsidTr="00E42ACE">
        <w:trPr>
          <w:trHeight w:val="450"/>
        </w:trPr>
        <w:tc>
          <w:tcPr>
            <w:tcW w:w="14170" w:type="dxa"/>
            <w:vMerge w:val="restart"/>
            <w:noWrap/>
            <w:hideMark/>
          </w:tcPr>
          <w:p w14:paraId="474E4CC3" w14:textId="77777777" w:rsidR="009E24FC" w:rsidRDefault="009E24FC">
            <w:r w:rsidRPr="009E24FC">
              <w:rPr>
                <w:noProof/>
                <w:lang w:eastAsia="es-CO"/>
              </w:rPr>
              <mc:AlternateContent>
                <mc:Choice Requires="wps">
                  <w:drawing>
                    <wp:anchor distT="0" distB="0" distL="114300" distR="114300" simplePos="0" relativeHeight="251672576" behindDoc="0" locked="0" layoutInCell="1" allowOverlap="1" wp14:anchorId="524B877C" wp14:editId="2380EF5F">
                      <wp:simplePos x="0" y="0"/>
                      <wp:positionH relativeFrom="column">
                        <wp:posOffset>4953000</wp:posOffset>
                      </wp:positionH>
                      <wp:positionV relativeFrom="paragraph">
                        <wp:posOffset>190500</wp:posOffset>
                      </wp:positionV>
                      <wp:extent cx="304800" cy="304800"/>
                      <wp:effectExtent l="0" t="0" r="0" b="0"/>
                      <wp:wrapNone/>
                      <wp:docPr id="15" name="Rectángulo 15">
                        <a:extLst xmlns:a="http://schemas.openxmlformats.org/drawingml/2006/main">
                          <a:ext uri="{FF2B5EF4-FFF2-40B4-BE49-F238E27FC236}">
                            <a16:creationId xmlns:a16="http://schemas.microsoft.com/office/drawing/2014/main" id="{1D95A326-136A-45CD-8CDC-3F08BC3D8A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2217842" id="Rectángulo 15" o:spid="_x0000_s1026" style="position:absolute;margin-left:390pt;margin-top:15pt;width:24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" filled="f" stroked="f">
                      <o:lock v:ext="edit" aspectratio="t"/>
                    </v:rect>
                  </w:pict>
                </mc:Fallback>
              </mc:AlternateContent>
            </w:r>
            <w:r w:rsidRPr="009E24FC">
              <w:t>Justificación:</w:t>
            </w:r>
          </w:p>
          <w:p w14:paraId="67C67968" w14:textId="77777777" w:rsidR="00055E1A" w:rsidRDefault="00055E1A">
            <w:r w:rsidRPr="00055E1A">
              <w:t>Este proyecto es una oportunidad para conocer la forma como se vivencian los DDHH en la institución educativa y así fortalecer y mejorar la convivencia haciendo de situaciones cotidianas un espacio para la vivencia y respeto de la dignidad de cada uno de los integrantes de la comunidad educativa.</w:t>
            </w:r>
            <w:r w:rsidR="000B3741">
              <w:t xml:space="preserve"> </w:t>
            </w:r>
          </w:p>
          <w:p w14:paraId="78DA59E0" w14:textId="77777777" w:rsidR="000B3741" w:rsidRDefault="000B3741"/>
          <w:p w14:paraId="2527CBF9" w14:textId="3BF9065F" w:rsidR="000B3741" w:rsidRPr="009E24FC" w:rsidRDefault="000B3741">
            <w:r w:rsidRPr="000B3741">
              <w:t>Esta apoyado en la legislación internacional y nacional en derechos humanos, en la Ley de infancia y adolescencia y en especial en la política nacional de EDUDERECHOS, que tiene como finalidad garantizar a los niños y a las niñas y a los adolescentes su pleno y armonioso desarrollo para que crezcan en el seno de la familia y de la comunidad</w:t>
            </w:r>
          </w:p>
        </w:tc>
      </w:tr>
      <w:tr w:rsidR="009E24FC" w:rsidRPr="009E24FC" w14:paraId="6982E207" w14:textId="77777777" w:rsidTr="00E42ACE">
        <w:trPr>
          <w:trHeight w:val="450"/>
        </w:trPr>
        <w:tc>
          <w:tcPr>
            <w:tcW w:w="14170" w:type="dxa"/>
            <w:vMerge/>
            <w:hideMark/>
          </w:tcPr>
          <w:p w14:paraId="52229596" w14:textId="77777777" w:rsidR="009E24FC" w:rsidRPr="009E24FC" w:rsidRDefault="009E24FC"/>
        </w:tc>
      </w:tr>
      <w:tr w:rsidR="009E24FC" w:rsidRPr="009E24FC" w14:paraId="7ED26DFA" w14:textId="77777777" w:rsidTr="00E42ACE">
        <w:trPr>
          <w:trHeight w:val="450"/>
        </w:trPr>
        <w:tc>
          <w:tcPr>
            <w:tcW w:w="14170" w:type="dxa"/>
            <w:vMerge/>
            <w:hideMark/>
          </w:tcPr>
          <w:p w14:paraId="5D260720" w14:textId="77777777" w:rsidR="009E24FC" w:rsidRPr="009E24FC" w:rsidRDefault="009E24FC"/>
        </w:tc>
      </w:tr>
      <w:tr w:rsidR="009E24FC" w:rsidRPr="009E24FC" w14:paraId="1A678D0E" w14:textId="77777777" w:rsidTr="00E42ACE">
        <w:trPr>
          <w:trHeight w:val="450"/>
        </w:trPr>
        <w:tc>
          <w:tcPr>
            <w:tcW w:w="14170" w:type="dxa"/>
            <w:vMerge/>
            <w:hideMark/>
          </w:tcPr>
          <w:p w14:paraId="69D1FFC3" w14:textId="77777777" w:rsidR="009E24FC" w:rsidRPr="009E24FC" w:rsidRDefault="009E24FC"/>
        </w:tc>
      </w:tr>
      <w:tr w:rsidR="009E24FC" w:rsidRPr="009E24FC" w14:paraId="31402A9A" w14:textId="77777777" w:rsidTr="00E42ACE">
        <w:trPr>
          <w:trHeight w:val="450"/>
        </w:trPr>
        <w:tc>
          <w:tcPr>
            <w:tcW w:w="14170" w:type="dxa"/>
            <w:vMerge/>
            <w:hideMark/>
          </w:tcPr>
          <w:p w14:paraId="119B1380" w14:textId="77777777" w:rsidR="009E24FC" w:rsidRPr="009E24FC" w:rsidRDefault="009E24FC"/>
        </w:tc>
      </w:tr>
      <w:tr w:rsidR="009E24FC" w:rsidRPr="009E24FC" w14:paraId="742277EA" w14:textId="77777777" w:rsidTr="00E42ACE">
        <w:trPr>
          <w:trHeight w:val="450"/>
        </w:trPr>
        <w:tc>
          <w:tcPr>
            <w:tcW w:w="14170" w:type="dxa"/>
            <w:vMerge w:val="restart"/>
            <w:noWrap/>
            <w:hideMark/>
          </w:tcPr>
          <w:p w14:paraId="3A5655C0" w14:textId="77777777" w:rsidR="009E24FC" w:rsidRDefault="009E24FC">
            <w:r w:rsidRPr="009E24FC">
              <w:rPr>
                <w:noProof/>
                <w:lang w:eastAsia="es-CO"/>
              </w:rPr>
              <mc:AlternateContent>
                <mc:Choice Requires="wps">
                  <w:drawing>
                    <wp:anchor distT="0" distB="0" distL="114300" distR="114300" simplePos="0" relativeHeight="251673600" behindDoc="0" locked="0" layoutInCell="1" allowOverlap="1" wp14:anchorId="36999084" wp14:editId="1C8D7E4B">
                      <wp:simplePos x="0" y="0"/>
                      <wp:positionH relativeFrom="column">
                        <wp:posOffset>4953000</wp:posOffset>
                      </wp:positionH>
                      <wp:positionV relativeFrom="paragraph">
                        <wp:posOffset>190500</wp:posOffset>
                      </wp:positionV>
                      <wp:extent cx="304800" cy="304800"/>
                      <wp:effectExtent l="0" t="0" r="0" b="0"/>
                      <wp:wrapNone/>
                      <wp:docPr id="14" name="Rectángulo 14">
                        <a:extLst xmlns:a="http://schemas.openxmlformats.org/drawingml/2006/main">
                          <a:ext uri="{FF2B5EF4-FFF2-40B4-BE49-F238E27FC236}">
                            <a16:creationId xmlns:a16="http://schemas.microsoft.com/office/drawing/2014/main" id="{D558AE3C-3C9F-4F20-8A9F-1B13A52D4D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199135F" id="Rectángulo 14" o:spid="_x0000_s1026" style="position:absolute;margin-left:390pt;margin-top:15pt;width:24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" filled="f" stroked="f">
                      <o:lock v:ext="edit" aspectratio="t"/>
                    </v:rect>
                  </w:pict>
                </mc:Fallback>
              </mc:AlternateContent>
            </w:r>
            <w:r w:rsidRPr="009E24FC">
              <w:t>Población:</w:t>
            </w:r>
            <w:r w:rsidR="000B3741">
              <w:t xml:space="preserve"> </w:t>
            </w:r>
          </w:p>
          <w:p w14:paraId="05AF1D22" w14:textId="6639BC72" w:rsidR="006A7C7E" w:rsidRPr="009E24FC" w:rsidRDefault="006A7C7E">
            <w:r>
              <w:t>Comunidad educativa. Estudiantes, docentes y padres de familia</w:t>
            </w:r>
          </w:p>
        </w:tc>
      </w:tr>
      <w:tr w:rsidR="009E24FC" w:rsidRPr="009E24FC" w14:paraId="5FCC9A41" w14:textId="77777777" w:rsidTr="00E42ACE">
        <w:trPr>
          <w:trHeight w:val="450"/>
        </w:trPr>
        <w:tc>
          <w:tcPr>
            <w:tcW w:w="14170" w:type="dxa"/>
            <w:vMerge/>
            <w:hideMark/>
          </w:tcPr>
          <w:p w14:paraId="695F3009" w14:textId="77777777" w:rsidR="009E24FC" w:rsidRPr="009E24FC" w:rsidRDefault="009E24FC"/>
        </w:tc>
      </w:tr>
      <w:tr w:rsidR="009E24FC" w:rsidRPr="009E24FC" w14:paraId="19AFBD8C" w14:textId="77777777" w:rsidTr="00E42ACE">
        <w:trPr>
          <w:trHeight w:val="450"/>
        </w:trPr>
        <w:tc>
          <w:tcPr>
            <w:tcW w:w="14170" w:type="dxa"/>
            <w:vMerge/>
            <w:hideMark/>
          </w:tcPr>
          <w:p w14:paraId="4746864E" w14:textId="77777777" w:rsidR="009E24FC" w:rsidRPr="009E24FC" w:rsidRDefault="009E24FC"/>
        </w:tc>
      </w:tr>
    </w:tbl>
    <w:p w14:paraId="13453E76" w14:textId="2877F614" w:rsidR="00FE0A29" w:rsidRDefault="00FE0A29"/>
    <w:p w14:paraId="1D28177D" w14:textId="2619CF0F" w:rsidR="00CF1CA2" w:rsidRDefault="00CF1CA2"/>
    <w:p w14:paraId="47293237" w14:textId="12783190" w:rsidR="00CF1CA2" w:rsidRDefault="00CF1CA2"/>
    <w:p w14:paraId="28122307" w14:textId="5AD6827B" w:rsidR="00CF1CA2" w:rsidRDefault="00CF1CA2"/>
    <w:p w14:paraId="725898B3" w14:textId="4BE6FA12" w:rsidR="00CF1CA2" w:rsidRDefault="00CF1CA2"/>
    <w:p w14:paraId="771465DE" w14:textId="6494F3FA" w:rsidR="00CF1CA2" w:rsidRDefault="00CF1CA2"/>
    <w:p w14:paraId="4160A140" w14:textId="3316EF84" w:rsidR="00CF1CA2" w:rsidRDefault="00CF1CA2"/>
    <w:p w14:paraId="11EF5793" w14:textId="25FF53DB" w:rsidR="00CF1CA2" w:rsidRDefault="00CF1CA2"/>
    <w:p w14:paraId="4F40CDE7" w14:textId="0427EC7D" w:rsidR="00CF1CA2" w:rsidRDefault="00CF1CA2"/>
    <w:p w14:paraId="0AA83B86" w14:textId="73003B6C" w:rsidR="00CF1CA2" w:rsidRDefault="00CF1CA2"/>
    <w:p w14:paraId="6AF4A3D4" w14:textId="2191F4FC" w:rsidR="00CF1CA2" w:rsidRDefault="00CF1CA2"/>
    <w:p w14:paraId="777038C4" w14:textId="273EB383" w:rsidR="00E42ACE" w:rsidRDefault="00E42ACE"/>
    <w:p w14:paraId="2B796941" w14:textId="77777777" w:rsidR="00E42ACE" w:rsidRDefault="00E42ACE"/>
    <w:tbl>
      <w:tblPr>
        <w:tblStyle w:val="Tablaconcuadrcula"/>
        <w:tblW w:w="14596" w:type="dxa"/>
        <w:tblLook w:val="04A0" w:firstRow="1" w:lastRow="0" w:firstColumn="1" w:lastColumn="0" w:noHBand="0" w:noVBand="1"/>
      </w:tblPr>
      <w:tblGrid>
        <w:gridCol w:w="1357"/>
        <w:gridCol w:w="2176"/>
        <w:gridCol w:w="2324"/>
        <w:gridCol w:w="2092"/>
        <w:gridCol w:w="1319"/>
        <w:gridCol w:w="1290"/>
        <w:gridCol w:w="1205"/>
        <w:gridCol w:w="1208"/>
        <w:gridCol w:w="1625"/>
      </w:tblGrid>
      <w:tr w:rsidR="009E24FC" w:rsidRPr="009E24FC" w14:paraId="139CD0A3" w14:textId="77777777" w:rsidTr="00E42ACE">
        <w:trPr>
          <w:divId w:val="1502502242"/>
          <w:trHeight w:val="450"/>
        </w:trPr>
        <w:tc>
          <w:tcPr>
            <w:tcW w:w="14596" w:type="dxa"/>
            <w:gridSpan w:val="9"/>
            <w:vMerge w:val="restart"/>
            <w:noWrap/>
            <w:hideMark/>
          </w:tcPr>
          <w:p w14:paraId="33337958" w14:textId="06050471" w:rsidR="009E24FC" w:rsidRPr="009E24FC" w:rsidRDefault="009E24FC" w:rsidP="00E42ACE"/>
          <w:tbl>
            <w:tblPr>
              <w:tblStyle w:val="Tablaconcuadrcula"/>
              <w:tblW w:w="13715" w:type="dxa"/>
              <w:tblLook w:val="04A0" w:firstRow="1" w:lastRow="0" w:firstColumn="1" w:lastColumn="0" w:noHBand="0" w:noVBand="1"/>
            </w:tblPr>
            <w:tblGrid>
              <w:gridCol w:w="13715"/>
            </w:tblGrid>
            <w:tr w:rsidR="009E24FC" w:rsidRPr="009E24FC" w14:paraId="496E9720" w14:textId="77777777" w:rsidTr="007A365A">
              <w:trPr>
                <w:trHeight w:val="560"/>
              </w:trPr>
              <w:tc>
                <w:tcPr>
                  <w:tcW w:w="13715" w:type="dxa"/>
                  <w:vMerge w:val="restart"/>
                  <w:hideMark/>
                </w:tcPr>
                <w:p w14:paraId="58C2EF99" w14:textId="4C50896B" w:rsidR="009E24FC" w:rsidRPr="009E24FC" w:rsidRDefault="009B6A82" w:rsidP="00E42ACE">
                  <w:pPr>
                    <w:jc w:val="center"/>
                  </w:pPr>
                  <w:r>
                    <w:pict w14:anchorId="0EA38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 o:spid="_x0000_s1098" type="#_x0000_t75" style="position:absolute;left:0;text-align:left;margin-left:40.45pt;margin-top:3.65pt;width:55.5pt;height:51.95pt;z-index:251666432;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">
                        <v:imagedata r:id="rId8" o:title=""/>
                      </v:shape>
                    </w:pict>
                  </w:r>
                  <w:r w:rsidR="009E24FC" w:rsidRPr="009E24FC">
                    <w:t xml:space="preserve">Cronograma de actividades </w:t>
                  </w:r>
                  <w:r w:rsidR="009E24FC" w:rsidRPr="009E24FC">
                    <w:br/>
                    <w:t xml:space="preserve">Proyectos </w:t>
                  </w:r>
                  <w:r w:rsidR="003B33B6" w:rsidRPr="009E24FC">
                    <w:t>transversales</w:t>
                  </w:r>
                  <w:r w:rsidR="009E24FC" w:rsidRPr="009E24FC">
                    <w:t xml:space="preserve"> </w:t>
                  </w:r>
                  <w:r w:rsidR="009E24FC" w:rsidRPr="009E24FC">
                    <w:br/>
                    <w:t>2022</w:t>
                  </w:r>
                </w:p>
              </w:tc>
            </w:tr>
            <w:tr w:rsidR="009E24FC" w:rsidRPr="009E24FC" w14:paraId="0427547C" w14:textId="77777777" w:rsidTr="0022361D">
              <w:trPr>
                <w:trHeight w:val="548"/>
              </w:trPr>
              <w:tc>
                <w:tcPr>
                  <w:tcW w:w="13715" w:type="dxa"/>
                  <w:vMerge/>
                  <w:hideMark/>
                </w:tcPr>
                <w:p w14:paraId="32A87899" w14:textId="77777777" w:rsidR="009E24FC" w:rsidRPr="009E24FC" w:rsidRDefault="009E24FC" w:rsidP="00E42ACE"/>
              </w:tc>
            </w:tr>
          </w:tbl>
          <w:p w14:paraId="73E0D6C9" w14:textId="77777777" w:rsidR="009E24FC" w:rsidRPr="009E24FC" w:rsidRDefault="009E24FC" w:rsidP="00E42ACE"/>
        </w:tc>
      </w:tr>
      <w:tr w:rsidR="009E24FC" w:rsidRPr="009E24FC" w14:paraId="0B3EDD8C" w14:textId="77777777" w:rsidTr="00E42ACE">
        <w:trPr>
          <w:divId w:val="1502502242"/>
          <w:trHeight w:val="450"/>
        </w:trPr>
        <w:tc>
          <w:tcPr>
            <w:tcW w:w="14596" w:type="dxa"/>
            <w:gridSpan w:val="9"/>
            <w:vMerge/>
            <w:hideMark/>
          </w:tcPr>
          <w:p w14:paraId="01FCBB2F" w14:textId="77777777" w:rsidR="009E24FC" w:rsidRPr="009E24FC" w:rsidRDefault="009E24FC" w:rsidP="00E42ACE"/>
        </w:tc>
      </w:tr>
      <w:tr w:rsidR="009E24FC" w:rsidRPr="009E24FC" w14:paraId="25B91835" w14:textId="77777777" w:rsidTr="00E42ACE">
        <w:trPr>
          <w:divId w:val="1502502242"/>
          <w:trHeight w:val="450"/>
        </w:trPr>
        <w:tc>
          <w:tcPr>
            <w:tcW w:w="14596" w:type="dxa"/>
            <w:gridSpan w:val="9"/>
            <w:vMerge/>
            <w:hideMark/>
          </w:tcPr>
          <w:p w14:paraId="05C5EA74" w14:textId="77777777" w:rsidR="009E24FC" w:rsidRPr="009E24FC" w:rsidRDefault="009E24FC" w:rsidP="00E42ACE"/>
        </w:tc>
      </w:tr>
      <w:tr w:rsidR="009E24FC" w:rsidRPr="009E24FC" w14:paraId="650423B6" w14:textId="77777777" w:rsidTr="0022361D">
        <w:trPr>
          <w:divId w:val="1502502242"/>
          <w:trHeight w:val="450"/>
        </w:trPr>
        <w:tc>
          <w:tcPr>
            <w:tcW w:w="14596" w:type="dxa"/>
            <w:gridSpan w:val="9"/>
            <w:vMerge/>
            <w:hideMark/>
          </w:tcPr>
          <w:p w14:paraId="48E25D67" w14:textId="77777777" w:rsidR="009E24FC" w:rsidRPr="009E24FC" w:rsidRDefault="009E24FC" w:rsidP="00E42ACE"/>
        </w:tc>
      </w:tr>
      <w:tr w:rsidR="007A365A" w:rsidRPr="009E24FC" w14:paraId="089975B8" w14:textId="77777777" w:rsidTr="00E42ACE">
        <w:trPr>
          <w:divId w:val="1502502242"/>
          <w:trHeight w:val="624"/>
        </w:trPr>
        <w:tc>
          <w:tcPr>
            <w:tcW w:w="1357" w:type="dxa"/>
            <w:vMerge w:val="restart"/>
            <w:noWrap/>
            <w:hideMark/>
          </w:tcPr>
          <w:p w14:paraId="6AE18B0A" w14:textId="77777777" w:rsidR="003B33B6" w:rsidRPr="00F36658" w:rsidRDefault="003B33B6" w:rsidP="00E42ACE">
            <w:pPr>
              <w:jc w:val="center"/>
              <w:rPr>
                <w:sz w:val="20"/>
                <w:szCs w:val="20"/>
              </w:rPr>
            </w:pPr>
          </w:p>
          <w:p w14:paraId="6ADAF513" w14:textId="648F5CA1" w:rsidR="009E24FC" w:rsidRPr="00F36658" w:rsidRDefault="009E24FC" w:rsidP="00E42ACE">
            <w:pPr>
              <w:jc w:val="center"/>
              <w:rPr>
                <w:sz w:val="20"/>
                <w:szCs w:val="20"/>
              </w:rPr>
            </w:pPr>
            <w:bookmarkStart w:id="0" w:name="_GoBack"/>
            <w:bookmarkEnd w:id="0"/>
            <w:r w:rsidRPr="00F36658">
              <w:rPr>
                <w:sz w:val="20"/>
                <w:szCs w:val="20"/>
              </w:rPr>
              <w:t>Actividad</w:t>
            </w:r>
          </w:p>
        </w:tc>
        <w:tc>
          <w:tcPr>
            <w:tcW w:w="2176" w:type="dxa"/>
            <w:vMerge w:val="restart"/>
            <w:noWrap/>
            <w:hideMark/>
          </w:tcPr>
          <w:p w14:paraId="38CC9741" w14:textId="77777777" w:rsidR="003B33B6" w:rsidRPr="00F36658" w:rsidRDefault="003B33B6" w:rsidP="00E42ACE">
            <w:pPr>
              <w:jc w:val="center"/>
              <w:rPr>
                <w:sz w:val="20"/>
                <w:szCs w:val="20"/>
              </w:rPr>
            </w:pPr>
          </w:p>
          <w:p w14:paraId="6CF8D2AF" w14:textId="699FF6D1" w:rsidR="009E24FC" w:rsidRPr="00F36658" w:rsidRDefault="009E24FC" w:rsidP="00E42ACE">
            <w:pPr>
              <w:jc w:val="center"/>
              <w:rPr>
                <w:sz w:val="20"/>
                <w:szCs w:val="20"/>
              </w:rPr>
            </w:pPr>
            <w:r w:rsidRPr="00F36658">
              <w:rPr>
                <w:sz w:val="20"/>
                <w:szCs w:val="20"/>
              </w:rPr>
              <w:t>Objetivo</w:t>
            </w:r>
          </w:p>
        </w:tc>
        <w:tc>
          <w:tcPr>
            <w:tcW w:w="2324" w:type="dxa"/>
            <w:vMerge w:val="restart"/>
            <w:hideMark/>
          </w:tcPr>
          <w:p w14:paraId="16E0E016" w14:textId="77777777" w:rsidR="003B33B6" w:rsidRPr="00F36658" w:rsidRDefault="003B33B6" w:rsidP="00E42ACE">
            <w:pPr>
              <w:jc w:val="center"/>
              <w:rPr>
                <w:sz w:val="20"/>
                <w:szCs w:val="20"/>
              </w:rPr>
            </w:pPr>
          </w:p>
          <w:p w14:paraId="20B77C49" w14:textId="1BD35E99" w:rsidR="009E24FC" w:rsidRPr="00F36658" w:rsidRDefault="009E24FC" w:rsidP="00E42ACE">
            <w:pPr>
              <w:jc w:val="center"/>
              <w:rPr>
                <w:sz w:val="20"/>
                <w:szCs w:val="20"/>
              </w:rPr>
            </w:pPr>
            <w:r w:rsidRPr="00F36658">
              <w:rPr>
                <w:sz w:val="20"/>
                <w:szCs w:val="20"/>
              </w:rPr>
              <w:t>Descripción</w:t>
            </w:r>
            <w:r w:rsidRPr="00F36658">
              <w:rPr>
                <w:sz w:val="20"/>
                <w:szCs w:val="20"/>
              </w:rPr>
              <w:br/>
              <w:t xml:space="preserve"> actividad</w:t>
            </w:r>
          </w:p>
        </w:tc>
        <w:tc>
          <w:tcPr>
            <w:tcW w:w="2092" w:type="dxa"/>
            <w:vMerge w:val="restart"/>
            <w:noWrap/>
            <w:hideMark/>
          </w:tcPr>
          <w:p w14:paraId="6E561221" w14:textId="77777777" w:rsidR="003B33B6" w:rsidRPr="00F36658" w:rsidRDefault="003B33B6" w:rsidP="00E42ACE">
            <w:pPr>
              <w:jc w:val="center"/>
              <w:rPr>
                <w:sz w:val="20"/>
                <w:szCs w:val="20"/>
              </w:rPr>
            </w:pPr>
          </w:p>
          <w:p w14:paraId="3A27C7F9" w14:textId="4C0170ED" w:rsidR="009E24FC" w:rsidRPr="00F36658" w:rsidRDefault="009E24FC" w:rsidP="00E42ACE">
            <w:pPr>
              <w:jc w:val="center"/>
              <w:rPr>
                <w:sz w:val="20"/>
                <w:szCs w:val="20"/>
              </w:rPr>
            </w:pPr>
            <w:r w:rsidRPr="00F36658">
              <w:rPr>
                <w:sz w:val="20"/>
                <w:szCs w:val="20"/>
              </w:rPr>
              <w:t>Recursos</w:t>
            </w:r>
          </w:p>
        </w:tc>
        <w:tc>
          <w:tcPr>
            <w:tcW w:w="1319" w:type="dxa"/>
            <w:vMerge w:val="restart"/>
            <w:noWrap/>
            <w:hideMark/>
          </w:tcPr>
          <w:p w14:paraId="3526D857" w14:textId="77777777" w:rsidR="003B33B6" w:rsidRPr="00F36658" w:rsidRDefault="003B33B6" w:rsidP="00E42ACE">
            <w:pPr>
              <w:jc w:val="center"/>
              <w:rPr>
                <w:sz w:val="20"/>
                <w:szCs w:val="20"/>
              </w:rPr>
            </w:pPr>
          </w:p>
          <w:p w14:paraId="232F71ED" w14:textId="77027A9D" w:rsidR="009E24FC" w:rsidRPr="00F36658" w:rsidRDefault="009E24FC" w:rsidP="00E42ACE">
            <w:pPr>
              <w:jc w:val="center"/>
              <w:rPr>
                <w:sz w:val="20"/>
                <w:szCs w:val="20"/>
              </w:rPr>
            </w:pPr>
            <w:r w:rsidRPr="00F36658">
              <w:rPr>
                <w:sz w:val="20"/>
                <w:szCs w:val="20"/>
              </w:rPr>
              <w:t>Lugar</w:t>
            </w:r>
          </w:p>
        </w:tc>
        <w:tc>
          <w:tcPr>
            <w:tcW w:w="1290" w:type="dxa"/>
            <w:vMerge w:val="restart"/>
            <w:hideMark/>
          </w:tcPr>
          <w:p w14:paraId="59F00FF3" w14:textId="77777777" w:rsidR="003B33B6" w:rsidRPr="00F36658" w:rsidRDefault="003B33B6" w:rsidP="00E42ACE">
            <w:pPr>
              <w:jc w:val="center"/>
              <w:rPr>
                <w:sz w:val="20"/>
                <w:szCs w:val="20"/>
              </w:rPr>
            </w:pPr>
          </w:p>
          <w:p w14:paraId="6E325C19" w14:textId="2E464C76" w:rsidR="009E24FC" w:rsidRPr="00F36658" w:rsidRDefault="009E24FC" w:rsidP="00E42ACE">
            <w:pPr>
              <w:jc w:val="center"/>
              <w:rPr>
                <w:sz w:val="20"/>
                <w:szCs w:val="20"/>
              </w:rPr>
            </w:pPr>
            <w:r w:rsidRPr="00F36658">
              <w:rPr>
                <w:sz w:val="20"/>
                <w:szCs w:val="20"/>
              </w:rPr>
              <w:t>Población</w:t>
            </w:r>
            <w:r w:rsidRPr="00F36658">
              <w:rPr>
                <w:sz w:val="20"/>
                <w:szCs w:val="20"/>
              </w:rPr>
              <w:br/>
              <w:t>beneficiada</w:t>
            </w:r>
          </w:p>
        </w:tc>
        <w:tc>
          <w:tcPr>
            <w:tcW w:w="1205" w:type="dxa"/>
            <w:vMerge w:val="restart"/>
            <w:hideMark/>
          </w:tcPr>
          <w:p w14:paraId="58556C46" w14:textId="77777777" w:rsidR="003B33B6" w:rsidRPr="00F36658" w:rsidRDefault="003B33B6" w:rsidP="00E42ACE">
            <w:pPr>
              <w:jc w:val="center"/>
              <w:rPr>
                <w:sz w:val="20"/>
                <w:szCs w:val="20"/>
              </w:rPr>
            </w:pPr>
          </w:p>
          <w:p w14:paraId="1D042478" w14:textId="3FF9199A" w:rsidR="009E24FC" w:rsidRPr="00F36658" w:rsidRDefault="00E8339D" w:rsidP="00E42ACE">
            <w:pPr>
              <w:jc w:val="center"/>
              <w:rPr>
                <w:sz w:val="20"/>
                <w:szCs w:val="20"/>
              </w:rPr>
            </w:pPr>
            <w:r w:rsidRPr="00F36658">
              <w:rPr>
                <w:sz w:val="20"/>
                <w:szCs w:val="20"/>
              </w:rPr>
              <w:t>Fecha</w:t>
            </w:r>
            <w:r w:rsidRPr="00F36658">
              <w:rPr>
                <w:sz w:val="20"/>
                <w:szCs w:val="20"/>
              </w:rPr>
              <w:br/>
              <w:t xml:space="preserve"> inicio</w:t>
            </w:r>
          </w:p>
        </w:tc>
        <w:tc>
          <w:tcPr>
            <w:tcW w:w="1208" w:type="dxa"/>
            <w:vMerge w:val="restart"/>
            <w:hideMark/>
          </w:tcPr>
          <w:p w14:paraId="693E1041" w14:textId="77777777" w:rsidR="003B33B6" w:rsidRPr="00F36658" w:rsidRDefault="003B33B6" w:rsidP="00E42ACE">
            <w:pPr>
              <w:jc w:val="center"/>
              <w:rPr>
                <w:sz w:val="20"/>
                <w:szCs w:val="20"/>
              </w:rPr>
            </w:pPr>
          </w:p>
          <w:p w14:paraId="42F7CCF6" w14:textId="602792F8" w:rsidR="009E24FC" w:rsidRPr="00F36658" w:rsidRDefault="009E24FC" w:rsidP="00E42ACE">
            <w:pPr>
              <w:jc w:val="center"/>
              <w:rPr>
                <w:sz w:val="20"/>
                <w:szCs w:val="20"/>
              </w:rPr>
            </w:pPr>
            <w:r w:rsidRPr="00F36658">
              <w:rPr>
                <w:sz w:val="20"/>
                <w:szCs w:val="20"/>
              </w:rPr>
              <w:t>Fecha</w:t>
            </w:r>
            <w:r w:rsidRPr="00F36658">
              <w:rPr>
                <w:sz w:val="20"/>
                <w:szCs w:val="20"/>
              </w:rPr>
              <w:br/>
              <w:t xml:space="preserve"> finaliza</w:t>
            </w:r>
          </w:p>
        </w:tc>
        <w:tc>
          <w:tcPr>
            <w:tcW w:w="1625" w:type="dxa"/>
            <w:vMerge w:val="restart"/>
            <w:hideMark/>
          </w:tcPr>
          <w:p w14:paraId="32AEC323" w14:textId="77777777" w:rsidR="003B33B6" w:rsidRPr="00F36658" w:rsidRDefault="003B33B6" w:rsidP="00E42ACE">
            <w:pPr>
              <w:jc w:val="center"/>
              <w:rPr>
                <w:sz w:val="20"/>
                <w:szCs w:val="20"/>
              </w:rPr>
            </w:pPr>
          </w:p>
          <w:p w14:paraId="377ECA24" w14:textId="0D02777E" w:rsidR="009E24FC" w:rsidRPr="00F36658" w:rsidRDefault="009E24FC" w:rsidP="00E42ACE">
            <w:pPr>
              <w:jc w:val="center"/>
              <w:rPr>
                <w:sz w:val="20"/>
                <w:szCs w:val="20"/>
              </w:rPr>
            </w:pPr>
            <w:r w:rsidRPr="00F36658">
              <w:rPr>
                <w:sz w:val="20"/>
                <w:szCs w:val="20"/>
              </w:rPr>
              <w:t>Responsable</w:t>
            </w:r>
          </w:p>
        </w:tc>
      </w:tr>
      <w:tr w:rsidR="007A365A" w:rsidRPr="009E24FC" w14:paraId="7FB1905E" w14:textId="77777777" w:rsidTr="00E42ACE">
        <w:trPr>
          <w:divId w:val="1502502242"/>
          <w:trHeight w:val="450"/>
        </w:trPr>
        <w:tc>
          <w:tcPr>
            <w:tcW w:w="1357" w:type="dxa"/>
            <w:vMerge/>
            <w:hideMark/>
          </w:tcPr>
          <w:p w14:paraId="0245DB1B" w14:textId="77777777" w:rsidR="009E24FC" w:rsidRPr="00F36658" w:rsidRDefault="009E24FC" w:rsidP="00E42ACE">
            <w:pPr>
              <w:rPr>
                <w:sz w:val="20"/>
                <w:szCs w:val="20"/>
              </w:rPr>
            </w:pPr>
          </w:p>
        </w:tc>
        <w:tc>
          <w:tcPr>
            <w:tcW w:w="2176" w:type="dxa"/>
            <w:vMerge/>
            <w:hideMark/>
          </w:tcPr>
          <w:p w14:paraId="4CF34452" w14:textId="77777777" w:rsidR="009E24FC" w:rsidRPr="00F36658" w:rsidRDefault="009E24FC" w:rsidP="00E42ACE">
            <w:pPr>
              <w:rPr>
                <w:sz w:val="20"/>
                <w:szCs w:val="20"/>
              </w:rPr>
            </w:pPr>
          </w:p>
        </w:tc>
        <w:tc>
          <w:tcPr>
            <w:tcW w:w="2324" w:type="dxa"/>
            <w:vMerge/>
            <w:hideMark/>
          </w:tcPr>
          <w:p w14:paraId="2B90C965" w14:textId="77777777" w:rsidR="009E24FC" w:rsidRPr="00F36658" w:rsidRDefault="009E24FC" w:rsidP="00E42ACE">
            <w:pPr>
              <w:rPr>
                <w:sz w:val="20"/>
                <w:szCs w:val="20"/>
              </w:rPr>
            </w:pPr>
          </w:p>
        </w:tc>
        <w:tc>
          <w:tcPr>
            <w:tcW w:w="2092" w:type="dxa"/>
            <w:vMerge/>
            <w:hideMark/>
          </w:tcPr>
          <w:p w14:paraId="6C8AFCBC" w14:textId="77777777" w:rsidR="009E24FC" w:rsidRPr="00F36658" w:rsidRDefault="009E24FC" w:rsidP="00E42ACE">
            <w:pPr>
              <w:rPr>
                <w:sz w:val="20"/>
                <w:szCs w:val="20"/>
              </w:rPr>
            </w:pPr>
          </w:p>
        </w:tc>
        <w:tc>
          <w:tcPr>
            <w:tcW w:w="1319" w:type="dxa"/>
            <w:vMerge/>
            <w:hideMark/>
          </w:tcPr>
          <w:p w14:paraId="2B0E985B" w14:textId="77777777" w:rsidR="009E24FC" w:rsidRPr="00F36658" w:rsidRDefault="009E24FC" w:rsidP="00E42ACE">
            <w:pPr>
              <w:rPr>
                <w:sz w:val="20"/>
                <w:szCs w:val="20"/>
              </w:rPr>
            </w:pPr>
          </w:p>
        </w:tc>
        <w:tc>
          <w:tcPr>
            <w:tcW w:w="1290" w:type="dxa"/>
            <w:vMerge/>
            <w:hideMark/>
          </w:tcPr>
          <w:p w14:paraId="69F7AFCD" w14:textId="77777777" w:rsidR="009E24FC" w:rsidRPr="00F36658" w:rsidRDefault="009E24FC" w:rsidP="00E42ACE">
            <w:pPr>
              <w:rPr>
                <w:sz w:val="20"/>
                <w:szCs w:val="20"/>
              </w:rPr>
            </w:pPr>
          </w:p>
        </w:tc>
        <w:tc>
          <w:tcPr>
            <w:tcW w:w="1205" w:type="dxa"/>
            <w:vMerge/>
            <w:hideMark/>
          </w:tcPr>
          <w:p w14:paraId="5E203605" w14:textId="77777777" w:rsidR="009E24FC" w:rsidRPr="00F36658" w:rsidRDefault="009E24FC" w:rsidP="00E42ACE">
            <w:pPr>
              <w:rPr>
                <w:sz w:val="20"/>
                <w:szCs w:val="20"/>
              </w:rPr>
            </w:pPr>
          </w:p>
        </w:tc>
        <w:tc>
          <w:tcPr>
            <w:tcW w:w="1208" w:type="dxa"/>
            <w:vMerge/>
            <w:hideMark/>
          </w:tcPr>
          <w:p w14:paraId="14C542E6" w14:textId="77777777" w:rsidR="009E24FC" w:rsidRPr="00F36658" w:rsidRDefault="009E24FC" w:rsidP="00E42ACE">
            <w:pPr>
              <w:rPr>
                <w:sz w:val="20"/>
                <w:szCs w:val="20"/>
              </w:rPr>
            </w:pPr>
          </w:p>
        </w:tc>
        <w:tc>
          <w:tcPr>
            <w:tcW w:w="1625" w:type="dxa"/>
            <w:vMerge/>
            <w:hideMark/>
          </w:tcPr>
          <w:p w14:paraId="6EA4264D" w14:textId="77777777" w:rsidR="009E24FC" w:rsidRPr="00F36658" w:rsidRDefault="009E24FC" w:rsidP="00E42ACE">
            <w:pPr>
              <w:rPr>
                <w:sz w:val="20"/>
                <w:szCs w:val="20"/>
              </w:rPr>
            </w:pPr>
          </w:p>
        </w:tc>
      </w:tr>
      <w:tr w:rsidR="007A365A" w:rsidRPr="009E24FC" w14:paraId="624F39FE" w14:textId="77777777" w:rsidTr="00E42ACE">
        <w:trPr>
          <w:divId w:val="1502502242"/>
          <w:trHeight w:val="450"/>
        </w:trPr>
        <w:tc>
          <w:tcPr>
            <w:tcW w:w="1357" w:type="dxa"/>
            <w:vMerge w:val="restart"/>
            <w:noWrap/>
            <w:hideMark/>
          </w:tcPr>
          <w:p w14:paraId="59FC6813" w14:textId="65904101" w:rsidR="009E24FC" w:rsidRPr="00F36658" w:rsidRDefault="009E24FC" w:rsidP="00E42ACE">
            <w:pPr>
              <w:rPr>
                <w:sz w:val="20"/>
                <w:szCs w:val="20"/>
              </w:rPr>
            </w:pPr>
            <w:r w:rsidRPr="00F36658">
              <w:rPr>
                <w:sz w:val="20"/>
                <w:szCs w:val="20"/>
              </w:rPr>
              <w:t> </w:t>
            </w:r>
            <w:r w:rsidR="00CF1CA2" w:rsidRPr="00F36658">
              <w:rPr>
                <w:sz w:val="20"/>
                <w:szCs w:val="20"/>
              </w:rPr>
              <w:t xml:space="preserve">Feb. 3 Socialización proyecto Derechos humanos y </w:t>
            </w:r>
            <w:r w:rsidR="00F809B9" w:rsidRPr="00F36658">
              <w:rPr>
                <w:sz w:val="20"/>
                <w:szCs w:val="20"/>
              </w:rPr>
              <w:t>democracia</w:t>
            </w:r>
            <w:r w:rsidR="00CF1CA2" w:rsidRPr="00F36658">
              <w:rPr>
                <w:sz w:val="20"/>
                <w:szCs w:val="20"/>
              </w:rPr>
              <w:t xml:space="preserve"> </w:t>
            </w:r>
          </w:p>
        </w:tc>
        <w:tc>
          <w:tcPr>
            <w:tcW w:w="2176" w:type="dxa"/>
            <w:vMerge w:val="restart"/>
            <w:noWrap/>
            <w:hideMark/>
          </w:tcPr>
          <w:p w14:paraId="4331798B" w14:textId="424D29AD" w:rsidR="009E24FC" w:rsidRPr="00F36658" w:rsidRDefault="00CF1CA2" w:rsidP="00E42ACE">
            <w:pPr>
              <w:rPr>
                <w:sz w:val="20"/>
                <w:szCs w:val="20"/>
              </w:rPr>
            </w:pPr>
            <w:r w:rsidRPr="00F36658">
              <w:rPr>
                <w:sz w:val="20"/>
                <w:szCs w:val="20"/>
              </w:rPr>
              <w:t>*Derechos humanos como normas universales *Integración de los derechos humanos en la conciencia y el comportamiento personales.</w:t>
            </w:r>
          </w:p>
        </w:tc>
        <w:tc>
          <w:tcPr>
            <w:tcW w:w="2324" w:type="dxa"/>
            <w:vMerge w:val="restart"/>
            <w:noWrap/>
            <w:hideMark/>
          </w:tcPr>
          <w:p w14:paraId="329804CC" w14:textId="77777777" w:rsidR="00CF1CA2" w:rsidRPr="00F36658" w:rsidRDefault="009E24FC" w:rsidP="00E42ACE">
            <w:pPr>
              <w:rPr>
                <w:sz w:val="20"/>
                <w:szCs w:val="20"/>
                <w:lang w:val="es-ES"/>
              </w:rPr>
            </w:pPr>
            <w:r w:rsidRPr="00F36658">
              <w:rPr>
                <w:sz w:val="20"/>
                <w:szCs w:val="20"/>
              </w:rPr>
              <w:t> </w:t>
            </w:r>
            <w:r w:rsidR="00CF1CA2" w:rsidRPr="00F36658">
              <w:rPr>
                <w:sz w:val="20"/>
                <w:szCs w:val="20"/>
                <w:lang w:val="es-ES"/>
              </w:rPr>
              <w:t>*  Participación en organizaciones cívicas</w:t>
            </w:r>
          </w:p>
          <w:p w14:paraId="6729C978" w14:textId="3F492DAE" w:rsidR="00CF1CA2" w:rsidRPr="00F36658" w:rsidRDefault="00CF1CA2" w:rsidP="00E42ACE">
            <w:pPr>
              <w:rPr>
                <w:sz w:val="20"/>
                <w:szCs w:val="20"/>
                <w:lang w:val="es-ES"/>
              </w:rPr>
            </w:pPr>
            <w:r w:rsidRPr="00F36658">
              <w:rPr>
                <w:sz w:val="20"/>
                <w:szCs w:val="20"/>
                <w:lang w:val="es-ES"/>
              </w:rPr>
              <w:t>* Participación en la Democracia con la elección del Consejo Estudiantil y Gobierno Escolar </w:t>
            </w:r>
          </w:p>
          <w:p w14:paraId="5C109EC3" w14:textId="77777777" w:rsidR="009E24FC" w:rsidRPr="00F36658" w:rsidRDefault="009E24FC" w:rsidP="00E42ACE">
            <w:pPr>
              <w:rPr>
                <w:sz w:val="20"/>
                <w:szCs w:val="20"/>
              </w:rPr>
            </w:pPr>
          </w:p>
        </w:tc>
        <w:tc>
          <w:tcPr>
            <w:tcW w:w="2092" w:type="dxa"/>
            <w:vMerge w:val="restart"/>
            <w:noWrap/>
            <w:hideMark/>
          </w:tcPr>
          <w:p w14:paraId="22A9026D" w14:textId="77777777" w:rsidR="009E24FC" w:rsidRPr="00F36658" w:rsidRDefault="00CF1CA2" w:rsidP="00E42ACE">
            <w:pPr>
              <w:jc w:val="both"/>
              <w:rPr>
                <w:sz w:val="20"/>
                <w:szCs w:val="20"/>
              </w:rPr>
            </w:pPr>
            <w:r w:rsidRPr="00F36658">
              <w:rPr>
                <w:sz w:val="20"/>
                <w:szCs w:val="20"/>
              </w:rPr>
              <w:t>* Computador</w:t>
            </w:r>
          </w:p>
          <w:p w14:paraId="62FA478D" w14:textId="77777777" w:rsidR="00CF1CA2" w:rsidRPr="00F36658" w:rsidRDefault="00CF1CA2" w:rsidP="00E42ACE">
            <w:pPr>
              <w:jc w:val="both"/>
              <w:rPr>
                <w:sz w:val="20"/>
                <w:szCs w:val="20"/>
              </w:rPr>
            </w:pPr>
            <w:r w:rsidRPr="00F36658">
              <w:rPr>
                <w:sz w:val="20"/>
                <w:szCs w:val="20"/>
              </w:rPr>
              <w:t xml:space="preserve">* Papelería </w:t>
            </w:r>
          </w:p>
          <w:p w14:paraId="06999DA2" w14:textId="77777777" w:rsidR="00CF1CA2" w:rsidRPr="00F36658" w:rsidRDefault="00CF1CA2" w:rsidP="00E42ACE">
            <w:pPr>
              <w:jc w:val="both"/>
              <w:rPr>
                <w:sz w:val="20"/>
                <w:szCs w:val="20"/>
              </w:rPr>
            </w:pPr>
            <w:r w:rsidRPr="00F36658">
              <w:rPr>
                <w:sz w:val="20"/>
                <w:szCs w:val="20"/>
              </w:rPr>
              <w:t xml:space="preserve">* Carteleras para exposición </w:t>
            </w:r>
          </w:p>
          <w:p w14:paraId="21DC0E63" w14:textId="77777777" w:rsidR="00CF1CA2" w:rsidRPr="00F36658" w:rsidRDefault="00CF1CA2" w:rsidP="00E42ACE">
            <w:pPr>
              <w:jc w:val="both"/>
              <w:rPr>
                <w:sz w:val="20"/>
                <w:szCs w:val="20"/>
              </w:rPr>
            </w:pPr>
            <w:r w:rsidRPr="00F36658">
              <w:rPr>
                <w:sz w:val="20"/>
                <w:szCs w:val="20"/>
              </w:rPr>
              <w:t>* TV</w:t>
            </w:r>
          </w:p>
          <w:p w14:paraId="04A793CF" w14:textId="7C1719BE" w:rsidR="009542BF" w:rsidRPr="00F36658" w:rsidRDefault="009542BF" w:rsidP="00E42ACE">
            <w:pPr>
              <w:jc w:val="both"/>
              <w:rPr>
                <w:sz w:val="20"/>
                <w:szCs w:val="20"/>
              </w:rPr>
            </w:pPr>
            <w:r w:rsidRPr="00F36658">
              <w:rPr>
                <w:sz w:val="20"/>
                <w:szCs w:val="20"/>
              </w:rPr>
              <w:t>* Internet</w:t>
            </w:r>
          </w:p>
        </w:tc>
        <w:tc>
          <w:tcPr>
            <w:tcW w:w="1319" w:type="dxa"/>
            <w:vMerge w:val="restart"/>
            <w:noWrap/>
            <w:hideMark/>
          </w:tcPr>
          <w:p w14:paraId="2BDE0E12" w14:textId="5DC8F10C" w:rsidR="009E24FC" w:rsidRPr="00F36658" w:rsidRDefault="009E24FC" w:rsidP="00E42ACE">
            <w:pPr>
              <w:rPr>
                <w:sz w:val="20"/>
                <w:szCs w:val="20"/>
              </w:rPr>
            </w:pPr>
            <w:r w:rsidRPr="00F36658">
              <w:rPr>
                <w:sz w:val="20"/>
                <w:szCs w:val="20"/>
              </w:rPr>
              <w:t> </w:t>
            </w:r>
            <w:r w:rsidR="009542BF" w:rsidRPr="00F36658">
              <w:rPr>
                <w:sz w:val="20"/>
                <w:szCs w:val="20"/>
              </w:rPr>
              <w:t>Instalaciones de la Institución Educativa Colegio Gibraltar</w:t>
            </w:r>
          </w:p>
        </w:tc>
        <w:tc>
          <w:tcPr>
            <w:tcW w:w="1290" w:type="dxa"/>
            <w:vMerge w:val="restart"/>
            <w:noWrap/>
            <w:hideMark/>
          </w:tcPr>
          <w:p w14:paraId="00CE7FEA" w14:textId="2DC39F03" w:rsidR="009E24FC" w:rsidRPr="00F36658" w:rsidRDefault="009E24FC" w:rsidP="00E42ACE">
            <w:pPr>
              <w:rPr>
                <w:sz w:val="20"/>
                <w:szCs w:val="20"/>
              </w:rPr>
            </w:pPr>
            <w:r w:rsidRPr="00F36658">
              <w:rPr>
                <w:sz w:val="20"/>
                <w:szCs w:val="20"/>
              </w:rPr>
              <w:t> </w:t>
            </w:r>
            <w:r w:rsidR="009542BF" w:rsidRPr="00F36658">
              <w:rPr>
                <w:sz w:val="20"/>
                <w:szCs w:val="20"/>
              </w:rPr>
              <w:t xml:space="preserve">Estudiantes de Preescolar a once grado </w:t>
            </w:r>
          </w:p>
        </w:tc>
        <w:tc>
          <w:tcPr>
            <w:tcW w:w="1205" w:type="dxa"/>
            <w:vMerge w:val="restart"/>
            <w:noWrap/>
            <w:hideMark/>
          </w:tcPr>
          <w:p w14:paraId="0D0DF067" w14:textId="7D73BE85" w:rsidR="009E24FC" w:rsidRPr="00F36658" w:rsidRDefault="009E24FC" w:rsidP="00E42ACE">
            <w:pPr>
              <w:rPr>
                <w:sz w:val="20"/>
                <w:szCs w:val="20"/>
              </w:rPr>
            </w:pPr>
            <w:r w:rsidRPr="00F36658">
              <w:rPr>
                <w:sz w:val="20"/>
                <w:szCs w:val="20"/>
              </w:rPr>
              <w:t> </w:t>
            </w:r>
            <w:r w:rsidR="009542BF" w:rsidRPr="00F36658">
              <w:rPr>
                <w:sz w:val="20"/>
                <w:szCs w:val="20"/>
              </w:rPr>
              <w:t xml:space="preserve">Feb. 15 </w:t>
            </w:r>
          </w:p>
        </w:tc>
        <w:tc>
          <w:tcPr>
            <w:tcW w:w="1208" w:type="dxa"/>
            <w:vMerge w:val="restart"/>
            <w:noWrap/>
            <w:hideMark/>
          </w:tcPr>
          <w:p w14:paraId="6ACC6254" w14:textId="6AFFB010" w:rsidR="009E24FC" w:rsidRPr="00F36658" w:rsidRDefault="009E24FC" w:rsidP="00E42ACE">
            <w:pPr>
              <w:rPr>
                <w:sz w:val="20"/>
                <w:szCs w:val="20"/>
              </w:rPr>
            </w:pPr>
            <w:r w:rsidRPr="00F36658">
              <w:rPr>
                <w:sz w:val="20"/>
                <w:szCs w:val="20"/>
              </w:rPr>
              <w:t> </w:t>
            </w:r>
            <w:r w:rsidR="009542BF" w:rsidRPr="00F36658">
              <w:rPr>
                <w:sz w:val="20"/>
                <w:szCs w:val="20"/>
              </w:rPr>
              <w:t>Marzo 3</w:t>
            </w:r>
          </w:p>
        </w:tc>
        <w:tc>
          <w:tcPr>
            <w:tcW w:w="1625" w:type="dxa"/>
            <w:vMerge w:val="restart"/>
            <w:noWrap/>
            <w:hideMark/>
          </w:tcPr>
          <w:p w14:paraId="3DE51DB9" w14:textId="5A91C508" w:rsidR="009E24FC" w:rsidRPr="00F36658" w:rsidRDefault="009E24FC" w:rsidP="00E42ACE">
            <w:pPr>
              <w:rPr>
                <w:sz w:val="20"/>
                <w:szCs w:val="20"/>
              </w:rPr>
            </w:pPr>
            <w:r w:rsidRPr="00F36658">
              <w:rPr>
                <w:sz w:val="20"/>
                <w:szCs w:val="20"/>
              </w:rPr>
              <w:t> </w:t>
            </w:r>
            <w:r w:rsidR="009542BF" w:rsidRPr="00F36658">
              <w:rPr>
                <w:sz w:val="20"/>
                <w:szCs w:val="20"/>
              </w:rPr>
              <w:t>Carlos Augusto Pérez Becerra</w:t>
            </w:r>
          </w:p>
        </w:tc>
      </w:tr>
      <w:tr w:rsidR="007A365A" w:rsidRPr="009E24FC" w14:paraId="38ADFCD5" w14:textId="77777777" w:rsidTr="00E42ACE">
        <w:trPr>
          <w:divId w:val="1502502242"/>
          <w:trHeight w:val="450"/>
        </w:trPr>
        <w:tc>
          <w:tcPr>
            <w:tcW w:w="1357" w:type="dxa"/>
            <w:vMerge/>
            <w:hideMark/>
          </w:tcPr>
          <w:p w14:paraId="1470B8BE" w14:textId="77777777" w:rsidR="009E24FC" w:rsidRPr="00F36658" w:rsidRDefault="009E24FC" w:rsidP="00E42ACE">
            <w:pPr>
              <w:rPr>
                <w:sz w:val="20"/>
                <w:szCs w:val="20"/>
              </w:rPr>
            </w:pPr>
          </w:p>
        </w:tc>
        <w:tc>
          <w:tcPr>
            <w:tcW w:w="2176" w:type="dxa"/>
            <w:vMerge/>
            <w:hideMark/>
          </w:tcPr>
          <w:p w14:paraId="436C00FA" w14:textId="77777777" w:rsidR="009E24FC" w:rsidRPr="00F36658" w:rsidRDefault="009E24FC" w:rsidP="00E42ACE">
            <w:pPr>
              <w:rPr>
                <w:sz w:val="20"/>
                <w:szCs w:val="20"/>
              </w:rPr>
            </w:pPr>
          </w:p>
        </w:tc>
        <w:tc>
          <w:tcPr>
            <w:tcW w:w="2324" w:type="dxa"/>
            <w:vMerge/>
            <w:hideMark/>
          </w:tcPr>
          <w:p w14:paraId="216E5A41" w14:textId="77777777" w:rsidR="009E24FC" w:rsidRPr="00F36658" w:rsidRDefault="009E24FC" w:rsidP="00E42ACE">
            <w:pPr>
              <w:rPr>
                <w:sz w:val="20"/>
                <w:szCs w:val="20"/>
              </w:rPr>
            </w:pPr>
          </w:p>
        </w:tc>
        <w:tc>
          <w:tcPr>
            <w:tcW w:w="2092" w:type="dxa"/>
            <w:vMerge/>
            <w:hideMark/>
          </w:tcPr>
          <w:p w14:paraId="21892484" w14:textId="77777777" w:rsidR="009E24FC" w:rsidRPr="00F36658" w:rsidRDefault="009E24FC" w:rsidP="00E42ACE">
            <w:pPr>
              <w:rPr>
                <w:sz w:val="20"/>
                <w:szCs w:val="20"/>
              </w:rPr>
            </w:pPr>
          </w:p>
        </w:tc>
        <w:tc>
          <w:tcPr>
            <w:tcW w:w="1319" w:type="dxa"/>
            <w:vMerge/>
            <w:hideMark/>
          </w:tcPr>
          <w:p w14:paraId="254A9892" w14:textId="77777777" w:rsidR="009E24FC" w:rsidRPr="00F36658" w:rsidRDefault="009E24FC" w:rsidP="00E42ACE">
            <w:pPr>
              <w:rPr>
                <w:sz w:val="20"/>
                <w:szCs w:val="20"/>
              </w:rPr>
            </w:pPr>
          </w:p>
        </w:tc>
        <w:tc>
          <w:tcPr>
            <w:tcW w:w="1290" w:type="dxa"/>
            <w:vMerge/>
            <w:hideMark/>
          </w:tcPr>
          <w:p w14:paraId="39CBF0DB" w14:textId="77777777" w:rsidR="009E24FC" w:rsidRPr="00F36658" w:rsidRDefault="009E24FC" w:rsidP="00E42ACE">
            <w:pPr>
              <w:rPr>
                <w:sz w:val="20"/>
                <w:szCs w:val="20"/>
              </w:rPr>
            </w:pPr>
          </w:p>
        </w:tc>
        <w:tc>
          <w:tcPr>
            <w:tcW w:w="1205" w:type="dxa"/>
            <w:vMerge/>
            <w:hideMark/>
          </w:tcPr>
          <w:p w14:paraId="5FE3D6E6" w14:textId="77777777" w:rsidR="009E24FC" w:rsidRPr="00F36658" w:rsidRDefault="009E24FC" w:rsidP="00E42ACE">
            <w:pPr>
              <w:rPr>
                <w:sz w:val="20"/>
                <w:szCs w:val="20"/>
              </w:rPr>
            </w:pPr>
          </w:p>
        </w:tc>
        <w:tc>
          <w:tcPr>
            <w:tcW w:w="1208" w:type="dxa"/>
            <w:vMerge/>
            <w:hideMark/>
          </w:tcPr>
          <w:p w14:paraId="42B8317C" w14:textId="77777777" w:rsidR="009E24FC" w:rsidRPr="00F36658" w:rsidRDefault="009E24FC" w:rsidP="00E42ACE">
            <w:pPr>
              <w:rPr>
                <w:sz w:val="20"/>
                <w:szCs w:val="20"/>
              </w:rPr>
            </w:pPr>
          </w:p>
        </w:tc>
        <w:tc>
          <w:tcPr>
            <w:tcW w:w="1625" w:type="dxa"/>
            <w:vMerge/>
            <w:hideMark/>
          </w:tcPr>
          <w:p w14:paraId="2F4F4C85" w14:textId="77777777" w:rsidR="009E24FC" w:rsidRPr="00F36658" w:rsidRDefault="009E24FC" w:rsidP="00E42ACE">
            <w:pPr>
              <w:rPr>
                <w:sz w:val="20"/>
                <w:szCs w:val="20"/>
              </w:rPr>
            </w:pPr>
          </w:p>
        </w:tc>
      </w:tr>
      <w:tr w:rsidR="007A365A" w:rsidRPr="009E24FC" w14:paraId="0317D5BE" w14:textId="77777777" w:rsidTr="00E42ACE">
        <w:trPr>
          <w:divId w:val="1502502242"/>
          <w:trHeight w:val="450"/>
        </w:trPr>
        <w:tc>
          <w:tcPr>
            <w:tcW w:w="1357" w:type="dxa"/>
            <w:vMerge/>
            <w:hideMark/>
          </w:tcPr>
          <w:p w14:paraId="05C94C0D" w14:textId="77777777" w:rsidR="009E24FC" w:rsidRPr="00F36658" w:rsidRDefault="009E24FC" w:rsidP="00E42ACE">
            <w:pPr>
              <w:rPr>
                <w:sz w:val="20"/>
                <w:szCs w:val="20"/>
              </w:rPr>
            </w:pPr>
          </w:p>
        </w:tc>
        <w:tc>
          <w:tcPr>
            <w:tcW w:w="2176" w:type="dxa"/>
            <w:vMerge/>
            <w:hideMark/>
          </w:tcPr>
          <w:p w14:paraId="16774BF1" w14:textId="77777777" w:rsidR="009E24FC" w:rsidRPr="00F36658" w:rsidRDefault="009E24FC" w:rsidP="00E42ACE">
            <w:pPr>
              <w:rPr>
                <w:sz w:val="20"/>
                <w:szCs w:val="20"/>
              </w:rPr>
            </w:pPr>
          </w:p>
        </w:tc>
        <w:tc>
          <w:tcPr>
            <w:tcW w:w="2324" w:type="dxa"/>
            <w:vMerge/>
            <w:hideMark/>
          </w:tcPr>
          <w:p w14:paraId="79A91F62" w14:textId="77777777" w:rsidR="009E24FC" w:rsidRPr="00F36658" w:rsidRDefault="009E24FC" w:rsidP="00E42ACE">
            <w:pPr>
              <w:rPr>
                <w:sz w:val="20"/>
                <w:szCs w:val="20"/>
              </w:rPr>
            </w:pPr>
          </w:p>
        </w:tc>
        <w:tc>
          <w:tcPr>
            <w:tcW w:w="2092" w:type="dxa"/>
            <w:vMerge/>
            <w:hideMark/>
          </w:tcPr>
          <w:p w14:paraId="6825F3B3" w14:textId="77777777" w:rsidR="009E24FC" w:rsidRPr="00F36658" w:rsidRDefault="009E24FC" w:rsidP="00E42ACE">
            <w:pPr>
              <w:rPr>
                <w:sz w:val="20"/>
                <w:szCs w:val="20"/>
              </w:rPr>
            </w:pPr>
          </w:p>
        </w:tc>
        <w:tc>
          <w:tcPr>
            <w:tcW w:w="1319" w:type="dxa"/>
            <w:vMerge/>
            <w:hideMark/>
          </w:tcPr>
          <w:p w14:paraId="13031909" w14:textId="77777777" w:rsidR="009E24FC" w:rsidRPr="00F36658" w:rsidRDefault="009E24FC" w:rsidP="00E42ACE">
            <w:pPr>
              <w:rPr>
                <w:sz w:val="20"/>
                <w:szCs w:val="20"/>
              </w:rPr>
            </w:pPr>
          </w:p>
        </w:tc>
        <w:tc>
          <w:tcPr>
            <w:tcW w:w="1290" w:type="dxa"/>
            <w:vMerge/>
            <w:hideMark/>
          </w:tcPr>
          <w:p w14:paraId="78E41D2C" w14:textId="77777777" w:rsidR="009E24FC" w:rsidRPr="00F36658" w:rsidRDefault="009E24FC" w:rsidP="00E42ACE">
            <w:pPr>
              <w:rPr>
                <w:sz w:val="20"/>
                <w:szCs w:val="20"/>
              </w:rPr>
            </w:pPr>
          </w:p>
        </w:tc>
        <w:tc>
          <w:tcPr>
            <w:tcW w:w="1205" w:type="dxa"/>
            <w:vMerge/>
            <w:hideMark/>
          </w:tcPr>
          <w:p w14:paraId="624015F2" w14:textId="77777777" w:rsidR="009E24FC" w:rsidRPr="00F36658" w:rsidRDefault="009E24FC" w:rsidP="00E42ACE">
            <w:pPr>
              <w:rPr>
                <w:sz w:val="20"/>
                <w:szCs w:val="20"/>
              </w:rPr>
            </w:pPr>
          </w:p>
        </w:tc>
        <w:tc>
          <w:tcPr>
            <w:tcW w:w="1208" w:type="dxa"/>
            <w:vMerge/>
            <w:hideMark/>
          </w:tcPr>
          <w:p w14:paraId="4F96D395" w14:textId="77777777" w:rsidR="009E24FC" w:rsidRPr="00F36658" w:rsidRDefault="009E24FC" w:rsidP="00E42ACE">
            <w:pPr>
              <w:rPr>
                <w:sz w:val="20"/>
                <w:szCs w:val="20"/>
              </w:rPr>
            </w:pPr>
          </w:p>
        </w:tc>
        <w:tc>
          <w:tcPr>
            <w:tcW w:w="1625" w:type="dxa"/>
            <w:vMerge/>
            <w:hideMark/>
          </w:tcPr>
          <w:p w14:paraId="683FDFD5" w14:textId="77777777" w:rsidR="009E24FC" w:rsidRPr="00F36658" w:rsidRDefault="009E24FC" w:rsidP="00E42ACE">
            <w:pPr>
              <w:rPr>
                <w:sz w:val="20"/>
                <w:szCs w:val="20"/>
              </w:rPr>
            </w:pPr>
          </w:p>
        </w:tc>
      </w:tr>
      <w:tr w:rsidR="007A365A" w:rsidRPr="009E24FC" w14:paraId="3D2544A4" w14:textId="77777777" w:rsidTr="00E42ACE">
        <w:trPr>
          <w:divId w:val="1502502242"/>
          <w:trHeight w:val="450"/>
        </w:trPr>
        <w:tc>
          <w:tcPr>
            <w:tcW w:w="1357" w:type="dxa"/>
            <w:vMerge/>
            <w:hideMark/>
          </w:tcPr>
          <w:p w14:paraId="446F91FF" w14:textId="77777777" w:rsidR="009E24FC" w:rsidRPr="00F36658" w:rsidRDefault="009E24FC" w:rsidP="00E42ACE">
            <w:pPr>
              <w:rPr>
                <w:sz w:val="20"/>
                <w:szCs w:val="20"/>
              </w:rPr>
            </w:pPr>
          </w:p>
        </w:tc>
        <w:tc>
          <w:tcPr>
            <w:tcW w:w="2176" w:type="dxa"/>
            <w:vMerge/>
            <w:hideMark/>
          </w:tcPr>
          <w:p w14:paraId="0740B16B" w14:textId="77777777" w:rsidR="009E24FC" w:rsidRPr="00F36658" w:rsidRDefault="009E24FC" w:rsidP="00E42ACE">
            <w:pPr>
              <w:rPr>
                <w:sz w:val="20"/>
                <w:szCs w:val="20"/>
              </w:rPr>
            </w:pPr>
          </w:p>
        </w:tc>
        <w:tc>
          <w:tcPr>
            <w:tcW w:w="2324" w:type="dxa"/>
            <w:vMerge/>
            <w:hideMark/>
          </w:tcPr>
          <w:p w14:paraId="57E30ED1" w14:textId="77777777" w:rsidR="009E24FC" w:rsidRPr="00F36658" w:rsidRDefault="009E24FC" w:rsidP="00E42ACE">
            <w:pPr>
              <w:rPr>
                <w:sz w:val="20"/>
                <w:szCs w:val="20"/>
              </w:rPr>
            </w:pPr>
          </w:p>
        </w:tc>
        <w:tc>
          <w:tcPr>
            <w:tcW w:w="2092" w:type="dxa"/>
            <w:vMerge/>
            <w:hideMark/>
          </w:tcPr>
          <w:p w14:paraId="3CBC4390" w14:textId="77777777" w:rsidR="009E24FC" w:rsidRPr="00F36658" w:rsidRDefault="009E24FC" w:rsidP="00E42ACE">
            <w:pPr>
              <w:rPr>
                <w:sz w:val="20"/>
                <w:szCs w:val="20"/>
              </w:rPr>
            </w:pPr>
          </w:p>
        </w:tc>
        <w:tc>
          <w:tcPr>
            <w:tcW w:w="1319" w:type="dxa"/>
            <w:vMerge/>
            <w:hideMark/>
          </w:tcPr>
          <w:p w14:paraId="1D78CAC6" w14:textId="77777777" w:rsidR="009E24FC" w:rsidRPr="00F36658" w:rsidRDefault="009E24FC" w:rsidP="00E42ACE">
            <w:pPr>
              <w:rPr>
                <w:sz w:val="20"/>
                <w:szCs w:val="20"/>
              </w:rPr>
            </w:pPr>
          </w:p>
        </w:tc>
        <w:tc>
          <w:tcPr>
            <w:tcW w:w="1290" w:type="dxa"/>
            <w:vMerge/>
            <w:hideMark/>
          </w:tcPr>
          <w:p w14:paraId="3E07D124" w14:textId="77777777" w:rsidR="009E24FC" w:rsidRPr="00F36658" w:rsidRDefault="009E24FC" w:rsidP="00E42ACE">
            <w:pPr>
              <w:rPr>
                <w:sz w:val="20"/>
                <w:szCs w:val="20"/>
              </w:rPr>
            </w:pPr>
          </w:p>
        </w:tc>
        <w:tc>
          <w:tcPr>
            <w:tcW w:w="1205" w:type="dxa"/>
            <w:vMerge/>
            <w:hideMark/>
          </w:tcPr>
          <w:p w14:paraId="4CEF294B" w14:textId="77777777" w:rsidR="009E24FC" w:rsidRPr="00F36658" w:rsidRDefault="009E24FC" w:rsidP="00E42ACE">
            <w:pPr>
              <w:rPr>
                <w:sz w:val="20"/>
                <w:szCs w:val="20"/>
              </w:rPr>
            </w:pPr>
          </w:p>
        </w:tc>
        <w:tc>
          <w:tcPr>
            <w:tcW w:w="1208" w:type="dxa"/>
            <w:vMerge/>
            <w:hideMark/>
          </w:tcPr>
          <w:p w14:paraId="0E100C93" w14:textId="77777777" w:rsidR="009E24FC" w:rsidRPr="00F36658" w:rsidRDefault="009E24FC" w:rsidP="00E42ACE">
            <w:pPr>
              <w:rPr>
                <w:sz w:val="20"/>
                <w:szCs w:val="20"/>
              </w:rPr>
            </w:pPr>
          </w:p>
        </w:tc>
        <w:tc>
          <w:tcPr>
            <w:tcW w:w="1625" w:type="dxa"/>
            <w:vMerge/>
            <w:hideMark/>
          </w:tcPr>
          <w:p w14:paraId="18BF0D37" w14:textId="77777777" w:rsidR="009E24FC" w:rsidRPr="00F36658" w:rsidRDefault="009E24FC" w:rsidP="00E42ACE">
            <w:pPr>
              <w:rPr>
                <w:sz w:val="20"/>
                <w:szCs w:val="20"/>
              </w:rPr>
            </w:pPr>
          </w:p>
        </w:tc>
      </w:tr>
      <w:tr w:rsidR="007A365A" w:rsidRPr="009E24FC" w14:paraId="7D5E516A" w14:textId="77777777" w:rsidTr="00E42ACE">
        <w:trPr>
          <w:divId w:val="1502502242"/>
          <w:trHeight w:val="450"/>
        </w:trPr>
        <w:tc>
          <w:tcPr>
            <w:tcW w:w="1357" w:type="dxa"/>
            <w:vMerge w:val="restart"/>
            <w:noWrap/>
            <w:hideMark/>
          </w:tcPr>
          <w:p w14:paraId="501CEF98" w14:textId="77777777" w:rsidR="009E24FC" w:rsidRPr="00F36658" w:rsidRDefault="009E24FC" w:rsidP="00E42ACE">
            <w:pPr>
              <w:rPr>
                <w:sz w:val="20"/>
                <w:szCs w:val="20"/>
              </w:rPr>
            </w:pPr>
            <w:r w:rsidRPr="00F36658">
              <w:rPr>
                <w:sz w:val="20"/>
                <w:szCs w:val="20"/>
              </w:rPr>
              <w:t> </w:t>
            </w:r>
            <w:r w:rsidR="009542BF" w:rsidRPr="00F36658">
              <w:rPr>
                <w:sz w:val="20"/>
                <w:szCs w:val="20"/>
              </w:rPr>
              <w:t xml:space="preserve">Marzo 22 </w:t>
            </w:r>
          </w:p>
          <w:p w14:paraId="59C70BD6" w14:textId="10AAA696" w:rsidR="009542BF" w:rsidRPr="00F36658" w:rsidRDefault="009542BF" w:rsidP="00E42ACE">
            <w:pPr>
              <w:rPr>
                <w:sz w:val="20"/>
                <w:szCs w:val="20"/>
              </w:rPr>
            </w:pPr>
            <w:r w:rsidRPr="00F36658">
              <w:rPr>
                <w:sz w:val="20"/>
                <w:szCs w:val="20"/>
              </w:rPr>
              <w:t xml:space="preserve">Proclamación Personero/a y contralora estudiantil </w:t>
            </w:r>
            <w:r w:rsidR="00E8339D" w:rsidRPr="00F36658">
              <w:rPr>
                <w:sz w:val="20"/>
                <w:szCs w:val="20"/>
              </w:rPr>
              <w:t>por el sr. Rector</w:t>
            </w:r>
          </w:p>
        </w:tc>
        <w:tc>
          <w:tcPr>
            <w:tcW w:w="2176" w:type="dxa"/>
            <w:vMerge w:val="restart"/>
            <w:noWrap/>
            <w:hideMark/>
          </w:tcPr>
          <w:p w14:paraId="441DFCCA" w14:textId="0E13E773" w:rsidR="009E24FC" w:rsidRPr="00F36658" w:rsidRDefault="009E24FC" w:rsidP="00E42ACE">
            <w:pPr>
              <w:rPr>
                <w:sz w:val="20"/>
                <w:szCs w:val="20"/>
              </w:rPr>
            </w:pPr>
            <w:r w:rsidRPr="00F36658">
              <w:rPr>
                <w:sz w:val="20"/>
                <w:szCs w:val="20"/>
              </w:rPr>
              <w:t> </w:t>
            </w:r>
            <w:r w:rsidR="009542BF" w:rsidRPr="00F36658">
              <w:rPr>
                <w:sz w:val="20"/>
                <w:szCs w:val="20"/>
              </w:rPr>
              <w:t xml:space="preserve">Actuar en el proceso de actividades pactadas para el año lectivo </w:t>
            </w:r>
          </w:p>
        </w:tc>
        <w:tc>
          <w:tcPr>
            <w:tcW w:w="2324" w:type="dxa"/>
            <w:vMerge w:val="restart"/>
            <w:noWrap/>
            <w:hideMark/>
          </w:tcPr>
          <w:p w14:paraId="4D77A860" w14:textId="37E59C5A" w:rsidR="009E24FC" w:rsidRPr="00F36658" w:rsidRDefault="009E24FC" w:rsidP="00E42ACE">
            <w:pPr>
              <w:rPr>
                <w:sz w:val="20"/>
                <w:szCs w:val="20"/>
              </w:rPr>
            </w:pPr>
            <w:r w:rsidRPr="00F36658">
              <w:rPr>
                <w:sz w:val="20"/>
                <w:szCs w:val="20"/>
              </w:rPr>
              <w:t> </w:t>
            </w:r>
            <w:r w:rsidR="009542BF" w:rsidRPr="00F36658">
              <w:rPr>
                <w:sz w:val="20"/>
                <w:szCs w:val="20"/>
              </w:rPr>
              <w:t>Participación de la personera estudiantil en el día del estudiante</w:t>
            </w:r>
            <w:r w:rsidR="00F36658" w:rsidRPr="00F36658">
              <w:rPr>
                <w:sz w:val="20"/>
                <w:szCs w:val="20"/>
              </w:rPr>
              <w:t xml:space="preserve"> y actividades extra curriculares </w:t>
            </w:r>
          </w:p>
        </w:tc>
        <w:tc>
          <w:tcPr>
            <w:tcW w:w="2092" w:type="dxa"/>
            <w:vMerge w:val="restart"/>
            <w:noWrap/>
            <w:hideMark/>
          </w:tcPr>
          <w:p w14:paraId="0283404C" w14:textId="2BCF60D7" w:rsidR="009E24FC" w:rsidRPr="00F36658" w:rsidRDefault="009E24FC" w:rsidP="00E42ACE">
            <w:pPr>
              <w:rPr>
                <w:sz w:val="20"/>
                <w:szCs w:val="20"/>
              </w:rPr>
            </w:pPr>
            <w:r w:rsidRPr="00F36658">
              <w:rPr>
                <w:sz w:val="20"/>
                <w:szCs w:val="20"/>
              </w:rPr>
              <w:t> </w:t>
            </w:r>
            <w:r w:rsidR="009542BF" w:rsidRPr="00F36658">
              <w:rPr>
                <w:sz w:val="20"/>
                <w:szCs w:val="20"/>
              </w:rPr>
              <w:t>Aportados por la Institución Educativa Colegio Gibraltar</w:t>
            </w:r>
          </w:p>
        </w:tc>
        <w:tc>
          <w:tcPr>
            <w:tcW w:w="1319" w:type="dxa"/>
            <w:vMerge w:val="restart"/>
            <w:noWrap/>
            <w:hideMark/>
          </w:tcPr>
          <w:p w14:paraId="004659C9" w14:textId="2C2CCF35" w:rsidR="009E24FC" w:rsidRPr="00F36658" w:rsidRDefault="009E24FC" w:rsidP="00E42ACE">
            <w:pPr>
              <w:rPr>
                <w:sz w:val="20"/>
                <w:szCs w:val="20"/>
              </w:rPr>
            </w:pPr>
            <w:r w:rsidRPr="00F36658">
              <w:rPr>
                <w:sz w:val="20"/>
                <w:szCs w:val="20"/>
              </w:rPr>
              <w:t> </w:t>
            </w:r>
            <w:r w:rsidR="009542BF" w:rsidRPr="00F36658">
              <w:rPr>
                <w:sz w:val="20"/>
                <w:szCs w:val="20"/>
              </w:rPr>
              <w:t xml:space="preserve">Instalaciones del colegio </w:t>
            </w:r>
          </w:p>
        </w:tc>
        <w:tc>
          <w:tcPr>
            <w:tcW w:w="1290" w:type="dxa"/>
            <w:vMerge w:val="restart"/>
            <w:noWrap/>
            <w:hideMark/>
          </w:tcPr>
          <w:p w14:paraId="25EF3403" w14:textId="199C537C" w:rsidR="009E24FC" w:rsidRPr="00F36658" w:rsidRDefault="009E24FC" w:rsidP="00E42ACE">
            <w:pPr>
              <w:rPr>
                <w:sz w:val="20"/>
                <w:szCs w:val="20"/>
              </w:rPr>
            </w:pPr>
            <w:r w:rsidRPr="00F36658">
              <w:rPr>
                <w:sz w:val="20"/>
                <w:szCs w:val="20"/>
              </w:rPr>
              <w:t> </w:t>
            </w:r>
            <w:r w:rsidR="009542BF" w:rsidRPr="00F36658">
              <w:rPr>
                <w:sz w:val="20"/>
                <w:szCs w:val="20"/>
              </w:rPr>
              <w:t xml:space="preserve">Estudiantes </w:t>
            </w:r>
          </w:p>
        </w:tc>
        <w:tc>
          <w:tcPr>
            <w:tcW w:w="1205" w:type="dxa"/>
            <w:vMerge w:val="restart"/>
            <w:noWrap/>
            <w:hideMark/>
          </w:tcPr>
          <w:p w14:paraId="64AB2635" w14:textId="49DCD266" w:rsidR="009E24FC" w:rsidRPr="00F36658" w:rsidRDefault="009E24FC" w:rsidP="00E42ACE">
            <w:pPr>
              <w:rPr>
                <w:sz w:val="20"/>
                <w:szCs w:val="20"/>
              </w:rPr>
            </w:pPr>
            <w:r w:rsidRPr="00F36658">
              <w:rPr>
                <w:sz w:val="20"/>
                <w:szCs w:val="20"/>
              </w:rPr>
              <w:t> </w:t>
            </w:r>
            <w:r w:rsidR="009542BF" w:rsidRPr="00F36658">
              <w:rPr>
                <w:sz w:val="20"/>
                <w:szCs w:val="20"/>
              </w:rPr>
              <w:t>Junio 16</w:t>
            </w:r>
          </w:p>
        </w:tc>
        <w:tc>
          <w:tcPr>
            <w:tcW w:w="1208" w:type="dxa"/>
            <w:vMerge w:val="restart"/>
            <w:noWrap/>
            <w:hideMark/>
          </w:tcPr>
          <w:p w14:paraId="14E5A802" w14:textId="267EA546" w:rsidR="009542BF" w:rsidRPr="00F36658" w:rsidRDefault="009E24FC" w:rsidP="00E42ACE">
            <w:pPr>
              <w:rPr>
                <w:sz w:val="20"/>
                <w:szCs w:val="20"/>
              </w:rPr>
            </w:pPr>
            <w:r w:rsidRPr="00F36658">
              <w:rPr>
                <w:sz w:val="20"/>
                <w:szCs w:val="20"/>
              </w:rPr>
              <w:t> </w:t>
            </w:r>
            <w:r w:rsidR="009542BF" w:rsidRPr="00F36658">
              <w:rPr>
                <w:sz w:val="20"/>
                <w:szCs w:val="20"/>
              </w:rPr>
              <w:t>Junio 16</w:t>
            </w:r>
          </w:p>
        </w:tc>
        <w:tc>
          <w:tcPr>
            <w:tcW w:w="1625" w:type="dxa"/>
            <w:vMerge w:val="restart"/>
            <w:noWrap/>
            <w:hideMark/>
          </w:tcPr>
          <w:p w14:paraId="496B05A8" w14:textId="398FCD95" w:rsidR="009E24FC" w:rsidRPr="00F36658" w:rsidRDefault="009E24FC" w:rsidP="00E42ACE">
            <w:pPr>
              <w:rPr>
                <w:sz w:val="20"/>
                <w:szCs w:val="20"/>
              </w:rPr>
            </w:pPr>
            <w:r w:rsidRPr="00F36658">
              <w:rPr>
                <w:sz w:val="20"/>
                <w:szCs w:val="20"/>
              </w:rPr>
              <w:t> </w:t>
            </w:r>
            <w:r w:rsidR="009542BF" w:rsidRPr="00F36658">
              <w:rPr>
                <w:sz w:val="20"/>
                <w:szCs w:val="20"/>
              </w:rPr>
              <w:t>I.E.C. Gibraltar</w:t>
            </w:r>
            <w:r w:rsidR="00F36658" w:rsidRPr="00F36658">
              <w:rPr>
                <w:sz w:val="20"/>
                <w:szCs w:val="20"/>
              </w:rPr>
              <w:t xml:space="preserve"> y Docentes </w:t>
            </w:r>
          </w:p>
        </w:tc>
      </w:tr>
      <w:tr w:rsidR="007A365A" w:rsidRPr="009E24FC" w14:paraId="00D3C57B" w14:textId="77777777" w:rsidTr="00E42ACE">
        <w:trPr>
          <w:divId w:val="1502502242"/>
          <w:trHeight w:val="450"/>
        </w:trPr>
        <w:tc>
          <w:tcPr>
            <w:tcW w:w="1357" w:type="dxa"/>
            <w:vMerge/>
            <w:hideMark/>
          </w:tcPr>
          <w:p w14:paraId="26665DB9" w14:textId="77777777" w:rsidR="009E24FC" w:rsidRPr="00F36658" w:rsidRDefault="009E24FC" w:rsidP="00E42ACE">
            <w:pPr>
              <w:rPr>
                <w:sz w:val="20"/>
                <w:szCs w:val="20"/>
              </w:rPr>
            </w:pPr>
          </w:p>
        </w:tc>
        <w:tc>
          <w:tcPr>
            <w:tcW w:w="2176" w:type="dxa"/>
            <w:vMerge/>
            <w:hideMark/>
          </w:tcPr>
          <w:p w14:paraId="402652C1" w14:textId="77777777" w:rsidR="009E24FC" w:rsidRPr="00F36658" w:rsidRDefault="009E24FC" w:rsidP="00E42ACE">
            <w:pPr>
              <w:rPr>
                <w:sz w:val="20"/>
                <w:szCs w:val="20"/>
              </w:rPr>
            </w:pPr>
          </w:p>
        </w:tc>
        <w:tc>
          <w:tcPr>
            <w:tcW w:w="2324" w:type="dxa"/>
            <w:vMerge/>
            <w:hideMark/>
          </w:tcPr>
          <w:p w14:paraId="19419A12" w14:textId="77777777" w:rsidR="009E24FC" w:rsidRPr="00F36658" w:rsidRDefault="009E24FC" w:rsidP="00E42ACE">
            <w:pPr>
              <w:rPr>
                <w:sz w:val="20"/>
                <w:szCs w:val="20"/>
              </w:rPr>
            </w:pPr>
          </w:p>
        </w:tc>
        <w:tc>
          <w:tcPr>
            <w:tcW w:w="2092" w:type="dxa"/>
            <w:vMerge/>
            <w:hideMark/>
          </w:tcPr>
          <w:p w14:paraId="04C063DB" w14:textId="77777777" w:rsidR="009E24FC" w:rsidRPr="00F36658" w:rsidRDefault="009E24FC" w:rsidP="00E42ACE">
            <w:pPr>
              <w:rPr>
                <w:sz w:val="20"/>
                <w:szCs w:val="20"/>
              </w:rPr>
            </w:pPr>
          </w:p>
        </w:tc>
        <w:tc>
          <w:tcPr>
            <w:tcW w:w="1319" w:type="dxa"/>
            <w:vMerge/>
            <w:hideMark/>
          </w:tcPr>
          <w:p w14:paraId="63C38EB1" w14:textId="77777777" w:rsidR="009E24FC" w:rsidRPr="00F36658" w:rsidRDefault="009E24FC" w:rsidP="00E42ACE">
            <w:pPr>
              <w:rPr>
                <w:sz w:val="20"/>
                <w:szCs w:val="20"/>
              </w:rPr>
            </w:pPr>
          </w:p>
        </w:tc>
        <w:tc>
          <w:tcPr>
            <w:tcW w:w="1290" w:type="dxa"/>
            <w:vMerge/>
            <w:hideMark/>
          </w:tcPr>
          <w:p w14:paraId="6045F6BD" w14:textId="77777777" w:rsidR="009E24FC" w:rsidRPr="00F36658" w:rsidRDefault="009E24FC" w:rsidP="00E42ACE">
            <w:pPr>
              <w:rPr>
                <w:sz w:val="20"/>
                <w:szCs w:val="20"/>
              </w:rPr>
            </w:pPr>
          </w:p>
        </w:tc>
        <w:tc>
          <w:tcPr>
            <w:tcW w:w="1205" w:type="dxa"/>
            <w:vMerge/>
            <w:hideMark/>
          </w:tcPr>
          <w:p w14:paraId="771793B6" w14:textId="77777777" w:rsidR="009E24FC" w:rsidRPr="00F36658" w:rsidRDefault="009E24FC" w:rsidP="00E42ACE">
            <w:pPr>
              <w:rPr>
                <w:sz w:val="20"/>
                <w:szCs w:val="20"/>
              </w:rPr>
            </w:pPr>
          </w:p>
        </w:tc>
        <w:tc>
          <w:tcPr>
            <w:tcW w:w="1208" w:type="dxa"/>
            <w:vMerge/>
            <w:hideMark/>
          </w:tcPr>
          <w:p w14:paraId="5E8AB243" w14:textId="77777777" w:rsidR="009E24FC" w:rsidRPr="00F36658" w:rsidRDefault="009E24FC" w:rsidP="00E42ACE">
            <w:pPr>
              <w:rPr>
                <w:sz w:val="20"/>
                <w:szCs w:val="20"/>
              </w:rPr>
            </w:pPr>
          </w:p>
        </w:tc>
        <w:tc>
          <w:tcPr>
            <w:tcW w:w="1625" w:type="dxa"/>
            <w:vMerge/>
            <w:hideMark/>
          </w:tcPr>
          <w:p w14:paraId="09E5AC01" w14:textId="77777777" w:rsidR="009E24FC" w:rsidRPr="00F36658" w:rsidRDefault="009E24FC" w:rsidP="00E42ACE">
            <w:pPr>
              <w:rPr>
                <w:sz w:val="20"/>
                <w:szCs w:val="20"/>
              </w:rPr>
            </w:pPr>
          </w:p>
        </w:tc>
      </w:tr>
      <w:tr w:rsidR="007A365A" w:rsidRPr="009E24FC" w14:paraId="2A5672B6" w14:textId="77777777" w:rsidTr="00E42ACE">
        <w:trPr>
          <w:divId w:val="1502502242"/>
          <w:trHeight w:val="450"/>
        </w:trPr>
        <w:tc>
          <w:tcPr>
            <w:tcW w:w="1357" w:type="dxa"/>
            <w:vMerge/>
            <w:hideMark/>
          </w:tcPr>
          <w:p w14:paraId="574BA333" w14:textId="77777777" w:rsidR="009E24FC" w:rsidRPr="00F36658" w:rsidRDefault="009E24FC" w:rsidP="00E42ACE">
            <w:pPr>
              <w:rPr>
                <w:sz w:val="20"/>
                <w:szCs w:val="20"/>
              </w:rPr>
            </w:pPr>
          </w:p>
        </w:tc>
        <w:tc>
          <w:tcPr>
            <w:tcW w:w="2176" w:type="dxa"/>
            <w:vMerge/>
            <w:hideMark/>
          </w:tcPr>
          <w:p w14:paraId="0BC0B91E" w14:textId="77777777" w:rsidR="009E24FC" w:rsidRPr="00F36658" w:rsidRDefault="009E24FC" w:rsidP="00E42ACE">
            <w:pPr>
              <w:rPr>
                <w:sz w:val="20"/>
                <w:szCs w:val="20"/>
              </w:rPr>
            </w:pPr>
          </w:p>
        </w:tc>
        <w:tc>
          <w:tcPr>
            <w:tcW w:w="2324" w:type="dxa"/>
            <w:vMerge/>
            <w:hideMark/>
          </w:tcPr>
          <w:p w14:paraId="7B8A6DD1" w14:textId="77777777" w:rsidR="009E24FC" w:rsidRPr="00F36658" w:rsidRDefault="009E24FC" w:rsidP="00E42ACE">
            <w:pPr>
              <w:rPr>
                <w:sz w:val="20"/>
                <w:szCs w:val="20"/>
              </w:rPr>
            </w:pPr>
          </w:p>
        </w:tc>
        <w:tc>
          <w:tcPr>
            <w:tcW w:w="2092" w:type="dxa"/>
            <w:vMerge/>
            <w:hideMark/>
          </w:tcPr>
          <w:p w14:paraId="08A3D46E" w14:textId="77777777" w:rsidR="009E24FC" w:rsidRPr="00F36658" w:rsidRDefault="009E24FC" w:rsidP="00E42ACE">
            <w:pPr>
              <w:rPr>
                <w:sz w:val="20"/>
                <w:szCs w:val="20"/>
              </w:rPr>
            </w:pPr>
          </w:p>
        </w:tc>
        <w:tc>
          <w:tcPr>
            <w:tcW w:w="1319" w:type="dxa"/>
            <w:vMerge/>
            <w:hideMark/>
          </w:tcPr>
          <w:p w14:paraId="101929D9" w14:textId="77777777" w:rsidR="009E24FC" w:rsidRPr="00F36658" w:rsidRDefault="009E24FC" w:rsidP="00E42ACE">
            <w:pPr>
              <w:rPr>
                <w:sz w:val="20"/>
                <w:szCs w:val="20"/>
              </w:rPr>
            </w:pPr>
          </w:p>
        </w:tc>
        <w:tc>
          <w:tcPr>
            <w:tcW w:w="1290" w:type="dxa"/>
            <w:vMerge/>
            <w:hideMark/>
          </w:tcPr>
          <w:p w14:paraId="306731EA" w14:textId="77777777" w:rsidR="009E24FC" w:rsidRPr="00F36658" w:rsidRDefault="009E24FC" w:rsidP="00E42ACE">
            <w:pPr>
              <w:rPr>
                <w:sz w:val="20"/>
                <w:szCs w:val="20"/>
              </w:rPr>
            </w:pPr>
          </w:p>
        </w:tc>
        <w:tc>
          <w:tcPr>
            <w:tcW w:w="1205" w:type="dxa"/>
            <w:vMerge/>
            <w:hideMark/>
          </w:tcPr>
          <w:p w14:paraId="01F2ADD0" w14:textId="77777777" w:rsidR="009E24FC" w:rsidRPr="00F36658" w:rsidRDefault="009E24FC" w:rsidP="00E42ACE">
            <w:pPr>
              <w:rPr>
                <w:sz w:val="20"/>
                <w:szCs w:val="20"/>
              </w:rPr>
            </w:pPr>
          </w:p>
        </w:tc>
        <w:tc>
          <w:tcPr>
            <w:tcW w:w="1208" w:type="dxa"/>
            <w:vMerge/>
            <w:hideMark/>
          </w:tcPr>
          <w:p w14:paraId="5602A2D5" w14:textId="77777777" w:rsidR="009E24FC" w:rsidRPr="00F36658" w:rsidRDefault="009E24FC" w:rsidP="00E42ACE">
            <w:pPr>
              <w:rPr>
                <w:sz w:val="20"/>
                <w:szCs w:val="20"/>
              </w:rPr>
            </w:pPr>
          </w:p>
        </w:tc>
        <w:tc>
          <w:tcPr>
            <w:tcW w:w="1625" w:type="dxa"/>
            <w:vMerge/>
            <w:hideMark/>
          </w:tcPr>
          <w:p w14:paraId="3E2DADE8" w14:textId="77777777" w:rsidR="009E24FC" w:rsidRPr="00F36658" w:rsidRDefault="009E24FC" w:rsidP="00E42ACE">
            <w:pPr>
              <w:rPr>
                <w:sz w:val="20"/>
                <w:szCs w:val="20"/>
              </w:rPr>
            </w:pPr>
          </w:p>
        </w:tc>
      </w:tr>
      <w:tr w:rsidR="007A365A" w:rsidRPr="009E24FC" w14:paraId="4F05122B" w14:textId="77777777" w:rsidTr="00E42ACE">
        <w:trPr>
          <w:divId w:val="1502502242"/>
          <w:trHeight w:val="450"/>
        </w:trPr>
        <w:tc>
          <w:tcPr>
            <w:tcW w:w="1357" w:type="dxa"/>
            <w:vMerge/>
            <w:hideMark/>
          </w:tcPr>
          <w:p w14:paraId="517B7BDE" w14:textId="77777777" w:rsidR="009E24FC" w:rsidRPr="00F36658" w:rsidRDefault="009E24FC" w:rsidP="00E42ACE">
            <w:pPr>
              <w:rPr>
                <w:sz w:val="20"/>
                <w:szCs w:val="20"/>
              </w:rPr>
            </w:pPr>
          </w:p>
        </w:tc>
        <w:tc>
          <w:tcPr>
            <w:tcW w:w="2176" w:type="dxa"/>
            <w:vMerge/>
            <w:hideMark/>
          </w:tcPr>
          <w:p w14:paraId="094BE5FE" w14:textId="77777777" w:rsidR="009E24FC" w:rsidRPr="00F36658" w:rsidRDefault="009E24FC" w:rsidP="00E42ACE">
            <w:pPr>
              <w:rPr>
                <w:sz w:val="20"/>
                <w:szCs w:val="20"/>
              </w:rPr>
            </w:pPr>
          </w:p>
        </w:tc>
        <w:tc>
          <w:tcPr>
            <w:tcW w:w="2324" w:type="dxa"/>
            <w:vMerge/>
            <w:hideMark/>
          </w:tcPr>
          <w:p w14:paraId="3FC2FBCB" w14:textId="77777777" w:rsidR="009E24FC" w:rsidRPr="00F36658" w:rsidRDefault="009E24FC" w:rsidP="00E42ACE">
            <w:pPr>
              <w:rPr>
                <w:sz w:val="20"/>
                <w:szCs w:val="20"/>
              </w:rPr>
            </w:pPr>
          </w:p>
        </w:tc>
        <w:tc>
          <w:tcPr>
            <w:tcW w:w="2092" w:type="dxa"/>
            <w:vMerge/>
            <w:hideMark/>
          </w:tcPr>
          <w:p w14:paraId="36426F44" w14:textId="77777777" w:rsidR="009E24FC" w:rsidRPr="00F36658" w:rsidRDefault="009E24FC" w:rsidP="00E42ACE">
            <w:pPr>
              <w:rPr>
                <w:sz w:val="20"/>
                <w:szCs w:val="20"/>
              </w:rPr>
            </w:pPr>
          </w:p>
        </w:tc>
        <w:tc>
          <w:tcPr>
            <w:tcW w:w="1319" w:type="dxa"/>
            <w:vMerge/>
            <w:hideMark/>
          </w:tcPr>
          <w:p w14:paraId="2DB35959" w14:textId="77777777" w:rsidR="009E24FC" w:rsidRPr="00F36658" w:rsidRDefault="009E24FC" w:rsidP="00E42ACE">
            <w:pPr>
              <w:rPr>
                <w:sz w:val="20"/>
                <w:szCs w:val="20"/>
              </w:rPr>
            </w:pPr>
          </w:p>
        </w:tc>
        <w:tc>
          <w:tcPr>
            <w:tcW w:w="1290" w:type="dxa"/>
            <w:vMerge/>
            <w:hideMark/>
          </w:tcPr>
          <w:p w14:paraId="54777669" w14:textId="77777777" w:rsidR="009E24FC" w:rsidRPr="00F36658" w:rsidRDefault="009E24FC" w:rsidP="00E42ACE">
            <w:pPr>
              <w:rPr>
                <w:sz w:val="20"/>
                <w:szCs w:val="20"/>
              </w:rPr>
            </w:pPr>
          </w:p>
        </w:tc>
        <w:tc>
          <w:tcPr>
            <w:tcW w:w="1205" w:type="dxa"/>
            <w:vMerge/>
            <w:hideMark/>
          </w:tcPr>
          <w:p w14:paraId="06067423" w14:textId="77777777" w:rsidR="009E24FC" w:rsidRPr="00F36658" w:rsidRDefault="009E24FC" w:rsidP="00E42ACE">
            <w:pPr>
              <w:rPr>
                <w:sz w:val="20"/>
                <w:szCs w:val="20"/>
              </w:rPr>
            </w:pPr>
          </w:p>
        </w:tc>
        <w:tc>
          <w:tcPr>
            <w:tcW w:w="1208" w:type="dxa"/>
            <w:vMerge/>
            <w:hideMark/>
          </w:tcPr>
          <w:p w14:paraId="40A21BF6" w14:textId="77777777" w:rsidR="009E24FC" w:rsidRPr="00F36658" w:rsidRDefault="009E24FC" w:rsidP="00E42ACE">
            <w:pPr>
              <w:rPr>
                <w:sz w:val="20"/>
                <w:szCs w:val="20"/>
              </w:rPr>
            </w:pPr>
          </w:p>
        </w:tc>
        <w:tc>
          <w:tcPr>
            <w:tcW w:w="1625" w:type="dxa"/>
            <w:vMerge/>
            <w:hideMark/>
          </w:tcPr>
          <w:p w14:paraId="26177D84" w14:textId="77777777" w:rsidR="009E24FC" w:rsidRPr="00F36658" w:rsidRDefault="009E24FC" w:rsidP="00E42ACE">
            <w:pPr>
              <w:rPr>
                <w:sz w:val="20"/>
                <w:szCs w:val="20"/>
              </w:rPr>
            </w:pPr>
          </w:p>
        </w:tc>
      </w:tr>
      <w:tr w:rsidR="007A365A" w:rsidRPr="009E24FC" w14:paraId="575D8DE3" w14:textId="77777777" w:rsidTr="00E42ACE">
        <w:trPr>
          <w:divId w:val="1502502242"/>
          <w:trHeight w:val="450"/>
        </w:trPr>
        <w:tc>
          <w:tcPr>
            <w:tcW w:w="1357" w:type="dxa"/>
            <w:vMerge w:val="restart"/>
            <w:noWrap/>
            <w:hideMark/>
          </w:tcPr>
          <w:p w14:paraId="605CA78D" w14:textId="77777777" w:rsidR="009E24FC" w:rsidRPr="00F36658" w:rsidRDefault="009E24FC" w:rsidP="00E42ACE">
            <w:pPr>
              <w:rPr>
                <w:sz w:val="20"/>
                <w:szCs w:val="20"/>
              </w:rPr>
            </w:pPr>
            <w:r w:rsidRPr="00F36658">
              <w:rPr>
                <w:sz w:val="20"/>
                <w:szCs w:val="20"/>
              </w:rPr>
              <w:t> </w:t>
            </w:r>
            <w:r w:rsidR="009542BF" w:rsidRPr="00F36658">
              <w:rPr>
                <w:sz w:val="20"/>
                <w:szCs w:val="20"/>
              </w:rPr>
              <w:t>Agosto 11</w:t>
            </w:r>
          </w:p>
          <w:p w14:paraId="1096EB31" w14:textId="4FACB82A" w:rsidR="009542BF" w:rsidRPr="00F36658" w:rsidRDefault="009542BF" w:rsidP="00E42ACE">
            <w:pPr>
              <w:rPr>
                <w:sz w:val="20"/>
                <w:szCs w:val="20"/>
              </w:rPr>
            </w:pPr>
            <w:r w:rsidRPr="00F36658">
              <w:rPr>
                <w:sz w:val="20"/>
                <w:szCs w:val="20"/>
              </w:rPr>
              <w:t>Convivencia humana grado 7</w:t>
            </w:r>
          </w:p>
        </w:tc>
        <w:tc>
          <w:tcPr>
            <w:tcW w:w="2176" w:type="dxa"/>
            <w:vMerge w:val="restart"/>
            <w:noWrap/>
            <w:hideMark/>
          </w:tcPr>
          <w:p w14:paraId="08C97C0A" w14:textId="7DFBD4D5" w:rsidR="009E24FC" w:rsidRPr="00F36658" w:rsidRDefault="009E24FC" w:rsidP="00E42ACE">
            <w:pPr>
              <w:rPr>
                <w:sz w:val="20"/>
                <w:szCs w:val="20"/>
              </w:rPr>
            </w:pPr>
            <w:r w:rsidRPr="00F36658">
              <w:rPr>
                <w:sz w:val="20"/>
                <w:szCs w:val="20"/>
              </w:rPr>
              <w:t> </w:t>
            </w:r>
            <w:r w:rsidR="009542BF" w:rsidRPr="00F36658">
              <w:rPr>
                <w:sz w:val="20"/>
                <w:szCs w:val="20"/>
              </w:rPr>
              <w:t>Exponer ante los estudiantes la importancia de la convivencia humana</w:t>
            </w:r>
          </w:p>
        </w:tc>
        <w:tc>
          <w:tcPr>
            <w:tcW w:w="2324" w:type="dxa"/>
            <w:vMerge w:val="restart"/>
            <w:noWrap/>
            <w:hideMark/>
          </w:tcPr>
          <w:p w14:paraId="34A838D1" w14:textId="0145B065" w:rsidR="009E24FC" w:rsidRPr="00F36658" w:rsidRDefault="009E24FC" w:rsidP="00E42ACE">
            <w:pPr>
              <w:rPr>
                <w:sz w:val="20"/>
                <w:szCs w:val="20"/>
              </w:rPr>
            </w:pPr>
            <w:r w:rsidRPr="00F36658">
              <w:rPr>
                <w:sz w:val="20"/>
                <w:szCs w:val="20"/>
              </w:rPr>
              <w:t> </w:t>
            </w:r>
            <w:r w:rsidR="009542BF" w:rsidRPr="00F36658">
              <w:rPr>
                <w:sz w:val="20"/>
                <w:szCs w:val="20"/>
              </w:rPr>
              <w:t xml:space="preserve">*Taller realizado sobre los derechos humanos y la convivencia </w:t>
            </w:r>
          </w:p>
        </w:tc>
        <w:tc>
          <w:tcPr>
            <w:tcW w:w="2092" w:type="dxa"/>
            <w:vMerge w:val="restart"/>
            <w:noWrap/>
            <w:hideMark/>
          </w:tcPr>
          <w:p w14:paraId="6FCB9571" w14:textId="29D5D299" w:rsidR="009E24FC" w:rsidRPr="00F36658" w:rsidRDefault="009E24FC" w:rsidP="00E42ACE">
            <w:pPr>
              <w:rPr>
                <w:sz w:val="20"/>
                <w:szCs w:val="20"/>
              </w:rPr>
            </w:pPr>
            <w:r w:rsidRPr="00F36658">
              <w:rPr>
                <w:sz w:val="20"/>
                <w:szCs w:val="20"/>
              </w:rPr>
              <w:t> </w:t>
            </w:r>
            <w:r w:rsidR="00F809B9" w:rsidRPr="00F36658">
              <w:rPr>
                <w:sz w:val="20"/>
                <w:szCs w:val="20"/>
              </w:rPr>
              <w:t>Aportes de los estudiantes,</w:t>
            </w:r>
          </w:p>
          <w:p w14:paraId="349871B5" w14:textId="36661BA9" w:rsidR="000A0C45" w:rsidRPr="00F36658" w:rsidRDefault="00F36658" w:rsidP="00E42ACE">
            <w:pPr>
              <w:rPr>
                <w:sz w:val="20"/>
                <w:szCs w:val="20"/>
              </w:rPr>
            </w:pPr>
            <w:r w:rsidRPr="00F36658">
              <w:rPr>
                <w:sz w:val="20"/>
                <w:szCs w:val="20"/>
              </w:rPr>
              <w:t>Página Web,</w:t>
            </w:r>
            <w:r w:rsidR="00F809B9" w:rsidRPr="00F36658">
              <w:rPr>
                <w:sz w:val="20"/>
                <w:szCs w:val="20"/>
              </w:rPr>
              <w:t xml:space="preserve"> libro editorial Santillana</w:t>
            </w:r>
            <w:r w:rsidRPr="00F36658">
              <w:rPr>
                <w:sz w:val="20"/>
                <w:szCs w:val="20"/>
              </w:rPr>
              <w:t xml:space="preserve"> y Colombia aprende</w:t>
            </w:r>
          </w:p>
        </w:tc>
        <w:tc>
          <w:tcPr>
            <w:tcW w:w="1319" w:type="dxa"/>
            <w:vMerge w:val="restart"/>
            <w:noWrap/>
            <w:hideMark/>
          </w:tcPr>
          <w:p w14:paraId="574F070B" w14:textId="04CCFF87" w:rsidR="009E24FC" w:rsidRPr="00F36658" w:rsidRDefault="00F809B9" w:rsidP="00E42ACE">
            <w:pPr>
              <w:rPr>
                <w:sz w:val="20"/>
                <w:szCs w:val="20"/>
              </w:rPr>
            </w:pPr>
            <w:r w:rsidRPr="00F36658">
              <w:rPr>
                <w:sz w:val="20"/>
                <w:szCs w:val="20"/>
              </w:rPr>
              <w:t>Aula del grado 7</w:t>
            </w:r>
            <w:r w:rsidR="009E24FC" w:rsidRPr="00F36658">
              <w:rPr>
                <w:sz w:val="20"/>
                <w:szCs w:val="20"/>
              </w:rPr>
              <w:t> </w:t>
            </w:r>
          </w:p>
        </w:tc>
        <w:tc>
          <w:tcPr>
            <w:tcW w:w="1290" w:type="dxa"/>
            <w:vMerge w:val="restart"/>
            <w:noWrap/>
            <w:hideMark/>
          </w:tcPr>
          <w:p w14:paraId="0DCE061E" w14:textId="0D3571AC" w:rsidR="009E24FC" w:rsidRPr="00F36658" w:rsidRDefault="009E24FC" w:rsidP="00E42ACE">
            <w:pPr>
              <w:rPr>
                <w:sz w:val="20"/>
                <w:szCs w:val="20"/>
              </w:rPr>
            </w:pPr>
            <w:r w:rsidRPr="00F36658">
              <w:rPr>
                <w:sz w:val="20"/>
                <w:szCs w:val="20"/>
              </w:rPr>
              <w:t> </w:t>
            </w:r>
            <w:r w:rsidR="00F809B9" w:rsidRPr="00F36658">
              <w:rPr>
                <w:sz w:val="20"/>
                <w:szCs w:val="20"/>
              </w:rPr>
              <w:t>Estudiantes del Grado 7</w:t>
            </w:r>
          </w:p>
        </w:tc>
        <w:tc>
          <w:tcPr>
            <w:tcW w:w="1205" w:type="dxa"/>
            <w:vMerge w:val="restart"/>
            <w:noWrap/>
            <w:hideMark/>
          </w:tcPr>
          <w:p w14:paraId="33CD6D90" w14:textId="0B91E83D" w:rsidR="009E24FC" w:rsidRPr="00F36658" w:rsidRDefault="009E24FC" w:rsidP="00E42ACE">
            <w:pPr>
              <w:rPr>
                <w:sz w:val="20"/>
                <w:szCs w:val="20"/>
              </w:rPr>
            </w:pPr>
            <w:r w:rsidRPr="00F36658">
              <w:rPr>
                <w:sz w:val="20"/>
                <w:szCs w:val="20"/>
              </w:rPr>
              <w:t> </w:t>
            </w:r>
            <w:r w:rsidR="00F809B9" w:rsidRPr="00F36658">
              <w:rPr>
                <w:sz w:val="20"/>
                <w:szCs w:val="20"/>
              </w:rPr>
              <w:t>Agostos 11</w:t>
            </w:r>
          </w:p>
        </w:tc>
        <w:tc>
          <w:tcPr>
            <w:tcW w:w="1208" w:type="dxa"/>
            <w:vMerge w:val="restart"/>
            <w:noWrap/>
            <w:hideMark/>
          </w:tcPr>
          <w:p w14:paraId="6AF0FDC8" w14:textId="303D185E" w:rsidR="009E24FC" w:rsidRPr="00F36658" w:rsidRDefault="009E24FC" w:rsidP="00E42ACE">
            <w:pPr>
              <w:rPr>
                <w:sz w:val="20"/>
                <w:szCs w:val="20"/>
              </w:rPr>
            </w:pPr>
            <w:r w:rsidRPr="00F36658">
              <w:rPr>
                <w:sz w:val="20"/>
                <w:szCs w:val="20"/>
              </w:rPr>
              <w:t> </w:t>
            </w:r>
            <w:r w:rsidR="00F809B9" w:rsidRPr="00F36658">
              <w:rPr>
                <w:sz w:val="20"/>
                <w:szCs w:val="20"/>
              </w:rPr>
              <w:t>Septiembre 27</w:t>
            </w:r>
          </w:p>
        </w:tc>
        <w:tc>
          <w:tcPr>
            <w:tcW w:w="1625" w:type="dxa"/>
            <w:vMerge w:val="restart"/>
            <w:noWrap/>
            <w:hideMark/>
          </w:tcPr>
          <w:p w14:paraId="3A44E502" w14:textId="39E8AC5A" w:rsidR="009E24FC" w:rsidRPr="00F36658" w:rsidRDefault="009E24FC" w:rsidP="00E42ACE">
            <w:pPr>
              <w:rPr>
                <w:sz w:val="20"/>
                <w:szCs w:val="20"/>
              </w:rPr>
            </w:pPr>
            <w:r w:rsidRPr="00F36658">
              <w:rPr>
                <w:sz w:val="20"/>
                <w:szCs w:val="20"/>
              </w:rPr>
              <w:t> </w:t>
            </w:r>
            <w:r w:rsidR="00F809B9" w:rsidRPr="00F36658">
              <w:rPr>
                <w:sz w:val="20"/>
                <w:szCs w:val="20"/>
              </w:rPr>
              <w:t>Carlos Augusto Pérez Becerra</w:t>
            </w:r>
          </w:p>
        </w:tc>
      </w:tr>
      <w:tr w:rsidR="007A365A" w:rsidRPr="009E24FC" w14:paraId="01A0425C" w14:textId="77777777" w:rsidTr="0022361D">
        <w:trPr>
          <w:divId w:val="1502502242"/>
          <w:trHeight w:val="450"/>
        </w:trPr>
        <w:tc>
          <w:tcPr>
            <w:tcW w:w="1357" w:type="dxa"/>
            <w:vMerge/>
            <w:hideMark/>
          </w:tcPr>
          <w:p w14:paraId="3B19174E" w14:textId="77777777" w:rsidR="009E24FC" w:rsidRPr="00F36658" w:rsidRDefault="009E24FC" w:rsidP="00E42ACE">
            <w:pPr>
              <w:rPr>
                <w:sz w:val="20"/>
                <w:szCs w:val="20"/>
              </w:rPr>
            </w:pPr>
          </w:p>
        </w:tc>
        <w:tc>
          <w:tcPr>
            <w:tcW w:w="2176" w:type="dxa"/>
            <w:vMerge/>
            <w:hideMark/>
          </w:tcPr>
          <w:p w14:paraId="4C9FEAA5" w14:textId="77777777" w:rsidR="009E24FC" w:rsidRPr="00F36658" w:rsidRDefault="009E24FC" w:rsidP="00E42ACE">
            <w:pPr>
              <w:rPr>
                <w:sz w:val="20"/>
                <w:szCs w:val="20"/>
              </w:rPr>
            </w:pPr>
          </w:p>
        </w:tc>
        <w:tc>
          <w:tcPr>
            <w:tcW w:w="2324" w:type="dxa"/>
            <w:vMerge/>
            <w:hideMark/>
          </w:tcPr>
          <w:p w14:paraId="2DF99795" w14:textId="77777777" w:rsidR="009E24FC" w:rsidRPr="00F36658" w:rsidRDefault="009E24FC" w:rsidP="00E42ACE">
            <w:pPr>
              <w:rPr>
                <w:sz w:val="20"/>
                <w:szCs w:val="20"/>
              </w:rPr>
            </w:pPr>
          </w:p>
        </w:tc>
        <w:tc>
          <w:tcPr>
            <w:tcW w:w="2092" w:type="dxa"/>
            <w:vMerge/>
            <w:hideMark/>
          </w:tcPr>
          <w:p w14:paraId="5B38E839" w14:textId="77777777" w:rsidR="009E24FC" w:rsidRPr="00F36658" w:rsidRDefault="009E24FC" w:rsidP="00E42ACE">
            <w:pPr>
              <w:rPr>
                <w:sz w:val="20"/>
                <w:szCs w:val="20"/>
              </w:rPr>
            </w:pPr>
          </w:p>
        </w:tc>
        <w:tc>
          <w:tcPr>
            <w:tcW w:w="1319" w:type="dxa"/>
            <w:vMerge/>
            <w:hideMark/>
          </w:tcPr>
          <w:p w14:paraId="3131BC48" w14:textId="77777777" w:rsidR="009E24FC" w:rsidRPr="00F36658" w:rsidRDefault="009E24FC" w:rsidP="00E42ACE">
            <w:pPr>
              <w:rPr>
                <w:sz w:val="20"/>
                <w:szCs w:val="20"/>
              </w:rPr>
            </w:pPr>
          </w:p>
        </w:tc>
        <w:tc>
          <w:tcPr>
            <w:tcW w:w="1290" w:type="dxa"/>
            <w:vMerge/>
            <w:hideMark/>
          </w:tcPr>
          <w:p w14:paraId="5C10ED5F" w14:textId="77777777" w:rsidR="009E24FC" w:rsidRPr="00F36658" w:rsidRDefault="009E24FC" w:rsidP="00E42ACE">
            <w:pPr>
              <w:rPr>
                <w:sz w:val="20"/>
                <w:szCs w:val="20"/>
              </w:rPr>
            </w:pPr>
          </w:p>
        </w:tc>
        <w:tc>
          <w:tcPr>
            <w:tcW w:w="1205" w:type="dxa"/>
            <w:vMerge/>
            <w:hideMark/>
          </w:tcPr>
          <w:p w14:paraId="106F3FD7" w14:textId="77777777" w:rsidR="009E24FC" w:rsidRPr="00F36658" w:rsidRDefault="009E24FC" w:rsidP="00E42ACE">
            <w:pPr>
              <w:rPr>
                <w:sz w:val="20"/>
                <w:szCs w:val="20"/>
              </w:rPr>
            </w:pPr>
          </w:p>
        </w:tc>
        <w:tc>
          <w:tcPr>
            <w:tcW w:w="1208" w:type="dxa"/>
            <w:vMerge/>
            <w:hideMark/>
          </w:tcPr>
          <w:p w14:paraId="16F0C4EB" w14:textId="77777777" w:rsidR="009E24FC" w:rsidRPr="00F36658" w:rsidRDefault="009E24FC" w:rsidP="00E42ACE">
            <w:pPr>
              <w:rPr>
                <w:sz w:val="20"/>
                <w:szCs w:val="20"/>
              </w:rPr>
            </w:pPr>
          </w:p>
        </w:tc>
        <w:tc>
          <w:tcPr>
            <w:tcW w:w="1625" w:type="dxa"/>
            <w:vMerge/>
            <w:hideMark/>
          </w:tcPr>
          <w:p w14:paraId="2DBF2C7C" w14:textId="77777777" w:rsidR="009E24FC" w:rsidRPr="00F36658" w:rsidRDefault="009E24FC" w:rsidP="00E42ACE">
            <w:pPr>
              <w:rPr>
                <w:sz w:val="20"/>
                <w:szCs w:val="20"/>
              </w:rPr>
            </w:pPr>
          </w:p>
        </w:tc>
      </w:tr>
      <w:tr w:rsidR="007A365A" w:rsidRPr="009E24FC" w14:paraId="41D8FD2F" w14:textId="77777777" w:rsidTr="00E42ACE">
        <w:trPr>
          <w:divId w:val="1502502242"/>
          <w:trHeight w:val="450"/>
        </w:trPr>
        <w:tc>
          <w:tcPr>
            <w:tcW w:w="1357" w:type="dxa"/>
            <w:vMerge/>
            <w:hideMark/>
          </w:tcPr>
          <w:p w14:paraId="7C1E62BD" w14:textId="77777777" w:rsidR="009E24FC" w:rsidRPr="00F36658" w:rsidRDefault="009E24FC" w:rsidP="00E42ACE">
            <w:pPr>
              <w:rPr>
                <w:sz w:val="20"/>
                <w:szCs w:val="20"/>
              </w:rPr>
            </w:pPr>
          </w:p>
        </w:tc>
        <w:tc>
          <w:tcPr>
            <w:tcW w:w="2176" w:type="dxa"/>
            <w:vMerge/>
            <w:hideMark/>
          </w:tcPr>
          <w:p w14:paraId="34BEEA04" w14:textId="77777777" w:rsidR="009E24FC" w:rsidRPr="00F36658" w:rsidRDefault="009E24FC" w:rsidP="00E42ACE">
            <w:pPr>
              <w:rPr>
                <w:sz w:val="20"/>
                <w:szCs w:val="20"/>
              </w:rPr>
            </w:pPr>
          </w:p>
        </w:tc>
        <w:tc>
          <w:tcPr>
            <w:tcW w:w="2324" w:type="dxa"/>
            <w:vMerge/>
            <w:hideMark/>
          </w:tcPr>
          <w:p w14:paraId="1B247C7D" w14:textId="77777777" w:rsidR="009E24FC" w:rsidRPr="00F36658" w:rsidRDefault="009E24FC" w:rsidP="00E42ACE">
            <w:pPr>
              <w:rPr>
                <w:sz w:val="20"/>
                <w:szCs w:val="20"/>
              </w:rPr>
            </w:pPr>
          </w:p>
        </w:tc>
        <w:tc>
          <w:tcPr>
            <w:tcW w:w="2092" w:type="dxa"/>
            <w:vMerge/>
            <w:hideMark/>
          </w:tcPr>
          <w:p w14:paraId="61C88380" w14:textId="77777777" w:rsidR="009E24FC" w:rsidRPr="00F36658" w:rsidRDefault="009E24FC" w:rsidP="00E42ACE">
            <w:pPr>
              <w:rPr>
                <w:sz w:val="20"/>
                <w:szCs w:val="20"/>
              </w:rPr>
            </w:pPr>
          </w:p>
        </w:tc>
        <w:tc>
          <w:tcPr>
            <w:tcW w:w="1319" w:type="dxa"/>
            <w:vMerge/>
            <w:hideMark/>
          </w:tcPr>
          <w:p w14:paraId="6469B943" w14:textId="77777777" w:rsidR="009E24FC" w:rsidRPr="00F36658" w:rsidRDefault="009E24FC" w:rsidP="00E42ACE">
            <w:pPr>
              <w:rPr>
                <w:sz w:val="20"/>
                <w:szCs w:val="20"/>
              </w:rPr>
            </w:pPr>
          </w:p>
        </w:tc>
        <w:tc>
          <w:tcPr>
            <w:tcW w:w="1290" w:type="dxa"/>
            <w:vMerge/>
            <w:hideMark/>
          </w:tcPr>
          <w:p w14:paraId="46F53188" w14:textId="77777777" w:rsidR="009E24FC" w:rsidRPr="00F36658" w:rsidRDefault="009E24FC" w:rsidP="00E42ACE">
            <w:pPr>
              <w:rPr>
                <w:sz w:val="20"/>
                <w:szCs w:val="20"/>
              </w:rPr>
            </w:pPr>
          </w:p>
        </w:tc>
        <w:tc>
          <w:tcPr>
            <w:tcW w:w="1205" w:type="dxa"/>
            <w:vMerge/>
            <w:hideMark/>
          </w:tcPr>
          <w:p w14:paraId="477A015A" w14:textId="77777777" w:rsidR="009E24FC" w:rsidRPr="00F36658" w:rsidRDefault="009E24FC" w:rsidP="00E42ACE">
            <w:pPr>
              <w:rPr>
                <w:sz w:val="20"/>
                <w:szCs w:val="20"/>
              </w:rPr>
            </w:pPr>
          </w:p>
        </w:tc>
        <w:tc>
          <w:tcPr>
            <w:tcW w:w="1208" w:type="dxa"/>
            <w:vMerge/>
            <w:hideMark/>
          </w:tcPr>
          <w:p w14:paraId="2E92B675" w14:textId="77777777" w:rsidR="009E24FC" w:rsidRPr="00F36658" w:rsidRDefault="009E24FC" w:rsidP="00E42ACE">
            <w:pPr>
              <w:rPr>
                <w:sz w:val="20"/>
                <w:szCs w:val="20"/>
              </w:rPr>
            </w:pPr>
          </w:p>
        </w:tc>
        <w:tc>
          <w:tcPr>
            <w:tcW w:w="1625" w:type="dxa"/>
            <w:vMerge/>
            <w:hideMark/>
          </w:tcPr>
          <w:p w14:paraId="4D6E7B66" w14:textId="77777777" w:rsidR="009E24FC" w:rsidRPr="00F36658" w:rsidRDefault="009E24FC" w:rsidP="00E42ACE">
            <w:pPr>
              <w:rPr>
                <w:sz w:val="20"/>
                <w:szCs w:val="20"/>
              </w:rPr>
            </w:pPr>
          </w:p>
        </w:tc>
      </w:tr>
      <w:tr w:rsidR="007A365A" w:rsidRPr="009E24FC" w14:paraId="26C440FB" w14:textId="77777777" w:rsidTr="0022361D">
        <w:trPr>
          <w:divId w:val="1502502242"/>
          <w:trHeight w:val="450"/>
        </w:trPr>
        <w:tc>
          <w:tcPr>
            <w:tcW w:w="1357" w:type="dxa"/>
            <w:vMerge/>
            <w:hideMark/>
          </w:tcPr>
          <w:p w14:paraId="3C75CFF0" w14:textId="77777777" w:rsidR="009E24FC" w:rsidRPr="00F36658" w:rsidRDefault="009E24FC" w:rsidP="00E42ACE">
            <w:pPr>
              <w:rPr>
                <w:sz w:val="20"/>
                <w:szCs w:val="20"/>
              </w:rPr>
            </w:pPr>
          </w:p>
        </w:tc>
        <w:tc>
          <w:tcPr>
            <w:tcW w:w="2176" w:type="dxa"/>
            <w:vMerge/>
            <w:hideMark/>
          </w:tcPr>
          <w:p w14:paraId="0EB6F831" w14:textId="77777777" w:rsidR="009E24FC" w:rsidRPr="00F36658" w:rsidRDefault="009E24FC" w:rsidP="00E42ACE">
            <w:pPr>
              <w:rPr>
                <w:sz w:val="20"/>
                <w:szCs w:val="20"/>
              </w:rPr>
            </w:pPr>
          </w:p>
        </w:tc>
        <w:tc>
          <w:tcPr>
            <w:tcW w:w="2324" w:type="dxa"/>
            <w:vMerge/>
            <w:hideMark/>
          </w:tcPr>
          <w:p w14:paraId="1C5C26A7" w14:textId="77777777" w:rsidR="009E24FC" w:rsidRPr="00F36658" w:rsidRDefault="009E24FC" w:rsidP="00E42ACE">
            <w:pPr>
              <w:rPr>
                <w:sz w:val="20"/>
                <w:szCs w:val="20"/>
              </w:rPr>
            </w:pPr>
          </w:p>
        </w:tc>
        <w:tc>
          <w:tcPr>
            <w:tcW w:w="2092" w:type="dxa"/>
            <w:vMerge/>
            <w:hideMark/>
          </w:tcPr>
          <w:p w14:paraId="164386A6" w14:textId="77777777" w:rsidR="009E24FC" w:rsidRPr="00F36658" w:rsidRDefault="009E24FC" w:rsidP="00E42ACE">
            <w:pPr>
              <w:rPr>
                <w:sz w:val="20"/>
                <w:szCs w:val="20"/>
              </w:rPr>
            </w:pPr>
          </w:p>
        </w:tc>
        <w:tc>
          <w:tcPr>
            <w:tcW w:w="1319" w:type="dxa"/>
            <w:vMerge/>
            <w:hideMark/>
          </w:tcPr>
          <w:p w14:paraId="379147B3" w14:textId="77777777" w:rsidR="009E24FC" w:rsidRPr="00F36658" w:rsidRDefault="009E24FC" w:rsidP="00E42ACE">
            <w:pPr>
              <w:rPr>
                <w:sz w:val="20"/>
                <w:szCs w:val="20"/>
              </w:rPr>
            </w:pPr>
          </w:p>
        </w:tc>
        <w:tc>
          <w:tcPr>
            <w:tcW w:w="1290" w:type="dxa"/>
            <w:vMerge/>
            <w:hideMark/>
          </w:tcPr>
          <w:p w14:paraId="5B787D1C" w14:textId="77777777" w:rsidR="009E24FC" w:rsidRPr="00F36658" w:rsidRDefault="009E24FC" w:rsidP="00E42ACE">
            <w:pPr>
              <w:rPr>
                <w:sz w:val="20"/>
                <w:szCs w:val="20"/>
              </w:rPr>
            </w:pPr>
          </w:p>
        </w:tc>
        <w:tc>
          <w:tcPr>
            <w:tcW w:w="1205" w:type="dxa"/>
            <w:vMerge/>
            <w:hideMark/>
          </w:tcPr>
          <w:p w14:paraId="38648845" w14:textId="77777777" w:rsidR="009E24FC" w:rsidRPr="00F36658" w:rsidRDefault="009E24FC" w:rsidP="00E42ACE">
            <w:pPr>
              <w:rPr>
                <w:sz w:val="20"/>
                <w:szCs w:val="20"/>
              </w:rPr>
            </w:pPr>
          </w:p>
        </w:tc>
        <w:tc>
          <w:tcPr>
            <w:tcW w:w="1208" w:type="dxa"/>
            <w:vMerge/>
            <w:hideMark/>
          </w:tcPr>
          <w:p w14:paraId="03CC8487" w14:textId="77777777" w:rsidR="009E24FC" w:rsidRPr="00F36658" w:rsidRDefault="009E24FC" w:rsidP="00E42ACE">
            <w:pPr>
              <w:rPr>
                <w:sz w:val="20"/>
                <w:szCs w:val="20"/>
              </w:rPr>
            </w:pPr>
          </w:p>
        </w:tc>
        <w:tc>
          <w:tcPr>
            <w:tcW w:w="1625" w:type="dxa"/>
            <w:vMerge/>
            <w:tcBorders>
              <w:bottom w:val="single" w:sz="4" w:space="0" w:color="auto"/>
            </w:tcBorders>
            <w:hideMark/>
          </w:tcPr>
          <w:p w14:paraId="5804F121" w14:textId="77777777" w:rsidR="009E24FC" w:rsidRPr="00F36658" w:rsidRDefault="009E24FC" w:rsidP="00E42ACE">
            <w:pPr>
              <w:rPr>
                <w:sz w:val="20"/>
                <w:szCs w:val="20"/>
              </w:rPr>
            </w:pPr>
          </w:p>
        </w:tc>
      </w:tr>
      <w:tr w:rsidR="007A365A" w:rsidRPr="001D40E9" w14:paraId="0B13210D" w14:textId="77777777" w:rsidTr="00E42ACE">
        <w:trPr>
          <w:divId w:val="1502502242"/>
          <w:trHeight w:val="450"/>
        </w:trPr>
        <w:tc>
          <w:tcPr>
            <w:tcW w:w="1357" w:type="dxa"/>
            <w:vMerge w:val="restart"/>
            <w:noWrap/>
            <w:hideMark/>
          </w:tcPr>
          <w:p w14:paraId="3E24C0A8" w14:textId="77777777" w:rsidR="009E24FC" w:rsidRDefault="00F809B9" w:rsidP="00E42ACE">
            <w:pPr>
              <w:rPr>
                <w:sz w:val="20"/>
                <w:szCs w:val="20"/>
              </w:rPr>
            </w:pPr>
            <w:r w:rsidRPr="00F36658">
              <w:rPr>
                <w:sz w:val="20"/>
                <w:szCs w:val="20"/>
              </w:rPr>
              <w:t>Septiembre 21</w:t>
            </w:r>
            <w:r w:rsidR="009E24FC" w:rsidRPr="00F36658">
              <w:rPr>
                <w:sz w:val="20"/>
                <w:szCs w:val="20"/>
              </w:rPr>
              <w:t> </w:t>
            </w:r>
          </w:p>
          <w:p w14:paraId="46E8086E" w14:textId="77777777" w:rsidR="007A365A" w:rsidRDefault="007A365A" w:rsidP="00E42ACE">
            <w:pPr>
              <w:rPr>
                <w:sz w:val="20"/>
                <w:szCs w:val="20"/>
              </w:rPr>
            </w:pPr>
          </w:p>
          <w:p w14:paraId="5DB4F262" w14:textId="182F64EA" w:rsidR="007A365A" w:rsidRDefault="007A365A" w:rsidP="00E42ACE">
            <w:pPr>
              <w:rPr>
                <w:sz w:val="20"/>
                <w:szCs w:val="20"/>
              </w:rPr>
            </w:pPr>
          </w:p>
          <w:p w14:paraId="45722238" w14:textId="77777777" w:rsidR="007A365A" w:rsidRDefault="007A365A" w:rsidP="00E42ACE">
            <w:pPr>
              <w:rPr>
                <w:sz w:val="20"/>
                <w:szCs w:val="20"/>
              </w:rPr>
            </w:pPr>
          </w:p>
          <w:p w14:paraId="3FC4B69D" w14:textId="2AA5BE94" w:rsidR="007A365A" w:rsidRDefault="007A365A" w:rsidP="00E42ACE">
            <w:pPr>
              <w:rPr>
                <w:sz w:val="20"/>
                <w:szCs w:val="20"/>
              </w:rPr>
            </w:pPr>
            <w:r>
              <w:rPr>
                <w:sz w:val="20"/>
                <w:szCs w:val="20"/>
              </w:rPr>
              <w:t>Noviembre 10</w:t>
            </w:r>
          </w:p>
          <w:p w14:paraId="51FDA7BD" w14:textId="6D889179" w:rsidR="007A365A" w:rsidRPr="00F36658" w:rsidRDefault="000A0C45" w:rsidP="00E42ACE">
            <w:pPr>
              <w:rPr>
                <w:sz w:val="20"/>
                <w:szCs w:val="20"/>
              </w:rPr>
            </w:pPr>
            <w:r>
              <w:rPr>
                <w:noProof/>
                <w:sz w:val="20"/>
                <w:szCs w:val="20"/>
                <w:lang w:eastAsia="es-CO"/>
              </w:rPr>
              <mc:AlternateContent>
                <mc:Choice Requires="wps">
                  <w:drawing>
                    <wp:anchor distT="0" distB="0" distL="114300" distR="114300" simplePos="0" relativeHeight="251676672" behindDoc="0" locked="0" layoutInCell="1" allowOverlap="1" wp14:anchorId="3009A41D" wp14:editId="7716E067">
                      <wp:simplePos x="0" y="0"/>
                      <wp:positionH relativeFrom="column">
                        <wp:posOffset>-73025</wp:posOffset>
                      </wp:positionH>
                      <wp:positionV relativeFrom="paragraph">
                        <wp:posOffset>302260</wp:posOffset>
                      </wp:positionV>
                      <wp:extent cx="9267825" cy="762"/>
                      <wp:effectExtent l="0" t="0" r="28575" b="37465"/>
                      <wp:wrapNone/>
                      <wp:docPr id="2" name="Conector recto 2"/>
                      <wp:cNvGraphicFramePr/>
                      <a:graphic xmlns:a="http://schemas.openxmlformats.org/drawingml/2006/main">
                        <a:graphicData uri="http://schemas.microsoft.com/office/word/2010/wordprocessingShape">
                          <wps:wsp>
                            <wps:cNvCnPr/>
                            <wps:spPr>
                              <a:xfrm>
                                <a:off x="0" y="0"/>
                                <a:ext cx="9267825" cy="7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3EAF6" id="Conector recto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23.8pt" to="724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" strokecolor="#4472c4 [3204]" strokeweight=".5pt">
                      <v:stroke joinstyle="miter"/>
                    </v:line>
                  </w:pict>
                </mc:Fallback>
              </mc:AlternateContent>
            </w:r>
          </w:p>
        </w:tc>
        <w:tc>
          <w:tcPr>
            <w:tcW w:w="2176" w:type="dxa"/>
            <w:vMerge w:val="restart"/>
            <w:noWrap/>
            <w:hideMark/>
          </w:tcPr>
          <w:p w14:paraId="4576933C" w14:textId="77777777" w:rsidR="009E24FC" w:rsidRDefault="009E24FC" w:rsidP="00E42ACE">
            <w:pPr>
              <w:rPr>
                <w:sz w:val="20"/>
                <w:szCs w:val="20"/>
              </w:rPr>
            </w:pPr>
            <w:r w:rsidRPr="00F36658">
              <w:rPr>
                <w:sz w:val="20"/>
                <w:szCs w:val="20"/>
              </w:rPr>
              <w:t> </w:t>
            </w:r>
            <w:r w:rsidR="00F809B9" w:rsidRPr="00F36658">
              <w:rPr>
                <w:sz w:val="20"/>
                <w:szCs w:val="20"/>
              </w:rPr>
              <w:t>Socialización de la historia de los Derechos Humanos</w:t>
            </w:r>
          </w:p>
          <w:p w14:paraId="71D6D266" w14:textId="77777777" w:rsidR="007A365A" w:rsidRDefault="007A365A" w:rsidP="00E42ACE">
            <w:pPr>
              <w:rPr>
                <w:sz w:val="20"/>
                <w:szCs w:val="20"/>
              </w:rPr>
            </w:pPr>
          </w:p>
          <w:p w14:paraId="136D2435" w14:textId="5D12B73B" w:rsidR="0068263B" w:rsidRDefault="0068263B" w:rsidP="00E42ACE">
            <w:pPr>
              <w:rPr>
                <w:sz w:val="20"/>
                <w:szCs w:val="20"/>
              </w:rPr>
            </w:pPr>
          </w:p>
          <w:p w14:paraId="0B18CD3D" w14:textId="2A35D066" w:rsidR="007A365A" w:rsidRPr="00F36658" w:rsidRDefault="007A365A" w:rsidP="00E42ACE">
            <w:pPr>
              <w:rPr>
                <w:sz w:val="20"/>
                <w:szCs w:val="20"/>
              </w:rPr>
            </w:pPr>
            <w:r>
              <w:rPr>
                <w:sz w:val="20"/>
                <w:szCs w:val="20"/>
              </w:rPr>
              <w:t>Actividad Derechos Humanos</w:t>
            </w:r>
          </w:p>
        </w:tc>
        <w:tc>
          <w:tcPr>
            <w:tcW w:w="2324" w:type="dxa"/>
            <w:vMerge w:val="restart"/>
            <w:noWrap/>
            <w:hideMark/>
          </w:tcPr>
          <w:p w14:paraId="42124EE9" w14:textId="77777777" w:rsidR="009E24FC" w:rsidRDefault="009E24FC" w:rsidP="00E42ACE">
            <w:pPr>
              <w:rPr>
                <w:sz w:val="20"/>
                <w:szCs w:val="20"/>
              </w:rPr>
            </w:pPr>
            <w:r w:rsidRPr="00F36658">
              <w:rPr>
                <w:sz w:val="20"/>
                <w:szCs w:val="20"/>
              </w:rPr>
              <w:t> </w:t>
            </w:r>
            <w:r w:rsidR="00F809B9" w:rsidRPr="00F36658">
              <w:rPr>
                <w:sz w:val="20"/>
                <w:szCs w:val="20"/>
              </w:rPr>
              <w:t>* Explicación sobre los Derechos Humanos y aportes de los Estudiantes</w:t>
            </w:r>
          </w:p>
          <w:p w14:paraId="258FFADD" w14:textId="77777777" w:rsidR="007A365A" w:rsidRDefault="007A365A" w:rsidP="00E42ACE">
            <w:pPr>
              <w:rPr>
                <w:sz w:val="20"/>
                <w:szCs w:val="20"/>
              </w:rPr>
            </w:pPr>
          </w:p>
          <w:p w14:paraId="51864CE4" w14:textId="755CA178" w:rsidR="007A365A" w:rsidRPr="00F36658" w:rsidRDefault="007A365A" w:rsidP="00E42ACE">
            <w:pPr>
              <w:rPr>
                <w:sz w:val="20"/>
                <w:szCs w:val="20"/>
              </w:rPr>
            </w:pPr>
            <w:r>
              <w:rPr>
                <w:sz w:val="20"/>
                <w:szCs w:val="20"/>
              </w:rPr>
              <w:t xml:space="preserve">*De Preescolar a 11 grado en cada aula </w:t>
            </w:r>
          </w:p>
        </w:tc>
        <w:tc>
          <w:tcPr>
            <w:tcW w:w="2092" w:type="dxa"/>
            <w:vMerge w:val="restart"/>
            <w:noWrap/>
            <w:hideMark/>
          </w:tcPr>
          <w:p w14:paraId="11EE23DA" w14:textId="4440FA4E" w:rsidR="009E24FC" w:rsidRPr="00F36658" w:rsidRDefault="00F809B9" w:rsidP="00E42ACE">
            <w:pPr>
              <w:rPr>
                <w:sz w:val="20"/>
                <w:szCs w:val="20"/>
              </w:rPr>
            </w:pPr>
            <w:r w:rsidRPr="00F36658">
              <w:rPr>
                <w:sz w:val="20"/>
                <w:szCs w:val="20"/>
              </w:rPr>
              <w:t>* Tablero</w:t>
            </w:r>
          </w:p>
          <w:p w14:paraId="7693657B" w14:textId="77777777" w:rsidR="00F809B9" w:rsidRPr="00F36658" w:rsidRDefault="00F809B9" w:rsidP="00E42ACE">
            <w:pPr>
              <w:rPr>
                <w:sz w:val="20"/>
                <w:szCs w:val="20"/>
              </w:rPr>
            </w:pPr>
            <w:r w:rsidRPr="00F36658">
              <w:rPr>
                <w:sz w:val="20"/>
                <w:szCs w:val="20"/>
              </w:rPr>
              <w:t>* TV Documental</w:t>
            </w:r>
          </w:p>
          <w:p w14:paraId="228FB033" w14:textId="77777777" w:rsidR="00F809B9" w:rsidRDefault="00F809B9" w:rsidP="00E42ACE">
            <w:pPr>
              <w:rPr>
                <w:sz w:val="20"/>
                <w:szCs w:val="20"/>
              </w:rPr>
            </w:pPr>
            <w:r w:rsidRPr="00F36658">
              <w:rPr>
                <w:sz w:val="20"/>
                <w:szCs w:val="20"/>
              </w:rPr>
              <w:t>* Diapositiva</w:t>
            </w:r>
          </w:p>
          <w:p w14:paraId="0377E408" w14:textId="77777777" w:rsidR="007A365A" w:rsidRDefault="007A365A" w:rsidP="00E42ACE">
            <w:pPr>
              <w:rPr>
                <w:sz w:val="20"/>
                <w:szCs w:val="20"/>
              </w:rPr>
            </w:pPr>
          </w:p>
          <w:p w14:paraId="589C8972" w14:textId="77777777" w:rsidR="007A365A" w:rsidRDefault="007A365A" w:rsidP="00E42ACE">
            <w:pPr>
              <w:rPr>
                <w:sz w:val="20"/>
                <w:szCs w:val="20"/>
              </w:rPr>
            </w:pPr>
          </w:p>
          <w:p w14:paraId="229A0B9A" w14:textId="5846FF6B" w:rsidR="007A365A" w:rsidRDefault="007A365A" w:rsidP="00E42ACE">
            <w:pPr>
              <w:rPr>
                <w:sz w:val="20"/>
                <w:szCs w:val="20"/>
              </w:rPr>
            </w:pPr>
            <w:r>
              <w:rPr>
                <w:sz w:val="20"/>
                <w:szCs w:val="20"/>
              </w:rPr>
              <w:t>*Explicación, socialización y aportes de los estudiantes</w:t>
            </w:r>
          </w:p>
          <w:p w14:paraId="2840955B" w14:textId="292447A6" w:rsidR="007A365A" w:rsidRPr="00F36658" w:rsidRDefault="007A365A" w:rsidP="00E42ACE">
            <w:pPr>
              <w:rPr>
                <w:sz w:val="20"/>
                <w:szCs w:val="20"/>
              </w:rPr>
            </w:pPr>
          </w:p>
        </w:tc>
        <w:tc>
          <w:tcPr>
            <w:tcW w:w="1319" w:type="dxa"/>
            <w:vMerge w:val="restart"/>
            <w:noWrap/>
            <w:hideMark/>
          </w:tcPr>
          <w:p w14:paraId="2ACD7908" w14:textId="77777777" w:rsidR="009E24FC" w:rsidRDefault="009E24FC" w:rsidP="00E42ACE">
            <w:pPr>
              <w:rPr>
                <w:sz w:val="20"/>
                <w:szCs w:val="20"/>
              </w:rPr>
            </w:pPr>
            <w:r w:rsidRPr="00F36658">
              <w:rPr>
                <w:sz w:val="20"/>
                <w:szCs w:val="20"/>
              </w:rPr>
              <w:t> </w:t>
            </w:r>
            <w:r w:rsidR="00F809B9" w:rsidRPr="00F36658">
              <w:rPr>
                <w:sz w:val="20"/>
                <w:szCs w:val="20"/>
              </w:rPr>
              <w:t>Aula del grado 8</w:t>
            </w:r>
          </w:p>
          <w:p w14:paraId="18A0DA7A" w14:textId="77777777" w:rsidR="007A365A" w:rsidRDefault="007A365A" w:rsidP="00E42ACE">
            <w:pPr>
              <w:rPr>
                <w:sz w:val="20"/>
                <w:szCs w:val="20"/>
              </w:rPr>
            </w:pPr>
          </w:p>
          <w:p w14:paraId="4DA668DD" w14:textId="77777777" w:rsidR="007A365A" w:rsidRDefault="007A365A" w:rsidP="00E42ACE">
            <w:pPr>
              <w:rPr>
                <w:sz w:val="20"/>
                <w:szCs w:val="20"/>
              </w:rPr>
            </w:pPr>
          </w:p>
          <w:p w14:paraId="3A93BFD0" w14:textId="77777777" w:rsidR="007A365A" w:rsidRDefault="007A365A" w:rsidP="00E42ACE">
            <w:pPr>
              <w:rPr>
                <w:sz w:val="20"/>
                <w:szCs w:val="20"/>
              </w:rPr>
            </w:pPr>
          </w:p>
          <w:p w14:paraId="50AE8552" w14:textId="6D3F6A6C" w:rsidR="007A365A" w:rsidRPr="00F36658" w:rsidRDefault="007A365A" w:rsidP="00E42ACE">
            <w:pPr>
              <w:rPr>
                <w:sz w:val="20"/>
                <w:szCs w:val="20"/>
              </w:rPr>
            </w:pPr>
            <w:r>
              <w:rPr>
                <w:sz w:val="20"/>
                <w:szCs w:val="20"/>
              </w:rPr>
              <w:t>En cada aula de los grados</w:t>
            </w:r>
          </w:p>
        </w:tc>
        <w:tc>
          <w:tcPr>
            <w:tcW w:w="1290" w:type="dxa"/>
            <w:vMerge w:val="restart"/>
            <w:noWrap/>
            <w:hideMark/>
          </w:tcPr>
          <w:p w14:paraId="0A0B7784" w14:textId="77777777" w:rsidR="009E24FC" w:rsidRDefault="009E24FC" w:rsidP="00E42ACE">
            <w:pPr>
              <w:rPr>
                <w:sz w:val="20"/>
                <w:szCs w:val="20"/>
              </w:rPr>
            </w:pPr>
            <w:r w:rsidRPr="00F36658">
              <w:rPr>
                <w:sz w:val="20"/>
                <w:szCs w:val="20"/>
              </w:rPr>
              <w:t> </w:t>
            </w:r>
            <w:r w:rsidR="00F809B9" w:rsidRPr="00F36658">
              <w:rPr>
                <w:sz w:val="20"/>
                <w:szCs w:val="20"/>
              </w:rPr>
              <w:t>Estudiantes del grado 8</w:t>
            </w:r>
          </w:p>
          <w:p w14:paraId="6D23D351" w14:textId="77777777" w:rsidR="007A365A" w:rsidRDefault="007A365A" w:rsidP="00E42ACE">
            <w:pPr>
              <w:rPr>
                <w:sz w:val="20"/>
                <w:szCs w:val="20"/>
              </w:rPr>
            </w:pPr>
          </w:p>
          <w:p w14:paraId="3E3561AF" w14:textId="77777777" w:rsidR="007A365A" w:rsidRDefault="007A365A" w:rsidP="00E42ACE">
            <w:pPr>
              <w:rPr>
                <w:sz w:val="20"/>
                <w:szCs w:val="20"/>
              </w:rPr>
            </w:pPr>
          </w:p>
          <w:p w14:paraId="669DCD8C" w14:textId="77777777" w:rsidR="007A365A" w:rsidRDefault="007A365A" w:rsidP="00E42ACE">
            <w:pPr>
              <w:rPr>
                <w:sz w:val="20"/>
                <w:szCs w:val="20"/>
              </w:rPr>
            </w:pPr>
          </w:p>
          <w:p w14:paraId="523D7CA5" w14:textId="25F05BD1" w:rsidR="007A365A" w:rsidRPr="00F36658" w:rsidRDefault="007A365A" w:rsidP="00E42ACE">
            <w:pPr>
              <w:rPr>
                <w:sz w:val="20"/>
                <w:szCs w:val="20"/>
              </w:rPr>
            </w:pPr>
            <w:r>
              <w:rPr>
                <w:sz w:val="20"/>
                <w:szCs w:val="20"/>
              </w:rPr>
              <w:t>Estudiantes y Docentes</w:t>
            </w:r>
          </w:p>
        </w:tc>
        <w:tc>
          <w:tcPr>
            <w:tcW w:w="1205" w:type="dxa"/>
            <w:vMerge w:val="restart"/>
            <w:noWrap/>
            <w:hideMark/>
          </w:tcPr>
          <w:p w14:paraId="012A82BE" w14:textId="77777777" w:rsidR="009E24FC" w:rsidRDefault="009E24FC" w:rsidP="00E42ACE">
            <w:pPr>
              <w:rPr>
                <w:sz w:val="20"/>
                <w:szCs w:val="20"/>
              </w:rPr>
            </w:pPr>
            <w:r w:rsidRPr="00F36658">
              <w:rPr>
                <w:sz w:val="20"/>
                <w:szCs w:val="20"/>
              </w:rPr>
              <w:t> </w:t>
            </w:r>
            <w:r w:rsidR="00F809B9" w:rsidRPr="00F36658">
              <w:rPr>
                <w:sz w:val="20"/>
                <w:szCs w:val="20"/>
              </w:rPr>
              <w:t xml:space="preserve">Septiembre 21 </w:t>
            </w:r>
          </w:p>
          <w:p w14:paraId="5EF179F1" w14:textId="77777777" w:rsidR="007A365A" w:rsidRDefault="007A365A" w:rsidP="00E42ACE">
            <w:pPr>
              <w:rPr>
                <w:sz w:val="20"/>
                <w:szCs w:val="20"/>
              </w:rPr>
            </w:pPr>
          </w:p>
          <w:p w14:paraId="59D885DC" w14:textId="77777777" w:rsidR="007A365A" w:rsidRDefault="007A365A" w:rsidP="00E42ACE">
            <w:pPr>
              <w:rPr>
                <w:sz w:val="20"/>
                <w:szCs w:val="20"/>
              </w:rPr>
            </w:pPr>
          </w:p>
          <w:p w14:paraId="6B36BFC8" w14:textId="77777777" w:rsidR="007A365A" w:rsidRDefault="007A365A" w:rsidP="00E42ACE">
            <w:pPr>
              <w:rPr>
                <w:sz w:val="20"/>
                <w:szCs w:val="20"/>
              </w:rPr>
            </w:pPr>
          </w:p>
          <w:p w14:paraId="0F55E1F0" w14:textId="4F58A45A" w:rsidR="007A365A" w:rsidRDefault="007A365A" w:rsidP="00E42ACE">
            <w:pPr>
              <w:rPr>
                <w:sz w:val="20"/>
                <w:szCs w:val="20"/>
              </w:rPr>
            </w:pPr>
            <w:r>
              <w:rPr>
                <w:sz w:val="20"/>
                <w:szCs w:val="20"/>
              </w:rPr>
              <w:t>Noviembre 10</w:t>
            </w:r>
          </w:p>
          <w:p w14:paraId="1BE3A853" w14:textId="4D140F4C" w:rsidR="007A365A" w:rsidRPr="00F36658" w:rsidRDefault="007A365A" w:rsidP="00E42ACE">
            <w:pPr>
              <w:rPr>
                <w:sz w:val="20"/>
                <w:szCs w:val="20"/>
              </w:rPr>
            </w:pPr>
          </w:p>
        </w:tc>
        <w:tc>
          <w:tcPr>
            <w:tcW w:w="1208" w:type="dxa"/>
            <w:vMerge w:val="restart"/>
            <w:noWrap/>
            <w:hideMark/>
          </w:tcPr>
          <w:p w14:paraId="25A98EBE" w14:textId="1A85067B" w:rsidR="009E24FC" w:rsidRDefault="009E24FC" w:rsidP="00E42ACE">
            <w:pPr>
              <w:rPr>
                <w:sz w:val="20"/>
                <w:szCs w:val="20"/>
              </w:rPr>
            </w:pPr>
            <w:r w:rsidRPr="00F36658">
              <w:rPr>
                <w:sz w:val="20"/>
                <w:szCs w:val="20"/>
              </w:rPr>
              <w:t> </w:t>
            </w:r>
            <w:r w:rsidR="00F809B9" w:rsidRPr="00F36658">
              <w:rPr>
                <w:sz w:val="20"/>
                <w:szCs w:val="20"/>
              </w:rPr>
              <w:t>En proceso en el 4 período</w:t>
            </w:r>
          </w:p>
          <w:p w14:paraId="482053D6" w14:textId="6D3F1170" w:rsidR="007A365A" w:rsidRDefault="000A0C45" w:rsidP="00E42ACE">
            <w:pPr>
              <w:rPr>
                <w:sz w:val="20"/>
                <w:szCs w:val="20"/>
              </w:rPr>
            </w:pPr>
            <w:r>
              <w:rPr>
                <w:noProof/>
                <w:sz w:val="20"/>
                <w:szCs w:val="20"/>
                <w:lang w:eastAsia="es-CO"/>
              </w:rPr>
              <mc:AlternateContent>
                <mc:Choice Requires="wps">
                  <w:drawing>
                    <wp:anchor distT="0" distB="0" distL="114300" distR="114300" simplePos="0" relativeHeight="251674624" behindDoc="0" locked="0" layoutInCell="1" allowOverlap="1" wp14:anchorId="599B2277" wp14:editId="6E9E4666">
                      <wp:simplePos x="0" y="0"/>
                      <wp:positionH relativeFrom="column">
                        <wp:posOffset>-7541261</wp:posOffset>
                      </wp:positionH>
                      <wp:positionV relativeFrom="paragraph">
                        <wp:posOffset>140335</wp:posOffset>
                      </wp:positionV>
                      <wp:extent cx="9267825" cy="95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9267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D10A7" id="Conector recto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8pt,11.05pt" to="135.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" strokecolor="#4472c4 [3204]" strokeweight=".5pt">
                      <v:stroke joinstyle="miter"/>
                    </v:line>
                  </w:pict>
                </mc:Fallback>
              </mc:AlternateContent>
            </w:r>
          </w:p>
          <w:p w14:paraId="0F6C41E9" w14:textId="4080479D" w:rsidR="007A365A" w:rsidRDefault="007A365A" w:rsidP="00E42ACE">
            <w:pPr>
              <w:rPr>
                <w:sz w:val="20"/>
                <w:szCs w:val="20"/>
              </w:rPr>
            </w:pPr>
          </w:p>
          <w:p w14:paraId="099C1D66" w14:textId="395C7EB9" w:rsidR="007A365A" w:rsidRDefault="007A365A" w:rsidP="00E42ACE">
            <w:pPr>
              <w:rPr>
                <w:sz w:val="20"/>
                <w:szCs w:val="20"/>
              </w:rPr>
            </w:pPr>
            <w:r>
              <w:rPr>
                <w:sz w:val="20"/>
                <w:szCs w:val="20"/>
              </w:rPr>
              <w:t>En proceso en el 4 periodo</w:t>
            </w:r>
          </w:p>
          <w:p w14:paraId="07BD3E97" w14:textId="07F2D32D" w:rsidR="007A365A" w:rsidRPr="00F36658" w:rsidRDefault="007A365A" w:rsidP="00E42ACE">
            <w:pPr>
              <w:rPr>
                <w:sz w:val="20"/>
                <w:szCs w:val="20"/>
              </w:rPr>
            </w:pPr>
          </w:p>
        </w:tc>
        <w:tc>
          <w:tcPr>
            <w:tcW w:w="1625" w:type="dxa"/>
            <w:vMerge w:val="restart"/>
            <w:tcBorders>
              <w:bottom w:val="nil"/>
            </w:tcBorders>
            <w:noWrap/>
            <w:hideMark/>
          </w:tcPr>
          <w:p w14:paraId="3DCEEBF5" w14:textId="77777777" w:rsidR="009E24FC" w:rsidRDefault="009E24FC" w:rsidP="00E42ACE">
            <w:pPr>
              <w:rPr>
                <w:sz w:val="20"/>
                <w:szCs w:val="20"/>
              </w:rPr>
            </w:pPr>
            <w:r w:rsidRPr="00F36658">
              <w:rPr>
                <w:sz w:val="20"/>
                <w:szCs w:val="20"/>
              </w:rPr>
              <w:t> </w:t>
            </w:r>
            <w:r w:rsidR="00F809B9" w:rsidRPr="00F36658">
              <w:rPr>
                <w:sz w:val="20"/>
                <w:szCs w:val="20"/>
              </w:rPr>
              <w:t>Carlos Augusto Pérez Becerra</w:t>
            </w:r>
          </w:p>
          <w:p w14:paraId="75285E4C" w14:textId="77777777" w:rsidR="007A365A" w:rsidRDefault="007A365A" w:rsidP="00E42ACE">
            <w:pPr>
              <w:rPr>
                <w:sz w:val="20"/>
                <w:szCs w:val="20"/>
              </w:rPr>
            </w:pPr>
          </w:p>
          <w:p w14:paraId="7B36E04F" w14:textId="77777777" w:rsidR="007A365A" w:rsidRDefault="007A365A" w:rsidP="00E42ACE">
            <w:pPr>
              <w:rPr>
                <w:sz w:val="20"/>
                <w:szCs w:val="20"/>
              </w:rPr>
            </w:pPr>
          </w:p>
          <w:p w14:paraId="0216D072" w14:textId="505A7487" w:rsidR="007A365A" w:rsidRPr="00F36658" w:rsidRDefault="007A365A" w:rsidP="00E42ACE">
            <w:pPr>
              <w:rPr>
                <w:sz w:val="20"/>
                <w:szCs w:val="20"/>
              </w:rPr>
            </w:pPr>
            <w:r>
              <w:rPr>
                <w:sz w:val="20"/>
                <w:szCs w:val="20"/>
              </w:rPr>
              <w:t>Carlos Augusto Pérez Becerra</w:t>
            </w:r>
          </w:p>
        </w:tc>
      </w:tr>
      <w:tr w:rsidR="007A365A" w:rsidRPr="009E24FC" w14:paraId="5539FEEE" w14:textId="77777777" w:rsidTr="00E42ACE">
        <w:trPr>
          <w:divId w:val="1502502242"/>
          <w:trHeight w:val="450"/>
        </w:trPr>
        <w:tc>
          <w:tcPr>
            <w:tcW w:w="1357" w:type="dxa"/>
            <w:vMerge/>
            <w:hideMark/>
          </w:tcPr>
          <w:p w14:paraId="77E7A37F" w14:textId="77777777" w:rsidR="009E24FC" w:rsidRPr="009E24FC" w:rsidRDefault="009E24FC" w:rsidP="00E42ACE"/>
        </w:tc>
        <w:tc>
          <w:tcPr>
            <w:tcW w:w="2176" w:type="dxa"/>
            <w:vMerge/>
            <w:hideMark/>
          </w:tcPr>
          <w:p w14:paraId="0C782CAF" w14:textId="77777777" w:rsidR="009E24FC" w:rsidRPr="009E24FC" w:rsidRDefault="009E24FC" w:rsidP="00E42ACE"/>
        </w:tc>
        <w:tc>
          <w:tcPr>
            <w:tcW w:w="2324" w:type="dxa"/>
            <w:vMerge/>
            <w:hideMark/>
          </w:tcPr>
          <w:p w14:paraId="7956FEA0" w14:textId="77777777" w:rsidR="009E24FC" w:rsidRPr="009E24FC" w:rsidRDefault="009E24FC" w:rsidP="00E42ACE"/>
        </w:tc>
        <w:tc>
          <w:tcPr>
            <w:tcW w:w="2092" w:type="dxa"/>
            <w:vMerge/>
            <w:hideMark/>
          </w:tcPr>
          <w:p w14:paraId="19734427" w14:textId="77777777" w:rsidR="009E24FC" w:rsidRPr="009E24FC" w:rsidRDefault="009E24FC" w:rsidP="00E42ACE"/>
        </w:tc>
        <w:tc>
          <w:tcPr>
            <w:tcW w:w="1319" w:type="dxa"/>
            <w:vMerge/>
            <w:hideMark/>
          </w:tcPr>
          <w:p w14:paraId="760A41BD" w14:textId="77777777" w:rsidR="009E24FC" w:rsidRPr="009E24FC" w:rsidRDefault="009E24FC" w:rsidP="00E42ACE"/>
        </w:tc>
        <w:tc>
          <w:tcPr>
            <w:tcW w:w="1290" w:type="dxa"/>
            <w:vMerge/>
            <w:hideMark/>
          </w:tcPr>
          <w:p w14:paraId="0288EAFF" w14:textId="77777777" w:rsidR="009E24FC" w:rsidRPr="009E24FC" w:rsidRDefault="009E24FC" w:rsidP="00E42ACE"/>
        </w:tc>
        <w:tc>
          <w:tcPr>
            <w:tcW w:w="1205" w:type="dxa"/>
            <w:vMerge/>
            <w:hideMark/>
          </w:tcPr>
          <w:p w14:paraId="59ABEB83" w14:textId="77777777" w:rsidR="009E24FC" w:rsidRPr="009E24FC" w:rsidRDefault="009E24FC" w:rsidP="00E42ACE"/>
        </w:tc>
        <w:tc>
          <w:tcPr>
            <w:tcW w:w="1208" w:type="dxa"/>
            <w:vMerge/>
            <w:hideMark/>
          </w:tcPr>
          <w:p w14:paraId="3376E73F" w14:textId="77777777" w:rsidR="009E24FC" w:rsidRPr="009E24FC" w:rsidRDefault="009E24FC" w:rsidP="00E42ACE"/>
        </w:tc>
        <w:tc>
          <w:tcPr>
            <w:tcW w:w="1625" w:type="dxa"/>
            <w:vMerge/>
            <w:tcBorders>
              <w:bottom w:val="nil"/>
            </w:tcBorders>
            <w:hideMark/>
          </w:tcPr>
          <w:p w14:paraId="73922085" w14:textId="77777777" w:rsidR="009E24FC" w:rsidRPr="009E24FC" w:rsidRDefault="009E24FC" w:rsidP="00E42ACE"/>
        </w:tc>
      </w:tr>
      <w:tr w:rsidR="007A365A" w:rsidRPr="009E24FC" w14:paraId="491C9EEF" w14:textId="77777777" w:rsidTr="00E42ACE">
        <w:trPr>
          <w:divId w:val="1502502242"/>
          <w:trHeight w:val="450"/>
        </w:trPr>
        <w:tc>
          <w:tcPr>
            <w:tcW w:w="1357" w:type="dxa"/>
            <w:vMerge/>
            <w:hideMark/>
          </w:tcPr>
          <w:p w14:paraId="2CF5CEB9" w14:textId="77777777" w:rsidR="009E24FC" w:rsidRPr="009E24FC" w:rsidRDefault="009E24FC" w:rsidP="00E42ACE"/>
        </w:tc>
        <w:tc>
          <w:tcPr>
            <w:tcW w:w="2176" w:type="dxa"/>
            <w:vMerge/>
            <w:hideMark/>
          </w:tcPr>
          <w:p w14:paraId="6D085603" w14:textId="77777777" w:rsidR="009E24FC" w:rsidRPr="009E24FC" w:rsidRDefault="009E24FC" w:rsidP="00E42ACE"/>
        </w:tc>
        <w:tc>
          <w:tcPr>
            <w:tcW w:w="2324" w:type="dxa"/>
            <w:vMerge/>
            <w:hideMark/>
          </w:tcPr>
          <w:p w14:paraId="73D8A3E1" w14:textId="77777777" w:rsidR="009E24FC" w:rsidRPr="009E24FC" w:rsidRDefault="009E24FC" w:rsidP="00E42ACE"/>
        </w:tc>
        <w:tc>
          <w:tcPr>
            <w:tcW w:w="2092" w:type="dxa"/>
            <w:vMerge/>
            <w:hideMark/>
          </w:tcPr>
          <w:p w14:paraId="5913D311" w14:textId="77777777" w:rsidR="009E24FC" w:rsidRPr="009E24FC" w:rsidRDefault="009E24FC" w:rsidP="00E42ACE"/>
        </w:tc>
        <w:tc>
          <w:tcPr>
            <w:tcW w:w="1319" w:type="dxa"/>
            <w:vMerge/>
            <w:hideMark/>
          </w:tcPr>
          <w:p w14:paraId="68951568" w14:textId="77777777" w:rsidR="009E24FC" w:rsidRPr="009E24FC" w:rsidRDefault="009E24FC" w:rsidP="00E42ACE"/>
        </w:tc>
        <w:tc>
          <w:tcPr>
            <w:tcW w:w="1290" w:type="dxa"/>
            <w:vMerge/>
            <w:hideMark/>
          </w:tcPr>
          <w:p w14:paraId="3A6315A4" w14:textId="77777777" w:rsidR="009E24FC" w:rsidRPr="009E24FC" w:rsidRDefault="009E24FC" w:rsidP="00E42ACE"/>
        </w:tc>
        <w:tc>
          <w:tcPr>
            <w:tcW w:w="1205" w:type="dxa"/>
            <w:vMerge/>
            <w:hideMark/>
          </w:tcPr>
          <w:p w14:paraId="06420CC6" w14:textId="77777777" w:rsidR="009E24FC" w:rsidRPr="009E24FC" w:rsidRDefault="009E24FC" w:rsidP="00E42ACE"/>
        </w:tc>
        <w:tc>
          <w:tcPr>
            <w:tcW w:w="1208" w:type="dxa"/>
            <w:vMerge/>
            <w:hideMark/>
          </w:tcPr>
          <w:p w14:paraId="2EF0B364" w14:textId="77777777" w:rsidR="009E24FC" w:rsidRPr="009E24FC" w:rsidRDefault="009E24FC" w:rsidP="00E42ACE"/>
        </w:tc>
        <w:tc>
          <w:tcPr>
            <w:tcW w:w="1625" w:type="dxa"/>
            <w:vMerge/>
            <w:tcBorders>
              <w:bottom w:val="nil"/>
            </w:tcBorders>
            <w:hideMark/>
          </w:tcPr>
          <w:p w14:paraId="631EC44A" w14:textId="77777777" w:rsidR="009E24FC" w:rsidRPr="009E24FC" w:rsidRDefault="009E24FC" w:rsidP="00E42ACE"/>
        </w:tc>
      </w:tr>
    </w:tbl>
    <w:p w14:paraId="04ABBB2B" w14:textId="7100DAE1" w:rsidR="009E24FC" w:rsidRDefault="009E24FC" w:rsidP="00E42ACE"/>
    <w:sectPr w:rsidR="009E24FC" w:rsidSect="00CF1CA2">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242AC" w14:textId="77777777" w:rsidR="009B6A82" w:rsidRDefault="009B6A82" w:rsidP="003B33B6">
      <w:pPr>
        <w:spacing w:after="0" w:line="240" w:lineRule="auto"/>
      </w:pPr>
      <w:r>
        <w:separator/>
      </w:r>
    </w:p>
  </w:endnote>
  <w:endnote w:type="continuationSeparator" w:id="0">
    <w:p w14:paraId="3154E718" w14:textId="77777777" w:rsidR="009B6A82" w:rsidRDefault="009B6A82" w:rsidP="003B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E7599" w14:textId="77777777" w:rsidR="009B6A82" w:rsidRDefault="009B6A82" w:rsidP="003B33B6">
      <w:pPr>
        <w:spacing w:after="0" w:line="240" w:lineRule="auto"/>
      </w:pPr>
      <w:r>
        <w:separator/>
      </w:r>
    </w:p>
  </w:footnote>
  <w:footnote w:type="continuationSeparator" w:id="0">
    <w:p w14:paraId="7C8C6C52" w14:textId="77777777" w:rsidR="009B6A82" w:rsidRDefault="009B6A82" w:rsidP="003B3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71D6"/>
    <w:multiLevelType w:val="multilevel"/>
    <w:tmpl w:val="217E67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0E3F15"/>
    <w:multiLevelType w:val="multilevel"/>
    <w:tmpl w:val="ADB0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2C35D5"/>
    <w:multiLevelType w:val="multilevel"/>
    <w:tmpl w:val="F148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FC"/>
    <w:rsid w:val="00055E1A"/>
    <w:rsid w:val="000A0C45"/>
    <w:rsid w:val="000B3741"/>
    <w:rsid w:val="000B6F98"/>
    <w:rsid w:val="00136F14"/>
    <w:rsid w:val="001D40E9"/>
    <w:rsid w:val="0022361D"/>
    <w:rsid w:val="003B33B6"/>
    <w:rsid w:val="003B541C"/>
    <w:rsid w:val="00434FA5"/>
    <w:rsid w:val="004D4C03"/>
    <w:rsid w:val="005E1077"/>
    <w:rsid w:val="0068263B"/>
    <w:rsid w:val="006A1139"/>
    <w:rsid w:val="006A7C7E"/>
    <w:rsid w:val="006E5294"/>
    <w:rsid w:val="007A365A"/>
    <w:rsid w:val="009223A6"/>
    <w:rsid w:val="009542BF"/>
    <w:rsid w:val="009A5A89"/>
    <w:rsid w:val="009B6A82"/>
    <w:rsid w:val="009E24FC"/>
    <w:rsid w:val="00AC3845"/>
    <w:rsid w:val="00BF19B1"/>
    <w:rsid w:val="00CA0F50"/>
    <w:rsid w:val="00CF1CA2"/>
    <w:rsid w:val="00D1333A"/>
    <w:rsid w:val="00DD4A87"/>
    <w:rsid w:val="00E42ACE"/>
    <w:rsid w:val="00E8339D"/>
    <w:rsid w:val="00F36658"/>
    <w:rsid w:val="00F80644"/>
    <w:rsid w:val="00F809B9"/>
    <w:rsid w:val="00FE0A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4:docId w14:val="792C9123"/>
  <w15:chartTrackingRefBased/>
  <w15:docId w15:val="{E5FC3602-86E0-40CA-9910-71AB61A9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E2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B3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33B6"/>
  </w:style>
  <w:style w:type="paragraph" w:styleId="Piedepgina">
    <w:name w:val="footer"/>
    <w:basedOn w:val="Normal"/>
    <w:link w:val="PiedepginaCar"/>
    <w:uiPriority w:val="99"/>
    <w:unhideWhenUsed/>
    <w:rsid w:val="003B3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33B6"/>
  </w:style>
  <w:style w:type="paragraph" w:styleId="Prrafodelista">
    <w:name w:val="List Paragraph"/>
    <w:basedOn w:val="Normal"/>
    <w:uiPriority w:val="34"/>
    <w:qFormat/>
    <w:rsid w:val="00CF1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5538">
      <w:bodyDiv w:val="1"/>
      <w:marLeft w:val="0"/>
      <w:marRight w:val="0"/>
      <w:marTop w:val="0"/>
      <w:marBottom w:val="0"/>
      <w:divBdr>
        <w:top w:val="none" w:sz="0" w:space="0" w:color="auto"/>
        <w:left w:val="none" w:sz="0" w:space="0" w:color="auto"/>
        <w:bottom w:val="none" w:sz="0" w:space="0" w:color="auto"/>
        <w:right w:val="none" w:sz="0" w:space="0" w:color="auto"/>
      </w:divBdr>
    </w:div>
    <w:div w:id="272633896">
      <w:bodyDiv w:val="1"/>
      <w:marLeft w:val="0"/>
      <w:marRight w:val="0"/>
      <w:marTop w:val="0"/>
      <w:marBottom w:val="0"/>
      <w:divBdr>
        <w:top w:val="none" w:sz="0" w:space="0" w:color="auto"/>
        <w:left w:val="none" w:sz="0" w:space="0" w:color="auto"/>
        <w:bottom w:val="none" w:sz="0" w:space="0" w:color="auto"/>
        <w:right w:val="none" w:sz="0" w:space="0" w:color="auto"/>
      </w:divBdr>
    </w:div>
    <w:div w:id="409543006">
      <w:bodyDiv w:val="1"/>
      <w:marLeft w:val="0"/>
      <w:marRight w:val="0"/>
      <w:marTop w:val="0"/>
      <w:marBottom w:val="0"/>
      <w:divBdr>
        <w:top w:val="none" w:sz="0" w:space="0" w:color="auto"/>
        <w:left w:val="none" w:sz="0" w:space="0" w:color="auto"/>
        <w:bottom w:val="none" w:sz="0" w:space="0" w:color="auto"/>
        <w:right w:val="none" w:sz="0" w:space="0" w:color="auto"/>
      </w:divBdr>
    </w:div>
    <w:div w:id="531890732">
      <w:bodyDiv w:val="1"/>
      <w:marLeft w:val="0"/>
      <w:marRight w:val="0"/>
      <w:marTop w:val="0"/>
      <w:marBottom w:val="0"/>
      <w:divBdr>
        <w:top w:val="none" w:sz="0" w:space="0" w:color="auto"/>
        <w:left w:val="none" w:sz="0" w:space="0" w:color="auto"/>
        <w:bottom w:val="none" w:sz="0" w:space="0" w:color="auto"/>
        <w:right w:val="none" w:sz="0" w:space="0" w:color="auto"/>
      </w:divBdr>
    </w:div>
    <w:div w:id="933778974">
      <w:bodyDiv w:val="1"/>
      <w:marLeft w:val="0"/>
      <w:marRight w:val="0"/>
      <w:marTop w:val="0"/>
      <w:marBottom w:val="0"/>
      <w:divBdr>
        <w:top w:val="none" w:sz="0" w:space="0" w:color="auto"/>
        <w:left w:val="none" w:sz="0" w:space="0" w:color="auto"/>
        <w:bottom w:val="none" w:sz="0" w:space="0" w:color="auto"/>
        <w:right w:val="none" w:sz="0" w:space="0" w:color="auto"/>
      </w:divBdr>
    </w:div>
    <w:div w:id="939949021">
      <w:bodyDiv w:val="1"/>
      <w:marLeft w:val="0"/>
      <w:marRight w:val="0"/>
      <w:marTop w:val="0"/>
      <w:marBottom w:val="0"/>
      <w:divBdr>
        <w:top w:val="none" w:sz="0" w:space="0" w:color="auto"/>
        <w:left w:val="none" w:sz="0" w:space="0" w:color="auto"/>
        <w:bottom w:val="none" w:sz="0" w:space="0" w:color="auto"/>
        <w:right w:val="none" w:sz="0" w:space="0" w:color="auto"/>
      </w:divBdr>
    </w:div>
    <w:div w:id="1502502242">
      <w:bodyDiv w:val="1"/>
      <w:marLeft w:val="0"/>
      <w:marRight w:val="0"/>
      <w:marTop w:val="0"/>
      <w:marBottom w:val="0"/>
      <w:divBdr>
        <w:top w:val="none" w:sz="0" w:space="0" w:color="auto"/>
        <w:left w:val="none" w:sz="0" w:space="0" w:color="auto"/>
        <w:bottom w:val="none" w:sz="0" w:space="0" w:color="auto"/>
        <w:right w:val="none" w:sz="0" w:space="0" w:color="auto"/>
      </w:divBdr>
    </w:div>
    <w:div w:id="1611353707">
      <w:bodyDiv w:val="1"/>
      <w:marLeft w:val="0"/>
      <w:marRight w:val="0"/>
      <w:marTop w:val="0"/>
      <w:marBottom w:val="0"/>
      <w:divBdr>
        <w:top w:val="none" w:sz="0" w:space="0" w:color="auto"/>
        <w:left w:val="none" w:sz="0" w:space="0" w:color="auto"/>
        <w:bottom w:val="none" w:sz="0" w:space="0" w:color="auto"/>
        <w:right w:val="none" w:sz="0" w:space="0" w:color="auto"/>
      </w:divBdr>
    </w:div>
    <w:div w:id="19829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860</Words>
  <Characters>4735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Nydia Johana</dc:creator>
  <cp:keywords/>
  <dc:description/>
  <cp:lastModifiedBy>TOSHIBA</cp:lastModifiedBy>
  <cp:revision>5</cp:revision>
  <dcterms:created xsi:type="dcterms:W3CDTF">2022-10-12T15:02:00Z</dcterms:created>
  <dcterms:modified xsi:type="dcterms:W3CDTF">2022-10-22T02:15:00Z</dcterms:modified>
</cp:coreProperties>
</file>