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74" w:rsidRPr="00ED0652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ED0652">
        <w:rPr>
          <w:rFonts w:ascii="Book Antiqua" w:hAnsi="Book Antiqua"/>
          <w:b/>
          <w:sz w:val="28"/>
          <w:szCs w:val="28"/>
        </w:rPr>
        <w:t>ANEXO 1</w:t>
      </w:r>
    </w:p>
    <w:p w:rsidR="00111C74" w:rsidRPr="00ED0652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ED0652">
        <w:rPr>
          <w:rFonts w:ascii="Book Antiqua" w:hAnsi="Book Antiqua"/>
          <w:b/>
          <w:sz w:val="28"/>
          <w:szCs w:val="28"/>
        </w:rPr>
        <w:t>EDUCACIÓN PARA LA CIUDADANÍA Y EL EJERCICIO PLENO DE LOS OS DERECHOS HUMANOS, DEMOCRACIA, COOPERATIVISMO  CÍVICA  Y URBANIDAD</w:t>
      </w:r>
    </w:p>
    <w:p w:rsidR="00111C74" w:rsidRPr="00ED0652" w:rsidRDefault="00111C74" w:rsidP="00111C74">
      <w:pPr>
        <w:jc w:val="center"/>
        <w:rPr>
          <w:rFonts w:ascii="Book Antiqua" w:hAnsi="Book Antiqua"/>
          <w:b/>
        </w:rPr>
      </w:pPr>
      <w:r>
        <w:rPr>
          <w:noProof/>
          <w:lang w:eastAsia="es-CO"/>
        </w:rPr>
        <w:drawing>
          <wp:inline distT="0" distB="0" distL="0" distR="0" wp14:anchorId="6F5052F3" wp14:editId="778B2724">
            <wp:extent cx="3324225" cy="2625871"/>
            <wp:effectExtent l="0" t="0" r="0" b="3175"/>
            <wp:docPr id="1" name="Imagen 1" descr="D:\Datos7\Desktop\05903a4b-6041-4ea4-bf1b-83805c08b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atos7\Desktop\05903a4b-6041-4ea4-bf1b-83805c08b2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60" cy="26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</w:t>
      </w:r>
      <w:r>
        <w:rPr>
          <w:noProof/>
          <w:lang w:eastAsia="es-CO"/>
        </w:rPr>
        <w:drawing>
          <wp:inline distT="0" distB="0" distL="0" distR="0" wp14:anchorId="30697B74" wp14:editId="59B1CFDB">
            <wp:extent cx="3314700" cy="2619375"/>
            <wp:effectExtent l="0" t="0" r="0" b="9525"/>
            <wp:docPr id="2" name="Imagen 2" descr="D:\Datos7\Desktop\c1f64b38-9172-4205-b6c2-55f617be7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atos7\Desktop\c1f64b38-9172-4205-b6c2-55f617be7d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26" cy="26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74" w:rsidRDefault="00111C74" w:rsidP="00111C74">
      <w:pPr>
        <w:rPr>
          <w:rFonts w:ascii="Book Antiqua" w:hAnsi="Book Antiqua"/>
        </w:rPr>
      </w:pPr>
      <w:r>
        <w:rPr>
          <w:noProof/>
          <w:lang w:eastAsia="es-CO"/>
        </w:rPr>
        <w:t xml:space="preserve">        </w:t>
      </w:r>
      <w:r>
        <w:rPr>
          <w:rFonts w:ascii="Book Antiqua" w:hAnsi="Book Antiqua"/>
        </w:rPr>
        <w:t xml:space="preserve">  </w:t>
      </w: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Pr="00F67081" w:rsidRDefault="00111C74" w:rsidP="00111C74">
      <w:pPr>
        <w:rPr>
          <w:rFonts w:ascii="Book Antiqua" w:hAnsi="Book Antiqua"/>
          <w:b/>
          <w:sz w:val="28"/>
          <w:szCs w:val="28"/>
        </w:rPr>
      </w:pPr>
      <w:r w:rsidRPr="00F67081">
        <w:rPr>
          <w:rFonts w:ascii="Book Antiqua" w:hAnsi="Book Antiqua"/>
          <w:b/>
          <w:sz w:val="28"/>
          <w:szCs w:val="28"/>
        </w:rPr>
        <w:lastRenderedPageBreak/>
        <w:t>ANEXO 2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F67081">
        <w:rPr>
          <w:rFonts w:ascii="Book Antiqua" w:hAnsi="Book Antiqua"/>
          <w:b/>
          <w:sz w:val="28"/>
          <w:szCs w:val="28"/>
        </w:rPr>
        <w:t>CATEDRA DE  SALUD PÚBLICA,  NUTRICIÓN Y ALIMENTACIÓN,  SALUD ORAL</w:t>
      </w:r>
      <w:r>
        <w:rPr>
          <w:rFonts w:ascii="Book Antiqua" w:hAnsi="Book Antiqua"/>
          <w:b/>
          <w:sz w:val="28"/>
          <w:szCs w:val="28"/>
        </w:rPr>
        <w:t>.</w:t>
      </w: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157FDFAD" wp14:editId="65B49E87">
            <wp:extent cx="2800350" cy="3324225"/>
            <wp:effectExtent l="0" t="0" r="0" b="9525"/>
            <wp:docPr id="3" name="Imagen 3" descr="D:\Datos7\Desktop\8039d9e7-e46f-4d16-ad3c-fb6ca4952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atos7\Desktop\8039d9e7-e46f-4d16-ad3c-fb6ca49520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01" cy="33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5D328119" wp14:editId="758F9709">
            <wp:extent cx="2619375" cy="3267075"/>
            <wp:effectExtent l="0" t="0" r="9525" b="9525"/>
            <wp:docPr id="4" name="Imagen 4" descr="D:\Datos7\Desktop\04330444-a139-4dcd-a28e-efb637d80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7\Desktop\04330444-a139-4dcd-a28e-efb637d809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65" cy="32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20A2373F" wp14:editId="0A2E32D9">
            <wp:extent cx="2578099" cy="3276600"/>
            <wp:effectExtent l="0" t="0" r="0" b="0"/>
            <wp:docPr id="5" name="Imagen 5" descr="D:\Datos7\Desktop\662e2655-a458-4a34-bb8d-fceccb8d2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os7\Desktop\662e2655-a458-4a34-bb8d-fceccb8d2eb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75" cy="32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74" w:rsidRDefault="00111C74" w:rsidP="00111C74">
      <w:pPr>
        <w:rPr>
          <w:b/>
          <w:noProof/>
          <w:sz w:val="28"/>
          <w:szCs w:val="28"/>
          <w:lang w:eastAsia="es-CO"/>
        </w:rPr>
      </w:pPr>
    </w:p>
    <w:p w:rsidR="00111C74" w:rsidRDefault="00111C74" w:rsidP="00111C74">
      <w:pPr>
        <w:rPr>
          <w:b/>
          <w:noProof/>
          <w:sz w:val="28"/>
          <w:szCs w:val="28"/>
          <w:lang w:eastAsia="es-CO"/>
        </w:rPr>
      </w:pPr>
    </w:p>
    <w:p w:rsidR="00111C74" w:rsidRPr="00182248" w:rsidRDefault="00111C74" w:rsidP="00111C74">
      <w:pPr>
        <w:rPr>
          <w:b/>
          <w:noProof/>
          <w:sz w:val="28"/>
          <w:szCs w:val="28"/>
          <w:lang w:eastAsia="es-CO"/>
        </w:rPr>
      </w:pPr>
      <w:r w:rsidRPr="00182248">
        <w:rPr>
          <w:b/>
          <w:noProof/>
          <w:sz w:val="28"/>
          <w:szCs w:val="28"/>
          <w:lang w:eastAsia="es-CO"/>
        </w:rPr>
        <w:lastRenderedPageBreak/>
        <w:t>ANEXO 3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182248">
        <w:rPr>
          <w:rFonts w:ascii="Book Antiqua" w:hAnsi="Book Antiqua"/>
          <w:b/>
          <w:sz w:val="28"/>
          <w:szCs w:val="28"/>
        </w:rPr>
        <w:t>EDUCACIÓN PARA LA SEXUALIDA</w:t>
      </w:r>
      <w:r>
        <w:rPr>
          <w:rFonts w:ascii="Book Antiqua" w:hAnsi="Book Antiqua"/>
          <w:b/>
          <w:sz w:val="28"/>
          <w:szCs w:val="28"/>
        </w:rPr>
        <w:t>D Y CONSTRUCCIÓN DE CIUDADANÍA</w:t>
      </w: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</w:p>
    <w:p w:rsidR="00111C74" w:rsidRPr="00182248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296162D5" wp14:editId="18196178">
            <wp:extent cx="4048125" cy="3036094"/>
            <wp:effectExtent l="0" t="0" r="0" b="0"/>
            <wp:docPr id="6" name="Imagen 6" descr="D:\Datos7\Desktop\91951f08-4b1e-445c-ba62-40ef8827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7\Desktop\91951f08-4b1e-445c-ba62-40ef88277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99" cy="30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      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>ANEXO 4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EDUCACIÓN AMBIENTAL ESCOLAR</w:t>
      </w: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20BCF523" wp14:editId="0C151091">
            <wp:extent cx="2905125" cy="2952750"/>
            <wp:effectExtent l="0" t="0" r="9525" b="0"/>
            <wp:docPr id="7" name="Imagen 7" descr="D:\Datos7\Desktop\5f904c22-09eb-44f2-a65d-03c51056f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7\Desktop\5f904c22-09eb-44f2-a65d-03c51056f2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8" cy="29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1F293DC7" wp14:editId="0C33D07D">
            <wp:extent cx="2019300" cy="2895600"/>
            <wp:effectExtent l="0" t="0" r="0" b="0"/>
            <wp:docPr id="8" name="Imagen 8" descr="D:\Datos7\Desktop\cb981d2a-b0b6-46a7-b97e-c5ed420be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os7\Desktop\cb981d2a-b0b6-46a7-b97e-c5ed420be2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31848" b="1"/>
                    <a:stretch/>
                  </pic:blipFill>
                  <pic:spPr bwMode="auto">
                    <a:xfrm>
                      <a:off x="0" y="0"/>
                      <a:ext cx="2023152" cy="29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3AD2130B" wp14:editId="2831595A">
            <wp:extent cx="2505075" cy="2895600"/>
            <wp:effectExtent l="0" t="0" r="9525" b="0"/>
            <wp:docPr id="9" name="Imagen 9" descr="D:\Datos7\Desktop\327a0ce7-50c0-412e-8414-969266e8f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7\Desktop\327a0ce7-50c0-412e-8414-969266e8fb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03" cy="28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>ANEXO 5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133598">
        <w:rPr>
          <w:rFonts w:ascii="Book Antiqua" w:hAnsi="Book Antiqua"/>
          <w:b/>
          <w:sz w:val="28"/>
          <w:szCs w:val="28"/>
        </w:rPr>
        <w:t>CÁTEDRA DE NORTE DE SANTANDER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 wp14:anchorId="083D88B2" wp14:editId="3BB1D494">
            <wp:extent cx="4470399" cy="3352800"/>
            <wp:effectExtent l="0" t="0" r="6985" b="0"/>
            <wp:docPr id="10" name="Imagen 10" descr="D:\Datos7\Desktop\85e7d257-a0bb-4bea-a2a7-d8cf47ce0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7\Desktop\85e7d257-a0bb-4bea-a2a7-d8cf47ce0b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63" cy="33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  <w:r w:rsidRPr="00133598">
        <w:rPr>
          <w:rFonts w:ascii="Book Antiqua" w:hAnsi="Book Antiqua"/>
          <w:b/>
          <w:sz w:val="28"/>
          <w:szCs w:val="28"/>
        </w:rPr>
        <w:lastRenderedPageBreak/>
        <w:t>ANEXO 6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PROYECTO DE VIDA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 wp14:anchorId="30350948" wp14:editId="7DB1EEFC">
            <wp:extent cx="4229099" cy="3171825"/>
            <wp:effectExtent l="0" t="0" r="635" b="0"/>
            <wp:docPr id="11" name="Imagen 11" descr="D:\Datos7\Desktop\ccf0507f-306f-416d-b317-158d780bd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7\Desktop\ccf0507f-306f-416d-b317-158d780bd0d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51" cy="31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Pr="00973E77" w:rsidRDefault="00111C74" w:rsidP="00111C74">
      <w:pPr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lastRenderedPageBreak/>
        <w:t>ANEXO 7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CATEDRA DE LA PAZ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 wp14:anchorId="2E2A45F7" wp14:editId="26CAD758">
            <wp:extent cx="5257799" cy="3943350"/>
            <wp:effectExtent l="0" t="0" r="635" b="0"/>
            <wp:docPr id="12" name="Imagen 12" descr="D:\Datos7\Desktop\d7301b52-f7cc-48c4-b595-c09a3bfea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7\Desktop\d7301b52-f7cc-48c4-b595-c09a3bfea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26" cy="39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74" w:rsidRPr="00973E77" w:rsidRDefault="00111C74" w:rsidP="00111C74">
      <w:pPr>
        <w:rPr>
          <w:rFonts w:ascii="Book Antiqua" w:hAnsi="Book Antiqua"/>
          <w:b/>
          <w:noProof/>
          <w:sz w:val="28"/>
          <w:szCs w:val="28"/>
          <w:lang w:eastAsia="es-CO"/>
        </w:rPr>
      </w:pPr>
      <w:r w:rsidRPr="00973E77">
        <w:rPr>
          <w:rFonts w:ascii="Book Antiqua" w:hAnsi="Book Antiqua"/>
          <w:b/>
          <w:noProof/>
          <w:sz w:val="28"/>
          <w:szCs w:val="28"/>
          <w:lang w:eastAsia="es-CO"/>
        </w:rPr>
        <w:lastRenderedPageBreak/>
        <w:t>ANEXO 8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MOVILIDAD  SEGURA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4EB410CD" wp14:editId="6CF56D66">
            <wp:extent cx="2219325" cy="3314700"/>
            <wp:effectExtent l="0" t="0" r="9525" b="0"/>
            <wp:docPr id="13" name="Imagen 13" descr="D:\Datos7\Desktop\cc1cc1d8-8203-4efc-b1c8-36a57f96f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os7\Desktop\cc1cc1d8-8203-4efc-b1c8-36a57f96fe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79" cy="33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1E72D599" wp14:editId="36790581">
            <wp:extent cx="2692401" cy="3257550"/>
            <wp:effectExtent l="0" t="0" r="0" b="0"/>
            <wp:docPr id="14" name="Imagen 14" descr="D:\Datos7\Desktop\66b1f0c2-f6a4-468e-9964-c59532ab5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7\Desktop\66b1f0c2-f6a4-468e-9964-c59532ab587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90" cy="32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</w:t>
      </w:r>
      <w:r>
        <w:rPr>
          <w:noProof/>
          <w:lang w:eastAsia="es-CO"/>
        </w:rPr>
        <w:drawing>
          <wp:inline distT="0" distB="0" distL="0" distR="0" wp14:anchorId="5BD5052C" wp14:editId="163444A0">
            <wp:extent cx="2314575" cy="3263900"/>
            <wp:effectExtent l="0" t="0" r="9525" b="0"/>
            <wp:docPr id="15" name="Imagen 15" descr="D:\Datos7\Desktop\a2b49503-1831-4fe3-b3ac-d63314cac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os7\Desktop\a2b49503-1831-4fe3-b3ac-d63314cac9d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61" cy="326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 </w:t>
      </w:r>
    </w:p>
    <w:p w:rsidR="00111C74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Pr="00973E77" w:rsidRDefault="00111C74" w:rsidP="00111C74">
      <w:pPr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lastRenderedPageBreak/>
        <w:t>ANEXO 9</w:t>
      </w:r>
    </w:p>
    <w:p w:rsidR="00111C74" w:rsidRDefault="00111C74" w:rsidP="00111C74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EDUCACION FINANCIERA Y ECONOMICA</w:t>
      </w:r>
    </w:p>
    <w:p w:rsidR="00111C74" w:rsidRPr="00F67081" w:rsidRDefault="00111C74" w:rsidP="00111C74">
      <w:pPr>
        <w:rPr>
          <w:rFonts w:ascii="Book Antiqua" w:hAnsi="Book Antiqua"/>
          <w:b/>
          <w:sz w:val="28"/>
          <w:szCs w:val="28"/>
        </w:rPr>
      </w:pPr>
    </w:p>
    <w:p w:rsidR="00111C74" w:rsidRDefault="00111C74" w:rsidP="00111C74">
      <w:pPr>
        <w:rPr>
          <w:noProof/>
          <w:lang w:eastAsia="es-CO"/>
        </w:rPr>
      </w:pPr>
      <w:r>
        <w:rPr>
          <w:noProof/>
          <w:lang w:eastAsia="es-CO"/>
        </w:rPr>
        <w:t xml:space="preserve">    </w:t>
      </w:r>
      <w:r>
        <w:rPr>
          <w:noProof/>
          <w:lang w:eastAsia="es-CO"/>
        </w:rPr>
        <w:drawing>
          <wp:inline distT="0" distB="0" distL="0" distR="0" wp14:anchorId="6E396738" wp14:editId="2B39B8EB">
            <wp:extent cx="2867025" cy="2990850"/>
            <wp:effectExtent l="0" t="0" r="9525" b="0"/>
            <wp:docPr id="16" name="Imagen 16" descr="D:\Datos7\Desktop\b0cf0630-7529-43b3-8fd2-be28f166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atos7\Desktop\b0cf0630-7529-43b3-8fd2-be28f16655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8" cy="29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6077E6A9" wp14:editId="72D8D2AF">
            <wp:extent cx="2178844" cy="2981325"/>
            <wp:effectExtent l="0" t="0" r="0" b="0"/>
            <wp:docPr id="17" name="Imagen 17" descr="D:\Datos7\Desktop\7faf53ef-e6cd-4fae-a9e9-59dbb3fba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os7\Desktop\7faf53ef-e6cd-4fae-a9e9-59dbb3fbac0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0" cy="29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031775FE" wp14:editId="361652D6">
            <wp:extent cx="2616201" cy="2914650"/>
            <wp:effectExtent l="0" t="0" r="0" b="0"/>
            <wp:docPr id="18" name="Imagen 18" descr="D:\Datos7\Desktop\290c728c-aa2c-4c4f-a59a-f542a413f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os7\Desktop\290c728c-aa2c-4c4f-a59a-f542a413fd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89" cy="29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74" w:rsidRDefault="00111C74" w:rsidP="00111C74"/>
    <w:p w:rsidR="00231654" w:rsidRDefault="00231654">
      <w:bookmarkStart w:id="0" w:name="_GoBack"/>
      <w:bookmarkEnd w:id="0"/>
    </w:p>
    <w:sectPr w:rsidR="00231654" w:rsidSect="008E2346">
      <w:headerReference w:type="default" r:id="rId2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E70" w:rsidRPr="006D7E70" w:rsidRDefault="00111C74" w:rsidP="006D7E70">
    <w:pPr>
      <w:tabs>
        <w:tab w:val="left" w:pos="4965"/>
        <w:tab w:val="center" w:pos="6503"/>
      </w:tabs>
      <w:spacing w:after="0"/>
      <w:jc w:val="center"/>
      <w:rPr>
        <w:b/>
        <w:sz w:val="16"/>
      </w:rPr>
    </w:pPr>
    <w:r w:rsidRPr="006D7E70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D1DBB4B" wp14:editId="78A73091">
          <wp:simplePos x="0" y="0"/>
          <wp:positionH relativeFrom="column">
            <wp:posOffset>520065</wp:posOffset>
          </wp:positionH>
          <wp:positionV relativeFrom="paragraph">
            <wp:posOffset>-30480</wp:posOffset>
          </wp:positionV>
          <wp:extent cx="676275" cy="600075"/>
          <wp:effectExtent l="0" t="0" r="9525" b="9525"/>
          <wp:wrapTopAndBottom/>
          <wp:docPr id="19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" name="4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-18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E70">
      <w:rPr>
        <w:b/>
        <w:sz w:val="16"/>
      </w:rPr>
      <w:t>DEPARTAMENTO NORTE DE SANTANDER</w:t>
    </w:r>
  </w:p>
  <w:p w:rsidR="006D7E70" w:rsidRPr="006D7E70" w:rsidRDefault="00111C74" w:rsidP="006D7E70">
    <w:pPr>
      <w:spacing w:after="0"/>
      <w:jc w:val="center"/>
    </w:pPr>
    <w:r w:rsidRPr="006D7E70">
      <w:rPr>
        <w:b/>
      </w:rPr>
      <w:t xml:space="preserve">CENTRO EDUCATIVO RURAL </w:t>
    </w:r>
    <w:r w:rsidRPr="006D7E70">
      <w:rPr>
        <w:b/>
      </w:rPr>
      <w:t>CASITAS</w:t>
    </w:r>
  </w:p>
  <w:p w:rsidR="006D7E70" w:rsidRPr="006D7E70" w:rsidRDefault="00111C74" w:rsidP="006D7E70">
    <w:pPr>
      <w:tabs>
        <w:tab w:val="left" w:pos="825"/>
        <w:tab w:val="center" w:pos="6503"/>
      </w:tabs>
      <w:spacing w:after="0"/>
      <w:jc w:val="center"/>
      <w:rPr>
        <w:rFonts w:ascii="Monotype Corsiva" w:hAnsi="Monotype Corsiva"/>
        <w:i/>
        <w:sz w:val="20"/>
        <w:szCs w:val="20"/>
        <w:lang w:val="es-ES_tradnl"/>
      </w:rPr>
    </w:pPr>
    <w:r w:rsidRPr="006D7E70">
      <w:rPr>
        <w:rFonts w:ascii="Monotype Corsiva" w:hAnsi="Monotype Corsiva"/>
        <w:i/>
        <w:sz w:val="20"/>
        <w:szCs w:val="20"/>
        <w:lang w:val="es-ES_tradnl"/>
      </w:rPr>
      <w:t>Aprobado por la Secretaría de Educación</w:t>
    </w:r>
  </w:p>
  <w:p w:rsidR="006D7E70" w:rsidRPr="006D7E70" w:rsidRDefault="00111C74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Monotype Corsiva" w:eastAsia="SimSun" w:hAnsi="Monotype Corsiva" w:cs="Arial"/>
        <w:sz w:val="16"/>
        <w:szCs w:val="16"/>
        <w:lang w:eastAsia="zh-CN"/>
      </w:rPr>
    </w:pPr>
    <w:r w:rsidRPr="006D7E70">
      <w:rPr>
        <w:rFonts w:ascii="Monotype Corsiva" w:eastAsia="SimSun" w:hAnsi="Monotype Corsiva" w:cs="Arial"/>
        <w:sz w:val="16"/>
        <w:szCs w:val="16"/>
        <w:lang w:eastAsia="zh-CN"/>
      </w:rPr>
      <w:t>MEDIANTE RESOLUCIÓN Nº. 08995 DE NOVIEMBRE 12 DE 2014</w:t>
    </w:r>
  </w:p>
  <w:p w:rsidR="006D7E70" w:rsidRPr="006D7E70" w:rsidRDefault="00111C74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Arial" w:eastAsia="Times New Roman" w:hAnsi="Arial" w:cs="Times New Roman"/>
        <w:b/>
        <w:sz w:val="16"/>
        <w:szCs w:val="20"/>
        <w:lang w:val="es-ES" w:eastAsia="es-ES"/>
      </w:rPr>
    </w:pPr>
    <w:r w:rsidRPr="006D7E70">
      <w:rPr>
        <w:rFonts w:ascii="Arial" w:eastAsia="Times New Roman" w:hAnsi="Arial" w:cs="Times New Roman"/>
        <w:b/>
        <w:sz w:val="16"/>
        <w:szCs w:val="20"/>
        <w:lang w:val="es-ES" w:eastAsia="es-ES"/>
      </w:rPr>
      <w:t>MUNICIPIO DE ÁBREGO</w:t>
    </w:r>
  </w:p>
  <w:p w:rsidR="006D7E70" w:rsidRPr="006D7E70" w:rsidRDefault="00111C74" w:rsidP="006D7E70"/>
  <w:p w:rsidR="00FD7022" w:rsidRPr="006D7E70" w:rsidRDefault="00111C74" w:rsidP="006D7E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74"/>
    <w:rsid w:val="00111C74"/>
    <w:rsid w:val="0023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C74"/>
  </w:style>
  <w:style w:type="paragraph" w:styleId="Textodeglobo">
    <w:name w:val="Balloon Text"/>
    <w:basedOn w:val="Normal"/>
    <w:link w:val="TextodegloboCar"/>
    <w:uiPriority w:val="99"/>
    <w:semiHidden/>
    <w:unhideWhenUsed/>
    <w:rsid w:val="0011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C74"/>
  </w:style>
  <w:style w:type="paragraph" w:styleId="Textodeglobo">
    <w:name w:val="Balloon Text"/>
    <w:basedOn w:val="Normal"/>
    <w:link w:val="TextodegloboCar"/>
    <w:uiPriority w:val="99"/>
    <w:semiHidden/>
    <w:unhideWhenUsed/>
    <w:rsid w:val="0011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86</Words>
  <Characters>473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profe12es@outlook.es</dc:creator>
  <cp:lastModifiedBy>profe12es@outlook.es</cp:lastModifiedBy>
  <cp:revision>1</cp:revision>
  <dcterms:created xsi:type="dcterms:W3CDTF">2022-10-21T02:45:00Z</dcterms:created>
  <dcterms:modified xsi:type="dcterms:W3CDTF">2022-10-21T02:47:00Z</dcterms:modified>
</cp:coreProperties>
</file>