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A6" w:rsidRPr="001E61D9" w:rsidRDefault="001E61D9" w:rsidP="001E61D9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1E61D9">
        <w:rPr>
          <w:rFonts w:ascii="Arial" w:hAnsi="Arial" w:cs="Arial"/>
          <w:b/>
          <w:sz w:val="28"/>
          <w:szCs w:val="28"/>
          <w:lang w:val="es-ES"/>
        </w:rPr>
        <w:t>SERVICIO SOCIAL</w:t>
      </w:r>
    </w:p>
    <w:p w:rsidR="001E61D9" w:rsidRDefault="001E61D9" w:rsidP="001E61D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1E61D9" w:rsidRDefault="001E61D9" w:rsidP="001E61D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SERVIO SOCIAL AL GRADO NOVENO (9º).</w:t>
      </w:r>
    </w:p>
    <w:p w:rsidR="001E61D9" w:rsidRDefault="001E61D9" w:rsidP="001E61D9">
      <w:pPr>
        <w:pStyle w:val="Default"/>
      </w:pPr>
    </w:p>
    <w:p w:rsidR="001E61D9" w:rsidRDefault="001E61D9" w:rsidP="001E61D9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Abrego, 01 de marzo de 2022 </w:t>
      </w:r>
      <w:r>
        <w:rPr>
          <w:sz w:val="22"/>
          <w:szCs w:val="22"/>
        </w:rPr>
        <w:t xml:space="preserve"> </w:t>
      </w:r>
    </w:p>
    <w:p w:rsidR="001E61D9" w:rsidRDefault="001E61D9" w:rsidP="001E61D9">
      <w:pPr>
        <w:pStyle w:val="Default"/>
        <w:rPr>
          <w:sz w:val="22"/>
          <w:szCs w:val="22"/>
        </w:rPr>
      </w:pPr>
    </w:p>
    <w:p w:rsidR="001E61D9" w:rsidRDefault="001E61D9" w:rsidP="001E61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Padres de Familia, un atento saludo. </w:t>
      </w:r>
    </w:p>
    <w:p w:rsidR="001E61D9" w:rsidRDefault="001E61D9" w:rsidP="001E61D9">
      <w:pPr>
        <w:pStyle w:val="Default"/>
        <w:rPr>
          <w:sz w:val="22"/>
          <w:szCs w:val="22"/>
        </w:rPr>
      </w:pPr>
    </w:p>
    <w:p w:rsidR="001E61D9" w:rsidRDefault="001E61D9" w:rsidP="001E61D9">
      <w:r>
        <w:t xml:space="preserve">Las directivas </w:t>
      </w:r>
      <w:r>
        <w:t>del Centro Educativo Rural Casitas,</w:t>
      </w:r>
      <w:r>
        <w:t xml:space="preserve"> les informamos que la Ley General de Educación, el Decreto Reglamentario 1860 de 1994, la Resolución 4210 de 1996 y el Decreto 1075 de 2015, establecen </w:t>
      </w:r>
      <w:r>
        <w:rPr>
          <w:b/>
          <w:bCs/>
        </w:rPr>
        <w:t>la prestación del Servicio Social Estudiantil como req</w:t>
      </w:r>
      <w:r w:rsidR="002D6B92">
        <w:rPr>
          <w:b/>
          <w:bCs/>
        </w:rPr>
        <w:t xml:space="preserve">uisito para la graduación de  bachiller </w:t>
      </w:r>
      <w:proofErr w:type="spellStart"/>
      <w:r w:rsidR="002D6B92">
        <w:rPr>
          <w:b/>
          <w:bCs/>
        </w:rPr>
        <w:t>basico</w:t>
      </w:r>
      <w:proofErr w:type="spellEnd"/>
      <w:r>
        <w:t xml:space="preserve">, con el ánimo de que los estudiantes del </w:t>
      </w:r>
      <w:r>
        <w:rPr>
          <w:b/>
          <w:bCs/>
        </w:rPr>
        <w:t xml:space="preserve">GRADO NOVENO </w:t>
      </w:r>
      <w:r>
        <w:t>logren adelantar algunas horas, de las 80 establecidas en la normatividad, mencionamos las actividades que pueden desarrollar este año: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8"/>
        <w:gridCol w:w="2346"/>
        <w:gridCol w:w="2539"/>
        <w:gridCol w:w="1961"/>
      </w:tblGrid>
      <w:tr w:rsidR="00BD722B" w:rsidTr="002D6B92">
        <w:tc>
          <w:tcPr>
            <w:tcW w:w="2208" w:type="dxa"/>
          </w:tcPr>
          <w:p w:rsidR="00BD722B" w:rsidRDefault="00BD722B" w:rsidP="00BD72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8"/>
            </w:tblGrid>
            <w:tr w:rsidR="00BD722B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BD722B" w:rsidRDefault="00BD722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EVENTO </w:t>
                  </w:r>
                </w:p>
              </w:tc>
            </w:tr>
          </w:tbl>
          <w:p w:rsidR="00BD722B" w:rsidRDefault="00BD722B" w:rsidP="001E61D9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346" w:type="dxa"/>
          </w:tcPr>
          <w:p w:rsidR="00BD722B" w:rsidRDefault="00BD722B" w:rsidP="00BD72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83"/>
            </w:tblGrid>
            <w:tr w:rsidR="00BD722B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BD722B" w:rsidRDefault="00BD722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PROCESO </w:t>
                  </w:r>
                </w:p>
              </w:tc>
            </w:tr>
          </w:tbl>
          <w:p w:rsidR="00BD722B" w:rsidRDefault="00BD722B" w:rsidP="001E61D9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539" w:type="dxa"/>
          </w:tcPr>
          <w:p w:rsidR="00BD722B" w:rsidRDefault="00BD722B" w:rsidP="00BD72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1"/>
              <w:gridCol w:w="222"/>
              <w:gridCol w:w="222"/>
            </w:tblGrid>
            <w:tr w:rsidR="00BD722B" w:rsidTr="002B3053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BD722B" w:rsidRDefault="00BD722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ACTIVIDAD </w:t>
                  </w:r>
                </w:p>
              </w:tc>
              <w:tc>
                <w:tcPr>
                  <w:tcW w:w="0" w:type="auto"/>
                </w:tcPr>
                <w:p w:rsidR="00BD722B" w:rsidRDefault="00BD722B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BD722B" w:rsidRDefault="00BD722B">
                  <w:pPr>
                    <w:pStyle w:val="Default"/>
                  </w:pPr>
                </w:p>
              </w:tc>
            </w:tr>
          </w:tbl>
          <w:p w:rsidR="00BD722B" w:rsidRDefault="00BD722B" w:rsidP="001E61D9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</w:tcPr>
          <w:p w:rsidR="00BD722B" w:rsidRDefault="00BD722B" w:rsidP="00BD72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5"/>
            </w:tblGrid>
            <w:tr w:rsidR="00BD722B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BD722B" w:rsidRDefault="00BD722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HORAS </w:t>
                  </w:r>
                </w:p>
              </w:tc>
            </w:tr>
          </w:tbl>
          <w:p w:rsidR="00BD722B" w:rsidRDefault="00BD722B" w:rsidP="00BD722B">
            <w:pPr>
              <w:pStyle w:val="Default"/>
            </w:pPr>
          </w:p>
        </w:tc>
      </w:tr>
      <w:tr w:rsidR="00BD722B" w:rsidTr="002D6B92">
        <w:tc>
          <w:tcPr>
            <w:tcW w:w="2208" w:type="dxa"/>
          </w:tcPr>
          <w:p w:rsidR="00BD722B" w:rsidRDefault="00BD722B" w:rsidP="00BD72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2"/>
            </w:tblGrid>
            <w:tr w:rsidR="00BD722B">
              <w:tblPrEx>
                <w:tblCellMar>
                  <w:top w:w="0" w:type="dxa"/>
                  <w:bottom w:w="0" w:type="dxa"/>
                </w:tblCellMar>
              </w:tblPrEx>
              <w:trPr>
                <w:trHeight w:val="1116"/>
              </w:trPr>
              <w:tc>
                <w:tcPr>
                  <w:tcW w:w="0" w:type="auto"/>
                </w:tcPr>
                <w:p w:rsidR="00BD722B" w:rsidRDefault="00BD722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Recolección de tapas y botellas plásticas de agua a favor d</w:t>
                  </w:r>
                  <w:r>
                    <w:rPr>
                      <w:sz w:val="22"/>
                      <w:szCs w:val="22"/>
                    </w:rPr>
                    <w:t>e la “SAN JUAN DE DIOS</w:t>
                  </w:r>
                  <w:r>
                    <w:rPr>
                      <w:sz w:val="22"/>
                      <w:szCs w:val="22"/>
                    </w:rPr>
                    <w:t xml:space="preserve">” </w:t>
                  </w:r>
                </w:p>
              </w:tc>
            </w:tr>
          </w:tbl>
          <w:p w:rsidR="00BD722B" w:rsidRDefault="00BD722B" w:rsidP="001E61D9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346" w:type="dxa"/>
          </w:tcPr>
          <w:p w:rsidR="00BD722B" w:rsidRDefault="00BD722B" w:rsidP="00BD72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0"/>
            </w:tblGrid>
            <w:tr w:rsidR="00BD722B">
              <w:tblPrEx>
                <w:tblCellMar>
                  <w:top w:w="0" w:type="dxa"/>
                  <w:bottom w:w="0" w:type="dxa"/>
                </w:tblCellMar>
              </w:tblPrEx>
              <w:trPr>
                <w:trHeight w:val="1999"/>
              </w:trPr>
              <w:tc>
                <w:tcPr>
                  <w:tcW w:w="0" w:type="auto"/>
                </w:tcPr>
                <w:p w:rsidR="00BD722B" w:rsidRDefault="00BD722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En casa van recolectando tapas y las botellas plásticas de agua. </w:t>
                  </w:r>
                </w:p>
                <w:p w:rsidR="00BD722B" w:rsidRDefault="00BD722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(TENER BIOSEGURIDAD, es decir, usar guantes y tapabocas). </w:t>
                  </w:r>
                </w:p>
                <w:p w:rsidR="00BD722B" w:rsidRDefault="00BD722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NO ES NECESARIO QUE EL ESTUDIANTE LLEVE LAS TAPAS, LO PUEDE HACER EL PADRE DE FAMILIA </w:t>
                  </w:r>
                </w:p>
                <w:p w:rsidR="00BD722B" w:rsidRDefault="00BD722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NO NECESITA PREVIA INSCRIPCIÓN </w:t>
                  </w:r>
                </w:p>
              </w:tc>
            </w:tr>
          </w:tbl>
          <w:p w:rsidR="00BD722B" w:rsidRDefault="00BD722B" w:rsidP="001E61D9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539" w:type="dxa"/>
          </w:tcPr>
          <w:p w:rsidR="00BD722B" w:rsidRDefault="00BD722B" w:rsidP="00BD72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3"/>
            </w:tblGrid>
            <w:tr w:rsidR="00BD722B">
              <w:tblPrEx>
                <w:tblCellMar>
                  <w:top w:w="0" w:type="dxa"/>
                  <w:bottom w:w="0" w:type="dxa"/>
                </w:tblCellMar>
              </w:tblPrEx>
              <w:trPr>
                <w:trHeight w:val="2129"/>
              </w:trPr>
              <w:tc>
                <w:tcPr>
                  <w:tcW w:w="0" w:type="auto"/>
                </w:tcPr>
                <w:p w:rsidR="00BD722B" w:rsidRDefault="00BD722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Se llevan a l</w:t>
                  </w:r>
                  <w:r>
                    <w:rPr>
                      <w:sz w:val="22"/>
                      <w:szCs w:val="22"/>
                    </w:rPr>
                    <w:t xml:space="preserve">a sede principal,  allí está el docente encargado de recibir y hacer firmar  el formato </w:t>
                  </w:r>
                  <w:r>
                    <w:rPr>
                      <w:sz w:val="22"/>
                      <w:szCs w:val="22"/>
                    </w:rPr>
                    <w:t xml:space="preserve">es: De lunes a viernes, se pueden llevar de 8:30 a.m. a 4:45 p.m.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2. </w:t>
                  </w:r>
                  <w:r>
                    <w:rPr>
                      <w:sz w:val="22"/>
                      <w:szCs w:val="22"/>
                    </w:rPr>
                    <w:t>En dicha sede se</w:t>
                  </w:r>
                  <w:r>
                    <w:rPr>
                      <w:sz w:val="22"/>
                      <w:szCs w:val="22"/>
                    </w:rPr>
                    <w:t xml:space="preserve"> les reciben las tapas y las botellas plásticas y les diligencian el formato. </w:t>
                  </w:r>
                </w:p>
                <w:p w:rsidR="00BD722B" w:rsidRDefault="00BD722B" w:rsidP="00BD722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3. </w:t>
                  </w:r>
                  <w:r>
                    <w:rPr>
                      <w:sz w:val="22"/>
                      <w:szCs w:val="22"/>
                    </w:rPr>
                    <w:t>El estudiante entreg</w:t>
                  </w:r>
                  <w:r>
                    <w:rPr>
                      <w:sz w:val="22"/>
                      <w:szCs w:val="22"/>
                    </w:rPr>
                    <w:t>a el formato diligenciado por el docente.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 w:rsidR="002D6B92">
                    <w:rPr>
                      <w:sz w:val="22"/>
                      <w:szCs w:val="22"/>
                    </w:rPr>
                    <w:t>Miércoles</w:t>
                  </w:r>
                  <w:r>
                    <w:rPr>
                      <w:sz w:val="22"/>
                      <w:szCs w:val="22"/>
                    </w:rPr>
                    <w:t xml:space="preserve"> y jueves en el horario del descanso. </w:t>
                  </w:r>
                </w:p>
              </w:tc>
            </w:tr>
          </w:tbl>
          <w:p w:rsidR="00BD722B" w:rsidRDefault="00BD722B" w:rsidP="001E61D9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</w:tcPr>
          <w:p w:rsidR="00BD722B" w:rsidRDefault="00BD722B" w:rsidP="00BD72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5"/>
            </w:tblGrid>
            <w:tr w:rsidR="00BD722B">
              <w:tblPrEx>
                <w:tblCellMar>
                  <w:top w:w="0" w:type="dxa"/>
                  <w:bottom w:w="0" w:type="dxa"/>
                </w:tblCellMar>
              </w:tblPrEx>
              <w:trPr>
                <w:trHeight w:val="2001"/>
              </w:trPr>
              <w:tc>
                <w:tcPr>
                  <w:tcW w:w="0" w:type="auto"/>
                </w:tcPr>
                <w:p w:rsidR="00BD722B" w:rsidRDefault="00BD722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Cada kilo de tapas equivale a una hora. </w:t>
                  </w:r>
                </w:p>
                <w:p w:rsidR="00BD722B" w:rsidRDefault="00BD722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Clasificadas por colores equivale a dos horas. </w:t>
                  </w:r>
                </w:p>
                <w:p w:rsidR="00BD722B" w:rsidRDefault="00BD722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Un kilo de botellas equivale a una hora. </w:t>
                  </w:r>
                </w:p>
                <w:p w:rsidR="00BD722B" w:rsidRDefault="002D6B9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 asignarán máximo 2</w:t>
                  </w:r>
                  <w:r w:rsidR="00BD722B">
                    <w:rPr>
                      <w:sz w:val="22"/>
                      <w:szCs w:val="22"/>
                    </w:rPr>
                    <w:t xml:space="preserve">0 horas ya que el tiempo restante lo debe realizar según la programación establecida </w:t>
                  </w:r>
                  <w:r>
                    <w:rPr>
                      <w:sz w:val="22"/>
                      <w:szCs w:val="22"/>
                    </w:rPr>
                    <w:t>por el establecimiento educativo.</w:t>
                  </w:r>
                  <w:r w:rsidR="00BD722B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D722B" w:rsidRDefault="00BD722B" w:rsidP="001E61D9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:rsidR="001E61D9" w:rsidRPr="001E61D9" w:rsidRDefault="001E61D9" w:rsidP="001E61D9">
      <w:pPr>
        <w:rPr>
          <w:rFonts w:ascii="Arial" w:hAnsi="Arial" w:cs="Arial"/>
          <w:b/>
          <w:sz w:val="24"/>
          <w:szCs w:val="24"/>
          <w:lang w:val="es-ES"/>
        </w:rPr>
      </w:pPr>
    </w:p>
    <w:sectPr w:rsidR="001E61D9" w:rsidRPr="001E61D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90" w:rsidRDefault="00832B90" w:rsidP="001E61D9">
      <w:pPr>
        <w:spacing w:after="0" w:line="240" w:lineRule="auto"/>
      </w:pPr>
      <w:r>
        <w:separator/>
      </w:r>
    </w:p>
  </w:endnote>
  <w:endnote w:type="continuationSeparator" w:id="0">
    <w:p w:rsidR="00832B90" w:rsidRDefault="00832B90" w:rsidP="001E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90" w:rsidRDefault="00832B90" w:rsidP="001E61D9">
      <w:pPr>
        <w:spacing w:after="0" w:line="240" w:lineRule="auto"/>
      </w:pPr>
      <w:r>
        <w:separator/>
      </w:r>
    </w:p>
  </w:footnote>
  <w:footnote w:type="continuationSeparator" w:id="0">
    <w:p w:rsidR="00832B90" w:rsidRDefault="00832B90" w:rsidP="001E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1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13"/>
      <w:gridCol w:w="4025"/>
      <w:gridCol w:w="3119"/>
    </w:tblGrid>
    <w:tr w:rsidR="001E61D9" w:rsidRPr="001E61D9" w:rsidTr="00443A28">
      <w:trPr>
        <w:trHeight w:val="1550"/>
      </w:trPr>
      <w:tc>
        <w:tcPr>
          <w:tcW w:w="2213" w:type="dxa"/>
          <w:vAlign w:val="center"/>
        </w:tcPr>
        <w:p w:rsidR="001E61D9" w:rsidRPr="001E61D9" w:rsidRDefault="001E61D9" w:rsidP="001E61D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1E61D9">
            <w:rPr>
              <w:rFonts w:ascii="Calibri" w:eastAsia="Calibri" w:hAnsi="Calibri" w:cs="Times New Roman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7E930F61" wp14:editId="6AC1F89E">
                <wp:simplePos x="0" y="0"/>
                <wp:positionH relativeFrom="column">
                  <wp:posOffset>369570</wp:posOffset>
                </wp:positionH>
                <wp:positionV relativeFrom="paragraph">
                  <wp:posOffset>17145</wp:posOffset>
                </wp:positionV>
                <wp:extent cx="575945" cy="556260"/>
                <wp:effectExtent l="0" t="0" r="0" b="0"/>
                <wp:wrapTopAndBottom/>
                <wp:docPr id="1" name="4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1" name="4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8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E61D9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S" w:eastAsia="es-ES"/>
            </w:rPr>
            <w:t xml:space="preserve">       </w:t>
          </w:r>
        </w:p>
      </w:tc>
      <w:tc>
        <w:tcPr>
          <w:tcW w:w="4025" w:type="dxa"/>
          <w:shd w:val="clear" w:color="auto" w:fill="auto"/>
          <w:vAlign w:val="center"/>
        </w:tcPr>
        <w:p w:rsidR="001E61D9" w:rsidRPr="001E61D9" w:rsidRDefault="001E61D9" w:rsidP="001E61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6"/>
              <w:lang w:val="es-ES" w:eastAsia="es-ES"/>
            </w:rPr>
          </w:pPr>
          <w:r w:rsidRPr="001E61D9">
            <w:rPr>
              <w:rFonts w:ascii="Arial" w:eastAsia="Times New Roman" w:hAnsi="Arial" w:cs="Arial"/>
              <w:b/>
              <w:sz w:val="14"/>
              <w:szCs w:val="16"/>
              <w:lang w:val="es-ES" w:eastAsia="es-ES"/>
            </w:rPr>
            <w:t>REPÚBLICA DE COLOMBIA</w:t>
          </w:r>
        </w:p>
        <w:p w:rsidR="001E61D9" w:rsidRPr="001E61D9" w:rsidRDefault="001E61D9" w:rsidP="001E61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6"/>
              <w:lang w:val="es-ES" w:eastAsia="es-ES"/>
            </w:rPr>
          </w:pPr>
          <w:r w:rsidRPr="001E61D9">
            <w:rPr>
              <w:rFonts w:ascii="Arial" w:eastAsia="Times New Roman" w:hAnsi="Arial" w:cs="Arial"/>
              <w:b/>
              <w:sz w:val="14"/>
              <w:szCs w:val="16"/>
              <w:lang w:val="es-ES" w:eastAsia="es-ES"/>
            </w:rPr>
            <w:t>DEPARTAMENTO NORTE DE SANTANDER</w:t>
          </w:r>
        </w:p>
        <w:p w:rsidR="001E61D9" w:rsidRPr="001E61D9" w:rsidRDefault="001E61D9" w:rsidP="001E61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6"/>
              <w:lang w:val="es-ES" w:eastAsia="es-ES"/>
            </w:rPr>
          </w:pPr>
          <w:r w:rsidRPr="001E61D9">
            <w:rPr>
              <w:rFonts w:ascii="Arial" w:eastAsia="Times New Roman" w:hAnsi="Arial" w:cs="Arial"/>
              <w:b/>
              <w:sz w:val="14"/>
              <w:szCs w:val="16"/>
              <w:lang w:val="es-ES" w:eastAsia="es-ES"/>
            </w:rPr>
            <w:t>CENTRO EDUCATIVO RURAL CASITAS</w:t>
          </w:r>
        </w:p>
        <w:p w:rsidR="001E61D9" w:rsidRPr="001E61D9" w:rsidRDefault="001E61D9" w:rsidP="001E61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6"/>
              <w:lang w:val="es-ES" w:eastAsia="es-ES"/>
            </w:rPr>
          </w:pPr>
          <w:r w:rsidRPr="001E61D9">
            <w:rPr>
              <w:rFonts w:ascii="Arial" w:eastAsia="Times New Roman" w:hAnsi="Arial" w:cs="Arial"/>
              <w:b/>
              <w:sz w:val="14"/>
              <w:szCs w:val="16"/>
              <w:lang w:val="es-ES" w:eastAsia="es-ES"/>
            </w:rPr>
            <w:t>Aprobado por la Secretaría de Educación</w:t>
          </w:r>
        </w:p>
        <w:p w:rsidR="001E61D9" w:rsidRPr="001E61D9" w:rsidRDefault="001E61D9" w:rsidP="001E61D9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sz w:val="14"/>
              <w:szCs w:val="16"/>
              <w:lang w:val="es-ES" w:eastAsia="es-ES"/>
            </w:rPr>
          </w:pPr>
          <w:r w:rsidRPr="001E61D9">
            <w:rPr>
              <w:rFonts w:ascii="Arial" w:eastAsia="Times New Roman" w:hAnsi="Arial" w:cs="Arial"/>
              <w:i/>
              <w:sz w:val="14"/>
              <w:szCs w:val="16"/>
              <w:lang w:val="es-ES" w:eastAsia="es-ES"/>
            </w:rPr>
            <w:t>Legalización de estudios según res. 08994 del 12 de noviembre de 2014</w:t>
          </w:r>
        </w:p>
        <w:p w:rsidR="001E61D9" w:rsidRPr="001E61D9" w:rsidRDefault="001E61D9" w:rsidP="001E61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6"/>
              <w:lang w:val="es-ES" w:eastAsia="es-ES"/>
            </w:rPr>
          </w:pPr>
          <w:r w:rsidRPr="001E61D9">
            <w:rPr>
              <w:rFonts w:ascii="Arial" w:eastAsia="Times New Roman" w:hAnsi="Arial" w:cs="Arial"/>
              <w:b/>
              <w:sz w:val="14"/>
              <w:szCs w:val="16"/>
              <w:lang w:val="es-ES" w:eastAsia="ar-SA"/>
            </w:rPr>
            <w:t>NIT: 900121470-2    DANE: 254003000283</w:t>
          </w:r>
        </w:p>
        <w:p w:rsidR="001E61D9" w:rsidRPr="001E61D9" w:rsidRDefault="001E61D9" w:rsidP="001E61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  <w:r w:rsidRPr="001E61D9">
            <w:rPr>
              <w:rFonts w:ascii="Arial" w:eastAsia="Times New Roman" w:hAnsi="Arial" w:cs="Arial"/>
              <w:b/>
              <w:sz w:val="14"/>
              <w:szCs w:val="16"/>
              <w:lang w:val="es-ES" w:eastAsia="es-ES"/>
            </w:rPr>
            <w:t>MUNICIPIO DE ÁBREGO</w:t>
          </w:r>
        </w:p>
      </w:tc>
      <w:tc>
        <w:tcPr>
          <w:tcW w:w="3119" w:type="dxa"/>
          <w:vAlign w:val="center"/>
        </w:tcPr>
        <w:p w:rsidR="001E61D9" w:rsidRPr="001E61D9" w:rsidRDefault="001E61D9" w:rsidP="001E61D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1E61D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E6BB352" wp14:editId="74CB162B">
                <wp:simplePos x="0" y="0"/>
                <wp:positionH relativeFrom="column">
                  <wp:posOffset>70485</wp:posOffset>
                </wp:positionH>
                <wp:positionV relativeFrom="paragraph">
                  <wp:posOffset>123825</wp:posOffset>
                </wp:positionV>
                <wp:extent cx="1543050" cy="657225"/>
                <wp:effectExtent l="0" t="0" r="0" b="9525"/>
                <wp:wrapNone/>
                <wp:docPr id="2" name="Imagen 2" descr="Secretaría de Educ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ecretaría de Educ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E61D9" w:rsidRDefault="001E61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D9"/>
    <w:rsid w:val="001E61D9"/>
    <w:rsid w:val="002D6B92"/>
    <w:rsid w:val="00832B90"/>
    <w:rsid w:val="00BD722B"/>
    <w:rsid w:val="00E6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1D9"/>
  </w:style>
  <w:style w:type="paragraph" w:styleId="Piedepgina">
    <w:name w:val="footer"/>
    <w:basedOn w:val="Normal"/>
    <w:link w:val="PiedepginaCar"/>
    <w:uiPriority w:val="99"/>
    <w:unhideWhenUsed/>
    <w:rsid w:val="001E6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1D9"/>
  </w:style>
  <w:style w:type="paragraph" w:customStyle="1" w:styleId="Default">
    <w:name w:val="Default"/>
    <w:rsid w:val="001E61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E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1D9"/>
  </w:style>
  <w:style w:type="paragraph" w:styleId="Piedepgina">
    <w:name w:val="footer"/>
    <w:basedOn w:val="Normal"/>
    <w:link w:val="PiedepginaCar"/>
    <w:uiPriority w:val="99"/>
    <w:unhideWhenUsed/>
    <w:rsid w:val="001E6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1D9"/>
  </w:style>
  <w:style w:type="paragraph" w:customStyle="1" w:styleId="Default">
    <w:name w:val="Default"/>
    <w:rsid w:val="001E61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E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profe12es@outlook.es</dc:creator>
  <cp:lastModifiedBy>profe12es@outlook.es</cp:lastModifiedBy>
  <cp:revision>2</cp:revision>
  <dcterms:created xsi:type="dcterms:W3CDTF">2022-04-04T14:25:00Z</dcterms:created>
  <dcterms:modified xsi:type="dcterms:W3CDTF">2022-04-04T14:49:00Z</dcterms:modified>
</cp:coreProperties>
</file>