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8"/>
        <w:tblW w:w="0" w:type="auto"/>
        <w:tblLook w:val="04A0" w:firstRow="1" w:lastRow="0" w:firstColumn="1" w:lastColumn="0" w:noHBand="0" w:noVBand="1"/>
      </w:tblPr>
      <w:tblGrid>
        <w:gridCol w:w="2826"/>
        <w:gridCol w:w="2825"/>
        <w:gridCol w:w="2843"/>
      </w:tblGrid>
      <w:tr w:rsidR="006926F8" w:rsidRPr="006926F8" w14:paraId="4F22B197" w14:textId="77777777" w:rsidTr="00EE4CE2">
        <w:tc>
          <w:tcPr>
            <w:tcW w:w="8644" w:type="dxa"/>
            <w:gridSpan w:val="3"/>
          </w:tcPr>
          <w:p w14:paraId="086CC087" w14:textId="6A513E27" w:rsidR="006926F8" w:rsidRPr="006926F8" w:rsidRDefault="006926F8" w:rsidP="00EE4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s-419"/>
              </w:rPr>
            </w:pPr>
            <w:r w:rsidRPr="006926F8">
              <w:rPr>
                <w:rFonts w:ascii="Times New Roman" w:hAnsi="Times New Roman" w:cs="Times New Roman"/>
                <w:b/>
                <w:sz w:val="24"/>
                <w:lang w:val="es-419"/>
              </w:rPr>
              <w:t>PROYECTOS TRANSVERSALES CENTRO EDUCATIVO RURAL SAN ISIDRO 20</w:t>
            </w:r>
            <w:r w:rsidR="002A6CCF">
              <w:rPr>
                <w:rFonts w:ascii="Times New Roman" w:hAnsi="Times New Roman" w:cs="Times New Roman"/>
                <w:b/>
                <w:sz w:val="24"/>
                <w:lang w:val="es-419"/>
              </w:rPr>
              <w:t>22</w:t>
            </w:r>
          </w:p>
        </w:tc>
      </w:tr>
      <w:tr w:rsidR="006926F8" w:rsidRPr="006926F8" w14:paraId="4ABED5E9" w14:textId="77777777" w:rsidTr="00EE4CE2">
        <w:tc>
          <w:tcPr>
            <w:tcW w:w="2881" w:type="dxa"/>
          </w:tcPr>
          <w:p w14:paraId="0103D0B1" w14:textId="77777777" w:rsidR="006926F8" w:rsidRPr="006926F8" w:rsidRDefault="00EE4CE2" w:rsidP="00EE4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419"/>
              </w:rPr>
              <w:t>PROYECTO TRANS</w:t>
            </w:r>
            <w:r w:rsidR="006926F8" w:rsidRPr="006926F8">
              <w:rPr>
                <w:rFonts w:ascii="Times New Roman" w:hAnsi="Times New Roman" w:cs="Times New Roman"/>
                <w:b/>
                <w:sz w:val="24"/>
                <w:lang w:val="es-419"/>
              </w:rPr>
              <w:t>VERSAL</w:t>
            </w:r>
          </w:p>
        </w:tc>
        <w:tc>
          <w:tcPr>
            <w:tcW w:w="2881" w:type="dxa"/>
          </w:tcPr>
          <w:p w14:paraId="0A69B9D2" w14:textId="77777777" w:rsidR="006926F8" w:rsidRPr="006926F8" w:rsidRDefault="006926F8" w:rsidP="00EE4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s-419"/>
              </w:rPr>
            </w:pPr>
            <w:r w:rsidRPr="006926F8">
              <w:rPr>
                <w:rFonts w:ascii="Times New Roman" w:hAnsi="Times New Roman" w:cs="Times New Roman"/>
                <w:b/>
                <w:sz w:val="24"/>
                <w:lang w:val="es-419"/>
              </w:rPr>
              <w:t>NOMBRE DEL PROYECTO</w:t>
            </w:r>
          </w:p>
        </w:tc>
        <w:tc>
          <w:tcPr>
            <w:tcW w:w="2882" w:type="dxa"/>
          </w:tcPr>
          <w:p w14:paraId="150A6484" w14:textId="77777777" w:rsidR="006926F8" w:rsidRPr="006926F8" w:rsidRDefault="006926F8" w:rsidP="00EE4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s-419"/>
              </w:rPr>
            </w:pPr>
            <w:r w:rsidRPr="006926F8">
              <w:rPr>
                <w:rFonts w:ascii="Times New Roman" w:hAnsi="Times New Roman" w:cs="Times New Roman"/>
                <w:b/>
                <w:sz w:val="24"/>
                <w:lang w:val="es-419"/>
              </w:rPr>
              <w:t>DINAMIZADORES DEL PROYECTO</w:t>
            </w:r>
          </w:p>
        </w:tc>
      </w:tr>
      <w:tr w:rsidR="006926F8" w:rsidRPr="006926F8" w14:paraId="06F80309" w14:textId="77777777" w:rsidTr="00EE4CE2">
        <w:tc>
          <w:tcPr>
            <w:tcW w:w="2881" w:type="dxa"/>
          </w:tcPr>
          <w:p w14:paraId="16212573" w14:textId="77777777" w:rsidR="006926F8" w:rsidRP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PROYECTO DE EDUCACION SEXUALIDAD Y LA CONSTRUCCION DE LA CIUADANÍA</w:t>
            </w:r>
          </w:p>
        </w:tc>
        <w:tc>
          <w:tcPr>
            <w:tcW w:w="2881" w:type="dxa"/>
          </w:tcPr>
          <w:p w14:paraId="10A667D3" w14:textId="77777777" w:rsidR="00A701D4" w:rsidRPr="00A701D4" w:rsidRDefault="00A701D4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5AE9C239" w14:textId="77777777" w:rsidR="006926F8" w:rsidRPr="006926F8" w:rsidRDefault="00A701D4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A701D4">
              <w:rPr>
                <w:rFonts w:ascii="Times New Roman" w:hAnsi="Times New Roman" w:cs="Times New Roman"/>
                <w:sz w:val="24"/>
                <w:lang w:val="es-419"/>
              </w:rPr>
              <w:t>“ME AMO, POR ESO ME RESPETO Y SOY RESPONSABLE”.</w:t>
            </w:r>
          </w:p>
        </w:tc>
        <w:tc>
          <w:tcPr>
            <w:tcW w:w="2882" w:type="dxa"/>
          </w:tcPr>
          <w:p w14:paraId="54CCE3DD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534E8959" w14:textId="6571C02E" w:rsidR="00A701D4" w:rsidRPr="006926F8" w:rsidRDefault="002A6CCF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ING. EUSIRIS GRIMALDOS</w:t>
            </w:r>
          </w:p>
        </w:tc>
      </w:tr>
      <w:tr w:rsidR="006926F8" w:rsidRPr="006926F8" w14:paraId="67516C36" w14:textId="77777777" w:rsidTr="00EE4CE2">
        <w:tc>
          <w:tcPr>
            <w:tcW w:w="2881" w:type="dxa"/>
          </w:tcPr>
          <w:p w14:paraId="739932BA" w14:textId="77777777" w:rsidR="006926F8" w:rsidRPr="006926F8" w:rsidRDefault="00A701D4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PROYECTO DE </w:t>
            </w:r>
            <w:r w:rsidRPr="00A701D4">
              <w:rPr>
                <w:rFonts w:ascii="Times New Roman" w:hAnsi="Times New Roman" w:cs="Times New Roman"/>
                <w:sz w:val="24"/>
                <w:lang w:val="es-419"/>
              </w:rPr>
              <w:t>EDUCACIÓN PARA LA MOVILIDAD SEGURA</w:t>
            </w:r>
          </w:p>
        </w:tc>
        <w:tc>
          <w:tcPr>
            <w:tcW w:w="2881" w:type="dxa"/>
          </w:tcPr>
          <w:p w14:paraId="573C0E31" w14:textId="77777777" w:rsidR="006926F8" w:rsidRPr="006926F8" w:rsidRDefault="00A701D4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A701D4">
              <w:rPr>
                <w:rFonts w:ascii="Times New Roman" w:hAnsi="Times New Roman" w:cs="Times New Roman"/>
                <w:sz w:val="24"/>
                <w:lang w:val="es-419"/>
              </w:rPr>
              <w:t>“</w:t>
            </w:r>
            <w:r w:rsidR="00672287">
              <w:rPr>
                <w:rFonts w:ascii="Times New Roman" w:hAnsi="Times New Roman" w:cs="Times New Roman"/>
                <w:sz w:val="24"/>
                <w:lang w:val="es-419"/>
              </w:rPr>
              <w:t xml:space="preserve"> </w:t>
            </w:r>
            <w:r w:rsidRPr="00A701D4">
              <w:rPr>
                <w:rFonts w:ascii="Times New Roman" w:hAnsi="Times New Roman" w:cs="Times New Roman"/>
                <w:sz w:val="24"/>
                <w:lang w:val="es-419"/>
              </w:rPr>
              <w:t>CUIDA EN LA VÍA TU VIDA”.</w:t>
            </w:r>
          </w:p>
        </w:tc>
        <w:tc>
          <w:tcPr>
            <w:tcW w:w="2882" w:type="dxa"/>
          </w:tcPr>
          <w:p w14:paraId="35F95B1F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3A298EA0" w14:textId="77777777" w:rsidR="00A701D4" w:rsidRPr="006926F8" w:rsidRDefault="00A701D4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ESP. PEDRO MAURICIO MÉNDEZ RIVEROS.</w:t>
            </w:r>
          </w:p>
        </w:tc>
      </w:tr>
      <w:tr w:rsidR="006926F8" w:rsidRPr="006926F8" w14:paraId="066A49DF" w14:textId="77777777" w:rsidTr="00EE4CE2">
        <w:tc>
          <w:tcPr>
            <w:tcW w:w="2881" w:type="dxa"/>
          </w:tcPr>
          <w:p w14:paraId="39B13686" w14:textId="77777777" w:rsidR="006926F8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672287">
              <w:rPr>
                <w:rFonts w:ascii="Times New Roman" w:hAnsi="Times New Roman" w:cs="Times New Roman"/>
                <w:sz w:val="24"/>
                <w:lang w:val="es-419"/>
              </w:rPr>
              <w:t>PROYECTO DE EDUCACIÓN PARA LA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 DEMOCRACIA</w:t>
            </w:r>
          </w:p>
        </w:tc>
        <w:tc>
          <w:tcPr>
            <w:tcW w:w="2881" w:type="dxa"/>
          </w:tcPr>
          <w:p w14:paraId="5E858387" w14:textId="77777777" w:rsidR="006926F8" w:rsidRPr="006926F8" w:rsidRDefault="00C3002D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“PRACTICANDO LA DEMOCRACIA EN MI ESCUELA”</w:t>
            </w:r>
          </w:p>
        </w:tc>
        <w:tc>
          <w:tcPr>
            <w:tcW w:w="2882" w:type="dxa"/>
          </w:tcPr>
          <w:p w14:paraId="4313AB82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64A76F6B" w14:textId="77777777" w:rsidR="00672287" w:rsidRPr="006926F8" w:rsidRDefault="00C131C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LIC. DIANA CAROLINA </w:t>
            </w:r>
            <w:r w:rsidR="00C3002D">
              <w:rPr>
                <w:rFonts w:ascii="Times New Roman" w:hAnsi="Times New Roman" w:cs="Times New Roman"/>
                <w:sz w:val="24"/>
                <w:lang w:val="es-419"/>
              </w:rPr>
              <w:t xml:space="preserve"> SERRANO BONILLA</w:t>
            </w:r>
          </w:p>
        </w:tc>
      </w:tr>
      <w:tr w:rsidR="006926F8" w:rsidRPr="006926F8" w14:paraId="1849A455" w14:textId="77777777" w:rsidTr="00EE4CE2">
        <w:tc>
          <w:tcPr>
            <w:tcW w:w="2881" w:type="dxa"/>
          </w:tcPr>
          <w:p w14:paraId="36A09600" w14:textId="77777777" w:rsidR="006926F8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PROYECTO DE </w:t>
            </w:r>
            <w:r w:rsidRPr="00A701D4">
              <w:rPr>
                <w:rFonts w:ascii="Times New Roman" w:hAnsi="Times New Roman" w:cs="Times New Roman"/>
                <w:sz w:val="24"/>
                <w:lang w:val="es-419"/>
              </w:rPr>
              <w:t xml:space="preserve">EDUCACIÓN 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t>EN VALORES (EDUCACIÓN PARA EL EJERCICIO DE LOS DERECHOS HUMANOS)</w:t>
            </w:r>
          </w:p>
        </w:tc>
        <w:tc>
          <w:tcPr>
            <w:tcW w:w="2881" w:type="dxa"/>
          </w:tcPr>
          <w:p w14:paraId="49A75B5C" w14:textId="6BC7736B" w:rsidR="002A6CCF" w:rsidRPr="006926F8" w:rsidRDefault="002A6CCF" w:rsidP="002A6C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“EN MI SEDE EDUCATIVA PRACTICAMOS LOS VALORES.”</w:t>
            </w:r>
          </w:p>
        </w:tc>
        <w:tc>
          <w:tcPr>
            <w:tcW w:w="2882" w:type="dxa"/>
          </w:tcPr>
          <w:p w14:paraId="3468BEB3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3168B08B" w14:textId="77777777" w:rsidR="00672287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MG. ALBA YULIBETH MELGAREJO CASTAÑEDA.</w:t>
            </w:r>
          </w:p>
        </w:tc>
      </w:tr>
      <w:tr w:rsidR="006926F8" w:rsidRPr="006926F8" w14:paraId="7E339B22" w14:textId="77777777" w:rsidTr="00EE4CE2">
        <w:tc>
          <w:tcPr>
            <w:tcW w:w="2881" w:type="dxa"/>
          </w:tcPr>
          <w:p w14:paraId="5C321091" w14:textId="77777777" w:rsidR="006926F8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672287">
              <w:rPr>
                <w:rFonts w:ascii="Times New Roman" w:hAnsi="Times New Roman" w:cs="Times New Roman"/>
                <w:sz w:val="24"/>
                <w:lang w:val="es-419"/>
              </w:rPr>
              <w:t xml:space="preserve">PROYECTO DE EDUCACIÓN 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AMBIENTAL Y GESTIÓN DEL RIESGO. </w:t>
            </w:r>
          </w:p>
        </w:tc>
        <w:tc>
          <w:tcPr>
            <w:tcW w:w="2881" w:type="dxa"/>
          </w:tcPr>
          <w:p w14:paraId="07B273A7" w14:textId="07DC2A4F" w:rsidR="006926F8" w:rsidRPr="006926F8" w:rsidRDefault="002A6CCF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“EN MI VEREDA NADA DE NERVIOS, AQUÍ UTILIZAMOS LA INTELIGENCIA PREVENTIVA”</w:t>
            </w:r>
          </w:p>
        </w:tc>
        <w:tc>
          <w:tcPr>
            <w:tcW w:w="2882" w:type="dxa"/>
          </w:tcPr>
          <w:p w14:paraId="640B9380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2B267A6E" w14:textId="77777777" w:rsidR="00672287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ESP. OMAIRA IBARRA MONTAÑEZ.</w:t>
            </w:r>
          </w:p>
        </w:tc>
      </w:tr>
      <w:tr w:rsidR="006926F8" w:rsidRPr="006926F8" w14:paraId="7488FECD" w14:textId="77777777" w:rsidTr="00EE4CE2">
        <w:tc>
          <w:tcPr>
            <w:tcW w:w="2881" w:type="dxa"/>
          </w:tcPr>
          <w:p w14:paraId="1CD36B01" w14:textId="77777777" w:rsidR="006926F8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672287">
              <w:rPr>
                <w:rFonts w:ascii="Times New Roman" w:hAnsi="Times New Roman" w:cs="Times New Roman"/>
                <w:sz w:val="24"/>
                <w:lang w:val="es-419"/>
              </w:rPr>
              <w:t xml:space="preserve">PROYECTO DE EDUCACIÓN 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t>FINANCIERA.</w:t>
            </w:r>
          </w:p>
        </w:tc>
        <w:tc>
          <w:tcPr>
            <w:tcW w:w="2881" w:type="dxa"/>
          </w:tcPr>
          <w:p w14:paraId="75BCBE61" w14:textId="77777777" w:rsidR="006926F8" w:rsidRPr="006926F8" w:rsidRDefault="00242DC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“ME PREPARO PARA EL MANEJO EFICIENTE DE MIS FINANZAS”</w:t>
            </w:r>
          </w:p>
        </w:tc>
        <w:tc>
          <w:tcPr>
            <w:tcW w:w="2882" w:type="dxa"/>
          </w:tcPr>
          <w:p w14:paraId="64E09835" w14:textId="77777777" w:rsidR="006926F8" w:rsidRDefault="006926F8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173C0498" w14:textId="77777777" w:rsidR="00672287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MG. MIRYAM  TERESA MENDOZA MEZA.</w:t>
            </w:r>
          </w:p>
        </w:tc>
      </w:tr>
      <w:tr w:rsidR="00672287" w:rsidRPr="006926F8" w14:paraId="0F9628F6" w14:textId="77777777" w:rsidTr="00EE4CE2">
        <w:tc>
          <w:tcPr>
            <w:tcW w:w="2881" w:type="dxa"/>
          </w:tcPr>
          <w:p w14:paraId="46A3F888" w14:textId="77777777" w:rsidR="00672287" w:rsidRPr="00672287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 w:rsidRPr="00672287">
              <w:rPr>
                <w:rFonts w:ascii="Times New Roman" w:hAnsi="Times New Roman" w:cs="Times New Roman"/>
                <w:sz w:val="24"/>
                <w:lang w:val="es-419"/>
              </w:rPr>
              <w:t xml:space="preserve">PROYECTO DE EDUCACIÓN 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t xml:space="preserve">DE ESTILOS DE VIDA </w:t>
            </w:r>
            <w:r>
              <w:rPr>
                <w:rFonts w:ascii="Times New Roman" w:hAnsi="Times New Roman" w:cs="Times New Roman"/>
                <w:sz w:val="24"/>
                <w:lang w:val="es-419"/>
              </w:rPr>
              <w:lastRenderedPageBreak/>
              <w:t>SALUDABLE.</w:t>
            </w:r>
          </w:p>
        </w:tc>
        <w:tc>
          <w:tcPr>
            <w:tcW w:w="2881" w:type="dxa"/>
          </w:tcPr>
          <w:p w14:paraId="1B824F34" w14:textId="77777777" w:rsidR="00672287" w:rsidRPr="006926F8" w:rsidRDefault="00E31089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lastRenderedPageBreak/>
              <w:t>“MI ESCUELA Y MI VIVIENDA SALUDABLE”</w:t>
            </w:r>
          </w:p>
        </w:tc>
        <w:tc>
          <w:tcPr>
            <w:tcW w:w="2882" w:type="dxa"/>
          </w:tcPr>
          <w:p w14:paraId="7125308A" w14:textId="77777777" w:rsidR="00672287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</w:p>
          <w:p w14:paraId="3AC4163E" w14:textId="77777777" w:rsidR="00672287" w:rsidRPr="006926F8" w:rsidRDefault="00672287" w:rsidP="00EE4CE2">
            <w:pPr>
              <w:spacing w:line="360" w:lineRule="auto"/>
              <w:rPr>
                <w:rFonts w:ascii="Times New Roman" w:hAnsi="Times New Roman" w:cs="Times New Roman"/>
                <w:sz w:val="24"/>
                <w:lang w:val="es-419"/>
              </w:rPr>
            </w:pPr>
            <w:r>
              <w:rPr>
                <w:rFonts w:ascii="Times New Roman" w:hAnsi="Times New Roman" w:cs="Times New Roman"/>
                <w:sz w:val="24"/>
                <w:lang w:val="es-419"/>
              </w:rPr>
              <w:t>ESP. EDALIDES QUINTERO ALVAREZ.</w:t>
            </w:r>
          </w:p>
        </w:tc>
      </w:tr>
    </w:tbl>
    <w:p w14:paraId="0EAE1014" w14:textId="77777777" w:rsidR="00C552AF" w:rsidRPr="00EE4CE2" w:rsidRDefault="00C552AF" w:rsidP="00EE4CE2">
      <w:pPr>
        <w:rPr>
          <w:lang w:val="es-419"/>
        </w:rPr>
      </w:pPr>
    </w:p>
    <w:sectPr w:rsidR="00C552AF" w:rsidRPr="00EE4C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5194" w14:textId="77777777" w:rsidR="00C95A3D" w:rsidRDefault="00C95A3D" w:rsidP="00EE4CE2">
      <w:pPr>
        <w:spacing w:after="0" w:line="240" w:lineRule="auto"/>
      </w:pPr>
      <w:r>
        <w:separator/>
      </w:r>
    </w:p>
  </w:endnote>
  <w:endnote w:type="continuationSeparator" w:id="0">
    <w:p w14:paraId="2D027176" w14:textId="77777777" w:rsidR="00C95A3D" w:rsidRDefault="00C95A3D" w:rsidP="00E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6A90" w14:textId="77777777" w:rsidR="00C95A3D" w:rsidRDefault="00C95A3D" w:rsidP="00EE4CE2">
      <w:pPr>
        <w:spacing w:after="0" w:line="240" w:lineRule="auto"/>
      </w:pPr>
      <w:r>
        <w:separator/>
      </w:r>
    </w:p>
  </w:footnote>
  <w:footnote w:type="continuationSeparator" w:id="0">
    <w:p w14:paraId="695BCD41" w14:textId="77777777" w:rsidR="00C95A3D" w:rsidRDefault="00C95A3D" w:rsidP="00EE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42AC" w14:textId="77777777" w:rsidR="00EE4CE2" w:rsidRPr="00EE4CE2" w:rsidRDefault="00EE4CE2" w:rsidP="00EE4CE2">
    <w:pPr>
      <w:tabs>
        <w:tab w:val="left" w:pos="345"/>
        <w:tab w:val="center" w:pos="4252"/>
        <w:tab w:val="center" w:pos="6502"/>
        <w:tab w:val="left" w:pos="11905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EE4CE2">
      <w:rPr>
        <w:rFonts w:ascii="Times New Roman" w:eastAsia="Times New Roman" w:hAnsi="Times New Roman" w:cs="Times New Roman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DDDC050" wp14:editId="5F278B36">
          <wp:simplePos x="0" y="0"/>
          <wp:positionH relativeFrom="column">
            <wp:posOffset>32565</wp:posOffset>
          </wp:positionH>
          <wp:positionV relativeFrom="paragraph">
            <wp:posOffset>-257306</wp:posOffset>
          </wp:positionV>
          <wp:extent cx="655320" cy="902335"/>
          <wp:effectExtent l="0" t="0" r="0" b="0"/>
          <wp:wrapNone/>
          <wp:docPr id="1" name="Imagen 1" descr="Descripción: G:\noticer\10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G:\noticer\107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CE2">
      <w:rPr>
        <w:rFonts w:ascii="Times New Roman" w:eastAsia="Times New Roman" w:hAnsi="Times New Roman" w:cs="Times New Roman"/>
        <w:b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0B1481C5" wp14:editId="2CC30C4E">
          <wp:simplePos x="0" y="0"/>
          <wp:positionH relativeFrom="column">
            <wp:posOffset>4431665</wp:posOffset>
          </wp:positionH>
          <wp:positionV relativeFrom="paragraph">
            <wp:posOffset>-173990</wp:posOffset>
          </wp:positionV>
          <wp:extent cx="1257300" cy="7499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CE2">
      <w:rPr>
        <w:rFonts w:ascii="Times New Roman" w:eastAsia="Times New Roman" w:hAnsi="Times New Roman" w:cs="Times New Roman"/>
        <w:b/>
        <w:sz w:val="20"/>
        <w:szCs w:val="20"/>
        <w:lang w:eastAsia="es-ES"/>
      </w:rPr>
      <w:t>República de Colombia</w:t>
    </w:r>
  </w:p>
  <w:p w14:paraId="616E9574" w14:textId="77777777" w:rsidR="00EE4CE2" w:rsidRPr="00071E3B" w:rsidRDefault="00EE4CE2" w:rsidP="00EE4CE2">
    <w:pPr>
      <w:tabs>
        <w:tab w:val="left" w:pos="345"/>
        <w:tab w:val="center" w:pos="4252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val="es-419" w:eastAsia="es-ES"/>
      </w:rPr>
    </w:pPr>
    <w:r w:rsidRPr="00EE4CE2">
      <w:rPr>
        <w:rFonts w:ascii="Times New Roman" w:eastAsia="Times New Roman" w:hAnsi="Times New Roman" w:cs="Times New Roman"/>
        <w:b/>
        <w:sz w:val="20"/>
        <w:szCs w:val="20"/>
        <w:lang w:eastAsia="es-ES"/>
      </w:rPr>
      <w:t>Secretaria de Educación del Norte de Santander</w:t>
    </w:r>
    <w:r>
      <w:rPr>
        <w:rFonts w:ascii="Times New Roman" w:eastAsia="Times New Roman" w:hAnsi="Times New Roman" w:cs="Times New Roman"/>
        <w:sz w:val="20"/>
        <w:szCs w:val="20"/>
        <w:lang w:val="es-419" w:eastAsia="es-ES"/>
      </w:rPr>
      <w:t>.</w:t>
    </w:r>
    <w:r w:rsidRPr="00776097">
      <w:rPr>
        <w:rFonts w:ascii="Times New Roman" w:eastAsia="Times New Roman" w:hAnsi="Times New Roman" w:cs="Times New Roman"/>
        <w:noProof/>
        <w:sz w:val="20"/>
        <w:szCs w:val="20"/>
        <w:lang w:eastAsia="es-ES"/>
      </w:rPr>
      <w:t xml:space="preserve"> </w:t>
    </w:r>
  </w:p>
  <w:p w14:paraId="6A685C3A" w14:textId="77777777" w:rsidR="00EE4CE2" w:rsidRDefault="00EE4CE2" w:rsidP="00EE4CE2">
    <w:pPr>
      <w:tabs>
        <w:tab w:val="left" w:pos="761"/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0"/>
        <w:szCs w:val="20"/>
        <w:lang w:val="es-419" w:eastAsia="es-ES"/>
      </w:rPr>
    </w:pPr>
    <w:r w:rsidRPr="00071E3B">
      <w:rPr>
        <w:rFonts w:ascii="Times New Roman" w:eastAsia="Times New Roman" w:hAnsi="Times New Roman" w:cs="Times New Roman"/>
        <w:b/>
        <w:sz w:val="20"/>
        <w:szCs w:val="20"/>
        <w:lang w:eastAsia="es-ES"/>
      </w:rPr>
      <w:t>CENT</w:t>
    </w:r>
    <w:r>
      <w:rPr>
        <w:rFonts w:ascii="Times New Roman" w:eastAsia="Times New Roman" w:hAnsi="Times New Roman" w:cs="Times New Roman"/>
        <w:b/>
        <w:sz w:val="20"/>
        <w:szCs w:val="20"/>
        <w:lang w:eastAsia="es-ES"/>
      </w:rPr>
      <w:t>RO EDUCATIVO RURAL SAN ISIDRO</w:t>
    </w:r>
  </w:p>
  <w:p w14:paraId="40A71C26" w14:textId="77777777" w:rsidR="00EE4CE2" w:rsidRDefault="00EE4CE2" w:rsidP="00EE4CE2">
    <w:pPr>
      <w:tabs>
        <w:tab w:val="left" w:pos="761"/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0"/>
        <w:szCs w:val="20"/>
        <w:lang w:val="es-419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s-419" w:eastAsia="es-ES"/>
      </w:rPr>
      <w:t>Municipio Gramalote</w:t>
    </w:r>
  </w:p>
  <w:p w14:paraId="65EFBA0A" w14:textId="77777777" w:rsidR="00EE4CE2" w:rsidRPr="00071E3B" w:rsidRDefault="00EE4CE2" w:rsidP="00EE4CE2">
    <w:pPr>
      <w:tabs>
        <w:tab w:val="left" w:pos="761"/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 w:val="20"/>
        <w:szCs w:val="20"/>
        <w:lang w:val="es-419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s-419" w:eastAsia="es-ES"/>
      </w:rPr>
      <w:t>PROYECTOS  TRANSVERSALES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F8"/>
    <w:rsid w:val="00242DC7"/>
    <w:rsid w:val="002A6CCF"/>
    <w:rsid w:val="004C125B"/>
    <w:rsid w:val="00672287"/>
    <w:rsid w:val="006926F8"/>
    <w:rsid w:val="00A701D4"/>
    <w:rsid w:val="00B76C2C"/>
    <w:rsid w:val="00C131C8"/>
    <w:rsid w:val="00C3002D"/>
    <w:rsid w:val="00C552AF"/>
    <w:rsid w:val="00C95A3D"/>
    <w:rsid w:val="00E31089"/>
    <w:rsid w:val="00E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34BA"/>
  <w15:docId w15:val="{EF55F172-1D2A-4365-808B-C1B1C92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6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CE2"/>
  </w:style>
  <w:style w:type="paragraph" w:styleId="Piedepgina">
    <w:name w:val="footer"/>
    <w:basedOn w:val="Normal"/>
    <w:link w:val="PiedepginaCar"/>
    <w:uiPriority w:val="99"/>
    <w:unhideWhenUsed/>
    <w:rsid w:val="00EE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</dc:creator>
  <cp:lastModifiedBy>alba julibeth melgarejo castañeda</cp:lastModifiedBy>
  <cp:revision>2</cp:revision>
  <dcterms:created xsi:type="dcterms:W3CDTF">2022-10-10T15:47:00Z</dcterms:created>
  <dcterms:modified xsi:type="dcterms:W3CDTF">2022-10-10T15:47:00Z</dcterms:modified>
</cp:coreProperties>
</file>