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01" w:rsidRPr="00BE5001" w:rsidRDefault="00BE5001" w:rsidP="00BE50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s-CO"/>
        </w:rPr>
      </w:pPr>
      <w:r w:rsidRPr="00BE5001">
        <w:rPr>
          <w:rFonts w:ascii="Arial" w:eastAsia="Times New Roman" w:hAnsi="Arial" w:cs="Arial"/>
          <w:b/>
          <w:bCs/>
          <w:color w:val="000000"/>
          <w:sz w:val="16"/>
          <w:szCs w:val="16"/>
          <w:lang w:val="es-CO"/>
        </w:rPr>
        <w:t>Evidencias Experiencias. (Documento) NO SE PRESENTO</w:t>
      </w:r>
      <w:bookmarkStart w:id="0" w:name="_GoBack"/>
      <w:bookmarkEnd w:id="0"/>
    </w:p>
    <w:p w:rsidR="00D5567D" w:rsidRPr="00BE5001" w:rsidRDefault="00D5567D">
      <w:pPr>
        <w:rPr>
          <w:lang w:val="es-CO"/>
        </w:rPr>
      </w:pPr>
    </w:p>
    <w:sectPr w:rsidR="00D5567D" w:rsidRPr="00BE5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01"/>
    <w:rsid w:val="00BE5001"/>
    <w:rsid w:val="00D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C75B"/>
  <w15:chartTrackingRefBased/>
  <w15:docId w15:val="{B23FED9A-B8E5-4875-9038-AE596ADB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2022-10-04T21:12:00Z</dcterms:created>
  <dcterms:modified xsi:type="dcterms:W3CDTF">2022-10-04T21:13:00Z</dcterms:modified>
</cp:coreProperties>
</file>