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7D" w:rsidRPr="00721CD8" w:rsidRDefault="00721CD8">
      <w:pPr>
        <w:rPr>
          <w:lang w:val="es-CO"/>
        </w:rPr>
      </w:pPr>
      <w:r>
        <w:rPr>
          <w:lang w:val="es-CO"/>
        </w:rPr>
        <w:t>EL CER SOLO OFRECE HASTA GRADO 9</w:t>
      </w:r>
      <w:bookmarkStart w:id="0" w:name="_GoBack"/>
      <w:bookmarkEnd w:id="0"/>
    </w:p>
    <w:sectPr w:rsidR="00D5567D" w:rsidRPr="00721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D8"/>
    <w:rsid w:val="00721CD8"/>
    <w:rsid w:val="00D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30BF"/>
  <w15:chartTrackingRefBased/>
  <w15:docId w15:val="{7042AFFE-444B-439C-9F81-9A0BCF87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2022-10-04T20:53:00Z</dcterms:created>
  <dcterms:modified xsi:type="dcterms:W3CDTF">2022-10-04T20:54:00Z</dcterms:modified>
</cp:coreProperties>
</file>