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4820"/>
        <w:gridCol w:w="3262"/>
      </w:tblGrid>
      <w:tr w:rsidR="00B758B3" w14:paraId="435FBF81" w14:textId="77777777" w:rsidTr="00157031">
        <w:trPr>
          <w:jc w:val="center"/>
        </w:trPr>
        <w:tc>
          <w:tcPr>
            <w:tcW w:w="9920" w:type="dxa"/>
            <w:gridSpan w:val="4"/>
            <w:shd w:val="clear" w:color="auto" w:fill="FDE9D9" w:themeFill="accent6" w:themeFillTint="33"/>
            <w:vAlign w:val="center"/>
          </w:tcPr>
          <w:p w14:paraId="75867C69" w14:textId="3AC36757" w:rsidR="00B758B3" w:rsidRDefault="00E56135" w:rsidP="00B758B3">
            <w:pPr>
              <w:jc w:val="center"/>
            </w:pPr>
            <w:bookmarkStart w:id="0" w:name="_GoBack"/>
            <w:bookmarkEnd w:id="0"/>
            <w:r>
              <w:rPr>
                <w:rFonts w:ascii="Heart Warming" w:hAnsi="Heart Warming"/>
              </w:rPr>
              <w:t>PRIMARIA</w:t>
            </w:r>
          </w:p>
        </w:tc>
      </w:tr>
      <w:tr w:rsidR="00507D10" w14:paraId="0125CBD0" w14:textId="77777777" w:rsidTr="00157031">
        <w:trPr>
          <w:jc w:val="center"/>
        </w:trPr>
        <w:tc>
          <w:tcPr>
            <w:tcW w:w="460" w:type="dxa"/>
            <w:vAlign w:val="center"/>
          </w:tcPr>
          <w:p w14:paraId="4B429F57" w14:textId="7A1F57D0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378" w:type="dxa"/>
            <w:vAlign w:val="center"/>
          </w:tcPr>
          <w:p w14:paraId="55E7A086" w14:textId="67592D03" w:rsidR="00B758B3" w:rsidRPr="00B758B3" w:rsidRDefault="00E56135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4820" w:type="dxa"/>
            <w:vAlign w:val="center"/>
          </w:tcPr>
          <w:p w14:paraId="32061F4E" w14:textId="0F7F8945" w:rsidR="00B758B3" w:rsidRPr="00B758B3" w:rsidRDefault="00E56135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  <w:tc>
          <w:tcPr>
            <w:tcW w:w="3261" w:type="dxa"/>
            <w:vAlign w:val="center"/>
          </w:tcPr>
          <w:p w14:paraId="2FEBB905" w14:textId="2B44BEF2" w:rsidR="00B758B3" w:rsidRPr="00B758B3" w:rsidRDefault="00E56135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RESPONSABLES</w:t>
            </w:r>
          </w:p>
        </w:tc>
      </w:tr>
      <w:tr w:rsidR="00507D10" w14:paraId="2F58C660" w14:textId="77777777" w:rsidTr="00157031">
        <w:trPr>
          <w:jc w:val="center"/>
        </w:trPr>
        <w:tc>
          <w:tcPr>
            <w:tcW w:w="460" w:type="dxa"/>
            <w:vAlign w:val="center"/>
          </w:tcPr>
          <w:p w14:paraId="2208999F" w14:textId="0CED717A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8" w:type="dxa"/>
            <w:vAlign w:val="center"/>
          </w:tcPr>
          <w:p w14:paraId="3EFA1EF0" w14:textId="2C3D56FA" w:rsidR="00B758B3" w:rsidRPr="00B758B3" w:rsidRDefault="0015703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 23</w:t>
            </w:r>
          </w:p>
        </w:tc>
        <w:tc>
          <w:tcPr>
            <w:tcW w:w="4820" w:type="dxa"/>
            <w:vAlign w:val="center"/>
          </w:tcPr>
          <w:p w14:paraId="1C81A8AE" w14:textId="3C56EE66" w:rsidR="00B758B3" w:rsidRPr="00B758B3" w:rsidRDefault="00E56135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Uso adecuado de las TIC´S (aplicaciones y dispositivos</w:t>
            </w:r>
          </w:p>
        </w:tc>
        <w:tc>
          <w:tcPr>
            <w:tcW w:w="3261" w:type="dxa"/>
            <w:vAlign w:val="center"/>
          </w:tcPr>
          <w:p w14:paraId="3530E1F2" w14:textId="3455EDBE" w:rsidR="00E56135" w:rsidRPr="00B758B3" w:rsidRDefault="00E56135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Docentes titulares de </w:t>
            </w:r>
            <w:r w:rsidR="0015703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° y </w:t>
            </w:r>
            <w:r w:rsidR="0015703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°</w:t>
            </w:r>
          </w:p>
        </w:tc>
      </w:tr>
      <w:tr w:rsidR="00E56135" w14:paraId="251468E4" w14:textId="77777777" w:rsidTr="00157031">
        <w:trPr>
          <w:jc w:val="center"/>
        </w:trPr>
        <w:tc>
          <w:tcPr>
            <w:tcW w:w="460" w:type="dxa"/>
            <w:vAlign w:val="center"/>
          </w:tcPr>
          <w:p w14:paraId="7BBF12F5" w14:textId="0C271683" w:rsidR="00E56135" w:rsidRPr="00B758B3" w:rsidRDefault="00E56135" w:rsidP="00E561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8" w:type="dxa"/>
            <w:vAlign w:val="center"/>
          </w:tcPr>
          <w:p w14:paraId="6C474925" w14:textId="0A973E6B" w:rsidR="00E56135" w:rsidRPr="00B758B3" w:rsidRDefault="00157031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 27</w:t>
            </w:r>
          </w:p>
        </w:tc>
        <w:tc>
          <w:tcPr>
            <w:tcW w:w="4820" w:type="dxa"/>
            <w:vAlign w:val="center"/>
          </w:tcPr>
          <w:p w14:paraId="05CE124C" w14:textId="5FA50DB4" w:rsidR="00E56135" w:rsidRPr="00B758B3" w:rsidRDefault="00157031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Educación Sexual sana (Cuidado y respeto de mi cuerpo)</w:t>
            </w:r>
          </w:p>
        </w:tc>
        <w:tc>
          <w:tcPr>
            <w:tcW w:w="3261" w:type="dxa"/>
            <w:vAlign w:val="center"/>
          </w:tcPr>
          <w:p w14:paraId="4DA098D8" w14:textId="6BD1D5C8" w:rsidR="00E56135" w:rsidRPr="00B758B3" w:rsidRDefault="00E56135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Docentes titulares de </w:t>
            </w:r>
            <w:r w:rsidR="0015703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° y </w:t>
            </w:r>
            <w:r w:rsidR="0009302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°</w:t>
            </w:r>
          </w:p>
        </w:tc>
      </w:tr>
      <w:tr w:rsidR="00E56135" w14:paraId="18E81268" w14:textId="77777777" w:rsidTr="00157031">
        <w:trPr>
          <w:jc w:val="center"/>
        </w:trPr>
        <w:tc>
          <w:tcPr>
            <w:tcW w:w="460" w:type="dxa"/>
            <w:vAlign w:val="center"/>
          </w:tcPr>
          <w:p w14:paraId="1B08C52D" w14:textId="5297541D" w:rsidR="00E56135" w:rsidRPr="00B758B3" w:rsidRDefault="00E56135" w:rsidP="00E561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  <w:vAlign w:val="center"/>
          </w:tcPr>
          <w:p w14:paraId="3A811ABA" w14:textId="66017D0B" w:rsidR="00E56135" w:rsidRPr="00B758B3" w:rsidRDefault="00157031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 5</w:t>
            </w:r>
          </w:p>
        </w:tc>
        <w:tc>
          <w:tcPr>
            <w:tcW w:w="4820" w:type="dxa"/>
            <w:vAlign w:val="center"/>
          </w:tcPr>
          <w:p w14:paraId="05EB2113" w14:textId="2534990F" w:rsidR="00E56135" w:rsidRPr="00B758B3" w:rsidRDefault="00157031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Riesgos físicos y psicológicos (Emociones, sustancias sicoactivas, lecciones y/o accidentes)</w:t>
            </w:r>
          </w:p>
        </w:tc>
        <w:tc>
          <w:tcPr>
            <w:tcW w:w="3261" w:type="dxa"/>
            <w:vAlign w:val="center"/>
          </w:tcPr>
          <w:p w14:paraId="28607EAA" w14:textId="573C4303" w:rsidR="00E56135" w:rsidRPr="00B758B3" w:rsidRDefault="00E56135" w:rsidP="00E56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Docentes titulares de </w:t>
            </w:r>
            <w:r w:rsidR="0015703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° y </w:t>
            </w:r>
            <w:r w:rsidR="0009302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°</w:t>
            </w:r>
          </w:p>
        </w:tc>
      </w:tr>
    </w:tbl>
    <w:p w14:paraId="55E27B76" w14:textId="59C941D8" w:rsidR="00E16105" w:rsidRDefault="004D48AC" w:rsidP="00E56135">
      <w:r w:rsidRPr="00B758B3"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4820"/>
        <w:gridCol w:w="3260"/>
        <w:gridCol w:w="10"/>
      </w:tblGrid>
      <w:tr w:rsidR="00E56135" w14:paraId="09869E53" w14:textId="77777777" w:rsidTr="00157031">
        <w:trPr>
          <w:jc w:val="center"/>
        </w:trPr>
        <w:tc>
          <w:tcPr>
            <w:tcW w:w="9928" w:type="dxa"/>
            <w:gridSpan w:val="5"/>
            <w:shd w:val="clear" w:color="auto" w:fill="FDE9D9" w:themeFill="accent6" w:themeFillTint="33"/>
            <w:vAlign w:val="center"/>
          </w:tcPr>
          <w:p w14:paraId="472FA2D5" w14:textId="77777777" w:rsidR="00E56135" w:rsidRDefault="00E56135" w:rsidP="0013055D">
            <w:pPr>
              <w:jc w:val="center"/>
            </w:pPr>
            <w:r>
              <w:rPr>
                <w:rFonts w:ascii="Heart Warming" w:hAnsi="Heart Warming"/>
              </w:rPr>
              <w:t>SECUNDARIA</w:t>
            </w:r>
          </w:p>
        </w:tc>
      </w:tr>
      <w:tr w:rsidR="00E56135" w14:paraId="172F58F9" w14:textId="77777777" w:rsidTr="00157031">
        <w:trPr>
          <w:gridAfter w:val="1"/>
          <w:wAfter w:w="10" w:type="dxa"/>
          <w:jc w:val="center"/>
        </w:trPr>
        <w:tc>
          <w:tcPr>
            <w:tcW w:w="460" w:type="dxa"/>
            <w:vAlign w:val="center"/>
          </w:tcPr>
          <w:p w14:paraId="0C747A92" w14:textId="77777777" w:rsidR="00E56135" w:rsidRPr="00B758B3" w:rsidRDefault="00E56135" w:rsidP="00130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378" w:type="dxa"/>
            <w:vAlign w:val="center"/>
          </w:tcPr>
          <w:p w14:paraId="6B8EF127" w14:textId="77777777" w:rsidR="00E56135" w:rsidRPr="00B758B3" w:rsidRDefault="00E56135" w:rsidP="00130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4820" w:type="dxa"/>
            <w:vAlign w:val="center"/>
          </w:tcPr>
          <w:p w14:paraId="65C65542" w14:textId="77777777" w:rsidR="00E56135" w:rsidRPr="00B758B3" w:rsidRDefault="00E56135" w:rsidP="00130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  <w:tc>
          <w:tcPr>
            <w:tcW w:w="3260" w:type="dxa"/>
            <w:vAlign w:val="center"/>
          </w:tcPr>
          <w:p w14:paraId="04C1BAFE" w14:textId="77777777" w:rsidR="00E56135" w:rsidRPr="00B758B3" w:rsidRDefault="00E56135" w:rsidP="00130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RESPONSABLES</w:t>
            </w:r>
          </w:p>
        </w:tc>
      </w:tr>
      <w:tr w:rsidR="00157031" w14:paraId="48D494BC" w14:textId="77777777" w:rsidTr="00157031">
        <w:trPr>
          <w:gridAfter w:val="1"/>
          <w:wAfter w:w="10" w:type="dxa"/>
          <w:jc w:val="center"/>
        </w:trPr>
        <w:tc>
          <w:tcPr>
            <w:tcW w:w="460" w:type="dxa"/>
            <w:vAlign w:val="center"/>
          </w:tcPr>
          <w:p w14:paraId="0E7512DD" w14:textId="77777777" w:rsidR="00157031" w:rsidRPr="00B758B3" w:rsidRDefault="00157031" w:rsidP="00157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8" w:type="dxa"/>
            <w:vAlign w:val="center"/>
          </w:tcPr>
          <w:p w14:paraId="3C6169EC" w14:textId="5A80CFD8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 23</w:t>
            </w:r>
          </w:p>
        </w:tc>
        <w:tc>
          <w:tcPr>
            <w:tcW w:w="4820" w:type="dxa"/>
            <w:vAlign w:val="center"/>
          </w:tcPr>
          <w:p w14:paraId="00296113" w14:textId="6C677655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Uso adecuado de las TIC´S (aplicaciones y dispositivos</w:t>
            </w:r>
          </w:p>
        </w:tc>
        <w:tc>
          <w:tcPr>
            <w:tcW w:w="3260" w:type="dxa"/>
            <w:vAlign w:val="center"/>
          </w:tcPr>
          <w:p w14:paraId="14E9FD02" w14:textId="77777777" w:rsidR="00157031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Docentes titulares de 6° y 11°</w:t>
            </w:r>
          </w:p>
          <w:p w14:paraId="6F9BF8DC" w14:textId="77777777" w:rsidR="00157031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Silvana Patiño</w:t>
            </w:r>
          </w:p>
          <w:p w14:paraId="4E7DBD50" w14:textId="4DA70688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Windy Sánchez</w:t>
            </w:r>
          </w:p>
        </w:tc>
      </w:tr>
      <w:tr w:rsidR="00157031" w14:paraId="05B430B4" w14:textId="77777777" w:rsidTr="00157031">
        <w:trPr>
          <w:gridAfter w:val="1"/>
          <w:wAfter w:w="10" w:type="dxa"/>
          <w:jc w:val="center"/>
        </w:trPr>
        <w:tc>
          <w:tcPr>
            <w:tcW w:w="460" w:type="dxa"/>
            <w:vAlign w:val="center"/>
          </w:tcPr>
          <w:p w14:paraId="1E5ABD07" w14:textId="77777777" w:rsidR="00157031" w:rsidRPr="00B758B3" w:rsidRDefault="00157031" w:rsidP="00157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8" w:type="dxa"/>
            <w:vAlign w:val="center"/>
          </w:tcPr>
          <w:p w14:paraId="1A126905" w14:textId="1AB2793F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 27</w:t>
            </w:r>
          </w:p>
        </w:tc>
        <w:tc>
          <w:tcPr>
            <w:tcW w:w="4820" w:type="dxa"/>
            <w:vAlign w:val="center"/>
          </w:tcPr>
          <w:p w14:paraId="4F53B67D" w14:textId="58337A69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Educación Sexual sana (Cuidado y respeto de mi cuerpo)</w:t>
            </w:r>
          </w:p>
        </w:tc>
        <w:tc>
          <w:tcPr>
            <w:tcW w:w="3260" w:type="dxa"/>
            <w:vAlign w:val="center"/>
          </w:tcPr>
          <w:p w14:paraId="5A1CC5F9" w14:textId="7F7FD2F1" w:rsidR="00157031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Docentes titulares de 7° y 10°</w:t>
            </w:r>
          </w:p>
          <w:p w14:paraId="5B048D68" w14:textId="77777777" w:rsidR="00157031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 Mora</w:t>
            </w:r>
          </w:p>
          <w:p w14:paraId="598CB2CC" w14:textId="389D6E96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Eliceo Ibarra</w:t>
            </w:r>
          </w:p>
        </w:tc>
      </w:tr>
      <w:tr w:rsidR="00157031" w14:paraId="5684DC59" w14:textId="77777777" w:rsidTr="00157031">
        <w:trPr>
          <w:gridAfter w:val="1"/>
          <w:wAfter w:w="10" w:type="dxa"/>
          <w:jc w:val="center"/>
        </w:trPr>
        <w:tc>
          <w:tcPr>
            <w:tcW w:w="460" w:type="dxa"/>
            <w:vAlign w:val="center"/>
          </w:tcPr>
          <w:p w14:paraId="6CBD0EC7" w14:textId="77777777" w:rsidR="00157031" w:rsidRPr="00B758B3" w:rsidRDefault="00157031" w:rsidP="00157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  <w:vAlign w:val="center"/>
          </w:tcPr>
          <w:p w14:paraId="2BECDAA3" w14:textId="4BE22F51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 5</w:t>
            </w:r>
          </w:p>
        </w:tc>
        <w:tc>
          <w:tcPr>
            <w:tcW w:w="4820" w:type="dxa"/>
            <w:vAlign w:val="center"/>
          </w:tcPr>
          <w:p w14:paraId="388C59E2" w14:textId="49EBFEC3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Riesgos físicos y psicológicos (Emociones, sustancias sicoactivas, lecciones y/o accidentes)</w:t>
            </w:r>
          </w:p>
        </w:tc>
        <w:tc>
          <w:tcPr>
            <w:tcW w:w="3260" w:type="dxa"/>
            <w:vAlign w:val="center"/>
          </w:tcPr>
          <w:p w14:paraId="7E2E7205" w14:textId="55D2B9E6" w:rsidR="00157031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Docentes titulares de 8° y 9°</w:t>
            </w:r>
          </w:p>
          <w:p w14:paraId="7B61158E" w14:textId="5EFF7CA0" w:rsidR="00157031" w:rsidRPr="00B758B3" w:rsidRDefault="00157031" w:rsidP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Nubia Jaimes</w:t>
            </w:r>
          </w:p>
        </w:tc>
      </w:tr>
    </w:tbl>
    <w:p w14:paraId="18EFEBA4" w14:textId="77777777" w:rsidR="00E56135" w:rsidRPr="00647E7B" w:rsidRDefault="00E56135" w:rsidP="00E56135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sectPr w:rsidR="00E56135" w:rsidRPr="00647E7B" w:rsidSect="00E27987">
      <w:headerReference w:type="default" r:id="rId8"/>
      <w:footerReference w:type="default" r:id="rId9"/>
      <w:pgSz w:w="12240" w:h="15840" w:code="1"/>
      <w:pgMar w:top="1418" w:right="1021" w:bottom="851" w:left="1021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E265B" w14:textId="77777777" w:rsidR="003517A9" w:rsidRDefault="003517A9" w:rsidP="00477991">
      <w:r>
        <w:separator/>
      </w:r>
    </w:p>
  </w:endnote>
  <w:endnote w:type="continuationSeparator" w:id="0">
    <w:p w14:paraId="3EAA2B2C" w14:textId="77777777" w:rsidR="003517A9" w:rsidRDefault="003517A9" w:rsidP="004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rt Warming">
    <w:altName w:val="Cambria Math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20D5" w14:textId="77777777" w:rsidR="00420013" w:rsidRPr="00267ACE" w:rsidRDefault="00420013" w:rsidP="002E6643">
    <w:pPr>
      <w:pStyle w:val="Piedepgina"/>
      <w:pBdr>
        <w:bottom w:val="single" w:sz="12" w:space="1" w:color="auto"/>
      </w:pBdr>
      <w:jc w:val="right"/>
      <w:rPr>
        <w:rFonts w:cstheme="minorHAnsi"/>
        <w:sz w:val="18"/>
        <w:szCs w:val="18"/>
      </w:rPr>
    </w:pPr>
    <w:r w:rsidRPr="00267ACE">
      <w:rPr>
        <w:rFonts w:cstheme="minorHAnsi"/>
        <w:sz w:val="18"/>
        <w:szCs w:val="18"/>
      </w:rPr>
      <w:t>Pág.</w:t>
    </w:r>
    <w:r w:rsidRPr="00267ACE">
      <w:rPr>
        <w:rFonts w:cstheme="minorHAnsi"/>
        <w:sz w:val="18"/>
        <w:szCs w:val="18"/>
      </w:rPr>
      <w:fldChar w:fldCharType="begin"/>
    </w:r>
    <w:r w:rsidRPr="00267ACE">
      <w:rPr>
        <w:rFonts w:cstheme="minorHAnsi"/>
        <w:sz w:val="18"/>
        <w:szCs w:val="18"/>
      </w:rPr>
      <w:instrText xml:space="preserve"> PAGE </w:instrText>
    </w:r>
    <w:r w:rsidRPr="00267ACE">
      <w:rPr>
        <w:rFonts w:cstheme="minorHAnsi"/>
        <w:sz w:val="18"/>
        <w:szCs w:val="18"/>
      </w:rPr>
      <w:fldChar w:fldCharType="separate"/>
    </w:r>
    <w:r w:rsidR="00950267">
      <w:rPr>
        <w:rFonts w:cstheme="minorHAnsi"/>
        <w:noProof/>
        <w:sz w:val="18"/>
        <w:szCs w:val="18"/>
      </w:rPr>
      <w:t>1</w:t>
    </w:r>
    <w:r w:rsidRPr="00267ACE">
      <w:rPr>
        <w:rFonts w:cstheme="minorHAnsi"/>
        <w:sz w:val="18"/>
        <w:szCs w:val="18"/>
      </w:rPr>
      <w:fldChar w:fldCharType="end"/>
    </w:r>
    <w:r w:rsidRPr="00267ACE">
      <w:rPr>
        <w:rFonts w:cstheme="minorHAnsi"/>
        <w:sz w:val="18"/>
        <w:szCs w:val="18"/>
      </w:rPr>
      <w:t xml:space="preserve"> de </w:t>
    </w:r>
    <w:r w:rsidRPr="00267ACE">
      <w:rPr>
        <w:rFonts w:cstheme="minorHAnsi"/>
        <w:sz w:val="18"/>
        <w:szCs w:val="18"/>
      </w:rPr>
      <w:fldChar w:fldCharType="begin"/>
    </w:r>
    <w:r w:rsidRPr="00267ACE">
      <w:rPr>
        <w:rFonts w:cstheme="minorHAnsi"/>
        <w:sz w:val="18"/>
        <w:szCs w:val="18"/>
      </w:rPr>
      <w:instrText xml:space="preserve"> NUMPAGES </w:instrText>
    </w:r>
    <w:r w:rsidRPr="00267ACE">
      <w:rPr>
        <w:rFonts w:cstheme="minorHAnsi"/>
        <w:sz w:val="18"/>
        <w:szCs w:val="18"/>
      </w:rPr>
      <w:fldChar w:fldCharType="separate"/>
    </w:r>
    <w:r w:rsidR="00950267">
      <w:rPr>
        <w:rFonts w:cstheme="minorHAnsi"/>
        <w:noProof/>
        <w:sz w:val="18"/>
        <w:szCs w:val="18"/>
      </w:rPr>
      <w:t>1</w:t>
    </w:r>
    <w:r w:rsidRPr="00267ACE">
      <w:rPr>
        <w:rFonts w:cstheme="minorHAnsi"/>
        <w:sz w:val="18"/>
        <w:szCs w:val="18"/>
      </w:rPr>
      <w:fldChar w:fldCharType="end"/>
    </w:r>
  </w:p>
  <w:p w14:paraId="5CCD4E10" w14:textId="77777777" w:rsidR="00420013" w:rsidRPr="00267ACE" w:rsidRDefault="00420013" w:rsidP="002E6643">
    <w:pPr>
      <w:pStyle w:val="Piedepgina"/>
      <w:ind w:left="-284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San Cayetano, Corregimiento de Cornejo </w:t>
    </w:r>
    <w:r w:rsidRPr="00267ACE">
      <w:rPr>
        <w:rFonts w:cstheme="minorHAnsi"/>
        <w:sz w:val="18"/>
        <w:szCs w:val="18"/>
      </w:rPr>
      <w:t xml:space="preserve">Calle 8 # 6-44 AV Principal </w:t>
    </w:r>
    <w:proofErr w:type="spellStart"/>
    <w:r w:rsidRPr="00267ACE">
      <w:rPr>
        <w:rFonts w:cstheme="minorHAnsi"/>
        <w:sz w:val="18"/>
        <w:szCs w:val="18"/>
      </w:rPr>
      <w:t>Nit</w:t>
    </w:r>
    <w:proofErr w:type="spellEnd"/>
    <w:r w:rsidRPr="00267ACE">
      <w:rPr>
        <w:rFonts w:cstheme="minorHAnsi"/>
        <w:sz w:val="18"/>
        <w:szCs w:val="18"/>
      </w:rPr>
      <w:t>: 900006997-1</w:t>
    </w:r>
    <w:r w:rsidRPr="00267ACE">
      <w:rPr>
        <w:rFonts w:cstheme="minorHAnsi"/>
        <w:b/>
        <w:sz w:val="18"/>
        <w:szCs w:val="18"/>
      </w:rPr>
      <w:t xml:space="preserve"> </w:t>
    </w:r>
    <w:r w:rsidRPr="00267ACE">
      <w:rPr>
        <w:rFonts w:cstheme="minorHAnsi"/>
        <w:sz w:val="18"/>
        <w:szCs w:val="18"/>
      </w:rPr>
      <w:t>DANE: 254673000039</w:t>
    </w:r>
  </w:p>
  <w:p w14:paraId="4B38AEFA" w14:textId="77777777" w:rsidR="00420013" w:rsidRPr="002E6643" w:rsidRDefault="00420013" w:rsidP="002E6643">
    <w:pPr>
      <w:pStyle w:val="Piedepgina"/>
      <w:jc w:val="center"/>
      <w:rPr>
        <w:rFonts w:cstheme="minorHAnsi"/>
        <w:sz w:val="18"/>
        <w:szCs w:val="18"/>
      </w:rPr>
    </w:pPr>
    <w:r w:rsidRPr="00267ACE">
      <w:rPr>
        <w:rFonts w:cstheme="minorHAnsi"/>
        <w:sz w:val="18"/>
        <w:szCs w:val="18"/>
      </w:rPr>
      <w:t>Cel. 3204745604 y 3174006</w:t>
    </w:r>
    <w:r>
      <w:rPr>
        <w:rFonts w:cstheme="minorHAnsi"/>
        <w:sz w:val="18"/>
        <w:szCs w:val="18"/>
      </w:rPr>
      <w:t>712 E-MAIL: julia065@hotmail.com</w:t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1763" w14:textId="77777777" w:rsidR="003517A9" w:rsidRDefault="003517A9" w:rsidP="00477991">
      <w:r>
        <w:separator/>
      </w:r>
    </w:p>
  </w:footnote>
  <w:footnote w:type="continuationSeparator" w:id="0">
    <w:p w14:paraId="197E18A6" w14:textId="77777777" w:rsidR="003517A9" w:rsidRDefault="003517A9" w:rsidP="0047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4E012" w14:textId="77777777" w:rsidR="00420013" w:rsidRDefault="00420013" w:rsidP="008F622D">
    <w:pPr>
      <w:pStyle w:val="Encabezado"/>
      <w:rPr>
        <w:sz w:val="10"/>
      </w:rPr>
    </w:pPr>
  </w:p>
  <w:tbl>
    <w:tblPr>
      <w:tblW w:w="100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55"/>
      <w:gridCol w:w="7087"/>
      <w:gridCol w:w="1392"/>
    </w:tblGrid>
    <w:tr w:rsidR="00842E04" w:rsidRPr="00830E67" w14:paraId="6843D0AD" w14:textId="77777777" w:rsidTr="005F7EE1">
      <w:trPr>
        <w:trHeight w:val="541"/>
        <w:jc w:val="center"/>
      </w:trPr>
      <w:tc>
        <w:tcPr>
          <w:tcW w:w="1555" w:type="dxa"/>
          <w:vMerge w:val="restart"/>
          <w:shd w:val="clear" w:color="auto" w:fill="auto"/>
        </w:tcPr>
        <w:p w14:paraId="1EE4EDE1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spacing w:line="276" w:lineRule="auto"/>
            <w:rPr>
              <w:rFonts w:asciiTheme="minorHAnsi" w:eastAsiaTheme="minorHAnsi" w:hAnsiTheme="minorHAnsi" w:cs="Calibri"/>
              <w:b/>
              <w:sz w:val="22"/>
              <w:szCs w:val="22"/>
              <w:lang w:eastAsia="en-US" w:bidi="en-US"/>
            </w:rPr>
          </w:pPr>
          <w:r w:rsidRPr="00830E67">
            <w:rPr>
              <w:rFonts w:asciiTheme="minorHAnsi" w:eastAsiaTheme="minorHAnsi" w:hAnsiTheme="minorHAns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5408" behindDoc="0" locked="0" layoutInCell="1" allowOverlap="1" wp14:anchorId="0A998467" wp14:editId="3E7907C2">
                <wp:simplePos x="0" y="0"/>
                <wp:positionH relativeFrom="column">
                  <wp:posOffset>-32384</wp:posOffset>
                </wp:positionH>
                <wp:positionV relativeFrom="paragraph">
                  <wp:posOffset>53340</wp:posOffset>
                </wp:positionV>
                <wp:extent cx="920260" cy="876300"/>
                <wp:effectExtent l="0" t="0" r="0" b="0"/>
                <wp:wrapNone/>
                <wp:docPr id="22" name="Imagen 22" descr="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7" cy="877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4F869453" w14:textId="77777777" w:rsidR="00842E04" w:rsidRPr="00830E67" w:rsidRDefault="00842E04" w:rsidP="00C506DB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  <w:lang w:eastAsia="en-US" w:bidi="en-US"/>
            </w:rPr>
          </w:pPr>
          <w:r w:rsidRPr="00830E67">
            <w:rPr>
              <w:rFonts w:ascii="Calibri" w:eastAsia="Calibri" w:hAnsi="Calibri" w:cs="Calibri"/>
              <w:b/>
              <w:sz w:val="22"/>
              <w:szCs w:val="22"/>
              <w:lang w:eastAsia="en-US" w:bidi="en-US"/>
            </w:rPr>
            <w:t>INSTITUCIÓN EDUCATIVA CORNEJO</w:t>
          </w:r>
        </w:p>
        <w:p w14:paraId="78F507D8" w14:textId="77777777" w:rsidR="00842E04" w:rsidRPr="00507E82" w:rsidRDefault="00842E04" w:rsidP="00C506DB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lang w:bidi="en-US"/>
            </w:rPr>
          </w:pPr>
          <w:r w:rsidRPr="00507E82">
            <w:rPr>
              <w:rFonts w:ascii="Calibri" w:eastAsia="Calibri" w:hAnsi="Calibri" w:cs="Calibri"/>
              <w:b/>
              <w:lang w:bidi="en-US"/>
            </w:rPr>
            <w:t xml:space="preserve">MANUAL DE PROCESO </w:t>
          </w:r>
          <w:r>
            <w:rPr>
              <w:rFonts w:ascii="Calibri" w:eastAsia="Calibri" w:hAnsi="Calibri" w:cs="Calibri"/>
              <w:b/>
              <w:lang w:bidi="en-US"/>
            </w:rPr>
            <w:t>MISIONAL</w:t>
          </w:r>
        </w:p>
        <w:p w14:paraId="6B3AE58C" w14:textId="77777777" w:rsidR="00842E04" w:rsidRPr="00507E82" w:rsidRDefault="00842E04" w:rsidP="00C506DB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lang w:bidi="en-US"/>
            </w:rPr>
          </w:pPr>
          <w:r w:rsidRPr="00507E82">
            <w:rPr>
              <w:rFonts w:ascii="Calibri" w:eastAsia="Calibri" w:hAnsi="Calibri" w:cs="Calibri"/>
              <w:b/>
              <w:lang w:bidi="en-US"/>
            </w:rPr>
            <w:t xml:space="preserve">GESTIÓN </w:t>
          </w:r>
          <w:r>
            <w:rPr>
              <w:rFonts w:ascii="Calibri" w:eastAsia="Calibri" w:hAnsi="Calibri" w:cs="Calibri"/>
              <w:b/>
              <w:lang w:bidi="en-US"/>
            </w:rPr>
            <w:t>ACADÉMICA</w:t>
          </w:r>
        </w:p>
        <w:p w14:paraId="4D852445" w14:textId="77777777" w:rsidR="00842E04" w:rsidRPr="00830E67" w:rsidRDefault="00842E04" w:rsidP="00C506DB">
          <w:pPr>
            <w:pStyle w:val="Encabezado"/>
            <w:jc w:val="center"/>
            <w:rPr>
              <w:rFonts w:cs="Calibri"/>
              <w:lang w:bidi="en-US"/>
            </w:rPr>
          </w:pPr>
          <w:r w:rsidRPr="00CD58C5">
            <w:rPr>
              <w:rFonts w:cs="Calibri"/>
              <w:sz w:val="20"/>
              <w:szCs w:val="20"/>
              <w:lang w:val="es-ES" w:bidi="en-US"/>
            </w:rPr>
            <w:t xml:space="preserve"> “CONSTRUYENDO SOCIEDAD CON CALIDAD Y EXCELENCIA”</w:t>
          </w:r>
        </w:p>
      </w:tc>
      <w:tc>
        <w:tcPr>
          <w:tcW w:w="1392" w:type="dxa"/>
          <w:vMerge w:val="restart"/>
        </w:tcPr>
        <w:p w14:paraId="07CD4103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theme="minorBidi"/>
              <w:b/>
              <w:sz w:val="22"/>
              <w:szCs w:val="22"/>
              <w:lang w:eastAsia="en-US"/>
            </w:rPr>
          </w:pPr>
          <w:r>
            <w:rPr>
              <w:rFonts w:ascii="Calibri" w:eastAsiaTheme="minorHAnsi" w:hAnsi="Calibri" w:cstheme="minorBidi"/>
              <w:b/>
              <w:noProof/>
              <w:sz w:val="22"/>
              <w:szCs w:val="22"/>
            </w:rPr>
            <w:drawing>
              <wp:anchor distT="0" distB="0" distL="114300" distR="114300" simplePos="0" relativeHeight="251666432" behindDoc="0" locked="0" layoutInCell="1" allowOverlap="1" wp14:anchorId="442B7AFD" wp14:editId="531A09C3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828595" cy="643569"/>
                <wp:effectExtent l="0" t="0" r="0" b="4445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RTIFICACIÓN 201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95" cy="643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42E04" w:rsidRPr="00830E67" w14:paraId="5DE988A6" w14:textId="77777777" w:rsidTr="005F7EE1">
      <w:trPr>
        <w:trHeight w:val="562"/>
        <w:jc w:val="center"/>
      </w:trPr>
      <w:tc>
        <w:tcPr>
          <w:tcW w:w="1555" w:type="dxa"/>
          <w:vMerge/>
          <w:shd w:val="clear" w:color="auto" w:fill="auto"/>
        </w:tcPr>
        <w:p w14:paraId="0CA96CB8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5ABC8996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392" w:type="dxa"/>
          <w:vMerge/>
        </w:tcPr>
        <w:p w14:paraId="0DF728EB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theme="minorBidi"/>
              <w:b/>
              <w:sz w:val="22"/>
              <w:szCs w:val="22"/>
              <w:lang w:eastAsia="en-US"/>
            </w:rPr>
          </w:pPr>
        </w:p>
      </w:tc>
    </w:tr>
    <w:tr w:rsidR="00842E04" w:rsidRPr="00830E67" w14:paraId="6195313C" w14:textId="77777777" w:rsidTr="005F7EE1">
      <w:trPr>
        <w:trHeight w:val="144"/>
        <w:jc w:val="center"/>
      </w:trPr>
      <w:tc>
        <w:tcPr>
          <w:tcW w:w="1555" w:type="dxa"/>
          <w:vMerge/>
          <w:shd w:val="clear" w:color="auto" w:fill="auto"/>
        </w:tcPr>
        <w:p w14:paraId="632C3ADE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7087" w:type="dxa"/>
          <w:shd w:val="clear" w:color="auto" w:fill="auto"/>
          <w:vAlign w:val="center"/>
        </w:tcPr>
        <w:p w14:paraId="32DB4C70" w14:textId="5FBC6509" w:rsidR="00842E04" w:rsidRPr="005F7EE1" w:rsidRDefault="00E56135" w:rsidP="005F7EE1">
          <w:pPr>
            <w:pStyle w:val="Encabezado"/>
            <w:ind w:left="-110" w:right="-107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JORNADAS DE TRANSVERSALIDAD</w:t>
          </w:r>
        </w:p>
      </w:tc>
      <w:tc>
        <w:tcPr>
          <w:tcW w:w="1392" w:type="dxa"/>
          <w:vMerge/>
        </w:tcPr>
        <w:p w14:paraId="22102CD8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="Calibri"/>
              <w:b/>
              <w:sz w:val="22"/>
              <w:szCs w:val="22"/>
              <w:lang w:eastAsia="en-US"/>
            </w:rPr>
          </w:pPr>
        </w:p>
      </w:tc>
    </w:tr>
  </w:tbl>
  <w:p w14:paraId="338EB1AD" w14:textId="77777777" w:rsidR="00C506DB" w:rsidRPr="008F622D" w:rsidRDefault="00C506DB" w:rsidP="008F622D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AD5"/>
      </v:shape>
    </w:pict>
  </w:numPicBullet>
  <w:abstractNum w:abstractNumId="0">
    <w:nsid w:val="0AA51D44"/>
    <w:multiLevelType w:val="hybridMultilevel"/>
    <w:tmpl w:val="C56C5AA8"/>
    <w:lvl w:ilvl="0" w:tplc="24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2C47D9"/>
    <w:multiLevelType w:val="hybridMultilevel"/>
    <w:tmpl w:val="16341A6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85C7F"/>
    <w:multiLevelType w:val="hybridMultilevel"/>
    <w:tmpl w:val="D20496E4"/>
    <w:lvl w:ilvl="0" w:tplc="232E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36B14"/>
    <w:multiLevelType w:val="hybridMultilevel"/>
    <w:tmpl w:val="6B9E1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A2F9D"/>
    <w:multiLevelType w:val="hybridMultilevel"/>
    <w:tmpl w:val="151EA1F4"/>
    <w:lvl w:ilvl="0" w:tplc="1292D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18E1"/>
    <w:multiLevelType w:val="hybridMultilevel"/>
    <w:tmpl w:val="CC80DC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B3EFA"/>
    <w:multiLevelType w:val="hybridMultilevel"/>
    <w:tmpl w:val="A1363C02"/>
    <w:lvl w:ilvl="0" w:tplc="1C44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0C"/>
    <w:rsid w:val="000129A1"/>
    <w:rsid w:val="00031F1B"/>
    <w:rsid w:val="000374B1"/>
    <w:rsid w:val="00046888"/>
    <w:rsid w:val="000861A9"/>
    <w:rsid w:val="0009302A"/>
    <w:rsid w:val="000B557B"/>
    <w:rsid w:val="000D61D1"/>
    <w:rsid w:val="000E5689"/>
    <w:rsid w:val="00116C71"/>
    <w:rsid w:val="00147C4E"/>
    <w:rsid w:val="00147FFC"/>
    <w:rsid w:val="00157031"/>
    <w:rsid w:val="00176BA7"/>
    <w:rsid w:val="001827D6"/>
    <w:rsid w:val="001B512D"/>
    <w:rsid w:val="001C7779"/>
    <w:rsid w:val="001E0069"/>
    <w:rsid w:val="00202D8D"/>
    <w:rsid w:val="00202E72"/>
    <w:rsid w:val="0021569E"/>
    <w:rsid w:val="0027215B"/>
    <w:rsid w:val="0027495C"/>
    <w:rsid w:val="002C31C8"/>
    <w:rsid w:val="002D2963"/>
    <w:rsid w:val="002D3AA0"/>
    <w:rsid w:val="002D3D3C"/>
    <w:rsid w:val="002E1B98"/>
    <w:rsid w:val="002E6643"/>
    <w:rsid w:val="002F51A1"/>
    <w:rsid w:val="003066E4"/>
    <w:rsid w:val="00321EFF"/>
    <w:rsid w:val="003370DA"/>
    <w:rsid w:val="0034037C"/>
    <w:rsid w:val="00343162"/>
    <w:rsid w:val="003517A9"/>
    <w:rsid w:val="00352F93"/>
    <w:rsid w:val="00365239"/>
    <w:rsid w:val="0038648B"/>
    <w:rsid w:val="003B6D60"/>
    <w:rsid w:val="003C7776"/>
    <w:rsid w:val="003D19DF"/>
    <w:rsid w:val="003D2D41"/>
    <w:rsid w:val="003D6026"/>
    <w:rsid w:val="003E3005"/>
    <w:rsid w:val="004149D8"/>
    <w:rsid w:val="00420013"/>
    <w:rsid w:val="0043607A"/>
    <w:rsid w:val="00464876"/>
    <w:rsid w:val="00477991"/>
    <w:rsid w:val="00480693"/>
    <w:rsid w:val="004A5F7B"/>
    <w:rsid w:val="004A73D6"/>
    <w:rsid w:val="004B4063"/>
    <w:rsid w:val="004D48AC"/>
    <w:rsid w:val="00507D10"/>
    <w:rsid w:val="00511B6F"/>
    <w:rsid w:val="00534AD7"/>
    <w:rsid w:val="00537CD3"/>
    <w:rsid w:val="005724A3"/>
    <w:rsid w:val="00581E28"/>
    <w:rsid w:val="005857C5"/>
    <w:rsid w:val="0059654D"/>
    <w:rsid w:val="005B71E2"/>
    <w:rsid w:val="005C0AF7"/>
    <w:rsid w:val="005E75FF"/>
    <w:rsid w:val="005E7759"/>
    <w:rsid w:val="005E77BD"/>
    <w:rsid w:val="005F2678"/>
    <w:rsid w:val="005F7EE1"/>
    <w:rsid w:val="00623773"/>
    <w:rsid w:val="00625DD6"/>
    <w:rsid w:val="00647E7B"/>
    <w:rsid w:val="006523A2"/>
    <w:rsid w:val="00653070"/>
    <w:rsid w:val="006530E9"/>
    <w:rsid w:val="00692486"/>
    <w:rsid w:val="006B1FC5"/>
    <w:rsid w:val="007148A2"/>
    <w:rsid w:val="007166FE"/>
    <w:rsid w:val="00727658"/>
    <w:rsid w:val="0076759D"/>
    <w:rsid w:val="007826A6"/>
    <w:rsid w:val="007A7069"/>
    <w:rsid w:val="007B4989"/>
    <w:rsid w:val="007D5A4D"/>
    <w:rsid w:val="007D747D"/>
    <w:rsid w:val="007F0538"/>
    <w:rsid w:val="00804CBF"/>
    <w:rsid w:val="00831217"/>
    <w:rsid w:val="00842E04"/>
    <w:rsid w:val="0085321C"/>
    <w:rsid w:val="00866F08"/>
    <w:rsid w:val="00880478"/>
    <w:rsid w:val="00884A8E"/>
    <w:rsid w:val="008852BC"/>
    <w:rsid w:val="00896636"/>
    <w:rsid w:val="00897319"/>
    <w:rsid w:val="008C24D8"/>
    <w:rsid w:val="008C731F"/>
    <w:rsid w:val="008E3049"/>
    <w:rsid w:val="008E4C4D"/>
    <w:rsid w:val="008F622D"/>
    <w:rsid w:val="00950267"/>
    <w:rsid w:val="00950AF4"/>
    <w:rsid w:val="009536CA"/>
    <w:rsid w:val="00963DF9"/>
    <w:rsid w:val="009727D6"/>
    <w:rsid w:val="00974395"/>
    <w:rsid w:val="009D3F0C"/>
    <w:rsid w:val="009E2FC5"/>
    <w:rsid w:val="009F2DB6"/>
    <w:rsid w:val="009F5698"/>
    <w:rsid w:val="00A209FB"/>
    <w:rsid w:val="00A415F1"/>
    <w:rsid w:val="00A66FEE"/>
    <w:rsid w:val="00AA4A7D"/>
    <w:rsid w:val="00AC0354"/>
    <w:rsid w:val="00AC7279"/>
    <w:rsid w:val="00AE2D53"/>
    <w:rsid w:val="00AF388A"/>
    <w:rsid w:val="00B04965"/>
    <w:rsid w:val="00B154DA"/>
    <w:rsid w:val="00B27056"/>
    <w:rsid w:val="00B34A50"/>
    <w:rsid w:val="00B36A39"/>
    <w:rsid w:val="00B758B3"/>
    <w:rsid w:val="00B87DCB"/>
    <w:rsid w:val="00BA70E2"/>
    <w:rsid w:val="00BB4048"/>
    <w:rsid w:val="00BD18CC"/>
    <w:rsid w:val="00C06EDB"/>
    <w:rsid w:val="00C17C0D"/>
    <w:rsid w:val="00C22A67"/>
    <w:rsid w:val="00C506DB"/>
    <w:rsid w:val="00C63267"/>
    <w:rsid w:val="00CA38A2"/>
    <w:rsid w:val="00CB20B6"/>
    <w:rsid w:val="00CB33F9"/>
    <w:rsid w:val="00CB49B8"/>
    <w:rsid w:val="00CC62D9"/>
    <w:rsid w:val="00CD017B"/>
    <w:rsid w:val="00CD1251"/>
    <w:rsid w:val="00CF4B4A"/>
    <w:rsid w:val="00CF6A79"/>
    <w:rsid w:val="00D04D53"/>
    <w:rsid w:val="00D119A4"/>
    <w:rsid w:val="00D37E44"/>
    <w:rsid w:val="00D566CB"/>
    <w:rsid w:val="00D7283B"/>
    <w:rsid w:val="00D7793B"/>
    <w:rsid w:val="00DA10B8"/>
    <w:rsid w:val="00DA298F"/>
    <w:rsid w:val="00DC1483"/>
    <w:rsid w:val="00DC4CD3"/>
    <w:rsid w:val="00DD477F"/>
    <w:rsid w:val="00DE6929"/>
    <w:rsid w:val="00E06349"/>
    <w:rsid w:val="00E16105"/>
    <w:rsid w:val="00E27987"/>
    <w:rsid w:val="00E336B9"/>
    <w:rsid w:val="00E56135"/>
    <w:rsid w:val="00E5755A"/>
    <w:rsid w:val="00E601AD"/>
    <w:rsid w:val="00E94DC3"/>
    <w:rsid w:val="00EA750D"/>
    <w:rsid w:val="00EB20EE"/>
    <w:rsid w:val="00EC3717"/>
    <w:rsid w:val="00EE7400"/>
    <w:rsid w:val="00EF21DA"/>
    <w:rsid w:val="00EF2FDC"/>
    <w:rsid w:val="00EF341E"/>
    <w:rsid w:val="00F0448A"/>
    <w:rsid w:val="00F6296B"/>
    <w:rsid w:val="00F92052"/>
    <w:rsid w:val="00F969A1"/>
    <w:rsid w:val="00FD20FA"/>
    <w:rsid w:val="00FE2336"/>
    <w:rsid w:val="00FE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9C321E"/>
  <w15:docId w15:val="{DD8439B1-00B8-4FB8-9102-215EFCE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D3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9D3F0C"/>
  </w:style>
  <w:style w:type="paragraph" w:styleId="Encabezado">
    <w:name w:val="header"/>
    <w:basedOn w:val="Normal"/>
    <w:link w:val="EncabezadoCar"/>
    <w:uiPriority w:val="99"/>
    <w:unhideWhenUsed/>
    <w:rsid w:val="004779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7991"/>
  </w:style>
  <w:style w:type="paragraph" w:styleId="Piedepgina">
    <w:name w:val="footer"/>
    <w:basedOn w:val="Normal"/>
    <w:link w:val="PiedepginaCar"/>
    <w:uiPriority w:val="99"/>
    <w:unhideWhenUsed/>
    <w:rsid w:val="004779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7991"/>
  </w:style>
  <w:style w:type="paragraph" w:styleId="Textodeglobo">
    <w:name w:val="Balloon Text"/>
    <w:basedOn w:val="Normal"/>
    <w:link w:val="TextodegloboCar"/>
    <w:uiPriority w:val="99"/>
    <w:semiHidden/>
    <w:unhideWhenUsed/>
    <w:rsid w:val="00477991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7495C"/>
    <w:rPr>
      <w:color w:val="808080"/>
    </w:rPr>
  </w:style>
  <w:style w:type="paragraph" w:styleId="Prrafodelista">
    <w:name w:val="List Paragraph"/>
    <w:basedOn w:val="Normal"/>
    <w:uiPriority w:val="34"/>
    <w:qFormat/>
    <w:rsid w:val="007D5A4D"/>
    <w:pPr>
      <w:ind w:left="720"/>
      <w:contextualSpacing/>
    </w:pPr>
  </w:style>
  <w:style w:type="character" w:styleId="Hipervnculo">
    <w:name w:val="Hyperlink"/>
    <w:uiPriority w:val="99"/>
    <w:unhideWhenUsed/>
    <w:rsid w:val="00414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_cornejo@sednortedesantander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AEE4-2D4D-4E8F-BD37-E8185B29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</dc:creator>
  <cp:keywords/>
  <dc:description/>
  <cp:lastModifiedBy>G400INSTECOR</cp:lastModifiedBy>
  <cp:revision>2</cp:revision>
  <cp:lastPrinted>2018-07-30T17:10:00Z</cp:lastPrinted>
  <dcterms:created xsi:type="dcterms:W3CDTF">2022-09-13T16:46:00Z</dcterms:created>
  <dcterms:modified xsi:type="dcterms:W3CDTF">2022-09-13T16:46:00Z</dcterms:modified>
</cp:coreProperties>
</file>