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5683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552"/>
        <w:gridCol w:w="2976"/>
        <w:gridCol w:w="2410"/>
        <w:gridCol w:w="2272"/>
        <w:gridCol w:w="3258"/>
        <w:gridCol w:w="709"/>
        <w:gridCol w:w="851"/>
      </w:tblGrid>
      <w:tr w:rsidR="006B0403" w:rsidRPr="006B0403" w:rsidTr="006B0403">
        <w:tc>
          <w:tcPr>
            <w:tcW w:w="849" w:type="pct"/>
            <w:vMerge w:val="restar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OBJETIVOS</w:t>
            </w:r>
          </w:p>
        </w:tc>
        <w:tc>
          <w:tcPr>
            <w:tcW w:w="990" w:type="pct"/>
            <w:vMerge w:val="restar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METAS</w:t>
            </w:r>
          </w:p>
        </w:tc>
        <w:tc>
          <w:tcPr>
            <w:tcW w:w="802" w:type="pct"/>
            <w:vMerge w:val="restar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ACCIONES</w:t>
            </w:r>
          </w:p>
        </w:tc>
        <w:tc>
          <w:tcPr>
            <w:tcW w:w="756" w:type="pct"/>
            <w:vMerge w:val="restar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ESTRATEGIAS</w:t>
            </w:r>
          </w:p>
        </w:tc>
        <w:tc>
          <w:tcPr>
            <w:tcW w:w="1084" w:type="pct"/>
            <w:vMerge w:val="restar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RESPONSABLES</w:t>
            </w:r>
          </w:p>
        </w:tc>
        <w:tc>
          <w:tcPr>
            <w:tcW w:w="519" w:type="pct"/>
            <w:gridSpan w:val="2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TIEMPO</w:t>
            </w:r>
          </w:p>
        </w:tc>
      </w:tr>
      <w:tr w:rsidR="006B0403" w:rsidRPr="006B0403" w:rsidTr="006B0403">
        <w:trPr>
          <w:trHeight w:val="188"/>
        </w:trPr>
        <w:tc>
          <w:tcPr>
            <w:tcW w:w="849" w:type="pct"/>
            <w:vMerge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990" w:type="pct"/>
            <w:vMerge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802" w:type="pct"/>
            <w:vMerge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756" w:type="pct"/>
            <w:vMerge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084" w:type="pct"/>
            <w:vMerge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36" w:type="pc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INICIO</w:t>
            </w:r>
          </w:p>
        </w:tc>
        <w:tc>
          <w:tcPr>
            <w:tcW w:w="283" w:type="pct"/>
          </w:tcPr>
          <w:p w:rsidR="004D39D5" w:rsidRPr="006B0403" w:rsidRDefault="004D39D5" w:rsidP="0087511C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6B0403">
              <w:rPr>
                <w:rFonts w:cstheme="minorHAnsi"/>
                <w:b/>
                <w:sz w:val="20"/>
                <w:szCs w:val="20"/>
              </w:rPr>
              <w:t>TERMINA</w:t>
            </w:r>
          </w:p>
        </w:tc>
      </w:tr>
      <w:tr w:rsidR="006B0403" w:rsidRPr="006B0403" w:rsidTr="006B0403">
        <w:trPr>
          <w:trHeight w:val="188"/>
        </w:trPr>
        <w:tc>
          <w:tcPr>
            <w:tcW w:w="849" w:type="pct"/>
          </w:tcPr>
          <w:p w:rsidR="004D39D5" w:rsidRPr="006B0403" w:rsidRDefault="00AF29B6" w:rsidP="00B9580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REALIZAR </w:t>
            </w:r>
            <w:r w:rsidR="00B9580C" w:rsidRPr="006B0403">
              <w:rPr>
                <w:rFonts w:cstheme="minorHAnsi"/>
                <w:sz w:val="20"/>
                <w:szCs w:val="20"/>
              </w:rPr>
              <w:t xml:space="preserve">LA AUTOELAVUACION </w:t>
            </w:r>
            <w:r w:rsidR="002C671A" w:rsidRPr="006B0403">
              <w:rPr>
                <w:rFonts w:cstheme="minorHAnsi"/>
                <w:sz w:val="20"/>
                <w:szCs w:val="20"/>
              </w:rPr>
              <w:t xml:space="preserve">INSTITUCIONAL </w:t>
            </w:r>
            <w:r w:rsidR="00B9580C" w:rsidRPr="006B0403">
              <w:rPr>
                <w:rFonts w:cstheme="minorHAnsi"/>
                <w:sz w:val="20"/>
                <w:szCs w:val="20"/>
              </w:rPr>
              <w:t>2020.</w:t>
            </w:r>
          </w:p>
        </w:tc>
        <w:tc>
          <w:tcPr>
            <w:tcW w:w="990" w:type="pct"/>
            <w:shd w:val="clear" w:color="auto" w:fill="auto"/>
          </w:tcPr>
          <w:p w:rsidR="004D39D5" w:rsidRPr="006B0403" w:rsidRDefault="00B9580C" w:rsidP="002C671A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color w:val="000000" w:themeColor="text1"/>
                <w:sz w:val="20"/>
                <w:szCs w:val="20"/>
              </w:rPr>
              <w:t>A</w:t>
            </w:r>
            <w:r w:rsidR="002C671A" w:rsidRPr="006B0403">
              <w:rPr>
                <w:rFonts w:cstheme="minorHAnsi"/>
                <w:color w:val="000000" w:themeColor="text1"/>
                <w:sz w:val="20"/>
                <w:szCs w:val="20"/>
              </w:rPr>
              <w:t>U</w:t>
            </w:r>
            <w:r w:rsidRPr="006B0403">
              <w:rPr>
                <w:rFonts w:cstheme="minorHAnsi"/>
                <w:color w:val="000000" w:themeColor="text1"/>
                <w:sz w:val="20"/>
                <w:szCs w:val="20"/>
              </w:rPr>
              <w:t xml:space="preserve">TOEVALUACIÓN </w:t>
            </w:r>
            <w:r w:rsidR="002C671A" w:rsidRPr="006B0403">
              <w:rPr>
                <w:rFonts w:cstheme="minorHAnsi"/>
                <w:color w:val="000000" w:themeColor="text1"/>
                <w:sz w:val="20"/>
                <w:szCs w:val="20"/>
              </w:rPr>
              <w:t xml:space="preserve">2020 </w:t>
            </w:r>
            <w:r w:rsidR="00CD3920" w:rsidRPr="006B0403">
              <w:rPr>
                <w:rFonts w:cstheme="minorHAnsi"/>
                <w:color w:val="000000" w:themeColor="text1"/>
                <w:sz w:val="20"/>
                <w:szCs w:val="20"/>
              </w:rPr>
              <w:t>REALIZADA.</w:t>
            </w:r>
          </w:p>
        </w:tc>
        <w:tc>
          <w:tcPr>
            <w:tcW w:w="802" w:type="pct"/>
          </w:tcPr>
          <w:p w:rsidR="004D39D5" w:rsidRPr="006B0403" w:rsidRDefault="00B9580C" w:rsidP="004D34B7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Se realizará teniendo en cuenta las áreas de gestión, mediante trabajo grupal.</w:t>
            </w:r>
            <w:r w:rsidR="003F14A2" w:rsidRPr="006B0403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756" w:type="pct"/>
          </w:tcPr>
          <w:p w:rsidR="003F14A2" w:rsidRPr="006B0403" w:rsidRDefault="00B9580C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El equipo de calidad organizará el trabajo para la autoevaluación 2020 </w:t>
            </w:r>
            <w:r w:rsidR="009E2F19" w:rsidRPr="006B0403">
              <w:rPr>
                <w:rFonts w:cstheme="minorHAnsi"/>
                <w:sz w:val="20"/>
                <w:szCs w:val="20"/>
              </w:rPr>
              <w:t>con cada uno de sus grupos mediante la virtualidad.</w:t>
            </w:r>
          </w:p>
          <w:p w:rsidR="004D39D5" w:rsidRPr="006B0403" w:rsidRDefault="004D39D5" w:rsidP="0087511C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84" w:type="pct"/>
          </w:tcPr>
          <w:p w:rsidR="004D39D5" w:rsidRPr="006B0403" w:rsidRDefault="00B9580C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DIRECTORA:OMAIDA TORRADO Y EQUIPO DE CALIDAD.LIDERES: MARIA AYDEE PACHECO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PACHECO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 xml:space="preserve"> , DIANA MARIA GOMEZ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GOMEZ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>, MARYURY QUINTERO RODRÍGUEZ Y JOSE AREVALO CAVIDES</w:t>
            </w:r>
          </w:p>
        </w:tc>
        <w:tc>
          <w:tcPr>
            <w:tcW w:w="236" w:type="pct"/>
          </w:tcPr>
          <w:p w:rsidR="004D39D5" w:rsidRPr="006B0403" w:rsidRDefault="00B9580C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18 de enero</w:t>
            </w:r>
          </w:p>
        </w:tc>
        <w:tc>
          <w:tcPr>
            <w:tcW w:w="283" w:type="pct"/>
          </w:tcPr>
          <w:p w:rsidR="004D39D5" w:rsidRPr="006B0403" w:rsidRDefault="00C507FE" w:rsidP="004D34B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18</w:t>
            </w:r>
            <w:r w:rsidR="00B9580C" w:rsidRPr="006B0403">
              <w:rPr>
                <w:rFonts w:cstheme="minorHAnsi"/>
                <w:sz w:val="20"/>
                <w:szCs w:val="20"/>
              </w:rPr>
              <w:t xml:space="preserve"> de enero</w:t>
            </w:r>
          </w:p>
        </w:tc>
      </w:tr>
      <w:tr w:rsidR="006B0403" w:rsidRPr="006B0403" w:rsidTr="006B0403">
        <w:trPr>
          <w:trHeight w:val="1545"/>
        </w:trPr>
        <w:tc>
          <w:tcPr>
            <w:tcW w:w="849" w:type="pct"/>
          </w:tcPr>
          <w:p w:rsidR="004D39D5" w:rsidRPr="006B0403" w:rsidRDefault="00B9580C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HACER SEGUIMIENTO</w:t>
            </w:r>
            <w:r w:rsidR="004D39D5" w:rsidRPr="006B0403">
              <w:rPr>
                <w:rFonts w:cstheme="minorHAnsi"/>
                <w:sz w:val="20"/>
                <w:szCs w:val="20"/>
              </w:rPr>
              <w:t xml:space="preserve"> </w:t>
            </w:r>
            <w:r w:rsidRPr="006B0403">
              <w:rPr>
                <w:rFonts w:cstheme="minorHAnsi"/>
                <w:sz w:val="20"/>
                <w:szCs w:val="20"/>
              </w:rPr>
              <w:t xml:space="preserve"> Y EVALUACIÓN AL PMI 2020</w:t>
            </w:r>
          </w:p>
        </w:tc>
        <w:tc>
          <w:tcPr>
            <w:tcW w:w="990" w:type="pct"/>
          </w:tcPr>
          <w:p w:rsidR="004D39D5" w:rsidRPr="006B0403" w:rsidRDefault="00E21267" w:rsidP="00B9580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 </w:t>
            </w:r>
            <w:r w:rsidR="00B9580C" w:rsidRPr="006B0403">
              <w:rPr>
                <w:rFonts w:cstheme="minorHAnsi"/>
                <w:sz w:val="20"/>
                <w:szCs w:val="20"/>
              </w:rPr>
              <w:t>SEGUIMIENTO Y EVALUACIÓN REALIZADO AL PMI 2020</w:t>
            </w:r>
          </w:p>
        </w:tc>
        <w:tc>
          <w:tcPr>
            <w:tcW w:w="802" w:type="pct"/>
          </w:tcPr>
          <w:p w:rsidR="00B32FC0" w:rsidRPr="006B0403" w:rsidRDefault="00B9580C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Se hará Revisión al PMI 2020 para su respectivo seguimiento y </w:t>
            </w:r>
            <w:r w:rsidR="002C671A" w:rsidRPr="006B0403">
              <w:rPr>
                <w:rFonts w:cstheme="minorHAnsi"/>
                <w:sz w:val="20"/>
                <w:szCs w:val="20"/>
              </w:rPr>
              <w:t>evaluación</w:t>
            </w:r>
            <w:r w:rsidRPr="006B0403">
              <w:rPr>
                <w:rFonts w:cstheme="minorHAnsi"/>
                <w:sz w:val="20"/>
                <w:szCs w:val="20"/>
              </w:rPr>
              <w:t>.</w:t>
            </w:r>
          </w:p>
          <w:p w:rsidR="004D39D5" w:rsidRPr="006B0403" w:rsidRDefault="004D39D5" w:rsidP="0087511C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6" w:type="pct"/>
          </w:tcPr>
          <w:p w:rsidR="004D39D5" w:rsidRPr="006B0403" w:rsidRDefault="009E2F19" w:rsidP="00B9580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El equipo de calidad </w:t>
            </w:r>
            <w:r w:rsidR="00B9580C" w:rsidRPr="006B0403">
              <w:rPr>
                <w:rFonts w:cstheme="minorHAnsi"/>
                <w:sz w:val="20"/>
                <w:szCs w:val="20"/>
              </w:rPr>
              <w:t xml:space="preserve"> </w:t>
            </w:r>
            <w:r w:rsidRPr="006B0403">
              <w:rPr>
                <w:rFonts w:cstheme="minorHAnsi"/>
                <w:sz w:val="20"/>
                <w:szCs w:val="20"/>
              </w:rPr>
              <w:t xml:space="preserve">se reunirá de forma virtual para la revisión y socialización del seguimiento y evaluación del </w:t>
            </w:r>
            <w:r w:rsidR="006F0D39" w:rsidRPr="006B0403">
              <w:rPr>
                <w:rFonts w:cstheme="minorHAnsi"/>
                <w:sz w:val="20"/>
                <w:szCs w:val="20"/>
              </w:rPr>
              <w:t>PMI.</w:t>
            </w:r>
          </w:p>
        </w:tc>
        <w:tc>
          <w:tcPr>
            <w:tcW w:w="1084" w:type="pct"/>
          </w:tcPr>
          <w:p w:rsidR="004D39D5" w:rsidRPr="006B0403" w:rsidRDefault="009E2F19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DIRECTORA:OMAIDA TORRADO Y EQUIPO DE CALIDAD.LIDERES: MARIA AYDEE PACHECO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PACHECO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 xml:space="preserve"> , DIANA MARIA GOMEZ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GOMEZ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>, MARYURY QUINTERO RODRÍGUEZ Y JOSE AREVALO CAVIDES</w:t>
            </w:r>
          </w:p>
        </w:tc>
        <w:tc>
          <w:tcPr>
            <w:tcW w:w="236" w:type="pct"/>
          </w:tcPr>
          <w:p w:rsidR="004D39D5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19 de enero</w:t>
            </w:r>
          </w:p>
        </w:tc>
        <w:tc>
          <w:tcPr>
            <w:tcW w:w="283" w:type="pct"/>
          </w:tcPr>
          <w:p w:rsidR="004D39D5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19 de enero</w:t>
            </w:r>
          </w:p>
        </w:tc>
      </w:tr>
      <w:tr w:rsidR="006B0403" w:rsidRPr="006B0403" w:rsidTr="006B0403">
        <w:trPr>
          <w:trHeight w:val="1545"/>
        </w:trPr>
        <w:tc>
          <w:tcPr>
            <w:tcW w:w="849" w:type="pct"/>
          </w:tcPr>
          <w:p w:rsidR="005E78D9" w:rsidRPr="006B0403" w:rsidRDefault="009E2F19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DISEÑAR</w:t>
            </w:r>
            <w:r w:rsidR="002C671A" w:rsidRPr="006B0403">
              <w:rPr>
                <w:rFonts w:cstheme="minorHAnsi"/>
                <w:sz w:val="20"/>
                <w:szCs w:val="20"/>
              </w:rPr>
              <w:t xml:space="preserve"> Y SOCIALIZAR</w:t>
            </w:r>
            <w:r w:rsidRPr="006B0403">
              <w:rPr>
                <w:rFonts w:cstheme="minorHAnsi"/>
                <w:sz w:val="20"/>
                <w:szCs w:val="20"/>
              </w:rPr>
              <w:t xml:space="preserve"> EL PMI 2021.</w:t>
            </w:r>
          </w:p>
        </w:tc>
        <w:tc>
          <w:tcPr>
            <w:tcW w:w="990" w:type="pct"/>
          </w:tcPr>
          <w:p w:rsidR="005E78D9" w:rsidRPr="006B0403" w:rsidRDefault="005E78D9" w:rsidP="00CD3920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100% </w:t>
            </w:r>
            <w:r w:rsidR="00CD3920" w:rsidRPr="006B0403">
              <w:rPr>
                <w:rFonts w:cstheme="minorHAnsi"/>
                <w:sz w:val="20"/>
                <w:szCs w:val="20"/>
              </w:rPr>
              <w:t>DISEÑADO</w:t>
            </w:r>
            <w:r w:rsidR="009E2F19" w:rsidRPr="006B0403">
              <w:rPr>
                <w:rFonts w:cstheme="minorHAnsi"/>
                <w:sz w:val="20"/>
                <w:szCs w:val="20"/>
              </w:rPr>
              <w:t xml:space="preserve"> </w:t>
            </w:r>
            <w:r w:rsidR="00CD3920" w:rsidRPr="006B0403">
              <w:rPr>
                <w:rFonts w:cstheme="minorHAnsi"/>
                <w:sz w:val="20"/>
                <w:szCs w:val="20"/>
              </w:rPr>
              <w:t>Y SOCIALI</w:t>
            </w:r>
            <w:r w:rsidR="002C671A" w:rsidRPr="006B0403">
              <w:rPr>
                <w:rFonts w:cstheme="minorHAnsi"/>
                <w:sz w:val="20"/>
                <w:szCs w:val="20"/>
              </w:rPr>
              <w:t xml:space="preserve">ZADO </w:t>
            </w:r>
            <w:r w:rsidR="009E2F19" w:rsidRPr="006B0403">
              <w:rPr>
                <w:rFonts w:cstheme="minorHAnsi"/>
                <w:sz w:val="20"/>
                <w:szCs w:val="20"/>
              </w:rPr>
              <w:t>EL PMI 2021.</w:t>
            </w:r>
          </w:p>
        </w:tc>
        <w:tc>
          <w:tcPr>
            <w:tcW w:w="802" w:type="pct"/>
          </w:tcPr>
          <w:p w:rsidR="005E78D9" w:rsidRPr="006B0403" w:rsidRDefault="009E2F19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Teniendo en cuenta la autoevaluación 2020 y el seguimiento al PMI 2020 se hará </w:t>
            </w:r>
            <w:r w:rsidR="002C671A" w:rsidRPr="006B0403">
              <w:rPr>
                <w:rFonts w:cstheme="minorHAnsi"/>
                <w:sz w:val="20"/>
                <w:szCs w:val="20"/>
              </w:rPr>
              <w:t xml:space="preserve">y socializará </w:t>
            </w:r>
            <w:r w:rsidRPr="006B0403">
              <w:rPr>
                <w:rFonts w:cstheme="minorHAnsi"/>
                <w:sz w:val="20"/>
                <w:szCs w:val="20"/>
              </w:rPr>
              <w:t>el PMI 2021</w:t>
            </w:r>
            <w:r w:rsidR="005E78D9" w:rsidRPr="006B0403">
              <w:rPr>
                <w:rFonts w:cstheme="minorHAnsi"/>
                <w:sz w:val="20"/>
                <w:szCs w:val="20"/>
              </w:rPr>
              <w:t>.</w:t>
            </w:r>
          </w:p>
          <w:p w:rsidR="005E78D9" w:rsidRPr="006B0403" w:rsidRDefault="005E78D9" w:rsidP="0087511C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6" w:type="pct"/>
          </w:tcPr>
          <w:p w:rsidR="009E2F19" w:rsidRPr="006B0403" w:rsidRDefault="009E2F19" w:rsidP="009E2F19">
            <w:pPr>
              <w:pStyle w:val="Prrafodelista"/>
              <w:numPr>
                <w:ilvl w:val="0"/>
                <w:numId w:val="2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Reunión virtual con el equipo de calidad</w:t>
            </w:r>
            <w:r w:rsidR="006F0D39" w:rsidRPr="006B0403">
              <w:rPr>
                <w:rFonts w:cstheme="minorHAnsi"/>
                <w:sz w:val="20"/>
                <w:szCs w:val="20"/>
              </w:rPr>
              <w:t xml:space="preserve"> para el desarrollo del trabajo</w:t>
            </w:r>
            <w:r w:rsidRPr="006B0403">
              <w:rPr>
                <w:rFonts w:cstheme="minorHAnsi"/>
                <w:sz w:val="20"/>
                <w:szCs w:val="20"/>
              </w:rPr>
              <w:t>.</w:t>
            </w:r>
          </w:p>
          <w:p w:rsidR="005E78D9" w:rsidRPr="006B0403" w:rsidRDefault="009E2F19" w:rsidP="002C671A">
            <w:pPr>
              <w:pStyle w:val="Prrafodelista"/>
              <w:numPr>
                <w:ilvl w:val="0"/>
                <w:numId w:val="2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 </w:t>
            </w:r>
            <w:r w:rsidR="006F0D39" w:rsidRPr="006B0403">
              <w:rPr>
                <w:rFonts w:cstheme="minorHAnsi"/>
                <w:sz w:val="20"/>
                <w:szCs w:val="20"/>
              </w:rPr>
              <w:t xml:space="preserve">Socialización del PMI 2021  con </w:t>
            </w:r>
            <w:r w:rsidR="002C671A" w:rsidRPr="006B0403">
              <w:rPr>
                <w:rFonts w:cstheme="minorHAnsi"/>
                <w:sz w:val="20"/>
                <w:szCs w:val="20"/>
              </w:rPr>
              <w:t xml:space="preserve">el consejo académico </w:t>
            </w:r>
            <w:r w:rsidR="006F0D39" w:rsidRPr="006B0403">
              <w:rPr>
                <w:rFonts w:cstheme="minorHAnsi"/>
                <w:sz w:val="20"/>
                <w:szCs w:val="20"/>
              </w:rPr>
              <w:t>usando la virtualidad.</w:t>
            </w:r>
          </w:p>
        </w:tc>
        <w:tc>
          <w:tcPr>
            <w:tcW w:w="1084" w:type="pct"/>
          </w:tcPr>
          <w:p w:rsidR="005E78D9" w:rsidRPr="006B0403" w:rsidRDefault="002C671A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DIRECTORA:OMAIDA TORRADO Y EQUIPO DE CALIDAD.LIDERES: MARIA AYDEE PACHECO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PACHECO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 xml:space="preserve"> , DIANA MARIA GOMEZ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GOMEZ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>, MARYURY QUINTERO RODRÍGUEZ Y JOSE AREVALO CAVIDES</w:t>
            </w:r>
          </w:p>
        </w:tc>
        <w:tc>
          <w:tcPr>
            <w:tcW w:w="236" w:type="pct"/>
          </w:tcPr>
          <w:p w:rsidR="005E78D9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20 de enero</w:t>
            </w:r>
            <w:r w:rsidR="00DA4E2D" w:rsidRPr="006B0403">
              <w:rPr>
                <w:rFonts w:cstheme="minorHAnsi"/>
                <w:sz w:val="20"/>
                <w:szCs w:val="20"/>
              </w:rPr>
              <w:t>, 5 de febrero</w:t>
            </w:r>
          </w:p>
        </w:tc>
        <w:tc>
          <w:tcPr>
            <w:tcW w:w="283" w:type="pct"/>
          </w:tcPr>
          <w:p w:rsidR="005E78D9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20 de enero</w:t>
            </w:r>
            <w:r w:rsidR="00DA4E2D" w:rsidRPr="006B0403">
              <w:rPr>
                <w:rFonts w:cstheme="minorHAnsi"/>
                <w:sz w:val="20"/>
                <w:szCs w:val="20"/>
              </w:rPr>
              <w:t>, 5 de febrero</w:t>
            </w:r>
          </w:p>
        </w:tc>
      </w:tr>
      <w:tr w:rsidR="006B0403" w:rsidRPr="006B0403" w:rsidTr="006B0403">
        <w:trPr>
          <w:trHeight w:val="1292"/>
        </w:trPr>
        <w:tc>
          <w:tcPr>
            <w:tcW w:w="849" w:type="pct"/>
          </w:tcPr>
          <w:p w:rsidR="005E78D9" w:rsidRPr="006B0403" w:rsidRDefault="00CD3920" w:rsidP="00CE4BC4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AJUSTAR LOS PROYECTOS PEDAGOGICOS TRANSVERSALES Y 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DILIGENCIAR LAS FICHAS EXCEL PARA EL ANALISIS DE LA SITUACIÓN DE RIESGO DE </w:t>
            </w:r>
            <w:r w:rsidR="00CE4BC4" w:rsidRPr="006B0403">
              <w:rPr>
                <w:rFonts w:cstheme="minorHAnsi"/>
                <w:sz w:val="20"/>
                <w:szCs w:val="20"/>
              </w:rPr>
              <w:lastRenderedPageBreak/>
              <w:t>LA COMUNIDAD EDUCATIVA.</w:t>
            </w:r>
          </w:p>
        </w:tc>
        <w:tc>
          <w:tcPr>
            <w:tcW w:w="990" w:type="pct"/>
          </w:tcPr>
          <w:p w:rsidR="005E78D9" w:rsidRPr="006B0403" w:rsidRDefault="005E78D9" w:rsidP="00CE4BC4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lastRenderedPageBreak/>
              <w:t xml:space="preserve">100% </w:t>
            </w:r>
            <w:r w:rsidR="00C42038" w:rsidRPr="006B0403">
              <w:rPr>
                <w:rFonts w:cstheme="minorHAnsi"/>
                <w:sz w:val="20"/>
                <w:szCs w:val="20"/>
              </w:rPr>
              <w:t>AJUSTE</w:t>
            </w:r>
            <w:r w:rsidR="00CD3920" w:rsidRPr="006B0403">
              <w:rPr>
                <w:rFonts w:cstheme="minorHAnsi"/>
                <w:sz w:val="20"/>
                <w:szCs w:val="20"/>
              </w:rPr>
              <w:t xml:space="preserve">S LOS PROYECTOS PEDAGOGICOS Y </w:t>
            </w:r>
            <w:r w:rsidR="00CE4BC4" w:rsidRPr="006B0403">
              <w:rPr>
                <w:rFonts w:cstheme="minorHAnsi"/>
                <w:sz w:val="20"/>
                <w:szCs w:val="20"/>
              </w:rPr>
              <w:t>DILIGENCIAMIENTO DE LAS FICHAS</w:t>
            </w:r>
            <w:r w:rsidR="002C671A" w:rsidRPr="006B0403">
              <w:rPr>
                <w:rFonts w:cstheme="minorHAnsi"/>
                <w:sz w:val="20"/>
                <w:szCs w:val="20"/>
              </w:rPr>
              <w:t xml:space="preserve"> EXCEL</w:t>
            </w:r>
          </w:p>
        </w:tc>
        <w:tc>
          <w:tcPr>
            <w:tcW w:w="802" w:type="pct"/>
          </w:tcPr>
          <w:p w:rsidR="005E78D9" w:rsidRPr="006B0403" w:rsidRDefault="00C42038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.</w:t>
            </w:r>
            <w:r w:rsidR="007E58F1" w:rsidRPr="006B0403">
              <w:rPr>
                <w:rFonts w:cstheme="minorHAnsi"/>
                <w:sz w:val="20"/>
                <w:szCs w:val="20"/>
              </w:rPr>
              <w:t xml:space="preserve">Reunión </w:t>
            </w:r>
            <w:r w:rsidRPr="006B0403">
              <w:rPr>
                <w:rFonts w:cstheme="minorHAnsi"/>
                <w:sz w:val="20"/>
                <w:szCs w:val="20"/>
              </w:rPr>
              <w:t>virtual con equipo de calidad para los ajustes a los proyectos pedagógicos transversales.</w:t>
            </w:r>
          </w:p>
          <w:p w:rsidR="00C42038" w:rsidRPr="006B0403" w:rsidRDefault="00C42038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. Diligenciamiento de las fichas Excel.</w:t>
            </w:r>
          </w:p>
          <w:p w:rsidR="00C42038" w:rsidRPr="006B0403" w:rsidRDefault="00C42038" w:rsidP="0087511C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756" w:type="pct"/>
          </w:tcPr>
          <w:p w:rsidR="005E78D9" w:rsidRPr="006B0403" w:rsidRDefault="00C42038" w:rsidP="00CE4BC4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lastRenderedPageBreak/>
              <w:t xml:space="preserve">. El equipo de calidad se reunirá de forma virtual por áreas de gestión para la realización de los ajustes a los proyectos pedagógicos </w:t>
            </w:r>
            <w:r w:rsidRPr="006B0403">
              <w:rPr>
                <w:rFonts w:cstheme="minorHAnsi"/>
                <w:sz w:val="20"/>
                <w:szCs w:val="20"/>
              </w:rPr>
              <w:lastRenderedPageBreak/>
              <w:t>transversales.</w:t>
            </w:r>
          </w:p>
          <w:p w:rsidR="00C42038" w:rsidRPr="006B0403" w:rsidRDefault="00C42038" w:rsidP="00DA4E2D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. </w:t>
            </w:r>
            <w:r w:rsidR="00DA4E2D" w:rsidRPr="006B0403">
              <w:rPr>
                <w:rFonts w:cstheme="minorHAnsi"/>
                <w:sz w:val="20"/>
                <w:szCs w:val="20"/>
              </w:rPr>
              <w:t xml:space="preserve">Cada líder del equipo de calidad con su grupo de docentes diligenciará la ficha </w:t>
            </w:r>
            <w:proofErr w:type="gramStart"/>
            <w:r w:rsidR="00DA4E2D" w:rsidRPr="006B0403">
              <w:rPr>
                <w:rFonts w:cstheme="minorHAnsi"/>
                <w:sz w:val="20"/>
                <w:szCs w:val="20"/>
              </w:rPr>
              <w:t>Excel .</w:t>
            </w:r>
            <w:proofErr w:type="gramEnd"/>
            <w:r w:rsidR="00DA4E2D" w:rsidRPr="006B0403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084" w:type="pct"/>
          </w:tcPr>
          <w:p w:rsidR="005E78D9" w:rsidRPr="006B0403" w:rsidRDefault="00DA4E2D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lastRenderedPageBreak/>
              <w:t xml:space="preserve">DIRECTORA:OMAIDA TORRADO Y EQUIPO DE CALIDAD.LIDERES: MARIA AYDEE PACHECO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PACHECO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 xml:space="preserve"> , DIANA MARIA GOMEZ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GOMEZ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>, MARYURY QUINTERO RODRÍGUEZ Y JOSE AREVALO CAVIDES</w:t>
            </w:r>
          </w:p>
        </w:tc>
        <w:tc>
          <w:tcPr>
            <w:tcW w:w="236" w:type="pct"/>
          </w:tcPr>
          <w:p w:rsidR="005E78D9" w:rsidRPr="006B0403" w:rsidRDefault="00DA4E2D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21 de enero</w:t>
            </w:r>
          </w:p>
        </w:tc>
        <w:tc>
          <w:tcPr>
            <w:tcW w:w="283" w:type="pct"/>
          </w:tcPr>
          <w:p w:rsidR="005E78D9" w:rsidRPr="006B0403" w:rsidRDefault="00DA4E2D" w:rsidP="00DE159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21 de enero</w:t>
            </w:r>
          </w:p>
        </w:tc>
      </w:tr>
      <w:tr w:rsidR="006B0403" w:rsidRPr="006B0403" w:rsidTr="006B0403">
        <w:trPr>
          <w:trHeight w:val="1016"/>
        </w:trPr>
        <w:tc>
          <w:tcPr>
            <w:tcW w:w="849" w:type="pct"/>
          </w:tcPr>
          <w:p w:rsidR="005E78D9" w:rsidRPr="006B0403" w:rsidRDefault="005B122B" w:rsidP="005B122B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PLANIFICAR EL DESARROLLO DEL DIA E 2020 EN EL CER LA VEGA DEL TIGRE.</w:t>
            </w:r>
          </w:p>
        </w:tc>
        <w:tc>
          <w:tcPr>
            <w:tcW w:w="990" w:type="pct"/>
          </w:tcPr>
          <w:p w:rsidR="005E78D9" w:rsidRPr="006B0403" w:rsidRDefault="005B122B" w:rsidP="00CD3920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DIA E 2020 </w:t>
            </w:r>
            <w:r w:rsidR="00CD3920" w:rsidRPr="006B0403">
              <w:rPr>
                <w:rFonts w:cstheme="minorHAnsi"/>
                <w:sz w:val="20"/>
                <w:szCs w:val="20"/>
              </w:rPr>
              <w:t>PLANIFICADO</w:t>
            </w:r>
          </w:p>
        </w:tc>
        <w:tc>
          <w:tcPr>
            <w:tcW w:w="802" w:type="pct"/>
          </w:tcPr>
          <w:p w:rsidR="005E78D9" w:rsidRPr="006B0403" w:rsidRDefault="00EA5F90" w:rsidP="00EA5F90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Reunión virtual con docentes </w:t>
            </w:r>
            <w:r w:rsidR="005B122B" w:rsidRPr="006B0403">
              <w:rPr>
                <w:rFonts w:cstheme="minorHAnsi"/>
                <w:sz w:val="20"/>
                <w:szCs w:val="20"/>
              </w:rPr>
              <w:t>para la realización del día E 2020.</w:t>
            </w:r>
          </w:p>
        </w:tc>
        <w:tc>
          <w:tcPr>
            <w:tcW w:w="756" w:type="pct"/>
          </w:tcPr>
          <w:p w:rsidR="005E78D9" w:rsidRPr="006B0403" w:rsidRDefault="005B122B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La Directora y docentes reunirán a la comunidad para el desarrollo del día E 2020</w:t>
            </w:r>
            <w:r w:rsidR="00EA5F90" w:rsidRPr="006B0403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084" w:type="pct"/>
          </w:tcPr>
          <w:p w:rsidR="005E78D9" w:rsidRPr="006B0403" w:rsidRDefault="005B122B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Directora. OMAIDA TORRADO y Docentes</w:t>
            </w:r>
          </w:p>
        </w:tc>
        <w:tc>
          <w:tcPr>
            <w:tcW w:w="236" w:type="pct"/>
          </w:tcPr>
          <w:p w:rsidR="005E78D9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21 de enero</w:t>
            </w:r>
          </w:p>
        </w:tc>
        <w:tc>
          <w:tcPr>
            <w:tcW w:w="283" w:type="pct"/>
          </w:tcPr>
          <w:p w:rsidR="005E78D9" w:rsidRPr="006B0403" w:rsidRDefault="00EA5F90" w:rsidP="00DE159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221 de enero</w:t>
            </w:r>
          </w:p>
        </w:tc>
      </w:tr>
      <w:tr w:rsidR="006B0403" w:rsidRPr="006B0403" w:rsidTr="006B0403">
        <w:trPr>
          <w:trHeight w:val="1545"/>
        </w:trPr>
        <w:tc>
          <w:tcPr>
            <w:tcW w:w="849" w:type="pct"/>
          </w:tcPr>
          <w:p w:rsidR="005B122B" w:rsidRPr="006B0403" w:rsidRDefault="005B122B" w:rsidP="005B122B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ELABORAR EL PLAN DE ALISTAMIENTO DEL MODELO DE ALTERNANCIA 2021.</w:t>
            </w:r>
          </w:p>
        </w:tc>
        <w:tc>
          <w:tcPr>
            <w:tcW w:w="990" w:type="pct"/>
          </w:tcPr>
          <w:p w:rsidR="005B122B" w:rsidRPr="006B0403" w:rsidRDefault="005B122B" w:rsidP="0087511C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PLAN DE ALISTAMIENTO DEL MODELO DE ALTERNANCIA 2021 ELBORADO 100%.</w:t>
            </w:r>
          </w:p>
        </w:tc>
        <w:tc>
          <w:tcPr>
            <w:tcW w:w="802" w:type="pct"/>
          </w:tcPr>
          <w:p w:rsidR="005B122B" w:rsidRPr="006B0403" w:rsidRDefault="00697FAF" w:rsidP="005B122B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. </w:t>
            </w:r>
            <w:r w:rsidR="005B122B" w:rsidRPr="006B0403">
              <w:rPr>
                <w:rFonts w:cstheme="minorHAnsi"/>
                <w:sz w:val="20"/>
                <w:szCs w:val="20"/>
              </w:rPr>
              <w:t>Diagnóstico de las condiciones de bioseguridad</w:t>
            </w:r>
            <w:r w:rsidR="0024300B" w:rsidRPr="006B0403">
              <w:rPr>
                <w:rFonts w:cstheme="minorHAnsi"/>
                <w:sz w:val="20"/>
                <w:szCs w:val="20"/>
              </w:rPr>
              <w:t xml:space="preserve"> del CER LA VEGA DEL TIGRE</w:t>
            </w:r>
            <w:proofErr w:type="gramStart"/>
            <w:r w:rsidR="0024300B" w:rsidRPr="006B0403">
              <w:rPr>
                <w:rFonts w:cstheme="minorHAnsi"/>
                <w:sz w:val="20"/>
                <w:szCs w:val="20"/>
              </w:rPr>
              <w:t>.</w:t>
            </w:r>
            <w:r w:rsidR="005B122B" w:rsidRPr="006B0403">
              <w:rPr>
                <w:rFonts w:cstheme="minorHAnsi"/>
                <w:sz w:val="20"/>
                <w:szCs w:val="20"/>
              </w:rPr>
              <w:t>.</w:t>
            </w:r>
            <w:proofErr w:type="gramEnd"/>
          </w:p>
          <w:p w:rsidR="005B122B" w:rsidRPr="006B0403" w:rsidRDefault="00697FAF" w:rsidP="005B122B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. </w:t>
            </w:r>
            <w:r w:rsidR="005B122B" w:rsidRPr="006B0403">
              <w:rPr>
                <w:rFonts w:cstheme="minorHAnsi"/>
                <w:sz w:val="20"/>
                <w:szCs w:val="20"/>
              </w:rPr>
              <w:t>Participación de la comunidad educativa</w:t>
            </w:r>
            <w:r w:rsidRPr="006B0403">
              <w:rPr>
                <w:rFonts w:cstheme="minorHAnsi"/>
                <w:sz w:val="20"/>
                <w:szCs w:val="20"/>
              </w:rPr>
              <w:t>. (Padres de familia, estudiantes y docentes).</w:t>
            </w:r>
          </w:p>
          <w:p w:rsidR="00EE16A7" w:rsidRPr="006B0403" w:rsidRDefault="00697FAF" w:rsidP="006B0403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. Socialización del plan con la comunidad </w:t>
            </w:r>
            <w:r w:rsidR="00EE16A7" w:rsidRPr="006B0403">
              <w:rPr>
                <w:rFonts w:cstheme="minorHAnsi"/>
                <w:sz w:val="20"/>
                <w:szCs w:val="20"/>
              </w:rPr>
              <w:t>educativa.</w:t>
            </w:r>
          </w:p>
        </w:tc>
        <w:tc>
          <w:tcPr>
            <w:tcW w:w="756" w:type="pct"/>
          </w:tcPr>
          <w:p w:rsidR="005B122B" w:rsidRPr="006B0403" w:rsidRDefault="0024300B" w:rsidP="0024300B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Reuniones con la comunidad educativa.</w:t>
            </w:r>
          </w:p>
        </w:tc>
        <w:tc>
          <w:tcPr>
            <w:tcW w:w="1084" w:type="pct"/>
          </w:tcPr>
          <w:p w:rsidR="005B122B" w:rsidRPr="006B0403" w:rsidRDefault="0024300B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Directora: OMAIDA TORRADO, Docentes </w:t>
            </w:r>
          </w:p>
        </w:tc>
        <w:tc>
          <w:tcPr>
            <w:tcW w:w="236" w:type="pct"/>
          </w:tcPr>
          <w:p w:rsidR="005B122B" w:rsidRPr="006B0403" w:rsidRDefault="00DA4E2D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11</w:t>
            </w:r>
            <w:r w:rsidR="00EA5F90" w:rsidRPr="006B0403">
              <w:rPr>
                <w:rFonts w:cstheme="minorHAnsi"/>
                <w:sz w:val="20"/>
                <w:szCs w:val="20"/>
              </w:rPr>
              <w:t xml:space="preserve"> de febrero</w:t>
            </w:r>
          </w:p>
        </w:tc>
        <w:tc>
          <w:tcPr>
            <w:tcW w:w="283" w:type="pct"/>
          </w:tcPr>
          <w:p w:rsidR="005B122B" w:rsidRPr="006B0403" w:rsidRDefault="00DA4E2D" w:rsidP="00DE159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12 </w:t>
            </w:r>
            <w:r w:rsidR="00EA5F90" w:rsidRPr="006B0403">
              <w:rPr>
                <w:rFonts w:cstheme="minorHAnsi"/>
                <w:sz w:val="20"/>
                <w:szCs w:val="20"/>
              </w:rPr>
              <w:t>de febrero</w:t>
            </w:r>
          </w:p>
        </w:tc>
      </w:tr>
      <w:tr w:rsidR="006B0403" w:rsidRPr="006B0403" w:rsidTr="006B0403">
        <w:tc>
          <w:tcPr>
            <w:tcW w:w="849" w:type="pct"/>
          </w:tcPr>
          <w:p w:rsidR="005E78D9" w:rsidRPr="006B0403" w:rsidRDefault="005E78D9" w:rsidP="00EA5F90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REUNIR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 Y SOCIALIZAR CON LA COMUNIDAD EDUCATIVA Y</w:t>
            </w:r>
            <w:r w:rsidRPr="006B0403">
              <w:rPr>
                <w:rFonts w:cstheme="minorHAnsi"/>
                <w:sz w:val="20"/>
                <w:szCs w:val="20"/>
              </w:rPr>
              <w:t xml:space="preserve"> CONSEJO DIRECTIVO LA ADOPCION Y APROBACION DE LOS AJUSTES DEL CALENDARIO </w:t>
            </w:r>
            <w:r w:rsidR="00EA5F90" w:rsidRPr="006B0403">
              <w:rPr>
                <w:rFonts w:cstheme="minorHAnsi"/>
                <w:sz w:val="20"/>
                <w:szCs w:val="20"/>
              </w:rPr>
              <w:t>INSTITUCIONAL</w:t>
            </w:r>
            <w:r w:rsidRPr="006B0403">
              <w:rPr>
                <w:rFonts w:cstheme="minorHAnsi"/>
                <w:sz w:val="20"/>
                <w:szCs w:val="20"/>
              </w:rPr>
              <w:t xml:space="preserve"> 202</w:t>
            </w:r>
            <w:r w:rsidR="00CE4BC4" w:rsidRPr="006B0403">
              <w:rPr>
                <w:rFonts w:cstheme="minorHAnsi"/>
                <w:sz w:val="20"/>
                <w:szCs w:val="20"/>
              </w:rPr>
              <w:t>1</w:t>
            </w:r>
            <w:r w:rsidR="00EE16A7" w:rsidRPr="006B0403">
              <w:rPr>
                <w:rFonts w:cstheme="minorHAnsi"/>
                <w:sz w:val="20"/>
                <w:szCs w:val="20"/>
              </w:rPr>
              <w:t>,</w:t>
            </w:r>
            <w:r w:rsidRPr="006B0403">
              <w:rPr>
                <w:rFonts w:cstheme="minorHAnsi"/>
                <w:sz w:val="20"/>
                <w:szCs w:val="20"/>
              </w:rPr>
              <w:t xml:space="preserve"> PMI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 2021</w:t>
            </w:r>
            <w:r w:rsidR="00EE16A7" w:rsidRPr="006B0403">
              <w:rPr>
                <w:rFonts w:cstheme="minorHAnsi"/>
                <w:sz w:val="20"/>
                <w:szCs w:val="20"/>
              </w:rPr>
              <w:t xml:space="preserve"> y PLAN DE ALTERNANCIA</w:t>
            </w:r>
            <w:r w:rsidR="00CE4BC4" w:rsidRPr="006B0403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990" w:type="pct"/>
          </w:tcPr>
          <w:p w:rsidR="005E78D9" w:rsidRPr="006B0403" w:rsidRDefault="005E78D9" w:rsidP="00C42038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100% </w:t>
            </w:r>
            <w:r w:rsidR="00CE4BC4" w:rsidRPr="006B0403">
              <w:rPr>
                <w:rFonts w:cstheme="minorHAnsi"/>
                <w:sz w:val="20"/>
                <w:szCs w:val="20"/>
              </w:rPr>
              <w:t>SOCIALIZADO</w:t>
            </w:r>
            <w:r w:rsidR="00C42038" w:rsidRPr="006B0403">
              <w:rPr>
                <w:rFonts w:cstheme="minorHAnsi"/>
                <w:sz w:val="20"/>
                <w:szCs w:val="20"/>
              </w:rPr>
              <w:t xml:space="preserve">, APROBADO Y 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 </w:t>
            </w:r>
            <w:r w:rsidR="00C42038" w:rsidRPr="006B0403">
              <w:rPr>
                <w:rFonts w:cstheme="minorHAnsi"/>
                <w:sz w:val="20"/>
                <w:szCs w:val="20"/>
              </w:rPr>
              <w:t xml:space="preserve">  ADOPTADO  EL CALENDARIO ACADEMICO, PMI Y PLAN DE ALTERNANCIA 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CON LA COMUNIDAD EDUCATIVA Y </w:t>
            </w:r>
            <w:r w:rsidRPr="006B0403">
              <w:rPr>
                <w:rFonts w:cstheme="minorHAnsi"/>
                <w:sz w:val="20"/>
                <w:szCs w:val="20"/>
              </w:rPr>
              <w:t>CONSEJO DIRECTIVO</w:t>
            </w:r>
            <w:r w:rsidR="00CE4BC4" w:rsidRPr="006B0403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802" w:type="pct"/>
          </w:tcPr>
          <w:p w:rsidR="005E78D9" w:rsidRPr="006B0403" w:rsidRDefault="005E78D9" w:rsidP="00CE4BC4">
            <w:pPr>
              <w:jc w:val="both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Reunir 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a la comunidad educativa y </w:t>
            </w:r>
            <w:r w:rsidRPr="006B0403">
              <w:rPr>
                <w:rFonts w:cstheme="minorHAnsi"/>
                <w:sz w:val="20"/>
                <w:szCs w:val="20"/>
              </w:rPr>
              <w:t>al consejo directivo para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 la socialización y</w:t>
            </w:r>
            <w:r w:rsidRPr="006B0403">
              <w:rPr>
                <w:rFonts w:cstheme="minorHAnsi"/>
                <w:sz w:val="20"/>
                <w:szCs w:val="20"/>
              </w:rPr>
              <w:t xml:space="preserve"> l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a adopción y apropiación del calendario académico </w:t>
            </w:r>
            <w:r w:rsidRPr="006B0403">
              <w:rPr>
                <w:rFonts w:cstheme="minorHAnsi"/>
                <w:sz w:val="20"/>
                <w:szCs w:val="20"/>
              </w:rPr>
              <w:t>Y PMI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 2021</w:t>
            </w:r>
            <w:r w:rsidR="00EE16A7" w:rsidRPr="006B0403">
              <w:rPr>
                <w:rFonts w:cstheme="minorHAnsi"/>
                <w:sz w:val="20"/>
                <w:szCs w:val="20"/>
              </w:rPr>
              <w:t xml:space="preserve"> Y PLAN DE ALTERNANCIA</w:t>
            </w:r>
          </w:p>
        </w:tc>
        <w:tc>
          <w:tcPr>
            <w:tcW w:w="756" w:type="pct"/>
          </w:tcPr>
          <w:p w:rsidR="005E78D9" w:rsidRPr="006B0403" w:rsidRDefault="006B0403" w:rsidP="00EE16A7">
            <w:pPr>
              <w:jc w:val="both"/>
              <w:rPr>
                <w:rFonts w:cstheme="minorHAnsi"/>
                <w:sz w:val="20"/>
                <w:szCs w:val="20"/>
              </w:rPr>
            </w:pPr>
            <w:r w:rsidRPr="001A1DAA">
              <w:rPr>
                <w:noProof/>
                <w:lang w:val="es-CO" w:eastAsia="es-CO"/>
              </w:rPr>
              <w:drawing>
                <wp:anchor distT="0" distB="0" distL="114300" distR="114300" simplePos="0" relativeHeight="251660800" behindDoc="1" locked="0" layoutInCell="1" allowOverlap="1" wp14:anchorId="383C06C2" wp14:editId="71DC0003">
                  <wp:simplePos x="0" y="0"/>
                  <wp:positionH relativeFrom="column">
                    <wp:posOffset>-1049655</wp:posOffset>
                  </wp:positionH>
                  <wp:positionV relativeFrom="paragraph">
                    <wp:posOffset>1133944</wp:posOffset>
                  </wp:positionV>
                  <wp:extent cx="1390650" cy="1095375"/>
                  <wp:effectExtent l="0" t="0" r="0" b="9525"/>
                  <wp:wrapNone/>
                  <wp:docPr id="3" name="Imagen 3" descr="C:\Users\Save\Desktop\AÑO 2020\firma omatot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ave\Desktop\AÑO 2020\firma omatot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E78D9" w:rsidRPr="006B0403">
              <w:rPr>
                <w:rFonts w:cstheme="minorHAnsi"/>
                <w:sz w:val="20"/>
                <w:szCs w:val="20"/>
              </w:rPr>
              <w:t>El consejo Di</w:t>
            </w:r>
            <w:r w:rsidR="00CE4BC4" w:rsidRPr="006B0403">
              <w:rPr>
                <w:rFonts w:cstheme="minorHAnsi"/>
                <w:sz w:val="20"/>
                <w:szCs w:val="20"/>
              </w:rPr>
              <w:t xml:space="preserve">rectivo adoptará y aprobará el </w:t>
            </w:r>
            <w:r w:rsidR="005E78D9" w:rsidRPr="006B0403">
              <w:rPr>
                <w:rFonts w:cstheme="minorHAnsi"/>
                <w:sz w:val="20"/>
                <w:szCs w:val="20"/>
              </w:rPr>
              <w:t>calendario académico</w:t>
            </w:r>
            <w:r w:rsidR="00EE16A7" w:rsidRPr="006B0403">
              <w:rPr>
                <w:rFonts w:cstheme="minorHAnsi"/>
                <w:sz w:val="20"/>
                <w:szCs w:val="20"/>
              </w:rPr>
              <w:t xml:space="preserve"> 2021, diseño del PMI 2021 Y Plan de Alternancia.</w:t>
            </w:r>
          </w:p>
        </w:tc>
        <w:tc>
          <w:tcPr>
            <w:tcW w:w="1084" w:type="pct"/>
          </w:tcPr>
          <w:p w:rsidR="005E78D9" w:rsidRPr="006B0403" w:rsidRDefault="00CE4BC4" w:rsidP="00CE4BC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 xml:space="preserve">DIRECTORA:OMAIDA TORRADO Y EQUIPO DE CALIDAD.LIDERES: MARIA AYDEE PACHECO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PACHECO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 xml:space="preserve"> , DIANA MARIA GOMEZ </w:t>
            </w:r>
            <w:proofErr w:type="spellStart"/>
            <w:r w:rsidRPr="006B0403">
              <w:rPr>
                <w:rFonts w:cstheme="minorHAnsi"/>
                <w:sz w:val="20"/>
                <w:szCs w:val="20"/>
              </w:rPr>
              <w:t>GOMEZ</w:t>
            </w:r>
            <w:proofErr w:type="spellEnd"/>
            <w:r w:rsidRPr="006B0403">
              <w:rPr>
                <w:rFonts w:cstheme="minorHAnsi"/>
                <w:sz w:val="20"/>
                <w:szCs w:val="20"/>
              </w:rPr>
              <w:t>, MARYURY QUINTERO RODRÍGUEZ Y JOSE AREVALO CAVIDES</w:t>
            </w:r>
          </w:p>
        </w:tc>
        <w:tc>
          <w:tcPr>
            <w:tcW w:w="236" w:type="pct"/>
          </w:tcPr>
          <w:p w:rsidR="005E78D9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19 de febrero</w:t>
            </w:r>
          </w:p>
        </w:tc>
        <w:tc>
          <w:tcPr>
            <w:tcW w:w="283" w:type="pct"/>
          </w:tcPr>
          <w:p w:rsidR="005E78D9" w:rsidRPr="006B0403" w:rsidRDefault="00EA5F90" w:rsidP="0087511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6B0403">
              <w:rPr>
                <w:rFonts w:cstheme="minorHAnsi"/>
                <w:sz w:val="20"/>
                <w:szCs w:val="20"/>
              </w:rPr>
              <w:t>19 de febrero</w:t>
            </w:r>
          </w:p>
        </w:tc>
      </w:tr>
    </w:tbl>
    <w:p w:rsidR="006B0403" w:rsidRDefault="006B0403" w:rsidP="002B5DE9">
      <w:pPr>
        <w:spacing w:after="0" w:line="240" w:lineRule="auto"/>
        <w:jc w:val="center"/>
      </w:pPr>
    </w:p>
    <w:p w:rsidR="007C3FC0" w:rsidRDefault="007C3FC0" w:rsidP="002B5DE9">
      <w:pPr>
        <w:spacing w:after="0" w:line="240" w:lineRule="auto"/>
        <w:jc w:val="center"/>
      </w:pPr>
      <w:r>
        <w:t>__________________________</w:t>
      </w:r>
    </w:p>
    <w:p w:rsidR="007C3FC0" w:rsidRPr="007C3FC0" w:rsidRDefault="007C3FC0" w:rsidP="002B5DE9">
      <w:pPr>
        <w:spacing w:after="0" w:line="240" w:lineRule="auto"/>
        <w:jc w:val="center"/>
        <w:rPr>
          <w:b/>
        </w:rPr>
      </w:pPr>
      <w:r w:rsidRPr="007C3FC0">
        <w:rPr>
          <w:b/>
        </w:rPr>
        <w:t xml:space="preserve">OMAIDA TORRADO </w:t>
      </w:r>
      <w:proofErr w:type="spellStart"/>
      <w:r w:rsidRPr="007C3FC0">
        <w:rPr>
          <w:b/>
        </w:rPr>
        <w:t>TORRADO</w:t>
      </w:r>
      <w:proofErr w:type="spellEnd"/>
    </w:p>
    <w:p w:rsidR="007C3FC0" w:rsidRDefault="007C3FC0" w:rsidP="006B0403">
      <w:pPr>
        <w:spacing w:after="0" w:line="240" w:lineRule="auto"/>
        <w:jc w:val="center"/>
      </w:pPr>
      <w:r w:rsidRPr="007C3FC0">
        <w:rPr>
          <w:b/>
        </w:rPr>
        <w:t>DIRECTORA DEL CER LA VEGA DEL TIGRE</w:t>
      </w:r>
      <w:bookmarkStart w:id="0" w:name="_GoBack"/>
      <w:bookmarkEnd w:id="0"/>
    </w:p>
    <w:sectPr w:rsidR="007C3FC0" w:rsidSect="006B68B4">
      <w:headerReference w:type="default" r:id="rId8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9BD" w:rsidRDefault="006169BD" w:rsidP="007C3FC0">
      <w:pPr>
        <w:spacing w:after="0" w:line="240" w:lineRule="auto"/>
      </w:pPr>
      <w:r>
        <w:separator/>
      </w:r>
    </w:p>
  </w:endnote>
  <w:endnote w:type="continuationSeparator" w:id="0">
    <w:p w:rsidR="006169BD" w:rsidRDefault="006169BD" w:rsidP="007C3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9BD" w:rsidRDefault="006169BD" w:rsidP="007C3FC0">
      <w:pPr>
        <w:spacing w:after="0" w:line="240" w:lineRule="auto"/>
      </w:pPr>
      <w:r>
        <w:separator/>
      </w:r>
    </w:p>
  </w:footnote>
  <w:footnote w:type="continuationSeparator" w:id="0">
    <w:p w:rsidR="006169BD" w:rsidRDefault="006169BD" w:rsidP="007C3F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3FC0" w:rsidRPr="000D01D2" w:rsidRDefault="007C3FC0" w:rsidP="007C3FC0">
    <w:pPr>
      <w:spacing w:after="0" w:line="240" w:lineRule="auto"/>
      <w:jc w:val="center"/>
      <w:rPr>
        <w:rFonts w:ascii="Arial" w:eastAsia="Times New Roman" w:hAnsi="Arial" w:cs="Arial"/>
        <w:b/>
        <w:sz w:val="16"/>
        <w:szCs w:val="16"/>
        <w:lang w:val="es-ES" w:eastAsia="es-ES"/>
      </w:rPr>
    </w:pPr>
    <w:r w:rsidRPr="000D01D2">
      <w:rPr>
        <w:rFonts w:ascii="Arial" w:eastAsia="Times New Roman" w:hAnsi="Arial" w:cs="Arial"/>
        <w:noProof/>
        <w:sz w:val="16"/>
        <w:szCs w:val="16"/>
        <w:lang w:val="es-CO" w:eastAsia="es-CO"/>
      </w:rPr>
      <w:drawing>
        <wp:anchor distT="0" distB="0" distL="114300" distR="114300" simplePos="0" relativeHeight="251660288" behindDoc="1" locked="0" layoutInCell="1" allowOverlap="1" wp14:anchorId="137FDCE3" wp14:editId="2B49AC42">
          <wp:simplePos x="0" y="0"/>
          <wp:positionH relativeFrom="column">
            <wp:posOffset>-403860</wp:posOffset>
          </wp:positionH>
          <wp:positionV relativeFrom="paragraph">
            <wp:posOffset>102870</wp:posOffset>
          </wp:positionV>
          <wp:extent cx="533400" cy="591378"/>
          <wp:effectExtent l="0" t="0" r="0" b="0"/>
          <wp:wrapNone/>
          <wp:docPr id="2" name="Imagen 2" descr="D:\ESCUDO CER VEGA DEL TIG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ESCUDO CER VEGA DEL TIGR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5989" cy="5942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D01D2">
      <w:rPr>
        <w:rFonts w:ascii="Arial" w:eastAsia="Times New Roman" w:hAnsi="Arial" w:cs="Arial"/>
        <w:b/>
        <w:sz w:val="16"/>
        <w:szCs w:val="16"/>
        <w:lang w:val="es-ES" w:eastAsia="es-ES"/>
      </w:rPr>
      <w:t>MINISTERIO DE EDUCACIÓN NACIONAL</w:t>
    </w:r>
  </w:p>
  <w:p w:rsidR="007C3FC0" w:rsidRPr="000D01D2" w:rsidRDefault="007C3FC0" w:rsidP="007C3FC0">
    <w:pPr>
      <w:spacing w:after="0" w:line="240" w:lineRule="auto"/>
      <w:jc w:val="center"/>
      <w:rPr>
        <w:rFonts w:ascii="Arial" w:eastAsia="Times New Roman" w:hAnsi="Arial" w:cs="Arial"/>
        <w:b/>
        <w:sz w:val="16"/>
        <w:szCs w:val="16"/>
        <w:lang w:val="es-ES" w:eastAsia="es-ES"/>
      </w:rPr>
    </w:pPr>
    <w:r w:rsidRPr="000D01D2">
      <w:rPr>
        <w:rFonts w:ascii="Arial" w:eastAsia="Times New Roman" w:hAnsi="Arial" w:cs="Arial"/>
        <w:b/>
        <w:sz w:val="16"/>
        <w:szCs w:val="16"/>
        <w:lang w:val="es-ES" w:eastAsia="es-ES"/>
      </w:rPr>
      <w:t>SECRETARÍA DE EDUCACIÓN DEPARTAMENTAL</w:t>
    </w:r>
  </w:p>
  <w:p w:rsidR="007C3FC0" w:rsidRPr="000D01D2" w:rsidRDefault="007C3FC0" w:rsidP="007C3FC0">
    <w:pPr>
      <w:tabs>
        <w:tab w:val="center" w:pos="4419"/>
        <w:tab w:val="left" w:pos="7884"/>
      </w:tabs>
      <w:spacing w:after="0" w:line="240" w:lineRule="auto"/>
      <w:jc w:val="center"/>
      <w:rPr>
        <w:rFonts w:ascii="Arial" w:eastAsia="Times New Roman" w:hAnsi="Arial" w:cs="Arial"/>
        <w:b/>
        <w:sz w:val="16"/>
        <w:szCs w:val="16"/>
        <w:lang w:val="es-ES" w:eastAsia="es-ES"/>
      </w:rPr>
    </w:pPr>
    <w:r w:rsidRPr="000D01D2">
      <w:rPr>
        <w:rFonts w:ascii="Arial" w:eastAsia="Times New Roman" w:hAnsi="Arial" w:cs="Arial"/>
        <w:b/>
        <w:sz w:val="16"/>
        <w:szCs w:val="16"/>
        <w:lang w:val="es-ES" w:eastAsia="es-ES"/>
      </w:rPr>
      <w:t>CENTRO    EDUCATIVO   RURAL VEGA DEL TIGRE</w:t>
    </w:r>
  </w:p>
  <w:p w:rsidR="007C3FC0" w:rsidRPr="000D01D2" w:rsidRDefault="007C3FC0" w:rsidP="007C3FC0">
    <w:pPr>
      <w:spacing w:after="0" w:line="240" w:lineRule="auto"/>
      <w:jc w:val="center"/>
      <w:rPr>
        <w:rFonts w:ascii="Arial" w:eastAsia="Times New Roman" w:hAnsi="Arial" w:cs="Arial"/>
        <w:i/>
        <w:sz w:val="16"/>
        <w:szCs w:val="16"/>
        <w:lang w:val="es-ES" w:eastAsia="es-ES"/>
      </w:rPr>
    </w:pPr>
    <w:r w:rsidRPr="000D01D2">
      <w:rPr>
        <w:rFonts w:ascii="Arial" w:eastAsia="Times New Roman" w:hAnsi="Arial" w:cs="Arial"/>
        <w:i/>
        <w:sz w:val="16"/>
        <w:szCs w:val="16"/>
        <w:lang w:val="es-ES" w:eastAsia="es-ES"/>
      </w:rPr>
      <w:t>Legalización de estudios según res. 08994 del 12 de noviembre de 2014</w:t>
    </w:r>
  </w:p>
  <w:p w:rsidR="007C3FC0" w:rsidRPr="000D01D2" w:rsidRDefault="007C3FC0" w:rsidP="007C3FC0">
    <w:pPr>
      <w:spacing w:after="0" w:line="240" w:lineRule="auto"/>
      <w:jc w:val="center"/>
      <w:rPr>
        <w:rFonts w:ascii="Arial" w:eastAsia="Times New Roman" w:hAnsi="Arial" w:cs="Arial"/>
        <w:b/>
        <w:sz w:val="16"/>
        <w:szCs w:val="16"/>
        <w:lang w:val="es-ES" w:eastAsia="es-ES"/>
      </w:rPr>
    </w:pPr>
    <w:r w:rsidRPr="000D01D2">
      <w:rPr>
        <w:rFonts w:ascii="Arial" w:eastAsia="Times New Roman" w:hAnsi="Arial" w:cs="Arial"/>
        <w:b/>
        <w:sz w:val="16"/>
        <w:szCs w:val="16"/>
        <w:lang w:val="es-ES" w:eastAsia="es-ES"/>
      </w:rPr>
      <w:t>DANE: 254003001611</w:t>
    </w:r>
  </w:p>
  <w:p w:rsidR="007C3FC0" w:rsidRDefault="007C3FC0" w:rsidP="002B5DE9">
    <w:pPr>
      <w:spacing w:after="0"/>
      <w:jc w:val="center"/>
      <w:rPr>
        <w:rFonts w:ascii="Arial" w:hAnsi="Arial" w:cs="Arial"/>
        <w:b/>
        <w:sz w:val="28"/>
        <w:szCs w:val="28"/>
      </w:rPr>
    </w:pPr>
    <w:r w:rsidRPr="007C3FC0">
      <w:rPr>
        <w:rFonts w:ascii="Arial" w:hAnsi="Arial" w:cs="Arial"/>
        <w:b/>
        <w:sz w:val="28"/>
        <w:szCs w:val="28"/>
      </w:rPr>
      <w:t>PLAN</w:t>
    </w:r>
    <w:r w:rsidR="002B5DE9">
      <w:rPr>
        <w:rFonts w:ascii="Arial" w:hAnsi="Arial" w:cs="Arial"/>
        <w:b/>
        <w:sz w:val="28"/>
        <w:szCs w:val="28"/>
      </w:rPr>
      <w:t xml:space="preserve">  DE ACCION </w:t>
    </w:r>
    <w:r w:rsidRPr="007C3FC0">
      <w:rPr>
        <w:rFonts w:ascii="Arial" w:hAnsi="Arial" w:cs="Arial"/>
        <w:b/>
        <w:sz w:val="28"/>
        <w:szCs w:val="28"/>
      </w:rPr>
      <w:t xml:space="preserve"> SEMANA DE DESARROLLO INSTITUCIONAL</w:t>
    </w:r>
  </w:p>
  <w:p w:rsidR="002B5DE9" w:rsidRDefault="00603A9F" w:rsidP="002B5DE9">
    <w:pPr>
      <w:spacing w:after="0"/>
      <w:jc w:val="center"/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ENERO (18  AL 22 </w:t>
    </w:r>
    <w:r w:rsidR="00AF29B6">
      <w:rPr>
        <w:rFonts w:ascii="Arial" w:hAnsi="Arial" w:cs="Arial"/>
        <w:b/>
        <w:sz w:val="18"/>
        <w:szCs w:val="18"/>
      </w:rPr>
      <w:t xml:space="preserve"> </w:t>
    </w:r>
    <w:r w:rsidR="004F1F0D">
      <w:rPr>
        <w:rFonts w:ascii="Arial" w:hAnsi="Arial" w:cs="Arial"/>
        <w:b/>
        <w:sz w:val="18"/>
        <w:szCs w:val="18"/>
      </w:rPr>
      <w:t>DE 202</w:t>
    </w:r>
    <w:r>
      <w:rPr>
        <w:rFonts w:ascii="Arial" w:hAnsi="Arial" w:cs="Arial"/>
        <w:b/>
        <w:sz w:val="18"/>
        <w:szCs w:val="18"/>
      </w:rPr>
      <w:t>1</w:t>
    </w:r>
    <w:r w:rsidR="002B5DE9" w:rsidRPr="002B5DE9">
      <w:rPr>
        <w:rFonts w:ascii="Arial" w:hAnsi="Arial" w:cs="Arial"/>
        <w:b/>
        <w:sz w:val="18"/>
        <w:szCs w:val="18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5766"/>
    <w:multiLevelType w:val="hybridMultilevel"/>
    <w:tmpl w:val="562C5D1E"/>
    <w:lvl w:ilvl="0" w:tplc="861C6A08">
      <w:start w:val="1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10171"/>
    <w:multiLevelType w:val="hybridMultilevel"/>
    <w:tmpl w:val="94D4EDE2"/>
    <w:lvl w:ilvl="0" w:tplc="6250026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8B4"/>
    <w:rsid w:val="000515C9"/>
    <w:rsid w:val="00070ADE"/>
    <w:rsid w:val="0008095A"/>
    <w:rsid w:val="00081AB6"/>
    <w:rsid w:val="000925E8"/>
    <w:rsid w:val="001046F0"/>
    <w:rsid w:val="00107AD1"/>
    <w:rsid w:val="001528D5"/>
    <w:rsid w:val="00152B80"/>
    <w:rsid w:val="001642B7"/>
    <w:rsid w:val="001B52D5"/>
    <w:rsid w:val="001C4225"/>
    <w:rsid w:val="001C62E9"/>
    <w:rsid w:val="002159D8"/>
    <w:rsid w:val="0024300B"/>
    <w:rsid w:val="00252281"/>
    <w:rsid w:val="002562D5"/>
    <w:rsid w:val="00265AB2"/>
    <w:rsid w:val="002810A7"/>
    <w:rsid w:val="00295E06"/>
    <w:rsid w:val="002B29A0"/>
    <w:rsid w:val="002B5DE9"/>
    <w:rsid w:val="002C671A"/>
    <w:rsid w:val="00305CFB"/>
    <w:rsid w:val="003060BF"/>
    <w:rsid w:val="0039104B"/>
    <w:rsid w:val="003C56D0"/>
    <w:rsid w:val="003D1AFA"/>
    <w:rsid w:val="003D78E4"/>
    <w:rsid w:val="003F14A2"/>
    <w:rsid w:val="003F1C98"/>
    <w:rsid w:val="004244F6"/>
    <w:rsid w:val="004427A5"/>
    <w:rsid w:val="0047340E"/>
    <w:rsid w:val="00474E4F"/>
    <w:rsid w:val="0049692B"/>
    <w:rsid w:val="004B3CDC"/>
    <w:rsid w:val="004B4CC3"/>
    <w:rsid w:val="004D34B7"/>
    <w:rsid w:val="004D39D5"/>
    <w:rsid w:val="004F1F0D"/>
    <w:rsid w:val="004F7975"/>
    <w:rsid w:val="00501627"/>
    <w:rsid w:val="00542005"/>
    <w:rsid w:val="00543A7A"/>
    <w:rsid w:val="00566699"/>
    <w:rsid w:val="005779AE"/>
    <w:rsid w:val="005B122B"/>
    <w:rsid w:val="005E05EE"/>
    <w:rsid w:val="005E2CD3"/>
    <w:rsid w:val="005E78D9"/>
    <w:rsid w:val="005F4863"/>
    <w:rsid w:val="00603A9F"/>
    <w:rsid w:val="006169BD"/>
    <w:rsid w:val="00685736"/>
    <w:rsid w:val="00697FAF"/>
    <w:rsid w:val="006B0403"/>
    <w:rsid w:val="006B10DC"/>
    <w:rsid w:val="006B68B4"/>
    <w:rsid w:val="006B7EC1"/>
    <w:rsid w:val="006E35BF"/>
    <w:rsid w:val="006F0D39"/>
    <w:rsid w:val="00716CDF"/>
    <w:rsid w:val="00795FAC"/>
    <w:rsid w:val="007A306E"/>
    <w:rsid w:val="007C3FC0"/>
    <w:rsid w:val="007E58F1"/>
    <w:rsid w:val="00857F60"/>
    <w:rsid w:val="00872350"/>
    <w:rsid w:val="0087511C"/>
    <w:rsid w:val="008947E2"/>
    <w:rsid w:val="008B43CE"/>
    <w:rsid w:val="00903C54"/>
    <w:rsid w:val="00923CDC"/>
    <w:rsid w:val="00937E29"/>
    <w:rsid w:val="00952E1A"/>
    <w:rsid w:val="009B01B5"/>
    <w:rsid w:val="009B7D45"/>
    <w:rsid w:val="009D016D"/>
    <w:rsid w:val="009D6A00"/>
    <w:rsid w:val="009E2F19"/>
    <w:rsid w:val="009E645D"/>
    <w:rsid w:val="009F0016"/>
    <w:rsid w:val="00A16FC2"/>
    <w:rsid w:val="00A42204"/>
    <w:rsid w:val="00AC11D9"/>
    <w:rsid w:val="00AE4865"/>
    <w:rsid w:val="00AF29B6"/>
    <w:rsid w:val="00B32FC0"/>
    <w:rsid w:val="00B644C1"/>
    <w:rsid w:val="00B644DE"/>
    <w:rsid w:val="00B855B4"/>
    <w:rsid w:val="00B9580C"/>
    <w:rsid w:val="00BA2424"/>
    <w:rsid w:val="00BB3F26"/>
    <w:rsid w:val="00C42038"/>
    <w:rsid w:val="00C500BA"/>
    <w:rsid w:val="00C507FE"/>
    <w:rsid w:val="00C75F82"/>
    <w:rsid w:val="00CC60A3"/>
    <w:rsid w:val="00CD3920"/>
    <w:rsid w:val="00CE4BC4"/>
    <w:rsid w:val="00D176FB"/>
    <w:rsid w:val="00D7194B"/>
    <w:rsid w:val="00D71B01"/>
    <w:rsid w:val="00DA4E2D"/>
    <w:rsid w:val="00DE1596"/>
    <w:rsid w:val="00DE5A66"/>
    <w:rsid w:val="00E21267"/>
    <w:rsid w:val="00E42765"/>
    <w:rsid w:val="00E7309D"/>
    <w:rsid w:val="00EA5F90"/>
    <w:rsid w:val="00EA7B36"/>
    <w:rsid w:val="00EE0867"/>
    <w:rsid w:val="00EE16A7"/>
    <w:rsid w:val="00F408E0"/>
    <w:rsid w:val="00F5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1239BD4-D0D7-4BEE-8A23-2F8DDE54A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81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947E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C3F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3FC0"/>
  </w:style>
  <w:style w:type="paragraph" w:styleId="Piedepgina">
    <w:name w:val="footer"/>
    <w:basedOn w:val="Normal"/>
    <w:link w:val="PiedepginaCar"/>
    <w:uiPriority w:val="99"/>
    <w:unhideWhenUsed/>
    <w:rsid w:val="007C3F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3F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1257</TotalTime>
  <Pages>2</Pages>
  <Words>612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Save</cp:lastModifiedBy>
  <cp:revision>31</cp:revision>
  <dcterms:created xsi:type="dcterms:W3CDTF">2017-10-11T14:53:00Z</dcterms:created>
  <dcterms:modified xsi:type="dcterms:W3CDTF">2021-01-15T23:13:00Z</dcterms:modified>
</cp:coreProperties>
</file>