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0A087" w14:textId="77777777" w:rsidR="00986E96" w:rsidRPr="00986E96" w:rsidRDefault="00986E96" w:rsidP="00986E96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986E96">
        <w:rPr>
          <w:rFonts w:ascii="Times New Roman" w:hAnsi="Times New Roman" w:cs="Times New Roman"/>
          <w:b/>
          <w:bCs/>
          <w:sz w:val="36"/>
          <w:szCs w:val="36"/>
        </w:rPr>
        <w:t xml:space="preserve">PLAN DE ACCIÓN SEMANAS DE DESARROLLO INSTITUCIONAL </w:t>
      </w:r>
    </w:p>
    <w:p w14:paraId="4C74078C" w14:textId="73A84061" w:rsidR="00986E96" w:rsidRPr="00986E96" w:rsidRDefault="00986E96" w:rsidP="00986E96">
      <w:pPr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986E96">
        <w:rPr>
          <w:rFonts w:ascii="Times New Roman" w:hAnsi="Times New Roman" w:cs="Times New Roman"/>
          <w:b/>
          <w:bCs/>
          <w:sz w:val="36"/>
          <w:szCs w:val="36"/>
          <w:u w:val="single"/>
        </w:rPr>
        <w:t>DEL 11 AL 15 DE OCTUBRE DE 2021</w:t>
      </w:r>
    </w:p>
    <w:tbl>
      <w:tblPr>
        <w:tblStyle w:val="Tablaconcuadrcula"/>
        <w:tblW w:w="15027" w:type="dxa"/>
        <w:tblInd w:w="-998" w:type="dxa"/>
        <w:tblLook w:val="04A0" w:firstRow="1" w:lastRow="0" w:firstColumn="1" w:lastColumn="0" w:noHBand="0" w:noVBand="1"/>
      </w:tblPr>
      <w:tblGrid>
        <w:gridCol w:w="1702"/>
        <w:gridCol w:w="2268"/>
        <w:gridCol w:w="3402"/>
        <w:gridCol w:w="4456"/>
        <w:gridCol w:w="3199"/>
      </w:tblGrid>
      <w:tr w:rsidR="00D95EA2" w:rsidRPr="004B602E" w14:paraId="510A867A" w14:textId="77777777" w:rsidTr="00E16BF4">
        <w:tc>
          <w:tcPr>
            <w:tcW w:w="1702" w:type="dxa"/>
            <w:shd w:val="clear" w:color="auto" w:fill="F4B083" w:themeFill="accent2" w:themeFillTint="99"/>
          </w:tcPr>
          <w:p w14:paraId="218B404D" w14:textId="30662E88" w:rsidR="00D95EA2" w:rsidRPr="00E16BF4" w:rsidRDefault="00D95EA2" w:rsidP="00986E9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E16BF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FECHA</w:t>
            </w:r>
          </w:p>
        </w:tc>
        <w:tc>
          <w:tcPr>
            <w:tcW w:w="2268" w:type="dxa"/>
            <w:shd w:val="clear" w:color="auto" w:fill="F4B083" w:themeFill="accent2" w:themeFillTint="99"/>
          </w:tcPr>
          <w:p w14:paraId="762E9AE4" w14:textId="7D22627E" w:rsidR="00D95EA2" w:rsidRPr="00E16BF4" w:rsidRDefault="00D95EA2" w:rsidP="00986E9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E16BF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HORA</w:t>
            </w:r>
          </w:p>
        </w:tc>
        <w:tc>
          <w:tcPr>
            <w:tcW w:w="3402" w:type="dxa"/>
            <w:shd w:val="clear" w:color="auto" w:fill="F4B083" w:themeFill="accent2" w:themeFillTint="99"/>
          </w:tcPr>
          <w:p w14:paraId="74F9239F" w14:textId="56659E5C" w:rsidR="00D95EA2" w:rsidRPr="00E16BF4" w:rsidRDefault="00D95EA2" w:rsidP="00D95EA2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E16BF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OBJETIVO</w:t>
            </w:r>
          </w:p>
        </w:tc>
        <w:tc>
          <w:tcPr>
            <w:tcW w:w="4456" w:type="dxa"/>
            <w:shd w:val="clear" w:color="auto" w:fill="F4B083" w:themeFill="accent2" w:themeFillTint="99"/>
          </w:tcPr>
          <w:p w14:paraId="769BE677" w14:textId="77777777" w:rsidR="00D95EA2" w:rsidRPr="00E16BF4" w:rsidRDefault="00D95EA2" w:rsidP="00986E9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E16BF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ACTIVIDAD</w:t>
            </w:r>
          </w:p>
        </w:tc>
        <w:tc>
          <w:tcPr>
            <w:tcW w:w="3199" w:type="dxa"/>
            <w:shd w:val="clear" w:color="auto" w:fill="F4B083" w:themeFill="accent2" w:themeFillTint="99"/>
          </w:tcPr>
          <w:p w14:paraId="14D88246" w14:textId="78808C86" w:rsidR="00D95EA2" w:rsidRPr="00E16BF4" w:rsidRDefault="00D95EA2" w:rsidP="00986E96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E16BF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RESPONSABLES</w:t>
            </w:r>
          </w:p>
        </w:tc>
      </w:tr>
      <w:tr w:rsidR="00D95EA2" w:rsidRPr="004B602E" w14:paraId="2F337B5C" w14:textId="77777777" w:rsidTr="00E16BF4">
        <w:tc>
          <w:tcPr>
            <w:tcW w:w="1702" w:type="dxa"/>
          </w:tcPr>
          <w:p w14:paraId="1BD5E85D" w14:textId="55132A86" w:rsidR="00D95EA2" w:rsidRPr="004B602E" w:rsidRDefault="00F52F5D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11 de octubre</w:t>
            </w:r>
          </w:p>
        </w:tc>
        <w:tc>
          <w:tcPr>
            <w:tcW w:w="2268" w:type="dxa"/>
          </w:tcPr>
          <w:p w14:paraId="5A5C5903" w14:textId="77777777" w:rsidR="0066006F" w:rsidRDefault="0066006F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AC459F" w14:textId="77777777" w:rsidR="0066006F" w:rsidRDefault="0066006F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METODOLOGÍA:</w:t>
            </w:r>
          </w:p>
          <w:p w14:paraId="71377593" w14:textId="67590C98" w:rsidR="0066006F" w:rsidRDefault="007C4E40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VIRTUAL</w:t>
            </w:r>
          </w:p>
          <w:p w14:paraId="006EC483" w14:textId="77777777" w:rsidR="0066006F" w:rsidRDefault="0066006F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3FFCCA" w14:textId="23CFAD48" w:rsidR="00D95EA2" w:rsidRPr="004B602E" w:rsidRDefault="00F52F5D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7:30 a.m. a 12:00 m.</w:t>
            </w:r>
          </w:p>
        </w:tc>
        <w:tc>
          <w:tcPr>
            <w:tcW w:w="3402" w:type="dxa"/>
          </w:tcPr>
          <w:p w14:paraId="31F80283" w14:textId="788DB08A" w:rsidR="00A52356" w:rsidRPr="004B602E" w:rsidRDefault="00A52356" w:rsidP="00A52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_Leer la circular </w:t>
            </w:r>
            <w:r w:rsidR="00F52F5D" w:rsidRPr="004B602E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. 051 del 5 de septiembre de 2021</w:t>
            </w:r>
          </w:p>
          <w:p w14:paraId="19E3B4FC" w14:textId="77777777" w:rsidR="00D95EA2" w:rsidRPr="004B602E" w:rsidRDefault="00A52356" w:rsidP="00A52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D95EA2" w:rsidRPr="004B602E">
              <w:rPr>
                <w:rFonts w:ascii="Times New Roman" w:hAnsi="Times New Roman" w:cs="Times New Roman"/>
                <w:sz w:val="24"/>
                <w:szCs w:val="24"/>
              </w:rPr>
              <w:t>Elaborar el plan de Trabajo</w:t>
            </w:r>
          </w:p>
          <w:p w14:paraId="49D1DCC0" w14:textId="051EE6CC" w:rsidR="003E584C" w:rsidRPr="004B602E" w:rsidRDefault="003E584C" w:rsidP="00A52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_ Revisar y analizar el avance en la presencialidad en cada sede educativa por grados y niveles</w:t>
            </w:r>
          </w:p>
        </w:tc>
        <w:tc>
          <w:tcPr>
            <w:tcW w:w="4456" w:type="dxa"/>
          </w:tcPr>
          <w:p w14:paraId="15E9B6C2" w14:textId="00BDB1AE" w:rsidR="00D95EA2" w:rsidRPr="004B602E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D95EA2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Reunión docentes para </w:t>
            </w:r>
            <w:r w:rsidR="00F52F5D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dar lectura </w:t>
            </w:r>
            <w:r w:rsidR="00014260" w:rsidRPr="004B602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F52F5D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la circular N. 051 e </w:t>
            </w:r>
            <w:r w:rsidR="00D95EA2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iniciar y organizar el Plan de Trabajo de </w:t>
            </w:r>
            <w:r w:rsidR="00A52356" w:rsidRPr="004B602E">
              <w:rPr>
                <w:rFonts w:ascii="Times New Roman" w:hAnsi="Times New Roman" w:cs="Times New Roman"/>
                <w:sz w:val="24"/>
                <w:szCs w:val="24"/>
              </w:rPr>
              <w:t>la</w:t>
            </w:r>
            <w:r w:rsidR="00D95EA2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seman</w:t>
            </w:r>
            <w:r w:rsidR="00A52356" w:rsidRPr="004B602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D95EA2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de Desarrollo Institucional </w:t>
            </w:r>
            <w:r w:rsidR="00A52356" w:rsidRPr="004B602E">
              <w:rPr>
                <w:rFonts w:ascii="Times New Roman" w:hAnsi="Times New Roman" w:cs="Times New Roman"/>
                <w:sz w:val="24"/>
                <w:szCs w:val="24"/>
              </w:rPr>
              <w:t>del 11 al 15 de octubre de 2021</w:t>
            </w:r>
          </w:p>
          <w:p w14:paraId="7691FAAC" w14:textId="5C7B261F" w:rsidR="003E584C" w:rsidRPr="004B602E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3E584C" w:rsidRPr="004B602E">
              <w:rPr>
                <w:rFonts w:ascii="Times New Roman" w:hAnsi="Times New Roman" w:cs="Times New Roman"/>
                <w:sz w:val="24"/>
                <w:szCs w:val="24"/>
              </w:rPr>
              <w:t>Revisión del avance en la presencialidad con los docentes de las diferentes sedes que conforman el CER LA VEGA DEL TIGRE</w:t>
            </w:r>
          </w:p>
        </w:tc>
        <w:tc>
          <w:tcPr>
            <w:tcW w:w="3199" w:type="dxa"/>
          </w:tcPr>
          <w:p w14:paraId="4E1A2942" w14:textId="122DDB49" w:rsidR="00D95EA2" w:rsidRPr="004B602E" w:rsidRDefault="00D95EA2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Director y </w:t>
            </w:r>
          </w:p>
          <w:p w14:paraId="130E85E6" w14:textId="119D08AC" w:rsidR="00D95EA2" w:rsidRPr="004B602E" w:rsidRDefault="00D95EA2" w:rsidP="00986E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Equipo de calidad</w:t>
            </w:r>
            <w:r w:rsidR="00014260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y gestión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52F5D" w:rsidRPr="004B602E" w14:paraId="243B26E1" w14:textId="77777777" w:rsidTr="00E16BF4">
        <w:tc>
          <w:tcPr>
            <w:tcW w:w="1702" w:type="dxa"/>
          </w:tcPr>
          <w:p w14:paraId="1913A361" w14:textId="2CCF8435" w:rsidR="00F52F5D" w:rsidRPr="004B602E" w:rsidRDefault="002D50E3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E5017" w:rsidRPr="004B60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de octubre </w:t>
            </w:r>
          </w:p>
        </w:tc>
        <w:tc>
          <w:tcPr>
            <w:tcW w:w="2268" w:type="dxa"/>
          </w:tcPr>
          <w:p w14:paraId="429FD8D3" w14:textId="1983D5BA" w:rsidR="0066006F" w:rsidRDefault="0066006F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VIRTUAL</w:t>
            </w:r>
          </w:p>
          <w:p w14:paraId="216F918A" w14:textId="5E6ACF4E" w:rsidR="00F52F5D" w:rsidRPr="004B602E" w:rsidRDefault="00F52F5D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7:30 a.m. a 12:00 m.</w:t>
            </w:r>
          </w:p>
        </w:tc>
        <w:tc>
          <w:tcPr>
            <w:tcW w:w="3402" w:type="dxa"/>
          </w:tcPr>
          <w:p w14:paraId="66C506DF" w14:textId="77777777" w:rsidR="007F29DB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2D50E3" w:rsidRPr="004B602E">
              <w:rPr>
                <w:rFonts w:ascii="Times New Roman" w:hAnsi="Times New Roman" w:cs="Times New Roman"/>
                <w:sz w:val="24"/>
                <w:szCs w:val="24"/>
              </w:rPr>
              <w:t>Realizar ajustes transitorios al PEI</w:t>
            </w:r>
          </w:p>
          <w:p w14:paraId="502F11AE" w14:textId="28BC0801" w:rsidR="007F29DB" w:rsidRPr="004B602E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6" w:type="dxa"/>
          </w:tcPr>
          <w:p w14:paraId="4E837F76" w14:textId="38B4B674" w:rsidR="00F52F5D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2D50E3" w:rsidRPr="004B602E">
              <w:rPr>
                <w:rFonts w:ascii="Times New Roman" w:hAnsi="Times New Roman" w:cs="Times New Roman"/>
                <w:sz w:val="24"/>
                <w:szCs w:val="24"/>
              </w:rPr>
              <w:t>Realización de los ajustes al PEI, teniendo en cuenta los lineamientos del MEN en el marco de la emergencia sanitaria</w:t>
            </w:r>
          </w:p>
          <w:p w14:paraId="12BB373E" w14:textId="5D7EE978" w:rsidR="007F29DB" w:rsidRPr="004B602E" w:rsidRDefault="007F29DB" w:rsidP="007759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3199" w:type="dxa"/>
          </w:tcPr>
          <w:p w14:paraId="38C6230B" w14:textId="38BD57DB" w:rsidR="00F52F5D" w:rsidRPr="004B602E" w:rsidRDefault="002D50E3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Director y equipo de calidad</w:t>
            </w:r>
            <w:r w:rsidR="00014260"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y gestión </w:t>
            </w:r>
          </w:p>
        </w:tc>
      </w:tr>
      <w:tr w:rsidR="00F52F5D" w:rsidRPr="004B602E" w14:paraId="42D1360D" w14:textId="77777777" w:rsidTr="00E16BF4">
        <w:tc>
          <w:tcPr>
            <w:tcW w:w="1702" w:type="dxa"/>
          </w:tcPr>
          <w:p w14:paraId="0C4F3CF7" w14:textId="672E4CDF" w:rsidR="00F52F5D" w:rsidRPr="004B602E" w:rsidRDefault="002D50E3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E5017" w:rsidRPr="004B602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de octubre</w:t>
            </w:r>
          </w:p>
        </w:tc>
        <w:tc>
          <w:tcPr>
            <w:tcW w:w="2268" w:type="dxa"/>
          </w:tcPr>
          <w:p w14:paraId="0BB8D2F8" w14:textId="77777777" w:rsidR="0066006F" w:rsidRDefault="0066006F" w:rsidP="006600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VIRTUAL</w:t>
            </w:r>
          </w:p>
          <w:p w14:paraId="485BFAFF" w14:textId="77777777" w:rsidR="0066006F" w:rsidRDefault="0066006F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E27E2F" w14:textId="527407CC" w:rsidR="00F52F5D" w:rsidRPr="004B602E" w:rsidRDefault="00F52F5D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7:30 a.m. a 12:00 m.</w:t>
            </w:r>
          </w:p>
        </w:tc>
        <w:tc>
          <w:tcPr>
            <w:tcW w:w="3402" w:type="dxa"/>
          </w:tcPr>
          <w:p w14:paraId="53E3CDB7" w14:textId="5BE32041" w:rsidR="00F52F5D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014260" w:rsidRPr="004B602E">
              <w:rPr>
                <w:rFonts w:ascii="Times New Roman" w:hAnsi="Times New Roman" w:cs="Times New Roman"/>
                <w:sz w:val="24"/>
                <w:szCs w:val="24"/>
              </w:rPr>
              <w:t>Diseñar el PMI 2021</w:t>
            </w:r>
          </w:p>
          <w:p w14:paraId="33594B89" w14:textId="51412719" w:rsidR="005E1059" w:rsidRDefault="005E1059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 Participar en el Foro Educativo Nacional</w:t>
            </w:r>
          </w:p>
          <w:p w14:paraId="5113A7DD" w14:textId="77777777" w:rsidR="007F29DB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0FC297" w14:textId="5E934C52" w:rsidR="007F29DB" w:rsidRPr="004B602E" w:rsidRDefault="007F29DB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6" w:type="dxa"/>
          </w:tcPr>
          <w:p w14:paraId="4CB50036" w14:textId="5FB645C0" w:rsidR="00F52F5D" w:rsidRDefault="005E1059" w:rsidP="005E1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014260" w:rsidRPr="004B602E">
              <w:rPr>
                <w:rFonts w:ascii="Times New Roman" w:hAnsi="Times New Roman" w:cs="Times New Roman"/>
                <w:sz w:val="24"/>
                <w:szCs w:val="24"/>
              </w:rPr>
              <w:t>Elaboración del Plan de Mejoramiento Institucional (PMI), 2021</w:t>
            </w:r>
          </w:p>
          <w:p w14:paraId="6954BCE4" w14:textId="77777777" w:rsidR="005E1059" w:rsidRDefault="005E1059" w:rsidP="005E1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_Cargarlo a la plataforma comunidad virtual “enjambre”.</w:t>
            </w:r>
          </w:p>
          <w:p w14:paraId="19E307E6" w14:textId="593A2674" w:rsidR="005E1059" w:rsidRPr="004B602E" w:rsidRDefault="005E1059" w:rsidP="005E1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_Participación de Directivos y docentes en las sesiones virtuales</w:t>
            </w:r>
          </w:p>
        </w:tc>
        <w:tc>
          <w:tcPr>
            <w:tcW w:w="3199" w:type="dxa"/>
          </w:tcPr>
          <w:p w14:paraId="59A8FBD0" w14:textId="654A21B8" w:rsidR="00F52F5D" w:rsidRPr="004B602E" w:rsidRDefault="007E5017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Director y equipo de calidad y gestión</w:t>
            </w:r>
          </w:p>
        </w:tc>
      </w:tr>
      <w:tr w:rsidR="003E584C" w:rsidRPr="004B602E" w14:paraId="3EB42C27" w14:textId="77777777" w:rsidTr="00E16BF4">
        <w:tc>
          <w:tcPr>
            <w:tcW w:w="1702" w:type="dxa"/>
          </w:tcPr>
          <w:p w14:paraId="761A815C" w14:textId="110D8810" w:rsidR="003E584C" w:rsidRPr="004B602E" w:rsidRDefault="007E5017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14 de octubre</w:t>
            </w:r>
          </w:p>
        </w:tc>
        <w:tc>
          <w:tcPr>
            <w:tcW w:w="2268" w:type="dxa"/>
          </w:tcPr>
          <w:p w14:paraId="5C131E51" w14:textId="46DC0280" w:rsidR="0066006F" w:rsidRDefault="007C4E40" w:rsidP="006600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PRESENCIAL</w:t>
            </w:r>
          </w:p>
          <w:p w14:paraId="359624EB" w14:textId="77777777" w:rsidR="0066006F" w:rsidRDefault="0066006F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E19BD5" w14:textId="39921E03" w:rsidR="003E584C" w:rsidRPr="004B602E" w:rsidRDefault="007E5017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7:30 a.m. a 12:00 m.</w:t>
            </w:r>
          </w:p>
        </w:tc>
        <w:tc>
          <w:tcPr>
            <w:tcW w:w="3402" w:type="dxa"/>
          </w:tcPr>
          <w:p w14:paraId="5326C27D" w14:textId="77777777" w:rsidR="003E584C" w:rsidRDefault="004B602E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Promover el uso de herramientas pedagógicas que enriquezcan la experiencia de enseñar y aprender en lenguaje, 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matemáticas y educación inicial en el marco de la presencialidad</w:t>
            </w:r>
            <w:r w:rsidR="007759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391181C" w14:textId="77777777" w:rsidR="00775922" w:rsidRDefault="00775922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 D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esarrollar las comunidades de aprendizaje (CDA)</w:t>
            </w:r>
          </w:p>
          <w:p w14:paraId="77242C7E" w14:textId="0FBD9102" w:rsidR="00775922" w:rsidRPr="004B602E" w:rsidRDefault="00775922" w:rsidP="007759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 Participar en el Foro Educativo Nacional</w:t>
            </w:r>
          </w:p>
        </w:tc>
        <w:tc>
          <w:tcPr>
            <w:tcW w:w="4456" w:type="dxa"/>
          </w:tcPr>
          <w:p w14:paraId="7B431D50" w14:textId="2C343EA9" w:rsidR="004B602E" w:rsidRDefault="004B602E" w:rsidP="004B602E">
            <w:pPr>
              <w:rPr>
                <w:rFonts w:ascii="Times New Roman" w:hAnsi="Times New Roman" w:cs="Times New Roman"/>
                <w:b/>
                <w:bCs/>
                <w:color w:val="1F1F1E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  <w:lang w:eastAsia="es-CO"/>
              </w:rPr>
              <w:lastRenderedPageBreak/>
              <w:t>_</w:t>
            </w:r>
            <w:r w:rsidRPr="004B60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Socialización de la </w:t>
            </w:r>
            <w:r w:rsidRPr="004B602E">
              <w:rPr>
                <w:rFonts w:ascii="Times New Roman" w:hAnsi="Times New Roman" w:cs="Times New Roman"/>
                <w:bCs/>
                <w:color w:val="1F1F1E"/>
                <w:sz w:val="24"/>
                <w:szCs w:val="24"/>
              </w:rPr>
              <w:t>Sesión de Trabajo Situado</w:t>
            </w:r>
            <w:r w:rsidR="00A7183D">
              <w:rPr>
                <w:rFonts w:ascii="Times New Roman" w:hAnsi="Times New Roman" w:cs="Times New Roman"/>
                <w:bCs/>
                <w:color w:val="1F1F1E"/>
                <w:sz w:val="24"/>
                <w:szCs w:val="24"/>
              </w:rPr>
              <w:t xml:space="preserve"> en Matemáticas, lenguaje y</w:t>
            </w:r>
            <w:r w:rsidRPr="004B602E">
              <w:rPr>
                <w:rFonts w:ascii="Times New Roman" w:hAnsi="Times New Roman" w:cs="Times New Roman"/>
                <w:bCs/>
                <w:color w:val="1F1F1E"/>
                <w:sz w:val="24"/>
                <w:szCs w:val="24"/>
              </w:rPr>
              <w:t xml:space="preserve"> Educación Inicial</w:t>
            </w:r>
            <w:r w:rsidRPr="004B602E">
              <w:rPr>
                <w:rFonts w:ascii="Times New Roman" w:hAnsi="Times New Roman" w:cs="Times New Roman"/>
                <w:b/>
                <w:bCs/>
                <w:color w:val="1F1F1E"/>
                <w:sz w:val="24"/>
                <w:szCs w:val="24"/>
              </w:rPr>
              <w:t>.</w:t>
            </w:r>
          </w:p>
          <w:p w14:paraId="39BE920E" w14:textId="77777777" w:rsidR="00775922" w:rsidRDefault="00775922" w:rsidP="004B6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1F1F1E"/>
                <w:sz w:val="24"/>
                <w:szCs w:val="24"/>
                <w:lang w:eastAsia="es-CO"/>
              </w:rPr>
              <w:lastRenderedPageBreak/>
              <w:t>_</w:t>
            </w: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Realización de talleres con docentes del CER La Vega del Tigre</w:t>
            </w:r>
          </w:p>
          <w:p w14:paraId="41CBD030" w14:textId="5334C841" w:rsidR="00775922" w:rsidRPr="004B602E" w:rsidRDefault="00775922" w:rsidP="004B602E">
            <w:pPr>
              <w:rPr>
                <w:rFonts w:ascii="Times New Roman" w:hAnsi="Times New Roman" w:cs="Times New Roman"/>
                <w:sz w:val="24"/>
                <w:szCs w:val="24"/>
                <w:lang w:eastAsia="es-C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s-CO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Participación de Directivos y docentes en las sesiones virtuales</w:t>
            </w:r>
          </w:p>
        </w:tc>
        <w:tc>
          <w:tcPr>
            <w:tcW w:w="3199" w:type="dxa"/>
          </w:tcPr>
          <w:p w14:paraId="42FEA95D" w14:textId="6C06E9FD" w:rsidR="003E584C" w:rsidRPr="004B602E" w:rsidRDefault="004B602E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Tutora PTA</w:t>
            </w:r>
          </w:p>
        </w:tc>
      </w:tr>
      <w:tr w:rsidR="00F52F5D" w:rsidRPr="004B602E" w14:paraId="47974631" w14:textId="77777777" w:rsidTr="00E16BF4">
        <w:tc>
          <w:tcPr>
            <w:tcW w:w="1702" w:type="dxa"/>
          </w:tcPr>
          <w:p w14:paraId="6F13623E" w14:textId="4A188D9C" w:rsidR="00F52F5D" w:rsidRPr="004B602E" w:rsidRDefault="002D50E3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15 de octubre</w:t>
            </w:r>
          </w:p>
        </w:tc>
        <w:tc>
          <w:tcPr>
            <w:tcW w:w="2268" w:type="dxa"/>
          </w:tcPr>
          <w:p w14:paraId="73519454" w14:textId="21757243" w:rsidR="0066006F" w:rsidRDefault="0066006F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VIRTUAL</w:t>
            </w:r>
          </w:p>
          <w:p w14:paraId="6FE103D5" w14:textId="77777777" w:rsidR="0066006F" w:rsidRDefault="0066006F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ACD657" w14:textId="1BB45301" w:rsidR="00F52F5D" w:rsidRPr="004B602E" w:rsidRDefault="00F52F5D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>7:30 a.m. a 12:00 m.</w:t>
            </w:r>
          </w:p>
        </w:tc>
        <w:tc>
          <w:tcPr>
            <w:tcW w:w="3402" w:type="dxa"/>
          </w:tcPr>
          <w:p w14:paraId="33919159" w14:textId="77777777" w:rsidR="00F52F5D" w:rsidRDefault="00775922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_Elaborar un informe ejecutivo sobre la implementación de los PPT</w:t>
            </w:r>
          </w:p>
          <w:p w14:paraId="62A79E25" w14:textId="35022324" w:rsidR="00D87655" w:rsidRPr="004B602E" w:rsidRDefault="00D87655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7C4E40">
              <w:rPr>
                <w:rFonts w:ascii="Times New Roman" w:hAnsi="Times New Roman" w:cs="Times New Roman"/>
                <w:sz w:val="24"/>
                <w:szCs w:val="24"/>
              </w:rPr>
              <w:t>Participar en el encuentro virtual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 El Día Pacto por la Educación”</w:t>
            </w:r>
          </w:p>
        </w:tc>
        <w:tc>
          <w:tcPr>
            <w:tcW w:w="4456" w:type="dxa"/>
          </w:tcPr>
          <w:p w14:paraId="68CF916F" w14:textId="77777777" w:rsidR="00775922" w:rsidRDefault="004534B3" w:rsidP="007759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922">
              <w:rPr>
                <w:rFonts w:ascii="Times New Roman" w:hAnsi="Times New Roman" w:cs="Times New Roman"/>
                <w:sz w:val="24"/>
                <w:szCs w:val="24"/>
              </w:rPr>
              <w:t xml:space="preserve">Desarrollo del informe ejecutivo de los PPT </w:t>
            </w:r>
          </w:p>
          <w:p w14:paraId="7E0B3E4A" w14:textId="2A17E7F5" w:rsidR="00775922" w:rsidRDefault="00775922" w:rsidP="007759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_Cargar los documentos a la plataforma comunidad virtual “enjambre”.</w:t>
            </w:r>
          </w:p>
          <w:p w14:paraId="722A7087" w14:textId="612063ED" w:rsidR="007C4E40" w:rsidRDefault="007C4E40" w:rsidP="007759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-Participar en la invitación que hace la gobernación, a través de la </w:t>
            </w:r>
            <w:r w:rsidR="00497CDC">
              <w:rPr>
                <w:rFonts w:ascii="Times New Roman" w:hAnsi="Times New Roman" w:cs="Times New Roman"/>
                <w:sz w:val="24"/>
                <w:szCs w:val="24"/>
              </w:rPr>
              <w:t>virtualidad.</w:t>
            </w:r>
          </w:p>
          <w:p w14:paraId="354148A0" w14:textId="10619D77" w:rsidR="00F52F5D" w:rsidRPr="004B602E" w:rsidRDefault="00F52F5D" w:rsidP="007F29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9" w:type="dxa"/>
          </w:tcPr>
          <w:p w14:paraId="37FDF45A" w14:textId="77777777" w:rsidR="00497CDC" w:rsidRDefault="00497CDC" w:rsidP="00497C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2CFC1B" w14:textId="08E0ED58" w:rsidR="00497CDC" w:rsidRDefault="00775922" w:rsidP="00497C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02E">
              <w:rPr>
                <w:rFonts w:ascii="Times New Roman" w:hAnsi="Times New Roman" w:cs="Times New Roman"/>
                <w:sz w:val="24"/>
                <w:szCs w:val="24"/>
              </w:rPr>
              <w:t xml:space="preserve">Director y </w:t>
            </w:r>
            <w:r w:rsidR="00497CDC">
              <w:rPr>
                <w:rFonts w:ascii="Times New Roman" w:hAnsi="Times New Roman" w:cs="Times New Roman"/>
                <w:sz w:val="24"/>
                <w:szCs w:val="24"/>
              </w:rPr>
              <w:t>Docentes</w:t>
            </w:r>
          </w:p>
          <w:p w14:paraId="054AA234" w14:textId="77777777" w:rsidR="007C4E40" w:rsidRDefault="007C4E40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6AE9C6" w14:textId="174676DC" w:rsidR="00497CDC" w:rsidRPr="004B602E" w:rsidRDefault="00497CDC" w:rsidP="00F52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8BAC5C6" w14:textId="7291FB0E" w:rsidR="00986E96" w:rsidRDefault="00986E96" w:rsidP="00986E96">
      <w:pPr>
        <w:jc w:val="center"/>
        <w:rPr>
          <w:rFonts w:ascii="Arial" w:hAnsi="Arial" w:cs="Arial"/>
          <w:sz w:val="36"/>
          <w:szCs w:val="36"/>
        </w:rPr>
      </w:pPr>
    </w:p>
    <w:p w14:paraId="6BAE9F79" w14:textId="2E66C66E" w:rsidR="0085212A" w:rsidRPr="00B7412A" w:rsidRDefault="0085212A" w:rsidP="0085212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Firma,</w:t>
      </w:r>
      <w:r w:rsidRPr="00B7412A">
        <w:rPr>
          <w:sz w:val="24"/>
          <w:szCs w:val="24"/>
        </w:rPr>
        <w:t xml:space="preserve"> </w:t>
      </w:r>
    </w:p>
    <w:p w14:paraId="2528D4C1" w14:textId="77777777" w:rsidR="0085212A" w:rsidRPr="00B7412A" w:rsidRDefault="0085212A" w:rsidP="008521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B7412A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7419B29B" wp14:editId="18E5E590">
            <wp:simplePos x="0" y="0"/>
            <wp:positionH relativeFrom="column">
              <wp:posOffset>358140</wp:posOffset>
            </wp:positionH>
            <wp:positionV relativeFrom="paragraph">
              <wp:posOffset>81280</wp:posOffset>
            </wp:positionV>
            <wp:extent cx="1390650" cy="1095375"/>
            <wp:effectExtent l="0" t="0" r="0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76A3E4" w14:textId="77777777" w:rsidR="0085212A" w:rsidRPr="00B7412A" w:rsidRDefault="0085212A" w:rsidP="0085212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14:paraId="247A2903" w14:textId="77777777" w:rsidR="0085212A" w:rsidRPr="00B7412A" w:rsidRDefault="0085212A" w:rsidP="0085212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p w14:paraId="7D8420FE" w14:textId="4D2A6C96" w:rsidR="0085212A" w:rsidRPr="0085212A" w:rsidRDefault="0085212A" w:rsidP="0085212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_______________________________</w:t>
      </w:r>
    </w:p>
    <w:p w14:paraId="50F2A65C" w14:textId="77777777" w:rsidR="0085212A" w:rsidRPr="0085212A" w:rsidRDefault="0085212A" w:rsidP="0085212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5212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 xml:space="preserve">OMAIDA TORRADO </w:t>
      </w:r>
      <w:proofErr w:type="spellStart"/>
      <w:r w:rsidRPr="0085212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TORRADO</w:t>
      </w:r>
      <w:proofErr w:type="spellEnd"/>
    </w:p>
    <w:p w14:paraId="07E4FB74" w14:textId="77777777" w:rsidR="0085212A" w:rsidRPr="0085212A" w:rsidRDefault="0085212A" w:rsidP="0085212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5212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DIRECTORA CER LA VEGA DEL TIGRE</w:t>
      </w:r>
    </w:p>
    <w:p w14:paraId="768F576C" w14:textId="77777777" w:rsidR="0085212A" w:rsidRPr="0085212A" w:rsidRDefault="0085212A" w:rsidP="0085212A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5212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TEL. 3132816838</w:t>
      </w:r>
    </w:p>
    <w:p w14:paraId="6559413E" w14:textId="77777777" w:rsidR="0085212A" w:rsidRPr="00986E96" w:rsidRDefault="0085212A" w:rsidP="00986E96">
      <w:pPr>
        <w:jc w:val="center"/>
        <w:rPr>
          <w:rFonts w:ascii="Arial" w:hAnsi="Arial" w:cs="Arial"/>
          <w:sz w:val="36"/>
          <w:szCs w:val="36"/>
        </w:rPr>
      </w:pPr>
    </w:p>
    <w:sectPr w:rsidR="0085212A" w:rsidRPr="00986E96" w:rsidSect="00986E96">
      <w:headerReference w:type="default" r:id="rId8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254AFE" w14:textId="77777777" w:rsidR="003742B1" w:rsidRDefault="003742B1" w:rsidP="00986E96">
      <w:pPr>
        <w:spacing w:after="0" w:line="240" w:lineRule="auto"/>
      </w:pPr>
      <w:r>
        <w:separator/>
      </w:r>
    </w:p>
  </w:endnote>
  <w:endnote w:type="continuationSeparator" w:id="0">
    <w:p w14:paraId="6C6B8CBA" w14:textId="77777777" w:rsidR="003742B1" w:rsidRDefault="003742B1" w:rsidP="00986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67EEE" w14:textId="77777777" w:rsidR="003742B1" w:rsidRDefault="003742B1" w:rsidP="00986E96">
      <w:pPr>
        <w:spacing w:after="0" w:line="240" w:lineRule="auto"/>
      </w:pPr>
      <w:r>
        <w:separator/>
      </w:r>
    </w:p>
  </w:footnote>
  <w:footnote w:type="continuationSeparator" w:id="0">
    <w:p w14:paraId="5D5C06C1" w14:textId="77777777" w:rsidR="003742B1" w:rsidRDefault="003742B1" w:rsidP="00986E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211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3203"/>
      <w:gridCol w:w="5826"/>
      <w:gridCol w:w="4515"/>
    </w:tblGrid>
    <w:tr w:rsidR="00986E96" w:rsidRPr="00823B87" w14:paraId="2B42892A" w14:textId="77777777" w:rsidTr="00AA15CB">
      <w:trPr>
        <w:trHeight w:val="1550"/>
      </w:trPr>
      <w:tc>
        <w:tcPr>
          <w:tcW w:w="2213" w:type="dxa"/>
          <w:vAlign w:val="center"/>
        </w:tcPr>
        <w:p w14:paraId="75AA2724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val="es-ES" w:eastAsia="es-ES"/>
            </w:rPr>
          </w:pPr>
          <w:r w:rsidRPr="00823B87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es-CO"/>
            </w:rPr>
            <w:drawing>
              <wp:anchor distT="0" distB="0" distL="114300" distR="114300" simplePos="0" relativeHeight="251660288" behindDoc="1" locked="0" layoutInCell="1" allowOverlap="1" wp14:anchorId="3294D950" wp14:editId="1361AFBA">
                <wp:simplePos x="0" y="0"/>
                <wp:positionH relativeFrom="column">
                  <wp:posOffset>383540</wp:posOffset>
                </wp:positionH>
                <wp:positionV relativeFrom="paragraph">
                  <wp:posOffset>273685</wp:posOffset>
                </wp:positionV>
                <wp:extent cx="533400" cy="591185"/>
                <wp:effectExtent l="0" t="0" r="0" b="0"/>
                <wp:wrapNone/>
                <wp:docPr id="3" name="Imagen 3" descr="D:\ESCUDO CER VEGA DEL TIGR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D:\ESCUDO CER VEGA DEL TIGR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591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823B87">
            <w:rPr>
              <w:rFonts w:ascii="Times New Roman" w:eastAsia="Times New Roman" w:hAnsi="Times New Roman" w:cs="Times New Roman"/>
              <w:noProof/>
              <w:sz w:val="24"/>
              <w:szCs w:val="24"/>
              <w:lang w:val="es-ES" w:eastAsia="es-ES"/>
            </w:rPr>
            <w:t xml:space="preserve">       </w:t>
          </w:r>
        </w:p>
      </w:tc>
      <w:tc>
        <w:tcPr>
          <w:tcW w:w="4025" w:type="dxa"/>
          <w:shd w:val="clear" w:color="auto" w:fill="auto"/>
          <w:vAlign w:val="center"/>
        </w:tcPr>
        <w:p w14:paraId="1BAC8904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</w:pPr>
          <w:r w:rsidRPr="00823B87"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  <w:t>REPÚBLICA DE COLOMBIA</w:t>
          </w:r>
        </w:p>
        <w:p w14:paraId="45111886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</w:pPr>
          <w:r w:rsidRPr="00823B87"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  <w:t>DEPARTAMENTO NORTE DE SANTANDER</w:t>
          </w:r>
        </w:p>
        <w:p w14:paraId="3BE69DC1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</w:pPr>
          <w:r w:rsidRPr="00823B87"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  <w:t>CENTRO EDUCATIVO RURAL LA VEGA DEL TIGRE</w:t>
          </w:r>
        </w:p>
        <w:p w14:paraId="193EBD1F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</w:pPr>
          <w:r w:rsidRPr="00823B87"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  <w:t>Aprobado por la Secretaría de Educación</w:t>
          </w:r>
        </w:p>
        <w:p w14:paraId="16EA1718" w14:textId="77777777" w:rsidR="00986E96" w:rsidRPr="00823B87" w:rsidRDefault="00986E96" w:rsidP="00986E96">
          <w:pPr>
            <w:spacing w:after="0" w:line="240" w:lineRule="auto"/>
            <w:jc w:val="center"/>
            <w:rPr>
              <w:rFonts w:ascii="Arial" w:eastAsia="Times New Roman" w:hAnsi="Arial" w:cs="Arial"/>
              <w:i/>
              <w:sz w:val="16"/>
              <w:szCs w:val="16"/>
              <w:lang w:val="es-ES" w:eastAsia="es-ES"/>
            </w:rPr>
          </w:pPr>
          <w:r w:rsidRPr="00823B87">
            <w:rPr>
              <w:rFonts w:ascii="Arial" w:eastAsia="Times New Roman" w:hAnsi="Arial" w:cs="Arial"/>
              <w:i/>
              <w:sz w:val="16"/>
              <w:szCs w:val="16"/>
              <w:lang w:val="es-ES" w:eastAsia="es-ES"/>
            </w:rPr>
            <w:t xml:space="preserve">Legalización de estudios según res. </w:t>
          </w:r>
          <w:r>
            <w:rPr>
              <w:rFonts w:ascii="Arial" w:eastAsia="Times New Roman" w:hAnsi="Arial" w:cs="Arial"/>
              <w:i/>
              <w:sz w:val="16"/>
              <w:szCs w:val="16"/>
              <w:lang w:val="es-ES" w:eastAsia="es-ES"/>
            </w:rPr>
            <w:t>003741 del 30 de noviembre de 2020</w:t>
          </w:r>
        </w:p>
        <w:p w14:paraId="2D84BC7A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</w:pPr>
          <w:r w:rsidRPr="00823B87"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ar-SA"/>
            </w:rPr>
            <w:t>NIT: 900305164-4    DANE: 254003001611</w:t>
          </w:r>
        </w:p>
        <w:p w14:paraId="583F561B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es-ES" w:eastAsia="es-ES"/>
            </w:rPr>
          </w:pPr>
          <w:r w:rsidRPr="00823B87">
            <w:rPr>
              <w:rFonts w:ascii="Calibri Light" w:eastAsia="Times New Roman" w:hAnsi="Calibri Light" w:cs="Times New Roman"/>
              <w:b/>
              <w:sz w:val="16"/>
              <w:szCs w:val="16"/>
              <w:lang w:val="es-ES" w:eastAsia="es-ES"/>
            </w:rPr>
            <w:t>MUNICIPIO DE ÁBREGO</w:t>
          </w:r>
        </w:p>
      </w:tc>
      <w:tc>
        <w:tcPr>
          <w:tcW w:w="3119" w:type="dxa"/>
          <w:vAlign w:val="center"/>
        </w:tcPr>
        <w:p w14:paraId="10D73615" w14:textId="77777777" w:rsidR="00986E96" w:rsidRPr="00823B87" w:rsidRDefault="00986E96" w:rsidP="00986E96">
          <w:pPr>
            <w:tabs>
              <w:tab w:val="center" w:pos="4419"/>
              <w:tab w:val="right" w:pos="8838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val="es-ES" w:eastAsia="es-ES"/>
            </w:rPr>
          </w:pPr>
          <w:r w:rsidRPr="00823B87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es-CO"/>
            </w:rPr>
            <w:drawing>
              <wp:anchor distT="0" distB="0" distL="114300" distR="114300" simplePos="0" relativeHeight="251659264" behindDoc="0" locked="0" layoutInCell="1" allowOverlap="1" wp14:anchorId="259F27FF" wp14:editId="65CE28AB">
                <wp:simplePos x="0" y="0"/>
                <wp:positionH relativeFrom="column">
                  <wp:posOffset>70485</wp:posOffset>
                </wp:positionH>
                <wp:positionV relativeFrom="paragraph">
                  <wp:posOffset>123825</wp:posOffset>
                </wp:positionV>
                <wp:extent cx="1543050" cy="657225"/>
                <wp:effectExtent l="0" t="0" r="0" b="9525"/>
                <wp:wrapNone/>
                <wp:docPr id="4" name="Imagen 4" descr="Secretaría de Educ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Secretaría de Educ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3050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403B6316" w14:textId="77777777" w:rsidR="00986E96" w:rsidRDefault="00986E9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A7610B"/>
    <w:multiLevelType w:val="hybridMultilevel"/>
    <w:tmpl w:val="6594392A"/>
    <w:lvl w:ilvl="0" w:tplc="24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BC16A04"/>
    <w:multiLevelType w:val="hybridMultilevel"/>
    <w:tmpl w:val="DC4006D8"/>
    <w:lvl w:ilvl="0" w:tplc="20500180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E96"/>
    <w:rsid w:val="00014260"/>
    <w:rsid w:val="000560F7"/>
    <w:rsid w:val="00221402"/>
    <w:rsid w:val="002D50E3"/>
    <w:rsid w:val="003742B1"/>
    <w:rsid w:val="003E408D"/>
    <w:rsid w:val="003E584C"/>
    <w:rsid w:val="004534B3"/>
    <w:rsid w:val="004803AB"/>
    <w:rsid w:val="00497CDC"/>
    <w:rsid w:val="004B602E"/>
    <w:rsid w:val="005E1059"/>
    <w:rsid w:val="0066006F"/>
    <w:rsid w:val="00775922"/>
    <w:rsid w:val="007C4E40"/>
    <w:rsid w:val="007E5017"/>
    <w:rsid w:val="007F29DB"/>
    <w:rsid w:val="0085212A"/>
    <w:rsid w:val="00986E96"/>
    <w:rsid w:val="00A52356"/>
    <w:rsid w:val="00A7183D"/>
    <w:rsid w:val="00A76C1D"/>
    <w:rsid w:val="00B853F2"/>
    <w:rsid w:val="00D87655"/>
    <w:rsid w:val="00D95EA2"/>
    <w:rsid w:val="00DD2CDD"/>
    <w:rsid w:val="00E16BF4"/>
    <w:rsid w:val="00F5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846D9"/>
  <w15:chartTrackingRefBased/>
  <w15:docId w15:val="{BBCC334A-290C-43A9-9FA9-78D64C69C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6E9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6E96"/>
  </w:style>
  <w:style w:type="paragraph" w:styleId="Piedepgina">
    <w:name w:val="footer"/>
    <w:basedOn w:val="Normal"/>
    <w:link w:val="PiedepginaCar"/>
    <w:uiPriority w:val="99"/>
    <w:unhideWhenUsed/>
    <w:rsid w:val="00986E9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86E96"/>
  </w:style>
  <w:style w:type="table" w:styleId="Tablaconcuadrcula">
    <w:name w:val="Table Grid"/>
    <w:basedOn w:val="Tablanormal"/>
    <w:uiPriority w:val="39"/>
    <w:rsid w:val="00986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52356"/>
    <w:pPr>
      <w:ind w:left="720"/>
      <w:contextualSpacing/>
    </w:pPr>
  </w:style>
  <w:style w:type="paragraph" w:customStyle="1" w:styleId="Default">
    <w:name w:val="Default"/>
    <w:qFormat/>
    <w:rsid w:val="004B602E"/>
    <w:pPr>
      <w:autoSpaceDE w:val="0"/>
      <w:autoSpaceDN w:val="0"/>
      <w:adjustRightInd w:val="0"/>
      <w:spacing w:line="256" w:lineRule="auto"/>
    </w:pPr>
    <w:rPr>
      <w:rFonts w:ascii="Calibri" w:eastAsia="Times New Roman" w:hAnsi="Calibri" w:cs="Calibri"/>
      <w:color w:val="000000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1</Pages>
  <Words>361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omaira torrado torrado</dc:creator>
  <cp:keywords/>
  <dc:description/>
  <cp:lastModifiedBy>omaira torrado torrado</cp:lastModifiedBy>
  <cp:revision>8</cp:revision>
  <dcterms:created xsi:type="dcterms:W3CDTF">2021-10-08T19:27:00Z</dcterms:created>
  <dcterms:modified xsi:type="dcterms:W3CDTF">2021-10-15T13:36:00Z</dcterms:modified>
</cp:coreProperties>
</file>