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258"/>
        <w:tblW w:w="0" w:type="auto"/>
        <w:tblLook w:val="04A0" w:firstRow="1" w:lastRow="0" w:firstColumn="1" w:lastColumn="0" w:noHBand="0" w:noVBand="1"/>
      </w:tblPr>
      <w:tblGrid>
        <w:gridCol w:w="2599"/>
        <w:gridCol w:w="2783"/>
        <w:gridCol w:w="2415"/>
        <w:gridCol w:w="2599"/>
        <w:gridCol w:w="2600"/>
      </w:tblGrid>
      <w:tr w:rsidR="003C2864" w:rsidTr="0000125C">
        <w:tc>
          <w:tcPr>
            <w:tcW w:w="2599" w:type="dxa"/>
            <w:shd w:val="clear" w:color="auto" w:fill="00B0F0"/>
          </w:tcPr>
          <w:p w:rsidR="0000125C" w:rsidRPr="006C21D7" w:rsidRDefault="0000125C" w:rsidP="0000125C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</w:pPr>
            <w:bookmarkStart w:id="0" w:name="_GoBack"/>
            <w:bookmarkEnd w:id="0"/>
          </w:p>
          <w:p w:rsidR="0000125C" w:rsidRPr="006C21D7" w:rsidRDefault="0000125C" w:rsidP="0000125C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</w:pPr>
            <w:r w:rsidRPr="006C21D7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  <w:t>FECHA</w:t>
            </w:r>
          </w:p>
        </w:tc>
        <w:tc>
          <w:tcPr>
            <w:tcW w:w="2783" w:type="dxa"/>
            <w:shd w:val="clear" w:color="auto" w:fill="00B0F0"/>
          </w:tcPr>
          <w:p w:rsidR="006C21D7" w:rsidRDefault="006C21D7" w:rsidP="0000125C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</w:pPr>
          </w:p>
          <w:p w:rsidR="0000125C" w:rsidRPr="006C21D7" w:rsidRDefault="0000125C" w:rsidP="0000125C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</w:pPr>
            <w:r w:rsidRPr="006C21D7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  <w:t>ACTIVIDAD A DESARROLLAR</w:t>
            </w:r>
          </w:p>
        </w:tc>
        <w:tc>
          <w:tcPr>
            <w:tcW w:w="2415" w:type="dxa"/>
            <w:shd w:val="clear" w:color="auto" w:fill="00B0F0"/>
          </w:tcPr>
          <w:p w:rsidR="0000125C" w:rsidRPr="006C21D7" w:rsidRDefault="0000125C" w:rsidP="0000125C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</w:pPr>
          </w:p>
          <w:p w:rsidR="0000125C" w:rsidRPr="006C21D7" w:rsidRDefault="0000125C" w:rsidP="0000125C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</w:pPr>
            <w:r w:rsidRPr="006C21D7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  <w:t>RECURSOS</w:t>
            </w:r>
          </w:p>
        </w:tc>
        <w:tc>
          <w:tcPr>
            <w:tcW w:w="2599" w:type="dxa"/>
            <w:shd w:val="clear" w:color="auto" w:fill="00B0F0"/>
          </w:tcPr>
          <w:p w:rsidR="0000125C" w:rsidRPr="006C21D7" w:rsidRDefault="0000125C" w:rsidP="0000125C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</w:pPr>
          </w:p>
          <w:p w:rsidR="0000125C" w:rsidRPr="006C21D7" w:rsidRDefault="0000125C" w:rsidP="0000125C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</w:pPr>
            <w:r w:rsidRPr="006C21D7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  <w:t>EVIDENCIA</w:t>
            </w:r>
          </w:p>
        </w:tc>
        <w:tc>
          <w:tcPr>
            <w:tcW w:w="2600" w:type="dxa"/>
            <w:shd w:val="clear" w:color="auto" w:fill="00B0F0"/>
          </w:tcPr>
          <w:p w:rsidR="0000125C" w:rsidRPr="006C21D7" w:rsidRDefault="0000125C" w:rsidP="0000125C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</w:pPr>
          </w:p>
          <w:p w:rsidR="0000125C" w:rsidRPr="006C21D7" w:rsidRDefault="0000125C" w:rsidP="0000125C">
            <w:pPr>
              <w:pStyle w:val="Sinespaciado"/>
              <w:jc w:val="center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</w:pPr>
            <w:r w:rsidRPr="006C21D7"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18"/>
                <w:szCs w:val="18"/>
              </w:rPr>
              <w:t>RESPONSABLES</w:t>
            </w:r>
          </w:p>
        </w:tc>
      </w:tr>
      <w:tr w:rsidR="00045968" w:rsidTr="0000125C">
        <w:tc>
          <w:tcPr>
            <w:tcW w:w="2599" w:type="dxa"/>
          </w:tcPr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 w:rsidRPr="005E0679"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7 DE OCTUBRE DE 2019</w:t>
            </w: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783" w:type="dxa"/>
          </w:tcPr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ORIENTACIONES GENERALES.</w:t>
            </w: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LECTURA CIRCULAR SEMANA DE DESARROLLO INSTITUCIONAL.</w:t>
            </w: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LECTURA DE PLAN DE TRABAJO.</w:t>
            </w: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TAREAS A LIDERES DE CALIDAD.</w:t>
            </w:r>
          </w:p>
          <w:p w:rsidR="0000125C" w:rsidRDefault="0000125C" w:rsidP="0000125C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INVENTARIOS.</w:t>
            </w:r>
          </w:p>
          <w:p w:rsidR="0000125C" w:rsidRDefault="0000125C" w:rsidP="0000125C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TRABAJO PROYECTOS TRANSVERSALES.</w:t>
            </w: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415" w:type="dxa"/>
          </w:tcPr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VIDEO BEAN.</w:t>
            </w: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PLAN DE TRABAJO.</w:t>
            </w: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CIRCULARES.</w:t>
            </w: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COMPUTADORES.</w:t>
            </w:r>
          </w:p>
        </w:tc>
        <w:tc>
          <w:tcPr>
            <w:tcW w:w="2599" w:type="dxa"/>
          </w:tcPr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FOTOFRAFICAS</w:t>
            </w: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 w:rsidRPr="00306DB1"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CONTROL DE ASISTENCIA</w:t>
            </w: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 w:rsidRPr="00306DB1"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ACTAS.</w:t>
            </w: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PROYECTOS.</w:t>
            </w:r>
          </w:p>
          <w:p w:rsidR="0000125C" w:rsidRPr="00306DB1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600" w:type="dxa"/>
          </w:tcPr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AREA DE GESTION ACADEMICA.</w:t>
            </w: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AREA DE GESTION DIRECTIVA.</w:t>
            </w:r>
          </w:p>
          <w:p w:rsidR="0000125C" w:rsidRDefault="0000125C" w:rsidP="0000125C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AREA DE GESTION COMUNITARIA.</w:t>
            </w:r>
          </w:p>
          <w:p w:rsidR="0000125C" w:rsidRDefault="0000125C" w:rsidP="0000125C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AREA DE GESTION ADMINISTRATIVA Y FINANCIERA.</w:t>
            </w:r>
          </w:p>
        </w:tc>
      </w:tr>
      <w:tr w:rsidR="00045968" w:rsidTr="0000125C">
        <w:tc>
          <w:tcPr>
            <w:tcW w:w="2599" w:type="dxa"/>
          </w:tcPr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8 DE OCTUBRE DE 2019</w:t>
            </w: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783" w:type="dxa"/>
          </w:tcPr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CE5E62" w:rsidRDefault="00CE5E62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TRABAJO DIA E.</w:t>
            </w: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CONTINUACION TRABAJO PROYECTOS PE</w:t>
            </w:r>
            <w:r w:rsidR="003C2864"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DAGOGICOS TRANSVERSALES Y CONVI</w:t>
            </w: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VENCIA CIUDADANA.</w:t>
            </w:r>
          </w:p>
          <w:p w:rsidR="0000125C" w:rsidRDefault="0000125C" w:rsidP="0000125C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F423AF" w:rsidRDefault="0000125C" w:rsidP="0000125C">
            <w:pPr>
              <w:pStyle w:val="Sinespaciado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TRABAJO EN MANUAL DE CONVIVENCIA.</w:t>
            </w:r>
          </w:p>
        </w:tc>
        <w:tc>
          <w:tcPr>
            <w:tcW w:w="2415" w:type="dxa"/>
          </w:tcPr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CE5E62" w:rsidRDefault="00CE5E62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COMPUTADORES</w:t>
            </w: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GUIAS</w:t>
            </w: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LIBROS</w:t>
            </w:r>
          </w:p>
          <w:p w:rsidR="0000125C" w:rsidRDefault="0000125C" w:rsidP="0000125C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MANUAL DE CONVIEVENCIA.</w:t>
            </w:r>
          </w:p>
          <w:p w:rsidR="0000125C" w:rsidRDefault="0000125C" w:rsidP="0000125C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ESTRATEGIA HAGAMOS MEMORIA, CUIDEMOS LA VIDA.</w:t>
            </w:r>
          </w:p>
          <w:p w:rsidR="0000125C" w:rsidRPr="005E0679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599" w:type="dxa"/>
          </w:tcPr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CE5E62" w:rsidRDefault="00CE5E62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FOTOGRAFICAS</w:t>
            </w: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CONTROL DE ASISTENCIA.</w:t>
            </w:r>
          </w:p>
          <w:p w:rsidR="0000125C" w:rsidRDefault="0000125C" w:rsidP="0000125C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CRONOGRAMA PARA LA EJECUCION D E ACTIVIDADES DE LA PROPUESTA.</w:t>
            </w:r>
          </w:p>
          <w:p w:rsidR="0000125C" w:rsidRDefault="0000125C" w:rsidP="0000125C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MANUALES Y PROYECTOS TRANSVERSALES RESIGNIFICADOS.</w:t>
            </w:r>
          </w:p>
          <w:p w:rsidR="0000125C" w:rsidRP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600" w:type="dxa"/>
          </w:tcPr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DOCENTES</w:t>
            </w:r>
          </w:p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DIRECTOR</w:t>
            </w:r>
          </w:p>
          <w:p w:rsidR="0000125C" w:rsidRDefault="0000125C" w:rsidP="0000125C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PADRES DE FAMILIA.</w:t>
            </w:r>
          </w:p>
          <w:p w:rsidR="0000125C" w:rsidRDefault="0000125C" w:rsidP="0000125C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ESTUDIANTES.</w:t>
            </w:r>
          </w:p>
        </w:tc>
      </w:tr>
      <w:tr w:rsidR="00045968" w:rsidTr="0000125C">
        <w:tc>
          <w:tcPr>
            <w:tcW w:w="2599" w:type="dxa"/>
          </w:tcPr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9 DE OCTUBRE DE 2019.</w:t>
            </w: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783" w:type="dxa"/>
          </w:tcPr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0125C" w:rsidP="0000125C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CONTINUACION DE TRABAJO EN MANUAL DE CONVIVENCIA.</w:t>
            </w:r>
          </w:p>
          <w:p w:rsidR="0000125C" w:rsidRDefault="0000125C" w:rsidP="0000125C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3C2864" w:rsidP="0000125C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INCLUSION EDUCATIVA.</w:t>
            </w:r>
          </w:p>
          <w:p w:rsidR="003C2864" w:rsidRDefault="003C2864" w:rsidP="003C2864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Pr="005E0679" w:rsidRDefault="003C2864" w:rsidP="0000125C">
            <w:pPr>
              <w:pStyle w:val="Sinespaciado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PMI.</w:t>
            </w:r>
          </w:p>
        </w:tc>
        <w:tc>
          <w:tcPr>
            <w:tcW w:w="2415" w:type="dxa"/>
          </w:tcPr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Default="003C2864" w:rsidP="003C2864">
            <w:pPr>
              <w:pStyle w:val="Sinespaciad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GUIA 34.</w:t>
            </w:r>
          </w:p>
          <w:p w:rsidR="003C2864" w:rsidRDefault="003C2864" w:rsidP="003C2864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Default="003C2864" w:rsidP="003C2864">
            <w:pPr>
              <w:pStyle w:val="Sinespaciad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RESULTADOS MEDIDAS DE INDICE DE INCLUSION.</w:t>
            </w:r>
          </w:p>
          <w:p w:rsidR="003C2864" w:rsidRDefault="003C2864" w:rsidP="003C2864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Default="003C2864" w:rsidP="003C2864">
            <w:pPr>
              <w:pStyle w:val="Sinespaciado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COMPUTADORES.</w:t>
            </w:r>
          </w:p>
          <w:p w:rsidR="003C2864" w:rsidRDefault="003C2864" w:rsidP="003C2864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Pr="005E0679" w:rsidRDefault="003C2864" w:rsidP="003C2864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599" w:type="dxa"/>
          </w:tcPr>
          <w:p w:rsidR="0000125C" w:rsidRDefault="0000125C" w:rsidP="00045968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CONTROL DE ASISTENCIA</w:t>
            </w:r>
          </w:p>
          <w:p w:rsidR="00045968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FOTOGRAFIAS</w:t>
            </w:r>
          </w:p>
          <w:p w:rsidR="00045968" w:rsidRDefault="00045968" w:rsidP="00045968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Pr="005E0679" w:rsidRDefault="00045968" w:rsidP="00045968">
            <w:pPr>
              <w:pStyle w:val="Sinespaciado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MANUAL DE CONVIVENCIA RESGNIFICADO.</w:t>
            </w:r>
          </w:p>
        </w:tc>
        <w:tc>
          <w:tcPr>
            <w:tcW w:w="2600" w:type="dxa"/>
          </w:tcPr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Default="003C2864" w:rsidP="003C2864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DOCENTES</w:t>
            </w:r>
          </w:p>
          <w:p w:rsidR="003C2864" w:rsidRDefault="003C2864" w:rsidP="003C2864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Default="003C2864" w:rsidP="003C2864">
            <w:pPr>
              <w:pStyle w:val="Sinespaciado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DIRECTOR</w:t>
            </w:r>
          </w:p>
          <w:p w:rsidR="003C2864" w:rsidRDefault="003C2864" w:rsidP="003C2864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Pr="005E0679" w:rsidRDefault="003C2864" w:rsidP="003C2864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</w:tr>
      <w:tr w:rsidR="00045968" w:rsidTr="0000125C">
        <w:tc>
          <w:tcPr>
            <w:tcW w:w="2599" w:type="dxa"/>
          </w:tcPr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3C2864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10 DE OCTUBRE DE 2019.</w:t>
            </w:r>
          </w:p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783" w:type="dxa"/>
          </w:tcPr>
          <w:p w:rsidR="0000125C" w:rsidRDefault="0000125C" w:rsidP="003C2864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3C2864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3C2864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3C2864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Default="003C2864" w:rsidP="003C2864">
            <w:pPr>
              <w:pStyle w:val="Sinespaciado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TRABAJO PTA.</w:t>
            </w:r>
          </w:p>
          <w:p w:rsidR="00045968" w:rsidRDefault="00045968" w:rsidP="00045968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Default="003C2864" w:rsidP="003C2864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Pr="005E0679" w:rsidRDefault="003C2864" w:rsidP="003C2864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415" w:type="dxa"/>
          </w:tcPr>
          <w:p w:rsidR="00045968" w:rsidRDefault="00045968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Default="003C2864" w:rsidP="003C2864">
            <w:pPr>
              <w:pStyle w:val="Sinespaciado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GUIAS</w:t>
            </w:r>
          </w:p>
          <w:p w:rsidR="003C2864" w:rsidRDefault="003C2864" w:rsidP="003C2864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Default="003C2864" w:rsidP="003C2864">
            <w:pPr>
              <w:pStyle w:val="Sinespaciado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ACTAS</w:t>
            </w:r>
          </w:p>
          <w:p w:rsidR="00045968" w:rsidRDefault="00045968" w:rsidP="00045968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3C2864">
            <w:pPr>
              <w:pStyle w:val="Sinespaciado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MATERIALES DE LABORATORIOS.</w:t>
            </w:r>
          </w:p>
          <w:p w:rsidR="003C2864" w:rsidRDefault="003C2864" w:rsidP="003C2864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3C2864" w:rsidRPr="005E0679" w:rsidRDefault="003C2864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599" w:type="dxa"/>
          </w:tcPr>
          <w:p w:rsidR="0000125C" w:rsidRDefault="0000125C" w:rsidP="00045968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CONTROL DE ASISTENCIA</w:t>
            </w:r>
          </w:p>
          <w:p w:rsidR="00045968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TRABAJO DE LOS LABORATORIOS.</w:t>
            </w:r>
          </w:p>
          <w:p w:rsidR="00045968" w:rsidRDefault="00045968" w:rsidP="00045968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FOTOGRAFIAS.</w:t>
            </w:r>
          </w:p>
          <w:p w:rsidR="00045968" w:rsidRDefault="00045968" w:rsidP="00045968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Pr="005E0679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600" w:type="dxa"/>
          </w:tcPr>
          <w:p w:rsidR="00045968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ind w:left="36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45968" w:rsidP="00045968">
            <w:pPr>
              <w:pStyle w:val="Sinespaciado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TUTORA</w:t>
            </w:r>
          </w:p>
          <w:p w:rsidR="00045968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DOCENTES</w:t>
            </w:r>
          </w:p>
          <w:p w:rsidR="00045968" w:rsidRDefault="00045968" w:rsidP="00045968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Pr="005E0679" w:rsidRDefault="00045968" w:rsidP="00045968">
            <w:pPr>
              <w:pStyle w:val="Sinespaciado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DIRECTOR.</w:t>
            </w:r>
          </w:p>
        </w:tc>
      </w:tr>
      <w:tr w:rsidR="00045968" w:rsidTr="0000125C">
        <w:tc>
          <w:tcPr>
            <w:tcW w:w="2599" w:type="dxa"/>
          </w:tcPr>
          <w:p w:rsidR="0000125C" w:rsidRPr="005E0679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Pr="005E0679" w:rsidRDefault="003C2864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11 DE COTUBRE DE 2019.</w:t>
            </w:r>
          </w:p>
        </w:tc>
        <w:tc>
          <w:tcPr>
            <w:tcW w:w="2783" w:type="dxa"/>
          </w:tcPr>
          <w:p w:rsidR="0000125C" w:rsidRDefault="0000125C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0125C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Pr="005E0679" w:rsidRDefault="00045968" w:rsidP="00045968">
            <w:pPr>
              <w:pStyle w:val="Sinespaciado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TRABAJO DOCUEMNTO DE CALIDAD  PEI.</w:t>
            </w:r>
          </w:p>
        </w:tc>
        <w:tc>
          <w:tcPr>
            <w:tcW w:w="2415" w:type="dxa"/>
          </w:tcPr>
          <w:p w:rsidR="00045968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6C21D7" w:rsidRDefault="006C21D7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Pr="00045968" w:rsidRDefault="00045968" w:rsidP="00045968">
            <w:pPr>
              <w:pStyle w:val="Sinespaciado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PEI ACTUAL</w:t>
            </w:r>
          </w:p>
          <w:p w:rsidR="00045968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ACTAS</w:t>
            </w:r>
          </w:p>
          <w:p w:rsidR="00045968" w:rsidRDefault="00045968" w:rsidP="00045968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COMPUTADORES</w:t>
            </w:r>
          </w:p>
          <w:p w:rsidR="00045968" w:rsidRDefault="00045968" w:rsidP="00045968">
            <w:pPr>
              <w:pStyle w:val="Prrafodelista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Pr="005E0679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599" w:type="dxa"/>
          </w:tcPr>
          <w:p w:rsidR="00045968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0125C" w:rsidRDefault="00045968" w:rsidP="00045968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CONTRO, DE ASISTENCIA</w:t>
            </w:r>
          </w:p>
          <w:p w:rsidR="00045968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FOTOGRAFIAS</w:t>
            </w:r>
          </w:p>
          <w:p w:rsidR="00045968" w:rsidRDefault="00045968" w:rsidP="00045968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ACTAS DE LOS CAMBIOS REALIZADOS AL PEI.</w:t>
            </w:r>
          </w:p>
          <w:p w:rsidR="00045968" w:rsidRPr="005E0679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600" w:type="dxa"/>
          </w:tcPr>
          <w:p w:rsidR="0000125C" w:rsidRDefault="0000125C" w:rsidP="00045968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LIDERES DE CALIDAD</w:t>
            </w:r>
          </w:p>
          <w:p w:rsidR="00045968" w:rsidRDefault="00045968" w:rsidP="00045968">
            <w:pPr>
              <w:pStyle w:val="Sinespaciado"/>
              <w:ind w:left="720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Default="00045968" w:rsidP="00045968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DIRECTOR.</w:t>
            </w:r>
          </w:p>
          <w:p w:rsidR="00045968" w:rsidRDefault="00045968" w:rsidP="00045968">
            <w:pPr>
              <w:pStyle w:val="Sinespaciado"/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</w:p>
          <w:p w:rsidR="00045968" w:rsidRPr="005E0679" w:rsidRDefault="00045968" w:rsidP="00045968">
            <w:pPr>
              <w:pStyle w:val="Sinespaciado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16"/>
                <w:szCs w:val="16"/>
              </w:rPr>
              <w:t>DOCENTES.</w:t>
            </w:r>
          </w:p>
        </w:tc>
      </w:tr>
    </w:tbl>
    <w:p w:rsidR="001159FA" w:rsidRDefault="001159FA" w:rsidP="001159FA">
      <w:pPr>
        <w:pStyle w:val="Sinespaciado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</w:p>
    <w:p w:rsidR="002E415A" w:rsidRPr="006C21D7" w:rsidRDefault="002E415A" w:rsidP="002E415A">
      <w:pPr>
        <w:pStyle w:val="Sinespaciado"/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</w:pPr>
      <w:r w:rsidRPr="006C21D7"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  <w:t>EDWAR ANTONIO GOMEZ ALVAREZ</w:t>
      </w:r>
    </w:p>
    <w:p w:rsidR="002E415A" w:rsidRPr="006C21D7" w:rsidRDefault="002E415A" w:rsidP="002E415A">
      <w:pPr>
        <w:pStyle w:val="Sinespaciado"/>
        <w:rPr>
          <w:rFonts w:ascii="Times New Roman" w:hAnsi="Times New Roman" w:cs="Times New Roman"/>
          <w:color w:val="171717" w:themeColor="background2" w:themeShade="1A"/>
          <w:sz w:val="20"/>
          <w:szCs w:val="20"/>
        </w:rPr>
      </w:pPr>
      <w:r w:rsidRPr="006C21D7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Director CER Los Mesones.</w:t>
      </w:r>
    </w:p>
    <w:p w:rsidR="002E415A" w:rsidRPr="006C21D7" w:rsidRDefault="002E415A" w:rsidP="002E415A">
      <w:pPr>
        <w:pStyle w:val="Sinespaciado"/>
        <w:rPr>
          <w:rFonts w:ascii="Times New Roman" w:hAnsi="Times New Roman" w:cs="Times New Roman"/>
          <w:color w:val="171717" w:themeColor="background2" w:themeShade="1A"/>
          <w:sz w:val="20"/>
          <w:szCs w:val="20"/>
        </w:rPr>
      </w:pPr>
      <w:r w:rsidRPr="006C21D7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Acto De Posesión N° 000061 De 2 De Enero De 2018.</w:t>
      </w:r>
    </w:p>
    <w:p w:rsidR="000C4BDB" w:rsidRPr="006C21D7" w:rsidRDefault="002E415A" w:rsidP="006C21D7">
      <w:pPr>
        <w:pStyle w:val="Sinespaciado"/>
        <w:rPr>
          <w:rFonts w:ascii="Times New Roman" w:hAnsi="Times New Roman" w:cs="Times New Roman"/>
          <w:color w:val="171717" w:themeColor="background2" w:themeShade="1A"/>
          <w:sz w:val="20"/>
          <w:szCs w:val="20"/>
        </w:rPr>
      </w:pPr>
      <w:r w:rsidRPr="006C21D7">
        <w:rPr>
          <w:rFonts w:ascii="Times New Roman" w:hAnsi="Times New Roman" w:cs="Times New Roman"/>
          <w:color w:val="171717" w:themeColor="background2" w:themeShade="1A"/>
          <w:sz w:val="20"/>
          <w:szCs w:val="20"/>
        </w:rPr>
        <w:t>Firma registrada en libro 6 folio 290 del 31 de enero de 2018.</w:t>
      </w:r>
    </w:p>
    <w:sectPr w:rsidR="000C4BDB" w:rsidRPr="006C21D7" w:rsidSect="00D26858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FD" w:rsidRDefault="00BB01FD" w:rsidP="005D2B08">
      <w:pPr>
        <w:spacing w:after="0" w:line="240" w:lineRule="auto"/>
      </w:pPr>
      <w:r>
        <w:separator/>
      </w:r>
    </w:p>
  </w:endnote>
  <w:endnote w:type="continuationSeparator" w:id="0">
    <w:p w:rsidR="00BB01FD" w:rsidRDefault="00BB01FD" w:rsidP="005D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F2" w:rsidRDefault="00205AF2" w:rsidP="005D2B08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18"/>
        <w:szCs w:val="18"/>
      </w:rPr>
    </w:pPr>
    <w:r w:rsidRPr="00ED2EF4">
      <w:rPr>
        <w:rFonts w:ascii="Times New Roman" w:hAnsi="Times New Roman" w:cs="Times New Roman"/>
        <w:b/>
        <w:sz w:val="18"/>
        <w:szCs w:val="18"/>
      </w:rPr>
      <w:t xml:space="preserve">CENTRO EDUCATIVO </w:t>
    </w:r>
    <w:r>
      <w:rPr>
        <w:rFonts w:ascii="Times New Roman" w:hAnsi="Times New Roman" w:cs="Times New Roman"/>
        <w:b/>
        <w:sz w:val="18"/>
        <w:szCs w:val="18"/>
      </w:rPr>
      <w:t xml:space="preserve">RURAL </w:t>
    </w:r>
    <w:r w:rsidRPr="00ED2EF4">
      <w:rPr>
        <w:rFonts w:ascii="Times New Roman" w:hAnsi="Times New Roman" w:cs="Times New Roman"/>
        <w:b/>
        <w:sz w:val="18"/>
        <w:szCs w:val="18"/>
      </w:rPr>
      <w:t>LOS MESONES</w:t>
    </w:r>
  </w:p>
  <w:p w:rsidR="00205AF2" w:rsidRPr="00ED2EF4" w:rsidRDefault="00205AF2" w:rsidP="005D2B08">
    <w:pPr>
      <w:pStyle w:val="Piedepgina"/>
      <w:jc w:val="center"/>
      <w:rPr>
        <w:rFonts w:ascii="Times New Roman" w:hAnsi="Times New Roman" w:cs="Times New Roman"/>
        <w:b/>
        <w:sz w:val="18"/>
        <w:szCs w:val="18"/>
      </w:rPr>
    </w:pPr>
    <w:r w:rsidRPr="00ED2EF4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 xml:space="preserve">E- mail </w:t>
    </w:r>
    <w:r w:rsidRPr="00ED2EF4">
      <w:rPr>
        <w:rFonts w:ascii="Times New Roman" w:hAnsi="Times New Roman" w:cs="Times New Roman"/>
        <w:b/>
        <w:sz w:val="18"/>
        <w:szCs w:val="18"/>
      </w:rPr>
      <w:t xml:space="preserve"> </w:t>
    </w:r>
    <w:hyperlink r:id="rId1" w:history="1">
      <w:r w:rsidRPr="00B0598F">
        <w:rPr>
          <w:rStyle w:val="Hipervnculo"/>
          <w:rFonts w:ascii="Times New Roman" w:hAnsi="Times New Roman" w:cs="Times New Roman"/>
          <w:b/>
        </w:rPr>
        <w:t>cerlosmesones@gmail.com-</w:t>
      </w:r>
      <w:r w:rsidRPr="00D139B9">
        <w:rPr>
          <w:rStyle w:val="Hipervnculo"/>
          <w:rFonts w:ascii="Times New Roman" w:hAnsi="Times New Roman" w:cs="Times New Roman"/>
          <w:b/>
        </w:rPr>
        <w:t>-</w:t>
      </w:r>
      <w:proofErr w:type="spellStart"/>
      <w:r w:rsidRPr="00D139B9">
        <w:rPr>
          <w:rStyle w:val="Hipervnculo"/>
          <w:rFonts w:ascii="Times New Roman" w:hAnsi="Times New Roman" w:cs="Times New Roman"/>
          <w:b/>
        </w:rPr>
        <w:t>Cel</w:t>
      </w:r>
      <w:proofErr w:type="spellEnd"/>
    </w:hyperlink>
    <w:r w:rsidRPr="00ED2EF4">
      <w:rPr>
        <w:rFonts w:ascii="Times New Roman" w:hAnsi="Times New Roman" w:cs="Times New Roman"/>
        <w:b/>
        <w:sz w:val="18"/>
        <w:szCs w:val="18"/>
      </w:rPr>
      <w:t>: 31</w:t>
    </w:r>
    <w:r>
      <w:rPr>
        <w:rFonts w:ascii="Times New Roman" w:hAnsi="Times New Roman" w:cs="Times New Roman"/>
        <w:b/>
        <w:sz w:val="18"/>
        <w:szCs w:val="18"/>
      </w:rPr>
      <w:t>76184560</w:t>
    </w:r>
  </w:p>
  <w:p w:rsidR="00205AF2" w:rsidRDefault="00205AF2" w:rsidP="005D2B08">
    <w:pPr>
      <w:pStyle w:val="Piedepgina"/>
    </w:pPr>
  </w:p>
  <w:p w:rsidR="00205AF2" w:rsidRDefault="00205A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FD" w:rsidRDefault="00BB01FD" w:rsidP="005D2B08">
      <w:pPr>
        <w:spacing w:after="0" w:line="240" w:lineRule="auto"/>
      </w:pPr>
      <w:r>
        <w:separator/>
      </w:r>
    </w:p>
  </w:footnote>
  <w:footnote w:type="continuationSeparator" w:id="0">
    <w:p w:rsidR="00BB01FD" w:rsidRDefault="00BB01FD" w:rsidP="005D2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56"/>
      <w:gridCol w:w="7246"/>
      <w:gridCol w:w="2578"/>
    </w:tblGrid>
    <w:tr w:rsidR="00205AF2" w:rsidRPr="00785880" w:rsidTr="00D26858">
      <w:trPr>
        <w:trHeight w:val="247"/>
        <w:jc w:val="center"/>
      </w:trPr>
      <w:tc>
        <w:tcPr>
          <w:tcW w:w="3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5AF2" w:rsidRPr="00785880" w:rsidRDefault="00205AF2" w:rsidP="000C4BD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C73E88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6F8B5A07" wp14:editId="5009B142">
                <wp:simplePos x="0" y="0"/>
                <wp:positionH relativeFrom="column">
                  <wp:posOffset>166038</wp:posOffset>
                </wp:positionH>
                <wp:positionV relativeFrom="paragraph">
                  <wp:posOffset>-10464</wp:posOffset>
                </wp:positionV>
                <wp:extent cx="1113183" cy="1251018"/>
                <wp:effectExtent l="0" t="0" r="0" b="6350"/>
                <wp:wrapNone/>
                <wp:docPr id="4" name="Imagen 4" descr="C:\Users\ana\Downloads\DISEÑO ESCUDO LOS MESONES-TEORAMA 2018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wnloads\DISEÑO ESCUDO LOS MESONES-TEORAMA 2018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83" cy="1251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5AF2" w:rsidRPr="00785880" w:rsidRDefault="00205AF2" w:rsidP="000C4BD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 w:rsidRPr="00785880">
            <w:rPr>
              <w:rFonts w:ascii="Times New Roman" w:eastAsia="Times New Roman" w:hAnsi="Times New Roman" w:cs="Times New Roman"/>
              <w:i/>
              <w:lang w:val="es-ES" w:eastAsia="es-ES"/>
            </w:rPr>
            <w:t>Teorama, Norte de Santander</w:t>
          </w:r>
          <w:r w:rsidRPr="00785880">
            <w:rPr>
              <w:rFonts w:ascii="Times New Roman" w:eastAsia="Times New Roman" w:hAnsi="Times New Roman" w:cs="Times New Roman"/>
              <w:b/>
              <w:lang w:val="es-ES" w:eastAsia="es-ES"/>
            </w:rPr>
            <w:t>.</w:t>
          </w:r>
        </w:p>
        <w:p w:rsidR="00205AF2" w:rsidRPr="00785880" w:rsidRDefault="00205AF2" w:rsidP="000C4BDB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i/>
            </w:rPr>
          </w:pPr>
          <w:r w:rsidRPr="00785880">
            <w:rPr>
              <w:rFonts w:ascii="Times New Roman" w:eastAsia="Calibri" w:hAnsi="Times New Roman" w:cs="Times New Roman"/>
              <w:b/>
              <w:bCs/>
              <w:i/>
            </w:rPr>
            <w:t>Centro Educativo Rural Los Mesones</w:t>
          </w:r>
        </w:p>
        <w:p w:rsidR="00205AF2" w:rsidRDefault="00205AF2" w:rsidP="000C4BDB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i/>
            </w:rPr>
          </w:pPr>
          <w:r w:rsidRPr="00785880">
            <w:rPr>
              <w:rFonts w:ascii="Times New Roman" w:eastAsia="Calibri" w:hAnsi="Times New Roman" w:cs="Times New Roman"/>
              <w:i/>
            </w:rPr>
            <w:t>Decreto De Creación  N°. 0003</w:t>
          </w:r>
          <w:r>
            <w:rPr>
              <w:rFonts w:ascii="Times New Roman" w:eastAsia="Calibri" w:hAnsi="Times New Roman" w:cs="Times New Roman"/>
              <w:i/>
            </w:rPr>
            <w:t xml:space="preserve">89 De </w:t>
          </w:r>
          <w:r w:rsidRPr="00785880">
            <w:rPr>
              <w:rFonts w:ascii="Times New Roman" w:eastAsia="Calibri" w:hAnsi="Times New Roman" w:cs="Times New Roman"/>
              <w:i/>
            </w:rPr>
            <w:t xml:space="preserve"> </w:t>
          </w:r>
          <w:r>
            <w:rPr>
              <w:rFonts w:ascii="Times New Roman" w:eastAsia="Calibri" w:hAnsi="Times New Roman" w:cs="Times New Roman"/>
              <w:i/>
            </w:rPr>
            <w:t xml:space="preserve">27 </w:t>
          </w:r>
          <w:r w:rsidRPr="00785880">
            <w:rPr>
              <w:rFonts w:ascii="Times New Roman" w:eastAsia="Calibri" w:hAnsi="Times New Roman" w:cs="Times New Roman"/>
              <w:i/>
            </w:rPr>
            <w:t xml:space="preserve">De </w:t>
          </w:r>
          <w:r>
            <w:rPr>
              <w:rFonts w:ascii="Times New Roman" w:eastAsia="Calibri" w:hAnsi="Times New Roman" w:cs="Times New Roman"/>
              <w:i/>
            </w:rPr>
            <w:t>Junio De 2013</w:t>
          </w:r>
        </w:p>
        <w:p w:rsidR="00205AF2" w:rsidRPr="00785880" w:rsidRDefault="00205AF2" w:rsidP="000C4BDB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i/>
            </w:rPr>
          </w:pPr>
          <w:r>
            <w:rPr>
              <w:rFonts w:ascii="Times New Roman" w:eastAsia="Calibri" w:hAnsi="Times New Roman" w:cs="Times New Roman"/>
              <w:i/>
            </w:rPr>
            <w:t>NIT: 900202245-1</w:t>
          </w:r>
        </w:p>
        <w:p w:rsidR="00205AF2" w:rsidRPr="00785880" w:rsidRDefault="00205AF2" w:rsidP="000C4BDB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</w:rPr>
          </w:pPr>
          <w:r w:rsidRPr="00785880">
            <w:rPr>
              <w:rFonts w:ascii="Times New Roman" w:eastAsia="Calibri" w:hAnsi="Times New Roman" w:cs="Times New Roman"/>
              <w:b/>
              <w:i/>
            </w:rPr>
            <w:t>Código Dane 254800000736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5AF2" w:rsidRPr="00785880" w:rsidRDefault="00205AF2" w:rsidP="000C4BDB">
          <w:pPr>
            <w:tabs>
              <w:tab w:val="center" w:pos="4252"/>
              <w:tab w:val="right" w:pos="8504"/>
            </w:tabs>
            <w:spacing w:after="0" w:line="240" w:lineRule="auto"/>
            <w:ind w:left="-79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lang w:val="es-ES" w:eastAsia="es-ES"/>
            </w:rPr>
            <w:t>Versión 2019</w:t>
          </w:r>
        </w:p>
      </w:tc>
    </w:tr>
    <w:tr w:rsidR="00205AF2" w:rsidRPr="00785880" w:rsidTr="0000125C">
      <w:trPr>
        <w:trHeight w:val="25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5AF2" w:rsidRPr="00785880" w:rsidRDefault="00205AF2" w:rsidP="000C4BDB">
          <w:pPr>
            <w:spacing w:after="0" w:line="276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</w:p>
      </w:tc>
      <w:tc>
        <w:tcPr>
          <w:tcW w:w="7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5AF2" w:rsidRPr="00785880" w:rsidRDefault="00205AF2" w:rsidP="000C4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</w:p>
        <w:p w:rsidR="00205AF2" w:rsidRPr="00785880" w:rsidRDefault="00205AF2" w:rsidP="000C4B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lang w:val="es-ES" w:eastAsia="es-ES"/>
            </w:rPr>
            <w:t>COMUNICACIÓN EXTERNA</w:t>
          </w:r>
        </w:p>
      </w:tc>
      <w:tc>
        <w:tcPr>
          <w:tcW w:w="2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5AF2" w:rsidRPr="00785880" w:rsidRDefault="00205AF2" w:rsidP="00D26858">
          <w:pPr>
            <w:tabs>
              <w:tab w:val="center" w:pos="4252"/>
              <w:tab w:val="right" w:pos="8504"/>
            </w:tabs>
            <w:spacing w:after="0" w:line="240" w:lineRule="auto"/>
            <w:ind w:left="-79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lang w:val="es-ES" w:eastAsia="es-ES"/>
            </w:rPr>
            <w:t xml:space="preserve">FECHA: </w:t>
          </w:r>
          <w:r w:rsidR="00D26858">
            <w:rPr>
              <w:rFonts w:ascii="Times New Roman" w:eastAsia="Times New Roman" w:hAnsi="Times New Roman" w:cs="Times New Roman"/>
              <w:b/>
              <w:lang w:val="es-ES" w:eastAsia="es-ES"/>
            </w:rPr>
            <w:t>07/10/2019</w:t>
          </w:r>
        </w:p>
      </w:tc>
    </w:tr>
  </w:tbl>
  <w:p w:rsidR="00205AF2" w:rsidRDefault="00205AF2">
    <w:pPr>
      <w:pStyle w:val="Encabezado"/>
    </w:pPr>
  </w:p>
  <w:p w:rsidR="0000125C" w:rsidRDefault="000012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D7C"/>
    <w:multiLevelType w:val="hybridMultilevel"/>
    <w:tmpl w:val="3D30B1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2C30"/>
    <w:multiLevelType w:val="hybridMultilevel"/>
    <w:tmpl w:val="B77816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5768"/>
    <w:multiLevelType w:val="hybridMultilevel"/>
    <w:tmpl w:val="0DFCBB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2AD8"/>
    <w:multiLevelType w:val="hybridMultilevel"/>
    <w:tmpl w:val="A35811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14CB"/>
    <w:multiLevelType w:val="hybridMultilevel"/>
    <w:tmpl w:val="AB5EC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6F3C"/>
    <w:multiLevelType w:val="hybridMultilevel"/>
    <w:tmpl w:val="22FEB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8AC"/>
    <w:multiLevelType w:val="hybridMultilevel"/>
    <w:tmpl w:val="7A1C06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10039"/>
    <w:multiLevelType w:val="hybridMultilevel"/>
    <w:tmpl w:val="A9BAA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D5767"/>
    <w:multiLevelType w:val="hybridMultilevel"/>
    <w:tmpl w:val="B978E5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81FB7"/>
    <w:multiLevelType w:val="hybridMultilevel"/>
    <w:tmpl w:val="F41C9B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757B"/>
    <w:multiLevelType w:val="hybridMultilevel"/>
    <w:tmpl w:val="2954D3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95D5B"/>
    <w:multiLevelType w:val="hybridMultilevel"/>
    <w:tmpl w:val="872AEC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E2F24"/>
    <w:multiLevelType w:val="hybridMultilevel"/>
    <w:tmpl w:val="06BE2AF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477B56"/>
    <w:multiLevelType w:val="hybridMultilevel"/>
    <w:tmpl w:val="A7F4BB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01C02"/>
    <w:multiLevelType w:val="hybridMultilevel"/>
    <w:tmpl w:val="79F65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D31EF"/>
    <w:multiLevelType w:val="hybridMultilevel"/>
    <w:tmpl w:val="912CDC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13B29"/>
    <w:multiLevelType w:val="hybridMultilevel"/>
    <w:tmpl w:val="188637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86E1A"/>
    <w:multiLevelType w:val="hybridMultilevel"/>
    <w:tmpl w:val="D59A2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84E72"/>
    <w:multiLevelType w:val="hybridMultilevel"/>
    <w:tmpl w:val="5FBE5DD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607CA"/>
    <w:multiLevelType w:val="hybridMultilevel"/>
    <w:tmpl w:val="0AF4AB1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83318"/>
    <w:multiLevelType w:val="hybridMultilevel"/>
    <w:tmpl w:val="AE64CF9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63A27"/>
    <w:multiLevelType w:val="hybridMultilevel"/>
    <w:tmpl w:val="345C2B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288E"/>
    <w:multiLevelType w:val="hybridMultilevel"/>
    <w:tmpl w:val="F77C1C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92192"/>
    <w:multiLevelType w:val="hybridMultilevel"/>
    <w:tmpl w:val="16842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23AC3"/>
    <w:multiLevelType w:val="hybridMultilevel"/>
    <w:tmpl w:val="163AF4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E3C32"/>
    <w:multiLevelType w:val="hybridMultilevel"/>
    <w:tmpl w:val="F41EE4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B4A7A"/>
    <w:multiLevelType w:val="hybridMultilevel"/>
    <w:tmpl w:val="F636148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6"/>
  </w:num>
  <w:num w:numId="5">
    <w:abstractNumId w:val="10"/>
  </w:num>
  <w:num w:numId="6">
    <w:abstractNumId w:val="8"/>
  </w:num>
  <w:num w:numId="7">
    <w:abstractNumId w:val="14"/>
  </w:num>
  <w:num w:numId="8">
    <w:abstractNumId w:val="16"/>
  </w:num>
  <w:num w:numId="9">
    <w:abstractNumId w:val="22"/>
  </w:num>
  <w:num w:numId="10">
    <w:abstractNumId w:val="21"/>
  </w:num>
  <w:num w:numId="11">
    <w:abstractNumId w:val="19"/>
  </w:num>
  <w:num w:numId="12">
    <w:abstractNumId w:val="17"/>
  </w:num>
  <w:num w:numId="13">
    <w:abstractNumId w:val="4"/>
  </w:num>
  <w:num w:numId="14">
    <w:abstractNumId w:val="11"/>
  </w:num>
  <w:num w:numId="15">
    <w:abstractNumId w:val="12"/>
  </w:num>
  <w:num w:numId="16">
    <w:abstractNumId w:val="24"/>
  </w:num>
  <w:num w:numId="17">
    <w:abstractNumId w:val="5"/>
  </w:num>
  <w:num w:numId="18">
    <w:abstractNumId w:val="7"/>
  </w:num>
  <w:num w:numId="19">
    <w:abstractNumId w:val="18"/>
  </w:num>
  <w:num w:numId="20">
    <w:abstractNumId w:val="13"/>
  </w:num>
  <w:num w:numId="21">
    <w:abstractNumId w:val="15"/>
  </w:num>
  <w:num w:numId="22">
    <w:abstractNumId w:val="9"/>
  </w:num>
  <w:num w:numId="23">
    <w:abstractNumId w:val="26"/>
  </w:num>
  <w:num w:numId="24">
    <w:abstractNumId w:val="1"/>
  </w:num>
  <w:num w:numId="25">
    <w:abstractNumId w:val="2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08"/>
    <w:rsid w:val="0000125C"/>
    <w:rsid w:val="0000174E"/>
    <w:rsid w:val="000037EE"/>
    <w:rsid w:val="00020199"/>
    <w:rsid w:val="00020CD3"/>
    <w:rsid w:val="00042FBF"/>
    <w:rsid w:val="00045968"/>
    <w:rsid w:val="00046EA3"/>
    <w:rsid w:val="00047EC4"/>
    <w:rsid w:val="00085B0C"/>
    <w:rsid w:val="00091FDE"/>
    <w:rsid w:val="000B3A8C"/>
    <w:rsid w:val="000C4BDB"/>
    <w:rsid w:val="000F6DED"/>
    <w:rsid w:val="00104F9A"/>
    <w:rsid w:val="001159FA"/>
    <w:rsid w:val="00121EF4"/>
    <w:rsid w:val="00151888"/>
    <w:rsid w:val="0015617A"/>
    <w:rsid w:val="00190864"/>
    <w:rsid w:val="001B44B5"/>
    <w:rsid w:val="001F76EE"/>
    <w:rsid w:val="00205AF2"/>
    <w:rsid w:val="00221C3F"/>
    <w:rsid w:val="00235A65"/>
    <w:rsid w:val="002A2315"/>
    <w:rsid w:val="002C1FE8"/>
    <w:rsid w:val="002C2847"/>
    <w:rsid w:val="002C3171"/>
    <w:rsid w:val="002E415A"/>
    <w:rsid w:val="00303C65"/>
    <w:rsid w:val="00306DB1"/>
    <w:rsid w:val="003120AF"/>
    <w:rsid w:val="00325720"/>
    <w:rsid w:val="003506DC"/>
    <w:rsid w:val="00366215"/>
    <w:rsid w:val="00367D9C"/>
    <w:rsid w:val="00377BF2"/>
    <w:rsid w:val="00383C12"/>
    <w:rsid w:val="003948C0"/>
    <w:rsid w:val="003C2864"/>
    <w:rsid w:val="004056C7"/>
    <w:rsid w:val="0042174B"/>
    <w:rsid w:val="004410B4"/>
    <w:rsid w:val="00444334"/>
    <w:rsid w:val="0045461D"/>
    <w:rsid w:val="004614CD"/>
    <w:rsid w:val="00474E6D"/>
    <w:rsid w:val="00477BE2"/>
    <w:rsid w:val="00493160"/>
    <w:rsid w:val="004D6DCB"/>
    <w:rsid w:val="004E663D"/>
    <w:rsid w:val="004F02FD"/>
    <w:rsid w:val="00545723"/>
    <w:rsid w:val="005459DD"/>
    <w:rsid w:val="00570D5A"/>
    <w:rsid w:val="005773A7"/>
    <w:rsid w:val="00586B73"/>
    <w:rsid w:val="00592B43"/>
    <w:rsid w:val="005A0A50"/>
    <w:rsid w:val="005A64F8"/>
    <w:rsid w:val="005B2FE2"/>
    <w:rsid w:val="005D2B08"/>
    <w:rsid w:val="005D7B66"/>
    <w:rsid w:val="005E0679"/>
    <w:rsid w:val="005E0838"/>
    <w:rsid w:val="005E1D70"/>
    <w:rsid w:val="005E56EA"/>
    <w:rsid w:val="006132E2"/>
    <w:rsid w:val="00623C78"/>
    <w:rsid w:val="00632B07"/>
    <w:rsid w:val="00640793"/>
    <w:rsid w:val="00664FAA"/>
    <w:rsid w:val="006856EC"/>
    <w:rsid w:val="006A4208"/>
    <w:rsid w:val="006C21D7"/>
    <w:rsid w:val="006D0C1F"/>
    <w:rsid w:val="006D2D84"/>
    <w:rsid w:val="00726CDA"/>
    <w:rsid w:val="0074392B"/>
    <w:rsid w:val="00760849"/>
    <w:rsid w:val="00764C7C"/>
    <w:rsid w:val="007C27DC"/>
    <w:rsid w:val="007C7F86"/>
    <w:rsid w:val="007E285F"/>
    <w:rsid w:val="007F64A4"/>
    <w:rsid w:val="00811958"/>
    <w:rsid w:val="008131B9"/>
    <w:rsid w:val="008311F5"/>
    <w:rsid w:val="0084143C"/>
    <w:rsid w:val="00843B9B"/>
    <w:rsid w:val="0084622C"/>
    <w:rsid w:val="008A4A31"/>
    <w:rsid w:val="008C6E5E"/>
    <w:rsid w:val="008C738D"/>
    <w:rsid w:val="008D3080"/>
    <w:rsid w:val="008E09B2"/>
    <w:rsid w:val="00904963"/>
    <w:rsid w:val="00915F17"/>
    <w:rsid w:val="0092644B"/>
    <w:rsid w:val="00943202"/>
    <w:rsid w:val="0094660D"/>
    <w:rsid w:val="009573CA"/>
    <w:rsid w:val="00986047"/>
    <w:rsid w:val="009A447F"/>
    <w:rsid w:val="009A4892"/>
    <w:rsid w:val="009B5F23"/>
    <w:rsid w:val="009F53EA"/>
    <w:rsid w:val="00A1337D"/>
    <w:rsid w:val="00A32452"/>
    <w:rsid w:val="00A366AD"/>
    <w:rsid w:val="00A52B93"/>
    <w:rsid w:val="00A62C1C"/>
    <w:rsid w:val="00A8757D"/>
    <w:rsid w:val="00AA5556"/>
    <w:rsid w:val="00AA7E7A"/>
    <w:rsid w:val="00AE2C05"/>
    <w:rsid w:val="00B40B89"/>
    <w:rsid w:val="00B52894"/>
    <w:rsid w:val="00B57059"/>
    <w:rsid w:val="00B71AC5"/>
    <w:rsid w:val="00B83523"/>
    <w:rsid w:val="00BB01FD"/>
    <w:rsid w:val="00BD0FCA"/>
    <w:rsid w:val="00BE1A81"/>
    <w:rsid w:val="00BE4693"/>
    <w:rsid w:val="00BE57E7"/>
    <w:rsid w:val="00BF110B"/>
    <w:rsid w:val="00C12F4F"/>
    <w:rsid w:val="00C30055"/>
    <w:rsid w:val="00C57E58"/>
    <w:rsid w:val="00C67971"/>
    <w:rsid w:val="00C836B1"/>
    <w:rsid w:val="00C96072"/>
    <w:rsid w:val="00CA53DF"/>
    <w:rsid w:val="00CC30AB"/>
    <w:rsid w:val="00CE5E62"/>
    <w:rsid w:val="00CF28D2"/>
    <w:rsid w:val="00D127C1"/>
    <w:rsid w:val="00D26858"/>
    <w:rsid w:val="00D30CCE"/>
    <w:rsid w:val="00D93F0D"/>
    <w:rsid w:val="00E0263C"/>
    <w:rsid w:val="00E04F3D"/>
    <w:rsid w:val="00E14A6E"/>
    <w:rsid w:val="00E25840"/>
    <w:rsid w:val="00E273A1"/>
    <w:rsid w:val="00E41325"/>
    <w:rsid w:val="00E4390E"/>
    <w:rsid w:val="00E62E5A"/>
    <w:rsid w:val="00E6313A"/>
    <w:rsid w:val="00E65D7F"/>
    <w:rsid w:val="00E72117"/>
    <w:rsid w:val="00E76579"/>
    <w:rsid w:val="00E876E9"/>
    <w:rsid w:val="00EA5AAB"/>
    <w:rsid w:val="00EB1FC7"/>
    <w:rsid w:val="00EB3F5D"/>
    <w:rsid w:val="00ED1C2F"/>
    <w:rsid w:val="00EE32DD"/>
    <w:rsid w:val="00EE7D0D"/>
    <w:rsid w:val="00F169AF"/>
    <w:rsid w:val="00F36955"/>
    <w:rsid w:val="00F423AF"/>
    <w:rsid w:val="00F56798"/>
    <w:rsid w:val="00F806DC"/>
    <w:rsid w:val="00F846FA"/>
    <w:rsid w:val="00F872B3"/>
    <w:rsid w:val="00F877D9"/>
    <w:rsid w:val="00F97A3B"/>
    <w:rsid w:val="00FB00B3"/>
    <w:rsid w:val="00FE4BA9"/>
    <w:rsid w:val="00FE6FF5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38100-1FF1-4191-A5FB-68846923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B08"/>
  </w:style>
  <w:style w:type="paragraph" w:styleId="Piedepgina">
    <w:name w:val="footer"/>
    <w:basedOn w:val="Normal"/>
    <w:link w:val="PiedepginaCar"/>
    <w:uiPriority w:val="99"/>
    <w:unhideWhenUsed/>
    <w:rsid w:val="005D2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B08"/>
  </w:style>
  <w:style w:type="character" w:styleId="Hipervnculo">
    <w:name w:val="Hyperlink"/>
    <w:basedOn w:val="Fuentedeprrafopredeter"/>
    <w:uiPriority w:val="99"/>
    <w:unhideWhenUsed/>
    <w:rsid w:val="005D2B0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D2B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4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C7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4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B1F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1F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1F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F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FC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0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losmesones@gmail.com--C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rossy jaimes gil</dc:creator>
  <cp:keywords/>
  <dc:description/>
  <cp:lastModifiedBy>Usuario de Windows</cp:lastModifiedBy>
  <cp:revision>2</cp:revision>
  <cp:lastPrinted>2019-10-07T00:44:00Z</cp:lastPrinted>
  <dcterms:created xsi:type="dcterms:W3CDTF">2022-04-02T12:27:00Z</dcterms:created>
  <dcterms:modified xsi:type="dcterms:W3CDTF">2022-04-02T12:27:00Z</dcterms:modified>
</cp:coreProperties>
</file>