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142" w:rsidRDefault="00CE5142" w:rsidP="00CE51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s-ES"/>
        </w:rPr>
        <w:t>CENTRO EDUCATIVO RURAL SAN JAVIER</w:t>
      </w:r>
    </w:p>
    <w:p w:rsidR="00CE5142" w:rsidRDefault="00CE5142" w:rsidP="00CE51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MUNICIPIO DE ÁBREGO</w:t>
      </w:r>
    </w:p>
    <w:p w:rsidR="00CE5142" w:rsidRDefault="00CE5142" w:rsidP="00CE51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842BA7" w:rsidRDefault="00CE5142" w:rsidP="00CE51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E5142">
        <w:rPr>
          <w:rFonts w:ascii="Times New Roman" w:hAnsi="Times New Roman" w:cs="Times New Roman"/>
          <w:b/>
          <w:sz w:val="24"/>
          <w:szCs w:val="24"/>
          <w:lang w:val="es-ES"/>
        </w:rPr>
        <w:t>FOTOS DE LA REALIZACIÓN DE LA AUDIENCIA PÚBLICA DE RENDICIÓN DE CUENTAS</w:t>
      </w:r>
    </w:p>
    <w:p w:rsidR="00CE5142" w:rsidRDefault="00CE5142" w:rsidP="00CE51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E5142">
        <w:rPr>
          <w:rFonts w:ascii="Times New Roman" w:hAnsi="Times New Roman" w:cs="Times New Roman"/>
          <w:b/>
          <w:noProof/>
          <w:sz w:val="24"/>
          <w:szCs w:val="24"/>
          <w:lang w:eastAsia="es-CO"/>
        </w:rPr>
        <w:drawing>
          <wp:inline distT="0" distB="0" distL="0" distR="0">
            <wp:extent cx="5611736" cy="2344904"/>
            <wp:effectExtent l="0" t="0" r="8255" b="0"/>
            <wp:docPr id="1" name="Imagen 1" descr="C:\Users\papeleria mayi\Documents\CER SAN JAVIER\Presupuesto y contabilidad\Audiencias públicas de rendición de cuentas\20210225_083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peleria mayi\Documents\CER SAN JAVIER\Presupuesto y contabilidad\Audiencias públicas de rendición de cuentas\20210225_0830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706" cy="2345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142" w:rsidRDefault="00CE5142" w:rsidP="00CE5142">
      <w:pPr>
        <w:tabs>
          <w:tab w:val="left" w:pos="477"/>
        </w:tabs>
        <w:rPr>
          <w:rFonts w:ascii="Times New Roman" w:hAnsi="Times New Roman" w:cs="Times New Roman"/>
          <w:sz w:val="24"/>
          <w:szCs w:val="24"/>
          <w:lang w:val="es-ES"/>
        </w:rPr>
      </w:pPr>
    </w:p>
    <w:p w:rsidR="00CE5142" w:rsidRPr="00CE5142" w:rsidRDefault="00CE5142" w:rsidP="00CE5142">
      <w:pPr>
        <w:tabs>
          <w:tab w:val="left" w:pos="477"/>
        </w:tabs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CE5142"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5611736" cy="2199047"/>
            <wp:effectExtent l="0" t="0" r="8255" b="0"/>
            <wp:docPr id="3" name="Imagen 3" descr="C:\Users\papeleria mayi\Documents\CER SAN JAVIER\Presupuesto y contabilidad\Audiencias públicas de rendición de cuentas\20210225_085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peleria mayi\Documents\CER SAN JAVIER\Presupuesto y contabilidad\Audiencias públicas de rendición de cuentas\20210225_0853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736" cy="2199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142"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5612130" cy="2590982"/>
            <wp:effectExtent l="0" t="0" r="7620" b="0"/>
            <wp:docPr id="2" name="Imagen 2" descr="C:\Users\papeleria mayi\Documents\CER SAN JAVIER\Presupuesto y contabilidad\Audiencias públicas de rendición de cuentas\20210225_091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peleria mayi\Documents\CER SAN JAVIER\Presupuesto y contabilidad\Audiencias públicas de rendición de cuentas\20210225_0911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590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5142" w:rsidRPr="00CE5142" w:rsidSect="00CE5142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42"/>
    <w:rsid w:val="000D0239"/>
    <w:rsid w:val="002A3E47"/>
    <w:rsid w:val="00CE5142"/>
    <w:rsid w:val="00E5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AA48945-C289-40A0-8ADD-09CE1EC9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papeleria mayi</dc:creator>
  <cp:keywords/>
  <dc:description/>
  <cp:lastModifiedBy>papeleria mayi</cp:lastModifiedBy>
  <cp:revision>2</cp:revision>
  <dcterms:created xsi:type="dcterms:W3CDTF">2022-01-29T20:02:00Z</dcterms:created>
  <dcterms:modified xsi:type="dcterms:W3CDTF">2022-01-29T20:02:00Z</dcterms:modified>
</cp:coreProperties>
</file>