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35044" w:rsidRDefault="00335044">
      <w:r w:rsidRPr="00335044">
        <w:rPr>
          <w:noProof/>
          <w:lang w:eastAsia="es-CO"/>
        </w:rPr>
        <w:drawing>
          <wp:inline distT="0" distB="0" distL="0" distR="0" wp14:anchorId="536277B5" wp14:editId="03972AA2">
            <wp:extent cx="4600212" cy="6600305"/>
            <wp:effectExtent l="0" t="0" r="0" b="0"/>
            <wp:docPr id="3" name="Imagen 3" descr="C:\Users\PC\Pictures\asistencia padr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asistencia padre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" t="216" r="9524" b="-216"/>
                    <a:stretch/>
                  </pic:blipFill>
                  <pic:spPr bwMode="auto">
                    <a:xfrm>
                      <a:off x="0" y="0"/>
                      <a:ext cx="4609167" cy="661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01C68" w:rsidRPr="00301C68">
        <w:rPr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1B30FE82" wp14:editId="41A06F75">
            <wp:simplePos x="0" y="0"/>
            <wp:positionH relativeFrom="page">
              <wp:posOffset>504497</wp:posOffset>
            </wp:positionH>
            <wp:positionV relativeFrom="paragraph">
              <wp:posOffset>800932</wp:posOffset>
            </wp:positionV>
            <wp:extent cx="4665345" cy="6053455"/>
            <wp:effectExtent l="0" t="0" r="1905" b="4445"/>
            <wp:wrapSquare wrapText="bothSides"/>
            <wp:docPr id="1" name="Imagen 1" descr="C:\Users\PC\Desktop\ANEXOS EVI\ANEXO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ANEXOS EVI\ANEXO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5345" cy="605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1C68" w:rsidRPr="00301C68">
        <w:rPr>
          <w:noProof/>
          <w:lang w:eastAsia="es-CO"/>
        </w:rPr>
        <w:drawing>
          <wp:anchor distT="0" distB="0" distL="114300" distR="114300" simplePos="0" relativeHeight="251658240" behindDoc="0" locked="0" layoutInCell="1" allowOverlap="1" wp14:anchorId="6AD28CC2" wp14:editId="2A6EE337">
            <wp:simplePos x="0" y="0"/>
            <wp:positionH relativeFrom="margin">
              <wp:align>right</wp:align>
            </wp:positionH>
            <wp:positionV relativeFrom="paragraph">
              <wp:posOffset>218</wp:posOffset>
            </wp:positionV>
            <wp:extent cx="5412740" cy="6999605"/>
            <wp:effectExtent l="0" t="0" r="0" b="0"/>
            <wp:wrapSquare wrapText="bothSides"/>
            <wp:docPr id="2" name="Imagen 2" descr="C:\Users\PC\Desktop\ANEXOS EVI\ANEXO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ANEXOS EVI\ANEXO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2740" cy="699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044" w:rsidRPr="00335044" w:rsidRDefault="00335044" w:rsidP="00335044">
      <w:r w:rsidRPr="00335044">
        <w:rPr>
          <w:noProof/>
          <w:lang w:eastAsia="es-CO"/>
        </w:rPr>
        <w:lastRenderedPageBreak/>
        <w:drawing>
          <wp:anchor distT="0" distB="0" distL="114300" distR="114300" simplePos="0" relativeHeight="251660288" behindDoc="0" locked="0" layoutInCell="1" allowOverlap="1" wp14:anchorId="2B16A14F" wp14:editId="1E371E1B">
            <wp:simplePos x="0" y="0"/>
            <wp:positionH relativeFrom="column">
              <wp:posOffset>1871980</wp:posOffset>
            </wp:positionH>
            <wp:positionV relativeFrom="paragraph">
              <wp:posOffset>287655</wp:posOffset>
            </wp:positionV>
            <wp:extent cx="4599940" cy="6600190"/>
            <wp:effectExtent l="0" t="0" r="0" b="0"/>
            <wp:wrapSquare wrapText="bothSides"/>
            <wp:docPr id="4" name="Imagen 4" descr="C:\Users\PC\Pictures\asistencia padre 2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Pictures\asistencia padre 2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1" t="216" r="9524" b="-216"/>
                    <a:stretch/>
                  </pic:blipFill>
                  <pic:spPr bwMode="auto">
                    <a:xfrm>
                      <a:off x="0" y="0"/>
                      <a:ext cx="4599940" cy="6600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335044" w:rsidRPr="00335044" w:rsidRDefault="00335044" w:rsidP="00335044"/>
    <w:p w:rsidR="00993E80" w:rsidRPr="00335044" w:rsidRDefault="00993E80" w:rsidP="00335044">
      <w:bookmarkStart w:id="0" w:name="_GoBack"/>
      <w:bookmarkEnd w:id="0"/>
    </w:p>
    <w:sectPr w:rsidR="00993E80" w:rsidRPr="00335044" w:rsidSect="00301C68">
      <w:pgSz w:w="17861" w:h="12185" w:orient="landscape" w:code="345"/>
      <w:pgMar w:top="476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2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1C68"/>
    <w:rsid w:val="00301C68"/>
    <w:rsid w:val="00335044"/>
    <w:rsid w:val="00993E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066EF4B-788C-4344-9D6F-CFCB79FCB0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2</cp:revision>
  <dcterms:created xsi:type="dcterms:W3CDTF">2020-02-12T10:18:00Z</dcterms:created>
  <dcterms:modified xsi:type="dcterms:W3CDTF">2020-02-12T10:18:00Z</dcterms:modified>
</cp:coreProperties>
</file>