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09DBE" w14:textId="77777777" w:rsidR="00360CC4" w:rsidRPr="00EF6477" w:rsidRDefault="009D64BC" w:rsidP="001C03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0"/>
          <w:szCs w:val="20"/>
        </w:rPr>
      </w:pPr>
      <w:r w:rsidRPr="00EF6477">
        <w:rPr>
          <w:b/>
          <w:sz w:val="20"/>
          <w:szCs w:val="20"/>
        </w:rPr>
        <w:t>MINISTERIO DE EDUCACIÓN NACIONAL</w:t>
      </w:r>
    </w:p>
    <w:p w14:paraId="74606C0B" w14:textId="77777777" w:rsidR="00360CC4" w:rsidRPr="00EF6477" w:rsidRDefault="009D64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0"/>
          <w:szCs w:val="20"/>
        </w:rPr>
      </w:pPr>
      <w:r w:rsidRPr="00EF6477">
        <w:rPr>
          <w:b/>
          <w:sz w:val="20"/>
          <w:szCs w:val="20"/>
        </w:rPr>
        <w:t>DIRECCIÓN DE CALIDAD</w:t>
      </w:r>
    </w:p>
    <w:p w14:paraId="321DE306" w14:textId="77777777" w:rsidR="00360CC4" w:rsidRPr="00EF6477" w:rsidRDefault="009D64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0"/>
          <w:szCs w:val="20"/>
        </w:rPr>
      </w:pPr>
      <w:r w:rsidRPr="00EF6477">
        <w:rPr>
          <w:b/>
          <w:sz w:val="20"/>
          <w:szCs w:val="20"/>
        </w:rPr>
        <w:t xml:space="preserve">SUBDIRECCIÓN DE REFERENTES DE LA CALIDAD EDUCATIVA </w:t>
      </w:r>
    </w:p>
    <w:p w14:paraId="3F9B2EED" w14:textId="77777777" w:rsidR="00360CC4" w:rsidRPr="00EF6477" w:rsidRDefault="00AC4E03" w:rsidP="00AC4E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0"/>
          <w:szCs w:val="20"/>
        </w:rPr>
      </w:pPr>
      <w:r w:rsidRPr="00EF6477">
        <w:rPr>
          <w:b/>
          <w:sz w:val="20"/>
          <w:szCs w:val="20"/>
        </w:rPr>
        <w:t>DÍA E</w:t>
      </w:r>
    </w:p>
    <w:p w14:paraId="3F641A75" w14:textId="77777777" w:rsidR="00AC4E03" w:rsidRPr="00EF6477" w:rsidRDefault="00AC4E03" w:rsidP="00AC4E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18"/>
          <w:szCs w:val="18"/>
        </w:rPr>
      </w:pPr>
      <w:r w:rsidRPr="00EF6477">
        <w:rPr>
          <w:b/>
          <w:sz w:val="18"/>
          <w:szCs w:val="18"/>
        </w:rPr>
        <w:t xml:space="preserve">Anexo </w:t>
      </w:r>
      <w:r w:rsidR="00EF6477" w:rsidRPr="00EF6477">
        <w:rPr>
          <w:b/>
          <w:sz w:val="18"/>
          <w:szCs w:val="18"/>
        </w:rPr>
        <w:t>3</w:t>
      </w:r>
    </w:p>
    <w:p w14:paraId="7E57C49B" w14:textId="77777777" w:rsidR="00AF41D8" w:rsidRPr="00EF6477" w:rsidRDefault="001C031D" w:rsidP="00AF41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18"/>
          <w:szCs w:val="18"/>
        </w:rPr>
      </w:pPr>
      <w:r w:rsidRPr="00EF6477">
        <w:rPr>
          <w:bCs/>
          <w:sz w:val="18"/>
          <w:szCs w:val="18"/>
        </w:rPr>
        <w:t xml:space="preserve">Por favor escriba sus </w:t>
      </w:r>
      <w:r w:rsidR="00AF41D8" w:rsidRPr="00EF6477">
        <w:rPr>
          <w:bCs/>
          <w:sz w:val="18"/>
          <w:szCs w:val="18"/>
        </w:rPr>
        <w:t>conclusiones</w:t>
      </w:r>
      <w:r w:rsidRPr="00EF6477">
        <w:rPr>
          <w:bCs/>
          <w:sz w:val="18"/>
          <w:szCs w:val="18"/>
        </w:rPr>
        <w:t xml:space="preserve"> e</w:t>
      </w:r>
      <w:r w:rsidR="00E9086B" w:rsidRPr="00EF6477">
        <w:rPr>
          <w:bCs/>
          <w:sz w:val="18"/>
          <w:szCs w:val="18"/>
        </w:rPr>
        <w:t>n</w:t>
      </w:r>
      <w:r w:rsidRPr="00EF6477">
        <w:rPr>
          <w:bCs/>
          <w:sz w:val="18"/>
          <w:szCs w:val="18"/>
        </w:rPr>
        <w:t xml:space="preserve"> cada etapa propuesta</w:t>
      </w:r>
      <w:r w:rsidR="00AF41D8" w:rsidRPr="00EF6477">
        <w:rPr>
          <w:bCs/>
          <w:sz w:val="18"/>
          <w:szCs w:val="18"/>
        </w:rPr>
        <w:t>,</w:t>
      </w:r>
      <w:r w:rsidRPr="00EF6477">
        <w:rPr>
          <w:bCs/>
          <w:sz w:val="18"/>
          <w:szCs w:val="18"/>
        </w:rPr>
        <w:t xml:space="preserve"> e </w:t>
      </w:r>
      <w:r w:rsidR="00E9086B" w:rsidRPr="00EF6477">
        <w:rPr>
          <w:bCs/>
          <w:sz w:val="18"/>
          <w:szCs w:val="18"/>
        </w:rPr>
        <w:t>identifique las</w:t>
      </w:r>
      <w:r w:rsidRPr="00EF6477">
        <w:rPr>
          <w:bCs/>
          <w:sz w:val="18"/>
          <w:szCs w:val="18"/>
        </w:rPr>
        <w:t xml:space="preserve"> </w:t>
      </w:r>
      <w:r w:rsidR="00AF41D8" w:rsidRPr="00EF6477">
        <w:rPr>
          <w:bCs/>
          <w:sz w:val="18"/>
          <w:szCs w:val="18"/>
        </w:rPr>
        <w:t>fortaleza</w:t>
      </w:r>
      <w:r w:rsidRPr="00EF6477">
        <w:rPr>
          <w:bCs/>
          <w:sz w:val="18"/>
          <w:szCs w:val="18"/>
        </w:rPr>
        <w:t>s</w:t>
      </w:r>
      <w:r w:rsidR="00AF41D8" w:rsidRPr="00EF6477">
        <w:rPr>
          <w:bCs/>
          <w:sz w:val="18"/>
          <w:szCs w:val="18"/>
        </w:rPr>
        <w:t xml:space="preserve"> y oportunidad</w:t>
      </w:r>
      <w:r w:rsidRPr="00EF6477">
        <w:rPr>
          <w:bCs/>
          <w:sz w:val="18"/>
          <w:szCs w:val="18"/>
        </w:rPr>
        <w:t>es</w:t>
      </w:r>
      <w:r w:rsidR="00AF41D8" w:rsidRPr="00EF6477">
        <w:rPr>
          <w:bCs/>
          <w:sz w:val="18"/>
          <w:szCs w:val="18"/>
        </w:rPr>
        <w:t xml:space="preserve"> de mejora</w:t>
      </w:r>
      <w:r w:rsidR="00E9086B" w:rsidRPr="00EF6477">
        <w:rPr>
          <w:bCs/>
          <w:sz w:val="18"/>
          <w:szCs w:val="18"/>
        </w:rPr>
        <w:t xml:space="preserve"> en cada una de ellas. Este insumo puede </w:t>
      </w:r>
      <w:r w:rsidR="00AF41D8" w:rsidRPr="00EF6477">
        <w:rPr>
          <w:bCs/>
          <w:sz w:val="18"/>
          <w:szCs w:val="18"/>
        </w:rPr>
        <w:t>pueden servir como punto de partida para</w:t>
      </w:r>
      <w:r w:rsidR="00E9086B" w:rsidRPr="00EF6477">
        <w:rPr>
          <w:bCs/>
          <w:sz w:val="18"/>
          <w:szCs w:val="18"/>
        </w:rPr>
        <w:t xml:space="preserve"> diseñar y </w:t>
      </w:r>
      <w:r w:rsidR="00AF41D8" w:rsidRPr="00EF6477">
        <w:rPr>
          <w:bCs/>
          <w:sz w:val="18"/>
          <w:szCs w:val="18"/>
        </w:rPr>
        <w:t>desarrollar proceso</w:t>
      </w:r>
      <w:r w:rsidRPr="00EF6477">
        <w:rPr>
          <w:bCs/>
          <w:sz w:val="18"/>
          <w:szCs w:val="18"/>
        </w:rPr>
        <w:t>s</w:t>
      </w:r>
      <w:r w:rsidR="00AF41D8" w:rsidRPr="00EF6477">
        <w:rPr>
          <w:bCs/>
          <w:sz w:val="18"/>
          <w:szCs w:val="18"/>
        </w:rPr>
        <w:t xml:space="preserve"> de </w:t>
      </w:r>
      <w:r w:rsidRPr="00EF6477">
        <w:rPr>
          <w:bCs/>
          <w:sz w:val="18"/>
          <w:szCs w:val="18"/>
        </w:rPr>
        <w:t>mejora en el establecimiento educativo.</w:t>
      </w:r>
      <w:r w:rsidR="00AF41D8" w:rsidRPr="00EF6477">
        <w:rPr>
          <w:bCs/>
          <w:sz w:val="18"/>
          <w:szCs w:val="18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4"/>
        <w:gridCol w:w="4735"/>
        <w:gridCol w:w="3874"/>
        <w:gridCol w:w="3874"/>
      </w:tblGrid>
      <w:tr w:rsidR="00EF6477" w:rsidRPr="00EF6477" w14:paraId="59A0A467" w14:textId="77777777" w:rsidTr="00506A52">
        <w:trPr>
          <w:trHeight w:val="364"/>
        </w:trPr>
        <w:tc>
          <w:tcPr>
            <w:tcW w:w="1784" w:type="dxa"/>
          </w:tcPr>
          <w:p w14:paraId="081E60CE" w14:textId="77777777" w:rsidR="00506A52" w:rsidRPr="00EF6477" w:rsidRDefault="00506A52" w:rsidP="00AC4E03">
            <w:pPr>
              <w:jc w:val="center"/>
              <w:rPr>
                <w:b/>
                <w:sz w:val="18"/>
                <w:szCs w:val="18"/>
              </w:rPr>
            </w:pPr>
            <w:r w:rsidRPr="00EF6477">
              <w:rPr>
                <w:b/>
                <w:sz w:val="18"/>
                <w:szCs w:val="18"/>
              </w:rPr>
              <w:t>ETAPA</w:t>
            </w:r>
          </w:p>
        </w:tc>
        <w:tc>
          <w:tcPr>
            <w:tcW w:w="4735" w:type="dxa"/>
          </w:tcPr>
          <w:p w14:paraId="107460EE" w14:textId="77777777" w:rsidR="00506A52" w:rsidRPr="00EF6477" w:rsidRDefault="00506A52" w:rsidP="00AC4E03">
            <w:pPr>
              <w:jc w:val="center"/>
              <w:rPr>
                <w:b/>
                <w:sz w:val="18"/>
                <w:szCs w:val="18"/>
              </w:rPr>
            </w:pPr>
            <w:r w:rsidRPr="00EF6477">
              <w:rPr>
                <w:b/>
                <w:sz w:val="18"/>
                <w:szCs w:val="18"/>
              </w:rPr>
              <w:t>Conclusiones</w:t>
            </w:r>
          </w:p>
        </w:tc>
        <w:tc>
          <w:tcPr>
            <w:tcW w:w="3874" w:type="dxa"/>
          </w:tcPr>
          <w:p w14:paraId="5BB756BD" w14:textId="77777777" w:rsidR="00506A52" w:rsidRPr="00EF6477" w:rsidRDefault="00506A52" w:rsidP="00506A52">
            <w:pPr>
              <w:jc w:val="center"/>
              <w:rPr>
                <w:b/>
                <w:sz w:val="18"/>
                <w:szCs w:val="18"/>
              </w:rPr>
            </w:pPr>
            <w:r w:rsidRPr="00EF6477">
              <w:rPr>
                <w:b/>
                <w:sz w:val="18"/>
                <w:szCs w:val="18"/>
              </w:rPr>
              <w:t>Fortalezas</w:t>
            </w:r>
          </w:p>
          <w:p w14:paraId="2387670E" w14:textId="77777777" w:rsidR="00506A52" w:rsidRPr="00EF6477" w:rsidRDefault="00506A52" w:rsidP="00AC4E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74" w:type="dxa"/>
          </w:tcPr>
          <w:p w14:paraId="1C894820" w14:textId="77777777" w:rsidR="00506A52" w:rsidRPr="00EF6477" w:rsidRDefault="00506A52" w:rsidP="00AC4E03">
            <w:pPr>
              <w:jc w:val="center"/>
              <w:rPr>
                <w:b/>
                <w:sz w:val="18"/>
                <w:szCs w:val="18"/>
              </w:rPr>
            </w:pPr>
            <w:r w:rsidRPr="00EF6477">
              <w:rPr>
                <w:b/>
                <w:sz w:val="18"/>
                <w:szCs w:val="18"/>
              </w:rPr>
              <w:t>Oportunidades para avanzar</w:t>
            </w:r>
          </w:p>
        </w:tc>
      </w:tr>
      <w:tr w:rsidR="00EF6477" w:rsidRPr="00EF6477" w14:paraId="30851A71" w14:textId="77777777" w:rsidTr="001C031D">
        <w:trPr>
          <w:trHeight w:val="2185"/>
        </w:trPr>
        <w:tc>
          <w:tcPr>
            <w:tcW w:w="1784" w:type="dxa"/>
          </w:tcPr>
          <w:p w14:paraId="02CFE6C7" w14:textId="77777777" w:rsidR="00506A52" w:rsidRPr="00EF6477" w:rsidRDefault="00506A52" w:rsidP="00AC4E03">
            <w:pPr>
              <w:jc w:val="center"/>
              <w:rPr>
                <w:b/>
                <w:sz w:val="18"/>
                <w:szCs w:val="18"/>
              </w:rPr>
            </w:pPr>
            <w:r w:rsidRPr="00EF6477">
              <w:rPr>
                <w:b/>
                <w:sz w:val="18"/>
                <w:szCs w:val="18"/>
              </w:rPr>
              <w:t>EXPLORACIÓN</w:t>
            </w:r>
          </w:p>
          <w:p w14:paraId="7CD50E38" w14:textId="77777777" w:rsidR="00506A52" w:rsidRPr="00EF6477" w:rsidRDefault="00506A52" w:rsidP="00AC4E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35" w:type="dxa"/>
          </w:tcPr>
          <w:p w14:paraId="148F87D0" w14:textId="77777777" w:rsidR="00506A52" w:rsidRPr="00EF6477" w:rsidRDefault="00506A52" w:rsidP="00AC4E03">
            <w:pPr>
              <w:jc w:val="center"/>
              <w:rPr>
                <w:b/>
                <w:sz w:val="18"/>
                <w:szCs w:val="18"/>
              </w:rPr>
            </w:pPr>
          </w:p>
          <w:p w14:paraId="6159FEB7" w14:textId="1FE573B3" w:rsidR="00506A52" w:rsidRDefault="004841F8" w:rsidP="00AC4E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Reconocer y cualificar</w:t>
            </w:r>
          </w:p>
          <w:p w14:paraId="7312D33C" w14:textId="77777777" w:rsidR="00760FD1" w:rsidRPr="00EF6477" w:rsidRDefault="00760FD1" w:rsidP="00AC4E03">
            <w:pPr>
              <w:jc w:val="center"/>
              <w:rPr>
                <w:b/>
                <w:sz w:val="18"/>
                <w:szCs w:val="18"/>
              </w:rPr>
            </w:pPr>
          </w:p>
          <w:p w14:paraId="548DAF9C" w14:textId="16DCC4EB" w:rsidR="00506A52" w:rsidRPr="00EF6477" w:rsidRDefault="00506A52" w:rsidP="00196E6B">
            <w:pPr>
              <w:rPr>
                <w:b/>
                <w:sz w:val="18"/>
                <w:szCs w:val="18"/>
              </w:rPr>
            </w:pPr>
          </w:p>
          <w:p w14:paraId="5A96DA8C" w14:textId="77777777" w:rsidR="00506A52" w:rsidRPr="00EF6477" w:rsidRDefault="00506A52" w:rsidP="001C031D">
            <w:pPr>
              <w:rPr>
                <w:b/>
                <w:sz w:val="18"/>
                <w:szCs w:val="18"/>
              </w:rPr>
            </w:pPr>
          </w:p>
        </w:tc>
        <w:tc>
          <w:tcPr>
            <w:tcW w:w="3874" w:type="dxa"/>
          </w:tcPr>
          <w:p w14:paraId="2E7B1A81" w14:textId="77777777" w:rsidR="00506A52" w:rsidRDefault="00506A52" w:rsidP="00506A52">
            <w:pPr>
              <w:jc w:val="center"/>
              <w:rPr>
                <w:b/>
                <w:sz w:val="18"/>
                <w:szCs w:val="18"/>
              </w:rPr>
            </w:pPr>
          </w:p>
          <w:p w14:paraId="684B15C2" w14:textId="37371344" w:rsidR="004841F8" w:rsidRPr="00EF6477" w:rsidRDefault="00C10CED" w:rsidP="00506A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Evaluar </w:t>
            </w:r>
            <w:r w:rsidR="00760FD1">
              <w:rPr>
                <w:b/>
                <w:sz w:val="18"/>
                <w:szCs w:val="18"/>
              </w:rPr>
              <w:t xml:space="preserve">os criterios de evaluación que orientan los procesos de aprendizajes </w:t>
            </w:r>
          </w:p>
        </w:tc>
        <w:tc>
          <w:tcPr>
            <w:tcW w:w="3874" w:type="dxa"/>
          </w:tcPr>
          <w:p w14:paraId="238E98B5" w14:textId="79F5F8EC" w:rsidR="00506A52" w:rsidRPr="00EF6477" w:rsidRDefault="00373C7E" w:rsidP="00AC4E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Sistematizar  los desempeños de los estudiantes, a la luz de los criterios de evaluación con el fin de reconocer, las fortalezas y oportunidades para avanzar </w:t>
            </w:r>
          </w:p>
        </w:tc>
      </w:tr>
      <w:tr w:rsidR="00EF6477" w:rsidRPr="00EF6477" w14:paraId="02F7BCA3" w14:textId="77777777" w:rsidTr="00506A52">
        <w:trPr>
          <w:trHeight w:val="2970"/>
        </w:trPr>
        <w:tc>
          <w:tcPr>
            <w:tcW w:w="1784" w:type="dxa"/>
          </w:tcPr>
          <w:p w14:paraId="7D542DD9" w14:textId="77777777" w:rsidR="00506A52" w:rsidRPr="00EF6477" w:rsidRDefault="00506A52" w:rsidP="00AC4E03">
            <w:pPr>
              <w:jc w:val="center"/>
              <w:rPr>
                <w:b/>
                <w:sz w:val="18"/>
                <w:szCs w:val="18"/>
              </w:rPr>
            </w:pPr>
            <w:r w:rsidRPr="00EF6477">
              <w:rPr>
                <w:b/>
                <w:sz w:val="18"/>
                <w:szCs w:val="18"/>
              </w:rPr>
              <w:t>ESTRUCTURACIÓN</w:t>
            </w:r>
          </w:p>
        </w:tc>
        <w:tc>
          <w:tcPr>
            <w:tcW w:w="4735" w:type="dxa"/>
          </w:tcPr>
          <w:p w14:paraId="216FE501" w14:textId="00733B22" w:rsidR="00506A52" w:rsidRPr="00EF6477" w:rsidRDefault="00F0007E" w:rsidP="00AC4E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Reconocer las calificaciones de los estudiantes, a</w:t>
            </w:r>
            <w:r w:rsidR="0029436C">
              <w:rPr>
                <w:b/>
                <w:sz w:val="18"/>
                <w:szCs w:val="18"/>
              </w:rPr>
              <w:t xml:space="preserve"> través</w:t>
            </w:r>
            <w:r>
              <w:rPr>
                <w:b/>
                <w:sz w:val="18"/>
                <w:szCs w:val="18"/>
              </w:rPr>
              <w:t xml:space="preserve"> de los criterios de evaluación que orientan los procesos de aprendizajes. </w:t>
            </w:r>
          </w:p>
        </w:tc>
        <w:tc>
          <w:tcPr>
            <w:tcW w:w="3874" w:type="dxa"/>
          </w:tcPr>
          <w:p w14:paraId="5CB124EA" w14:textId="7E9ACE21" w:rsidR="00506A52" w:rsidRPr="00EF6477" w:rsidRDefault="00191599" w:rsidP="00AC4E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</w:t>
            </w:r>
            <w:r w:rsidR="00E57112">
              <w:rPr>
                <w:b/>
                <w:sz w:val="18"/>
                <w:szCs w:val="18"/>
              </w:rPr>
              <w:t>través</w:t>
            </w:r>
            <w:r>
              <w:rPr>
                <w:b/>
                <w:sz w:val="18"/>
                <w:szCs w:val="18"/>
              </w:rPr>
              <w:t xml:space="preserve"> de la socialización </w:t>
            </w:r>
            <w:r w:rsidR="00E57112">
              <w:rPr>
                <w:b/>
                <w:sz w:val="18"/>
                <w:szCs w:val="18"/>
              </w:rPr>
              <w:t xml:space="preserve">que contempla en el SIE, con los demás </w:t>
            </w:r>
            <w:r w:rsidR="002E1F58">
              <w:rPr>
                <w:b/>
                <w:sz w:val="18"/>
                <w:szCs w:val="18"/>
              </w:rPr>
              <w:t xml:space="preserve">docentes, padres de familia y estudiantes </w:t>
            </w:r>
            <w:r w:rsidR="00BB719E">
              <w:rPr>
                <w:b/>
                <w:sz w:val="18"/>
                <w:szCs w:val="18"/>
              </w:rPr>
              <w:t xml:space="preserve">en forma </w:t>
            </w:r>
            <w:r w:rsidR="00DA276A">
              <w:rPr>
                <w:b/>
                <w:sz w:val="18"/>
                <w:szCs w:val="18"/>
              </w:rPr>
              <w:t xml:space="preserve">permanentes. </w:t>
            </w:r>
          </w:p>
        </w:tc>
        <w:tc>
          <w:tcPr>
            <w:tcW w:w="3874" w:type="dxa"/>
          </w:tcPr>
          <w:p w14:paraId="59621DCF" w14:textId="77777777" w:rsidR="00506A52" w:rsidRDefault="00B4615A" w:rsidP="00F539B0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sz w:val="18"/>
                <w:szCs w:val="18"/>
              </w:rPr>
            </w:pPr>
            <w:r w:rsidRPr="00F539B0">
              <w:rPr>
                <w:b/>
                <w:sz w:val="18"/>
                <w:szCs w:val="18"/>
              </w:rPr>
              <w:t xml:space="preserve">Debe ser repetitiva </w:t>
            </w:r>
          </w:p>
          <w:p w14:paraId="0E47DFAF" w14:textId="6E54D7C2" w:rsidR="00F539B0" w:rsidRPr="00F539B0" w:rsidRDefault="00F539B0" w:rsidP="00F539B0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Debe ser </w:t>
            </w:r>
            <w:r w:rsidR="00966AB9">
              <w:rPr>
                <w:b/>
                <w:sz w:val="18"/>
                <w:szCs w:val="18"/>
              </w:rPr>
              <w:t>más</w:t>
            </w:r>
            <w:r>
              <w:rPr>
                <w:b/>
                <w:sz w:val="18"/>
                <w:szCs w:val="18"/>
              </w:rPr>
              <w:t xml:space="preserve"> humano </w:t>
            </w:r>
          </w:p>
          <w:p w14:paraId="12E1FEC6" w14:textId="1133F951" w:rsidR="00F539B0" w:rsidRPr="00EF6477" w:rsidRDefault="00F539B0" w:rsidP="00F539B0">
            <w:pPr>
              <w:rPr>
                <w:b/>
                <w:sz w:val="18"/>
                <w:szCs w:val="18"/>
              </w:rPr>
            </w:pPr>
          </w:p>
        </w:tc>
      </w:tr>
      <w:tr w:rsidR="00506A52" w:rsidRPr="00EF6477" w14:paraId="4B2A2629" w14:textId="77777777" w:rsidTr="001C031D">
        <w:trPr>
          <w:trHeight w:val="2709"/>
        </w:trPr>
        <w:tc>
          <w:tcPr>
            <w:tcW w:w="1784" w:type="dxa"/>
          </w:tcPr>
          <w:p w14:paraId="750C705C" w14:textId="77777777" w:rsidR="00506A52" w:rsidRPr="00EF6477" w:rsidRDefault="00506A52" w:rsidP="00AC4E03">
            <w:pPr>
              <w:jc w:val="center"/>
              <w:rPr>
                <w:b/>
                <w:sz w:val="18"/>
                <w:szCs w:val="18"/>
              </w:rPr>
            </w:pPr>
            <w:r w:rsidRPr="00EF6477">
              <w:rPr>
                <w:b/>
                <w:sz w:val="18"/>
                <w:szCs w:val="18"/>
              </w:rPr>
              <w:t>TRANSFERENCIA</w:t>
            </w:r>
          </w:p>
        </w:tc>
        <w:tc>
          <w:tcPr>
            <w:tcW w:w="4735" w:type="dxa"/>
          </w:tcPr>
          <w:p w14:paraId="793F6DA3" w14:textId="77777777" w:rsidR="00506A52" w:rsidRPr="00EF6477" w:rsidRDefault="00506A52" w:rsidP="001C031D">
            <w:pPr>
              <w:rPr>
                <w:b/>
                <w:sz w:val="18"/>
                <w:szCs w:val="18"/>
              </w:rPr>
            </w:pPr>
          </w:p>
          <w:p w14:paraId="115DEC7F" w14:textId="77777777" w:rsidR="00506A52" w:rsidRPr="00EF6477" w:rsidRDefault="00506A52" w:rsidP="00AC4E03">
            <w:pPr>
              <w:jc w:val="center"/>
              <w:rPr>
                <w:b/>
                <w:sz w:val="18"/>
                <w:szCs w:val="18"/>
              </w:rPr>
            </w:pPr>
          </w:p>
          <w:p w14:paraId="5B46755D" w14:textId="77777777" w:rsidR="00506A52" w:rsidRPr="00EF6477" w:rsidRDefault="00506A52" w:rsidP="00AC4E03">
            <w:pPr>
              <w:jc w:val="center"/>
              <w:rPr>
                <w:b/>
                <w:sz w:val="18"/>
                <w:szCs w:val="18"/>
              </w:rPr>
            </w:pPr>
          </w:p>
          <w:p w14:paraId="39115796" w14:textId="741699A3" w:rsidR="00506A52" w:rsidRPr="00EF6477" w:rsidRDefault="00483F99" w:rsidP="00AC4E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Evaluar en forma similar </w:t>
            </w:r>
          </w:p>
          <w:p w14:paraId="6959F76C" w14:textId="77777777" w:rsidR="00506A52" w:rsidRPr="00EF6477" w:rsidRDefault="00506A52" w:rsidP="00AC4E0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74" w:type="dxa"/>
          </w:tcPr>
          <w:p w14:paraId="3B75D396" w14:textId="4EFD746A" w:rsidR="00506A52" w:rsidRPr="00EF6477" w:rsidRDefault="00D72A9B" w:rsidP="00AC4E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Los valores institucionales </w:t>
            </w:r>
          </w:p>
        </w:tc>
        <w:tc>
          <w:tcPr>
            <w:tcW w:w="3874" w:type="dxa"/>
          </w:tcPr>
          <w:p w14:paraId="66798F0C" w14:textId="77777777" w:rsidR="00506A52" w:rsidRPr="00620B2D" w:rsidRDefault="00D72A9B" w:rsidP="00620B2D">
            <w:pPr>
              <w:pStyle w:val="Prrafodelista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  <w:r w:rsidRPr="00620B2D">
              <w:rPr>
                <w:b/>
                <w:sz w:val="18"/>
                <w:szCs w:val="18"/>
              </w:rPr>
              <w:t xml:space="preserve">La evaluación y la enseñanza  hacia los estudiantes a través de la </w:t>
            </w:r>
            <w:r w:rsidR="00925E05" w:rsidRPr="00620B2D">
              <w:rPr>
                <w:b/>
                <w:sz w:val="18"/>
                <w:szCs w:val="18"/>
              </w:rPr>
              <w:t>práctica</w:t>
            </w:r>
            <w:r w:rsidR="009023BC" w:rsidRPr="00620B2D">
              <w:rPr>
                <w:b/>
                <w:sz w:val="18"/>
                <w:szCs w:val="18"/>
              </w:rPr>
              <w:t>.</w:t>
            </w:r>
          </w:p>
          <w:p w14:paraId="3242E3CE" w14:textId="49A43567" w:rsidR="00925E05" w:rsidRPr="00620B2D" w:rsidRDefault="00620B2D" w:rsidP="00620B2D">
            <w:pPr>
              <w:pStyle w:val="Prrafodelista"/>
              <w:numPr>
                <w:ilvl w:val="0"/>
                <w:numId w:val="2"/>
              </w:numPr>
              <w:jc w:val="center"/>
              <w:rPr>
                <w:b/>
                <w:sz w:val="18"/>
                <w:szCs w:val="18"/>
              </w:rPr>
            </w:pPr>
            <w:r w:rsidRPr="00620B2D">
              <w:rPr>
                <w:b/>
                <w:sz w:val="18"/>
                <w:szCs w:val="18"/>
              </w:rPr>
              <w:t xml:space="preserve">Los docentes de las sedes tenga la posibilidad </w:t>
            </w:r>
            <w:r>
              <w:rPr>
                <w:b/>
                <w:sz w:val="18"/>
                <w:szCs w:val="18"/>
              </w:rPr>
              <w:t xml:space="preserve">de participar en la reunión de </w:t>
            </w:r>
            <w:r w:rsidR="002A3678">
              <w:rPr>
                <w:b/>
                <w:sz w:val="18"/>
                <w:szCs w:val="18"/>
              </w:rPr>
              <w:t>comité de evaluación y promoción</w:t>
            </w:r>
            <w:r w:rsidR="005C686C">
              <w:rPr>
                <w:b/>
                <w:sz w:val="18"/>
                <w:szCs w:val="18"/>
              </w:rPr>
              <w:t>.</w:t>
            </w:r>
            <w:bookmarkStart w:id="0" w:name="_GoBack"/>
            <w:bookmarkEnd w:id="0"/>
            <w:r w:rsidR="002A3678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2B06C1F2" w14:textId="77777777" w:rsidR="00A00711" w:rsidRPr="00EF6477" w:rsidRDefault="00A00711" w:rsidP="00AC4E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18"/>
          <w:szCs w:val="18"/>
        </w:rPr>
      </w:pPr>
    </w:p>
    <w:p w14:paraId="3D4B2C98" w14:textId="77777777" w:rsidR="00AC4E03" w:rsidRPr="00EF6477" w:rsidRDefault="00AC4E03" w:rsidP="00AC4E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4"/>
          <w:szCs w:val="24"/>
        </w:rPr>
      </w:pPr>
    </w:p>
    <w:sectPr w:rsidR="00AC4E03" w:rsidRPr="00EF6477" w:rsidSect="00506A52">
      <w:headerReference w:type="default" r:id="rId7"/>
      <w:pgSz w:w="15840" w:h="12240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653C6" w14:textId="77777777" w:rsidR="00DA1C66" w:rsidRDefault="00DA1C66">
      <w:pPr>
        <w:spacing w:after="0" w:line="240" w:lineRule="auto"/>
      </w:pPr>
      <w:r>
        <w:separator/>
      </w:r>
    </w:p>
  </w:endnote>
  <w:endnote w:type="continuationSeparator" w:id="0">
    <w:p w14:paraId="192702D5" w14:textId="77777777" w:rsidR="00DA1C66" w:rsidRDefault="00DA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A4C1E" w14:textId="77777777" w:rsidR="00DA1C66" w:rsidRDefault="00DA1C66">
      <w:pPr>
        <w:spacing w:after="0" w:line="240" w:lineRule="auto"/>
      </w:pPr>
      <w:r>
        <w:separator/>
      </w:r>
    </w:p>
  </w:footnote>
  <w:footnote w:type="continuationSeparator" w:id="0">
    <w:p w14:paraId="2F1A5756" w14:textId="77777777" w:rsidR="00DA1C66" w:rsidRDefault="00DA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8FE13" w14:textId="4D6CF9FE" w:rsidR="00F40041" w:rsidRDefault="00F400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noProof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68BF6CBF" wp14:editId="3F04E19C">
          <wp:simplePos x="0" y="0"/>
          <wp:positionH relativeFrom="margin">
            <wp:posOffset>8267700</wp:posOffset>
          </wp:positionH>
          <wp:positionV relativeFrom="margin">
            <wp:posOffset>-534670</wp:posOffset>
          </wp:positionV>
          <wp:extent cx="885825" cy="461645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puesta3 nuevo logo día E_Mesa de trabajo 8 copia 3[1]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59" t="25126" r="16545" b="7465"/>
                  <a:stretch/>
                </pic:blipFill>
                <pic:spPr bwMode="auto">
                  <a:xfrm>
                    <a:off x="0" y="0"/>
                    <a:ext cx="885825" cy="461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394FF9AF" wp14:editId="4C2A8A83">
          <wp:simplePos x="0" y="0"/>
          <wp:positionH relativeFrom="column">
            <wp:posOffset>-299085</wp:posOffset>
          </wp:positionH>
          <wp:positionV relativeFrom="paragraph">
            <wp:posOffset>-316865</wp:posOffset>
          </wp:positionV>
          <wp:extent cx="2124075" cy="381000"/>
          <wp:effectExtent l="0" t="0" r="9525" b="0"/>
          <wp:wrapSquare wrapText="bothSides" distT="0" distB="0" distL="0" distR="0"/>
          <wp:docPr id="2" name="image1.png" descr="Imagen que contiene captura de pantall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captura de pantalla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4075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D60A3"/>
    <w:multiLevelType w:val="hybridMultilevel"/>
    <w:tmpl w:val="11B49B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F56CC"/>
    <w:multiLevelType w:val="hybridMultilevel"/>
    <w:tmpl w:val="2CBED9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C4"/>
    <w:rsid w:val="00060EE5"/>
    <w:rsid w:val="00191599"/>
    <w:rsid w:val="00196E6B"/>
    <w:rsid w:val="001C031D"/>
    <w:rsid w:val="00257826"/>
    <w:rsid w:val="0029436C"/>
    <w:rsid w:val="00294370"/>
    <w:rsid w:val="002A3678"/>
    <w:rsid w:val="002E1F58"/>
    <w:rsid w:val="00360CC4"/>
    <w:rsid w:val="00373C7E"/>
    <w:rsid w:val="003E316C"/>
    <w:rsid w:val="00483F99"/>
    <w:rsid w:val="004841F8"/>
    <w:rsid w:val="0050431E"/>
    <w:rsid w:val="00506A52"/>
    <w:rsid w:val="005C686C"/>
    <w:rsid w:val="00620B2D"/>
    <w:rsid w:val="00760FD1"/>
    <w:rsid w:val="009023BC"/>
    <w:rsid w:val="00925E05"/>
    <w:rsid w:val="00966AB9"/>
    <w:rsid w:val="009D64BC"/>
    <w:rsid w:val="00A00711"/>
    <w:rsid w:val="00AC4E03"/>
    <w:rsid w:val="00AF41D8"/>
    <w:rsid w:val="00AF56E0"/>
    <w:rsid w:val="00B4615A"/>
    <w:rsid w:val="00BB719E"/>
    <w:rsid w:val="00BF1416"/>
    <w:rsid w:val="00C10CED"/>
    <w:rsid w:val="00D72A9B"/>
    <w:rsid w:val="00DA1C66"/>
    <w:rsid w:val="00DA276A"/>
    <w:rsid w:val="00E57112"/>
    <w:rsid w:val="00E9086B"/>
    <w:rsid w:val="00EF6477"/>
    <w:rsid w:val="00F0007E"/>
    <w:rsid w:val="00F40041"/>
    <w:rsid w:val="00F5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00B9F"/>
  <w15:docId w15:val="{2878CCA1-077E-42BB-A28C-E29504D4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C4E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4E03"/>
  </w:style>
  <w:style w:type="paragraph" w:styleId="Piedepgina">
    <w:name w:val="footer"/>
    <w:basedOn w:val="Normal"/>
    <w:link w:val="PiedepginaCar"/>
    <w:uiPriority w:val="99"/>
    <w:unhideWhenUsed/>
    <w:rsid w:val="00AC4E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E03"/>
  </w:style>
  <w:style w:type="table" w:styleId="Tablaconcuadrcula">
    <w:name w:val="Table Grid"/>
    <w:basedOn w:val="Tablanormal"/>
    <w:uiPriority w:val="39"/>
    <w:rsid w:val="00AF5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53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35</cp:revision>
  <dcterms:created xsi:type="dcterms:W3CDTF">2019-06-28T20:01:00Z</dcterms:created>
  <dcterms:modified xsi:type="dcterms:W3CDTF">2019-12-10T13:43:00Z</dcterms:modified>
</cp:coreProperties>
</file>